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80" w:rsidRDefault="006F23AD" w:rsidP="00B63CA4">
      <w:pPr>
        <w:pStyle w:val="HTML"/>
        <w:spacing w:line="330" w:lineRule="atLeast"/>
        <w:rPr>
          <w:rFonts w:ascii="黑体" w:eastAsia="黑体"/>
          <w:b/>
          <w:sz w:val="44"/>
          <w:szCs w:val="44"/>
        </w:rPr>
      </w:pPr>
      <w:r w:rsidRPr="006F23A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.4pt;margin-top:568.85pt;width:419.1pt;height:141pt;z-index:2" filled="f" stroked="f">
            <v:textbox style="mso-next-textbox:#_x0000_s1034">
              <w:txbxContent>
                <w:p w:rsidR="00124F63" w:rsidRDefault="00124F63" w:rsidP="00EA7287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</w:p>
                <w:p w:rsidR="00124F63" w:rsidRPr="003D407E" w:rsidRDefault="00124F63" w:rsidP="00EA7287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孙文娟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ab/>
                  </w:r>
                </w:p>
                <w:p w:rsidR="00124F63" w:rsidRPr="003D407E" w:rsidRDefault="00124F63" w:rsidP="00EA7287">
                  <w:pPr>
                    <w:pStyle w:val="CharCharChar"/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 w:rsidRPr="003D407E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 w:rsidRPr="003D407E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86-</w:t>
                  </w:r>
                  <w:r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  <w:t>13311215719</w:t>
                  </w:r>
                </w:p>
                <w:p w:rsidR="00124F63" w:rsidRPr="003D407E" w:rsidRDefault="00124F63" w:rsidP="00EA7287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sunwj</w:t>
                  </w:r>
                  <w:r w:rsidRPr="003D407E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@chinaccm.com</w:t>
                  </w:r>
                </w:p>
                <w:p w:rsidR="00124F63" w:rsidRPr="003D407E" w:rsidRDefault="00124F63" w:rsidP="00EA7287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 w:rsidRPr="00FF1A19"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北京市朝阳区惠河南街</w:t>
                  </w:r>
                  <w:r w:rsidRPr="00FF1A19"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  <w:t>1091</w:t>
                  </w:r>
                  <w:r w:rsidRPr="00FF1A19"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号中商联大厦</w:t>
                  </w:r>
                  <w:r w:rsidRPr="00FF1A19"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  <w:t>4</w:t>
                  </w:r>
                  <w:r w:rsidRPr="00FF1A19"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楼</w:t>
                  </w:r>
                  <w:r w:rsidRPr="003D407E"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（邮编：</w:t>
                  </w:r>
                  <w:r w:rsidRPr="003D407E"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 w:rsidRPr="003D407E"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 w:rsidR="00124F63" w:rsidRPr="002060F0" w:rsidRDefault="00124F63" w:rsidP="00EA7287">
                  <w:pPr>
                    <w:jc w:val="left"/>
                  </w:pPr>
                </w:p>
              </w:txbxContent>
            </v:textbox>
          </v:shape>
        </w:pict>
      </w:r>
      <w:r w:rsidRPr="006F23AD">
        <w:rPr>
          <w:noProof/>
        </w:rPr>
        <w:pict>
          <v:shape id="_x0000_s1035" type="#_x0000_t202" style="position:absolute;margin-left:17.6pt;margin-top:538.1pt;width:419.1pt;height:35.25pt;z-index:3" filled="f" stroked="f">
            <v:textbox style="mso-next-textbox:#_x0000_s1035">
              <w:txbxContent>
                <w:p w:rsidR="00124F63" w:rsidRPr="00382820" w:rsidRDefault="00124F63" w:rsidP="00AF17C2">
                  <w:pPr>
                    <w:jc w:val="center"/>
                    <w:rPr>
                      <w:rFonts w:ascii="黑体" w:eastAsia="黑体"/>
                      <w:b/>
                      <w:sz w:val="48"/>
                      <w:szCs w:val="48"/>
                    </w:rPr>
                  </w:pPr>
                  <w:r w:rsidRPr="00382820">
                    <w:rPr>
                      <w:rFonts w:ascii="黑体" w:eastAsia="黑体"/>
                      <w:b/>
                      <w:sz w:val="48"/>
                      <w:szCs w:val="48"/>
                    </w:rPr>
                    <w:t>2021</w:t>
                  </w:r>
                  <w:r w:rsidRPr="00382820">
                    <w:rPr>
                      <w:rFonts w:ascii="黑体" w:eastAsia="黑体" w:hint="eastAsia"/>
                      <w:b/>
                      <w:sz w:val="48"/>
                      <w:szCs w:val="48"/>
                    </w:rPr>
                    <w:t>年</w:t>
                  </w:r>
                  <w:r>
                    <w:rPr>
                      <w:rFonts w:ascii="黑体" w:eastAsia="黑体" w:hint="eastAsia"/>
                      <w:b/>
                      <w:sz w:val="48"/>
                      <w:szCs w:val="48"/>
                    </w:rPr>
                    <w:t>8</w:t>
                  </w:r>
                  <w:r w:rsidRPr="00382820">
                    <w:rPr>
                      <w:rFonts w:ascii="黑体" w:eastAsia="黑体" w:hint="eastAsia"/>
                      <w:b/>
                      <w:sz w:val="48"/>
                      <w:szCs w:val="48"/>
                    </w:rPr>
                    <w:t>月</w:t>
                  </w:r>
                </w:p>
              </w:txbxContent>
            </v:textbox>
          </v:shape>
        </w:pict>
      </w:r>
      <w:r w:rsidRPr="006F23AD">
        <w:rPr>
          <w:noProof/>
        </w:rPr>
        <w:pict>
          <v:shape id="_x0000_s1036" type="#_x0000_t202" style="position:absolute;margin-left:153pt;margin-top:-193.1pt;width:171pt;height:66.15pt;z-index:1" filled="f" stroked="f">
            <v:textbox style="mso-next-textbox:#_x0000_s1036">
              <w:txbxContent>
                <w:p w:rsidR="00124F63" w:rsidRPr="0061117F" w:rsidRDefault="00124F63" w:rsidP="002060F0">
                  <w:pPr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2021</w:t>
                  </w:r>
                  <w:r w:rsidRPr="0061117F">
                    <w:rPr>
                      <w:rFonts w:hint="eastAsia"/>
                      <w:sz w:val="52"/>
                      <w:szCs w:val="52"/>
                    </w:rPr>
                    <w:t>年</w:t>
                  </w:r>
                  <w:r>
                    <w:rPr>
                      <w:sz w:val="52"/>
                      <w:szCs w:val="52"/>
                    </w:rPr>
                    <w:t>6</w:t>
                  </w:r>
                  <w:r w:rsidRPr="0061117F">
                    <w:rPr>
                      <w:rFonts w:hint="eastAsia"/>
                      <w:sz w:val="52"/>
                      <w:szCs w:val="52"/>
                    </w:rPr>
                    <w:t>月</w:t>
                  </w:r>
                </w:p>
              </w:txbxContent>
            </v:textbox>
          </v:shape>
        </w:pict>
      </w:r>
      <w:r w:rsidRPr="006F23AD">
        <w:rPr>
          <w:noProof/>
        </w:rPr>
        <w:pict>
          <v:shape id="_x0000_s1037" type="#_x0000_t75" style="position:absolute;margin-left:-165.85pt;margin-top:-311.45pt;width:629.45pt;height:890.4pt;z-index:-1" wrapcoords="-26 0 -26 21582 21600 21582 21600 0 -26 0">
            <v:imagedata r:id="rId7" o:title=""/>
            <w10:wrap type="tight"/>
          </v:shape>
        </w:pict>
      </w:r>
    </w:p>
    <w:p w:rsidR="00387D80" w:rsidRDefault="00387D80" w:rsidP="00770E28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目</w:t>
      </w:r>
      <w:r>
        <w:rPr>
          <w:rFonts w:ascii="黑体" w:eastAsia="黑体"/>
          <w:b/>
          <w:sz w:val="44"/>
          <w:szCs w:val="44"/>
        </w:rPr>
        <w:t xml:space="preserve">  </w:t>
      </w:r>
      <w:r>
        <w:rPr>
          <w:rFonts w:ascii="黑体" w:eastAsia="黑体" w:hint="eastAsia"/>
          <w:b/>
          <w:sz w:val="44"/>
          <w:szCs w:val="44"/>
        </w:rPr>
        <w:t>录</w:t>
      </w:r>
    </w:p>
    <w:p w:rsidR="00387D80" w:rsidRDefault="00387D80">
      <w:pPr>
        <w:rPr>
          <w:b/>
        </w:rPr>
      </w:pPr>
    </w:p>
    <w:p w:rsidR="00133FB6" w:rsidRDefault="006F23AD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1"/>
          <w:szCs w:val="22"/>
        </w:rPr>
      </w:pPr>
      <w:r w:rsidRPr="006F23AD">
        <w:rPr>
          <w:color w:val="auto"/>
          <w:sz w:val="28"/>
          <w:szCs w:val="28"/>
        </w:rPr>
        <w:fldChar w:fldCharType="begin"/>
      </w:r>
      <w:r w:rsidR="00387D80" w:rsidRPr="008B54FA">
        <w:rPr>
          <w:color w:val="auto"/>
          <w:sz w:val="28"/>
          <w:szCs w:val="28"/>
        </w:rPr>
        <w:instrText xml:space="preserve"> TOC \o "1-3" \h \z \u </w:instrText>
      </w:r>
      <w:r w:rsidRPr="006F23AD">
        <w:rPr>
          <w:color w:val="auto"/>
          <w:sz w:val="28"/>
          <w:szCs w:val="28"/>
        </w:rPr>
        <w:fldChar w:fldCharType="separate"/>
      </w:r>
      <w:hyperlink w:anchor="_Toc81567783" w:history="1">
        <w:r w:rsidR="00133FB6" w:rsidRPr="00117513">
          <w:rPr>
            <w:rStyle w:val="a3"/>
            <w:rFonts w:ascii="黑体" w:eastAsia="黑体" w:hint="eastAsia"/>
          </w:rPr>
          <w:t>一、国内硫酸市场</w:t>
        </w:r>
        <w:r w:rsidR="00133FB6">
          <w:rPr>
            <w:webHidden/>
          </w:rPr>
          <w:tab/>
        </w:r>
        <w:r w:rsidR="00133FB6">
          <w:rPr>
            <w:webHidden/>
          </w:rPr>
          <w:fldChar w:fldCharType="begin"/>
        </w:r>
        <w:r w:rsidR="00133FB6">
          <w:rPr>
            <w:webHidden/>
          </w:rPr>
          <w:instrText xml:space="preserve"> PAGEREF _Toc81567783 \h </w:instrText>
        </w:r>
        <w:r w:rsidR="00133FB6">
          <w:rPr>
            <w:webHidden/>
          </w:rPr>
        </w:r>
        <w:r w:rsidR="00133FB6">
          <w:rPr>
            <w:webHidden/>
          </w:rPr>
          <w:fldChar w:fldCharType="separate"/>
        </w:r>
        <w:r w:rsidR="00133FB6">
          <w:rPr>
            <w:webHidden/>
          </w:rPr>
          <w:t>3</w:t>
        </w:r>
        <w:r w:rsidR="00133FB6">
          <w:rPr>
            <w:webHidden/>
          </w:rPr>
          <w:fldChar w:fldCharType="end"/>
        </w:r>
      </w:hyperlink>
    </w:p>
    <w:p w:rsidR="00133FB6" w:rsidRDefault="00133FB6">
      <w:pPr>
        <w:pStyle w:val="20"/>
        <w:rPr>
          <w:rFonts w:asciiTheme="minorHAnsi" w:eastAsiaTheme="minorEastAsia" w:hAnsiTheme="minorHAnsi" w:cstheme="minorBidi"/>
          <w:b w:val="0"/>
          <w:smallCaps w:val="0"/>
          <w:color w:val="auto"/>
          <w:kern w:val="2"/>
          <w:sz w:val="21"/>
          <w:szCs w:val="22"/>
        </w:rPr>
      </w:pPr>
      <w:hyperlink w:anchor="_Toc81567784" w:history="1">
        <w:r w:rsidRPr="00117513">
          <w:rPr>
            <w:rStyle w:val="a3"/>
            <w:rFonts w:ascii="宋体" w:hAnsi="宋体"/>
          </w:rPr>
          <w:t>1.1 8</w:t>
        </w:r>
        <w:r w:rsidRPr="00117513">
          <w:rPr>
            <w:rStyle w:val="a3"/>
            <w:rFonts w:ascii="宋体" w:hAnsi="宋体" w:hint="eastAsia"/>
          </w:rPr>
          <w:t>月份国内硫酸市场综述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_Toc81567784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33FB6" w:rsidRDefault="00133FB6">
      <w:pPr>
        <w:pStyle w:val="20"/>
        <w:rPr>
          <w:rFonts w:asciiTheme="minorHAnsi" w:eastAsiaTheme="minorEastAsia" w:hAnsiTheme="minorHAnsi" w:cstheme="minorBidi"/>
          <w:b w:val="0"/>
          <w:smallCaps w:val="0"/>
          <w:color w:val="auto"/>
          <w:kern w:val="2"/>
          <w:sz w:val="21"/>
          <w:szCs w:val="22"/>
        </w:rPr>
      </w:pPr>
      <w:hyperlink w:anchor="_Toc81567785" w:history="1">
        <w:r w:rsidRPr="00117513">
          <w:rPr>
            <w:rStyle w:val="a3"/>
            <w:rFonts w:ascii="宋体" w:hAnsi="宋体"/>
          </w:rPr>
          <w:t xml:space="preserve">1.2 </w:t>
        </w:r>
        <w:r w:rsidRPr="00117513">
          <w:rPr>
            <w:rStyle w:val="a3"/>
            <w:rFonts w:ascii="宋体" w:hAnsi="宋体" w:hint="eastAsia"/>
          </w:rPr>
          <w:t>国内硫酸企业</w:t>
        </w:r>
        <w:r w:rsidRPr="00117513">
          <w:rPr>
            <w:rStyle w:val="a3"/>
            <w:rFonts w:ascii="宋体" w:hAnsi="宋体"/>
          </w:rPr>
          <w:t>2020</w:t>
        </w:r>
        <w:r w:rsidRPr="00117513">
          <w:rPr>
            <w:rStyle w:val="a3"/>
            <w:rFonts w:ascii="宋体" w:hAnsi="宋体" w:hint="eastAsia"/>
          </w:rPr>
          <w:t>年</w:t>
        </w:r>
        <w:r w:rsidRPr="00117513">
          <w:rPr>
            <w:rStyle w:val="a3"/>
            <w:rFonts w:ascii="宋体" w:hAnsi="宋体"/>
          </w:rPr>
          <w:t>8</w:t>
        </w:r>
        <w:r w:rsidRPr="00117513">
          <w:rPr>
            <w:rStyle w:val="a3"/>
            <w:rFonts w:ascii="宋体" w:hAnsi="宋体" w:hint="eastAsia"/>
          </w:rPr>
          <w:t>月</w:t>
        </w:r>
        <w:r w:rsidRPr="00117513">
          <w:rPr>
            <w:rStyle w:val="a3"/>
            <w:rFonts w:ascii="宋体" w:hAnsi="宋体"/>
          </w:rPr>
          <w:t>-2021</w:t>
        </w:r>
        <w:r w:rsidRPr="00117513">
          <w:rPr>
            <w:rStyle w:val="a3"/>
            <w:rFonts w:ascii="宋体" w:hAnsi="宋体" w:hint="eastAsia"/>
          </w:rPr>
          <w:t>年</w:t>
        </w:r>
        <w:r w:rsidRPr="00117513">
          <w:rPr>
            <w:rStyle w:val="a3"/>
            <w:rFonts w:ascii="宋体" w:hAnsi="宋体"/>
          </w:rPr>
          <w:t>8</w:t>
        </w:r>
        <w:r w:rsidRPr="00117513">
          <w:rPr>
            <w:rStyle w:val="a3"/>
            <w:rFonts w:ascii="宋体" w:hAnsi="宋体" w:hint="eastAsia"/>
          </w:rPr>
          <w:t>月价格对比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_Toc81567785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33FB6" w:rsidRDefault="00133FB6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1"/>
          <w:szCs w:val="22"/>
        </w:rPr>
      </w:pPr>
      <w:hyperlink w:anchor="_Toc81567786" w:history="1">
        <w:r w:rsidRPr="00117513">
          <w:rPr>
            <w:rStyle w:val="a3"/>
            <w:rFonts w:ascii="黑体" w:eastAsia="黑体" w:hint="eastAsia"/>
          </w:rPr>
          <w:t>二、</w:t>
        </w:r>
        <w:r w:rsidRPr="00117513">
          <w:rPr>
            <w:rStyle w:val="a3"/>
            <w:rFonts w:ascii="黑体" w:eastAsia="黑体"/>
          </w:rPr>
          <w:t>8</w:t>
        </w:r>
        <w:r w:rsidRPr="00117513">
          <w:rPr>
            <w:rStyle w:val="a3"/>
            <w:rFonts w:ascii="黑体" w:eastAsia="黑体" w:hint="eastAsia"/>
          </w:rPr>
          <w:t>月份各浓度硫酸价格走势图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_Toc81567786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33FB6" w:rsidRDefault="00133FB6">
      <w:pPr>
        <w:pStyle w:val="20"/>
        <w:rPr>
          <w:rFonts w:asciiTheme="minorHAnsi" w:eastAsiaTheme="minorEastAsia" w:hAnsiTheme="minorHAnsi" w:cstheme="minorBidi"/>
          <w:b w:val="0"/>
          <w:smallCaps w:val="0"/>
          <w:color w:val="auto"/>
          <w:kern w:val="2"/>
          <w:sz w:val="21"/>
          <w:szCs w:val="22"/>
        </w:rPr>
      </w:pPr>
      <w:hyperlink w:anchor="_Toc81567787" w:history="1">
        <w:r w:rsidRPr="00117513">
          <w:rPr>
            <w:rStyle w:val="a3"/>
            <w:rFonts w:ascii="宋体" w:hAnsi="宋体"/>
          </w:rPr>
          <w:t>1</w:t>
        </w:r>
        <w:r w:rsidRPr="00117513">
          <w:rPr>
            <w:rStyle w:val="a3"/>
            <w:rFonts w:ascii="宋体" w:hAnsi="宋体" w:hint="eastAsia"/>
          </w:rPr>
          <w:t>、</w:t>
        </w:r>
        <w:r w:rsidRPr="00117513">
          <w:rPr>
            <w:rStyle w:val="a3"/>
            <w:rFonts w:ascii="宋体" w:hAnsi="宋体"/>
          </w:rPr>
          <w:t>8</w:t>
        </w:r>
        <w:r w:rsidRPr="00117513">
          <w:rPr>
            <w:rStyle w:val="a3"/>
            <w:rFonts w:ascii="宋体" w:hAnsi="宋体" w:hint="eastAsia"/>
          </w:rPr>
          <w:t>月份国内</w:t>
        </w:r>
        <w:r w:rsidRPr="00117513">
          <w:rPr>
            <w:rStyle w:val="a3"/>
            <w:rFonts w:ascii="宋体" w:hAnsi="宋体"/>
          </w:rPr>
          <w:t>93%</w:t>
        </w:r>
        <w:r w:rsidRPr="00117513">
          <w:rPr>
            <w:rStyle w:val="a3"/>
            <w:rFonts w:ascii="宋体" w:hAnsi="宋体" w:hint="eastAsia"/>
          </w:rPr>
          <w:t>酸各地区价格走势图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_Toc81567787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33FB6" w:rsidRDefault="00133FB6">
      <w:pPr>
        <w:pStyle w:val="20"/>
        <w:rPr>
          <w:rFonts w:asciiTheme="minorHAnsi" w:eastAsiaTheme="minorEastAsia" w:hAnsiTheme="minorHAnsi" w:cstheme="minorBidi"/>
          <w:b w:val="0"/>
          <w:smallCaps w:val="0"/>
          <w:color w:val="auto"/>
          <w:kern w:val="2"/>
          <w:sz w:val="21"/>
          <w:szCs w:val="22"/>
        </w:rPr>
      </w:pPr>
      <w:hyperlink w:anchor="_Toc81567788" w:history="1">
        <w:r w:rsidRPr="00117513">
          <w:rPr>
            <w:rStyle w:val="a3"/>
            <w:rFonts w:ascii="宋体" w:hAnsi="宋体"/>
          </w:rPr>
          <w:t>2</w:t>
        </w:r>
        <w:r w:rsidRPr="00117513">
          <w:rPr>
            <w:rStyle w:val="a3"/>
            <w:rFonts w:ascii="宋体" w:hAnsi="宋体" w:hint="eastAsia"/>
          </w:rPr>
          <w:t>、</w:t>
        </w:r>
        <w:r w:rsidRPr="00117513">
          <w:rPr>
            <w:rStyle w:val="a3"/>
            <w:rFonts w:ascii="宋体" w:hAnsi="宋体"/>
          </w:rPr>
          <w:t>8</w:t>
        </w:r>
        <w:r w:rsidRPr="00117513">
          <w:rPr>
            <w:rStyle w:val="a3"/>
            <w:rFonts w:ascii="宋体" w:hAnsi="宋体" w:hint="eastAsia"/>
          </w:rPr>
          <w:t>月份国内</w:t>
        </w:r>
        <w:r w:rsidRPr="00117513">
          <w:rPr>
            <w:rStyle w:val="a3"/>
            <w:rFonts w:ascii="宋体" w:hAnsi="宋体"/>
          </w:rPr>
          <w:t>98%</w:t>
        </w:r>
        <w:r w:rsidRPr="00117513">
          <w:rPr>
            <w:rStyle w:val="a3"/>
            <w:rFonts w:ascii="宋体" w:hAnsi="宋体" w:hint="eastAsia"/>
          </w:rPr>
          <w:t>酸各地区价格走势图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_Toc81567788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33FB6" w:rsidRDefault="00133FB6">
      <w:pPr>
        <w:pStyle w:val="20"/>
        <w:rPr>
          <w:rFonts w:asciiTheme="minorHAnsi" w:eastAsiaTheme="minorEastAsia" w:hAnsiTheme="minorHAnsi" w:cstheme="minorBidi"/>
          <w:b w:val="0"/>
          <w:smallCaps w:val="0"/>
          <w:color w:val="auto"/>
          <w:kern w:val="2"/>
          <w:sz w:val="21"/>
          <w:szCs w:val="22"/>
        </w:rPr>
      </w:pPr>
      <w:hyperlink w:anchor="_Toc81567789" w:history="1">
        <w:r w:rsidRPr="00117513">
          <w:rPr>
            <w:rStyle w:val="a3"/>
            <w:rFonts w:ascii="宋体" w:hAnsi="宋体"/>
          </w:rPr>
          <w:t>3</w:t>
        </w:r>
        <w:r w:rsidRPr="00117513">
          <w:rPr>
            <w:rStyle w:val="a3"/>
            <w:rFonts w:ascii="宋体" w:hAnsi="宋体" w:hint="eastAsia"/>
          </w:rPr>
          <w:t>、</w:t>
        </w:r>
        <w:r w:rsidRPr="00117513">
          <w:rPr>
            <w:rStyle w:val="a3"/>
            <w:rFonts w:ascii="宋体" w:hAnsi="宋体"/>
          </w:rPr>
          <w:t>8</w:t>
        </w:r>
        <w:r w:rsidRPr="00117513">
          <w:rPr>
            <w:rStyle w:val="a3"/>
            <w:rFonts w:ascii="宋体" w:hAnsi="宋体" w:hint="eastAsia"/>
          </w:rPr>
          <w:t>月份国内</w:t>
        </w:r>
        <w:r w:rsidRPr="00117513">
          <w:rPr>
            <w:rStyle w:val="a3"/>
            <w:rFonts w:ascii="宋体" w:hAnsi="宋体"/>
          </w:rPr>
          <w:t>105%</w:t>
        </w:r>
        <w:r w:rsidRPr="00117513">
          <w:rPr>
            <w:rStyle w:val="a3"/>
            <w:rFonts w:ascii="宋体" w:hAnsi="宋体" w:hint="eastAsia"/>
          </w:rPr>
          <w:t>酸各地区价格走势图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_Toc81567789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33FB6" w:rsidRDefault="00133FB6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1"/>
          <w:szCs w:val="22"/>
        </w:rPr>
      </w:pPr>
      <w:hyperlink w:anchor="_Toc81567790" w:history="1">
        <w:r w:rsidRPr="00117513">
          <w:rPr>
            <w:rStyle w:val="a3"/>
            <w:rFonts w:ascii="黑体" w:eastAsia="黑体" w:hint="eastAsia"/>
          </w:rPr>
          <w:t>三、装置检修表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_Toc81567790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33FB6" w:rsidRDefault="00133FB6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1"/>
          <w:szCs w:val="22"/>
        </w:rPr>
      </w:pPr>
      <w:hyperlink w:anchor="_Toc81567791" w:history="1">
        <w:r w:rsidRPr="00117513">
          <w:rPr>
            <w:rStyle w:val="a3"/>
            <w:rFonts w:ascii="黑体" w:eastAsia="黑体" w:hint="eastAsia"/>
          </w:rPr>
          <w:t>四、</w:t>
        </w:r>
        <w:r w:rsidRPr="00117513">
          <w:rPr>
            <w:rStyle w:val="a3"/>
            <w:rFonts w:ascii="黑体" w:eastAsia="黑体"/>
          </w:rPr>
          <w:t>2021</w:t>
        </w:r>
        <w:r w:rsidRPr="00117513">
          <w:rPr>
            <w:rStyle w:val="a3"/>
            <w:rFonts w:ascii="黑体" w:eastAsia="黑体" w:hint="eastAsia"/>
          </w:rPr>
          <w:t>年硫酸进出口统计数据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_Toc81567791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33FB6" w:rsidRDefault="00133FB6">
      <w:pPr>
        <w:pStyle w:val="20"/>
        <w:rPr>
          <w:rFonts w:asciiTheme="minorHAnsi" w:eastAsiaTheme="minorEastAsia" w:hAnsiTheme="minorHAnsi" w:cstheme="minorBidi"/>
          <w:b w:val="0"/>
          <w:smallCaps w:val="0"/>
          <w:color w:val="auto"/>
          <w:kern w:val="2"/>
          <w:sz w:val="21"/>
          <w:szCs w:val="22"/>
        </w:rPr>
      </w:pPr>
      <w:hyperlink w:anchor="_Toc81567792" w:history="1">
        <w:r w:rsidRPr="00117513">
          <w:rPr>
            <w:rStyle w:val="a3"/>
            <w:rFonts w:ascii="宋体" w:hAnsi="宋体"/>
          </w:rPr>
          <w:t>2021</w:t>
        </w:r>
        <w:r w:rsidRPr="00117513">
          <w:rPr>
            <w:rStyle w:val="a3"/>
            <w:rFonts w:ascii="宋体" w:hAnsi="宋体" w:hint="eastAsia"/>
          </w:rPr>
          <w:t>年</w:t>
        </w:r>
        <w:r w:rsidRPr="00117513">
          <w:rPr>
            <w:rStyle w:val="a3"/>
            <w:rFonts w:ascii="宋体" w:hAnsi="宋体"/>
          </w:rPr>
          <w:t>1-7</w:t>
        </w:r>
        <w:r w:rsidRPr="00117513">
          <w:rPr>
            <w:rStyle w:val="a3"/>
            <w:rFonts w:ascii="宋体" w:hAnsi="宋体" w:hint="eastAsia"/>
          </w:rPr>
          <w:t>月硫酸进出口数据统计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_Toc81567792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33FB6" w:rsidRDefault="00133FB6">
      <w:pPr>
        <w:pStyle w:val="20"/>
        <w:rPr>
          <w:rFonts w:asciiTheme="minorHAnsi" w:eastAsiaTheme="minorEastAsia" w:hAnsiTheme="minorHAnsi" w:cstheme="minorBidi"/>
          <w:b w:val="0"/>
          <w:smallCaps w:val="0"/>
          <w:color w:val="auto"/>
          <w:kern w:val="2"/>
          <w:sz w:val="21"/>
          <w:szCs w:val="22"/>
        </w:rPr>
      </w:pPr>
      <w:hyperlink w:anchor="_Toc81567793" w:history="1">
        <w:r w:rsidRPr="00117513">
          <w:rPr>
            <w:rStyle w:val="a3"/>
            <w:rFonts w:ascii="宋体" w:hAnsi="宋体"/>
          </w:rPr>
          <w:t>2020</w:t>
        </w:r>
        <w:r w:rsidRPr="00117513">
          <w:rPr>
            <w:rStyle w:val="a3"/>
            <w:rFonts w:ascii="宋体" w:hAnsi="宋体" w:hint="eastAsia"/>
          </w:rPr>
          <w:t>年</w:t>
        </w:r>
        <w:r w:rsidRPr="00117513">
          <w:rPr>
            <w:rStyle w:val="a3"/>
            <w:rFonts w:ascii="宋体" w:hAnsi="宋体"/>
          </w:rPr>
          <w:t>7</w:t>
        </w:r>
        <w:r w:rsidRPr="00117513">
          <w:rPr>
            <w:rStyle w:val="a3"/>
            <w:rFonts w:ascii="宋体" w:hAnsi="宋体" w:hint="eastAsia"/>
          </w:rPr>
          <w:t>月硫酸进出口数据统计（贸易国）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_Toc81567793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33FB6" w:rsidRDefault="00133FB6">
      <w:pPr>
        <w:pStyle w:val="20"/>
        <w:rPr>
          <w:rFonts w:asciiTheme="minorHAnsi" w:eastAsiaTheme="minorEastAsia" w:hAnsiTheme="minorHAnsi" w:cstheme="minorBidi"/>
          <w:b w:val="0"/>
          <w:smallCaps w:val="0"/>
          <w:color w:val="auto"/>
          <w:kern w:val="2"/>
          <w:sz w:val="21"/>
          <w:szCs w:val="22"/>
        </w:rPr>
      </w:pPr>
      <w:hyperlink w:anchor="_Toc81567794" w:history="1">
        <w:r w:rsidRPr="00117513">
          <w:rPr>
            <w:rStyle w:val="a3"/>
            <w:rFonts w:ascii="宋体" w:hAnsi="宋体"/>
          </w:rPr>
          <w:t>2020</w:t>
        </w:r>
        <w:r w:rsidRPr="00117513">
          <w:rPr>
            <w:rStyle w:val="a3"/>
            <w:rFonts w:ascii="宋体" w:hAnsi="宋体" w:hint="eastAsia"/>
          </w:rPr>
          <w:t>年</w:t>
        </w:r>
        <w:r w:rsidRPr="00117513">
          <w:rPr>
            <w:rStyle w:val="a3"/>
            <w:rFonts w:ascii="宋体" w:hAnsi="宋体"/>
          </w:rPr>
          <w:t>7</w:t>
        </w:r>
        <w:r w:rsidRPr="00117513">
          <w:rPr>
            <w:rStyle w:val="a3"/>
            <w:rFonts w:ascii="宋体" w:hAnsi="宋体" w:hint="eastAsia"/>
          </w:rPr>
          <w:t>月硫酸进出口数据统计（收发货地）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_Toc81567794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33FB6" w:rsidRDefault="00133FB6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1"/>
          <w:szCs w:val="22"/>
        </w:rPr>
      </w:pPr>
      <w:hyperlink w:anchor="_Toc81567795" w:history="1">
        <w:r w:rsidRPr="00117513">
          <w:rPr>
            <w:rStyle w:val="a3"/>
            <w:rFonts w:ascii="黑体" w:eastAsia="黑体" w:hint="eastAsia"/>
          </w:rPr>
          <w:t>五、</w:t>
        </w:r>
        <w:r w:rsidRPr="00117513">
          <w:rPr>
            <w:rStyle w:val="a3"/>
            <w:rFonts w:ascii="黑体" w:eastAsia="黑体"/>
          </w:rPr>
          <w:t>2021</w:t>
        </w:r>
        <w:r w:rsidRPr="00117513">
          <w:rPr>
            <w:rStyle w:val="a3"/>
            <w:rFonts w:ascii="黑体" w:eastAsia="黑体" w:hint="eastAsia"/>
          </w:rPr>
          <w:t>年硫酸产量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_Toc81567795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33FB6" w:rsidRDefault="00133FB6">
      <w:pPr>
        <w:pStyle w:val="20"/>
        <w:rPr>
          <w:rFonts w:asciiTheme="minorHAnsi" w:eastAsiaTheme="minorEastAsia" w:hAnsiTheme="minorHAnsi" w:cstheme="minorBidi"/>
          <w:b w:val="0"/>
          <w:smallCaps w:val="0"/>
          <w:color w:val="auto"/>
          <w:kern w:val="2"/>
          <w:sz w:val="21"/>
          <w:szCs w:val="22"/>
        </w:rPr>
      </w:pPr>
      <w:hyperlink w:anchor="_Toc81567796" w:history="1">
        <w:r w:rsidRPr="00117513">
          <w:rPr>
            <w:rStyle w:val="a3"/>
            <w:rFonts w:ascii="宋体" w:hAnsi="宋体"/>
          </w:rPr>
          <w:t>2021</w:t>
        </w:r>
        <w:r w:rsidRPr="00117513">
          <w:rPr>
            <w:rStyle w:val="a3"/>
            <w:rFonts w:ascii="宋体" w:hAnsi="宋体" w:hint="eastAsia"/>
          </w:rPr>
          <w:t>年</w:t>
        </w:r>
        <w:r w:rsidRPr="00117513">
          <w:rPr>
            <w:rStyle w:val="a3"/>
            <w:rFonts w:ascii="宋体" w:hAnsi="宋体"/>
          </w:rPr>
          <w:t>1-7</w:t>
        </w:r>
        <w:r w:rsidRPr="00117513">
          <w:rPr>
            <w:rStyle w:val="a3"/>
            <w:rFonts w:ascii="宋体" w:hAnsi="宋体" w:hint="eastAsia"/>
          </w:rPr>
          <w:t>月硫酸产量数据（单位：万吨）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_Toc81567796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33FB6" w:rsidRDefault="00133FB6">
      <w:pPr>
        <w:pStyle w:val="20"/>
        <w:rPr>
          <w:rFonts w:asciiTheme="minorHAnsi" w:eastAsiaTheme="minorEastAsia" w:hAnsiTheme="minorHAnsi" w:cstheme="minorBidi"/>
          <w:b w:val="0"/>
          <w:smallCaps w:val="0"/>
          <w:color w:val="auto"/>
          <w:kern w:val="2"/>
          <w:sz w:val="21"/>
          <w:szCs w:val="22"/>
        </w:rPr>
      </w:pPr>
      <w:hyperlink w:anchor="_Toc81567797" w:history="1">
        <w:r w:rsidRPr="00117513">
          <w:rPr>
            <w:rStyle w:val="a3"/>
            <w:rFonts w:ascii="宋体" w:hAnsi="宋体"/>
          </w:rPr>
          <w:t>2021</w:t>
        </w:r>
        <w:r w:rsidRPr="00117513">
          <w:rPr>
            <w:rStyle w:val="a3"/>
            <w:rFonts w:ascii="宋体" w:hAnsi="宋体" w:hint="eastAsia"/>
          </w:rPr>
          <w:t>年</w:t>
        </w:r>
        <w:r w:rsidRPr="00117513">
          <w:rPr>
            <w:rStyle w:val="a3"/>
            <w:rFonts w:ascii="宋体" w:hAnsi="宋体"/>
          </w:rPr>
          <w:t>7</w:t>
        </w:r>
        <w:r w:rsidRPr="00117513">
          <w:rPr>
            <w:rStyle w:val="a3"/>
            <w:rFonts w:ascii="宋体" w:hAnsi="宋体" w:hint="eastAsia"/>
          </w:rPr>
          <w:t>月硫酸产量数据（单位：万吨）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_Toc81567797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33FB6" w:rsidRDefault="00133FB6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1"/>
          <w:szCs w:val="22"/>
        </w:rPr>
      </w:pPr>
      <w:hyperlink w:anchor="_Toc81567798" w:history="1">
        <w:r w:rsidRPr="00117513">
          <w:rPr>
            <w:rStyle w:val="a3"/>
            <w:rFonts w:ascii="黑体" w:eastAsia="黑体" w:hAnsi="黑体" w:hint="eastAsia"/>
          </w:rPr>
          <w:t>声明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_Toc81567798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387D80" w:rsidRPr="007E4891" w:rsidRDefault="006F23AD" w:rsidP="00133F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firstLineChars="200" w:firstLine="560"/>
        <w:jc w:val="left"/>
        <w:rPr>
          <w:sz w:val="28"/>
          <w:szCs w:val="28"/>
        </w:rPr>
      </w:pPr>
      <w:r w:rsidRPr="008B54FA">
        <w:rPr>
          <w:sz w:val="28"/>
          <w:szCs w:val="28"/>
        </w:rPr>
        <w:fldChar w:fldCharType="end"/>
      </w:r>
    </w:p>
    <w:p w:rsidR="00387D80" w:rsidRDefault="00387D80" w:rsidP="003669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firstLineChars="200" w:firstLine="560"/>
        <w:jc w:val="left"/>
        <w:rPr>
          <w:color w:val="0000FF"/>
          <w:sz w:val="28"/>
          <w:szCs w:val="28"/>
        </w:rPr>
      </w:pPr>
    </w:p>
    <w:p w:rsidR="00387D80" w:rsidRDefault="00387D80" w:rsidP="003669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firstLineChars="200" w:firstLine="560"/>
        <w:jc w:val="left"/>
        <w:rPr>
          <w:color w:val="0000FF"/>
          <w:sz w:val="28"/>
          <w:szCs w:val="28"/>
        </w:rPr>
      </w:pPr>
    </w:p>
    <w:p w:rsidR="00387D80" w:rsidRDefault="00387D80" w:rsidP="003669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firstLineChars="200" w:firstLine="560"/>
        <w:jc w:val="left"/>
        <w:rPr>
          <w:color w:val="0000FF"/>
          <w:sz w:val="28"/>
          <w:szCs w:val="28"/>
        </w:rPr>
      </w:pPr>
    </w:p>
    <w:p w:rsidR="00387D80" w:rsidRDefault="00387D80" w:rsidP="003669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firstLineChars="200" w:firstLine="560"/>
        <w:jc w:val="left"/>
        <w:rPr>
          <w:color w:val="0000FF"/>
          <w:sz w:val="28"/>
          <w:szCs w:val="28"/>
        </w:rPr>
      </w:pPr>
    </w:p>
    <w:p w:rsidR="00387D80" w:rsidRDefault="00387D80" w:rsidP="003669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firstLineChars="200" w:firstLine="560"/>
        <w:jc w:val="left"/>
        <w:rPr>
          <w:color w:val="0000FF"/>
          <w:sz w:val="28"/>
          <w:szCs w:val="28"/>
        </w:rPr>
      </w:pPr>
    </w:p>
    <w:p w:rsidR="00387D80" w:rsidRDefault="00387D80" w:rsidP="003669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firstLineChars="200" w:firstLine="560"/>
        <w:jc w:val="left"/>
        <w:rPr>
          <w:color w:val="0000FF"/>
          <w:sz w:val="28"/>
          <w:szCs w:val="28"/>
        </w:rPr>
      </w:pPr>
    </w:p>
    <w:p w:rsidR="00387D80" w:rsidRDefault="00387D80" w:rsidP="003669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firstLineChars="200" w:firstLine="560"/>
        <w:jc w:val="left"/>
        <w:rPr>
          <w:color w:val="0000FF"/>
          <w:sz w:val="28"/>
          <w:szCs w:val="28"/>
        </w:rPr>
      </w:pPr>
    </w:p>
    <w:p w:rsidR="00387D80" w:rsidRPr="000D1CCC" w:rsidRDefault="00387D80">
      <w:pPr>
        <w:pStyle w:val="1"/>
        <w:rPr>
          <w:rFonts w:ascii="黑体" w:eastAsia="黑体"/>
          <w:sz w:val="30"/>
          <w:szCs w:val="30"/>
        </w:rPr>
      </w:pPr>
      <w:bookmarkStart w:id="0" w:name="_Toc226885976"/>
      <w:bookmarkStart w:id="1" w:name="_Toc81567783"/>
      <w:r w:rsidRPr="000D1CCC">
        <w:rPr>
          <w:rFonts w:ascii="黑体" w:eastAsia="黑体" w:hint="eastAsia"/>
          <w:sz w:val="30"/>
          <w:szCs w:val="30"/>
        </w:rPr>
        <w:lastRenderedPageBreak/>
        <w:t>一、国内硫酸市场</w:t>
      </w:r>
      <w:bookmarkEnd w:id="0"/>
      <w:bookmarkEnd w:id="1"/>
    </w:p>
    <w:p w:rsidR="00387D80" w:rsidRDefault="00387D80">
      <w:pPr>
        <w:pStyle w:val="2"/>
        <w:rPr>
          <w:rFonts w:ascii="宋体" w:eastAsia="宋体" w:hAnsi="宋体"/>
          <w:color w:val="000000"/>
          <w:kern w:val="0"/>
          <w:sz w:val="30"/>
          <w:szCs w:val="30"/>
        </w:rPr>
      </w:pPr>
      <w:bookmarkStart w:id="2" w:name="_Toc226885977"/>
      <w:bookmarkStart w:id="3" w:name="_Toc81567784"/>
      <w:r w:rsidRPr="000D1CCC">
        <w:rPr>
          <w:rFonts w:ascii="宋体" w:eastAsia="宋体" w:hAnsi="宋体"/>
          <w:color w:val="000000"/>
          <w:kern w:val="0"/>
          <w:sz w:val="30"/>
          <w:szCs w:val="30"/>
        </w:rPr>
        <w:t>1.1</w:t>
      </w:r>
      <w:r>
        <w:rPr>
          <w:rFonts w:ascii="宋体" w:eastAsia="宋体" w:hAnsi="宋体"/>
          <w:color w:val="000000"/>
          <w:kern w:val="0"/>
          <w:sz w:val="30"/>
          <w:szCs w:val="30"/>
        </w:rPr>
        <w:t xml:space="preserve"> </w:t>
      </w:r>
      <w:r w:rsidR="00085A10">
        <w:rPr>
          <w:rFonts w:ascii="宋体" w:eastAsia="宋体" w:hAnsi="宋体" w:hint="eastAsia"/>
          <w:color w:val="000000"/>
          <w:kern w:val="0"/>
          <w:sz w:val="30"/>
          <w:szCs w:val="30"/>
        </w:rPr>
        <w:t>8</w:t>
      </w:r>
      <w:r w:rsidRPr="000D1CCC">
        <w:rPr>
          <w:rFonts w:ascii="宋体" w:eastAsia="宋体" w:hAnsi="宋体" w:hint="eastAsia"/>
          <w:color w:val="000000"/>
          <w:kern w:val="0"/>
          <w:sz w:val="30"/>
          <w:szCs w:val="30"/>
        </w:rPr>
        <w:t>月份国内硫酸市场综述</w:t>
      </w:r>
      <w:bookmarkEnd w:id="2"/>
      <w:bookmarkEnd w:id="3"/>
    </w:p>
    <w:p w:rsidR="00085A10" w:rsidRPr="00085A10" w:rsidRDefault="00085A10" w:rsidP="00085A10">
      <w:pPr>
        <w:widowControl/>
        <w:wordWrap w:val="0"/>
        <w:spacing w:after="86" w:line="288" w:lineRule="auto"/>
        <w:ind w:firstLine="480"/>
        <w:jc w:val="left"/>
        <w:rPr>
          <w:rFonts w:ascii="Arial" w:hAnsi="Arial" w:cs="Arial"/>
          <w:kern w:val="0"/>
          <w:szCs w:val="21"/>
        </w:rPr>
      </w:pPr>
      <w:r w:rsidRPr="00085A10">
        <w:rPr>
          <w:rFonts w:ascii="Arial" w:hAnsi="Arial" w:cs="Arial" w:hint="eastAsia"/>
          <w:kern w:val="0"/>
          <w:szCs w:val="21"/>
        </w:rPr>
        <w:t>8</w:t>
      </w:r>
      <w:r w:rsidRPr="00085A10">
        <w:rPr>
          <w:rFonts w:ascii="Arial" w:hAnsi="Arial" w:cs="Arial" w:hint="eastAsia"/>
          <w:kern w:val="0"/>
          <w:szCs w:val="21"/>
        </w:rPr>
        <w:t>月硫酸市场整体上行，但涨势有所放缓。原料硫磺价格呈现跳跃式上涨，硫磺价格的大幅度上涨对硫酸成本形成支撑，但从硫酸市场的反馈来看，硫磺价格上涨未能直接拉动硫酸市场向上运行。据报道，国家发改委加强化肥调控，下一步，将综合施策，积极采取包括推动降低化肥企业生产成本、支持企业提高开工率和产量、加强储备和进出口调节等政策措施，保障化肥供应和价格基本稳定。该政策对硫酸市场来说，或许是把双刃剑。一方面，下游肥料对硫酸提供稳定的需求保障。而另一方面，肥料价格稳定，或将抑制硫酸价格的上涨。</w:t>
      </w:r>
    </w:p>
    <w:p w:rsidR="00085A10" w:rsidRPr="00085A10" w:rsidRDefault="00085A10" w:rsidP="00085A10">
      <w:pPr>
        <w:widowControl/>
        <w:wordWrap w:val="0"/>
        <w:spacing w:after="86" w:line="288" w:lineRule="auto"/>
        <w:ind w:firstLine="480"/>
        <w:jc w:val="left"/>
        <w:rPr>
          <w:rFonts w:ascii="Arial" w:hAnsi="Arial" w:cs="Arial"/>
          <w:kern w:val="0"/>
          <w:szCs w:val="21"/>
        </w:rPr>
      </w:pPr>
      <w:r w:rsidRPr="00085A10">
        <w:rPr>
          <w:rFonts w:ascii="Arial" w:hAnsi="Arial" w:cs="Arial" w:hint="eastAsia"/>
          <w:kern w:val="0"/>
          <w:szCs w:val="21"/>
        </w:rPr>
        <w:t>上旬，硫酸市场强势上行。华东、华中和华南等地上涨明显，硫酸价格上涨，一方面是下游肥料、钛白粉等企业用酸稳定。另外，硫酸出口行情火爆，现货出口</w:t>
      </w:r>
      <w:r w:rsidRPr="00085A10">
        <w:rPr>
          <w:rFonts w:ascii="Arial" w:hAnsi="Arial" w:cs="Arial" w:hint="eastAsia"/>
          <w:kern w:val="0"/>
          <w:szCs w:val="21"/>
        </w:rPr>
        <w:t>FOB</w:t>
      </w:r>
      <w:r w:rsidRPr="00085A10">
        <w:rPr>
          <w:rFonts w:ascii="Arial" w:hAnsi="Arial" w:cs="Arial" w:hint="eastAsia"/>
          <w:kern w:val="0"/>
          <w:szCs w:val="21"/>
        </w:rPr>
        <w:t>价格约</w:t>
      </w:r>
      <w:r w:rsidRPr="00085A10">
        <w:rPr>
          <w:rFonts w:ascii="Arial" w:hAnsi="Arial" w:cs="Arial" w:hint="eastAsia"/>
          <w:kern w:val="0"/>
          <w:szCs w:val="21"/>
        </w:rPr>
        <w:t>140-150</w:t>
      </w:r>
      <w:r w:rsidRPr="00085A10">
        <w:rPr>
          <w:rFonts w:ascii="Arial" w:hAnsi="Arial" w:cs="Arial" w:hint="eastAsia"/>
          <w:kern w:val="0"/>
          <w:szCs w:val="21"/>
        </w:rPr>
        <w:t>美元</w:t>
      </w:r>
      <w:r w:rsidRPr="00085A10">
        <w:rPr>
          <w:rFonts w:ascii="Arial" w:hAnsi="Arial" w:cs="Arial" w:hint="eastAsia"/>
          <w:kern w:val="0"/>
          <w:szCs w:val="21"/>
        </w:rPr>
        <w:t>/</w:t>
      </w:r>
      <w:r w:rsidRPr="00085A10">
        <w:rPr>
          <w:rFonts w:ascii="Arial" w:hAnsi="Arial" w:cs="Arial" w:hint="eastAsia"/>
          <w:kern w:val="0"/>
          <w:szCs w:val="21"/>
        </w:rPr>
        <w:t>吨，且价格不断上涨。硫酸需求面存在稳定的支撑。另一方面，近期华中、华南、西南等地限电、限产的消息频出，河南、广西、云南等地酸企开工受到影响，硫酸供应减少</w:t>
      </w:r>
      <w:r>
        <w:rPr>
          <w:rFonts w:ascii="Arial" w:hAnsi="Arial" w:cs="Arial" w:hint="eastAsia"/>
          <w:kern w:val="0"/>
          <w:szCs w:val="21"/>
        </w:rPr>
        <w:t>，</w:t>
      </w:r>
      <w:r w:rsidRPr="00085A10">
        <w:rPr>
          <w:rFonts w:ascii="Arial" w:hAnsi="Arial" w:cs="Arial" w:hint="eastAsia"/>
          <w:kern w:val="0"/>
          <w:szCs w:val="21"/>
        </w:rPr>
        <w:t>硫酸市场供应端不断释放利好信号。</w:t>
      </w:r>
    </w:p>
    <w:p w:rsidR="00085A10" w:rsidRPr="00085A10" w:rsidRDefault="00085A10" w:rsidP="00085A10">
      <w:pPr>
        <w:widowControl/>
        <w:wordWrap w:val="0"/>
        <w:spacing w:after="86" w:line="288" w:lineRule="auto"/>
        <w:ind w:firstLine="480"/>
        <w:jc w:val="left"/>
        <w:rPr>
          <w:rFonts w:ascii="Arial" w:hAnsi="Arial" w:cs="Arial"/>
          <w:kern w:val="0"/>
          <w:szCs w:val="21"/>
        </w:rPr>
      </w:pPr>
      <w:r w:rsidRPr="00085A10">
        <w:rPr>
          <w:rFonts w:ascii="Arial" w:hAnsi="Arial" w:cs="Arial" w:hint="eastAsia"/>
          <w:kern w:val="0"/>
          <w:szCs w:val="21"/>
        </w:rPr>
        <w:t>中旬，硫酸市场呈现上行走势。硫酸市场向上运行主要表现在华北、华中等地，硫酸市场供应端与下游需求没有明显变化，仍呈现供应紧张的局面。原料方面，硫磺价格上涨。对硫酸市场向上运行增添信心，但目前来看，拉动硫酸市场向上运行的作用仍较小。另外值得关注的是，近期国内多地区疫情反复，出入省市的核酸检测要求严格，车辆运输司机进厂装卸货均需提供</w:t>
      </w:r>
      <w:r w:rsidRPr="00085A10">
        <w:rPr>
          <w:rFonts w:ascii="Arial" w:hAnsi="Arial" w:cs="Arial" w:hint="eastAsia"/>
          <w:kern w:val="0"/>
          <w:szCs w:val="21"/>
        </w:rPr>
        <w:t>48</w:t>
      </w:r>
      <w:r w:rsidRPr="00085A10">
        <w:rPr>
          <w:rFonts w:ascii="Arial" w:hAnsi="Arial" w:cs="Arial" w:hint="eastAsia"/>
          <w:kern w:val="0"/>
          <w:szCs w:val="21"/>
        </w:rPr>
        <w:t>小时核酸阴性证明，间接拉长了远途硫酸运输的周期，硫酸跨省市运输存在利空影响。</w:t>
      </w:r>
    </w:p>
    <w:p w:rsidR="00085A10" w:rsidRDefault="00085A10" w:rsidP="00085A10">
      <w:pPr>
        <w:widowControl/>
        <w:wordWrap w:val="0"/>
        <w:spacing w:after="86" w:line="288" w:lineRule="auto"/>
        <w:ind w:firstLine="480"/>
        <w:jc w:val="left"/>
        <w:rPr>
          <w:rFonts w:ascii="Arial" w:hAnsi="Arial" w:cs="Arial"/>
          <w:kern w:val="0"/>
          <w:szCs w:val="21"/>
        </w:rPr>
      </w:pPr>
      <w:r w:rsidRPr="00085A10">
        <w:rPr>
          <w:rFonts w:ascii="Arial" w:hAnsi="Arial" w:cs="Arial" w:hint="eastAsia"/>
          <w:kern w:val="0"/>
          <w:szCs w:val="21"/>
        </w:rPr>
        <w:t>下旬，硫酸市场走势持稳为主，局部调整。河南市场高端价格窄幅下调，主要由限电问题有缓解，冶炼厂开工整体提升所致。纵观全国市场，硫酸供需格局暂无明显波动，即硫酸供应偏低、下游需求稳定的局面。主要下游产品磷酸一铵、磷酸二铵秋季肥旺季即将来临，部分企业响应国家号召，在前期出口订单消化后，限制出口接单。但因今年下游磷肥行情持续走好，对硫酸需求一直处于稳定的局面，预计秋季肥旺季对硫酸采购不会有明显增加，需求端以稳定为主。原料硫磺价格涨幅大，速度快，对硫酸成本面支撑充分。</w:t>
      </w:r>
    </w:p>
    <w:p w:rsidR="00955718" w:rsidRPr="003317AA" w:rsidRDefault="00955718" w:rsidP="00955718">
      <w:pPr>
        <w:widowControl/>
        <w:wordWrap w:val="0"/>
        <w:spacing w:after="90" w:line="288" w:lineRule="auto"/>
        <w:ind w:firstLine="480"/>
        <w:jc w:val="left"/>
        <w:rPr>
          <w:rFonts w:ascii="Arial" w:hAnsi="Arial" w:cs="Arial"/>
          <w:kern w:val="0"/>
          <w:szCs w:val="21"/>
        </w:rPr>
      </w:pPr>
      <w:r w:rsidRPr="003317AA">
        <w:rPr>
          <w:rFonts w:ascii="Arial" w:hAnsi="Arial" w:cs="Arial"/>
          <w:kern w:val="0"/>
          <w:szCs w:val="21"/>
        </w:rPr>
        <w:t>7</w:t>
      </w:r>
      <w:r w:rsidRPr="003317AA">
        <w:rPr>
          <w:rFonts w:ascii="Arial" w:hAnsi="Arial" w:cs="Arial"/>
          <w:kern w:val="0"/>
          <w:szCs w:val="21"/>
        </w:rPr>
        <w:t>月进口量出现上涨，主要因为国内硫酸价格高位，前期韩国检修装置恢复，对中国发运增长，进口到国内的硫酸主要流入山东和江苏连云港，这两地占据进口量的</w:t>
      </w:r>
      <w:r w:rsidRPr="003317AA">
        <w:rPr>
          <w:rFonts w:ascii="Arial" w:hAnsi="Arial" w:cs="Arial"/>
          <w:kern w:val="0"/>
          <w:szCs w:val="21"/>
        </w:rPr>
        <w:t>97.05%</w:t>
      </w:r>
      <w:r w:rsidRPr="003317AA">
        <w:rPr>
          <w:rFonts w:ascii="Arial" w:hAnsi="Arial" w:cs="Arial"/>
          <w:kern w:val="0"/>
          <w:szCs w:val="21"/>
        </w:rPr>
        <w:t>。出口量前三的企业是广西金川、江苏双狮和山东恒邦，出口的主要方向仍然是智利、摩洛哥、印度以及东南亚地区这些种植业发达的化肥需求地。因国际硫酸需求量未有减弱趋势，出口市场价格坚挺。国内出口企业对国际市场的待发量和询货接单较为积极，预计后续硫酸出口维持当前高位状态。</w:t>
      </w:r>
    </w:p>
    <w:p w:rsidR="00387D80" w:rsidRDefault="00085A10" w:rsidP="00085A10">
      <w:pPr>
        <w:widowControl/>
        <w:wordWrap w:val="0"/>
        <w:spacing w:after="86" w:line="288" w:lineRule="auto"/>
        <w:ind w:firstLine="480"/>
        <w:jc w:val="left"/>
        <w:rPr>
          <w:rFonts w:ascii="Arial" w:hAnsi="Arial" w:cs="Arial"/>
          <w:kern w:val="0"/>
          <w:szCs w:val="21"/>
        </w:rPr>
      </w:pPr>
      <w:r w:rsidRPr="00085A10">
        <w:rPr>
          <w:rFonts w:ascii="Arial" w:hAnsi="Arial" w:cs="Arial" w:hint="eastAsia"/>
          <w:kern w:val="0"/>
          <w:szCs w:val="21"/>
        </w:rPr>
        <w:lastRenderedPageBreak/>
        <w:t>后市预测：当前主要下游产品磷肥出口受限，叠加限电、生产成本高等因素，下游磷肥企业主产区湖北、四川、云南等地，开工均有下滑，硫酸需求面偏弱。预计九月份国内硫酸整体市场维持以稳为主，区域行情差异化运行。</w:t>
      </w:r>
    </w:p>
    <w:p w:rsidR="00387D80" w:rsidRPr="00747A22" w:rsidRDefault="00387D80" w:rsidP="004C7AE6"/>
    <w:p w:rsidR="00387D80" w:rsidRDefault="00387D80" w:rsidP="00AC769E">
      <w:pPr>
        <w:pStyle w:val="2"/>
        <w:rPr>
          <w:rFonts w:ascii="宋体" w:eastAsia="宋体" w:hAnsi="宋体"/>
          <w:color w:val="000000"/>
          <w:kern w:val="0"/>
          <w:sz w:val="30"/>
          <w:szCs w:val="30"/>
        </w:rPr>
      </w:pPr>
      <w:bookmarkStart w:id="4" w:name="_Toc81567785"/>
      <w:r w:rsidRPr="000D1CCC">
        <w:rPr>
          <w:rFonts w:ascii="宋体" w:eastAsia="宋体" w:hAnsi="宋体"/>
          <w:color w:val="000000"/>
          <w:kern w:val="0"/>
          <w:sz w:val="30"/>
          <w:szCs w:val="30"/>
        </w:rPr>
        <w:t>1.</w:t>
      </w:r>
      <w:r>
        <w:rPr>
          <w:rFonts w:ascii="宋体" w:eastAsia="宋体" w:hAnsi="宋体"/>
          <w:color w:val="000000"/>
          <w:kern w:val="0"/>
          <w:sz w:val="30"/>
          <w:szCs w:val="30"/>
        </w:rPr>
        <w:t>2</w:t>
      </w:r>
      <w:r w:rsidRPr="000D1CCC">
        <w:rPr>
          <w:rFonts w:ascii="宋体" w:eastAsia="宋体" w:hAnsi="宋体"/>
          <w:color w:val="000000"/>
          <w:kern w:val="0"/>
          <w:sz w:val="30"/>
          <w:szCs w:val="30"/>
        </w:rPr>
        <w:t xml:space="preserve"> </w:t>
      </w:r>
      <w:r w:rsidRPr="000D1CCC">
        <w:rPr>
          <w:rFonts w:ascii="宋体" w:eastAsia="宋体" w:hAnsi="宋体" w:hint="eastAsia"/>
          <w:color w:val="000000"/>
          <w:kern w:val="0"/>
          <w:sz w:val="30"/>
          <w:szCs w:val="30"/>
        </w:rPr>
        <w:t>国内硫酸企业</w:t>
      </w:r>
      <w:r>
        <w:rPr>
          <w:rFonts w:ascii="宋体" w:eastAsia="宋体" w:hAnsi="宋体"/>
          <w:color w:val="000000"/>
          <w:kern w:val="0"/>
          <w:sz w:val="30"/>
          <w:szCs w:val="30"/>
        </w:rPr>
        <w:t>2020</w:t>
      </w:r>
      <w:r>
        <w:rPr>
          <w:rFonts w:ascii="宋体" w:eastAsia="宋体" w:hAnsi="宋体" w:hint="eastAsia"/>
          <w:color w:val="000000"/>
          <w:kern w:val="0"/>
          <w:sz w:val="30"/>
          <w:szCs w:val="30"/>
        </w:rPr>
        <w:t>年</w:t>
      </w:r>
      <w:r w:rsidR="00124F63">
        <w:rPr>
          <w:rFonts w:ascii="宋体" w:eastAsia="宋体" w:hAnsi="宋体" w:hint="eastAsia"/>
          <w:color w:val="000000"/>
          <w:kern w:val="0"/>
          <w:sz w:val="30"/>
          <w:szCs w:val="30"/>
        </w:rPr>
        <w:t>8</w:t>
      </w:r>
      <w:r>
        <w:rPr>
          <w:rFonts w:ascii="宋体" w:eastAsia="宋体" w:hAnsi="宋体" w:hint="eastAsia"/>
          <w:color w:val="000000"/>
          <w:kern w:val="0"/>
          <w:sz w:val="30"/>
          <w:szCs w:val="30"/>
        </w:rPr>
        <w:t>月</w:t>
      </w:r>
      <w:r>
        <w:rPr>
          <w:rFonts w:ascii="宋体" w:eastAsia="宋体" w:hAnsi="宋体"/>
          <w:color w:val="000000"/>
          <w:kern w:val="0"/>
          <w:sz w:val="30"/>
          <w:szCs w:val="30"/>
        </w:rPr>
        <w:t>-2021</w:t>
      </w:r>
      <w:r>
        <w:rPr>
          <w:rFonts w:ascii="宋体" w:eastAsia="宋体" w:hAnsi="宋体" w:hint="eastAsia"/>
          <w:color w:val="000000"/>
          <w:kern w:val="0"/>
          <w:sz w:val="30"/>
          <w:szCs w:val="30"/>
        </w:rPr>
        <w:t>年</w:t>
      </w:r>
      <w:r w:rsidR="00124F63">
        <w:rPr>
          <w:rFonts w:ascii="宋体" w:eastAsia="宋体" w:hAnsi="宋体" w:hint="eastAsia"/>
          <w:color w:val="000000"/>
          <w:kern w:val="0"/>
          <w:sz w:val="30"/>
          <w:szCs w:val="30"/>
        </w:rPr>
        <w:t>8</w:t>
      </w:r>
      <w:r>
        <w:rPr>
          <w:rFonts w:ascii="宋体" w:eastAsia="宋体" w:hAnsi="宋体" w:hint="eastAsia"/>
          <w:color w:val="000000"/>
          <w:kern w:val="0"/>
          <w:sz w:val="30"/>
          <w:szCs w:val="30"/>
        </w:rPr>
        <w:t>月价格对比</w:t>
      </w:r>
      <w:bookmarkEnd w:id="4"/>
    </w:p>
    <w:tbl>
      <w:tblPr>
        <w:tblW w:w="9340" w:type="dxa"/>
        <w:tblInd w:w="93" w:type="dxa"/>
        <w:tblLook w:val="04A0"/>
      </w:tblPr>
      <w:tblGrid>
        <w:gridCol w:w="1060"/>
        <w:gridCol w:w="2920"/>
        <w:gridCol w:w="1000"/>
        <w:gridCol w:w="1540"/>
        <w:gridCol w:w="1540"/>
        <w:gridCol w:w="1280"/>
      </w:tblGrid>
      <w:tr w:rsidR="00124F63" w:rsidRPr="00124F63" w:rsidTr="00124F63">
        <w:trPr>
          <w:trHeight w:val="28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区域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浓度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2021年8月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2020年8月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同比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大连化工厂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520.00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450.00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15.56%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550.00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480.00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14.58%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黑龙江中盟龙新化工有限公司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辽宁鑫海化工（原本溪硫酸厂）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412.27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37.42%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432.27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320.00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35.09%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凤城张家沟化工有限公司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辽宁葫芦岛锌厂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343.18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145.13%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363.18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160.00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126.99%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北方铜业股份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560.45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125.24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347.51%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内蒙古巴彦淖尔紫金有色金属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597.27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160.00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273.30%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617.27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180.00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242.93%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内蒙古兴安铜锌冶炼有限公司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380.00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赤峰金剑铜业有限责任公司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400.00%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520.00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120.00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333.33%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赤峰库博红烨锌业有限公司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520.00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赤峰云铜有色金属有限公司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180.00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177.78%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520.00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160.00%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620.00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460.00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34.78%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河北省矾山磷矿有限公司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560.00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560.00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0.00%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580.00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580.00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0.00%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河北省迁西县燕东化工有限公司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440.00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390.00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12.82%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460.00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12.20%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520.00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470.00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10.64%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石家庄旭隆化工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465.00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66.07%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475.00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63.79%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唐山宝顺化工有限公司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517.27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270.00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91.58%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537.27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85.27%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lastRenderedPageBreak/>
              <w:t>山东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山东国大黄金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587.27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230.00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155.34%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597.27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240.00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148.86%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677.27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380.00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78.23%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烟台鹏晖铜业有限公司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587.27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240.00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144.70%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山东方圆集团有限公司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667.73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181.43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268.04%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687.73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191.43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259.26%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山东家园染料有限公司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594.55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98.18%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604.55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310.00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95.01%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654.55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390.00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67.83%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山东省青州市振兴化工厂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594.55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210.00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183.12%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604.55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220.00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174.79%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664.55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121.52%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莱钢集团新泰铜业有限公司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新泰市明瑞化工有限公司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647.27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193.33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234.80%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657.27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203.33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223.25%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山东东佳集团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690.00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240.00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187.50%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260.00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169.23%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山东淄博博丰复合肥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640.00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650.00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690.00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360.00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91.67%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阳谷祥光铜业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660.00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371.43%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680.00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160.00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325.00%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南京云泰化工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镇江福仕特化工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885.45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471.43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87.82%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江苏索普集团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840.00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270.00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211.11%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双狮张家港精细化工有限公司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982.73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391.36%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1028.18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242.73%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江苏苏化集团有限公司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780.00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290.00%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860.00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186.67%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无锡阳恒化工公司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780.00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290.00%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860.00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186.67%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试剂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10.00%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浙江嘉化硫酸厂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803.64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167.88%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863.64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435.00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98.54%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浙江巨化集团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785.45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275.00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185.62%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875.45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440.00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98.97%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江西铜业公司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715.91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123.81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478.23%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江铜集团九江铅锌公司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715.91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123.81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478.23%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江西福丰化工有限公司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715.91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835.91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188.24%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江西民辉化工有限责任公司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715.91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123.81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478.23%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安徽铜陵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777.27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143.81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440.49%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金隆铜业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777.27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143.81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440.49%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安徽金禾实业股份有限公司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896.36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270.00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231.99%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936.36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370.00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153.07%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安徽华尔泰化工有限公司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946.36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132.86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612.32%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1036.36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232.86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345.06%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湖南衡阳水口山矿务局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742.73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82.86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796.39%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湖南恒光化工有限公司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780.00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150.00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420.00%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870.00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190.00%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湖南银星有色冶炼有限公司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722.73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140.91%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中盐株化（湖南永利化工）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湖南株州冶炼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772.73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782.73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82.86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844.67%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湖南中南黄金冶炼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712.73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360.00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97.98%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722.73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80.68%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大冶有色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816.36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716.36%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湖北中原磷化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720.00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460.00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56.52%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湖北富驰化工医药股份有限公司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720.00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320.00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125.00%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河南豫光金铅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757.27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151.43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400.09%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777.27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161.43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381.50%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847.27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231.43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266.11%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济源市金利冶炼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707.27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135.71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421.15%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717.27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145.71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392.25%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河南灵宝金源晨光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河南灵宝黄金股份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607.27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134.29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352.22%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郑州中州硫酸厂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747.27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290.00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157.68%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767.27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310.00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147.51%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877.27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420.00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108.87%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中原黄金冶炼厂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797.27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1228.79%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云浮硫铁矿化工厂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868.18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133.33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551.14%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试剂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1098.18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83.03%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云浮市创东化工有限公司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868.18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78.57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1004.96%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广东韶关冶炼厂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768.64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998.05%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788.64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776.26%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韶关广宝化工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844.09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255.00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231.02%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944.09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370.00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155.16%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试剂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1134.09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850.00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33.42%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广西金川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933.64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233.44%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广西河池新富工贸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863.64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350.00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146.75%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广西银泉化工有限公司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863.64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187.88%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广西河池南方冶炼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963.64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260.00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270.63%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贵阳高新丰茂矿业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670.00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230.00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191.30%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贵州省大方润丰化工有限公司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680.00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126.67%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云南驰宏锌锗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790.00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254.29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210.67%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云南罗平锌电股份有限公司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中化重庆涪陵化工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75.00%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甘肃金川集团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449.09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180.00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149.49%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469.09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134.55%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甘肃白银集团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516.82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158.41%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526.82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220.00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139.46%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626.82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340.00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84.36%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东岭锌业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220.00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240.00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兴星化工硫酸分厂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468.18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56.06%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105%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618.18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54.55%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107%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868.18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8.52%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汉中锌业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637.73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1175.45%</w:t>
            </w:r>
          </w:p>
        </w:tc>
      </w:tr>
      <w:tr w:rsidR="00124F63" w:rsidRPr="00124F63" w:rsidTr="00124F63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63" w:rsidRPr="00124F63" w:rsidRDefault="00124F63" w:rsidP="00124F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金堆城钼业股份有限公司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124F63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468.18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95.00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63" w:rsidRPr="00124F63" w:rsidRDefault="00124F63" w:rsidP="00124F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F63">
              <w:rPr>
                <w:rFonts w:ascii="宋体" w:hAnsi="宋体" w:cs="宋体" w:hint="eastAsia"/>
                <w:kern w:val="0"/>
                <w:sz w:val="20"/>
                <w:szCs w:val="20"/>
              </w:rPr>
              <w:t>392.82%</w:t>
            </w:r>
          </w:p>
        </w:tc>
      </w:tr>
    </w:tbl>
    <w:p w:rsidR="00124F63" w:rsidRPr="00124F63" w:rsidRDefault="00124F63" w:rsidP="00124F63"/>
    <w:p w:rsidR="00387D80" w:rsidRPr="000D1CCC" w:rsidRDefault="00387D80" w:rsidP="000D1CCC">
      <w:pPr>
        <w:pStyle w:val="1"/>
        <w:rPr>
          <w:rFonts w:ascii="黑体" w:eastAsia="黑体"/>
          <w:sz w:val="30"/>
          <w:szCs w:val="30"/>
        </w:rPr>
      </w:pPr>
      <w:bookmarkStart w:id="5" w:name="_Toc226885979"/>
      <w:bookmarkStart w:id="6" w:name="_Toc81567786"/>
      <w:r w:rsidRPr="000D1CCC">
        <w:rPr>
          <w:rFonts w:ascii="黑体" w:eastAsia="黑体" w:hint="eastAsia"/>
          <w:sz w:val="30"/>
          <w:szCs w:val="30"/>
        </w:rPr>
        <w:lastRenderedPageBreak/>
        <w:t>二、</w:t>
      </w:r>
      <w:r w:rsidR="00085A10">
        <w:rPr>
          <w:rFonts w:ascii="黑体" w:eastAsia="黑体" w:hint="eastAsia"/>
          <w:sz w:val="30"/>
          <w:szCs w:val="30"/>
        </w:rPr>
        <w:t>8</w:t>
      </w:r>
      <w:r w:rsidRPr="000D1CCC">
        <w:rPr>
          <w:rFonts w:ascii="黑体" w:eastAsia="黑体" w:hint="eastAsia"/>
          <w:sz w:val="30"/>
          <w:szCs w:val="30"/>
        </w:rPr>
        <w:t>月份各浓度硫酸价格走势图</w:t>
      </w:r>
      <w:bookmarkEnd w:id="5"/>
      <w:bookmarkEnd w:id="6"/>
    </w:p>
    <w:p w:rsidR="00387D80" w:rsidRPr="000D1CCC" w:rsidRDefault="00387D80" w:rsidP="00510E6E">
      <w:pPr>
        <w:pStyle w:val="2"/>
        <w:rPr>
          <w:rFonts w:ascii="宋体" w:eastAsia="宋体" w:hAnsi="宋体"/>
          <w:color w:val="000000"/>
          <w:kern w:val="0"/>
          <w:sz w:val="30"/>
          <w:szCs w:val="30"/>
        </w:rPr>
      </w:pPr>
      <w:bookmarkStart w:id="7" w:name="_Toc81567787"/>
      <w:r w:rsidRPr="000D1CCC">
        <w:rPr>
          <w:rFonts w:ascii="宋体" w:eastAsia="宋体" w:hAnsi="宋体"/>
          <w:color w:val="000000"/>
          <w:kern w:val="0"/>
          <w:sz w:val="30"/>
          <w:szCs w:val="30"/>
        </w:rPr>
        <w:t>1</w:t>
      </w:r>
      <w:r w:rsidRPr="000D1CCC">
        <w:rPr>
          <w:rFonts w:ascii="宋体" w:eastAsia="宋体" w:hAnsi="宋体" w:hint="eastAsia"/>
          <w:color w:val="000000"/>
          <w:kern w:val="0"/>
          <w:sz w:val="30"/>
          <w:szCs w:val="30"/>
        </w:rPr>
        <w:t>、</w:t>
      </w:r>
      <w:r w:rsidR="00085A10">
        <w:rPr>
          <w:rFonts w:ascii="宋体" w:eastAsia="宋体" w:hAnsi="宋体" w:hint="eastAsia"/>
          <w:color w:val="000000"/>
          <w:kern w:val="0"/>
          <w:sz w:val="30"/>
          <w:szCs w:val="30"/>
        </w:rPr>
        <w:t>8</w:t>
      </w:r>
      <w:r w:rsidRPr="000D1CCC">
        <w:rPr>
          <w:rFonts w:ascii="宋体" w:eastAsia="宋体" w:hAnsi="宋体" w:hint="eastAsia"/>
          <w:color w:val="000000"/>
          <w:kern w:val="0"/>
          <w:sz w:val="30"/>
          <w:szCs w:val="30"/>
        </w:rPr>
        <w:t>月份国内</w:t>
      </w:r>
      <w:r w:rsidRPr="000D1CCC">
        <w:rPr>
          <w:rFonts w:ascii="宋体" w:eastAsia="宋体" w:hAnsi="宋体"/>
          <w:color w:val="000000"/>
          <w:kern w:val="0"/>
          <w:sz w:val="30"/>
          <w:szCs w:val="30"/>
        </w:rPr>
        <w:t>93%</w:t>
      </w:r>
      <w:r w:rsidRPr="000D1CCC">
        <w:rPr>
          <w:rFonts w:ascii="宋体" w:eastAsia="宋体" w:hAnsi="宋体" w:hint="eastAsia"/>
          <w:color w:val="000000"/>
          <w:kern w:val="0"/>
          <w:sz w:val="30"/>
          <w:szCs w:val="30"/>
        </w:rPr>
        <w:t>酸各地区价格走势图</w:t>
      </w:r>
      <w:bookmarkEnd w:id="7"/>
    </w:p>
    <w:p w:rsidR="00F644F5" w:rsidRPr="00F644F5" w:rsidRDefault="00133FB6" w:rsidP="00F644F5">
      <w:pPr>
        <w:widowControl/>
        <w:jc w:val="left"/>
        <w:rPr>
          <w:rFonts w:ascii="宋体" w:hAnsi="宋体" w:cs="宋体"/>
          <w:kern w:val="0"/>
          <w:sz w:val="24"/>
        </w:rPr>
      </w:pPr>
      <w:r w:rsidRPr="006F23AD">
        <w:rPr>
          <w:rFonts w:ascii="宋体" w:hAnsi="宋体" w:cs="宋体"/>
          <w:kern w:val="0"/>
          <w:sz w:val="24"/>
        </w:rPr>
        <w:pict>
          <v:shape id="_x0000_i1025" type="#_x0000_t75" alt="" style="width:407.25pt;height:243.75pt">
            <v:imagedata r:id="rId8" r:href="rId9"/>
          </v:shape>
        </w:pict>
      </w:r>
    </w:p>
    <w:p w:rsidR="00387D80" w:rsidRPr="00FA015D" w:rsidRDefault="00387D80" w:rsidP="00FA015D">
      <w:pPr>
        <w:widowControl/>
        <w:jc w:val="left"/>
        <w:rPr>
          <w:rFonts w:ascii="宋体" w:cs="宋体"/>
          <w:kern w:val="0"/>
          <w:sz w:val="24"/>
        </w:rPr>
      </w:pPr>
    </w:p>
    <w:p w:rsidR="00387D80" w:rsidRPr="000D1CCC" w:rsidRDefault="00387D80" w:rsidP="000D1CCC">
      <w:pPr>
        <w:pStyle w:val="2"/>
        <w:rPr>
          <w:rFonts w:ascii="宋体" w:eastAsia="宋体" w:hAnsi="宋体"/>
          <w:color w:val="000000"/>
          <w:kern w:val="0"/>
          <w:sz w:val="30"/>
          <w:szCs w:val="30"/>
        </w:rPr>
      </w:pPr>
      <w:bookmarkStart w:id="8" w:name="_Toc81567788"/>
      <w:r w:rsidRPr="000D1CCC">
        <w:rPr>
          <w:rFonts w:ascii="宋体" w:eastAsia="宋体" w:hAnsi="宋体"/>
          <w:color w:val="000000"/>
          <w:kern w:val="0"/>
          <w:sz w:val="30"/>
          <w:szCs w:val="30"/>
        </w:rPr>
        <w:t>2</w:t>
      </w:r>
      <w:r w:rsidRPr="000D1CCC">
        <w:rPr>
          <w:rFonts w:ascii="宋体" w:eastAsia="宋体" w:hAnsi="宋体" w:hint="eastAsia"/>
          <w:color w:val="000000"/>
          <w:kern w:val="0"/>
          <w:sz w:val="30"/>
          <w:szCs w:val="30"/>
        </w:rPr>
        <w:t>、</w:t>
      </w:r>
      <w:r w:rsidR="00085A10">
        <w:rPr>
          <w:rFonts w:ascii="宋体" w:eastAsia="宋体" w:hAnsi="宋体" w:hint="eastAsia"/>
          <w:color w:val="000000"/>
          <w:kern w:val="0"/>
          <w:sz w:val="30"/>
          <w:szCs w:val="30"/>
        </w:rPr>
        <w:t>8</w:t>
      </w:r>
      <w:r w:rsidRPr="000D1CCC">
        <w:rPr>
          <w:rFonts w:ascii="宋体" w:eastAsia="宋体" w:hAnsi="宋体" w:hint="eastAsia"/>
          <w:color w:val="000000"/>
          <w:kern w:val="0"/>
          <w:sz w:val="30"/>
          <w:szCs w:val="30"/>
        </w:rPr>
        <w:t>月份国内</w:t>
      </w:r>
      <w:r w:rsidRPr="000D1CCC">
        <w:rPr>
          <w:rFonts w:ascii="宋体" w:eastAsia="宋体" w:hAnsi="宋体"/>
          <w:color w:val="000000"/>
          <w:kern w:val="0"/>
          <w:sz w:val="30"/>
          <w:szCs w:val="30"/>
        </w:rPr>
        <w:t>98%</w:t>
      </w:r>
      <w:r w:rsidRPr="000D1CCC">
        <w:rPr>
          <w:rFonts w:ascii="宋体" w:eastAsia="宋体" w:hAnsi="宋体" w:hint="eastAsia"/>
          <w:color w:val="000000"/>
          <w:kern w:val="0"/>
          <w:sz w:val="30"/>
          <w:szCs w:val="30"/>
        </w:rPr>
        <w:t>酸各地区价格走势图</w:t>
      </w:r>
      <w:bookmarkEnd w:id="8"/>
    </w:p>
    <w:p w:rsidR="00F644F5" w:rsidRPr="00F644F5" w:rsidRDefault="00133FB6" w:rsidP="00F644F5">
      <w:pPr>
        <w:widowControl/>
        <w:jc w:val="left"/>
        <w:rPr>
          <w:rFonts w:ascii="宋体" w:hAnsi="宋体" w:cs="宋体"/>
          <w:kern w:val="0"/>
          <w:sz w:val="24"/>
        </w:rPr>
      </w:pPr>
      <w:r w:rsidRPr="006F23AD">
        <w:rPr>
          <w:rFonts w:ascii="宋体" w:hAnsi="宋体" w:cs="宋体"/>
          <w:kern w:val="0"/>
          <w:sz w:val="24"/>
        </w:rPr>
        <w:pict>
          <v:shape id="_x0000_i1026" type="#_x0000_t75" alt="" style="width:411pt;height:256.5pt">
            <v:imagedata r:id="rId10" r:href="rId11"/>
          </v:shape>
        </w:pict>
      </w:r>
    </w:p>
    <w:p w:rsidR="00387D80" w:rsidRPr="00F644F5" w:rsidRDefault="00387D80" w:rsidP="00FA015D">
      <w:pPr>
        <w:widowControl/>
        <w:jc w:val="left"/>
        <w:rPr>
          <w:rFonts w:ascii="宋体" w:cs="宋体"/>
          <w:kern w:val="0"/>
          <w:sz w:val="24"/>
        </w:rPr>
      </w:pPr>
    </w:p>
    <w:p w:rsidR="00387D80" w:rsidRPr="000D1CCC" w:rsidRDefault="00387D80" w:rsidP="00510E6E">
      <w:pPr>
        <w:pStyle w:val="2"/>
        <w:rPr>
          <w:rFonts w:ascii="宋体" w:eastAsia="宋体" w:hAnsi="宋体"/>
          <w:color w:val="000000"/>
          <w:kern w:val="0"/>
          <w:sz w:val="30"/>
          <w:szCs w:val="30"/>
        </w:rPr>
      </w:pPr>
      <w:bookmarkStart w:id="9" w:name="_Toc81567789"/>
      <w:r w:rsidRPr="000D1CCC">
        <w:rPr>
          <w:rFonts w:ascii="宋体" w:eastAsia="宋体" w:hAnsi="宋体"/>
          <w:color w:val="000000"/>
          <w:kern w:val="0"/>
          <w:sz w:val="30"/>
          <w:szCs w:val="30"/>
        </w:rPr>
        <w:t>3</w:t>
      </w:r>
      <w:r w:rsidRPr="000D1CCC">
        <w:rPr>
          <w:rFonts w:ascii="宋体" w:eastAsia="宋体" w:hAnsi="宋体" w:hint="eastAsia"/>
          <w:color w:val="000000"/>
          <w:kern w:val="0"/>
          <w:sz w:val="30"/>
          <w:szCs w:val="30"/>
        </w:rPr>
        <w:t>、</w:t>
      </w:r>
      <w:r w:rsidR="00085A10">
        <w:rPr>
          <w:rFonts w:ascii="宋体" w:eastAsia="宋体" w:hAnsi="宋体" w:hint="eastAsia"/>
          <w:color w:val="000000"/>
          <w:kern w:val="0"/>
          <w:sz w:val="30"/>
          <w:szCs w:val="30"/>
        </w:rPr>
        <w:t>8</w:t>
      </w:r>
      <w:r w:rsidRPr="000D1CCC">
        <w:rPr>
          <w:rFonts w:ascii="宋体" w:eastAsia="宋体" w:hAnsi="宋体" w:hint="eastAsia"/>
          <w:color w:val="000000"/>
          <w:kern w:val="0"/>
          <w:sz w:val="30"/>
          <w:szCs w:val="30"/>
        </w:rPr>
        <w:t>月份国内</w:t>
      </w:r>
      <w:r w:rsidRPr="000D1CCC">
        <w:rPr>
          <w:rFonts w:ascii="宋体" w:eastAsia="宋体" w:hAnsi="宋体"/>
          <w:color w:val="000000"/>
          <w:kern w:val="0"/>
          <w:sz w:val="30"/>
          <w:szCs w:val="30"/>
        </w:rPr>
        <w:t>105%</w:t>
      </w:r>
      <w:r w:rsidRPr="000D1CCC">
        <w:rPr>
          <w:rFonts w:ascii="宋体" w:eastAsia="宋体" w:hAnsi="宋体" w:hint="eastAsia"/>
          <w:color w:val="000000"/>
          <w:kern w:val="0"/>
          <w:sz w:val="30"/>
          <w:szCs w:val="30"/>
        </w:rPr>
        <w:t>酸各地区价格走势图</w:t>
      </w:r>
      <w:bookmarkEnd w:id="9"/>
    </w:p>
    <w:p w:rsidR="00F644F5" w:rsidRPr="00F644F5" w:rsidRDefault="00133FB6" w:rsidP="00F644F5">
      <w:pPr>
        <w:widowControl/>
        <w:jc w:val="left"/>
        <w:rPr>
          <w:rFonts w:ascii="宋体" w:hAnsi="宋体" w:cs="宋体"/>
          <w:kern w:val="0"/>
          <w:sz w:val="24"/>
        </w:rPr>
      </w:pPr>
      <w:r w:rsidRPr="006F23AD">
        <w:rPr>
          <w:rFonts w:ascii="宋体" w:hAnsi="宋体" w:cs="宋体"/>
          <w:kern w:val="0"/>
          <w:sz w:val="24"/>
        </w:rPr>
        <w:pict>
          <v:shape id="_x0000_i1027" type="#_x0000_t75" alt="" style="width:435pt;height:248.25pt">
            <v:imagedata r:id="rId12" r:href="rId13"/>
          </v:shape>
        </w:pict>
      </w:r>
    </w:p>
    <w:p w:rsidR="00387D80" w:rsidRPr="000C2D5C" w:rsidRDefault="00387D80" w:rsidP="00BA5FC5">
      <w:pPr>
        <w:widowControl/>
        <w:spacing w:beforeAutospacing="1" w:after="350" w:line="391" w:lineRule="atLeast"/>
        <w:jc w:val="left"/>
      </w:pPr>
    </w:p>
    <w:p w:rsidR="00387D80" w:rsidRPr="005F71F5" w:rsidRDefault="00387D80" w:rsidP="005F71F5">
      <w:pPr>
        <w:pStyle w:val="1"/>
        <w:rPr>
          <w:rFonts w:ascii="黑体" w:eastAsia="黑体"/>
          <w:sz w:val="30"/>
          <w:szCs w:val="30"/>
        </w:rPr>
      </w:pPr>
      <w:bookmarkStart w:id="10" w:name="_Toc68185257"/>
      <w:bookmarkStart w:id="11" w:name="_Toc81567790"/>
      <w:r w:rsidRPr="005F71F5">
        <w:rPr>
          <w:rFonts w:ascii="黑体" w:eastAsia="黑体" w:hint="eastAsia"/>
          <w:sz w:val="30"/>
          <w:szCs w:val="30"/>
        </w:rPr>
        <w:t>三、装置检修表</w:t>
      </w:r>
      <w:bookmarkEnd w:id="10"/>
      <w:bookmarkEnd w:id="11"/>
    </w:p>
    <w:tbl>
      <w:tblPr>
        <w:tblW w:w="8227" w:type="dxa"/>
        <w:tblInd w:w="103" w:type="dxa"/>
        <w:tblLook w:val="00A0"/>
      </w:tblPr>
      <w:tblGrid>
        <w:gridCol w:w="1848"/>
        <w:gridCol w:w="1134"/>
        <w:gridCol w:w="978"/>
        <w:gridCol w:w="2282"/>
        <w:gridCol w:w="1985"/>
      </w:tblGrid>
      <w:tr w:rsidR="00387D80" w:rsidRPr="00753B2A" w:rsidTr="00624F3C">
        <w:trPr>
          <w:trHeight w:val="2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3E6"/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制酸种类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产能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检修日期</w:t>
            </w:r>
            <w:r w:rsidRPr="00753B2A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计划重启时间</w:t>
            </w:r>
          </w:p>
        </w:tc>
      </w:tr>
      <w:tr w:rsidR="00387D80" w:rsidRPr="00753B2A" w:rsidTr="00624F3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石家庄旭隆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硫磺酸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50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21"/>
                <w:attr w:name="Month" w:val="1"/>
                <w:attr w:name="Day" w:val="13"/>
                <w:attr w:name="IsLunarDate" w:val="False"/>
                <w:attr w:name="IsROCDate" w:val="False"/>
              </w:smartTagPr>
              <w:r w:rsidRPr="00753B2A">
                <w:rPr>
                  <w:rFonts w:ascii="Arial" w:hAnsi="Arial" w:cs="Arial"/>
                  <w:kern w:val="0"/>
                  <w:sz w:val="18"/>
                  <w:szCs w:val="18"/>
                </w:rPr>
                <w:t>1</w:t>
              </w:r>
              <w:r w:rsidRPr="00753B2A">
                <w:rPr>
                  <w:rFonts w:ascii="宋体" w:hAnsi="宋体" w:cs="Arial" w:hint="eastAsia"/>
                  <w:kern w:val="0"/>
                  <w:sz w:val="18"/>
                  <w:szCs w:val="18"/>
                </w:rPr>
                <w:t>月</w:t>
              </w:r>
              <w:r w:rsidRPr="00753B2A">
                <w:rPr>
                  <w:rFonts w:ascii="Arial" w:hAnsi="Arial" w:cs="Arial"/>
                  <w:kern w:val="0"/>
                  <w:sz w:val="18"/>
                  <w:szCs w:val="18"/>
                </w:rPr>
                <w:t>13</w:t>
              </w:r>
              <w:r w:rsidRPr="00753B2A">
                <w:rPr>
                  <w:rFonts w:ascii="宋体" w:hAnsi="宋体" w:cs="Arial" w:hint="eastAsia"/>
                  <w:kern w:val="0"/>
                  <w:sz w:val="18"/>
                  <w:szCs w:val="18"/>
                </w:rPr>
                <w:t>日</w:t>
              </w:r>
            </w:smartTag>
            <w:r w:rsidRPr="00753B2A">
              <w:rPr>
                <w:rFonts w:ascii="宋体" w:hAnsi="宋体" w:cs="Arial" w:hint="eastAsia"/>
                <w:kern w:val="0"/>
                <w:sz w:val="18"/>
                <w:szCs w:val="18"/>
              </w:rPr>
              <w:t>减产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2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53B2A">
                <w:rPr>
                  <w:rFonts w:ascii="Arial" w:hAnsi="Arial" w:cs="Arial"/>
                  <w:kern w:val="0"/>
                  <w:sz w:val="18"/>
                  <w:szCs w:val="18"/>
                </w:rPr>
                <w:t>3</w:t>
              </w:r>
              <w:r w:rsidRPr="00753B2A">
                <w:rPr>
                  <w:rFonts w:ascii="宋体" w:hAnsi="宋体" w:cs="Arial" w:hint="eastAsia"/>
                  <w:kern w:val="0"/>
                  <w:sz w:val="18"/>
                  <w:szCs w:val="18"/>
                </w:rPr>
                <w:t>月</w:t>
              </w:r>
              <w:r w:rsidRPr="00753B2A">
                <w:rPr>
                  <w:rFonts w:ascii="Arial" w:hAnsi="Arial" w:cs="Arial"/>
                  <w:kern w:val="0"/>
                  <w:sz w:val="18"/>
                  <w:szCs w:val="18"/>
                </w:rPr>
                <w:t>1</w:t>
              </w:r>
              <w:r w:rsidRPr="00753B2A">
                <w:rPr>
                  <w:rFonts w:ascii="宋体" w:hAnsi="宋体" w:cs="Arial" w:hint="eastAsia"/>
                  <w:kern w:val="0"/>
                  <w:sz w:val="18"/>
                  <w:szCs w:val="18"/>
                </w:rPr>
                <w:t>日</w:t>
              </w:r>
            </w:smartTag>
            <w:r w:rsidRPr="00753B2A">
              <w:rPr>
                <w:rFonts w:ascii="宋体" w:hAnsi="宋体" w:cs="Arial" w:hint="eastAsia"/>
                <w:kern w:val="0"/>
                <w:sz w:val="18"/>
                <w:szCs w:val="18"/>
              </w:rPr>
              <w:t>恢复</w:t>
            </w:r>
          </w:p>
        </w:tc>
      </w:tr>
      <w:tr w:rsidR="00387D80" w:rsidRPr="00753B2A" w:rsidTr="00624F3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石家庄和合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矿石酸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21"/>
                <w:attr w:name="Month" w:val="1"/>
                <w:attr w:name="Day" w:val="18"/>
                <w:attr w:name="IsLunarDate" w:val="False"/>
                <w:attr w:name="IsROCDate" w:val="False"/>
              </w:smartTagPr>
              <w:r w:rsidRPr="00753B2A">
                <w:rPr>
                  <w:rFonts w:ascii="Arial" w:hAnsi="Arial" w:cs="Arial"/>
                  <w:kern w:val="0"/>
                  <w:sz w:val="18"/>
                  <w:szCs w:val="18"/>
                </w:rPr>
                <w:t>1</w:t>
              </w:r>
              <w:r w:rsidRPr="00753B2A">
                <w:rPr>
                  <w:rFonts w:ascii="宋体" w:hAnsi="宋体" w:cs="Arial" w:hint="eastAsia"/>
                  <w:kern w:val="0"/>
                  <w:sz w:val="18"/>
                  <w:szCs w:val="18"/>
                </w:rPr>
                <w:t>月</w:t>
              </w:r>
              <w:r w:rsidRPr="00753B2A">
                <w:rPr>
                  <w:rFonts w:ascii="Arial" w:hAnsi="Arial" w:cs="Arial"/>
                  <w:kern w:val="0"/>
                  <w:sz w:val="18"/>
                  <w:szCs w:val="18"/>
                </w:rPr>
                <w:t>18</w:t>
              </w:r>
              <w:r w:rsidRPr="00753B2A">
                <w:rPr>
                  <w:rFonts w:ascii="宋体" w:hAnsi="宋体" w:cs="Arial" w:hint="eastAsia"/>
                  <w:kern w:val="0"/>
                  <w:sz w:val="18"/>
                  <w:szCs w:val="18"/>
                </w:rPr>
                <w:t>日</w:t>
              </w:r>
            </w:smartTag>
            <w:r w:rsidRPr="00753B2A">
              <w:rPr>
                <w:rFonts w:ascii="宋体" w:hAnsi="宋体" w:cs="Arial" w:hint="eastAsia"/>
                <w:kern w:val="0"/>
                <w:sz w:val="18"/>
                <w:szCs w:val="18"/>
              </w:rPr>
              <w:t>减产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2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753B2A">
                <w:rPr>
                  <w:rFonts w:ascii="Arial" w:hAnsi="Arial" w:cs="Arial"/>
                  <w:kern w:val="0"/>
                  <w:sz w:val="18"/>
                  <w:szCs w:val="18"/>
                </w:rPr>
                <w:t>3</w:t>
              </w:r>
              <w:r w:rsidRPr="00753B2A">
                <w:rPr>
                  <w:rFonts w:ascii="宋体" w:hAnsi="宋体" w:cs="Arial" w:hint="eastAsia"/>
                  <w:kern w:val="0"/>
                  <w:sz w:val="18"/>
                  <w:szCs w:val="18"/>
                </w:rPr>
                <w:t>月</w:t>
              </w:r>
              <w:r w:rsidRPr="00753B2A">
                <w:rPr>
                  <w:rFonts w:ascii="Arial" w:hAnsi="Arial" w:cs="Arial"/>
                  <w:kern w:val="0"/>
                  <w:sz w:val="18"/>
                  <w:szCs w:val="18"/>
                </w:rPr>
                <w:t>5</w:t>
              </w:r>
              <w:r w:rsidRPr="00753B2A">
                <w:rPr>
                  <w:rFonts w:ascii="宋体" w:hAnsi="宋体" w:cs="Arial" w:hint="eastAsia"/>
                  <w:kern w:val="0"/>
                  <w:sz w:val="18"/>
                  <w:szCs w:val="18"/>
                </w:rPr>
                <w:t>日</w:t>
              </w:r>
            </w:smartTag>
            <w:r w:rsidRPr="00753B2A">
              <w:rPr>
                <w:rFonts w:ascii="宋体" w:hAnsi="宋体" w:cs="Arial" w:hint="eastAsia"/>
                <w:kern w:val="0"/>
                <w:sz w:val="18"/>
                <w:szCs w:val="18"/>
              </w:rPr>
              <w:t>恢复</w:t>
            </w:r>
          </w:p>
        </w:tc>
      </w:tr>
      <w:tr w:rsidR="00387D80" w:rsidRPr="00753B2A" w:rsidTr="00624F3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广东祥和化工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矿石酸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21"/>
                <w:attr w:name="Month" w:val="1"/>
                <w:attr w:name="Day" w:val="26"/>
                <w:attr w:name="IsLunarDate" w:val="False"/>
                <w:attr w:name="IsROCDate" w:val="False"/>
              </w:smartTagPr>
              <w:r w:rsidRPr="00753B2A">
                <w:rPr>
                  <w:rFonts w:ascii="Arial" w:hAnsi="Arial" w:cs="Arial"/>
                  <w:kern w:val="0"/>
                  <w:sz w:val="18"/>
                  <w:szCs w:val="18"/>
                </w:rPr>
                <w:t>1</w:t>
              </w:r>
              <w:r w:rsidRPr="00753B2A">
                <w:rPr>
                  <w:rFonts w:ascii="宋体" w:hAnsi="宋体" w:cs="Arial" w:hint="eastAsia"/>
                  <w:kern w:val="0"/>
                  <w:sz w:val="18"/>
                  <w:szCs w:val="18"/>
                </w:rPr>
                <w:t>月</w:t>
              </w:r>
              <w:r w:rsidRPr="00753B2A">
                <w:rPr>
                  <w:rFonts w:ascii="Arial" w:hAnsi="Arial" w:cs="Arial"/>
                  <w:kern w:val="0"/>
                  <w:sz w:val="18"/>
                  <w:szCs w:val="18"/>
                </w:rPr>
                <w:t>26</w:t>
              </w:r>
              <w:r w:rsidRPr="00753B2A">
                <w:rPr>
                  <w:rFonts w:ascii="宋体" w:hAnsi="宋体" w:cs="Arial" w:hint="eastAsia"/>
                  <w:kern w:val="0"/>
                  <w:sz w:val="18"/>
                  <w:szCs w:val="18"/>
                </w:rPr>
                <w:t>日</w:t>
              </w:r>
            </w:smartTag>
            <w:r w:rsidRPr="00753B2A">
              <w:rPr>
                <w:rFonts w:ascii="宋体" w:hAnsi="宋体" w:cs="Arial" w:hint="eastAsia"/>
                <w:kern w:val="0"/>
                <w:sz w:val="18"/>
                <w:szCs w:val="18"/>
              </w:rPr>
              <w:t>检修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计划检修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15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</w:tr>
      <w:tr w:rsidR="00387D80" w:rsidRPr="00753B2A" w:rsidTr="00624F3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东营方圆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冶炼酸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21"/>
                <w:attr w:name="Month" w:val="1"/>
                <w:attr w:name="Day" w:val="28"/>
                <w:attr w:name="IsLunarDate" w:val="False"/>
                <w:attr w:name="IsROCDate" w:val="False"/>
              </w:smartTagPr>
              <w:r w:rsidRPr="00753B2A">
                <w:rPr>
                  <w:rFonts w:ascii="Arial" w:hAnsi="Arial" w:cs="Arial"/>
                  <w:kern w:val="0"/>
                  <w:sz w:val="18"/>
                  <w:szCs w:val="18"/>
                </w:rPr>
                <w:t>1</w:t>
              </w:r>
              <w:r w:rsidRPr="00753B2A">
                <w:rPr>
                  <w:rFonts w:ascii="宋体" w:hAnsi="宋体" w:cs="Arial" w:hint="eastAsia"/>
                  <w:kern w:val="0"/>
                  <w:sz w:val="18"/>
                  <w:szCs w:val="18"/>
                </w:rPr>
                <w:t>月</w:t>
              </w:r>
              <w:r w:rsidRPr="00753B2A">
                <w:rPr>
                  <w:rFonts w:ascii="Arial" w:hAnsi="Arial" w:cs="Arial"/>
                  <w:kern w:val="0"/>
                  <w:sz w:val="18"/>
                  <w:szCs w:val="18"/>
                </w:rPr>
                <w:t>28</w:t>
              </w:r>
              <w:r w:rsidRPr="00753B2A">
                <w:rPr>
                  <w:rFonts w:ascii="宋体" w:hAnsi="宋体" w:cs="Arial" w:hint="eastAsia"/>
                  <w:kern w:val="0"/>
                  <w:sz w:val="18"/>
                  <w:szCs w:val="18"/>
                </w:rPr>
                <w:t>日</w:t>
              </w:r>
            </w:smartTag>
            <w:r w:rsidRPr="00753B2A">
              <w:rPr>
                <w:rFonts w:ascii="宋体" w:hAnsi="宋体" w:cs="Arial" w:hint="eastAsia"/>
                <w:kern w:val="0"/>
                <w:sz w:val="18"/>
                <w:szCs w:val="18"/>
              </w:rPr>
              <w:t>停车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开车时间不定</w:t>
            </w:r>
          </w:p>
        </w:tc>
      </w:tr>
      <w:tr w:rsidR="00387D80" w:rsidRPr="00753B2A" w:rsidTr="00624F3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阳谷祥光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冶炼酸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140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21"/>
                <w:attr w:name="Month" w:val="5"/>
                <w:attr w:name="Day" w:val="10"/>
                <w:attr w:name="IsLunarDate" w:val="False"/>
                <w:attr w:name="IsROCDate" w:val="False"/>
              </w:smartTagPr>
              <w:r w:rsidRPr="00753B2A">
                <w:rPr>
                  <w:rFonts w:ascii="Arial" w:hAnsi="Arial" w:cs="Arial"/>
                  <w:kern w:val="0"/>
                  <w:sz w:val="18"/>
                  <w:szCs w:val="18"/>
                </w:rPr>
                <w:t>5</w:t>
              </w:r>
              <w:r w:rsidRPr="00753B2A">
                <w:rPr>
                  <w:rFonts w:ascii="宋体" w:hAnsi="宋体" w:cs="Arial" w:hint="eastAsia"/>
                  <w:kern w:val="0"/>
                  <w:sz w:val="18"/>
                  <w:szCs w:val="18"/>
                </w:rPr>
                <w:t>月</w:t>
              </w:r>
              <w:r w:rsidRPr="00753B2A">
                <w:rPr>
                  <w:rFonts w:ascii="Arial" w:hAnsi="Arial" w:cs="Arial"/>
                  <w:kern w:val="0"/>
                  <w:sz w:val="18"/>
                  <w:szCs w:val="18"/>
                </w:rPr>
                <w:t>10</w:t>
              </w:r>
              <w:r w:rsidRPr="00753B2A">
                <w:rPr>
                  <w:rFonts w:ascii="宋体" w:hAnsi="宋体" w:cs="Arial" w:hint="eastAsia"/>
                  <w:kern w:val="0"/>
                  <w:sz w:val="18"/>
                  <w:szCs w:val="18"/>
                </w:rPr>
                <w:t>日</w:t>
              </w:r>
            </w:smartTag>
            <w:r w:rsidRPr="00753B2A">
              <w:rPr>
                <w:rFonts w:ascii="宋体" w:hAnsi="宋体" w:cs="Arial" w:hint="eastAsia"/>
                <w:kern w:val="0"/>
                <w:sz w:val="18"/>
                <w:szCs w:val="18"/>
              </w:rPr>
              <w:t>检修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20</w:t>
            </w:r>
            <w:r w:rsidRPr="00753B2A">
              <w:rPr>
                <w:rFonts w:ascii="宋体" w:hAnsi="宋体" w:cs="Arial" w:hint="eastAsia"/>
                <w:kern w:val="0"/>
                <w:sz w:val="18"/>
                <w:szCs w:val="18"/>
              </w:rPr>
              <w:t>天</w:t>
            </w:r>
          </w:p>
        </w:tc>
      </w:tr>
      <w:tr w:rsidR="00387D80" w:rsidRPr="00753B2A" w:rsidTr="00624F3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新泰明瑞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矿石酸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21"/>
                <w:attr w:name="Month" w:val="1"/>
                <w:attr w:name="Day" w:val="28"/>
                <w:attr w:name="IsLunarDate" w:val="False"/>
                <w:attr w:name="IsROCDate" w:val="False"/>
              </w:smartTagPr>
              <w:r w:rsidRPr="00753B2A">
                <w:rPr>
                  <w:rFonts w:ascii="Arial" w:hAnsi="Arial" w:cs="Arial"/>
                  <w:kern w:val="0"/>
                  <w:sz w:val="18"/>
                  <w:szCs w:val="18"/>
                </w:rPr>
                <w:t>1</w:t>
              </w:r>
              <w:r w:rsidRPr="00753B2A">
                <w:rPr>
                  <w:rFonts w:ascii="宋体" w:hAnsi="宋体" w:cs="Arial" w:hint="eastAsia"/>
                  <w:kern w:val="0"/>
                  <w:sz w:val="18"/>
                  <w:szCs w:val="18"/>
                </w:rPr>
                <w:t>月</w:t>
              </w:r>
              <w:r w:rsidRPr="00753B2A">
                <w:rPr>
                  <w:rFonts w:ascii="Arial" w:hAnsi="Arial" w:cs="Arial"/>
                  <w:kern w:val="0"/>
                  <w:sz w:val="18"/>
                  <w:szCs w:val="18"/>
                </w:rPr>
                <w:t>28</w:t>
              </w:r>
              <w:r w:rsidRPr="00753B2A">
                <w:rPr>
                  <w:rFonts w:ascii="宋体" w:hAnsi="宋体" w:cs="Arial" w:hint="eastAsia"/>
                  <w:kern w:val="0"/>
                  <w:sz w:val="18"/>
                  <w:szCs w:val="18"/>
                </w:rPr>
                <w:t>日</w:t>
              </w:r>
            </w:smartTag>
            <w:r w:rsidRPr="00753B2A">
              <w:rPr>
                <w:rFonts w:ascii="宋体" w:hAnsi="宋体" w:cs="Arial" w:hint="eastAsia"/>
                <w:kern w:val="0"/>
                <w:sz w:val="18"/>
                <w:szCs w:val="18"/>
              </w:rPr>
              <w:t>检修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  <w:r w:rsidRPr="00753B2A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月初前后恢复　</w:t>
            </w:r>
          </w:p>
        </w:tc>
      </w:tr>
      <w:tr w:rsidR="00387D80" w:rsidRPr="00753B2A" w:rsidTr="00624F3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安徽司尔特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硫磺酸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21"/>
                <w:attr w:name="Month" w:val="2"/>
                <w:attr w:name="Day" w:val="22"/>
                <w:attr w:name="IsLunarDate" w:val="False"/>
                <w:attr w:name="IsROCDate" w:val="False"/>
              </w:smartTagPr>
              <w:r w:rsidRPr="00753B2A">
                <w:rPr>
                  <w:rFonts w:ascii="Arial" w:hAnsi="Arial" w:cs="Arial"/>
                  <w:kern w:val="0"/>
                  <w:sz w:val="18"/>
                  <w:szCs w:val="18"/>
                </w:rPr>
                <w:t>2</w:t>
              </w:r>
              <w:r w:rsidRPr="00753B2A">
                <w:rPr>
                  <w:rFonts w:ascii="宋体" w:hAnsi="宋体" w:cs="Arial" w:hint="eastAsia"/>
                  <w:kern w:val="0"/>
                  <w:sz w:val="18"/>
                  <w:szCs w:val="18"/>
                </w:rPr>
                <w:t>月</w:t>
              </w:r>
              <w:r w:rsidRPr="00753B2A">
                <w:rPr>
                  <w:rFonts w:ascii="Arial" w:hAnsi="Arial" w:cs="Arial"/>
                  <w:kern w:val="0"/>
                  <w:sz w:val="18"/>
                  <w:szCs w:val="18"/>
                </w:rPr>
                <w:t>22</w:t>
              </w:r>
              <w:r w:rsidRPr="00753B2A">
                <w:rPr>
                  <w:rFonts w:ascii="宋体" w:hAnsi="宋体" w:cs="Arial" w:hint="eastAsia"/>
                  <w:kern w:val="0"/>
                  <w:sz w:val="18"/>
                  <w:szCs w:val="18"/>
                </w:rPr>
                <w:t>日</w:t>
              </w:r>
            </w:smartTag>
            <w:r w:rsidRPr="00753B2A">
              <w:rPr>
                <w:rFonts w:ascii="宋体" w:hAnsi="宋体" w:cs="Arial" w:hint="eastAsia"/>
                <w:kern w:val="0"/>
                <w:sz w:val="18"/>
                <w:szCs w:val="18"/>
              </w:rPr>
              <w:t>检修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21"/>
                <w:attr w:name="Month" w:val="3"/>
                <w:attr w:name="Day" w:val="23"/>
                <w:attr w:name="IsLunarDate" w:val="False"/>
                <w:attr w:name="IsROCDate" w:val="False"/>
              </w:smartTagPr>
              <w:r w:rsidRPr="00753B2A">
                <w:rPr>
                  <w:rFonts w:ascii="Arial" w:hAnsi="Arial" w:cs="Arial"/>
                  <w:kern w:val="0"/>
                  <w:sz w:val="18"/>
                  <w:szCs w:val="18"/>
                </w:rPr>
                <w:t>3</w:t>
              </w:r>
              <w:r w:rsidRPr="00753B2A">
                <w:rPr>
                  <w:rFonts w:ascii="宋体" w:hAnsi="宋体" w:cs="Arial" w:hint="eastAsia"/>
                  <w:kern w:val="0"/>
                  <w:sz w:val="18"/>
                  <w:szCs w:val="18"/>
                </w:rPr>
                <w:t>月</w:t>
              </w:r>
              <w:r w:rsidRPr="00753B2A">
                <w:rPr>
                  <w:rFonts w:ascii="Arial" w:hAnsi="Arial" w:cs="Arial"/>
                  <w:kern w:val="0"/>
                  <w:sz w:val="18"/>
                  <w:szCs w:val="18"/>
                </w:rPr>
                <w:t>23</w:t>
              </w:r>
              <w:r w:rsidRPr="00753B2A">
                <w:rPr>
                  <w:rFonts w:ascii="宋体" w:hAnsi="宋体" w:cs="Arial" w:hint="eastAsia"/>
                  <w:kern w:val="0"/>
                  <w:sz w:val="18"/>
                  <w:szCs w:val="18"/>
                </w:rPr>
                <w:t>日</w:t>
              </w:r>
            </w:smartTag>
            <w:r w:rsidRPr="00753B2A">
              <w:rPr>
                <w:rFonts w:ascii="宋体" w:hAnsi="宋体" w:cs="Arial" w:hint="eastAsia"/>
                <w:kern w:val="0"/>
                <w:sz w:val="18"/>
                <w:szCs w:val="18"/>
              </w:rPr>
              <w:t>恢复</w:t>
            </w:r>
          </w:p>
        </w:tc>
      </w:tr>
      <w:tr w:rsidR="00387D80" w:rsidRPr="00753B2A" w:rsidTr="00624F3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宁夏中泰富瑞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硫磺酸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21"/>
                <w:attr w:name="Month" w:val="2"/>
                <w:attr w:name="Day" w:val="25"/>
                <w:attr w:name="IsLunarDate" w:val="False"/>
                <w:attr w:name="IsROCDate" w:val="False"/>
              </w:smartTagPr>
              <w:r w:rsidRPr="00753B2A">
                <w:rPr>
                  <w:rFonts w:ascii="Arial" w:hAnsi="Arial" w:cs="Arial"/>
                  <w:kern w:val="0"/>
                  <w:sz w:val="18"/>
                  <w:szCs w:val="18"/>
                </w:rPr>
                <w:t>2</w:t>
              </w:r>
              <w:r w:rsidRPr="00753B2A">
                <w:rPr>
                  <w:rFonts w:ascii="宋体" w:hAnsi="宋体" w:cs="Arial" w:hint="eastAsia"/>
                  <w:kern w:val="0"/>
                  <w:sz w:val="18"/>
                  <w:szCs w:val="18"/>
                </w:rPr>
                <w:t>月</w:t>
              </w:r>
              <w:r w:rsidRPr="00753B2A">
                <w:rPr>
                  <w:rFonts w:ascii="Arial" w:hAnsi="Arial" w:cs="Arial"/>
                  <w:kern w:val="0"/>
                  <w:sz w:val="18"/>
                  <w:szCs w:val="18"/>
                </w:rPr>
                <w:t>25</w:t>
              </w:r>
              <w:r w:rsidRPr="00753B2A">
                <w:rPr>
                  <w:rFonts w:ascii="宋体" w:hAnsi="宋体" w:cs="Arial" w:hint="eastAsia"/>
                  <w:kern w:val="0"/>
                  <w:sz w:val="18"/>
                  <w:szCs w:val="18"/>
                </w:rPr>
                <w:t>日</w:t>
              </w:r>
            </w:smartTag>
            <w:r w:rsidRPr="00753B2A">
              <w:rPr>
                <w:rFonts w:ascii="宋体" w:hAnsi="宋体" w:cs="Arial" w:hint="eastAsia"/>
                <w:kern w:val="0"/>
                <w:sz w:val="18"/>
                <w:szCs w:val="18"/>
              </w:rPr>
              <w:t>检修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恢复时间不定</w:t>
            </w:r>
          </w:p>
        </w:tc>
      </w:tr>
      <w:tr w:rsidR="00387D80" w:rsidRPr="00753B2A" w:rsidTr="00624F3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秦皇岛鹤凤祥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矿石酸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2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53B2A">
                <w:rPr>
                  <w:rFonts w:ascii="Arial" w:hAnsi="Arial" w:cs="Arial"/>
                  <w:kern w:val="0"/>
                  <w:sz w:val="18"/>
                  <w:szCs w:val="18"/>
                </w:rPr>
                <w:t>3</w:t>
              </w:r>
              <w:r w:rsidRPr="00753B2A">
                <w:rPr>
                  <w:rFonts w:ascii="宋体" w:hAnsi="宋体" w:cs="Arial" w:hint="eastAsia"/>
                  <w:kern w:val="0"/>
                  <w:sz w:val="18"/>
                  <w:szCs w:val="18"/>
                </w:rPr>
                <w:t>月</w:t>
              </w:r>
              <w:r w:rsidRPr="00753B2A">
                <w:rPr>
                  <w:rFonts w:ascii="Arial" w:hAnsi="Arial" w:cs="Arial"/>
                  <w:kern w:val="0"/>
                  <w:sz w:val="18"/>
                  <w:szCs w:val="18"/>
                </w:rPr>
                <w:t>1</w:t>
              </w:r>
              <w:r w:rsidRPr="00753B2A">
                <w:rPr>
                  <w:rFonts w:ascii="宋体" w:hAnsi="宋体" w:cs="Arial" w:hint="eastAsia"/>
                  <w:kern w:val="0"/>
                  <w:sz w:val="18"/>
                  <w:szCs w:val="18"/>
                </w:rPr>
                <w:t>日</w:t>
              </w:r>
            </w:smartTag>
            <w:r w:rsidRPr="00753B2A">
              <w:rPr>
                <w:rFonts w:ascii="宋体" w:hAnsi="宋体" w:cs="Arial" w:hint="eastAsia"/>
                <w:kern w:val="0"/>
                <w:sz w:val="18"/>
                <w:szCs w:val="18"/>
              </w:rPr>
              <w:t>检修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21"/>
                <w:attr w:name="Month" w:val="3"/>
                <w:attr w:name="Day" w:val="16"/>
                <w:attr w:name="IsLunarDate" w:val="False"/>
                <w:attr w:name="IsROCDate" w:val="False"/>
              </w:smartTagPr>
              <w:r w:rsidRPr="00753B2A">
                <w:rPr>
                  <w:rFonts w:ascii="Arial" w:hAnsi="Arial" w:cs="Arial"/>
                  <w:kern w:val="0"/>
                  <w:sz w:val="18"/>
                  <w:szCs w:val="18"/>
                </w:rPr>
                <w:t>3</w:t>
              </w:r>
              <w:r w:rsidRPr="00753B2A">
                <w:rPr>
                  <w:rFonts w:ascii="宋体" w:hAnsi="宋体" w:cs="Arial" w:hint="eastAsia"/>
                  <w:kern w:val="0"/>
                  <w:sz w:val="18"/>
                  <w:szCs w:val="18"/>
                </w:rPr>
                <w:t>月</w:t>
              </w:r>
              <w:r w:rsidRPr="00753B2A">
                <w:rPr>
                  <w:rFonts w:ascii="Arial" w:hAnsi="Arial" w:cs="Arial"/>
                  <w:kern w:val="0"/>
                  <w:sz w:val="18"/>
                  <w:szCs w:val="18"/>
                </w:rPr>
                <w:t>16</w:t>
              </w:r>
              <w:r w:rsidRPr="00753B2A">
                <w:rPr>
                  <w:rFonts w:ascii="宋体" w:hAnsi="宋体" w:cs="Arial" w:hint="eastAsia"/>
                  <w:kern w:val="0"/>
                  <w:sz w:val="18"/>
                  <w:szCs w:val="18"/>
                </w:rPr>
                <w:t>日</w:t>
              </w:r>
            </w:smartTag>
            <w:r w:rsidRPr="00753B2A">
              <w:rPr>
                <w:rFonts w:ascii="宋体" w:hAnsi="宋体" w:cs="Arial" w:hint="eastAsia"/>
                <w:kern w:val="0"/>
                <w:sz w:val="18"/>
                <w:szCs w:val="18"/>
              </w:rPr>
              <w:t>恢复</w:t>
            </w:r>
          </w:p>
        </w:tc>
      </w:tr>
      <w:tr w:rsidR="00387D80" w:rsidRPr="00753B2A" w:rsidTr="00624F3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飞尚铜业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冶炼酸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40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  <w:r w:rsidRPr="00753B2A">
              <w:rPr>
                <w:rFonts w:ascii="宋体" w:hAnsi="宋体" w:cs="Arial" w:hint="eastAsia"/>
                <w:kern w:val="0"/>
                <w:sz w:val="18"/>
                <w:szCs w:val="18"/>
              </w:rPr>
              <w:t>月中旬停车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20</w:t>
            </w:r>
            <w:r w:rsidRPr="00753B2A">
              <w:rPr>
                <w:rFonts w:ascii="宋体" w:hAnsi="宋体" w:cs="Arial" w:hint="eastAsia"/>
                <w:kern w:val="0"/>
                <w:sz w:val="18"/>
                <w:szCs w:val="18"/>
              </w:rPr>
              <w:t>天</w:t>
            </w:r>
          </w:p>
        </w:tc>
      </w:tr>
      <w:tr w:rsidR="00387D80" w:rsidRPr="00753B2A" w:rsidTr="00624F3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莱芜金山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矿石酸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60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计划</w:t>
            </w:r>
            <w:smartTag w:uri="urn:schemas-microsoft-com:office:smarttags" w:element="chsdate">
              <w:smartTagPr>
                <w:attr w:name="Year" w:val="2021"/>
                <w:attr w:name="Month" w:val="4"/>
                <w:attr w:name="Day" w:val="20"/>
                <w:attr w:name="IsLunarDate" w:val="False"/>
                <w:attr w:name="IsROCDate" w:val="False"/>
              </w:smartTagPr>
              <w:r w:rsidRPr="00753B2A">
                <w:rPr>
                  <w:rFonts w:ascii="Arial" w:hAnsi="Arial" w:cs="Arial"/>
                  <w:kern w:val="0"/>
                  <w:sz w:val="18"/>
                  <w:szCs w:val="18"/>
                </w:rPr>
                <w:t>4</w:t>
              </w:r>
              <w:r w:rsidRPr="00753B2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月</w:t>
              </w:r>
              <w:r w:rsidRPr="00753B2A">
                <w:rPr>
                  <w:rFonts w:ascii="Arial" w:hAnsi="Arial" w:cs="Arial"/>
                  <w:kern w:val="0"/>
                  <w:sz w:val="18"/>
                  <w:szCs w:val="18"/>
                </w:rPr>
                <w:t>20</w:t>
              </w:r>
              <w:r w:rsidRPr="00753B2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日</w:t>
              </w:r>
            </w:smartTag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检修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  <w:r w:rsidRPr="00753B2A">
              <w:rPr>
                <w:rFonts w:ascii="宋体" w:hAnsi="宋体" w:cs="Arial" w:hint="eastAsia"/>
                <w:kern w:val="0"/>
                <w:sz w:val="18"/>
                <w:szCs w:val="18"/>
              </w:rPr>
              <w:t>月扩产至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87</w:t>
            </w:r>
            <w:r w:rsidRPr="00753B2A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万吨　</w:t>
            </w:r>
          </w:p>
        </w:tc>
      </w:tr>
      <w:tr w:rsidR="00387D80" w:rsidRPr="00753B2A" w:rsidTr="00624F3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恒邦冶炼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冶炼酸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60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  <w:r w:rsidRPr="00753B2A">
              <w:rPr>
                <w:rFonts w:ascii="宋体" w:hAnsi="宋体" w:cs="Arial" w:hint="eastAsia"/>
                <w:kern w:val="0"/>
                <w:sz w:val="18"/>
                <w:szCs w:val="18"/>
              </w:rPr>
              <w:t>月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25</w:t>
            </w:r>
            <w:r w:rsidRPr="00753B2A">
              <w:rPr>
                <w:rFonts w:ascii="宋体" w:hAnsi="宋体" w:cs="Arial" w:hint="eastAsia"/>
                <w:kern w:val="0"/>
                <w:sz w:val="18"/>
                <w:szCs w:val="18"/>
              </w:rPr>
              <w:t>日检修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计划检修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天　</w:t>
            </w:r>
          </w:p>
        </w:tc>
      </w:tr>
      <w:tr w:rsidR="00387D80" w:rsidRPr="00753B2A" w:rsidTr="00624F3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赤峰云铜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冶炼酸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180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计划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10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日检修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恢复时间待定</w:t>
            </w:r>
          </w:p>
        </w:tc>
      </w:tr>
      <w:tr w:rsidR="00387D80" w:rsidRPr="00753B2A" w:rsidTr="00624F3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豫光金铅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冶炼酸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120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计划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15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日检修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计划检修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天左右</w:t>
            </w:r>
          </w:p>
        </w:tc>
      </w:tr>
      <w:tr w:rsidR="00387D80" w:rsidRPr="00753B2A" w:rsidTr="00624F3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株冶有色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冶炼酸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60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  <w:r w:rsidRPr="00753B2A">
              <w:rPr>
                <w:rFonts w:ascii="宋体" w:hAnsi="宋体" w:cs="Arial" w:hint="eastAsia"/>
                <w:kern w:val="0"/>
                <w:sz w:val="18"/>
                <w:szCs w:val="18"/>
              </w:rPr>
              <w:t>月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27</w:t>
            </w:r>
            <w:r w:rsidRPr="00753B2A">
              <w:rPr>
                <w:rFonts w:ascii="宋体" w:hAnsi="宋体" w:cs="Arial" w:hint="eastAsia"/>
                <w:kern w:val="0"/>
                <w:sz w:val="18"/>
                <w:szCs w:val="18"/>
              </w:rPr>
              <w:t>日检修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临检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7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</w:tr>
      <w:tr w:rsidR="00387D80" w:rsidRPr="00753B2A" w:rsidTr="00624F3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甘肃金川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冶炼酸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100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753B2A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日检修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计划检修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50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</w:tr>
      <w:tr w:rsidR="00387D80" w:rsidRPr="00753B2A" w:rsidTr="00624F3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甘肃白银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冶炼酸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130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计划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月底检修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计划检修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60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</w:tr>
      <w:tr w:rsidR="00387D80" w:rsidRPr="00753B2A" w:rsidTr="00624F3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韶关广宝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矿石酸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计划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20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日检修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753B2A"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日开工</w:t>
            </w:r>
          </w:p>
        </w:tc>
      </w:tr>
      <w:tr w:rsidR="00387D80" w:rsidRPr="00753B2A" w:rsidTr="00624F3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青海铜业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冶炼酸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45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计划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8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日检修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计划检修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20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</w:tr>
      <w:tr w:rsidR="00387D80" w:rsidRPr="00753B2A" w:rsidTr="00624F3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安徽铜陵有色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冶炼酸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753B2A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日检修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753B2A"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日恢复</w:t>
            </w:r>
          </w:p>
        </w:tc>
      </w:tr>
      <w:tr w:rsidR="00387D80" w:rsidRPr="00753B2A" w:rsidTr="00624F3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安徽金隆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冶炼酸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120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753B2A"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日检修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计划检修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25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</w:tr>
      <w:tr w:rsidR="00387D80" w:rsidRPr="00753B2A" w:rsidTr="00624F3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浙江和鼎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冶炼酸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60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计划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月中旬检修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计划检修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25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</w:tr>
      <w:tr w:rsidR="00387D80" w:rsidRPr="00753B2A" w:rsidTr="00624F3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赤峰金剑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冶炼酸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90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计划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12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日检修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计划检修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80-90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</w:tr>
      <w:tr w:rsidR="00387D80" w:rsidRPr="00753B2A" w:rsidTr="00624F3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云南铜业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冶炼酸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100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753B2A"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日检修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计划检修</w:t>
            </w:r>
            <w:r w:rsidRPr="00753B2A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</w:tr>
      <w:tr w:rsidR="00387D80" w:rsidRPr="00753B2A" w:rsidTr="00624F3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广西河池南方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冶炼酸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50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753B2A"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日检修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计划检修</w:t>
            </w:r>
            <w:r w:rsidRPr="00753B2A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</w:tr>
      <w:tr w:rsidR="00387D80" w:rsidRPr="00753B2A" w:rsidTr="00624F3C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江苏索普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硫磺酸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90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  <w:r w:rsidRPr="00753B2A">
              <w:rPr>
                <w:rFonts w:ascii="宋体" w:hAnsi="宋体" w:cs="Arial" w:hint="eastAsia"/>
                <w:kern w:val="0"/>
                <w:sz w:val="18"/>
                <w:szCs w:val="18"/>
              </w:rPr>
              <w:t>月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19</w:t>
            </w:r>
            <w:r w:rsidRPr="00753B2A">
              <w:rPr>
                <w:rFonts w:ascii="宋体" w:hAnsi="宋体" w:cs="Arial" w:hint="eastAsia"/>
                <w:kern w:val="0"/>
                <w:sz w:val="18"/>
                <w:szCs w:val="18"/>
              </w:rPr>
              <w:t>日检修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计划检修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15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</w:tr>
      <w:tr w:rsidR="00387D80" w:rsidRPr="00753B2A" w:rsidTr="00624F3C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赤峰金剑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冶炼酸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90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  <w:r w:rsidRPr="00753B2A">
              <w:rPr>
                <w:rFonts w:ascii="宋体" w:hAnsi="宋体" w:cs="Arial" w:hint="eastAsia"/>
                <w:kern w:val="0"/>
                <w:sz w:val="18"/>
                <w:szCs w:val="18"/>
              </w:rPr>
              <w:t>月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10</w:t>
            </w:r>
            <w:r w:rsidRPr="00753B2A">
              <w:rPr>
                <w:rFonts w:ascii="宋体" w:hAnsi="宋体" w:cs="Arial" w:hint="eastAsia"/>
                <w:kern w:val="0"/>
                <w:sz w:val="18"/>
                <w:szCs w:val="18"/>
              </w:rPr>
              <w:t>日检修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计划检修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20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</w:tr>
      <w:tr w:rsidR="00387D80" w:rsidRPr="00753B2A" w:rsidTr="00624F3C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云南锡业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冶炼酸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60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  <w:r w:rsidRPr="00753B2A">
              <w:rPr>
                <w:rFonts w:ascii="宋体" w:hAnsi="宋体" w:cs="Arial" w:hint="eastAsia"/>
                <w:kern w:val="0"/>
                <w:sz w:val="18"/>
                <w:szCs w:val="18"/>
              </w:rPr>
              <w:t>月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24</w:t>
            </w:r>
            <w:r w:rsidRPr="00753B2A">
              <w:rPr>
                <w:rFonts w:ascii="宋体" w:hAnsi="宋体" w:cs="Arial" w:hint="eastAsia"/>
                <w:kern w:val="0"/>
                <w:sz w:val="18"/>
                <w:szCs w:val="18"/>
              </w:rPr>
              <w:t>日检修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重启时间未定</w:t>
            </w:r>
          </w:p>
        </w:tc>
      </w:tr>
      <w:tr w:rsidR="00387D80" w:rsidRPr="00753B2A" w:rsidTr="001213A0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五矿铜业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冶炼酸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D80" w:rsidRPr="00753B2A" w:rsidRDefault="00387D80" w:rsidP="00753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计划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7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检修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D80" w:rsidRPr="00753B2A" w:rsidRDefault="00387D80" w:rsidP="00753B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计划检修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20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</w:tr>
      <w:tr w:rsidR="00387D80" w:rsidRPr="00753B2A" w:rsidTr="001213A0">
        <w:trPr>
          <w:trHeight w:val="2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A9365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广东创东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A9365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矿石酸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A93654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A9365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计划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7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检修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A9365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计划检修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25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</w:tr>
      <w:tr w:rsidR="00387D80" w:rsidRPr="00753B2A" w:rsidTr="001213A0">
        <w:trPr>
          <w:trHeight w:val="2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A9365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广西金川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A9365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冶炼酸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A93654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160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A9365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检修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10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A9365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计划检修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</w:tr>
      <w:tr w:rsidR="00387D80" w:rsidRPr="00753B2A" w:rsidTr="001213A0">
        <w:trPr>
          <w:trHeight w:val="2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A9365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广西南国铜业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A9365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冶炼酸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A93654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120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A9365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计划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10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月检修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D80" w:rsidRPr="00753B2A" w:rsidRDefault="00387D80" w:rsidP="00A9365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计划检修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20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</w:tr>
      <w:tr w:rsidR="00387D80" w:rsidRPr="00753B2A" w:rsidTr="001213A0">
        <w:trPr>
          <w:trHeight w:val="2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0" w:rsidRPr="00753B2A" w:rsidRDefault="00387D80" w:rsidP="00A9365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东南铜业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D80" w:rsidRPr="00753B2A" w:rsidRDefault="00387D80" w:rsidP="00A9365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冶炼酸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D80" w:rsidRPr="00753B2A" w:rsidRDefault="00387D80" w:rsidP="00A93654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148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D80" w:rsidRPr="00753B2A" w:rsidRDefault="00387D80" w:rsidP="00A9365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计划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2022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月检修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D80" w:rsidRPr="00753B2A" w:rsidRDefault="00387D80" w:rsidP="00A9365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计划检修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  <w:r w:rsidRPr="00753B2A"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  <w:r w:rsidRPr="00753B2A"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</w:tr>
    </w:tbl>
    <w:p w:rsidR="00387D80" w:rsidRPr="00225E61" w:rsidRDefault="00387D80" w:rsidP="0036690E">
      <w:pPr>
        <w:spacing w:line="360" w:lineRule="auto"/>
        <w:ind w:firstLineChars="200" w:firstLine="420"/>
        <w:rPr>
          <w:kern w:val="0"/>
        </w:rPr>
      </w:pPr>
    </w:p>
    <w:p w:rsidR="00387D80" w:rsidRDefault="00387D80" w:rsidP="00800196">
      <w:pPr>
        <w:pStyle w:val="1"/>
        <w:rPr>
          <w:rFonts w:ascii="黑体" w:eastAsia="黑体"/>
          <w:sz w:val="30"/>
          <w:szCs w:val="30"/>
        </w:rPr>
      </w:pPr>
      <w:bookmarkStart w:id="12" w:name="_Toc186011927"/>
      <w:bookmarkStart w:id="13" w:name="_Toc226885984"/>
      <w:bookmarkStart w:id="14" w:name="_Toc81567791"/>
      <w:r>
        <w:rPr>
          <w:rFonts w:ascii="黑体" w:eastAsia="黑体" w:hint="eastAsia"/>
          <w:sz w:val="30"/>
          <w:szCs w:val="30"/>
        </w:rPr>
        <w:t>四</w:t>
      </w:r>
      <w:r w:rsidRPr="000D1CCC">
        <w:rPr>
          <w:rFonts w:ascii="黑体" w:eastAsia="黑体" w:hint="eastAsia"/>
          <w:sz w:val="30"/>
          <w:szCs w:val="30"/>
        </w:rPr>
        <w:t>、</w:t>
      </w:r>
      <w:r w:rsidRPr="00800196">
        <w:rPr>
          <w:rFonts w:ascii="黑体" w:eastAsia="黑体"/>
          <w:sz w:val="30"/>
          <w:szCs w:val="30"/>
        </w:rPr>
        <w:t>20</w:t>
      </w:r>
      <w:r>
        <w:rPr>
          <w:rFonts w:ascii="黑体" w:eastAsia="黑体"/>
          <w:sz w:val="30"/>
          <w:szCs w:val="30"/>
        </w:rPr>
        <w:t>21</w:t>
      </w:r>
      <w:r w:rsidRPr="00800196">
        <w:rPr>
          <w:rFonts w:ascii="黑体" w:eastAsia="黑体" w:hint="eastAsia"/>
          <w:sz w:val="30"/>
          <w:szCs w:val="30"/>
        </w:rPr>
        <w:t>年硫酸进出口统计数据</w:t>
      </w:r>
      <w:bookmarkEnd w:id="12"/>
      <w:bookmarkEnd w:id="13"/>
      <w:bookmarkEnd w:id="14"/>
    </w:p>
    <w:p w:rsidR="00387D80" w:rsidRDefault="00387D80" w:rsidP="00432CD5">
      <w:pPr>
        <w:pStyle w:val="2"/>
        <w:rPr>
          <w:rFonts w:ascii="宋体" w:eastAsia="宋体" w:hAnsi="宋体"/>
          <w:color w:val="000000"/>
          <w:kern w:val="0"/>
          <w:sz w:val="30"/>
          <w:szCs w:val="30"/>
        </w:rPr>
      </w:pPr>
      <w:bookmarkStart w:id="15" w:name="_Toc39046690"/>
      <w:bookmarkStart w:id="16" w:name="_Toc81567792"/>
      <w:r w:rsidRPr="00432CD5">
        <w:rPr>
          <w:rFonts w:ascii="宋体" w:eastAsia="宋体" w:hAnsi="宋体"/>
          <w:color w:val="000000"/>
          <w:kern w:val="0"/>
          <w:sz w:val="30"/>
          <w:szCs w:val="30"/>
        </w:rPr>
        <w:t>202</w:t>
      </w:r>
      <w:r>
        <w:rPr>
          <w:rFonts w:ascii="宋体" w:eastAsia="宋体" w:hAnsi="宋体"/>
          <w:color w:val="000000"/>
          <w:kern w:val="0"/>
          <w:sz w:val="30"/>
          <w:szCs w:val="30"/>
        </w:rPr>
        <w:t>1</w:t>
      </w:r>
      <w:r w:rsidRPr="00432CD5">
        <w:rPr>
          <w:rFonts w:ascii="宋体" w:eastAsia="宋体" w:hAnsi="宋体" w:hint="eastAsia"/>
          <w:color w:val="000000"/>
          <w:kern w:val="0"/>
          <w:sz w:val="30"/>
          <w:szCs w:val="30"/>
        </w:rPr>
        <w:t>年</w:t>
      </w:r>
      <w:r>
        <w:rPr>
          <w:rFonts w:ascii="宋体" w:eastAsia="宋体" w:hAnsi="宋体"/>
          <w:color w:val="000000"/>
          <w:kern w:val="0"/>
          <w:sz w:val="30"/>
          <w:szCs w:val="30"/>
        </w:rPr>
        <w:t>1-</w:t>
      </w:r>
      <w:r w:rsidR="007C1591">
        <w:rPr>
          <w:rFonts w:ascii="宋体" w:eastAsia="宋体" w:hAnsi="宋体" w:hint="eastAsia"/>
          <w:color w:val="000000"/>
          <w:kern w:val="0"/>
          <w:sz w:val="30"/>
          <w:szCs w:val="30"/>
        </w:rPr>
        <w:t>7</w:t>
      </w:r>
      <w:r w:rsidRPr="00432CD5">
        <w:rPr>
          <w:rFonts w:ascii="宋体" w:eastAsia="宋体" w:hAnsi="宋体" w:hint="eastAsia"/>
          <w:color w:val="000000"/>
          <w:kern w:val="0"/>
          <w:sz w:val="30"/>
          <w:szCs w:val="30"/>
        </w:rPr>
        <w:t>月硫酸进出口数据统计</w:t>
      </w:r>
      <w:bookmarkEnd w:id="15"/>
      <w:bookmarkEnd w:id="16"/>
    </w:p>
    <w:tbl>
      <w:tblPr>
        <w:tblW w:w="8540" w:type="dxa"/>
        <w:tblInd w:w="93" w:type="dxa"/>
        <w:tblLook w:val="04A0"/>
      </w:tblPr>
      <w:tblGrid>
        <w:gridCol w:w="1008"/>
        <w:gridCol w:w="1842"/>
        <w:gridCol w:w="1985"/>
        <w:gridCol w:w="1684"/>
        <w:gridCol w:w="2021"/>
      </w:tblGrid>
      <w:tr w:rsidR="007C1591" w:rsidRPr="007C1591" w:rsidTr="007C1591">
        <w:trPr>
          <w:trHeight w:val="345"/>
        </w:trPr>
        <w:tc>
          <w:tcPr>
            <w:tcW w:w="8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1591">
              <w:rPr>
                <w:rFonts w:ascii="宋体" w:hAnsi="宋体" w:cs="宋体" w:hint="eastAsia"/>
                <w:kern w:val="0"/>
                <w:sz w:val="20"/>
                <w:szCs w:val="20"/>
              </w:rPr>
              <w:t>2021年1-7月硫酸进出口数据统计</w:t>
            </w:r>
          </w:p>
        </w:tc>
      </w:tr>
      <w:tr w:rsidR="007C1591" w:rsidRPr="007C1591" w:rsidTr="007C1591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1591">
              <w:rPr>
                <w:rFonts w:ascii="宋体" w:hAnsi="宋体" w:cs="宋体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1591">
              <w:rPr>
                <w:rFonts w:ascii="宋体" w:hAnsi="宋体" w:cs="宋体" w:hint="eastAsia"/>
                <w:kern w:val="0"/>
                <w:sz w:val="20"/>
                <w:szCs w:val="20"/>
              </w:rPr>
              <w:t>进口数量（吨）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1591">
              <w:rPr>
                <w:rFonts w:ascii="宋体" w:hAnsi="宋体" w:cs="宋体" w:hint="eastAsia"/>
                <w:kern w:val="0"/>
                <w:sz w:val="20"/>
                <w:szCs w:val="20"/>
              </w:rPr>
              <w:t>贸易金额（美元）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1591">
              <w:rPr>
                <w:rFonts w:ascii="宋体" w:hAnsi="宋体" w:cs="宋体" w:hint="eastAsia"/>
                <w:kern w:val="0"/>
                <w:sz w:val="20"/>
                <w:szCs w:val="20"/>
              </w:rPr>
              <w:t>出口数量（吨）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1591">
              <w:rPr>
                <w:rFonts w:ascii="宋体" w:hAnsi="宋体" w:cs="宋体" w:hint="eastAsia"/>
                <w:kern w:val="0"/>
                <w:sz w:val="20"/>
                <w:szCs w:val="20"/>
              </w:rPr>
              <w:t>贸易金额（美元）</w:t>
            </w:r>
          </w:p>
        </w:tc>
      </w:tr>
      <w:tr w:rsidR="007C1591" w:rsidRPr="007C1591" w:rsidTr="007C1591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1591">
              <w:rPr>
                <w:rFonts w:ascii="宋体" w:hAnsi="宋体" w:cs="宋体" w:hint="eastAsia"/>
                <w:kern w:val="0"/>
                <w:sz w:val="20"/>
                <w:szCs w:val="20"/>
              </w:rPr>
              <w:t>1月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7C1591">
              <w:rPr>
                <w:rFonts w:ascii="Simsun" w:hAnsi="Simsun" w:cs="宋体"/>
                <w:kern w:val="0"/>
                <w:sz w:val="18"/>
                <w:szCs w:val="18"/>
              </w:rPr>
              <w:t>38960.12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7C1591">
              <w:rPr>
                <w:rFonts w:ascii="Simsun" w:hAnsi="Simsun" w:cs="宋体"/>
                <w:kern w:val="0"/>
                <w:sz w:val="18"/>
                <w:szCs w:val="18"/>
              </w:rPr>
              <w:t>2657696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7C1591">
              <w:rPr>
                <w:rFonts w:ascii="Simsun" w:hAnsi="Simsun" w:cs="宋体"/>
                <w:kern w:val="0"/>
                <w:sz w:val="18"/>
                <w:szCs w:val="18"/>
              </w:rPr>
              <w:t>119902.64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7C1591">
              <w:rPr>
                <w:rFonts w:ascii="Simsun" w:hAnsi="Simsun" w:cs="宋体"/>
                <w:kern w:val="0"/>
                <w:sz w:val="18"/>
                <w:szCs w:val="18"/>
              </w:rPr>
              <w:t>2444012</w:t>
            </w:r>
          </w:p>
        </w:tc>
      </w:tr>
      <w:tr w:rsidR="007C1591" w:rsidRPr="007C1591" w:rsidTr="007C1591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1591">
              <w:rPr>
                <w:rFonts w:ascii="宋体" w:hAnsi="宋体" w:cs="宋体" w:hint="eastAsia"/>
                <w:kern w:val="0"/>
                <w:sz w:val="20"/>
                <w:szCs w:val="20"/>
              </w:rPr>
              <w:t>2月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7C1591">
              <w:rPr>
                <w:rFonts w:ascii="Simsun" w:hAnsi="Simsun" w:cs="宋体"/>
                <w:kern w:val="0"/>
                <w:sz w:val="18"/>
                <w:szCs w:val="18"/>
              </w:rPr>
              <w:t>48397.59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7C1591">
              <w:rPr>
                <w:rFonts w:ascii="Simsun" w:hAnsi="Simsun" w:cs="宋体"/>
                <w:kern w:val="0"/>
                <w:sz w:val="18"/>
                <w:szCs w:val="18"/>
              </w:rPr>
              <w:t>3565180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7C1591">
              <w:rPr>
                <w:rFonts w:ascii="Simsun" w:hAnsi="Simsun" w:cs="宋体"/>
                <w:kern w:val="0"/>
                <w:sz w:val="18"/>
                <w:szCs w:val="18"/>
              </w:rPr>
              <w:t>60145.67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7C1591">
              <w:rPr>
                <w:rFonts w:ascii="Simsun" w:hAnsi="Simsun" w:cs="宋体"/>
                <w:kern w:val="0"/>
                <w:sz w:val="18"/>
                <w:szCs w:val="18"/>
              </w:rPr>
              <w:t>2767888</w:t>
            </w:r>
          </w:p>
        </w:tc>
      </w:tr>
      <w:tr w:rsidR="007C1591" w:rsidRPr="007C1591" w:rsidTr="007C1591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1591">
              <w:rPr>
                <w:rFonts w:ascii="宋体" w:hAnsi="宋体" w:cs="宋体" w:hint="eastAsia"/>
                <w:kern w:val="0"/>
                <w:sz w:val="20"/>
                <w:szCs w:val="20"/>
              </w:rPr>
              <w:t>3月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7C1591">
              <w:rPr>
                <w:rFonts w:ascii="Simsun" w:hAnsi="Simsun" w:cs="宋体"/>
                <w:kern w:val="0"/>
                <w:sz w:val="18"/>
                <w:szCs w:val="18"/>
              </w:rPr>
              <w:t>20874.28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7C1591">
              <w:rPr>
                <w:rFonts w:ascii="Simsun" w:hAnsi="Simsun" w:cs="宋体"/>
                <w:kern w:val="0"/>
                <w:sz w:val="18"/>
                <w:szCs w:val="18"/>
              </w:rPr>
              <w:t>3197920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7C1591">
              <w:rPr>
                <w:rFonts w:ascii="Simsun" w:hAnsi="Simsun" w:cs="宋体"/>
                <w:kern w:val="0"/>
                <w:sz w:val="18"/>
                <w:szCs w:val="18"/>
              </w:rPr>
              <w:t>236449.23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7C1591">
              <w:rPr>
                <w:rFonts w:ascii="Simsun" w:hAnsi="Simsun" w:cs="宋体"/>
                <w:kern w:val="0"/>
                <w:sz w:val="18"/>
                <w:szCs w:val="18"/>
              </w:rPr>
              <w:t>11632884</w:t>
            </w:r>
          </w:p>
        </w:tc>
      </w:tr>
      <w:tr w:rsidR="007C1591" w:rsidRPr="007C1591" w:rsidTr="007C1591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1591">
              <w:rPr>
                <w:rFonts w:ascii="宋体" w:hAnsi="宋体" w:cs="宋体" w:hint="eastAsia"/>
                <w:kern w:val="0"/>
                <w:sz w:val="20"/>
                <w:szCs w:val="20"/>
              </w:rPr>
              <w:t>4月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7C1591">
              <w:rPr>
                <w:rFonts w:ascii="Simsun" w:hAnsi="Simsun" w:cs="宋体"/>
                <w:kern w:val="0"/>
                <w:sz w:val="18"/>
                <w:szCs w:val="18"/>
              </w:rPr>
              <w:t>47816.64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7C1591">
              <w:rPr>
                <w:rFonts w:ascii="Simsun" w:hAnsi="Simsun" w:cs="宋体"/>
                <w:kern w:val="0"/>
                <w:sz w:val="18"/>
                <w:szCs w:val="18"/>
              </w:rPr>
              <w:t>4686344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7C1591">
              <w:rPr>
                <w:rFonts w:ascii="Simsun" w:hAnsi="Simsun" w:cs="宋体"/>
                <w:kern w:val="0"/>
                <w:sz w:val="18"/>
                <w:szCs w:val="18"/>
              </w:rPr>
              <w:t>267382.41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7C1591">
              <w:rPr>
                <w:rFonts w:ascii="Simsun" w:hAnsi="Simsun" w:cs="宋体"/>
                <w:kern w:val="0"/>
                <w:sz w:val="18"/>
                <w:szCs w:val="18"/>
              </w:rPr>
              <w:t>15417111</w:t>
            </w:r>
          </w:p>
        </w:tc>
      </w:tr>
      <w:tr w:rsidR="007C1591" w:rsidRPr="007C1591" w:rsidTr="007C1591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1591">
              <w:rPr>
                <w:rFonts w:ascii="宋体" w:hAnsi="宋体" w:cs="宋体" w:hint="eastAsia"/>
                <w:kern w:val="0"/>
                <w:sz w:val="20"/>
                <w:szCs w:val="20"/>
              </w:rPr>
              <w:t>5月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7C1591">
              <w:rPr>
                <w:rFonts w:ascii="Simsun" w:hAnsi="Simsun" w:cs="宋体"/>
                <w:kern w:val="0"/>
                <w:sz w:val="18"/>
                <w:szCs w:val="18"/>
              </w:rPr>
              <w:t>26748.21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7C1591">
              <w:rPr>
                <w:rFonts w:ascii="Simsun" w:hAnsi="Simsun" w:cs="宋体"/>
                <w:kern w:val="0"/>
                <w:sz w:val="18"/>
                <w:szCs w:val="18"/>
              </w:rPr>
              <w:t>3550523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7C1591">
              <w:rPr>
                <w:rFonts w:ascii="Simsun" w:hAnsi="Simsun" w:cs="宋体"/>
                <w:kern w:val="0"/>
                <w:sz w:val="18"/>
                <w:szCs w:val="18"/>
              </w:rPr>
              <w:t>158812.9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7C1591">
              <w:rPr>
                <w:rFonts w:ascii="Simsun" w:hAnsi="Simsun" w:cs="宋体"/>
                <w:kern w:val="0"/>
                <w:sz w:val="18"/>
                <w:szCs w:val="18"/>
              </w:rPr>
              <w:t>9358814</w:t>
            </w:r>
          </w:p>
        </w:tc>
      </w:tr>
      <w:tr w:rsidR="007C1591" w:rsidRPr="007C1591" w:rsidTr="007C1591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1591">
              <w:rPr>
                <w:rFonts w:ascii="宋体" w:hAnsi="宋体" w:cs="宋体" w:hint="eastAsia"/>
                <w:kern w:val="0"/>
                <w:sz w:val="20"/>
                <w:szCs w:val="20"/>
              </w:rPr>
              <w:t>6月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7C1591">
              <w:rPr>
                <w:rFonts w:ascii="Simsun" w:hAnsi="Simsun" w:cs="宋体"/>
                <w:kern w:val="0"/>
                <w:sz w:val="18"/>
                <w:szCs w:val="18"/>
              </w:rPr>
              <w:t>24324.36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7C1591">
              <w:rPr>
                <w:rFonts w:ascii="Simsun" w:hAnsi="Simsun" w:cs="宋体"/>
                <w:kern w:val="0"/>
                <w:sz w:val="18"/>
                <w:szCs w:val="18"/>
              </w:rPr>
              <w:t>3243484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7C1591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296507.3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7C1591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22516311</w:t>
            </w:r>
          </w:p>
        </w:tc>
      </w:tr>
      <w:tr w:rsidR="007C1591" w:rsidRPr="007C1591" w:rsidTr="007C1591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1591">
              <w:rPr>
                <w:rFonts w:ascii="宋体" w:hAnsi="宋体" w:cs="宋体" w:hint="eastAsia"/>
                <w:kern w:val="0"/>
                <w:sz w:val="20"/>
                <w:szCs w:val="20"/>
              </w:rPr>
              <w:t>7月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7C1591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45430.78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7C1591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4452174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7C1591">
              <w:rPr>
                <w:rFonts w:ascii="Simsun" w:hAnsi="Simsun" w:cs="宋体"/>
                <w:kern w:val="0"/>
                <w:sz w:val="18"/>
                <w:szCs w:val="18"/>
              </w:rPr>
              <w:t>218156.69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7C1591">
              <w:rPr>
                <w:rFonts w:ascii="Simsun" w:hAnsi="Simsun" w:cs="宋体"/>
                <w:kern w:val="0"/>
                <w:sz w:val="18"/>
                <w:szCs w:val="18"/>
              </w:rPr>
              <w:t>18984690</w:t>
            </w:r>
          </w:p>
        </w:tc>
      </w:tr>
      <w:tr w:rsidR="007C1591" w:rsidRPr="007C1591" w:rsidTr="007C1591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5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Simsun" w:hAnsi="Simsun" w:cs="宋体" w:hint="eastAsia"/>
                <w:b/>
                <w:bCs/>
                <w:kern w:val="0"/>
                <w:sz w:val="20"/>
                <w:szCs w:val="20"/>
              </w:rPr>
            </w:pPr>
            <w:r w:rsidRPr="007C1591">
              <w:rPr>
                <w:rFonts w:ascii="Simsun" w:hAnsi="Simsun" w:cs="宋体"/>
                <w:b/>
                <w:bCs/>
                <w:kern w:val="0"/>
                <w:sz w:val="20"/>
                <w:szCs w:val="20"/>
              </w:rPr>
              <w:t>252551.98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Simsun" w:hAnsi="Simsun" w:cs="宋体" w:hint="eastAsia"/>
                <w:b/>
                <w:bCs/>
                <w:kern w:val="0"/>
                <w:sz w:val="20"/>
                <w:szCs w:val="20"/>
              </w:rPr>
            </w:pPr>
            <w:r w:rsidRPr="007C1591">
              <w:rPr>
                <w:rFonts w:ascii="Simsun" w:hAnsi="Simsun" w:cs="宋体"/>
                <w:b/>
                <w:bCs/>
                <w:kern w:val="0"/>
                <w:sz w:val="20"/>
                <w:szCs w:val="20"/>
              </w:rPr>
              <w:t>25353321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Simsun" w:hAnsi="Simsun" w:cs="宋体" w:hint="eastAsia"/>
                <w:b/>
                <w:bCs/>
                <w:kern w:val="0"/>
                <w:sz w:val="20"/>
                <w:szCs w:val="20"/>
              </w:rPr>
            </w:pPr>
            <w:r w:rsidRPr="007C1591">
              <w:rPr>
                <w:rFonts w:ascii="Simsun" w:hAnsi="Simsun" w:cs="宋体"/>
                <w:b/>
                <w:bCs/>
                <w:kern w:val="0"/>
                <w:sz w:val="20"/>
                <w:szCs w:val="20"/>
              </w:rPr>
              <w:t>1357356.84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591" w:rsidRPr="007C1591" w:rsidRDefault="007C1591" w:rsidP="007C1591">
            <w:pPr>
              <w:widowControl/>
              <w:jc w:val="center"/>
              <w:rPr>
                <w:rFonts w:ascii="Simsun" w:hAnsi="Simsun" w:cs="宋体" w:hint="eastAsia"/>
                <w:b/>
                <w:bCs/>
                <w:kern w:val="0"/>
                <w:sz w:val="20"/>
                <w:szCs w:val="20"/>
              </w:rPr>
            </w:pPr>
            <w:r w:rsidRPr="007C1591">
              <w:rPr>
                <w:rFonts w:ascii="Simsun" w:hAnsi="Simsun" w:cs="宋体"/>
                <w:b/>
                <w:bCs/>
                <w:kern w:val="0"/>
                <w:sz w:val="20"/>
                <w:szCs w:val="20"/>
              </w:rPr>
              <w:t>83121710</w:t>
            </w:r>
          </w:p>
        </w:tc>
      </w:tr>
    </w:tbl>
    <w:p w:rsidR="00387D80" w:rsidRPr="00504F04" w:rsidRDefault="00387D80" w:rsidP="00504F04"/>
    <w:p w:rsidR="00387D80" w:rsidRPr="00432CD5" w:rsidRDefault="00387D80" w:rsidP="00432CD5">
      <w:pPr>
        <w:pStyle w:val="2"/>
        <w:rPr>
          <w:rFonts w:ascii="宋体" w:eastAsia="宋体" w:hAnsi="宋体"/>
          <w:color w:val="000000"/>
          <w:kern w:val="0"/>
          <w:sz w:val="30"/>
          <w:szCs w:val="30"/>
        </w:rPr>
      </w:pPr>
      <w:bookmarkStart w:id="17" w:name="_Toc39046691"/>
      <w:bookmarkStart w:id="18" w:name="_Toc81567793"/>
      <w:r w:rsidRPr="00432CD5">
        <w:rPr>
          <w:rFonts w:ascii="宋体" w:eastAsia="宋体" w:hAnsi="宋体"/>
          <w:color w:val="000000"/>
          <w:kern w:val="0"/>
          <w:sz w:val="30"/>
          <w:szCs w:val="30"/>
        </w:rPr>
        <w:t>202</w:t>
      </w:r>
      <w:r>
        <w:rPr>
          <w:rFonts w:ascii="宋体" w:eastAsia="宋体" w:hAnsi="宋体"/>
          <w:color w:val="000000"/>
          <w:kern w:val="0"/>
          <w:sz w:val="30"/>
          <w:szCs w:val="30"/>
        </w:rPr>
        <w:t>0</w:t>
      </w:r>
      <w:r w:rsidRPr="00432CD5">
        <w:rPr>
          <w:rFonts w:ascii="宋体" w:eastAsia="宋体" w:hAnsi="宋体" w:hint="eastAsia"/>
          <w:color w:val="000000"/>
          <w:kern w:val="0"/>
          <w:sz w:val="30"/>
          <w:szCs w:val="30"/>
        </w:rPr>
        <w:t>年</w:t>
      </w:r>
      <w:r w:rsidR="007C1591">
        <w:rPr>
          <w:rFonts w:ascii="宋体" w:eastAsia="宋体" w:hAnsi="宋体" w:hint="eastAsia"/>
          <w:color w:val="000000"/>
          <w:kern w:val="0"/>
          <w:sz w:val="30"/>
          <w:szCs w:val="30"/>
        </w:rPr>
        <w:t>7</w:t>
      </w:r>
      <w:r w:rsidRPr="00432CD5">
        <w:rPr>
          <w:rFonts w:ascii="宋体" w:eastAsia="宋体" w:hAnsi="宋体" w:hint="eastAsia"/>
          <w:color w:val="000000"/>
          <w:kern w:val="0"/>
          <w:sz w:val="30"/>
          <w:szCs w:val="30"/>
        </w:rPr>
        <w:t>月硫酸进出口数据统计（贸易国）</w:t>
      </w:r>
      <w:bookmarkEnd w:id="17"/>
      <w:bookmarkEnd w:id="18"/>
    </w:p>
    <w:tbl>
      <w:tblPr>
        <w:tblW w:w="8180" w:type="dxa"/>
        <w:tblInd w:w="93" w:type="dxa"/>
        <w:tblLook w:val="04A0"/>
      </w:tblPr>
      <w:tblGrid>
        <w:gridCol w:w="1500"/>
        <w:gridCol w:w="1540"/>
        <w:gridCol w:w="1720"/>
        <w:gridCol w:w="1660"/>
        <w:gridCol w:w="1760"/>
      </w:tblGrid>
      <w:tr w:rsidR="00907240" w:rsidRPr="00907240" w:rsidTr="00907240">
        <w:trPr>
          <w:trHeight w:val="28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6E7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产销地</w:t>
            </w: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7</w:t>
            </w: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进口数量（吨）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进口金额（美元）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出口数量（吨）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出口金额（美元）</w:t>
            </w:r>
          </w:p>
        </w:tc>
      </w:tr>
      <w:tr w:rsidR="00907240" w:rsidRPr="00907240" w:rsidTr="00907240">
        <w:trPr>
          <w:trHeight w:val="28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韩国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43835.195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3278106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0</w:t>
            </w:r>
          </w:p>
        </w:tc>
      </w:tr>
      <w:tr w:rsidR="00907240" w:rsidRPr="00907240" w:rsidTr="00907240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中国台湾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1595.06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1165415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301.75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148997</w:t>
            </w:r>
          </w:p>
        </w:tc>
      </w:tr>
      <w:tr w:rsidR="00907240" w:rsidRPr="00907240" w:rsidTr="00907240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德国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0.48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6942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0</w:t>
            </w:r>
          </w:p>
        </w:tc>
      </w:tr>
      <w:tr w:rsidR="00907240" w:rsidRPr="00907240" w:rsidTr="00907240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美国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0.03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813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0</w:t>
            </w:r>
          </w:p>
        </w:tc>
      </w:tr>
      <w:tr w:rsidR="00907240" w:rsidRPr="00907240" w:rsidTr="00907240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日本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0.012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898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0</w:t>
            </w:r>
          </w:p>
        </w:tc>
      </w:tr>
      <w:tr w:rsidR="00907240" w:rsidRPr="00907240" w:rsidTr="00907240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智利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63000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3764250</w:t>
            </w:r>
          </w:p>
        </w:tc>
      </w:tr>
      <w:tr w:rsidR="00907240" w:rsidRPr="00907240" w:rsidTr="00907240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摩洛哥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59502.59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6479304</w:t>
            </w:r>
          </w:p>
        </w:tc>
      </w:tr>
      <w:tr w:rsidR="00907240" w:rsidRPr="00907240" w:rsidTr="00907240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印度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40297.02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3651137</w:t>
            </w:r>
          </w:p>
        </w:tc>
      </w:tr>
      <w:tr w:rsidR="00907240" w:rsidRPr="00907240" w:rsidTr="00907240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土耳其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19153.44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1771692</w:t>
            </w:r>
          </w:p>
        </w:tc>
      </w:tr>
      <w:tr w:rsidR="00907240" w:rsidRPr="00907240" w:rsidTr="00907240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纳米比亚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18649.68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1678471</w:t>
            </w:r>
          </w:p>
        </w:tc>
      </w:tr>
      <w:tr w:rsidR="00907240" w:rsidRPr="00907240" w:rsidTr="00907240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泰国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8800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800800</w:t>
            </w:r>
          </w:p>
        </w:tc>
      </w:tr>
      <w:tr w:rsidR="00907240" w:rsidRPr="00907240" w:rsidTr="00907240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越南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7669.35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444822</w:t>
            </w:r>
          </w:p>
        </w:tc>
      </w:tr>
      <w:tr w:rsidR="00907240" w:rsidRPr="00907240" w:rsidTr="00907240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安哥拉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544.25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191025</w:t>
            </w:r>
          </w:p>
        </w:tc>
      </w:tr>
      <w:tr w:rsidR="00907240" w:rsidRPr="00907240" w:rsidTr="00907240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中国香港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6760</w:t>
            </w:r>
          </w:p>
        </w:tc>
      </w:tr>
      <w:tr w:rsidR="00907240" w:rsidRPr="00907240" w:rsidTr="00907240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新加坡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69.2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39455</w:t>
            </w:r>
          </w:p>
        </w:tc>
      </w:tr>
      <w:tr w:rsidR="00907240" w:rsidRPr="00907240" w:rsidTr="00907240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缅甸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64.42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7977</w:t>
            </w:r>
          </w:p>
        </w:tc>
      </w:tr>
      <w:tr w:rsidR="00907240" w:rsidRPr="00907240" w:rsidTr="00907240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45430.779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4452174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218156.69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18984690</w:t>
            </w:r>
          </w:p>
        </w:tc>
      </w:tr>
    </w:tbl>
    <w:p w:rsidR="00387D80" w:rsidRDefault="00387D80" w:rsidP="00432CD5"/>
    <w:p w:rsidR="00387D80" w:rsidRDefault="00387D80" w:rsidP="00432CD5">
      <w:pPr>
        <w:pStyle w:val="2"/>
        <w:rPr>
          <w:rFonts w:ascii="宋体" w:eastAsia="宋体" w:hAnsi="宋体"/>
          <w:color w:val="000000"/>
          <w:kern w:val="0"/>
          <w:sz w:val="30"/>
          <w:szCs w:val="30"/>
        </w:rPr>
      </w:pPr>
      <w:bookmarkStart w:id="19" w:name="_Toc39046692"/>
      <w:bookmarkStart w:id="20" w:name="_Toc81567794"/>
      <w:r w:rsidRPr="00432CD5">
        <w:rPr>
          <w:rFonts w:ascii="宋体" w:eastAsia="宋体" w:hAnsi="宋体"/>
          <w:color w:val="000000"/>
          <w:kern w:val="0"/>
          <w:sz w:val="30"/>
          <w:szCs w:val="30"/>
        </w:rPr>
        <w:t>202</w:t>
      </w:r>
      <w:r>
        <w:rPr>
          <w:rFonts w:ascii="宋体" w:eastAsia="宋体" w:hAnsi="宋体"/>
          <w:color w:val="000000"/>
          <w:kern w:val="0"/>
          <w:sz w:val="30"/>
          <w:szCs w:val="30"/>
        </w:rPr>
        <w:t>0</w:t>
      </w:r>
      <w:r w:rsidRPr="00432CD5">
        <w:rPr>
          <w:rFonts w:ascii="宋体" w:eastAsia="宋体" w:hAnsi="宋体" w:hint="eastAsia"/>
          <w:color w:val="000000"/>
          <w:kern w:val="0"/>
          <w:sz w:val="30"/>
          <w:szCs w:val="30"/>
        </w:rPr>
        <w:t>年</w:t>
      </w:r>
      <w:r w:rsidR="007C1591">
        <w:rPr>
          <w:rFonts w:ascii="宋体" w:eastAsia="宋体" w:hAnsi="宋体" w:hint="eastAsia"/>
          <w:color w:val="000000"/>
          <w:kern w:val="0"/>
          <w:sz w:val="30"/>
          <w:szCs w:val="30"/>
        </w:rPr>
        <w:t>7</w:t>
      </w:r>
      <w:r w:rsidRPr="00432CD5">
        <w:rPr>
          <w:rFonts w:ascii="宋体" w:eastAsia="宋体" w:hAnsi="宋体" w:hint="eastAsia"/>
          <w:color w:val="000000"/>
          <w:kern w:val="0"/>
          <w:sz w:val="30"/>
          <w:szCs w:val="30"/>
        </w:rPr>
        <w:t>月硫酸进出口数据统计（收发货地）</w:t>
      </w:r>
      <w:bookmarkEnd w:id="19"/>
      <w:bookmarkEnd w:id="20"/>
    </w:p>
    <w:tbl>
      <w:tblPr>
        <w:tblW w:w="8540" w:type="dxa"/>
        <w:tblInd w:w="93" w:type="dxa"/>
        <w:tblLook w:val="04A0"/>
      </w:tblPr>
      <w:tblGrid>
        <w:gridCol w:w="1620"/>
        <w:gridCol w:w="1480"/>
        <w:gridCol w:w="1660"/>
        <w:gridCol w:w="2120"/>
        <w:gridCol w:w="1660"/>
      </w:tblGrid>
      <w:tr w:rsidR="00907240" w:rsidRPr="00907240" w:rsidTr="00907240">
        <w:trPr>
          <w:trHeight w:val="28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6E7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收发地</w:t>
            </w: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7</w:t>
            </w: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进口数量（吨）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进口金额（美元）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出口数量（吨）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出口金额（美元）</w:t>
            </w:r>
          </w:p>
        </w:tc>
      </w:tr>
      <w:tr w:rsidR="00907240" w:rsidRPr="00907240" w:rsidTr="00907240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34300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2402110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40966.37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3374959</w:t>
            </w:r>
          </w:p>
        </w:tc>
      </w:tr>
      <w:tr w:rsidR="00907240" w:rsidRPr="00907240" w:rsidTr="00907240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9810.29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1137929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66107.45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6140964</w:t>
            </w:r>
          </w:p>
        </w:tc>
      </w:tr>
      <w:tr w:rsidR="00907240" w:rsidRPr="00907240" w:rsidTr="00907240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489.736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329926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31500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771750</w:t>
            </w:r>
          </w:p>
        </w:tc>
      </w:tr>
      <w:tr w:rsidR="00907240" w:rsidRPr="00907240" w:rsidTr="00907240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268.8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112128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907240" w:rsidRPr="00907240" w:rsidTr="00907240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212.894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170390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907240" w:rsidRPr="00907240" w:rsidTr="00907240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178.947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149379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907240" w:rsidRPr="00907240" w:rsidTr="00907240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170.109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149866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544.25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191025</w:t>
            </w:r>
          </w:p>
        </w:tc>
      </w:tr>
      <w:tr w:rsidR="00907240" w:rsidRPr="00907240" w:rsidTr="00907240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0.003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446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907240" w:rsidRPr="00907240" w:rsidTr="00907240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78800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8451800</w:t>
            </w:r>
          </w:p>
        </w:tc>
      </w:tr>
      <w:tr w:rsidR="00907240" w:rsidRPr="00907240" w:rsidTr="00907240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6760</w:t>
            </w:r>
          </w:p>
        </w:tc>
      </w:tr>
      <w:tr w:rsidR="00907240" w:rsidRPr="00907240" w:rsidTr="00907240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69.2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39455</w:t>
            </w:r>
          </w:p>
        </w:tc>
      </w:tr>
      <w:tr w:rsidR="00907240" w:rsidRPr="00907240" w:rsidTr="00907240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64.42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7977</w:t>
            </w:r>
          </w:p>
        </w:tc>
      </w:tr>
      <w:tr w:rsidR="00907240" w:rsidRPr="00907240" w:rsidTr="00907240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45430.78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4452174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218156.69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240" w:rsidRPr="00907240" w:rsidRDefault="00907240" w:rsidP="0090724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907240">
              <w:rPr>
                <w:rFonts w:ascii="Simsun" w:hAnsi="Simsun" w:cs="宋体"/>
                <w:kern w:val="0"/>
                <w:sz w:val="18"/>
                <w:szCs w:val="18"/>
              </w:rPr>
              <w:t>18984690</w:t>
            </w:r>
          </w:p>
        </w:tc>
      </w:tr>
    </w:tbl>
    <w:p w:rsidR="00387D80" w:rsidRPr="003162CF" w:rsidRDefault="00387D80" w:rsidP="00F8022A"/>
    <w:p w:rsidR="00387D80" w:rsidRPr="00800196" w:rsidRDefault="00387D80" w:rsidP="00800196">
      <w:pPr>
        <w:pStyle w:val="1"/>
        <w:rPr>
          <w:rFonts w:ascii="黑体" w:eastAsia="黑体"/>
          <w:sz w:val="30"/>
          <w:szCs w:val="30"/>
        </w:rPr>
      </w:pPr>
      <w:bookmarkStart w:id="21" w:name="_Toc81567795"/>
      <w:r>
        <w:rPr>
          <w:rFonts w:ascii="黑体" w:eastAsia="黑体" w:hint="eastAsia"/>
          <w:sz w:val="30"/>
          <w:szCs w:val="30"/>
        </w:rPr>
        <w:lastRenderedPageBreak/>
        <w:t>五</w:t>
      </w:r>
      <w:r w:rsidRPr="000D1CCC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/>
          <w:sz w:val="30"/>
          <w:szCs w:val="30"/>
        </w:rPr>
        <w:t>2021</w:t>
      </w:r>
      <w:r>
        <w:rPr>
          <w:rFonts w:ascii="黑体" w:eastAsia="黑体" w:hint="eastAsia"/>
          <w:sz w:val="30"/>
          <w:szCs w:val="30"/>
        </w:rPr>
        <w:t>年</w:t>
      </w:r>
      <w:r w:rsidRPr="00800196">
        <w:rPr>
          <w:rFonts w:ascii="黑体" w:eastAsia="黑体" w:hint="eastAsia"/>
          <w:sz w:val="30"/>
          <w:szCs w:val="30"/>
        </w:rPr>
        <w:t>硫酸</w:t>
      </w:r>
      <w:r>
        <w:rPr>
          <w:rFonts w:ascii="黑体" w:eastAsia="黑体" w:hint="eastAsia"/>
          <w:sz w:val="30"/>
          <w:szCs w:val="30"/>
        </w:rPr>
        <w:t>产量</w:t>
      </w:r>
      <w:bookmarkEnd w:id="21"/>
    </w:p>
    <w:p w:rsidR="00387D80" w:rsidRDefault="00387D80" w:rsidP="000727E2">
      <w:pPr>
        <w:pStyle w:val="2"/>
        <w:rPr>
          <w:rFonts w:ascii="宋体" w:eastAsia="宋体" w:hAnsi="宋体"/>
          <w:color w:val="000000"/>
          <w:kern w:val="0"/>
          <w:sz w:val="30"/>
          <w:szCs w:val="30"/>
        </w:rPr>
      </w:pPr>
      <w:bookmarkStart w:id="22" w:name="_Toc49245643"/>
      <w:bookmarkStart w:id="23" w:name="_Toc289439467"/>
      <w:bookmarkStart w:id="24" w:name="_Toc81567796"/>
      <w:r w:rsidRPr="000727E2">
        <w:rPr>
          <w:rFonts w:ascii="宋体" w:eastAsia="宋体" w:hAnsi="宋体"/>
          <w:color w:val="000000"/>
          <w:kern w:val="0"/>
          <w:sz w:val="30"/>
          <w:szCs w:val="30"/>
        </w:rPr>
        <w:t>202</w:t>
      </w:r>
      <w:r>
        <w:rPr>
          <w:rFonts w:ascii="宋体" w:eastAsia="宋体" w:hAnsi="宋体"/>
          <w:color w:val="000000"/>
          <w:kern w:val="0"/>
          <w:sz w:val="30"/>
          <w:szCs w:val="30"/>
        </w:rPr>
        <w:t>1</w:t>
      </w:r>
      <w:r w:rsidRPr="000727E2">
        <w:rPr>
          <w:rFonts w:ascii="宋体" w:eastAsia="宋体" w:hAnsi="宋体" w:hint="eastAsia"/>
          <w:color w:val="000000"/>
          <w:kern w:val="0"/>
          <w:sz w:val="30"/>
          <w:szCs w:val="30"/>
        </w:rPr>
        <w:t>年</w:t>
      </w:r>
      <w:r>
        <w:rPr>
          <w:rFonts w:ascii="宋体" w:eastAsia="宋体" w:hAnsi="宋体"/>
          <w:color w:val="000000"/>
          <w:kern w:val="0"/>
          <w:sz w:val="30"/>
          <w:szCs w:val="30"/>
        </w:rPr>
        <w:t>1-</w:t>
      </w:r>
      <w:r w:rsidR="000069D8">
        <w:rPr>
          <w:rFonts w:ascii="宋体" w:eastAsia="宋体" w:hAnsi="宋体" w:hint="eastAsia"/>
          <w:color w:val="000000"/>
          <w:kern w:val="0"/>
          <w:sz w:val="30"/>
          <w:szCs w:val="30"/>
        </w:rPr>
        <w:t>7</w:t>
      </w:r>
      <w:r w:rsidRPr="000727E2">
        <w:rPr>
          <w:rFonts w:ascii="宋体" w:eastAsia="宋体" w:hAnsi="宋体" w:hint="eastAsia"/>
          <w:color w:val="000000"/>
          <w:kern w:val="0"/>
          <w:sz w:val="30"/>
          <w:szCs w:val="30"/>
        </w:rPr>
        <w:t>月硫酸产量数据（单位：万吨）</w:t>
      </w:r>
      <w:bookmarkEnd w:id="22"/>
      <w:bookmarkEnd w:id="24"/>
    </w:p>
    <w:tbl>
      <w:tblPr>
        <w:tblW w:w="8180" w:type="dxa"/>
        <w:tblInd w:w="93" w:type="dxa"/>
        <w:tblLook w:val="04A0"/>
      </w:tblPr>
      <w:tblGrid>
        <w:gridCol w:w="1700"/>
        <w:gridCol w:w="1740"/>
        <w:gridCol w:w="1600"/>
        <w:gridCol w:w="1460"/>
        <w:gridCol w:w="1680"/>
      </w:tblGrid>
      <w:tr w:rsidR="000069D8" w:rsidRPr="000069D8" w:rsidTr="000069D8">
        <w:trPr>
          <w:trHeight w:val="31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日期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当月产量</w:t>
            </w:r>
            <w:r w:rsidRPr="000069D8"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  <w:t>(</w:t>
            </w:r>
            <w:r w:rsidRPr="000069D8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万吨</w:t>
            </w:r>
            <w:r w:rsidRPr="000069D8"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累计产量</w:t>
            </w:r>
            <w:r w:rsidRPr="000069D8"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  <w:t>(</w:t>
            </w:r>
            <w:r w:rsidRPr="000069D8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万吨</w:t>
            </w:r>
            <w:r w:rsidRPr="000069D8"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去年同月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去年累计</w:t>
            </w:r>
          </w:p>
        </w:tc>
      </w:tr>
      <w:tr w:rsidR="000069D8" w:rsidRPr="000069D8" w:rsidTr="000069D8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2021</w:t>
            </w:r>
            <w:r w:rsidRPr="000069D8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年</w:t>
            </w: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1-2</w:t>
            </w:r>
            <w:r w:rsidRPr="000069D8"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1501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1501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25.10%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25.10%</w:t>
            </w:r>
          </w:p>
        </w:tc>
      </w:tr>
      <w:tr w:rsidR="000069D8" w:rsidRPr="000069D8" w:rsidTr="000069D8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2021</w:t>
            </w: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年</w:t>
            </w: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3</w:t>
            </w: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775.4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2276.4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18.02%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21.95%</w:t>
            </w:r>
          </w:p>
        </w:tc>
      </w:tr>
      <w:tr w:rsidR="000069D8" w:rsidRPr="000069D8" w:rsidTr="000069D8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2021</w:t>
            </w: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年</w:t>
            </w: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4</w:t>
            </w: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792.17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3068.62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10.15%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18.67%</w:t>
            </w:r>
          </w:p>
        </w:tc>
      </w:tr>
      <w:tr w:rsidR="000069D8" w:rsidRPr="000069D8" w:rsidTr="000069D8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2021</w:t>
            </w: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年</w:t>
            </w: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5</w:t>
            </w: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743.27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3811.89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10.51%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17.19%</w:t>
            </w:r>
          </w:p>
        </w:tc>
      </w:tr>
      <w:tr w:rsidR="000069D8" w:rsidRPr="000069D8" w:rsidTr="000069D8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2021</w:t>
            </w: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年</w:t>
            </w: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6</w:t>
            </w: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726.63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4598.63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6.48%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16.05%</w:t>
            </w:r>
          </w:p>
        </w:tc>
      </w:tr>
      <w:tr w:rsidR="000069D8" w:rsidRPr="000069D8" w:rsidTr="000069D8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2021</w:t>
            </w: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年</w:t>
            </w: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7</w:t>
            </w: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773.58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5312.22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12.04%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13.67%</w:t>
            </w:r>
          </w:p>
        </w:tc>
      </w:tr>
      <w:tr w:rsidR="000069D8" w:rsidRPr="000069D8" w:rsidTr="000069D8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2021</w:t>
            </w: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年</w:t>
            </w: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8</w:t>
            </w: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069D8" w:rsidRPr="000069D8" w:rsidTr="000069D8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2021</w:t>
            </w: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年</w:t>
            </w: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9</w:t>
            </w: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069D8" w:rsidRPr="000069D8" w:rsidTr="000069D8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2021</w:t>
            </w: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年</w:t>
            </w: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10</w:t>
            </w: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069D8" w:rsidRPr="000069D8" w:rsidTr="000069D8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2021</w:t>
            </w: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年</w:t>
            </w: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11</w:t>
            </w: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069D8" w:rsidRPr="000069D8" w:rsidTr="000069D8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2021</w:t>
            </w: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年</w:t>
            </w: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12</w:t>
            </w: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069D8" w:rsidRPr="000069D8" w:rsidTr="000069D8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69D8">
              <w:rPr>
                <w:rFonts w:ascii="宋体" w:hAnsi="宋体" w:cs="宋体" w:hint="eastAsia"/>
                <w:kern w:val="0"/>
                <w:sz w:val="20"/>
                <w:szCs w:val="20"/>
              </w:rPr>
              <w:t>汇总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69D8">
              <w:rPr>
                <w:rFonts w:ascii="宋体" w:hAnsi="宋体" w:cs="宋体" w:hint="eastAsia"/>
                <w:kern w:val="0"/>
                <w:sz w:val="20"/>
                <w:szCs w:val="20"/>
              </w:rPr>
              <w:t>5312.05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69D8">
              <w:rPr>
                <w:rFonts w:ascii="宋体" w:hAnsi="宋体" w:cs="宋体" w:hint="eastAsia"/>
                <w:kern w:val="0"/>
                <w:sz w:val="20"/>
                <w:szCs w:val="20"/>
              </w:rPr>
              <w:t>20568.76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-36.00%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9D8" w:rsidRPr="000069D8" w:rsidRDefault="000069D8" w:rsidP="000069D8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0069D8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-60.18%</w:t>
            </w:r>
          </w:p>
        </w:tc>
      </w:tr>
    </w:tbl>
    <w:p w:rsidR="00387D80" w:rsidRPr="00104B1F" w:rsidRDefault="00387D80" w:rsidP="00104B1F"/>
    <w:p w:rsidR="00387D80" w:rsidRDefault="00387D80" w:rsidP="000727E2">
      <w:pPr>
        <w:pStyle w:val="2"/>
        <w:rPr>
          <w:rFonts w:ascii="宋体" w:eastAsia="宋体" w:hAnsi="宋体"/>
          <w:color w:val="000000"/>
          <w:kern w:val="0"/>
          <w:sz w:val="30"/>
          <w:szCs w:val="30"/>
        </w:rPr>
      </w:pPr>
      <w:bookmarkStart w:id="25" w:name="_Toc49245644"/>
      <w:bookmarkStart w:id="26" w:name="_Toc81567797"/>
      <w:r w:rsidRPr="000727E2">
        <w:rPr>
          <w:rFonts w:ascii="宋体" w:eastAsia="宋体" w:hAnsi="宋体"/>
          <w:color w:val="000000"/>
          <w:kern w:val="0"/>
          <w:sz w:val="30"/>
          <w:szCs w:val="30"/>
        </w:rPr>
        <w:t>202</w:t>
      </w:r>
      <w:r>
        <w:rPr>
          <w:rFonts w:ascii="宋体" w:eastAsia="宋体" w:hAnsi="宋体"/>
          <w:color w:val="000000"/>
          <w:kern w:val="0"/>
          <w:sz w:val="30"/>
          <w:szCs w:val="30"/>
        </w:rPr>
        <w:t>1</w:t>
      </w:r>
      <w:r w:rsidRPr="000727E2">
        <w:rPr>
          <w:rFonts w:ascii="宋体" w:eastAsia="宋体" w:hAnsi="宋体" w:hint="eastAsia"/>
          <w:color w:val="000000"/>
          <w:kern w:val="0"/>
          <w:sz w:val="30"/>
          <w:szCs w:val="30"/>
        </w:rPr>
        <w:t>年</w:t>
      </w:r>
      <w:r w:rsidR="00051144">
        <w:rPr>
          <w:rFonts w:ascii="宋体" w:eastAsia="宋体" w:hAnsi="宋体" w:hint="eastAsia"/>
          <w:color w:val="000000"/>
          <w:kern w:val="0"/>
          <w:sz w:val="30"/>
          <w:szCs w:val="30"/>
        </w:rPr>
        <w:t>7</w:t>
      </w:r>
      <w:r w:rsidRPr="000727E2">
        <w:rPr>
          <w:rFonts w:ascii="宋体" w:eastAsia="宋体" w:hAnsi="宋体" w:hint="eastAsia"/>
          <w:color w:val="000000"/>
          <w:kern w:val="0"/>
          <w:sz w:val="30"/>
          <w:szCs w:val="30"/>
        </w:rPr>
        <w:t>月硫酸产量数据（单位：万吨）</w:t>
      </w:r>
      <w:bookmarkEnd w:id="25"/>
      <w:bookmarkEnd w:id="26"/>
    </w:p>
    <w:tbl>
      <w:tblPr>
        <w:tblW w:w="9000" w:type="dxa"/>
        <w:tblInd w:w="93" w:type="dxa"/>
        <w:tblLook w:val="04A0"/>
      </w:tblPr>
      <w:tblGrid>
        <w:gridCol w:w="2020"/>
        <w:gridCol w:w="1720"/>
        <w:gridCol w:w="1780"/>
        <w:gridCol w:w="1780"/>
        <w:gridCol w:w="1700"/>
      </w:tblGrid>
      <w:tr w:rsidR="00051144" w:rsidRPr="00051144" w:rsidTr="00051144">
        <w:trPr>
          <w:trHeight w:val="72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地区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2021年7月产量(万吨)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2021年1-7月累计产量(万吨)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当月同比增长(%)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累计增长(%)</w:t>
            </w:r>
          </w:p>
        </w:tc>
      </w:tr>
      <w:tr w:rsidR="00051144" w:rsidRPr="00051144" w:rsidTr="00051144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1.76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13.73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-3.2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11.74</w:t>
            </w:r>
          </w:p>
        </w:tc>
      </w:tr>
      <w:tr w:rsidR="00051144" w:rsidRPr="00051144" w:rsidTr="0005114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15.3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103.84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-3.31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1.3</w:t>
            </w:r>
          </w:p>
        </w:tc>
      </w:tr>
      <w:tr w:rsidR="00051144" w:rsidRPr="00051144" w:rsidTr="0005114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4.98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34.37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1.82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61.65</w:t>
            </w:r>
          </w:p>
        </w:tc>
      </w:tr>
      <w:tr w:rsidR="00051144" w:rsidRPr="00051144" w:rsidTr="0005114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44.57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291.95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38.85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9.87</w:t>
            </w:r>
          </w:p>
        </w:tc>
      </w:tr>
      <w:tr w:rsidR="00051144" w:rsidRPr="00051144" w:rsidTr="0005114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11.17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95.63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10.26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16.27</w:t>
            </w:r>
          </w:p>
        </w:tc>
      </w:tr>
      <w:tr w:rsidR="00051144" w:rsidRPr="00051144" w:rsidTr="0005114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3.35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41.7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-47.44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-6.67</w:t>
            </w:r>
          </w:p>
        </w:tc>
      </w:tr>
      <w:tr w:rsidR="00051144" w:rsidRPr="00051144" w:rsidTr="0005114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kern w:val="0"/>
                <w:sz w:val="18"/>
                <w:szCs w:val="18"/>
              </w:rPr>
              <w:t>黑龙江省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1.29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--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-52.59</w:t>
            </w:r>
          </w:p>
        </w:tc>
      </w:tr>
      <w:tr w:rsidR="00051144" w:rsidRPr="00051144" w:rsidTr="0005114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0.42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3.58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-23.59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12.03</w:t>
            </w:r>
          </w:p>
        </w:tc>
      </w:tr>
      <w:tr w:rsidR="00051144" w:rsidRPr="00051144" w:rsidTr="0005114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27.49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203.8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20.79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32.52</w:t>
            </w:r>
          </w:p>
        </w:tc>
      </w:tr>
      <w:tr w:rsidR="00051144" w:rsidRPr="00051144" w:rsidTr="0005114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29.01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183.44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39.77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23.91</w:t>
            </w:r>
          </w:p>
        </w:tc>
      </w:tr>
      <w:tr w:rsidR="00051144" w:rsidRPr="00051144" w:rsidTr="0005114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55.31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394.86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-1.85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2.3</w:t>
            </w:r>
          </w:p>
        </w:tc>
      </w:tr>
      <w:tr w:rsidR="00051144" w:rsidRPr="00051144" w:rsidTr="0005114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27.67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185.42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-10.73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-8.04</w:t>
            </w:r>
          </w:p>
        </w:tc>
      </w:tr>
      <w:tr w:rsidR="00051144" w:rsidRPr="00051144" w:rsidTr="0005114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24.41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168.64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-1.19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4.84</w:t>
            </w:r>
          </w:p>
        </w:tc>
      </w:tr>
      <w:tr w:rsidR="00051144" w:rsidRPr="00051144" w:rsidTr="0005114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42.2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303.79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-1.72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-2.34</w:t>
            </w:r>
          </w:p>
        </w:tc>
      </w:tr>
      <w:tr w:rsidR="00051144" w:rsidRPr="00051144" w:rsidTr="0005114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39.67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292.18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8.12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18.2</w:t>
            </w:r>
          </w:p>
        </w:tc>
      </w:tr>
      <w:tr w:rsidR="00051144" w:rsidRPr="00051144" w:rsidTr="0005114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92.83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651.35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13.61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36.44</w:t>
            </w:r>
          </w:p>
        </w:tc>
      </w:tr>
      <w:tr w:rsidR="00051144" w:rsidRPr="00051144" w:rsidTr="0005114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15.99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111.91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28.11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-13.42</w:t>
            </w:r>
          </w:p>
        </w:tc>
      </w:tr>
      <w:tr w:rsidR="00051144" w:rsidRPr="00051144" w:rsidTr="0005114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广东省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21.67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147.59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9.06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19.08</w:t>
            </w:r>
          </w:p>
        </w:tc>
      </w:tr>
      <w:tr w:rsidR="00051144" w:rsidRPr="00051144" w:rsidTr="0005114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kern w:val="0"/>
                <w:sz w:val="18"/>
                <w:szCs w:val="18"/>
              </w:rPr>
              <w:t>广西区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39.65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270.91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16.59</w:t>
            </w:r>
          </w:p>
        </w:tc>
      </w:tr>
      <w:tr w:rsidR="00051144" w:rsidRPr="00051144" w:rsidTr="0005114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6.08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38.15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-7.08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1.07</w:t>
            </w:r>
          </w:p>
        </w:tc>
      </w:tr>
      <w:tr w:rsidR="00051144" w:rsidRPr="00051144" w:rsidTr="0005114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42.02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279.13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-3.64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4.63</w:t>
            </w:r>
          </w:p>
        </w:tc>
      </w:tr>
      <w:tr w:rsidR="00051144" w:rsidRPr="00051144" w:rsidTr="0005114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40.79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314.19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137.83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162.26</w:t>
            </w:r>
          </w:p>
        </w:tc>
      </w:tr>
      <w:tr w:rsidR="00051144" w:rsidRPr="00051144" w:rsidTr="0005114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140.12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928.79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7.32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7.84</w:t>
            </w:r>
          </w:p>
        </w:tc>
      </w:tr>
      <w:tr w:rsidR="00051144" w:rsidRPr="00051144" w:rsidTr="0005114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kern w:val="0"/>
                <w:sz w:val="18"/>
                <w:szCs w:val="18"/>
              </w:rPr>
              <w:t>陕西省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10.48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68.78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14.25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5.59</w:t>
            </w:r>
          </w:p>
        </w:tc>
      </w:tr>
      <w:tr w:rsidR="00051144" w:rsidRPr="00051144" w:rsidTr="0005114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kern w:val="0"/>
                <w:sz w:val="18"/>
                <w:szCs w:val="18"/>
              </w:rPr>
              <w:t>甘肃省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22.23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144.96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23.97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3.83</w:t>
            </w:r>
          </w:p>
        </w:tc>
      </w:tr>
      <w:tr w:rsidR="00051144" w:rsidRPr="00051144" w:rsidTr="0005114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kern w:val="0"/>
                <w:sz w:val="18"/>
                <w:szCs w:val="18"/>
              </w:rPr>
              <w:t>青海省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1.35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7.16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-10.71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-0.32</w:t>
            </w:r>
          </w:p>
        </w:tc>
      </w:tr>
      <w:tr w:rsidR="00051144" w:rsidRPr="00051144" w:rsidTr="0005114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kern w:val="0"/>
                <w:sz w:val="18"/>
                <w:szCs w:val="18"/>
              </w:rPr>
              <w:t>宁夏区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5.39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41.38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22.25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26.75</w:t>
            </w:r>
          </w:p>
        </w:tc>
      </w:tr>
      <w:tr w:rsidR="00051144" w:rsidRPr="00051144" w:rsidTr="0005114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1144">
              <w:rPr>
                <w:rFonts w:ascii="宋体" w:hAnsi="宋体" w:cs="宋体" w:hint="eastAsia"/>
                <w:kern w:val="0"/>
                <w:sz w:val="18"/>
                <w:szCs w:val="18"/>
              </w:rPr>
              <w:t>新疆区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7.57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47.81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-13.31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44" w:rsidRPr="00051144" w:rsidRDefault="00051144" w:rsidP="00051144">
            <w:pPr>
              <w:widowControl/>
              <w:jc w:val="center"/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</w:pPr>
            <w:r w:rsidRPr="00051144">
              <w:rPr>
                <w:rFonts w:ascii="Arial" w:hAnsi="Arial" w:cs="Arial"/>
                <w:color w:val="262C31"/>
                <w:kern w:val="0"/>
                <w:sz w:val="18"/>
                <w:szCs w:val="18"/>
              </w:rPr>
              <w:t>28.48</w:t>
            </w:r>
          </w:p>
        </w:tc>
      </w:tr>
    </w:tbl>
    <w:p w:rsidR="00387D80" w:rsidRPr="00051144" w:rsidRDefault="00387D80" w:rsidP="00C627D7"/>
    <w:p w:rsidR="00387D80" w:rsidRDefault="00387D80" w:rsidP="00CE3ECE">
      <w:pPr>
        <w:pStyle w:val="1"/>
        <w:rPr>
          <w:rFonts w:ascii="黑体" w:eastAsia="黑体" w:hAnsi="黑体"/>
          <w:sz w:val="32"/>
        </w:rPr>
      </w:pPr>
      <w:bookmarkStart w:id="27" w:name="_Toc81567798"/>
      <w:r w:rsidRPr="001D0F61">
        <w:rPr>
          <w:rFonts w:ascii="黑体" w:eastAsia="黑体" w:hAnsi="黑体" w:hint="eastAsia"/>
          <w:sz w:val="32"/>
        </w:rPr>
        <w:t>声明</w:t>
      </w:r>
      <w:bookmarkEnd w:id="23"/>
      <w:bookmarkEnd w:id="27"/>
    </w:p>
    <w:p w:rsidR="00387D80" w:rsidRPr="003623B7" w:rsidRDefault="00387D80" w:rsidP="00CE3ECE">
      <w:pPr>
        <w:rPr>
          <w:sz w:val="24"/>
        </w:rPr>
      </w:pPr>
    </w:p>
    <w:p w:rsidR="00387D80" w:rsidRPr="003623B7" w:rsidRDefault="00387D80" w:rsidP="0036690E">
      <w:pPr>
        <w:ind w:firstLineChars="196" w:firstLine="472"/>
        <w:rPr>
          <w:rFonts w:ascii="宋体"/>
          <w:b/>
          <w:color w:val="FF0000"/>
          <w:sz w:val="24"/>
        </w:rPr>
      </w:pPr>
      <w:r w:rsidRPr="003623B7">
        <w:rPr>
          <w:rFonts w:ascii="宋体" w:hAnsi="宋体" w:hint="eastAsia"/>
          <w:b/>
          <w:color w:val="FF0000"/>
          <w:sz w:val="24"/>
        </w:rPr>
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</w:r>
    </w:p>
    <w:p w:rsidR="00387D80" w:rsidRPr="0004755B" w:rsidRDefault="00387D80" w:rsidP="00B270FB">
      <w:pPr>
        <w:ind w:firstLineChars="196" w:firstLine="472"/>
        <w:rPr>
          <w:rFonts w:ascii="宋体"/>
          <w:b/>
          <w:color w:val="FF0000"/>
          <w:sz w:val="24"/>
        </w:rPr>
      </w:pPr>
      <w:r w:rsidRPr="003623B7">
        <w:rPr>
          <w:rFonts w:ascii="宋体" w:hAnsi="宋体" w:hint="eastAsia"/>
          <w:b/>
          <w:color w:val="FF0000"/>
          <w:sz w:val="24"/>
        </w:rPr>
        <w:t>因产品的市场行情及其价格会因不同市场因素而变化，因此本报告只为我们的客户提供参考，并不干预或参与客户的商业决策或决定，对于客户如何使用此报告本公司不负任何责任。</w:t>
      </w:r>
    </w:p>
    <w:sectPr w:rsidR="00387D80" w:rsidRPr="0004755B" w:rsidSect="00D4611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18" w:right="1701" w:bottom="1418" w:left="1701" w:header="159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109" w:rsidRDefault="008D7109">
      <w:r>
        <w:separator/>
      </w:r>
    </w:p>
  </w:endnote>
  <w:endnote w:type="continuationSeparator" w:id="1">
    <w:p w:rsidR="008D7109" w:rsidRDefault="008D7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F63" w:rsidRDefault="006F23A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4F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4F63" w:rsidRDefault="00124F6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F63" w:rsidRDefault="006F23AD">
    <w:pPr>
      <w:pStyle w:val="a6"/>
      <w:framePr w:h="103" w:hRule="exact" w:wrap="around" w:vAnchor="text" w:hAnchor="margin" w:xAlign="center" w:y="95"/>
      <w:rPr>
        <w:rStyle w:val="a5"/>
      </w:rPr>
    </w:pPr>
    <w:r>
      <w:rPr>
        <w:rStyle w:val="a5"/>
      </w:rPr>
      <w:fldChar w:fldCharType="begin"/>
    </w:r>
    <w:r w:rsidR="00124F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3FB6">
      <w:rPr>
        <w:rStyle w:val="a5"/>
        <w:noProof/>
      </w:rPr>
      <w:t>2</w:t>
    </w:r>
    <w:r>
      <w:rPr>
        <w:rStyle w:val="a5"/>
      </w:rPr>
      <w:fldChar w:fldCharType="end"/>
    </w:r>
  </w:p>
  <w:p w:rsidR="00124F63" w:rsidRDefault="00124F63" w:rsidP="00D4611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109" w:rsidRDefault="008D7109">
      <w:r>
        <w:separator/>
      </w:r>
    </w:p>
  </w:footnote>
  <w:footnote w:type="continuationSeparator" w:id="1">
    <w:p w:rsidR="008D7109" w:rsidRDefault="008D7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F63" w:rsidRDefault="006F23A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594.75pt;height:842.25pt;z-index:-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594.75pt;height:842.25pt;z-index:-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left:0;text-align:left;margin-left:0;margin-top:0;width:554.65pt;height:92.4pt;rotation:315;z-index:-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F63" w:rsidRPr="00D46117" w:rsidRDefault="006F23AD" w:rsidP="00D46117">
    <w:pPr>
      <w:pStyle w:val="a4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left:0;text-align:left;margin-left:0;margin-top:0;width:594.75pt;height:842.25pt;z-index:-1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F63" w:rsidRDefault="006F23A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0;margin-top:0;width:594.75pt;height:842.25pt;z-index:-3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594.75pt;height:842.25pt;z-index:-5;mso-position-horizontal:center;mso-position-horizontal-relative:margin;mso-position-vertical:center;mso-position-vertical-relative:margin" o:allowincell="f">
          <v:imagedata r:id="rId2" o:title="" gain="19661f" blacklevel="22938f"/>
          <w10:wrap anchorx="margin" anchory="margin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5" type="#_x0000_t136" style="position:absolute;left:0;text-align:left;margin-left:0;margin-top:0;width:554.65pt;height:92.4pt;rotation:315;z-index:-7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.co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1ACD6814"/>
    <w:multiLevelType w:val="multilevel"/>
    <w:tmpl w:val="0B1E008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．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．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CD97255"/>
    <w:multiLevelType w:val="hybridMultilevel"/>
    <w:tmpl w:val="C77C7026"/>
    <w:lvl w:ilvl="0" w:tplc="BABC5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D517D3B"/>
    <w:multiLevelType w:val="hybridMultilevel"/>
    <w:tmpl w:val="62DCE6A8"/>
    <w:lvl w:ilvl="0" w:tplc="2F24DC2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3EEC1E9E"/>
    <w:multiLevelType w:val="hybridMultilevel"/>
    <w:tmpl w:val="929282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0497560"/>
    <w:multiLevelType w:val="multilevel"/>
    <w:tmpl w:val="97B212EA"/>
    <w:lvl w:ilvl="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E177F38"/>
    <w:multiLevelType w:val="hybridMultilevel"/>
    <w:tmpl w:val="97B212EA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7DC"/>
    <w:rsid w:val="00001007"/>
    <w:rsid w:val="0000195E"/>
    <w:rsid w:val="0000223F"/>
    <w:rsid w:val="0000257C"/>
    <w:rsid w:val="00003FB4"/>
    <w:rsid w:val="00004050"/>
    <w:rsid w:val="000044EB"/>
    <w:rsid w:val="000057BE"/>
    <w:rsid w:val="00005ABF"/>
    <w:rsid w:val="000068B2"/>
    <w:rsid w:val="000069D8"/>
    <w:rsid w:val="0000799C"/>
    <w:rsid w:val="000105A1"/>
    <w:rsid w:val="00010670"/>
    <w:rsid w:val="00011892"/>
    <w:rsid w:val="00011CA8"/>
    <w:rsid w:val="000124EC"/>
    <w:rsid w:val="00014714"/>
    <w:rsid w:val="0001509B"/>
    <w:rsid w:val="00016547"/>
    <w:rsid w:val="00016E2A"/>
    <w:rsid w:val="00016E6C"/>
    <w:rsid w:val="00016F7A"/>
    <w:rsid w:val="00020573"/>
    <w:rsid w:val="0002075B"/>
    <w:rsid w:val="00021014"/>
    <w:rsid w:val="00022214"/>
    <w:rsid w:val="00022458"/>
    <w:rsid w:val="0002289F"/>
    <w:rsid w:val="000228BC"/>
    <w:rsid w:val="000228C0"/>
    <w:rsid w:val="00022B88"/>
    <w:rsid w:val="00023530"/>
    <w:rsid w:val="00025AAA"/>
    <w:rsid w:val="00025C47"/>
    <w:rsid w:val="000260B7"/>
    <w:rsid w:val="00027288"/>
    <w:rsid w:val="0002736E"/>
    <w:rsid w:val="000273A3"/>
    <w:rsid w:val="00027BCE"/>
    <w:rsid w:val="0003149A"/>
    <w:rsid w:val="0003194A"/>
    <w:rsid w:val="00032C2D"/>
    <w:rsid w:val="00032DE9"/>
    <w:rsid w:val="000330FE"/>
    <w:rsid w:val="000333C4"/>
    <w:rsid w:val="000346F7"/>
    <w:rsid w:val="00036080"/>
    <w:rsid w:val="0003631C"/>
    <w:rsid w:val="0003653E"/>
    <w:rsid w:val="00036DF4"/>
    <w:rsid w:val="000371E4"/>
    <w:rsid w:val="00037599"/>
    <w:rsid w:val="00037F0C"/>
    <w:rsid w:val="0004000C"/>
    <w:rsid w:val="000401BC"/>
    <w:rsid w:val="00040EA3"/>
    <w:rsid w:val="0004118E"/>
    <w:rsid w:val="00041989"/>
    <w:rsid w:val="0004282F"/>
    <w:rsid w:val="00042A57"/>
    <w:rsid w:val="00042E6C"/>
    <w:rsid w:val="00042EAE"/>
    <w:rsid w:val="00044E83"/>
    <w:rsid w:val="00045562"/>
    <w:rsid w:val="000456A6"/>
    <w:rsid w:val="00046AD1"/>
    <w:rsid w:val="0004755B"/>
    <w:rsid w:val="0004775B"/>
    <w:rsid w:val="000478E3"/>
    <w:rsid w:val="00047C59"/>
    <w:rsid w:val="00047D6D"/>
    <w:rsid w:val="00051144"/>
    <w:rsid w:val="000518AF"/>
    <w:rsid w:val="0005197C"/>
    <w:rsid w:val="0005279F"/>
    <w:rsid w:val="00053A91"/>
    <w:rsid w:val="00054AF7"/>
    <w:rsid w:val="00057FB7"/>
    <w:rsid w:val="000601E0"/>
    <w:rsid w:val="00061715"/>
    <w:rsid w:val="000617AE"/>
    <w:rsid w:val="000627D9"/>
    <w:rsid w:val="00062EC3"/>
    <w:rsid w:val="0006327C"/>
    <w:rsid w:val="00063641"/>
    <w:rsid w:val="00063C98"/>
    <w:rsid w:val="000640CE"/>
    <w:rsid w:val="0006431F"/>
    <w:rsid w:val="000659AD"/>
    <w:rsid w:val="00065BC2"/>
    <w:rsid w:val="000717E8"/>
    <w:rsid w:val="00072500"/>
    <w:rsid w:val="000726BC"/>
    <w:rsid w:val="000727E2"/>
    <w:rsid w:val="00072B19"/>
    <w:rsid w:val="00073B91"/>
    <w:rsid w:val="0007405C"/>
    <w:rsid w:val="000741C2"/>
    <w:rsid w:val="000756C8"/>
    <w:rsid w:val="0007575C"/>
    <w:rsid w:val="00076C40"/>
    <w:rsid w:val="00077ADA"/>
    <w:rsid w:val="0008140F"/>
    <w:rsid w:val="00081C70"/>
    <w:rsid w:val="00083DCB"/>
    <w:rsid w:val="00085A10"/>
    <w:rsid w:val="00085F55"/>
    <w:rsid w:val="00086012"/>
    <w:rsid w:val="00086154"/>
    <w:rsid w:val="0008751A"/>
    <w:rsid w:val="00087E88"/>
    <w:rsid w:val="00090745"/>
    <w:rsid w:val="00090AFD"/>
    <w:rsid w:val="00090C70"/>
    <w:rsid w:val="00090E37"/>
    <w:rsid w:val="00091D0B"/>
    <w:rsid w:val="0009221B"/>
    <w:rsid w:val="00092FF2"/>
    <w:rsid w:val="00093597"/>
    <w:rsid w:val="0009399D"/>
    <w:rsid w:val="00094F97"/>
    <w:rsid w:val="0009540D"/>
    <w:rsid w:val="0009551A"/>
    <w:rsid w:val="00095B02"/>
    <w:rsid w:val="000964B3"/>
    <w:rsid w:val="000966D0"/>
    <w:rsid w:val="000968AF"/>
    <w:rsid w:val="000970CB"/>
    <w:rsid w:val="00097505"/>
    <w:rsid w:val="0009787C"/>
    <w:rsid w:val="000A0698"/>
    <w:rsid w:val="000A1B76"/>
    <w:rsid w:val="000A2E9F"/>
    <w:rsid w:val="000A3147"/>
    <w:rsid w:val="000A38E7"/>
    <w:rsid w:val="000A3E49"/>
    <w:rsid w:val="000A493E"/>
    <w:rsid w:val="000A4BA0"/>
    <w:rsid w:val="000A4D4B"/>
    <w:rsid w:val="000A6CB7"/>
    <w:rsid w:val="000A7702"/>
    <w:rsid w:val="000B108C"/>
    <w:rsid w:val="000B1CED"/>
    <w:rsid w:val="000B2DD2"/>
    <w:rsid w:val="000B4421"/>
    <w:rsid w:val="000B484C"/>
    <w:rsid w:val="000B49E7"/>
    <w:rsid w:val="000B57F2"/>
    <w:rsid w:val="000B7A30"/>
    <w:rsid w:val="000C03EB"/>
    <w:rsid w:val="000C1ACC"/>
    <w:rsid w:val="000C2C48"/>
    <w:rsid w:val="000C2D5C"/>
    <w:rsid w:val="000C3734"/>
    <w:rsid w:val="000C45C6"/>
    <w:rsid w:val="000C71DE"/>
    <w:rsid w:val="000C73AD"/>
    <w:rsid w:val="000D0C92"/>
    <w:rsid w:val="000D1CCC"/>
    <w:rsid w:val="000D2467"/>
    <w:rsid w:val="000D2934"/>
    <w:rsid w:val="000D3692"/>
    <w:rsid w:val="000D4691"/>
    <w:rsid w:val="000D627E"/>
    <w:rsid w:val="000D6746"/>
    <w:rsid w:val="000D6E8F"/>
    <w:rsid w:val="000E07E6"/>
    <w:rsid w:val="000E0A54"/>
    <w:rsid w:val="000E2C9D"/>
    <w:rsid w:val="000E3758"/>
    <w:rsid w:val="000E3CC6"/>
    <w:rsid w:val="000E427C"/>
    <w:rsid w:val="000E4FAE"/>
    <w:rsid w:val="000E65CE"/>
    <w:rsid w:val="000E67EF"/>
    <w:rsid w:val="000E6B00"/>
    <w:rsid w:val="000E7FE2"/>
    <w:rsid w:val="000F085D"/>
    <w:rsid w:val="000F0959"/>
    <w:rsid w:val="000F0DB5"/>
    <w:rsid w:val="000F35A0"/>
    <w:rsid w:val="000F3C4D"/>
    <w:rsid w:val="000F44B3"/>
    <w:rsid w:val="000F494D"/>
    <w:rsid w:val="000F5F11"/>
    <w:rsid w:val="000F605E"/>
    <w:rsid w:val="000F622F"/>
    <w:rsid w:val="000F653A"/>
    <w:rsid w:val="000F6B30"/>
    <w:rsid w:val="000F74FC"/>
    <w:rsid w:val="000F77ED"/>
    <w:rsid w:val="00101749"/>
    <w:rsid w:val="00102C89"/>
    <w:rsid w:val="001042DB"/>
    <w:rsid w:val="001043EF"/>
    <w:rsid w:val="00104B1F"/>
    <w:rsid w:val="00104DC3"/>
    <w:rsid w:val="0010561F"/>
    <w:rsid w:val="00106F3B"/>
    <w:rsid w:val="00110982"/>
    <w:rsid w:val="00110A54"/>
    <w:rsid w:val="00110A95"/>
    <w:rsid w:val="00110EC2"/>
    <w:rsid w:val="0011123B"/>
    <w:rsid w:val="00113064"/>
    <w:rsid w:val="0011318E"/>
    <w:rsid w:val="0011436C"/>
    <w:rsid w:val="00114495"/>
    <w:rsid w:val="00115AD7"/>
    <w:rsid w:val="00116BC4"/>
    <w:rsid w:val="00116EB5"/>
    <w:rsid w:val="00116FCA"/>
    <w:rsid w:val="0011727D"/>
    <w:rsid w:val="00117E5D"/>
    <w:rsid w:val="00120CC0"/>
    <w:rsid w:val="0012120E"/>
    <w:rsid w:val="001213A0"/>
    <w:rsid w:val="001214C8"/>
    <w:rsid w:val="00121CE9"/>
    <w:rsid w:val="00121E4F"/>
    <w:rsid w:val="001238BB"/>
    <w:rsid w:val="00123DF4"/>
    <w:rsid w:val="00124A4A"/>
    <w:rsid w:val="00124F63"/>
    <w:rsid w:val="0012552E"/>
    <w:rsid w:val="00126527"/>
    <w:rsid w:val="00126E2F"/>
    <w:rsid w:val="00127D17"/>
    <w:rsid w:val="0013042C"/>
    <w:rsid w:val="00131267"/>
    <w:rsid w:val="00131AA5"/>
    <w:rsid w:val="0013208D"/>
    <w:rsid w:val="0013292B"/>
    <w:rsid w:val="00132C22"/>
    <w:rsid w:val="00133FB6"/>
    <w:rsid w:val="00134C04"/>
    <w:rsid w:val="0013503A"/>
    <w:rsid w:val="00135F62"/>
    <w:rsid w:val="00137C78"/>
    <w:rsid w:val="00137E03"/>
    <w:rsid w:val="00140242"/>
    <w:rsid w:val="00140EE5"/>
    <w:rsid w:val="001423E7"/>
    <w:rsid w:val="00143EC7"/>
    <w:rsid w:val="00144BA6"/>
    <w:rsid w:val="001458D2"/>
    <w:rsid w:val="0014795D"/>
    <w:rsid w:val="00150C86"/>
    <w:rsid w:val="00150DF1"/>
    <w:rsid w:val="00152957"/>
    <w:rsid w:val="00153A78"/>
    <w:rsid w:val="00153FA4"/>
    <w:rsid w:val="0015417C"/>
    <w:rsid w:val="001558F6"/>
    <w:rsid w:val="00155BA8"/>
    <w:rsid w:val="001567CE"/>
    <w:rsid w:val="00161E4E"/>
    <w:rsid w:val="00162701"/>
    <w:rsid w:val="00162778"/>
    <w:rsid w:val="00163C11"/>
    <w:rsid w:val="00163DC9"/>
    <w:rsid w:val="00163DCB"/>
    <w:rsid w:val="00163F17"/>
    <w:rsid w:val="001646E6"/>
    <w:rsid w:val="00164D4D"/>
    <w:rsid w:val="00166022"/>
    <w:rsid w:val="00167225"/>
    <w:rsid w:val="00170127"/>
    <w:rsid w:val="001708F5"/>
    <w:rsid w:val="001711F6"/>
    <w:rsid w:val="00171275"/>
    <w:rsid w:val="001719A5"/>
    <w:rsid w:val="00172308"/>
    <w:rsid w:val="00172559"/>
    <w:rsid w:val="00172B4E"/>
    <w:rsid w:val="0017364A"/>
    <w:rsid w:val="0017554A"/>
    <w:rsid w:val="00177000"/>
    <w:rsid w:val="00177596"/>
    <w:rsid w:val="001801A0"/>
    <w:rsid w:val="00180B48"/>
    <w:rsid w:val="00182320"/>
    <w:rsid w:val="00182BDB"/>
    <w:rsid w:val="0018309F"/>
    <w:rsid w:val="001832B7"/>
    <w:rsid w:val="00184853"/>
    <w:rsid w:val="001849EB"/>
    <w:rsid w:val="00185B03"/>
    <w:rsid w:val="00185C52"/>
    <w:rsid w:val="001879FC"/>
    <w:rsid w:val="00190DF8"/>
    <w:rsid w:val="001913B4"/>
    <w:rsid w:val="001923E4"/>
    <w:rsid w:val="00192E22"/>
    <w:rsid w:val="00192E85"/>
    <w:rsid w:val="001943C5"/>
    <w:rsid w:val="00194540"/>
    <w:rsid w:val="0019790E"/>
    <w:rsid w:val="00197E0B"/>
    <w:rsid w:val="00197FD2"/>
    <w:rsid w:val="001A1514"/>
    <w:rsid w:val="001A27DC"/>
    <w:rsid w:val="001A332F"/>
    <w:rsid w:val="001A429A"/>
    <w:rsid w:val="001A5669"/>
    <w:rsid w:val="001A607B"/>
    <w:rsid w:val="001A69C7"/>
    <w:rsid w:val="001A6BA1"/>
    <w:rsid w:val="001A744B"/>
    <w:rsid w:val="001A79E5"/>
    <w:rsid w:val="001A7B9E"/>
    <w:rsid w:val="001B02B2"/>
    <w:rsid w:val="001B02C3"/>
    <w:rsid w:val="001B0959"/>
    <w:rsid w:val="001B0CE9"/>
    <w:rsid w:val="001B1E50"/>
    <w:rsid w:val="001B24AE"/>
    <w:rsid w:val="001B2501"/>
    <w:rsid w:val="001B2F51"/>
    <w:rsid w:val="001B315D"/>
    <w:rsid w:val="001B4469"/>
    <w:rsid w:val="001B682D"/>
    <w:rsid w:val="001B6F40"/>
    <w:rsid w:val="001B6FA1"/>
    <w:rsid w:val="001C0B60"/>
    <w:rsid w:val="001C0F69"/>
    <w:rsid w:val="001C1344"/>
    <w:rsid w:val="001C1534"/>
    <w:rsid w:val="001C40FB"/>
    <w:rsid w:val="001C4348"/>
    <w:rsid w:val="001C4AC7"/>
    <w:rsid w:val="001C4D57"/>
    <w:rsid w:val="001C66DD"/>
    <w:rsid w:val="001C67DD"/>
    <w:rsid w:val="001C733D"/>
    <w:rsid w:val="001C7FBE"/>
    <w:rsid w:val="001D0F61"/>
    <w:rsid w:val="001D1B08"/>
    <w:rsid w:val="001D1DAD"/>
    <w:rsid w:val="001D2859"/>
    <w:rsid w:val="001D341A"/>
    <w:rsid w:val="001D3BB8"/>
    <w:rsid w:val="001D4973"/>
    <w:rsid w:val="001D566B"/>
    <w:rsid w:val="001D6823"/>
    <w:rsid w:val="001D7712"/>
    <w:rsid w:val="001E02C7"/>
    <w:rsid w:val="001E0F97"/>
    <w:rsid w:val="001E216C"/>
    <w:rsid w:val="001E2D07"/>
    <w:rsid w:val="001E308F"/>
    <w:rsid w:val="001E400D"/>
    <w:rsid w:val="001E55AC"/>
    <w:rsid w:val="001E570D"/>
    <w:rsid w:val="001E6974"/>
    <w:rsid w:val="001E6BDA"/>
    <w:rsid w:val="001E7396"/>
    <w:rsid w:val="001F035C"/>
    <w:rsid w:val="001F332C"/>
    <w:rsid w:val="001F3613"/>
    <w:rsid w:val="001F40C0"/>
    <w:rsid w:val="001F4CBC"/>
    <w:rsid w:val="001F5EFA"/>
    <w:rsid w:val="001F60B0"/>
    <w:rsid w:val="001F6DF0"/>
    <w:rsid w:val="00200075"/>
    <w:rsid w:val="00200748"/>
    <w:rsid w:val="00201FBA"/>
    <w:rsid w:val="002033B5"/>
    <w:rsid w:val="00203997"/>
    <w:rsid w:val="002045E2"/>
    <w:rsid w:val="00204AF8"/>
    <w:rsid w:val="00204D14"/>
    <w:rsid w:val="002055D5"/>
    <w:rsid w:val="002060B6"/>
    <w:rsid w:val="002060F0"/>
    <w:rsid w:val="0020707D"/>
    <w:rsid w:val="00207653"/>
    <w:rsid w:val="00207849"/>
    <w:rsid w:val="00207EEC"/>
    <w:rsid w:val="0021041B"/>
    <w:rsid w:val="002109D7"/>
    <w:rsid w:val="00210F18"/>
    <w:rsid w:val="00211AB2"/>
    <w:rsid w:val="00212396"/>
    <w:rsid w:val="00212D60"/>
    <w:rsid w:val="0021313E"/>
    <w:rsid w:val="00214D23"/>
    <w:rsid w:val="0021535B"/>
    <w:rsid w:val="002153C9"/>
    <w:rsid w:val="002159D7"/>
    <w:rsid w:val="00215DF1"/>
    <w:rsid w:val="00215FD7"/>
    <w:rsid w:val="00216A64"/>
    <w:rsid w:val="00217A22"/>
    <w:rsid w:val="00217D53"/>
    <w:rsid w:val="002200AC"/>
    <w:rsid w:val="002211F3"/>
    <w:rsid w:val="00222831"/>
    <w:rsid w:val="002233A1"/>
    <w:rsid w:val="0022391F"/>
    <w:rsid w:val="002239D1"/>
    <w:rsid w:val="00223DED"/>
    <w:rsid w:val="0022472F"/>
    <w:rsid w:val="00225130"/>
    <w:rsid w:val="002253A7"/>
    <w:rsid w:val="00225E61"/>
    <w:rsid w:val="00226C9C"/>
    <w:rsid w:val="00227198"/>
    <w:rsid w:val="00227560"/>
    <w:rsid w:val="0022758F"/>
    <w:rsid w:val="002278A3"/>
    <w:rsid w:val="00227A51"/>
    <w:rsid w:val="00227F6C"/>
    <w:rsid w:val="00231461"/>
    <w:rsid w:val="00231C46"/>
    <w:rsid w:val="00232773"/>
    <w:rsid w:val="0023560D"/>
    <w:rsid w:val="002367F9"/>
    <w:rsid w:val="00236BBC"/>
    <w:rsid w:val="0023733F"/>
    <w:rsid w:val="00240994"/>
    <w:rsid w:val="00241508"/>
    <w:rsid w:val="0024178B"/>
    <w:rsid w:val="002417F0"/>
    <w:rsid w:val="00242707"/>
    <w:rsid w:val="0024292E"/>
    <w:rsid w:val="00242BC6"/>
    <w:rsid w:val="00243266"/>
    <w:rsid w:val="002440D1"/>
    <w:rsid w:val="00245E6B"/>
    <w:rsid w:val="00246159"/>
    <w:rsid w:val="00246A9C"/>
    <w:rsid w:val="0024745E"/>
    <w:rsid w:val="00247A7C"/>
    <w:rsid w:val="00250AF2"/>
    <w:rsid w:val="00250E31"/>
    <w:rsid w:val="00251043"/>
    <w:rsid w:val="0025109F"/>
    <w:rsid w:val="0025130C"/>
    <w:rsid w:val="0025184A"/>
    <w:rsid w:val="00252180"/>
    <w:rsid w:val="00252633"/>
    <w:rsid w:val="00253887"/>
    <w:rsid w:val="00253F08"/>
    <w:rsid w:val="0025615A"/>
    <w:rsid w:val="0025640E"/>
    <w:rsid w:val="00257646"/>
    <w:rsid w:val="00257960"/>
    <w:rsid w:val="0026024A"/>
    <w:rsid w:val="002604D4"/>
    <w:rsid w:val="00261E65"/>
    <w:rsid w:val="002620C0"/>
    <w:rsid w:val="00262342"/>
    <w:rsid w:val="002643AA"/>
    <w:rsid w:val="002650D6"/>
    <w:rsid w:val="00265A47"/>
    <w:rsid w:val="002672CA"/>
    <w:rsid w:val="0026793B"/>
    <w:rsid w:val="00270C38"/>
    <w:rsid w:val="00271075"/>
    <w:rsid w:val="00271693"/>
    <w:rsid w:val="00272DC3"/>
    <w:rsid w:val="00273134"/>
    <w:rsid w:val="0027465E"/>
    <w:rsid w:val="002750E2"/>
    <w:rsid w:val="00275EF9"/>
    <w:rsid w:val="00276645"/>
    <w:rsid w:val="00276D3B"/>
    <w:rsid w:val="002775E1"/>
    <w:rsid w:val="00277E45"/>
    <w:rsid w:val="00280139"/>
    <w:rsid w:val="00280C35"/>
    <w:rsid w:val="00281EF8"/>
    <w:rsid w:val="00282170"/>
    <w:rsid w:val="00282209"/>
    <w:rsid w:val="00282BD9"/>
    <w:rsid w:val="00283403"/>
    <w:rsid w:val="00283C78"/>
    <w:rsid w:val="00284FB1"/>
    <w:rsid w:val="002857C2"/>
    <w:rsid w:val="00287033"/>
    <w:rsid w:val="002903E1"/>
    <w:rsid w:val="00292D4C"/>
    <w:rsid w:val="00293635"/>
    <w:rsid w:val="00293B72"/>
    <w:rsid w:val="00294AB1"/>
    <w:rsid w:val="00296FAE"/>
    <w:rsid w:val="0029732C"/>
    <w:rsid w:val="00297732"/>
    <w:rsid w:val="002A0AF4"/>
    <w:rsid w:val="002A1A86"/>
    <w:rsid w:val="002A1F91"/>
    <w:rsid w:val="002A26A1"/>
    <w:rsid w:val="002A3292"/>
    <w:rsid w:val="002A5997"/>
    <w:rsid w:val="002A5C52"/>
    <w:rsid w:val="002A66A9"/>
    <w:rsid w:val="002A6B81"/>
    <w:rsid w:val="002A7400"/>
    <w:rsid w:val="002B0452"/>
    <w:rsid w:val="002B0D9C"/>
    <w:rsid w:val="002B1382"/>
    <w:rsid w:val="002B44D5"/>
    <w:rsid w:val="002B46F6"/>
    <w:rsid w:val="002B5C5C"/>
    <w:rsid w:val="002B6436"/>
    <w:rsid w:val="002B6CE2"/>
    <w:rsid w:val="002B75A5"/>
    <w:rsid w:val="002C0296"/>
    <w:rsid w:val="002C0D43"/>
    <w:rsid w:val="002C0D4C"/>
    <w:rsid w:val="002C231E"/>
    <w:rsid w:val="002C31FB"/>
    <w:rsid w:val="002C468D"/>
    <w:rsid w:val="002C4695"/>
    <w:rsid w:val="002C4A54"/>
    <w:rsid w:val="002C574F"/>
    <w:rsid w:val="002C59F7"/>
    <w:rsid w:val="002C6ED7"/>
    <w:rsid w:val="002C7330"/>
    <w:rsid w:val="002C7E9F"/>
    <w:rsid w:val="002D1E91"/>
    <w:rsid w:val="002D1F31"/>
    <w:rsid w:val="002D294F"/>
    <w:rsid w:val="002D348E"/>
    <w:rsid w:val="002D3C4A"/>
    <w:rsid w:val="002D43E8"/>
    <w:rsid w:val="002D48DA"/>
    <w:rsid w:val="002D4A4E"/>
    <w:rsid w:val="002D770C"/>
    <w:rsid w:val="002E0490"/>
    <w:rsid w:val="002E3992"/>
    <w:rsid w:val="002E4119"/>
    <w:rsid w:val="002E4F77"/>
    <w:rsid w:val="002E56BF"/>
    <w:rsid w:val="002E67E2"/>
    <w:rsid w:val="002E7FA4"/>
    <w:rsid w:val="002F1BAC"/>
    <w:rsid w:val="002F3708"/>
    <w:rsid w:val="002F5963"/>
    <w:rsid w:val="002F5E40"/>
    <w:rsid w:val="002F661C"/>
    <w:rsid w:val="002F679E"/>
    <w:rsid w:val="002F6F83"/>
    <w:rsid w:val="002F7C66"/>
    <w:rsid w:val="00300121"/>
    <w:rsid w:val="00300670"/>
    <w:rsid w:val="003006A3"/>
    <w:rsid w:val="00300C1F"/>
    <w:rsid w:val="003052DC"/>
    <w:rsid w:val="00305D47"/>
    <w:rsid w:val="003060A9"/>
    <w:rsid w:val="003075B7"/>
    <w:rsid w:val="0031031E"/>
    <w:rsid w:val="003116EB"/>
    <w:rsid w:val="00311C44"/>
    <w:rsid w:val="003120ED"/>
    <w:rsid w:val="00313777"/>
    <w:rsid w:val="00314561"/>
    <w:rsid w:val="00315C7A"/>
    <w:rsid w:val="00315CA3"/>
    <w:rsid w:val="00315ED4"/>
    <w:rsid w:val="00315F87"/>
    <w:rsid w:val="00316286"/>
    <w:rsid w:val="003162CF"/>
    <w:rsid w:val="0031674B"/>
    <w:rsid w:val="0031690D"/>
    <w:rsid w:val="00316F58"/>
    <w:rsid w:val="00317C14"/>
    <w:rsid w:val="00317DE0"/>
    <w:rsid w:val="00320626"/>
    <w:rsid w:val="003206AD"/>
    <w:rsid w:val="00321CA2"/>
    <w:rsid w:val="0032237E"/>
    <w:rsid w:val="003229E7"/>
    <w:rsid w:val="00322C46"/>
    <w:rsid w:val="00323166"/>
    <w:rsid w:val="00323A9D"/>
    <w:rsid w:val="0032492C"/>
    <w:rsid w:val="00324AD9"/>
    <w:rsid w:val="00325680"/>
    <w:rsid w:val="003259D0"/>
    <w:rsid w:val="003261DB"/>
    <w:rsid w:val="00326365"/>
    <w:rsid w:val="0032694B"/>
    <w:rsid w:val="00326F79"/>
    <w:rsid w:val="003273C9"/>
    <w:rsid w:val="00327FF8"/>
    <w:rsid w:val="00331072"/>
    <w:rsid w:val="00332E9F"/>
    <w:rsid w:val="00333AC3"/>
    <w:rsid w:val="00333BAF"/>
    <w:rsid w:val="00335926"/>
    <w:rsid w:val="00336AA6"/>
    <w:rsid w:val="00336DA2"/>
    <w:rsid w:val="00336ED1"/>
    <w:rsid w:val="00337768"/>
    <w:rsid w:val="003379C9"/>
    <w:rsid w:val="00337CFE"/>
    <w:rsid w:val="00337F26"/>
    <w:rsid w:val="00340103"/>
    <w:rsid w:val="00341DE0"/>
    <w:rsid w:val="00342124"/>
    <w:rsid w:val="003426DC"/>
    <w:rsid w:val="003436E7"/>
    <w:rsid w:val="00343910"/>
    <w:rsid w:val="0034559F"/>
    <w:rsid w:val="003458D9"/>
    <w:rsid w:val="00345E16"/>
    <w:rsid w:val="00346147"/>
    <w:rsid w:val="0034647C"/>
    <w:rsid w:val="00347454"/>
    <w:rsid w:val="00350876"/>
    <w:rsid w:val="00350A74"/>
    <w:rsid w:val="00351959"/>
    <w:rsid w:val="00352193"/>
    <w:rsid w:val="00352AC5"/>
    <w:rsid w:val="0035379A"/>
    <w:rsid w:val="00354EC5"/>
    <w:rsid w:val="00356243"/>
    <w:rsid w:val="0035696B"/>
    <w:rsid w:val="00356E58"/>
    <w:rsid w:val="0035779E"/>
    <w:rsid w:val="003610C1"/>
    <w:rsid w:val="0036190E"/>
    <w:rsid w:val="0036221C"/>
    <w:rsid w:val="003623B7"/>
    <w:rsid w:val="00362FC5"/>
    <w:rsid w:val="00363895"/>
    <w:rsid w:val="003639F2"/>
    <w:rsid w:val="00363CA1"/>
    <w:rsid w:val="00364433"/>
    <w:rsid w:val="00364987"/>
    <w:rsid w:val="00364D8B"/>
    <w:rsid w:val="00365390"/>
    <w:rsid w:val="00365820"/>
    <w:rsid w:val="00365826"/>
    <w:rsid w:val="00365CDF"/>
    <w:rsid w:val="00365DBB"/>
    <w:rsid w:val="0036690E"/>
    <w:rsid w:val="00366911"/>
    <w:rsid w:val="00366FF5"/>
    <w:rsid w:val="0036730E"/>
    <w:rsid w:val="00367A8C"/>
    <w:rsid w:val="00367AEC"/>
    <w:rsid w:val="00367B58"/>
    <w:rsid w:val="00367C99"/>
    <w:rsid w:val="003700A6"/>
    <w:rsid w:val="003701CC"/>
    <w:rsid w:val="003716F8"/>
    <w:rsid w:val="003721C4"/>
    <w:rsid w:val="00372E9F"/>
    <w:rsid w:val="00373526"/>
    <w:rsid w:val="003736A3"/>
    <w:rsid w:val="00374633"/>
    <w:rsid w:val="003746B9"/>
    <w:rsid w:val="00374BA0"/>
    <w:rsid w:val="00374E21"/>
    <w:rsid w:val="00375622"/>
    <w:rsid w:val="00375FF3"/>
    <w:rsid w:val="00376868"/>
    <w:rsid w:val="00376909"/>
    <w:rsid w:val="00376B90"/>
    <w:rsid w:val="00377190"/>
    <w:rsid w:val="003806B6"/>
    <w:rsid w:val="00380B70"/>
    <w:rsid w:val="00382820"/>
    <w:rsid w:val="00383752"/>
    <w:rsid w:val="00384818"/>
    <w:rsid w:val="003854F7"/>
    <w:rsid w:val="003856A1"/>
    <w:rsid w:val="00385A50"/>
    <w:rsid w:val="003864BB"/>
    <w:rsid w:val="00387D80"/>
    <w:rsid w:val="00390E90"/>
    <w:rsid w:val="003917B9"/>
    <w:rsid w:val="00391CA6"/>
    <w:rsid w:val="00391E02"/>
    <w:rsid w:val="00391F2E"/>
    <w:rsid w:val="00391FA9"/>
    <w:rsid w:val="0039486E"/>
    <w:rsid w:val="00395C2F"/>
    <w:rsid w:val="00395D09"/>
    <w:rsid w:val="00395F9E"/>
    <w:rsid w:val="003964DB"/>
    <w:rsid w:val="00397247"/>
    <w:rsid w:val="0039763A"/>
    <w:rsid w:val="0039767D"/>
    <w:rsid w:val="0039789D"/>
    <w:rsid w:val="00397C7B"/>
    <w:rsid w:val="003A1004"/>
    <w:rsid w:val="003A18E1"/>
    <w:rsid w:val="003A1CDC"/>
    <w:rsid w:val="003A34A9"/>
    <w:rsid w:val="003A455D"/>
    <w:rsid w:val="003A545D"/>
    <w:rsid w:val="003A646B"/>
    <w:rsid w:val="003A6930"/>
    <w:rsid w:val="003A7B86"/>
    <w:rsid w:val="003B0887"/>
    <w:rsid w:val="003B0E72"/>
    <w:rsid w:val="003B15D6"/>
    <w:rsid w:val="003B1D2A"/>
    <w:rsid w:val="003B2A57"/>
    <w:rsid w:val="003B3081"/>
    <w:rsid w:val="003B4170"/>
    <w:rsid w:val="003B4298"/>
    <w:rsid w:val="003B50A2"/>
    <w:rsid w:val="003B5B53"/>
    <w:rsid w:val="003B64C3"/>
    <w:rsid w:val="003B68DE"/>
    <w:rsid w:val="003B6990"/>
    <w:rsid w:val="003B7617"/>
    <w:rsid w:val="003C0538"/>
    <w:rsid w:val="003C0D3D"/>
    <w:rsid w:val="003C1526"/>
    <w:rsid w:val="003C155D"/>
    <w:rsid w:val="003C1EF5"/>
    <w:rsid w:val="003C280C"/>
    <w:rsid w:val="003C29E9"/>
    <w:rsid w:val="003C3444"/>
    <w:rsid w:val="003C357A"/>
    <w:rsid w:val="003C481A"/>
    <w:rsid w:val="003C5433"/>
    <w:rsid w:val="003C6B9C"/>
    <w:rsid w:val="003D007B"/>
    <w:rsid w:val="003D030A"/>
    <w:rsid w:val="003D0D4C"/>
    <w:rsid w:val="003D13B2"/>
    <w:rsid w:val="003D2374"/>
    <w:rsid w:val="003D2A22"/>
    <w:rsid w:val="003D407E"/>
    <w:rsid w:val="003D6CC9"/>
    <w:rsid w:val="003E0576"/>
    <w:rsid w:val="003E0F46"/>
    <w:rsid w:val="003E1808"/>
    <w:rsid w:val="003E3C42"/>
    <w:rsid w:val="003E3D14"/>
    <w:rsid w:val="003E47C1"/>
    <w:rsid w:val="003E5B7C"/>
    <w:rsid w:val="003E6E75"/>
    <w:rsid w:val="003E7937"/>
    <w:rsid w:val="003F0082"/>
    <w:rsid w:val="003F0315"/>
    <w:rsid w:val="003F077E"/>
    <w:rsid w:val="003F1009"/>
    <w:rsid w:val="003F1876"/>
    <w:rsid w:val="003F356F"/>
    <w:rsid w:val="003F3B05"/>
    <w:rsid w:val="003F57E0"/>
    <w:rsid w:val="003F68AE"/>
    <w:rsid w:val="003F6BDD"/>
    <w:rsid w:val="00400704"/>
    <w:rsid w:val="00401295"/>
    <w:rsid w:val="00401B7C"/>
    <w:rsid w:val="00403A9B"/>
    <w:rsid w:val="00404341"/>
    <w:rsid w:val="00405190"/>
    <w:rsid w:val="004056B9"/>
    <w:rsid w:val="004056C3"/>
    <w:rsid w:val="00406B11"/>
    <w:rsid w:val="00411244"/>
    <w:rsid w:val="00411DA2"/>
    <w:rsid w:val="004125A5"/>
    <w:rsid w:val="00413BF0"/>
    <w:rsid w:val="004151A8"/>
    <w:rsid w:val="00415E5E"/>
    <w:rsid w:val="00417A17"/>
    <w:rsid w:val="00417F6F"/>
    <w:rsid w:val="0042029C"/>
    <w:rsid w:val="00420C0C"/>
    <w:rsid w:val="0042247B"/>
    <w:rsid w:val="004229B9"/>
    <w:rsid w:val="0042446E"/>
    <w:rsid w:val="00424EE3"/>
    <w:rsid w:val="00425FED"/>
    <w:rsid w:val="00426870"/>
    <w:rsid w:val="00426A1F"/>
    <w:rsid w:val="00426F78"/>
    <w:rsid w:val="004301D5"/>
    <w:rsid w:val="00430945"/>
    <w:rsid w:val="004310A4"/>
    <w:rsid w:val="004314EA"/>
    <w:rsid w:val="00431AE2"/>
    <w:rsid w:val="0043287F"/>
    <w:rsid w:val="00432CD5"/>
    <w:rsid w:val="00432E3C"/>
    <w:rsid w:val="00432EF8"/>
    <w:rsid w:val="004339C1"/>
    <w:rsid w:val="00433C72"/>
    <w:rsid w:val="00434965"/>
    <w:rsid w:val="00434E1D"/>
    <w:rsid w:val="00436885"/>
    <w:rsid w:val="00436AF7"/>
    <w:rsid w:val="00436B9C"/>
    <w:rsid w:val="00437B41"/>
    <w:rsid w:val="00437DA3"/>
    <w:rsid w:val="0044034A"/>
    <w:rsid w:val="00440CBB"/>
    <w:rsid w:val="00441AF1"/>
    <w:rsid w:val="00441F5B"/>
    <w:rsid w:val="0044212A"/>
    <w:rsid w:val="00442FAA"/>
    <w:rsid w:val="0044370C"/>
    <w:rsid w:val="00444619"/>
    <w:rsid w:val="00445EB1"/>
    <w:rsid w:val="00446AB2"/>
    <w:rsid w:val="00447479"/>
    <w:rsid w:val="004506D9"/>
    <w:rsid w:val="00452589"/>
    <w:rsid w:val="00455666"/>
    <w:rsid w:val="004559AD"/>
    <w:rsid w:val="0045676B"/>
    <w:rsid w:val="00456DC3"/>
    <w:rsid w:val="00457987"/>
    <w:rsid w:val="00461EAA"/>
    <w:rsid w:val="004627CA"/>
    <w:rsid w:val="0046332C"/>
    <w:rsid w:val="004633D7"/>
    <w:rsid w:val="00464C3A"/>
    <w:rsid w:val="00465301"/>
    <w:rsid w:val="0046655A"/>
    <w:rsid w:val="00466EE3"/>
    <w:rsid w:val="00467962"/>
    <w:rsid w:val="00470E9C"/>
    <w:rsid w:val="0047121E"/>
    <w:rsid w:val="00471CDB"/>
    <w:rsid w:val="00472D43"/>
    <w:rsid w:val="004733A6"/>
    <w:rsid w:val="004735CF"/>
    <w:rsid w:val="00474AE5"/>
    <w:rsid w:val="00475B4B"/>
    <w:rsid w:val="00477A80"/>
    <w:rsid w:val="004803B3"/>
    <w:rsid w:val="00480462"/>
    <w:rsid w:val="004808A8"/>
    <w:rsid w:val="0048094E"/>
    <w:rsid w:val="00481469"/>
    <w:rsid w:val="0048147A"/>
    <w:rsid w:val="004821C4"/>
    <w:rsid w:val="00486915"/>
    <w:rsid w:val="00486BD0"/>
    <w:rsid w:val="0049029D"/>
    <w:rsid w:val="00490F04"/>
    <w:rsid w:val="004910C4"/>
    <w:rsid w:val="004931D2"/>
    <w:rsid w:val="00493E2A"/>
    <w:rsid w:val="0049423F"/>
    <w:rsid w:val="0049519A"/>
    <w:rsid w:val="004957BD"/>
    <w:rsid w:val="004961E4"/>
    <w:rsid w:val="00496786"/>
    <w:rsid w:val="00497A25"/>
    <w:rsid w:val="004A0A27"/>
    <w:rsid w:val="004A1599"/>
    <w:rsid w:val="004A1AAC"/>
    <w:rsid w:val="004A1B9B"/>
    <w:rsid w:val="004A3201"/>
    <w:rsid w:val="004A38C3"/>
    <w:rsid w:val="004A39F4"/>
    <w:rsid w:val="004A4D8D"/>
    <w:rsid w:val="004A5D9F"/>
    <w:rsid w:val="004A73AA"/>
    <w:rsid w:val="004B02EC"/>
    <w:rsid w:val="004B2D64"/>
    <w:rsid w:val="004B3107"/>
    <w:rsid w:val="004B3116"/>
    <w:rsid w:val="004B3D02"/>
    <w:rsid w:val="004B3E85"/>
    <w:rsid w:val="004B434E"/>
    <w:rsid w:val="004B44DA"/>
    <w:rsid w:val="004B51A5"/>
    <w:rsid w:val="004C0043"/>
    <w:rsid w:val="004C0F61"/>
    <w:rsid w:val="004C1309"/>
    <w:rsid w:val="004C3C29"/>
    <w:rsid w:val="004C3E53"/>
    <w:rsid w:val="004C4536"/>
    <w:rsid w:val="004C696B"/>
    <w:rsid w:val="004C6C05"/>
    <w:rsid w:val="004C7AE6"/>
    <w:rsid w:val="004D0FBC"/>
    <w:rsid w:val="004D1D80"/>
    <w:rsid w:val="004D246C"/>
    <w:rsid w:val="004D370E"/>
    <w:rsid w:val="004D3F5E"/>
    <w:rsid w:val="004D650E"/>
    <w:rsid w:val="004E0893"/>
    <w:rsid w:val="004E0961"/>
    <w:rsid w:val="004E2217"/>
    <w:rsid w:val="004E399E"/>
    <w:rsid w:val="004E3E4A"/>
    <w:rsid w:val="004E4493"/>
    <w:rsid w:val="004E4C07"/>
    <w:rsid w:val="004E5F59"/>
    <w:rsid w:val="004E63A9"/>
    <w:rsid w:val="004E6AFF"/>
    <w:rsid w:val="004F0018"/>
    <w:rsid w:val="004F0488"/>
    <w:rsid w:val="004F13C4"/>
    <w:rsid w:val="004F248C"/>
    <w:rsid w:val="004F2D2D"/>
    <w:rsid w:val="004F3040"/>
    <w:rsid w:val="004F30A8"/>
    <w:rsid w:val="004F3700"/>
    <w:rsid w:val="004F3F3E"/>
    <w:rsid w:val="004F47DF"/>
    <w:rsid w:val="004F4E1A"/>
    <w:rsid w:val="004F6C71"/>
    <w:rsid w:val="004F7759"/>
    <w:rsid w:val="005001D0"/>
    <w:rsid w:val="005003B5"/>
    <w:rsid w:val="00500E06"/>
    <w:rsid w:val="00501225"/>
    <w:rsid w:val="005015B9"/>
    <w:rsid w:val="005017DC"/>
    <w:rsid w:val="00501AF8"/>
    <w:rsid w:val="005022E2"/>
    <w:rsid w:val="005023E2"/>
    <w:rsid w:val="005024AD"/>
    <w:rsid w:val="00502915"/>
    <w:rsid w:val="00502E44"/>
    <w:rsid w:val="00504BE1"/>
    <w:rsid w:val="00504F04"/>
    <w:rsid w:val="00505AA2"/>
    <w:rsid w:val="00505FF1"/>
    <w:rsid w:val="005064A5"/>
    <w:rsid w:val="005075FF"/>
    <w:rsid w:val="00507C4A"/>
    <w:rsid w:val="00510E6E"/>
    <w:rsid w:val="005124DF"/>
    <w:rsid w:val="005134C8"/>
    <w:rsid w:val="00513A8A"/>
    <w:rsid w:val="00513C58"/>
    <w:rsid w:val="00514006"/>
    <w:rsid w:val="0051406B"/>
    <w:rsid w:val="0051414F"/>
    <w:rsid w:val="00515355"/>
    <w:rsid w:val="005154FB"/>
    <w:rsid w:val="00516569"/>
    <w:rsid w:val="005175A4"/>
    <w:rsid w:val="0051777E"/>
    <w:rsid w:val="00521E11"/>
    <w:rsid w:val="0052263A"/>
    <w:rsid w:val="00523261"/>
    <w:rsid w:val="00524C37"/>
    <w:rsid w:val="00524C9D"/>
    <w:rsid w:val="00525440"/>
    <w:rsid w:val="00525648"/>
    <w:rsid w:val="00525881"/>
    <w:rsid w:val="0052781E"/>
    <w:rsid w:val="00527904"/>
    <w:rsid w:val="005310DF"/>
    <w:rsid w:val="0053178A"/>
    <w:rsid w:val="00531F05"/>
    <w:rsid w:val="00531F74"/>
    <w:rsid w:val="00533409"/>
    <w:rsid w:val="00534D19"/>
    <w:rsid w:val="0053546E"/>
    <w:rsid w:val="0053579B"/>
    <w:rsid w:val="005361AF"/>
    <w:rsid w:val="00537132"/>
    <w:rsid w:val="00537C81"/>
    <w:rsid w:val="00537F8C"/>
    <w:rsid w:val="00541371"/>
    <w:rsid w:val="005417FD"/>
    <w:rsid w:val="00541FC1"/>
    <w:rsid w:val="005420FE"/>
    <w:rsid w:val="005421BD"/>
    <w:rsid w:val="005423DF"/>
    <w:rsid w:val="00543575"/>
    <w:rsid w:val="0054392B"/>
    <w:rsid w:val="00543FBC"/>
    <w:rsid w:val="00545FC7"/>
    <w:rsid w:val="005460FF"/>
    <w:rsid w:val="0054662B"/>
    <w:rsid w:val="00546AF6"/>
    <w:rsid w:val="0054709D"/>
    <w:rsid w:val="00550763"/>
    <w:rsid w:val="00550882"/>
    <w:rsid w:val="0055486A"/>
    <w:rsid w:val="00555386"/>
    <w:rsid w:val="00555F56"/>
    <w:rsid w:val="0055631B"/>
    <w:rsid w:val="00556A8A"/>
    <w:rsid w:val="00556E5E"/>
    <w:rsid w:val="00557CD3"/>
    <w:rsid w:val="00561A8A"/>
    <w:rsid w:val="00561AF0"/>
    <w:rsid w:val="00561D57"/>
    <w:rsid w:val="00561F0E"/>
    <w:rsid w:val="005620DE"/>
    <w:rsid w:val="0056266F"/>
    <w:rsid w:val="00562F9A"/>
    <w:rsid w:val="00563A8F"/>
    <w:rsid w:val="0056663D"/>
    <w:rsid w:val="00570186"/>
    <w:rsid w:val="00570A02"/>
    <w:rsid w:val="005740D4"/>
    <w:rsid w:val="00574396"/>
    <w:rsid w:val="00574CB1"/>
    <w:rsid w:val="00575544"/>
    <w:rsid w:val="00575575"/>
    <w:rsid w:val="005759FE"/>
    <w:rsid w:val="00575EB8"/>
    <w:rsid w:val="00576E7E"/>
    <w:rsid w:val="0057715D"/>
    <w:rsid w:val="00577310"/>
    <w:rsid w:val="0058008F"/>
    <w:rsid w:val="00581EC3"/>
    <w:rsid w:val="00583BC2"/>
    <w:rsid w:val="005852BA"/>
    <w:rsid w:val="00586152"/>
    <w:rsid w:val="005869E9"/>
    <w:rsid w:val="00587324"/>
    <w:rsid w:val="00590538"/>
    <w:rsid w:val="005912CC"/>
    <w:rsid w:val="00591A35"/>
    <w:rsid w:val="00594483"/>
    <w:rsid w:val="005944D4"/>
    <w:rsid w:val="00594C57"/>
    <w:rsid w:val="00595023"/>
    <w:rsid w:val="00595157"/>
    <w:rsid w:val="005952DD"/>
    <w:rsid w:val="00596F3C"/>
    <w:rsid w:val="005A05D1"/>
    <w:rsid w:val="005A23D5"/>
    <w:rsid w:val="005A34AA"/>
    <w:rsid w:val="005A36AE"/>
    <w:rsid w:val="005A3A7C"/>
    <w:rsid w:val="005A3DE4"/>
    <w:rsid w:val="005A456D"/>
    <w:rsid w:val="005A45AB"/>
    <w:rsid w:val="005A4639"/>
    <w:rsid w:val="005A5592"/>
    <w:rsid w:val="005A5CA1"/>
    <w:rsid w:val="005A6178"/>
    <w:rsid w:val="005A6CC2"/>
    <w:rsid w:val="005A6E6D"/>
    <w:rsid w:val="005B0A9F"/>
    <w:rsid w:val="005B1883"/>
    <w:rsid w:val="005B1A77"/>
    <w:rsid w:val="005B1D7C"/>
    <w:rsid w:val="005B2AFE"/>
    <w:rsid w:val="005B3558"/>
    <w:rsid w:val="005B35EE"/>
    <w:rsid w:val="005B3D89"/>
    <w:rsid w:val="005B63F6"/>
    <w:rsid w:val="005B6DFC"/>
    <w:rsid w:val="005C0D76"/>
    <w:rsid w:val="005C0E84"/>
    <w:rsid w:val="005C10E8"/>
    <w:rsid w:val="005C12B9"/>
    <w:rsid w:val="005C1F62"/>
    <w:rsid w:val="005C2ACB"/>
    <w:rsid w:val="005C350D"/>
    <w:rsid w:val="005C3F1E"/>
    <w:rsid w:val="005C435D"/>
    <w:rsid w:val="005C46EB"/>
    <w:rsid w:val="005C4821"/>
    <w:rsid w:val="005C59F8"/>
    <w:rsid w:val="005C6024"/>
    <w:rsid w:val="005C673B"/>
    <w:rsid w:val="005C6AB1"/>
    <w:rsid w:val="005C716B"/>
    <w:rsid w:val="005C748B"/>
    <w:rsid w:val="005D044D"/>
    <w:rsid w:val="005D43F3"/>
    <w:rsid w:val="005D50CE"/>
    <w:rsid w:val="005D5171"/>
    <w:rsid w:val="005D5B4E"/>
    <w:rsid w:val="005D6104"/>
    <w:rsid w:val="005D6528"/>
    <w:rsid w:val="005D726A"/>
    <w:rsid w:val="005D72EB"/>
    <w:rsid w:val="005D76EA"/>
    <w:rsid w:val="005E06CB"/>
    <w:rsid w:val="005E09C4"/>
    <w:rsid w:val="005E14D8"/>
    <w:rsid w:val="005E17D9"/>
    <w:rsid w:val="005E3311"/>
    <w:rsid w:val="005E333C"/>
    <w:rsid w:val="005E5C21"/>
    <w:rsid w:val="005E5C65"/>
    <w:rsid w:val="005E7FC5"/>
    <w:rsid w:val="005F0C6E"/>
    <w:rsid w:val="005F38FE"/>
    <w:rsid w:val="005F3DDF"/>
    <w:rsid w:val="005F4246"/>
    <w:rsid w:val="005F435B"/>
    <w:rsid w:val="005F49F0"/>
    <w:rsid w:val="005F512F"/>
    <w:rsid w:val="005F5277"/>
    <w:rsid w:val="005F59B5"/>
    <w:rsid w:val="005F5A28"/>
    <w:rsid w:val="005F5B90"/>
    <w:rsid w:val="005F694F"/>
    <w:rsid w:val="005F71F5"/>
    <w:rsid w:val="005F7279"/>
    <w:rsid w:val="00600CB2"/>
    <w:rsid w:val="00601DD0"/>
    <w:rsid w:val="00601F10"/>
    <w:rsid w:val="006029DF"/>
    <w:rsid w:val="00603B85"/>
    <w:rsid w:val="00604325"/>
    <w:rsid w:val="0060457C"/>
    <w:rsid w:val="0060459F"/>
    <w:rsid w:val="00604EA8"/>
    <w:rsid w:val="00604F76"/>
    <w:rsid w:val="00605965"/>
    <w:rsid w:val="00606596"/>
    <w:rsid w:val="006068D5"/>
    <w:rsid w:val="00606979"/>
    <w:rsid w:val="00607350"/>
    <w:rsid w:val="006106AF"/>
    <w:rsid w:val="0061117F"/>
    <w:rsid w:val="00611A6B"/>
    <w:rsid w:val="00611DF3"/>
    <w:rsid w:val="0061236D"/>
    <w:rsid w:val="00612804"/>
    <w:rsid w:val="00612865"/>
    <w:rsid w:val="00612E08"/>
    <w:rsid w:val="00612F1F"/>
    <w:rsid w:val="00614379"/>
    <w:rsid w:val="0061444A"/>
    <w:rsid w:val="0061446B"/>
    <w:rsid w:val="00614B8C"/>
    <w:rsid w:val="00614C4F"/>
    <w:rsid w:val="00615399"/>
    <w:rsid w:val="006164CA"/>
    <w:rsid w:val="00616D79"/>
    <w:rsid w:val="00616EA8"/>
    <w:rsid w:val="00617A3A"/>
    <w:rsid w:val="00617A9E"/>
    <w:rsid w:val="0062098F"/>
    <w:rsid w:val="00622201"/>
    <w:rsid w:val="00622D24"/>
    <w:rsid w:val="006234C7"/>
    <w:rsid w:val="00624AE4"/>
    <w:rsid w:val="00624F3C"/>
    <w:rsid w:val="006256C9"/>
    <w:rsid w:val="00625ADB"/>
    <w:rsid w:val="006260EC"/>
    <w:rsid w:val="006300E4"/>
    <w:rsid w:val="0063039F"/>
    <w:rsid w:val="00630A21"/>
    <w:rsid w:val="00630B11"/>
    <w:rsid w:val="006337FF"/>
    <w:rsid w:val="0063385B"/>
    <w:rsid w:val="006349F3"/>
    <w:rsid w:val="00634A20"/>
    <w:rsid w:val="0063553F"/>
    <w:rsid w:val="006366B0"/>
    <w:rsid w:val="0063697C"/>
    <w:rsid w:val="006376AF"/>
    <w:rsid w:val="0064028E"/>
    <w:rsid w:val="0064153B"/>
    <w:rsid w:val="00641D25"/>
    <w:rsid w:val="00642D3E"/>
    <w:rsid w:val="00643383"/>
    <w:rsid w:val="00643406"/>
    <w:rsid w:val="0064385C"/>
    <w:rsid w:val="00643E60"/>
    <w:rsid w:val="00645249"/>
    <w:rsid w:val="00646034"/>
    <w:rsid w:val="0064686E"/>
    <w:rsid w:val="0064696E"/>
    <w:rsid w:val="00647424"/>
    <w:rsid w:val="006504A5"/>
    <w:rsid w:val="00650723"/>
    <w:rsid w:val="00651E36"/>
    <w:rsid w:val="00653126"/>
    <w:rsid w:val="006539A6"/>
    <w:rsid w:val="00656568"/>
    <w:rsid w:val="00657162"/>
    <w:rsid w:val="0065798B"/>
    <w:rsid w:val="00657E06"/>
    <w:rsid w:val="00657F06"/>
    <w:rsid w:val="0066020E"/>
    <w:rsid w:val="006607B8"/>
    <w:rsid w:val="00660EA2"/>
    <w:rsid w:val="00660F25"/>
    <w:rsid w:val="00661A66"/>
    <w:rsid w:val="0066213C"/>
    <w:rsid w:val="0066286A"/>
    <w:rsid w:val="006648BD"/>
    <w:rsid w:val="00664B1C"/>
    <w:rsid w:val="006674E6"/>
    <w:rsid w:val="00667AF2"/>
    <w:rsid w:val="00667E05"/>
    <w:rsid w:val="0067137A"/>
    <w:rsid w:val="00671680"/>
    <w:rsid w:val="00671D4B"/>
    <w:rsid w:val="006720DE"/>
    <w:rsid w:val="00672D8B"/>
    <w:rsid w:val="0067308A"/>
    <w:rsid w:val="006732A5"/>
    <w:rsid w:val="00673873"/>
    <w:rsid w:val="00673912"/>
    <w:rsid w:val="00674935"/>
    <w:rsid w:val="006756B5"/>
    <w:rsid w:val="00675BF9"/>
    <w:rsid w:val="006763B1"/>
    <w:rsid w:val="006765A3"/>
    <w:rsid w:val="00676C5E"/>
    <w:rsid w:val="00676E4D"/>
    <w:rsid w:val="00676EDA"/>
    <w:rsid w:val="0067700C"/>
    <w:rsid w:val="00677035"/>
    <w:rsid w:val="00680254"/>
    <w:rsid w:val="006825DC"/>
    <w:rsid w:val="006840F3"/>
    <w:rsid w:val="0068417A"/>
    <w:rsid w:val="0068445D"/>
    <w:rsid w:val="00685D36"/>
    <w:rsid w:val="006879E6"/>
    <w:rsid w:val="0069047D"/>
    <w:rsid w:val="00690BDC"/>
    <w:rsid w:val="006913D2"/>
    <w:rsid w:val="00691C9A"/>
    <w:rsid w:val="006927A3"/>
    <w:rsid w:val="006927A4"/>
    <w:rsid w:val="00692C94"/>
    <w:rsid w:val="00692E29"/>
    <w:rsid w:val="00692FE7"/>
    <w:rsid w:val="00693A76"/>
    <w:rsid w:val="006952B5"/>
    <w:rsid w:val="006959AC"/>
    <w:rsid w:val="00695DB2"/>
    <w:rsid w:val="00696FA0"/>
    <w:rsid w:val="006A0BF6"/>
    <w:rsid w:val="006A17B1"/>
    <w:rsid w:val="006A1827"/>
    <w:rsid w:val="006A1BD4"/>
    <w:rsid w:val="006A4680"/>
    <w:rsid w:val="006A4D90"/>
    <w:rsid w:val="006A4FB9"/>
    <w:rsid w:val="006A5EEF"/>
    <w:rsid w:val="006A6AEA"/>
    <w:rsid w:val="006B33E5"/>
    <w:rsid w:val="006B3C35"/>
    <w:rsid w:val="006B3F9C"/>
    <w:rsid w:val="006B4411"/>
    <w:rsid w:val="006B44DC"/>
    <w:rsid w:val="006B4D63"/>
    <w:rsid w:val="006B7509"/>
    <w:rsid w:val="006C09B5"/>
    <w:rsid w:val="006C19A5"/>
    <w:rsid w:val="006C3CEE"/>
    <w:rsid w:val="006C42A8"/>
    <w:rsid w:val="006C552D"/>
    <w:rsid w:val="006C57CA"/>
    <w:rsid w:val="006C5A74"/>
    <w:rsid w:val="006C6359"/>
    <w:rsid w:val="006C6FA1"/>
    <w:rsid w:val="006D0445"/>
    <w:rsid w:val="006D04AF"/>
    <w:rsid w:val="006D04EF"/>
    <w:rsid w:val="006D050F"/>
    <w:rsid w:val="006D0E6F"/>
    <w:rsid w:val="006D0E71"/>
    <w:rsid w:val="006D0F25"/>
    <w:rsid w:val="006D16D0"/>
    <w:rsid w:val="006D2CA5"/>
    <w:rsid w:val="006D33EF"/>
    <w:rsid w:val="006D35D0"/>
    <w:rsid w:val="006D38EF"/>
    <w:rsid w:val="006D45A0"/>
    <w:rsid w:val="006D5FB5"/>
    <w:rsid w:val="006D711B"/>
    <w:rsid w:val="006D74D0"/>
    <w:rsid w:val="006D7F50"/>
    <w:rsid w:val="006E03EE"/>
    <w:rsid w:val="006E10F5"/>
    <w:rsid w:val="006E1347"/>
    <w:rsid w:val="006E153E"/>
    <w:rsid w:val="006E226F"/>
    <w:rsid w:val="006E2E26"/>
    <w:rsid w:val="006E334E"/>
    <w:rsid w:val="006E3A67"/>
    <w:rsid w:val="006E3D9A"/>
    <w:rsid w:val="006E4065"/>
    <w:rsid w:val="006E421B"/>
    <w:rsid w:val="006E49FB"/>
    <w:rsid w:val="006E59E5"/>
    <w:rsid w:val="006E614C"/>
    <w:rsid w:val="006E6290"/>
    <w:rsid w:val="006E6955"/>
    <w:rsid w:val="006E7F04"/>
    <w:rsid w:val="006F00A0"/>
    <w:rsid w:val="006F173E"/>
    <w:rsid w:val="006F17A3"/>
    <w:rsid w:val="006F231D"/>
    <w:rsid w:val="006F23AD"/>
    <w:rsid w:val="006F50B6"/>
    <w:rsid w:val="006F50CA"/>
    <w:rsid w:val="006F641C"/>
    <w:rsid w:val="006F6BF9"/>
    <w:rsid w:val="006F6FD2"/>
    <w:rsid w:val="006F7201"/>
    <w:rsid w:val="007001B7"/>
    <w:rsid w:val="0070061C"/>
    <w:rsid w:val="0070078E"/>
    <w:rsid w:val="00702A5D"/>
    <w:rsid w:val="00702D5C"/>
    <w:rsid w:val="00703687"/>
    <w:rsid w:val="00704574"/>
    <w:rsid w:val="00704976"/>
    <w:rsid w:val="007052BF"/>
    <w:rsid w:val="00706C20"/>
    <w:rsid w:val="00710A7C"/>
    <w:rsid w:val="00711B34"/>
    <w:rsid w:val="00711F81"/>
    <w:rsid w:val="0071264E"/>
    <w:rsid w:val="00712CFC"/>
    <w:rsid w:val="007142A8"/>
    <w:rsid w:val="007148FD"/>
    <w:rsid w:val="00715014"/>
    <w:rsid w:val="007156C6"/>
    <w:rsid w:val="00715B9A"/>
    <w:rsid w:val="00716532"/>
    <w:rsid w:val="00716A9B"/>
    <w:rsid w:val="00716B12"/>
    <w:rsid w:val="0071722B"/>
    <w:rsid w:val="00717742"/>
    <w:rsid w:val="007201F0"/>
    <w:rsid w:val="00720C24"/>
    <w:rsid w:val="00720FDB"/>
    <w:rsid w:val="0072146B"/>
    <w:rsid w:val="00721685"/>
    <w:rsid w:val="00721804"/>
    <w:rsid w:val="00721C2A"/>
    <w:rsid w:val="007237C8"/>
    <w:rsid w:val="0072397F"/>
    <w:rsid w:val="0072457F"/>
    <w:rsid w:val="00724719"/>
    <w:rsid w:val="00724998"/>
    <w:rsid w:val="0072698A"/>
    <w:rsid w:val="007273DC"/>
    <w:rsid w:val="00727560"/>
    <w:rsid w:val="007279FA"/>
    <w:rsid w:val="00730D8B"/>
    <w:rsid w:val="00731709"/>
    <w:rsid w:val="00732519"/>
    <w:rsid w:val="007330D2"/>
    <w:rsid w:val="00733E94"/>
    <w:rsid w:val="0073405C"/>
    <w:rsid w:val="00735180"/>
    <w:rsid w:val="00735D2F"/>
    <w:rsid w:val="00736FB8"/>
    <w:rsid w:val="00737EC9"/>
    <w:rsid w:val="0074002F"/>
    <w:rsid w:val="00740BEA"/>
    <w:rsid w:val="007434E3"/>
    <w:rsid w:val="00744A09"/>
    <w:rsid w:val="007464BC"/>
    <w:rsid w:val="00746ED9"/>
    <w:rsid w:val="00746F4D"/>
    <w:rsid w:val="00747362"/>
    <w:rsid w:val="00747A22"/>
    <w:rsid w:val="00750868"/>
    <w:rsid w:val="00753B2A"/>
    <w:rsid w:val="007543F7"/>
    <w:rsid w:val="00754F6F"/>
    <w:rsid w:val="0076090A"/>
    <w:rsid w:val="00761D12"/>
    <w:rsid w:val="00762295"/>
    <w:rsid w:val="007623D7"/>
    <w:rsid w:val="00762FAE"/>
    <w:rsid w:val="007631C1"/>
    <w:rsid w:val="007644EB"/>
    <w:rsid w:val="00764834"/>
    <w:rsid w:val="00765456"/>
    <w:rsid w:val="00767219"/>
    <w:rsid w:val="00767990"/>
    <w:rsid w:val="007708C2"/>
    <w:rsid w:val="00770E28"/>
    <w:rsid w:val="007736DB"/>
    <w:rsid w:val="0077393E"/>
    <w:rsid w:val="00774F69"/>
    <w:rsid w:val="00774FB1"/>
    <w:rsid w:val="00775B38"/>
    <w:rsid w:val="007765A5"/>
    <w:rsid w:val="00776764"/>
    <w:rsid w:val="00776A55"/>
    <w:rsid w:val="007774C2"/>
    <w:rsid w:val="007805BD"/>
    <w:rsid w:val="00780B8B"/>
    <w:rsid w:val="0078111A"/>
    <w:rsid w:val="00781337"/>
    <w:rsid w:val="0078179E"/>
    <w:rsid w:val="00782B4A"/>
    <w:rsid w:val="00783324"/>
    <w:rsid w:val="007839AA"/>
    <w:rsid w:val="007852B1"/>
    <w:rsid w:val="007858E6"/>
    <w:rsid w:val="00785A8E"/>
    <w:rsid w:val="00786C84"/>
    <w:rsid w:val="00786E4E"/>
    <w:rsid w:val="0078750F"/>
    <w:rsid w:val="007876D5"/>
    <w:rsid w:val="00787DBD"/>
    <w:rsid w:val="00790F86"/>
    <w:rsid w:val="00791FAF"/>
    <w:rsid w:val="007922FB"/>
    <w:rsid w:val="0079244A"/>
    <w:rsid w:val="00792B41"/>
    <w:rsid w:val="00793B26"/>
    <w:rsid w:val="00793B5E"/>
    <w:rsid w:val="00795A04"/>
    <w:rsid w:val="00795A87"/>
    <w:rsid w:val="00796599"/>
    <w:rsid w:val="00797E6D"/>
    <w:rsid w:val="007A18EB"/>
    <w:rsid w:val="007A1A33"/>
    <w:rsid w:val="007A1F09"/>
    <w:rsid w:val="007A3A13"/>
    <w:rsid w:val="007A51EE"/>
    <w:rsid w:val="007A56DB"/>
    <w:rsid w:val="007A589E"/>
    <w:rsid w:val="007A75AE"/>
    <w:rsid w:val="007A7956"/>
    <w:rsid w:val="007A7A61"/>
    <w:rsid w:val="007A7F81"/>
    <w:rsid w:val="007B102E"/>
    <w:rsid w:val="007B2800"/>
    <w:rsid w:val="007B2EB2"/>
    <w:rsid w:val="007B3C5A"/>
    <w:rsid w:val="007B41B6"/>
    <w:rsid w:val="007B477D"/>
    <w:rsid w:val="007B560D"/>
    <w:rsid w:val="007B5D03"/>
    <w:rsid w:val="007B7302"/>
    <w:rsid w:val="007B7FFE"/>
    <w:rsid w:val="007C0FB9"/>
    <w:rsid w:val="007C1591"/>
    <w:rsid w:val="007C1885"/>
    <w:rsid w:val="007C1DD5"/>
    <w:rsid w:val="007C24A0"/>
    <w:rsid w:val="007C2573"/>
    <w:rsid w:val="007C31FD"/>
    <w:rsid w:val="007C380F"/>
    <w:rsid w:val="007C3C39"/>
    <w:rsid w:val="007C6AE9"/>
    <w:rsid w:val="007C6F13"/>
    <w:rsid w:val="007C77C3"/>
    <w:rsid w:val="007D0074"/>
    <w:rsid w:val="007D03AA"/>
    <w:rsid w:val="007D2117"/>
    <w:rsid w:val="007D238F"/>
    <w:rsid w:val="007D3F4E"/>
    <w:rsid w:val="007D4CC6"/>
    <w:rsid w:val="007D5A03"/>
    <w:rsid w:val="007D63E2"/>
    <w:rsid w:val="007D7837"/>
    <w:rsid w:val="007E2E25"/>
    <w:rsid w:val="007E3C7F"/>
    <w:rsid w:val="007E4891"/>
    <w:rsid w:val="007E59BF"/>
    <w:rsid w:val="007E7259"/>
    <w:rsid w:val="007E7660"/>
    <w:rsid w:val="007E77E6"/>
    <w:rsid w:val="007E7D41"/>
    <w:rsid w:val="007F075A"/>
    <w:rsid w:val="007F089F"/>
    <w:rsid w:val="007F16C7"/>
    <w:rsid w:val="007F1957"/>
    <w:rsid w:val="007F2180"/>
    <w:rsid w:val="007F244E"/>
    <w:rsid w:val="007F3A09"/>
    <w:rsid w:val="007F5197"/>
    <w:rsid w:val="007F5321"/>
    <w:rsid w:val="007F5F49"/>
    <w:rsid w:val="007F603B"/>
    <w:rsid w:val="007F66C3"/>
    <w:rsid w:val="007F6A13"/>
    <w:rsid w:val="007F711A"/>
    <w:rsid w:val="007F7517"/>
    <w:rsid w:val="00800196"/>
    <w:rsid w:val="00800254"/>
    <w:rsid w:val="008004FF"/>
    <w:rsid w:val="008006A5"/>
    <w:rsid w:val="0080098E"/>
    <w:rsid w:val="00801921"/>
    <w:rsid w:val="00801B17"/>
    <w:rsid w:val="00802360"/>
    <w:rsid w:val="0080291E"/>
    <w:rsid w:val="0080536B"/>
    <w:rsid w:val="00806ECE"/>
    <w:rsid w:val="00807194"/>
    <w:rsid w:val="008079AA"/>
    <w:rsid w:val="00811F30"/>
    <w:rsid w:val="008124D2"/>
    <w:rsid w:val="00812D2D"/>
    <w:rsid w:val="0081598D"/>
    <w:rsid w:val="00815C8F"/>
    <w:rsid w:val="008163BA"/>
    <w:rsid w:val="00816425"/>
    <w:rsid w:val="0081691D"/>
    <w:rsid w:val="00817E95"/>
    <w:rsid w:val="00817ECC"/>
    <w:rsid w:val="00820468"/>
    <w:rsid w:val="00820864"/>
    <w:rsid w:val="008208E8"/>
    <w:rsid w:val="0082094F"/>
    <w:rsid w:val="008215FE"/>
    <w:rsid w:val="00821F76"/>
    <w:rsid w:val="00822CF0"/>
    <w:rsid w:val="008238CF"/>
    <w:rsid w:val="00824902"/>
    <w:rsid w:val="00825D36"/>
    <w:rsid w:val="00826FD7"/>
    <w:rsid w:val="00827338"/>
    <w:rsid w:val="00827486"/>
    <w:rsid w:val="00827BF5"/>
    <w:rsid w:val="00827CC9"/>
    <w:rsid w:val="00827D1B"/>
    <w:rsid w:val="00830854"/>
    <w:rsid w:val="00831BED"/>
    <w:rsid w:val="00831CD1"/>
    <w:rsid w:val="00832683"/>
    <w:rsid w:val="00832DEE"/>
    <w:rsid w:val="00833110"/>
    <w:rsid w:val="00833565"/>
    <w:rsid w:val="0083360B"/>
    <w:rsid w:val="0083370B"/>
    <w:rsid w:val="0083546C"/>
    <w:rsid w:val="008354D9"/>
    <w:rsid w:val="00836945"/>
    <w:rsid w:val="00836C86"/>
    <w:rsid w:val="00836EF5"/>
    <w:rsid w:val="00840D49"/>
    <w:rsid w:val="0084177F"/>
    <w:rsid w:val="00843482"/>
    <w:rsid w:val="00843E40"/>
    <w:rsid w:val="00844ED1"/>
    <w:rsid w:val="008458AB"/>
    <w:rsid w:val="0084669D"/>
    <w:rsid w:val="00847E78"/>
    <w:rsid w:val="0085031A"/>
    <w:rsid w:val="008512BC"/>
    <w:rsid w:val="008516A2"/>
    <w:rsid w:val="00851B1B"/>
    <w:rsid w:val="00851E34"/>
    <w:rsid w:val="0085214E"/>
    <w:rsid w:val="00853063"/>
    <w:rsid w:val="00853383"/>
    <w:rsid w:val="00853E23"/>
    <w:rsid w:val="00854339"/>
    <w:rsid w:val="00854724"/>
    <w:rsid w:val="00854B8B"/>
    <w:rsid w:val="00854EBC"/>
    <w:rsid w:val="008554D7"/>
    <w:rsid w:val="00855C4B"/>
    <w:rsid w:val="00855D62"/>
    <w:rsid w:val="00857311"/>
    <w:rsid w:val="00857915"/>
    <w:rsid w:val="008606EA"/>
    <w:rsid w:val="00861182"/>
    <w:rsid w:val="00861B0E"/>
    <w:rsid w:val="008623E8"/>
    <w:rsid w:val="00862AE4"/>
    <w:rsid w:val="00863D44"/>
    <w:rsid w:val="008647D4"/>
    <w:rsid w:val="008648C8"/>
    <w:rsid w:val="00865E90"/>
    <w:rsid w:val="00866C71"/>
    <w:rsid w:val="0086707A"/>
    <w:rsid w:val="00867892"/>
    <w:rsid w:val="008706B4"/>
    <w:rsid w:val="008709FA"/>
    <w:rsid w:val="0087108F"/>
    <w:rsid w:val="008716E0"/>
    <w:rsid w:val="0087174F"/>
    <w:rsid w:val="008719E4"/>
    <w:rsid w:val="0087380D"/>
    <w:rsid w:val="00874BD1"/>
    <w:rsid w:val="00874E75"/>
    <w:rsid w:val="00875614"/>
    <w:rsid w:val="00876257"/>
    <w:rsid w:val="00876309"/>
    <w:rsid w:val="00876661"/>
    <w:rsid w:val="00877022"/>
    <w:rsid w:val="00877351"/>
    <w:rsid w:val="00877524"/>
    <w:rsid w:val="00877DE7"/>
    <w:rsid w:val="0088150F"/>
    <w:rsid w:val="00882F8B"/>
    <w:rsid w:val="00883339"/>
    <w:rsid w:val="00883AE0"/>
    <w:rsid w:val="00884039"/>
    <w:rsid w:val="0088462F"/>
    <w:rsid w:val="008854A1"/>
    <w:rsid w:val="00885589"/>
    <w:rsid w:val="00886D1C"/>
    <w:rsid w:val="00887D68"/>
    <w:rsid w:val="00890141"/>
    <w:rsid w:val="00890882"/>
    <w:rsid w:val="008909EE"/>
    <w:rsid w:val="00890A07"/>
    <w:rsid w:val="00890AF5"/>
    <w:rsid w:val="00890E8A"/>
    <w:rsid w:val="00890F5F"/>
    <w:rsid w:val="00891657"/>
    <w:rsid w:val="00891A61"/>
    <w:rsid w:val="00891FF7"/>
    <w:rsid w:val="0089281F"/>
    <w:rsid w:val="00892FB6"/>
    <w:rsid w:val="008931B1"/>
    <w:rsid w:val="00893CAF"/>
    <w:rsid w:val="00893D8C"/>
    <w:rsid w:val="0089445B"/>
    <w:rsid w:val="0089544F"/>
    <w:rsid w:val="00897148"/>
    <w:rsid w:val="0089720A"/>
    <w:rsid w:val="0089795E"/>
    <w:rsid w:val="00897A63"/>
    <w:rsid w:val="008A1205"/>
    <w:rsid w:val="008A132F"/>
    <w:rsid w:val="008A16EA"/>
    <w:rsid w:val="008A29A4"/>
    <w:rsid w:val="008A3772"/>
    <w:rsid w:val="008A3842"/>
    <w:rsid w:val="008A42A2"/>
    <w:rsid w:val="008A4F54"/>
    <w:rsid w:val="008A5106"/>
    <w:rsid w:val="008B00CE"/>
    <w:rsid w:val="008B16F2"/>
    <w:rsid w:val="008B3C51"/>
    <w:rsid w:val="008B3C69"/>
    <w:rsid w:val="008B54FA"/>
    <w:rsid w:val="008B5753"/>
    <w:rsid w:val="008B5F39"/>
    <w:rsid w:val="008B6949"/>
    <w:rsid w:val="008B7C0F"/>
    <w:rsid w:val="008B7E8C"/>
    <w:rsid w:val="008B7F99"/>
    <w:rsid w:val="008C0080"/>
    <w:rsid w:val="008C06E8"/>
    <w:rsid w:val="008C14F6"/>
    <w:rsid w:val="008C2A4C"/>
    <w:rsid w:val="008C300B"/>
    <w:rsid w:val="008C365A"/>
    <w:rsid w:val="008C4146"/>
    <w:rsid w:val="008C455C"/>
    <w:rsid w:val="008C4A7F"/>
    <w:rsid w:val="008D0971"/>
    <w:rsid w:val="008D1572"/>
    <w:rsid w:val="008D23B9"/>
    <w:rsid w:val="008D39C2"/>
    <w:rsid w:val="008D4492"/>
    <w:rsid w:val="008D4D29"/>
    <w:rsid w:val="008D586E"/>
    <w:rsid w:val="008D5D80"/>
    <w:rsid w:val="008D6887"/>
    <w:rsid w:val="008D69DD"/>
    <w:rsid w:val="008D7109"/>
    <w:rsid w:val="008E04C2"/>
    <w:rsid w:val="008E0FEC"/>
    <w:rsid w:val="008E126E"/>
    <w:rsid w:val="008E223A"/>
    <w:rsid w:val="008E2B5D"/>
    <w:rsid w:val="008E4243"/>
    <w:rsid w:val="008E4C57"/>
    <w:rsid w:val="008E5205"/>
    <w:rsid w:val="008E5C3D"/>
    <w:rsid w:val="008E7608"/>
    <w:rsid w:val="008F077E"/>
    <w:rsid w:val="008F191E"/>
    <w:rsid w:val="008F1BD1"/>
    <w:rsid w:val="008F262F"/>
    <w:rsid w:val="008F2AA3"/>
    <w:rsid w:val="008F328E"/>
    <w:rsid w:val="008F33D2"/>
    <w:rsid w:val="008F3B33"/>
    <w:rsid w:val="008F4482"/>
    <w:rsid w:val="008F4B1E"/>
    <w:rsid w:val="008F4B49"/>
    <w:rsid w:val="008F5624"/>
    <w:rsid w:val="008F5E8E"/>
    <w:rsid w:val="008F5F54"/>
    <w:rsid w:val="008F7157"/>
    <w:rsid w:val="00900F49"/>
    <w:rsid w:val="0090289F"/>
    <w:rsid w:val="009029E1"/>
    <w:rsid w:val="00902ACC"/>
    <w:rsid w:val="0090305D"/>
    <w:rsid w:val="00903B2B"/>
    <w:rsid w:val="00903D87"/>
    <w:rsid w:val="0090722D"/>
    <w:rsid w:val="00907240"/>
    <w:rsid w:val="009072DA"/>
    <w:rsid w:val="00907EDB"/>
    <w:rsid w:val="00910B0D"/>
    <w:rsid w:val="00910EF0"/>
    <w:rsid w:val="00911346"/>
    <w:rsid w:val="00912607"/>
    <w:rsid w:val="009127F5"/>
    <w:rsid w:val="009131F7"/>
    <w:rsid w:val="00913F2F"/>
    <w:rsid w:val="00915993"/>
    <w:rsid w:val="00916CFB"/>
    <w:rsid w:val="00920BA3"/>
    <w:rsid w:val="00922B1D"/>
    <w:rsid w:val="00922D94"/>
    <w:rsid w:val="0092491B"/>
    <w:rsid w:val="00924944"/>
    <w:rsid w:val="00925939"/>
    <w:rsid w:val="00925C62"/>
    <w:rsid w:val="00926371"/>
    <w:rsid w:val="00926BC4"/>
    <w:rsid w:val="00926CF6"/>
    <w:rsid w:val="00927004"/>
    <w:rsid w:val="009271B1"/>
    <w:rsid w:val="00931271"/>
    <w:rsid w:val="00931D38"/>
    <w:rsid w:val="0093244D"/>
    <w:rsid w:val="0093270C"/>
    <w:rsid w:val="009331FB"/>
    <w:rsid w:val="00933467"/>
    <w:rsid w:val="0093460F"/>
    <w:rsid w:val="009349E4"/>
    <w:rsid w:val="00934D75"/>
    <w:rsid w:val="009365B2"/>
    <w:rsid w:val="009365EC"/>
    <w:rsid w:val="009411B8"/>
    <w:rsid w:val="0094146B"/>
    <w:rsid w:val="00943035"/>
    <w:rsid w:val="00944132"/>
    <w:rsid w:val="00944658"/>
    <w:rsid w:val="009453C6"/>
    <w:rsid w:val="009456CE"/>
    <w:rsid w:val="0094668C"/>
    <w:rsid w:val="00946F8F"/>
    <w:rsid w:val="00947AA0"/>
    <w:rsid w:val="00947FFE"/>
    <w:rsid w:val="009529EB"/>
    <w:rsid w:val="00952E7A"/>
    <w:rsid w:val="009531AE"/>
    <w:rsid w:val="00954381"/>
    <w:rsid w:val="009546B6"/>
    <w:rsid w:val="00954989"/>
    <w:rsid w:val="009549BA"/>
    <w:rsid w:val="00954E99"/>
    <w:rsid w:val="009551A6"/>
    <w:rsid w:val="00955205"/>
    <w:rsid w:val="00955718"/>
    <w:rsid w:val="00955B8D"/>
    <w:rsid w:val="009567CC"/>
    <w:rsid w:val="00956A14"/>
    <w:rsid w:val="009573AF"/>
    <w:rsid w:val="00957CBE"/>
    <w:rsid w:val="00960169"/>
    <w:rsid w:val="009610D6"/>
    <w:rsid w:val="009615FE"/>
    <w:rsid w:val="00963006"/>
    <w:rsid w:val="009648B1"/>
    <w:rsid w:val="00965A06"/>
    <w:rsid w:val="0096605A"/>
    <w:rsid w:val="00966123"/>
    <w:rsid w:val="00966295"/>
    <w:rsid w:val="009669E1"/>
    <w:rsid w:val="00967A24"/>
    <w:rsid w:val="00970142"/>
    <w:rsid w:val="00970207"/>
    <w:rsid w:val="00972D1A"/>
    <w:rsid w:val="00973533"/>
    <w:rsid w:val="00973595"/>
    <w:rsid w:val="009739DC"/>
    <w:rsid w:val="00974235"/>
    <w:rsid w:val="009755C3"/>
    <w:rsid w:val="0097592D"/>
    <w:rsid w:val="00976FDF"/>
    <w:rsid w:val="00977E89"/>
    <w:rsid w:val="009811AD"/>
    <w:rsid w:val="00981EB4"/>
    <w:rsid w:val="00982352"/>
    <w:rsid w:val="0098298B"/>
    <w:rsid w:val="009835B3"/>
    <w:rsid w:val="00983B93"/>
    <w:rsid w:val="00984886"/>
    <w:rsid w:val="00985A49"/>
    <w:rsid w:val="00986091"/>
    <w:rsid w:val="00986EAD"/>
    <w:rsid w:val="00987735"/>
    <w:rsid w:val="009901D2"/>
    <w:rsid w:val="00990AF4"/>
    <w:rsid w:val="009913BC"/>
    <w:rsid w:val="00992172"/>
    <w:rsid w:val="00993030"/>
    <w:rsid w:val="009941E4"/>
    <w:rsid w:val="00994C88"/>
    <w:rsid w:val="0099572B"/>
    <w:rsid w:val="00995C15"/>
    <w:rsid w:val="009973AA"/>
    <w:rsid w:val="009974DB"/>
    <w:rsid w:val="009977E0"/>
    <w:rsid w:val="009A06E7"/>
    <w:rsid w:val="009A0D27"/>
    <w:rsid w:val="009A144B"/>
    <w:rsid w:val="009A1BC4"/>
    <w:rsid w:val="009A2573"/>
    <w:rsid w:val="009A2738"/>
    <w:rsid w:val="009A475E"/>
    <w:rsid w:val="009A5158"/>
    <w:rsid w:val="009A5CA5"/>
    <w:rsid w:val="009A5E7C"/>
    <w:rsid w:val="009A6569"/>
    <w:rsid w:val="009A6817"/>
    <w:rsid w:val="009B1B48"/>
    <w:rsid w:val="009B200D"/>
    <w:rsid w:val="009B3BC4"/>
    <w:rsid w:val="009B3E53"/>
    <w:rsid w:val="009B6887"/>
    <w:rsid w:val="009B6BAB"/>
    <w:rsid w:val="009B6E95"/>
    <w:rsid w:val="009B7984"/>
    <w:rsid w:val="009B79E5"/>
    <w:rsid w:val="009C0884"/>
    <w:rsid w:val="009C0C87"/>
    <w:rsid w:val="009C1765"/>
    <w:rsid w:val="009C1C0C"/>
    <w:rsid w:val="009C3E15"/>
    <w:rsid w:val="009C4A4C"/>
    <w:rsid w:val="009C50EB"/>
    <w:rsid w:val="009C5263"/>
    <w:rsid w:val="009C5905"/>
    <w:rsid w:val="009C6A07"/>
    <w:rsid w:val="009C7D56"/>
    <w:rsid w:val="009C7F81"/>
    <w:rsid w:val="009D0555"/>
    <w:rsid w:val="009D06D7"/>
    <w:rsid w:val="009D12D9"/>
    <w:rsid w:val="009D258C"/>
    <w:rsid w:val="009D3C52"/>
    <w:rsid w:val="009D4320"/>
    <w:rsid w:val="009D4566"/>
    <w:rsid w:val="009D472D"/>
    <w:rsid w:val="009D51A4"/>
    <w:rsid w:val="009D5820"/>
    <w:rsid w:val="009D5A78"/>
    <w:rsid w:val="009D5DD8"/>
    <w:rsid w:val="009D6122"/>
    <w:rsid w:val="009D633E"/>
    <w:rsid w:val="009D7D85"/>
    <w:rsid w:val="009E53A1"/>
    <w:rsid w:val="009E5C73"/>
    <w:rsid w:val="009E5E04"/>
    <w:rsid w:val="009E60D5"/>
    <w:rsid w:val="009E7129"/>
    <w:rsid w:val="009F0BCB"/>
    <w:rsid w:val="009F0D77"/>
    <w:rsid w:val="009F1A03"/>
    <w:rsid w:val="009F1D26"/>
    <w:rsid w:val="009F2020"/>
    <w:rsid w:val="009F2ACD"/>
    <w:rsid w:val="009F2D52"/>
    <w:rsid w:val="009F2FAE"/>
    <w:rsid w:val="009F36B7"/>
    <w:rsid w:val="009F5413"/>
    <w:rsid w:val="009F57AC"/>
    <w:rsid w:val="009F5876"/>
    <w:rsid w:val="009F5F9F"/>
    <w:rsid w:val="009F659A"/>
    <w:rsid w:val="009F6920"/>
    <w:rsid w:val="009F7B13"/>
    <w:rsid w:val="00A00237"/>
    <w:rsid w:val="00A00B20"/>
    <w:rsid w:val="00A0134E"/>
    <w:rsid w:val="00A014BA"/>
    <w:rsid w:val="00A02DBE"/>
    <w:rsid w:val="00A02E8B"/>
    <w:rsid w:val="00A03A66"/>
    <w:rsid w:val="00A03E51"/>
    <w:rsid w:val="00A04B1B"/>
    <w:rsid w:val="00A056C0"/>
    <w:rsid w:val="00A06109"/>
    <w:rsid w:val="00A06BA3"/>
    <w:rsid w:val="00A10EAA"/>
    <w:rsid w:val="00A110A8"/>
    <w:rsid w:val="00A11BEE"/>
    <w:rsid w:val="00A12A89"/>
    <w:rsid w:val="00A1357D"/>
    <w:rsid w:val="00A141DD"/>
    <w:rsid w:val="00A17023"/>
    <w:rsid w:val="00A17DD6"/>
    <w:rsid w:val="00A207FD"/>
    <w:rsid w:val="00A21406"/>
    <w:rsid w:val="00A217B3"/>
    <w:rsid w:val="00A22972"/>
    <w:rsid w:val="00A23F7E"/>
    <w:rsid w:val="00A24B81"/>
    <w:rsid w:val="00A26949"/>
    <w:rsid w:val="00A2756B"/>
    <w:rsid w:val="00A30DFE"/>
    <w:rsid w:val="00A339D6"/>
    <w:rsid w:val="00A3415E"/>
    <w:rsid w:val="00A344A3"/>
    <w:rsid w:val="00A34555"/>
    <w:rsid w:val="00A35834"/>
    <w:rsid w:val="00A35D0E"/>
    <w:rsid w:val="00A3743C"/>
    <w:rsid w:val="00A40978"/>
    <w:rsid w:val="00A417AC"/>
    <w:rsid w:val="00A42503"/>
    <w:rsid w:val="00A42802"/>
    <w:rsid w:val="00A42A93"/>
    <w:rsid w:val="00A45CC3"/>
    <w:rsid w:val="00A469C0"/>
    <w:rsid w:val="00A47171"/>
    <w:rsid w:val="00A47346"/>
    <w:rsid w:val="00A479A1"/>
    <w:rsid w:val="00A47C89"/>
    <w:rsid w:val="00A47F3A"/>
    <w:rsid w:val="00A505D9"/>
    <w:rsid w:val="00A51BC1"/>
    <w:rsid w:val="00A52142"/>
    <w:rsid w:val="00A523A3"/>
    <w:rsid w:val="00A52C0C"/>
    <w:rsid w:val="00A536D0"/>
    <w:rsid w:val="00A54487"/>
    <w:rsid w:val="00A54523"/>
    <w:rsid w:val="00A574AA"/>
    <w:rsid w:val="00A613AF"/>
    <w:rsid w:val="00A61624"/>
    <w:rsid w:val="00A6206F"/>
    <w:rsid w:val="00A6220F"/>
    <w:rsid w:val="00A63717"/>
    <w:rsid w:val="00A638CA"/>
    <w:rsid w:val="00A6465C"/>
    <w:rsid w:val="00A65E78"/>
    <w:rsid w:val="00A664D1"/>
    <w:rsid w:val="00A66507"/>
    <w:rsid w:val="00A6765E"/>
    <w:rsid w:val="00A7045B"/>
    <w:rsid w:val="00A71A2D"/>
    <w:rsid w:val="00A72299"/>
    <w:rsid w:val="00A72476"/>
    <w:rsid w:val="00A76E6F"/>
    <w:rsid w:val="00A801AC"/>
    <w:rsid w:val="00A829AA"/>
    <w:rsid w:val="00A83ADE"/>
    <w:rsid w:val="00A8505B"/>
    <w:rsid w:val="00A86051"/>
    <w:rsid w:val="00A866BF"/>
    <w:rsid w:val="00A86F36"/>
    <w:rsid w:val="00A87102"/>
    <w:rsid w:val="00A87AFB"/>
    <w:rsid w:val="00A902AB"/>
    <w:rsid w:val="00A9098D"/>
    <w:rsid w:val="00A91325"/>
    <w:rsid w:val="00A9158F"/>
    <w:rsid w:val="00A91C55"/>
    <w:rsid w:val="00A91EAB"/>
    <w:rsid w:val="00A927CA"/>
    <w:rsid w:val="00A92AFB"/>
    <w:rsid w:val="00A92F10"/>
    <w:rsid w:val="00A93654"/>
    <w:rsid w:val="00A93AE7"/>
    <w:rsid w:val="00A940B9"/>
    <w:rsid w:val="00A9450F"/>
    <w:rsid w:val="00A94C11"/>
    <w:rsid w:val="00A95CF6"/>
    <w:rsid w:val="00A961B9"/>
    <w:rsid w:val="00A964E4"/>
    <w:rsid w:val="00A96938"/>
    <w:rsid w:val="00A97264"/>
    <w:rsid w:val="00A97AE8"/>
    <w:rsid w:val="00AA0CA1"/>
    <w:rsid w:val="00AA1A9D"/>
    <w:rsid w:val="00AA2B8F"/>
    <w:rsid w:val="00AA34C5"/>
    <w:rsid w:val="00AA428D"/>
    <w:rsid w:val="00AA4742"/>
    <w:rsid w:val="00AA5970"/>
    <w:rsid w:val="00AA6947"/>
    <w:rsid w:val="00AA740E"/>
    <w:rsid w:val="00AA74B1"/>
    <w:rsid w:val="00AA7709"/>
    <w:rsid w:val="00AA7D6A"/>
    <w:rsid w:val="00AB0656"/>
    <w:rsid w:val="00AB19F3"/>
    <w:rsid w:val="00AB31A6"/>
    <w:rsid w:val="00AB3A0D"/>
    <w:rsid w:val="00AB3DB3"/>
    <w:rsid w:val="00AB3F25"/>
    <w:rsid w:val="00AB5A06"/>
    <w:rsid w:val="00AB5BE5"/>
    <w:rsid w:val="00AC1031"/>
    <w:rsid w:val="00AC1679"/>
    <w:rsid w:val="00AC1724"/>
    <w:rsid w:val="00AC22AE"/>
    <w:rsid w:val="00AC2B60"/>
    <w:rsid w:val="00AC332C"/>
    <w:rsid w:val="00AC396D"/>
    <w:rsid w:val="00AC39D7"/>
    <w:rsid w:val="00AC457C"/>
    <w:rsid w:val="00AC4586"/>
    <w:rsid w:val="00AC50CD"/>
    <w:rsid w:val="00AC5B4B"/>
    <w:rsid w:val="00AC6148"/>
    <w:rsid w:val="00AC650F"/>
    <w:rsid w:val="00AC673F"/>
    <w:rsid w:val="00AC703E"/>
    <w:rsid w:val="00AC7307"/>
    <w:rsid w:val="00AC769E"/>
    <w:rsid w:val="00AD0432"/>
    <w:rsid w:val="00AD05D0"/>
    <w:rsid w:val="00AD0840"/>
    <w:rsid w:val="00AD0CA3"/>
    <w:rsid w:val="00AD10C5"/>
    <w:rsid w:val="00AD162A"/>
    <w:rsid w:val="00AD2904"/>
    <w:rsid w:val="00AD3178"/>
    <w:rsid w:val="00AD40D8"/>
    <w:rsid w:val="00AD42D1"/>
    <w:rsid w:val="00AD4D9A"/>
    <w:rsid w:val="00AD746F"/>
    <w:rsid w:val="00AE0666"/>
    <w:rsid w:val="00AE169F"/>
    <w:rsid w:val="00AE288D"/>
    <w:rsid w:val="00AE36FE"/>
    <w:rsid w:val="00AE6668"/>
    <w:rsid w:val="00AE6BF4"/>
    <w:rsid w:val="00AE6CC4"/>
    <w:rsid w:val="00AE76CB"/>
    <w:rsid w:val="00AE783E"/>
    <w:rsid w:val="00AE7FB3"/>
    <w:rsid w:val="00AF12F0"/>
    <w:rsid w:val="00AF17C2"/>
    <w:rsid w:val="00AF1E98"/>
    <w:rsid w:val="00AF1EBD"/>
    <w:rsid w:val="00AF2E66"/>
    <w:rsid w:val="00AF2E7C"/>
    <w:rsid w:val="00AF302C"/>
    <w:rsid w:val="00AF382B"/>
    <w:rsid w:val="00AF43BA"/>
    <w:rsid w:val="00AF45CF"/>
    <w:rsid w:val="00AF4ABF"/>
    <w:rsid w:val="00AF5C6F"/>
    <w:rsid w:val="00AF733B"/>
    <w:rsid w:val="00B000B0"/>
    <w:rsid w:val="00B00453"/>
    <w:rsid w:val="00B0117D"/>
    <w:rsid w:val="00B016B0"/>
    <w:rsid w:val="00B01893"/>
    <w:rsid w:val="00B01BEA"/>
    <w:rsid w:val="00B02F8E"/>
    <w:rsid w:val="00B039C0"/>
    <w:rsid w:val="00B04BC7"/>
    <w:rsid w:val="00B04DA3"/>
    <w:rsid w:val="00B04FFD"/>
    <w:rsid w:val="00B06107"/>
    <w:rsid w:val="00B061B6"/>
    <w:rsid w:val="00B0684F"/>
    <w:rsid w:val="00B06C55"/>
    <w:rsid w:val="00B1096B"/>
    <w:rsid w:val="00B110EA"/>
    <w:rsid w:val="00B1124A"/>
    <w:rsid w:val="00B11A2F"/>
    <w:rsid w:val="00B12906"/>
    <w:rsid w:val="00B13637"/>
    <w:rsid w:val="00B13921"/>
    <w:rsid w:val="00B13E90"/>
    <w:rsid w:val="00B140BF"/>
    <w:rsid w:val="00B1616A"/>
    <w:rsid w:val="00B1651B"/>
    <w:rsid w:val="00B16D67"/>
    <w:rsid w:val="00B1744A"/>
    <w:rsid w:val="00B17948"/>
    <w:rsid w:val="00B20FCD"/>
    <w:rsid w:val="00B215DD"/>
    <w:rsid w:val="00B21766"/>
    <w:rsid w:val="00B21849"/>
    <w:rsid w:val="00B22676"/>
    <w:rsid w:val="00B24A26"/>
    <w:rsid w:val="00B24D26"/>
    <w:rsid w:val="00B24E45"/>
    <w:rsid w:val="00B25166"/>
    <w:rsid w:val="00B25E5F"/>
    <w:rsid w:val="00B26DD0"/>
    <w:rsid w:val="00B270FB"/>
    <w:rsid w:val="00B27156"/>
    <w:rsid w:val="00B277CE"/>
    <w:rsid w:val="00B3096C"/>
    <w:rsid w:val="00B31FEB"/>
    <w:rsid w:val="00B321C0"/>
    <w:rsid w:val="00B32BA7"/>
    <w:rsid w:val="00B32BAB"/>
    <w:rsid w:val="00B330DC"/>
    <w:rsid w:val="00B348C7"/>
    <w:rsid w:val="00B35F70"/>
    <w:rsid w:val="00B36476"/>
    <w:rsid w:val="00B37D63"/>
    <w:rsid w:val="00B37E8C"/>
    <w:rsid w:val="00B4033F"/>
    <w:rsid w:val="00B434A4"/>
    <w:rsid w:val="00B44321"/>
    <w:rsid w:val="00B4468E"/>
    <w:rsid w:val="00B44C47"/>
    <w:rsid w:val="00B44D6E"/>
    <w:rsid w:val="00B46D62"/>
    <w:rsid w:val="00B508F7"/>
    <w:rsid w:val="00B50B54"/>
    <w:rsid w:val="00B512CF"/>
    <w:rsid w:val="00B51FD2"/>
    <w:rsid w:val="00B5279D"/>
    <w:rsid w:val="00B531C4"/>
    <w:rsid w:val="00B54976"/>
    <w:rsid w:val="00B54E8C"/>
    <w:rsid w:val="00B555F5"/>
    <w:rsid w:val="00B55782"/>
    <w:rsid w:val="00B55803"/>
    <w:rsid w:val="00B55DF1"/>
    <w:rsid w:val="00B56056"/>
    <w:rsid w:val="00B569CB"/>
    <w:rsid w:val="00B56AC4"/>
    <w:rsid w:val="00B56C66"/>
    <w:rsid w:val="00B572BF"/>
    <w:rsid w:val="00B57C2C"/>
    <w:rsid w:val="00B57FF2"/>
    <w:rsid w:val="00B604CA"/>
    <w:rsid w:val="00B60AEC"/>
    <w:rsid w:val="00B6232B"/>
    <w:rsid w:val="00B62FD7"/>
    <w:rsid w:val="00B63804"/>
    <w:rsid w:val="00B63CA4"/>
    <w:rsid w:val="00B64A43"/>
    <w:rsid w:val="00B66008"/>
    <w:rsid w:val="00B662D2"/>
    <w:rsid w:val="00B66327"/>
    <w:rsid w:val="00B6642A"/>
    <w:rsid w:val="00B66811"/>
    <w:rsid w:val="00B66989"/>
    <w:rsid w:val="00B66B11"/>
    <w:rsid w:val="00B67666"/>
    <w:rsid w:val="00B67C1D"/>
    <w:rsid w:val="00B706B2"/>
    <w:rsid w:val="00B70A22"/>
    <w:rsid w:val="00B70D83"/>
    <w:rsid w:val="00B726F9"/>
    <w:rsid w:val="00B73CE4"/>
    <w:rsid w:val="00B74F4C"/>
    <w:rsid w:val="00B751CE"/>
    <w:rsid w:val="00B75740"/>
    <w:rsid w:val="00B76FFF"/>
    <w:rsid w:val="00B770D7"/>
    <w:rsid w:val="00B777B3"/>
    <w:rsid w:val="00B808A8"/>
    <w:rsid w:val="00B81688"/>
    <w:rsid w:val="00B81830"/>
    <w:rsid w:val="00B824FD"/>
    <w:rsid w:val="00B82586"/>
    <w:rsid w:val="00B834ED"/>
    <w:rsid w:val="00B83BFA"/>
    <w:rsid w:val="00B84DA3"/>
    <w:rsid w:val="00B85199"/>
    <w:rsid w:val="00B85E9F"/>
    <w:rsid w:val="00B861A6"/>
    <w:rsid w:val="00B87381"/>
    <w:rsid w:val="00B9013D"/>
    <w:rsid w:val="00B904AE"/>
    <w:rsid w:val="00B9145E"/>
    <w:rsid w:val="00B92560"/>
    <w:rsid w:val="00B945BF"/>
    <w:rsid w:val="00B9472D"/>
    <w:rsid w:val="00B947B7"/>
    <w:rsid w:val="00B94B7B"/>
    <w:rsid w:val="00B95DF2"/>
    <w:rsid w:val="00B9621B"/>
    <w:rsid w:val="00B96600"/>
    <w:rsid w:val="00B96C00"/>
    <w:rsid w:val="00B9790B"/>
    <w:rsid w:val="00B97E60"/>
    <w:rsid w:val="00BA07D5"/>
    <w:rsid w:val="00BA0D5C"/>
    <w:rsid w:val="00BA2360"/>
    <w:rsid w:val="00BA3464"/>
    <w:rsid w:val="00BA3567"/>
    <w:rsid w:val="00BA381D"/>
    <w:rsid w:val="00BA4479"/>
    <w:rsid w:val="00BA498B"/>
    <w:rsid w:val="00BA4EAD"/>
    <w:rsid w:val="00BA5322"/>
    <w:rsid w:val="00BA544A"/>
    <w:rsid w:val="00BA5574"/>
    <w:rsid w:val="00BA5859"/>
    <w:rsid w:val="00BA5B13"/>
    <w:rsid w:val="00BA5FC5"/>
    <w:rsid w:val="00BA68EE"/>
    <w:rsid w:val="00BB0021"/>
    <w:rsid w:val="00BB0359"/>
    <w:rsid w:val="00BB1925"/>
    <w:rsid w:val="00BB1A41"/>
    <w:rsid w:val="00BB28F7"/>
    <w:rsid w:val="00BB3375"/>
    <w:rsid w:val="00BB3541"/>
    <w:rsid w:val="00BB3BB8"/>
    <w:rsid w:val="00BB44AF"/>
    <w:rsid w:val="00BB4F1D"/>
    <w:rsid w:val="00BB6170"/>
    <w:rsid w:val="00BB6C57"/>
    <w:rsid w:val="00BC0CAE"/>
    <w:rsid w:val="00BC3ACF"/>
    <w:rsid w:val="00BC3E9B"/>
    <w:rsid w:val="00BC3F74"/>
    <w:rsid w:val="00BC601E"/>
    <w:rsid w:val="00BC62FE"/>
    <w:rsid w:val="00BD05C0"/>
    <w:rsid w:val="00BD093B"/>
    <w:rsid w:val="00BD155C"/>
    <w:rsid w:val="00BD2942"/>
    <w:rsid w:val="00BD2E67"/>
    <w:rsid w:val="00BD5258"/>
    <w:rsid w:val="00BD6011"/>
    <w:rsid w:val="00BD61B6"/>
    <w:rsid w:val="00BD6C0C"/>
    <w:rsid w:val="00BD7216"/>
    <w:rsid w:val="00BD77A2"/>
    <w:rsid w:val="00BD7EAC"/>
    <w:rsid w:val="00BE002A"/>
    <w:rsid w:val="00BE142E"/>
    <w:rsid w:val="00BE146F"/>
    <w:rsid w:val="00BE25F0"/>
    <w:rsid w:val="00BE2694"/>
    <w:rsid w:val="00BE285E"/>
    <w:rsid w:val="00BE3237"/>
    <w:rsid w:val="00BE3743"/>
    <w:rsid w:val="00BE3834"/>
    <w:rsid w:val="00BE383A"/>
    <w:rsid w:val="00BE3FC5"/>
    <w:rsid w:val="00BE5101"/>
    <w:rsid w:val="00BE55DA"/>
    <w:rsid w:val="00BE637F"/>
    <w:rsid w:val="00BE72D3"/>
    <w:rsid w:val="00BF021D"/>
    <w:rsid w:val="00BF0EAF"/>
    <w:rsid w:val="00BF1D95"/>
    <w:rsid w:val="00BF216A"/>
    <w:rsid w:val="00BF37B0"/>
    <w:rsid w:val="00BF3C8D"/>
    <w:rsid w:val="00BF4A5A"/>
    <w:rsid w:val="00BF60FD"/>
    <w:rsid w:val="00BF7143"/>
    <w:rsid w:val="00BF7470"/>
    <w:rsid w:val="00BF7803"/>
    <w:rsid w:val="00C00E9F"/>
    <w:rsid w:val="00C01219"/>
    <w:rsid w:val="00C01D0D"/>
    <w:rsid w:val="00C03647"/>
    <w:rsid w:val="00C04D0B"/>
    <w:rsid w:val="00C05875"/>
    <w:rsid w:val="00C0682F"/>
    <w:rsid w:val="00C072E9"/>
    <w:rsid w:val="00C1002E"/>
    <w:rsid w:val="00C124C0"/>
    <w:rsid w:val="00C12663"/>
    <w:rsid w:val="00C1268B"/>
    <w:rsid w:val="00C12A4B"/>
    <w:rsid w:val="00C13ADD"/>
    <w:rsid w:val="00C14AE0"/>
    <w:rsid w:val="00C15F46"/>
    <w:rsid w:val="00C1714F"/>
    <w:rsid w:val="00C20D50"/>
    <w:rsid w:val="00C211EE"/>
    <w:rsid w:val="00C22550"/>
    <w:rsid w:val="00C22AFD"/>
    <w:rsid w:val="00C23C47"/>
    <w:rsid w:val="00C24E1A"/>
    <w:rsid w:val="00C250BC"/>
    <w:rsid w:val="00C265C7"/>
    <w:rsid w:val="00C2661F"/>
    <w:rsid w:val="00C26D73"/>
    <w:rsid w:val="00C26DCA"/>
    <w:rsid w:val="00C27188"/>
    <w:rsid w:val="00C27F8D"/>
    <w:rsid w:val="00C3024A"/>
    <w:rsid w:val="00C30E98"/>
    <w:rsid w:val="00C312F3"/>
    <w:rsid w:val="00C3165D"/>
    <w:rsid w:val="00C318B0"/>
    <w:rsid w:val="00C32602"/>
    <w:rsid w:val="00C32EA5"/>
    <w:rsid w:val="00C3304B"/>
    <w:rsid w:val="00C34943"/>
    <w:rsid w:val="00C35723"/>
    <w:rsid w:val="00C3583B"/>
    <w:rsid w:val="00C3583E"/>
    <w:rsid w:val="00C35B41"/>
    <w:rsid w:val="00C3613E"/>
    <w:rsid w:val="00C37F25"/>
    <w:rsid w:val="00C40096"/>
    <w:rsid w:val="00C407DB"/>
    <w:rsid w:val="00C40A5A"/>
    <w:rsid w:val="00C4131D"/>
    <w:rsid w:val="00C4188B"/>
    <w:rsid w:val="00C43931"/>
    <w:rsid w:val="00C43F88"/>
    <w:rsid w:val="00C4503D"/>
    <w:rsid w:val="00C4519E"/>
    <w:rsid w:val="00C4603C"/>
    <w:rsid w:val="00C46522"/>
    <w:rsid w:val="00C46B25"/>
    <w:rsid w:val="00C473C6"/>
    <w:rsid w:val="00C47C0E"/>
    <w:rsid w:val="00C50181"/>
    <w:rsid w:val="00C50545"/>
    <w:rsid w:val="00C50729"/>
    <w:rsid w:val="00C52308"/>
    <w:rsid w:val="00C54BCA"/>
    <w:rsid w:val="00C564B3"/>
    <w:rsid w:val="00C60487"/>
    <w:rsid w:val="00C60B86"/>
    <w:rsid w:val="00C61B94"/>
    <w:rsid w:val="00C62688"/>
    <w:rsid w:val="00C627D7"/>
    <w:rsid w:val="00C63475"/>
    <w:rsid w:val="00C6388D"/>
    <w:rsid w:val="00C648AD"/>
    <w:rsid w:val="00C65881"/>
    <w:rsid w:val="00C65B70"/>
    <w:rsid w:val="00C664F4"/>
    <w:rsid w:val="00C671A0"/>
    <w:rsid w:val="00C67C96"/>
    <w:rsid w:val="00C67CF4"/>
    <w:rsid w:val="00C731C1"/>
    <w:rsid w:val="00C74629"/>
    <w:rsid w:val="00C75841"/>
    <w:rsid w:val="00C77887"/>
    <w:rsid w:val="00C81B35"/>
    <w:rsid w:val="00C81E75"/>
    <w:rsid w:val="00C829C0"/>
    <w:rsid w:val="00C82CB5"/>
    <w:rsid w:val="00C83F8B"/>
    <w:rsid w:val="00C84FC6"/>
    <w:rsid w:val="00C851DF"/>
    <w:rsid w:val="00C86392"/>
    <w:rsid w:val="00C86CF2"/>
    <w:rsid w:val="00C875FB"/>
    <w:rsid w:val="00C87918"/>
    <w:rsid w:val="00C87989"/>
    <w:rsid w:val="00C87A89"/>
    <w:rsid w:val="00C90271"/>
    <w:rsid w:val="00C90373"/>
    <w:rsid w:val="00C90409"/>
    <w:rsid w:val="00C90896"/>
    <w:rsid w:val="00C90A4A"/>
    <w:rsid w:val="00C9116A"/>
    <w:rsid w:val="00C91AC0"/>
    <w:rsid w:val="00C91F81"/>
    <w:rsid w:val="00C95273"/>
    <w:rsid w:val="00C96D06"/>
    <w:rsid w:val="00C975DA"/>
    <w:rsid w:val="00CA0876"/>
    <w:rsid w:val="00CA1389"/>
    <w:rsid w:val="00CA1403"/>
    <w:rsid w:val="00CA2D06"/>
    <w:rsid w:val="00CA353C"/>
    <w:rsid w:val="00CA3996"/>
    <w:rsid w:val="00CA4754"/>
    <w:rsid w:val="00CA4BE0"/>
    <w:rsid w:val="00CA5989"/>
    <w:rsid w:val="00CA6BD4"/>
    <w:rsid w:val="00CA7C55"/>
    <w:rsid w:val="00CB04D0"/>
    <w:rsid w:val="00CB0ED6"/>
    <w:rsid w:val="00CB14E9"/>
    <w:rsid w:val="00CB28BA"/>
    <w:rsid w:val="00CB2FCE"/>
    <w:rsid w:val="00CB4406"/>
    <w:rsid w:val="00CB4D42"/>
    <w:rsid w:val="00CB5A79"/>
    <w:rsid w:val="00CB73B8"/>
    <w:rsid w:val="00CC1645"/>
    <w:rsid w:val="00CC1D40"/>
    <w:rsid w:val="00CC2EEA"/>
    <w:rsid w:val="00CC4EC0"/>
    <w:rsid w:val="00CC5001"/>
    <w:rsid w:val="00CC5563"/>
    <w:rsid w:val="00CC5634"/>
    <w:rsid w:val="00CC5B8C"/>
    <w:rsid w:val="00CC5F82"/>
    <w:rsid w:val="00CC7F16"/>
    <w:rsid w:val="00CD04AD"/>
    <w:rsid w:val="00CD09F8"/>
    <w:rsid w:val="00CD1317"/>
    <w:rsid w:val="00CD186A"/>
    <w:rsid w:val="00CD437E"/>
    <w:rsid w:val="00CD57D7"/>
    <w:rsid w:val="00CD610F"/>
    <w:rsid w:val="00CD704C"/>
    <w:rsid w:val="00CE1224"/>
    <w:rsid w:val="00CE2A6C"/>
    <w:rsid w:val="00CE3859"/>
    <w:rsid w:val="00CE3ECE"/>
    <w:rsid w:val="00CE64D3"/>
    <w:rsid w:val="00CE7A68"/>
    <w:rsid w:val="00CF11DC"/>
    <w:rsid w:val="00CF1606"/>
    <w:rsid w:val="00CF2401"/>
    <w:rsid w:val="00CF28F7"/>
    <w:rsid w:val="00CF2F6C"/>
    <w:rsid w:val="00CF3E9B"/>
    <w:rsid w:val="00CF56D8"/>
    <w:rsid w:val="00CF72D9"/>
    <w:rsid w:val="00CF7989"/>
    <w:rsid w:val="00CF7DB3"/>
    <w:rsid w:val="00D00313"/>
    <w:rsid w:val="00D00DAF"/>
    <w:rsid w:val="00D01220"/>
    <w:rsid w:val="00D013C8"/>
    <w:rsid w:val="00D01D96"/>
    <w:rsid w:val="00D02397"/>
    <w:rsid w:val="00D0297F"/>
    <w:rsid w:val="00D02E7D"/>
    <w:rsid w:val="00D03199"/>
    <w:rsid w:val="00D0328E"/>
    <w:rsid w:val="00D0388B"/>
    <w:rsid w:val="00D03F79"/>
    <w:rsid w:val="00D04BE1"/>
    <w:rsid w:val="00D04D18"/>
    <w:rsid w:val="00D1077E"/>
    <w:rsid w:val="00D11BFD"/>
    <w:rsid w:val="00D125D3"/>
    <w:rsid w:val="00D13393"/>
    <w:rsid w:val="00D151D8"/>
    <w:rsid w:val="00D15CBA"/>
    <w:rsid w:val="00D15DB1"/>
    <w:rsid w:val="00D165D5"/>
    <w:rsid w:val="00D16746"/>
    <w:rsid w:val="00D17011"/>
    <w:rsid w:val="00D17A45"/>
    <w:rsid w:val="00D17E11"/>
    <w:rsid w:val="00D17FCC"/>
    <w:rsid w:val="00D2002D"/>
    <w:rsid w:val="00D20490"/>
    <w:rsid w:val="00D2074D"/>
    <w:rsid w:val="00D20AE7"/>
    <w:rsid w:val="00D20C6C"/>
    <w:rsid w:val="00D20FE8"/>
    <w:rsid w:val="00D21785"/>
    <w:rsid w:val="00D217BC"/>
    <w:rsid w:val="00D22921"/>
    <w:rsid w:val="00D24A11"/>
    <w:rsid w:val="00D25A48"/>
    <w:rsid w:val="00D26536"/>
    <w:rsid w:val="00D2685E"/>
    <w:rsid w:val="00D26914"/>
    <w:rsid w:val="00D26BED"/>
    <w:rsid w:val="00D26CD9"/>
    <w:rsid w:val="00D27164"/>
    <w:rsid w:val="00D271B1"/>
    <w:rsid w:val="00D27423"/>
    <w:rsid w:val="00D274BF"/>
    <w:rsid w:val="00D30671"/>
    <w:rsid w:val="00D30DE9"/>
    <w:rsid w:val="00D30F12"/>
    <w:rsid w:val="00D32381"/>
    <w:rsid w:val="00D32742"/>
    <w:rsid w:val="00D32875"/>
    <w:rsid w:val="00D34CA1"/>
    <w:rsid w:val="00D34E41"/>
    <w:rsid w:val="00D34FED"/>
    <w:rsid w:val="00D41ABC"/>
    <w:rsid w:val="00D41C2A"/>
    <w:rsid w:val="00D42F96"/>
    <w:rsid w:val="00D43A89"/>
    <w:rsid w:val="00D43A8A"/>
    <w:rsid w:val="00D43CE8"/>
    <w:rsid w:val="00D43E98"/>
    <w:rsid w:val="00D44362"/>
    <w:rsid w:val="00D44983"/>
    <w:rsid w:val="00D4572B"/>
    <w:rsid w:val="00D46117"/>
    <w:rsid w:val="00D466C8"/>
    <w:rsid w:val="00D46D7F"/>
    <w:rsid w:val="00D47594"/>
    <w:rsid w:val="00D47B66"/>
    <w:rsid w:val="00D52B61"/>
    <w:rsid w:val="00D533C3"/>
    <w:rsid w:val="00D533F7"/>
    <w:rsid w:val="00D53911"/>
    <w:rsid w:val="00D53E9C"/>
    <w:rsid w:val="00D544CE"/>
    <w:rsid w:val="00D5497C"/>
    <w:rsid w:val="00D5514D"/>
    <w:rsid w:val="00D5581F"/>
    <w:rsid w:val="00D568A0"/>
    <w:rsid w:val="00D56A70"/>
    <w:rsid w:val="00D573AD"/>
    <w:rsid w:val="00D577D3"/>
    <w:rsid w:val="00D6006C"/>
    <w:rsid w:val="00D628A9"/>
    <w:rsid w:val="00D63E92"/>
    <w:rsid w:val="00D64B6B"/>
    <w:rsid w:val="00D64CCF"/>
    <w:rsid w:val="00D65D54"/>
    <w:rsid w:val="00D668E7"/>
    <w:rsid w:val="00D6700D"/>
    <w:rsid w:val="00D67C70"/>
    <w:rsid w:val="00D7072E"/>
    <w:rsid w:val="00D70C74"/>
    <w:rsid w:val="00D74513"/>
    <w:rsid w:val="00D74D17"/>
    <w:rsid w:val="00D752CB"/>
    <w:rsid w:val="00D75A5B"/>
    <w:rsid w:val="00D75F7A"/>
    <w:rsid w:val="00D7630C"/>
    <w:rsid w:val="00D76608"/>
    <w:rsid w:val="00D801EB"/>
    <w:rsid w:val="00D80C24"/>
    <w:rsid w:val="00D81440"/>
    <w:rsid w:val="00D82BFF"/>
    <w:rsid w:val="00D832DE"/>
    <w:rsid w:val="00D83FEC"/>
    <w:rsid w:val="00D84B57"/>
    <w:rsid w:val="00D84C2D"/>
    <w:rsid w:val="00D85560"/>
    <w:rsid w:val="00D85A16"/>
    <w:rsid w:val="00D85CA5"/>
    <w:rsid w:val="00D85E6F"/>
    <w:rsid w:val="00D87297"/>
    <w:rsid w:val="00D90B16"/>
    <w:rsid w:val="00D90D1E"/>
    <w:rsid w:val="00D91F74"/>
    <w:rsid w:val="00D9231B"/>
    <w:rsid w:val="00D927EA"/>
    <w:rsid w:val="00D937D4"/>
    <w:rsid w:val="00D93AF6"/>
    <w:rsid w:val="00D93B94"/>
    <w:rsid w:val="00D943B3"/>
    <w:rsid w:val="00D9511E"/>
    <w:rsid w:val="00D95382"/>
    <w:rsid w:val="00D957EC"/>
    <w:rsid w:val="00D96A32"/>
    <w:rsid w:val="00DA018C"/>
    <w:rsid w:val="00DA07FC"/>
    <w:rsid w:val="00DA3DA8"/>
    <w:rsid w:val="00DA463B"/>
    <w:rsid w:val="00DA4971"/>
    <w:rsid w:val="00DA4C62"/>
    <w:rsid w:val="00DA4E06"/>
    <w:rsid w:val="00DA55F3"/>
    <w:rsid w:val="00DA6D77"/>
    <w:rsid w:val="00DA7796"/>
    <w:rsid w:val="00DA799A"/>
    <w:rsid w:val="00DA7A03"/>
    <w:rsid w:val="00DB031F"/>
    <w:rsid w:val="00DB0F64"/>
    <w:rsid w:val="00DB2BDB"/>
    <w:rsid w:val="00DB321D"/>
    <w:rsid w:val="00DB361E"/>
    <w:rsid w:val="00DB3C3C"/>
    <w:rsid w:val="00DB5C03"/>
    <w:rsid w:val="00DB67EA"/>
    <w:rsid w:val="00DB75BC"/>
    <w:rsid w:val="00DB796C"/>
    <w:rsid w:val="00DB7E34"/>
    <w:rsid w:val="00DC012D"/>
    <w:rsid w:val="00DC065A"/>
    <w:rsid w:val="00DC16B2"/>
    <w:rsid w:val="00DC17B8"/>
    <w:rsid w:val="00DC425B"/>
    <w:rsid w:val="00DC4464"/>
    <w:rsid w:val="00DC4961"/>
    <w:rsid w:val="00DC594E"/>
    <w:rsid w:val="00DD01DE"/>
    <w:rsid w:val="00DD117B"/>
    <w:rsid w:val="00DD1596"/>
    <w:rsid w:val="00DD21CC"/>
    <w:rsid w:val="00DD247E"/>
    <w:rsid w:val="00DD35D2"/>
    <w:rsid w:val="00DD3AAF"/>
    <w:rsid w:val="00DD3BF6"/>
    <w:rsid w:val="00DD4AA2"/>
    <w:rsid w:val="00DD4E48"/>
    <w:rsid w:val="00DD64A1"/>
    <w:rsid w:val="00DD655E"/>
    <w:rsid w:val="00DD6CBC"/>
    <w:rsid w:val="00DD7F8B"/>
    <w:rsid w:val="00DE01D5"/>
    <w:rsid w:val="00DE037E"/>
    <w:rsid w:val="00DE138C"/>
    <w:rsid w:val="00DE162F"/>
    <w:rsid w:val="00DE21A4"/>
    <w:rsid w:val="00DE2654"/>
    <w:rsid w:val="00DE2F09"/>
    <w:rsid w:val="00DE3B7D"/>
    <w:rsid w:val="00DE5119"/>
    <w:rsid w:val="00DE5201"/>
    <w:rsid w:val="00DE60FC"/>
    <w:rsid w:val="00DE72A2"/>
    <w:rsid w:val="00DE7824"/>
    <w:rsid w:val="00DF0879"/>
    <w:rsid w:val="00DF0FCE"/>
    <w:rsid w:val="00DF3865"/>
    <w:rsid w:val="00DF689E"/>
    <w:rsid w:val="00DF7F95"/>
    <w:rsid w:val="00E00CEB"/>
    <w:rsid w:val="00E02099"/>
    <w:rsid w:val="00E02904"/>
    <w:rsid w:val="00E03736"/>
    <w:rsid w:val="00E04521"/>
    <w:rsid w:val="00E04636"/>
    <w:rsid w:val="00E05297"/>
    <w:rsid w:val="00E0582D"/>
    <w:rsid w:val="00E06896"/>
    <w:rsid w:val="00E06A80"/>
    <w:rsid w:val="00E072AB"/>
    <w:rsid w:val="00E07A42"/>
    <w:rsid w:val="00E07B87"/>
    <w:rsid w:val="00E07E22"/>
    <w:rsid w:val="00E07FBA"/>
    <w:rsid w:val="00E10A15"/>
    <w:rsid w:val="00E11BBF"/>
    <w:rsid w:val="00E1261B"/>
    <w:rsid w:val="00E137BC"/>
    <w:rsid w:val="00E13C35"/>
    <w:rsid w:val="00E14924"/>
    <w:rsid w:val="00E15748"/>
    <w:rsid w:val="00E15FBB"/>
    <w:rsid w:val="00E201FD"/>
    <w:rsid w:val="00E2083A"/>
    <w:rsid w:val="00E220CA"/>
    <w:rsid w:val="00E22280"/>
    <w:rsid w:val="00E22627"/>
    <w:rsid w:val="00E232A1"/>
    <w:rsid w:val="00E23613"/>
    <w:rsid w:val="00E239F5"/>
    <w:rsid w:val="00E24286"/>
    <w:rsid w:val="00E25509"/>
    <w:rsid w:val="00E25707"/>
    <w:rsid w:val="00E2774A"/>
    <w:rsid w:val="00E30A2B"/>
    <w:rsid w:val="00E3164B"/>
    <w:rsid w:val="00E31959"/>
    <w:rsid w:val="00E32320"/>
    <w:rsid w:val="00E32812"/>
    <w:rsid w:val="00E338CB"/>
    <w:rsid w:val="00E33B44"/>
    <w:rsid w:val="00E33CFA"/>
    <w:rsid w:val="00E34708"/>
    <w:rsid w:val="00E348D4"/>
    <w:rsid w:val="00E34A86"/>
    <w:rsid w:val="00E354A7"/>
    <w:rsid w:val="00E36822"/>
    <w:rsid w:val="00E3692C"/>
    <w:rsid w:val="00E37B90"/>
    <w:rsid w:val="00E41645"/>
    <w:rsid w:val="00E423F2"/>
    <w:rsid w:val="00E4251F"/>
    <w:rsid w:val="00E42653"/>
    <w:rsid w:val="00E434AC"/>
    <w:rsid w:val="00E445BA"/>
    <w:rsid w:val="00E45079"/>
    <w:rsid w:val="00E4544E"/>
    <w:rsid w:val="00E464D3"/>
    <w:rsid w:val="00E468CA"/>
    <w:rsid w:val="00E4696B"/>
    <w:rsid w:val="00E4705D"/>
    <w:rsid w:val="00E4788F"/>
    <w:rsid w:val="00E47A96"/>
    <w:rsid w:val="00E505D9"/>
    <w:rsid w:val="00E50BC2"/>
    <w:rsid w:val="00E510C9"/>
    <w:rsid w:val="00E51633"/>
    <w:rsid w:val="00E530A5"/>
    <w:rsid w:val="00E53379"/>
    <w:rsid w:val="00E534F8"/>
    <w:rsid w:val="00E54F08"/>
    <w:rsid w:val="00E564F2"/>
    <w:rsid w:val="00E567D3"/>
    <w:rsid w:val="00E62B24"/>
    <w:rsid w:val="00E62CFC"/>
    <w:rsid w:val="00E63119"/>
    <w:rsid w:val="00E640BD"/>
    <w:rsid w:val="00E643C6"/>
    <w:rsid w:val="00E64485"/>
    <w:rsid w:val="00E64930"/>
    <w:rsid w:val="00E649D2"/>
    <w:rsid w:val="00E657CF"/>
    <w:rsid w:val="00E666A3"/>
    <w:rsid w:val="00E70EF0"/>
    <w:rsid w:val="00E711E4"/>
    <w:rsid w:val="00E74961"/>
    <w:rsid w:val="00E7530C"/>
    <w:rsid w:val="00E768D2"/>
    <w:rsid w:val="00E77B5E"/>
    <w:rsid w:val="00E8099E"/>
    <w:rsid w:val="00E81223"/>
    <w:rsid w:val="00E82E05"/>
    <w:rsid w:val="00E82E9D"/>
    <w:rsid w:val="00E838BE"/>
    <w:rsid w:val="00E84134"/>
    <w:rsid w:val="00E84679"/>
    <w:rsid w:val="00E85CD0"/>
    <w:rsid w:val="00E85DA6"/>
    <w:rsid w:val="00E85E07"/>
    <w:rsid w:val="00E86075"/>
    <w:rsid w:val="00E860FF"/>
    <w:rsid w:val="00E86181"/>
    <w:rsid w:val="00E8655F"/>
    <w:rsid w:val="00E90749"/>
    <w:rsid w:val="00E909B8"/>
    <w:rsid w:val="00E90BCB"/>
    <w:rsid w:val="00E9124E"/>
    <w:rsid w:val="00E91691"/>
    <w:rsid w:val="00E92296"/>
    <w:rsid w:val="00E92856"/>
    <w:rsid w:val="00E92BBE"/>
    <w:rsid w:val="00E92C04"/>
    <w:rsid w:val="00E9347A"/>
    <w:rsid w:val="00E940B3"/>
    <w:rsid w:val="00E94245"/>
    <w:rsid w:val="00E94B30"/>
    <w:rsid w:val="00E95244"/>
    <w:rsid w:val="00E97327"/>
    <w:rsid w:val="00EA01AF"/>
    <w:rsid w:val="00EA077B"/>
    <w:rsid w:val="00EA095E"/>
    <w:rsid w:val="00EA0BB6"/>
    <w:rsid w:val="00EA169F"/>
    <w:rsid w:val="00EA16B0"/>
    <w:rsid w:val="00EA2129"/>
    <w:rsid w:val="00EA2179"/>
    <w:rsid w:val="00EA264A"/>
    <w:rsid w:val="00EA39E0"/>
    <w:rsid w:val="00EA66FE"/>
    <w:rsid w:val="00EA6DF1"/>
    <w:rsid w:val="00EA7287"/>
    <w:rsid w:val="00EA77FD"/>
    <w:rsid w:val="00EA7E07"/>
    <w:rsid w:val="00EA7F43"/>
    <w:rsid w:val="00EB26C8"/>
    <w:rsid w:val="00EB2A82"/>
    <w:rsid w:val="00EB4991"/>
    <w:rsid w:val="00EB4BB0"/>
    <w:rsid w:val="00EC003E"/>
    <w:rsid w:val="00EC1011"/>
    <w:rsid w:val="00EC199C"/>
    <w:rsid w:val="00EC2465"/>
    <w:rsid w:val="00EC40B8"/>
    <w:rsid w:val="00EC5A57"/>
    <w:rsid w:val="00EC5E23"/>
    <w:rsid w:val="00EC731E"/>
    <w:rsid w:val="00EC78C0"/>
    <w:rsid w:val="00EC7C51"/>
    <w:rsid w:val="00EC7E9D"/>
    <w:rsid w:val="00ED01B2"/>
    <w:rsid w:val="00ED0A32"/>
    <w:rsid w:val="00ED3914"/>
    <w:rsid w:val="00ED3BC0"/>
    <w:rsid w:val="00ED573B"/>
    <w:rsid w:val="00ED57E0"/>
    <w:rsid w:val="00ED5824"/>
    <w:rsid w:val="00ED68D5"/>
    <w:rsid w:val="00ED7798"/>
    <w:rsid w:val="00ED77B0"/>
    <w:rsid w:val="00EE156E"/>
    <w:rsid w:val="00EE18DE"/>
    <w:rsid w:val="00EE266A"/>
    <w:rsid w:val="00EE3773"/>
    <w:rsid w:val="00EE3895"/>
    <w:rsid w:val="00EE424C"/>
    <w:rsid w:val="00EE58F3"/>
    <w:rsid w:val="00EE72E3"/>
    <w:rsid w:val="00EE77B8"/>
    <w:rsid w:val="00EE7E92"/>
    <w:rsid w:val="00EF0FDC"/>
    <w:rsid w:val="00EF11F4"/>
    <w:rsid w:val="00EF43BF"/>
    <w:rsid w:val="00EF4D11"/>
    <w:rsid w:val="00EF5158"/>
    <w:rsid w:val="00EF56CD"/>
    <w:rsid w:val="00EF6040"/>
    <w:rsid w:val="00EF6440"/>
    <w:rsid w:val="00EF6879"/>
    <w:rsid w:val="00F00EDF"/>
    <w:rsid w:val="00F01982"/>
    <w:rsid w:val="00F01AE4"/>
    <w:rsid w:val="00F01E8A"/>
    <w:rsid w:val="00F02093"/>
    <w:rsid w:val="00F02490"/>
    <w:rsid w:val="00F03B0E"/>
    <w:rsid w:val="00F04F96"/>
    <w:rsid w:val="00F05EFF"/>
    <w:rsid w:val="00F069A8"/>
    <w:rsid w:val="00F06C67"/>
    <w:rsid w:val="00F06D43"/>
    <w:rsid w:val="00F10408"/>
    <w:rsid w:val="00F10AD2"/>
    <w:rsid w:val="00F10F05"/>
    <w:rsid w:val="00F11894"/>
    <w:rsid w:val="00F12270"/>
    <w:rsid w:val="00F12666"/>
    <w:rsid w:val="00F1374A"/>
    <w:rsid w:val="00F16566"/>
    <w:rsid w:val="00F17B53"/>
    <w:rsid w:val="00F20C72"/>
    <w:rsid w:val="00F21BE4"/>
    <w:rsid w:val="00F229D1"/>
    <w:rsid w:val="00F23257"/>
    <w:rsid w:val="00F23389"/>
    <w:rsid w:val="00F24B07"/>
    <w:rsid w:val="00F25546"/>
    <w:rsid w:val="00F25E84"/>
    <w:rsid w:val="00F261EC"/>
    <w:rsid w:val="00F26BC4"/>
    <w:rsid w:val="00F27DDC"/>
    <w:rsid w:val="00F27F71"/>
    <w:rsid w:val="00F3012F"/>
    <w:rsid w:val="00F30949"/>
    <w:rsid w:val="00F31B36"/>
    <w:rsid w:val="00F34AEB"/>
    <w:rsid w:val="00F34BE7"/>
    <w:rsid w:val="00F35D76"/>
    <w:rsid w:val="00F361BA"/>
    <w:rsid w:val="00F3686C"/>
    <w:rsid w:val="00F3711C"/>
    <w:rsid w:val="00F3727F"/>
    <w:rsid w:val="00F37C41"/>
    <w:rsid w:val="00F40194"/>
    <w:rsid w:val="00F40798"/>
    <w:rsid w:val="00F408AF"/>
    <w:rsid w:val="00F41258"/>
    <w:rsid w:val="00F416ED"/>
    <w:rsid w:val="00F422D5"/>
    <w:rsid w:val="00F423DB"/>
    <w:rsid w:val="00F425EC"/>
    <w:rsid w:val="00F43858"/>
    <w:rsid w:val="00F4391F"/>
    <w:rsid w:val="00F44125"/>
    <w:rsid w:val="00F44597"/>
    <w:rsid w:val="00F448F1"/>
    <w:rsid w:val="00F45129"/>
    <w:rsid w:val="00F458E7"/>
    <w:rsid w:val="00F465A1"/>
    <w:rsid w:val="00F4678B"/>
    <w:rsid w:val="00F46A8F"/>
    <w:rsid w:val="00F47269"/>
    <w:rsid w:val="00F50E40"/>
    <w:rsid w:val="00F51DED"/>
    <w:rsid w:val="00F52432"/>
    <w:rsid w:val="00F545C5"/>
    <w:rsid w:val="00F546E9"/>
    <w:rsid w:val="00F54853"/>
    <w:rsid w:val="00F54932"/>
    <w:rsid w:val="00F54EB6"/>
    <w:rsid w:val="00F5506F"/>
    <w:rsid w:val="00F5542D"/>
    <w:rsid w:val="00F5546A"/>
    <w:rsid w:val="00F5553A"/>
    <w:rsid w:val="00F55993"/>
    <w:rsid w:val="00F56703"/>
    <w:rsid w:val="00F57F12"/>
    <w:rsid w:val="00F62F4A"/>
    <w:rsid w:val="00F62FF0"/>
    <w:rsid w:val="00F63573"/>
    <w:rsid w:val="00F63AB0"/>
    <w:rsid w:val="00F63E46"/>
    <w:rsid w:val="00F63FBE"/>
    <w:rsid w:val="00F644F5"/>
    <w:rsid w:val="00F6463E"/>
    <w:rsid w:val="00F655CC"/>
    <w:rsid w:val="00F6594A"/>
    <w:rsid w:val="00F659DD"/>
    <w:rsid w:val="00F65DA4"/>
    <w:rsid w:val="00F66702"/>
    <w:rsid w:val="00F66ACF"/>
    <w:rsid w:val="00F67136"/>
    <w:rsid w:val="00F67429"/>
    <w:rsid w:val="00F70603"/>
    <w:rsid w:val="00F7067B"/>
    <w:rsid w:val="00F72053"/>
    <w:rsid w:val="00F72859"/>
    <w:rsid w:val="00F734FF"/>
    <w:rsid w:val="00F74170"/>
    <w:rsid w:val="00F74521"/>
    <w:rsid w:val="00F74E18"/>
    <w:rsid w:val="00F7766B"/>
    <w:rsid w:val="00F7794E"/>
    <w:rsid w:val="00F8022A"/>
    <w:rsid w:val="00F80CC9"/>
    <w:rsid w:val="00F80FB9"/>
    <w:rsid w:val="00F813F5"/>
    <w:rsid w:val="00F82426"/>
    <w:rsid w:val="00F82863"/>
    <w:rsid w:val="00F8297D"/>
    <w:rsid w:val="00F82C5C"/>
    <w:rsid w:val="00F82FC9"/>
    <w:rsid w:val="00F83072"/>
    <w:rsid w:val="00F833F5"/>
    <w:rsid w:val="00F83757"/>
    <w:rsid w:val="00F84831"/>
    <w:rsid w:val="00F85207"/>
    <w:rsid w:val="00F859E1"/>
    <w:rsid w:val="00F865C6"/>
    <w:rsid w:val="00F87EC7"/>
    <w:rsid w:val="00F90FD1"/>
    <w:rsid w:val="00F91F96"/>
    <w:rsid w:val="00F935EF"/>
    <w:rsid w:val="00F93D3D"/>
    <w:rsid w:val="00F945A4"/>
    <w:rsid w:val="00FA015D"/>
    <w:rsid w:val="00FA171E"/>
    <w:rsid w:val="00FA2D02"/>
    <w:rsid w:val="00FA32FD"/>
    <w:rsid w:val="00FA3BE7"/>
    <w:rsid w:val="00FA40AC"/>
    <w:rsid w:val="00FA5958"/>
    <w:rsid w:val="00FA5ADF"/>
    <w:rsid w:val="00FA68A2"/>
    <w:rsid w:val="00FA72B0"/>
    <w:rsid w:val="00FA77F4"/>
    <w:rsid w:val="00FB0A8C"/>
    <w:rsid w:val="00FB17FC"/>
    <w:rsid w:val="00FB232D"/>
    <w:rsid w:val="00FB3969"/>
    <w:rsid w:val="00FB3B43"/>
    <w:rsid w:val="00FB46C6"/>
    <w:rsid w:val="00FB4FD7"/>
    <w:rsid w:val="00FB505A"/>
    <w:rsid w:val="00FB6070"/>
    <w:rsid w:val="00FB616F"/>
    <w:rsid w:val="00FB6237"/>
    <w:rsid w:val="00FB62A8"/>
    <w:rsid w:val="00FB6A22"/>
    <w:rsid w:val="00FB6BB1"/>
    <w:rsid w:val="00FC1FB4"/>
    <w:rsid w:val="00FC3D54"/>
    <w:rsid w:val="00FC4957"/>
    <w:rsid w:val="00FC6A83"/>
    <w:rsid w:val="00FC6E6B"/>
    <w:rsid w:val="00FC703F"/>
    <w:rsid w:val="00FC7D18"/>
    <w:rsid w:val="00FD0002"/>
    <w:rsid w:val="00FD0267"/>
    <w:rsid w:val="00FD027D"/>
    <w:rsid w:val="00FD182E"/>
    <w:rsid w:val="00FD1C87"/>
    <w:rsid w:val="00FD2158"/>
    <w:rsid w:val="00FD27A6"/>
    <w:rsid w:val="00FD29C7"/>
    <w:rsid w:val="00FD33C4"/>
    <w:rsid w:val="00FD3DB4"/>
    <w:rsid w:val="00FD4365"/>
    <w:rsid w:val="00FD4557"/>
    <w:rsid w:val="00FD4B0D"/>
    <w:rsid w:val="00FD4B76"/>
    <w:rsid w:val="00FD505B"/>
    <w:rsid w:val="00FD50D6"/>
    <w:rsid w:val="00FD6493"/>
    <w:rsid w:val="00FE0E37"/>
    <w:rsid w:val="00FE0F33"/>
    <w:rsid w:val="00FE1F47"/>
    <w:rsid w:val="00FE4003"/>
    <w:rsid w:val="00FE4829"/>
    <w:rsid w:val="00FE594B"/>
    <w:rsid w:val="00FE5CD8"/>
    <w:rsid w:val="00FE5E57"/>
    <w:rsid w:val="00FE5FDC"/>
    <w:rsid w:val="00FE654F"/>
    <w:rsid w:val="00FE778F"/>
    <w:rsid w:val="00FE79C5"/>
    <w:rsid w:val="00FF08DD"/>
    <w:rsid w:val="00FF1A19"/>
    <w:rsid w:val="00FF2DD0"/>
    <w:rsid w:val="00FF349F"/>
    <w:rsid w:val="00FF422D"/>
    <w:rsid w:val="00FF4E59"/>
    <w:rsid w:val="00FF51BF"/>
    <w:rsid w:val="00FF6846"/>
    <w:rsid w:val="00FF6E33"/>
    <w:rsid w:val="00FF6EA1"/>
    <w:rsid w:val="00FF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0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1"/>
    <w:uiPriority w:val="99"/>
    <w:qFormat/>
    <w:rsid w:val="00B63804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2"/>
    <w:uiPriority w:val="99"/>
    <w:qFormat/>
    <w:rsid w:val="00B63804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aliases w:val="章标题"/>
    <w:basedOn w:val="a"/>
    <w:next w:val="a"/>
    <w:link w:val="3Char1"/>
    <w:uiPriority w:val="99"/>
    <w:qFormat/>
    <w:rsid w:val="00B63804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1">
    <w:name w:val="标题 1 Char1"/>
    <w:basedOn w:val="a0"/>
    <w:link w:val="1"/>
    <w:uiPriority w:val="99"/>
    <w:locked/>
    <w:rsid w:val="00CD09F8"/>
    <w:rPr>
      <w:rFonts w:cs="Times New Roman"/>
      <w:b/>
      <w:kern w:val="44"/>
      <w:sz w:val="44"/>
    </w:rPr>
  </w:style>
  <w:style w:type="character" w:customStyle="1" w:styleId="2Char2">
    <w:name w:val="标题 2 Char2"/>
    <w:basedOn w:val="a0"/>
    <w:link w:val="2"/>
    <w:uiPriority w:val="99"/>
    <w:locked/>
    <w:rsid w:val="009F5876"/>
    <w:rPr>
      <w:rFonts w:ascii="Arial" w:eastAsia="黑体" w:hAnsi="Arial" w:cs="Times New Roman"/>
      <w:b/>
      <w:kern w:val="2"/>
      <w:sz w:val="32"/>
      <w:lang w:val="en-US" w:eastAsia="zh-CN"/>
    </w:rPr>
  </w:style>
  <w:style w:type="character" w:customStyle="1" w:styleId="3Char1">
    <w:name w:val="标题 3 Char1"/>
    <w:aliases w:val="章标题 Char"/>
    <w:basedOn w:val="a0"/>
    <w:link w:val="3"/>
    <w:uiPriority w:val="99"/>
    <w:semiHidden/>
    <w:locked/>
    <w:rsid w:val="00CD09F8"/>
    <w:rPr>
      <w:rFonts w:cs="Times New Roman"/>
      <w:b/>
      <w:sz w:val="32"/>
    </w:rPr>
  </w:style>
  <w:style w:type="paragraph" w:customStyle="1" w:styleId="1CharCharCharChar">
    <w:name w:val="1 Char Char Char Char"/>
    <w:basedOn w:val="a"/>
    <w:uiPriority w:val="99"/>
    <w:rsid w:val="00F1266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Char2">
    <w:name w:val="Char Char2"/>
    <w:uiPriority w:val="99"/>
    <w:rsid w:val="00B63804"/>
    <w:rPr>
      <w:b/>
      <w:kern w:val="44"/>
      <w:sz w:val="44"/>
    </w:rPr>
  </w:style>
  <w:style w:type="paragraph" w:customStyle="1" w:styleId="Char">
    <w:name w:val="Char"/>
    <w:basedOn w:val="a"/>
    <w:uiPriority w:val="99"/>
    <w:rsid w:val="00B6380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Char1">
    <w:name w:val="Char Char1"/>
    <w:uiPriority w:val="99"/>
    <w:rsid w:val="00B63804"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2Char">
    <w:name w:val="标题 2 Char"/>
    <w:uiPriority w:val="99"/>
    <w:rsid w:val="00B63804"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3Char">
    <w:name w:val="标题 3 Char"/>
    <w:uiPriority w:val="99"/>
    <w:rsid w:val="00B63804"/>
    <w:rPr>
      <w:rFonts w:eastAsia="宋体"/>
      <w:b/>
      <w:kern w:val="2"/>
      <w:sz w:val="32"/>
      <w:lang w:val="en-US" w:eastAsia="zh-CN"/>
    </w:rPr>
  </w:style>
  <w:style w:type="character" w:styleId="a3">
    <w:name w:val="Hyperlink"/>
    <w:basedOn w:val="a0"/>
    <w:uiPriority w:val="99"/>
    <w:rsid w:val="00B63804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B63804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noProof/>
      <w:color w:val="FF0000"/>
      <w:sz w:val="20"/>
      <w:szCs w:val="20"/>
    </w:rPr>
  </w:style>
  <w:style w:type="paragraph" w:styleId="20">
    <w:name w:val="toc 2"/>
    <w:basedOn w:val="a"/>
    <w:next w:val="a"/>
    <w:autoRedefine/>
    <w:uiPriority w:val="39"/>
    <w:rsid w:val="00EC731E"/>
    <w:pPr>
      <w:tabs>
        <w:tab w:val="right" w:leader="dot" w:pos="9170"/>
      </w:tabs>
      <w:spacing w:line="360" w:lineRule="auto"/>
      <w:ind w:left="210"/>
      <w:jc w:val="left"/>
    </w:pPr>
    <w:rPr>
      <w:b/>
      <w:smallCaps/>
      <w:noProof/>
      <w:color w:val="FF0000"/>
      <w:kern w:val="0"/>
      <w:sz w:val="20"/>
      <w:szCs w:val="20"/>
    </w:rPr>
  </w:style>
  <w:style w:type="paragraph" w:styleId="a4">
    <w:name w:val="header"/>
    <w:basedOn w:val="a"/>
    <w:link w:val="Char0"/>
    <w:uiPriority w:val="99"/>
    <w:rsid w:val="00B63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0">
    <w:name w:val="页眉 Char"/>
    <w:basedOn w:val="a0"/>
    <w:link w:val="a4"/>
    <w:uiPriority w:val="99"/>
    <w:semiHidden/>
    <w:locked/>
    <w:rsid w:val="00CD09F8"/>
    <w:rPr>
      <w:rFonts w:cs="Times New Roman"/>
      <w:sz w:val="18"/>
    </w:rPr>
  </w:style>
  <w:style w:type="character" w:styleId="a5">
    <w:name w:val="page number"/>
    <w:basedOn w:val="a0"/>
    <w:uiPriority w:val="99"/>
    <w:rsid w:val="00B63804"/>
    <w:rPr>
      <w:rFonts w:cs="Times New Roman"/>
    </w:rPr>
  </w:style>
  <w:style w:type="paragraph" w:styleId="a6">
    <w:name w:val="footer"/>
    <w:basedOn w:val="a"/>
    <w:link w:val="Char1"/>
    <w:uiPriority w:val="99"/>
    <w:rsid w:val="00B6380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1">
    <w:name w:val="页脚 Char"/>
    <w:basedOn w:val="a0"/>
    <w:link w:val="a6"/>
    <w:uiPriority w:val="99"/>
    <w:semiHidden/>
    <w:locked/>
    <w:rsid w:val="00CD09F8"/>
    <w:rPr>
      <w:rFonts w:cs="Times New Roman"/>
      <w:sz w:val="18"/>
    </w:rPr>
  </w:style>
  <w:style w:type="character" w:styleId="a7">
    <w:name w:val="FollowedHyperlink"/>
    <w:basedOn w:val="a0"/>
    <w:uiPriority w:val="99"/>
    <w:rsid w:val="00B63804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B63804"/>
    <w:pPr>
      <w:widowControl/>
      <w:spacing w:before="100" w:beforeAutospacing="1" w:after="100" w:afterAutospacing="1"/>
      <w:jc w:val="left"/>
    </w:pPr>
    <w:rPr>
      <w:rFonts w:ascii="宋体" w:hAnsi="宋体" w:cs="Arial Unicode MS"/>
      <w:kern w:val="0"/>
      <w:sz w:val="20"/>
      <w:szCs w:val="20"/>
    </w:rPr>
  </w:style>
  <w:style w:type="paragraph" w:customStyle="1" w:styleId="font6">
    <w:name w:val="font6"/>
    <w:basedOn w:val="a"/>
    <w:rsid w:val="00B63804"/>
    <w:pPr>
      <w:widowControl/>
      <w:spacing w:before="100" w:beforeAutospacing="1" w:after="100" w:afterAutospacing="1"/>
      <w:jc w:val="left"/>
    </w:pPr>
    <w:rPr>
      <w:rFonts w:ascii="宋体" w:hAnsi="宋体" w:cs="Arial Unicode MS"/>
      <w:kern w:val="0"/>
      <w:sz w:val="18"/>
      <w:szCs w:val="18"/>
    </w:rPr>
  </w:style>
  <w:style w:type="paragraph" w:customStyle="1" w:styleId="font7">
    <w:name w:val="font7"/>
    <w:basedOn w:val="a"/>
    <w:rsid w:val="00B63804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4">
    <w:name w:val="xl24"/>
    <w:basedOn w:val="a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 w:val="20"/>
      <w:szCs w:val="20"/>
    </w:rPr>
  </w:style>
  <w:style w:type="paragraph" w:customStyle="1" w:styleId="xl25">
    <w:name w:val="xl25"/>
    <w:basedOn w:val="a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kern w:val="0"/>
      <w:sz w:val="20"/>
      <w:szCs w:val="20"/>
    </w:rPr>
  </w:style>
  <w:style w:type="paragraph" w:customStyle="1" w:styleId="xl26">
    <w:name w:val="xl26"/>
    <w:basedOn w:val="a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Arial Unicode MS" w:cs="Arial Unicode MS"/>
      <w:kern w:val="0"/>
      <w:sz w:val="20"/>
      <w:szCs w:val="20"/>
    </w:rPr>
  </w:style>
  <w:style w:type="paragraph" w:customStyle="1" w:styleId="xl27">
    <w:name w:val="xl27"/>
    <w:basedOn w:val="a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kern w:val="0"/>
      <w:sz w:val="20"/>
      <w:szCs w:val="20"/>
    </w:rPr>
  </w:style>
  <w:style w:type="paragraph" w:customStyle="1" w:styleId="xl28">
    <w:name w:val="xl28"/>
    <w:basedOn w:val="a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29">
    <w:name w:val="xl29"/>
    <w:basedOn w:val="a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30">
    <w:name w:val="xl30"/>
    <w:basedOn w:val="a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0"/>
      <w:szCs w:val="20"/>
    </w:rPr>
  </w:style>
  <w:style w:type="paragraph" w:customStyle="1" w:styleId="xl31">
    <w:name w:val="xl31"/>
    <w:basedOn w:val="a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 w:val="20"/>
      <w:szCs w:val="20"/>
    </w:rPr>
  </w:style>
  <w:style w:type="paragraph" w:customStyle="1" w:styleId="xl32">
    <w:name w:val="xl32"/>
    <w:basedOn w:val="a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0"/>
      <w:szCs w:val="20"/>
    </w:rPr>
  </w:style>
  <w:style w:type="paragraph" w:customStyle="1" w:styleId="xl33">
    <w:name w:val="xl33"/>
    <w:basedOn w:val="a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 w:val="20"/>
      <w:szCs w:val="20"/>
    </w:rPr>
  </w:style>
  <w:style w:type="paragraph" w:customStyle="1" w:styleId="xl34">
    <w:name w:val="xl34"/>
    <w:basedOn w:val="a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 w:val="20"/>
      <w:szCs w:val="20"/>
    </w:rPr>
  </w:style>
  <w:style w:type="paragraph" w:customStyle="1" w:styleId="xl35">
    <w:name w:val="xl35"/>
    <w:basedOn w:val="a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 w:val="20"/>
      <w:szCs w:val="20"/>
    </w:rPr>
  </w:style>
  <w:style w:type="paragraph" w:customStyle="1" w:styleId="xl36">
    <w:name w:val="xl36"/>
    <w:basedOn w:val="a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 w:val="20"/>
      <w:szCs w:val="20"/>
    </w:rPr>
  </w:style>
  <w:style w:type="paragraph" w:customStyle="1" w:styleId="xl37">
    <w:name w:val="xl37"/>
    <w:basedOn w:val="a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 w:val="20"/>
      <w:szCs w:val="20"/>
    </w:rPr>
  </w:style>
  <w:style w:type="paragraph" w:styleId="a8">
    <w:name w:val="Normal (Web)"/>
    <w:basedOn w:val="a"/>
    <w:uiPriority w:val="99"/>
    <w:rsid w:val="00B63804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paragraph" w:styleId="HTML">
    <w:name w:val="HTML Preformatted"/>
    <w:basedOn w:val="a"/>
    <w:link w:val="HTMLChar"/>
    <w:uiPriority w:val="99"/>
    <w:rsid w:val="00B638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CD09F8"/>
    <w:rPr>
      <w:rFonts w:ascii="Courier New" w:hAnsi="Courier New" w:cs="Times New Roman"/>
      <w:sz w:val="20"/>
    </w:rPr>
  </w:style>
  <w:style w:type="character" w:customStyle="1" w:styleId="CharChar">
    <w:name w:val="Char Char"/>
    <w:uiPriority w:val="99"/>
    <w:rsid w:val="00B63804"/>
    <w:rPr>
      <w:rFonts w:ascii="Arial Unicode MS" w:eastAsia="Arial Unicode MS"/>
    </w:rPr>
  </w:style>
  <w:style w:type="paragraph" w:styleId="a9">
    <w:name w:val="Date"/>
    <w:basedOn w:val="a"/>
    <w:next w:val="a"/>
    <w:link w:val="Char2"/>
    <w:uiPriority w:val="99"/>
    <w:rsid w:val="00B63804"/>
    <w:pPr>
      <w:ind w:leftChars="2500" w:left="100"/>
    </w:pPr>
    <w:rPr>
      <w:kern w:val="0"/>
      <w:sz w:val="24"/>
      <w:szCs w:val="20"/>
    </w:rPr>
  </w:style>
  <w:style w:type="character" w:customStyle="1" w:styleId="Char2">
    <w:name w:val="日期 Char"/>
    <w:basedOn w:val="a0"/>
    <w:link w:val="a9"/>
    <w:uiPriority w:val="99"/>
    <w:semiHidden/>
    <w:locked/>
    <w:rsid w:val="00CD09F8"/>
    <w:rPr>
      <w:rFonts w:cs="Times New Roman"/>
      <w:sz w:val="24"/>
    </w:rPr>
  </w:style>
  <w:style w:type="paragraph" w:customStyle="1" w:styleId="xl38">
    <w:name w:val="xl38"/>
    <w:basedOn w:val="a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39">
    <w:name w:val="xl39"/>
    <w:basedOn w:val="a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40">
    <w:name w:val="xl40"/>
    <w:basedOn w:val="a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hAnsi="Arial Unicode MS"/>
      <w:color w:val="000000"/>
      <w:kern w:val="0"/>
      <w:sz w:val="20"/>
      <w:szCs w:val="20"/>
    </w:rPr>
  </w:style>
  <w:style w:type="paragraph" w:styleId="aa">
    <w:name w:val="Body Text Indent"/>
    <w:basedOn w:val="a"/>
    <w:link w:val="Char3"/>
    <w:uiPriority w:val="99"/>
    <w:rsid w:val="00B63804"/>
    <w:pPr>
      <w:autoSpaceDE w:val="0"/>
      <w:autoSpaceDN w:val="0"/>
      <w:adjustRightInd w:val="0"/>
      <w:ind w:firstLineChars="200" w:firstLine="4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a"/>
    <w:uiPriority w:val="99"/>
    <w:semiHidden/>
    <w:locked/>
    <w:rsid w:val="00CD09F8"/>
    <w:rPr>
      <w:rFonts w:cs="Times New Roman"/>
      <w:sz w:val="24"/>
    </w:rPr>
  </w:style>
  <w:style w:type="paragraph" w:styleId="9">
    <w:name w:val="toc 9"/>
    <w:basedOn w:val="a"/>
    <w:next w:val="a"/>
    <w:autoRedefine/>
    <w:uiPriority w:val="99"/>
    <w:semiHidden/>
    <w:rsid w:val="00B63804"/>
    <w:pPr>
      <w:ind w:left="1680"/>
      <w:jc w:val="left"/>
    </w:pPr>
    <w:rPr>
      <w:sz w:val="18"/>
      <w:szCs w:val="18"/>
    </w:rPr>
  </w:style>
  <w:style w:type="paragraph" w:styleId="30">
    <w:name w:val="toc 3"/>
    <w:basedOn w:val="a"/>
    <w:next w:val="a"/>
    <w:autoRedefine/>
    <w:uiPriority w:val="99"/>
    <w:semiHidden/>
    <w:rsid w:val="00B63804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B63804"/>
    <w:pPr>
      <w:ind w:left="630"/>
      <w:jc w:val="left"/>
    </w:pPr>
    <w:rPr>
      <w:sz w:val="18"/>
      <w:szCs w:val="18"/>
    </w:rPr>
  </w:style>
  <w:style w:type="paragraph" w:customStyle="1" w:styleId="font8">
    <w:name w:val="font8"/>
    <w:basedOn w:val="a"/>
    <w:rsid w:val="00B63804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B63804"/>
    <w:pPr>
      <w:ind w:left="147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B63804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B63804"/>
    <w:pPr>
      <w:ind w:left="1050"/>
      <w:jc w:val="left"/>
    </w:pPr>
    <w:rPr>
      <w:sz w:val="18"/>
      <w:szCs w:val="18"/>
    </w:rPr>
  </w:style>
  <w:style w:type="paragraph" w:customStyle="1" w:styleId="xl41">
    <w:name w:val="xl41"/>
    <w:basedOn w:val="a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kern w:val="0"/>
      <w:sz w:val="20"/>
      <w:szCs w:val="20"/>
    </w:rPr>
  </w:style>
  <w:style w:type="paragraph" w:customStyle="1" w:styleId="f1">
    <w:name w:val="f1"/>
    <w:basedOn w:val="a"/>
    <w:uiPriority w:val="99"/>
    <w:rsid w:val="00B63804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color w:val="000000"/>
      <w:kern w:val="0"/>
      <w:sz w:val="18"/>
      <w:szCs w:val="18"/>
    </w:rPr>
  </w:style>
  <w:style w:type="paragraph" w:customStyle="1" w:styleId="f3">
    <w:name w:val="f3"/>
    <w:basedOn w:val="a"/>
    <w:uiPriority w:val="99"/>
    <w:rsid w:val="00B63804"/>
    <w:pPr>
      <w:widowControl/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00000"/>
      <w:kern w:val="0"/>
      <w:sz w:val="16"/>
      <w:szCs w:val="16"/>
    </w:rPr>
  </w:style>
  <w:style w:type="paragraph" w:customStyle="1" w:styleId="f2">
    <w:name w:val="f2"/>
    <w:basedOn w:val="a"/>
    <w:uiPriority w:val="99"/>
    <w:rsid w:val="00B63804"/>
    <w:pPr>
      <w:widowControl/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00000"/>
      <w:kern w:val="0"/>
      <w:szCs w:val="21"/>
    </w:rPr>
  </w:style>
  <w:style w:type="paragraph" w:styleId="7">
    <w:name w:val="toc 7"/>
    <w:basedOn w:val="a"/>
    <w:next w:val="a"/>
    <w:autoRedefine/>
    <w:uiPriority w:val="99"/>
    <w:semiHidden/>
    <w:rsid w:val="00B63804"/>
    <w:pPr>
      <w:ind w:left="1260"/>
      <w:jc w:val="left"/>
    </w:pPr>
    <w:rPr>
      <w:sz w:val="18"/>
      <w:szCs w:val="18"/>
    </w:rPr>
  </w:style>
  <w:style w:type="paragraph" w:customStyle="1" w:styleId="font9">
    <w:name w:val="font9"/>
    <w:basedOn w:val="a"/>
    <w:uiPriority w:val="99"/>
    <w:rsid w:val="00B63804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42">
    <w:name w:val="xl42"/>
    <w:basedOn w:val="a"/>
    <w:uiPriority w:val="99"/>
    <w:rsid w:val="00B638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22">
    <w:name w:val="xl22"/>
    <w:basedOn w:val="a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color w:val="000000"/>
      <w:kern w:val="0"/>
      <w:sz w:val="20"/>
      <w:szCs w:val="20"/>
    </w:rPr>
  </w:style>
  <w:style w:type="character" w:styleId="ab">
    <w:name w:val="Strong"/>
    <w:basedOn w:val="a0"/>
    <w:uiPriority w:val="99"/>
    <w:qFormat/>
    <w:rsid w:val="00B63804"/>
    <w:rPr>
      <w:rFonts w:cs="Times New Roman"/>
      <w:b/>
    </w:rPr>
  </w:style>
  <w:style w:type="paragraph" w:customStyle="1" w:styleId="xl43">
    <w:name w:val="xl43"/>
    <w:basedOn w:val="a"/>
    <w:uiPriority w:val="99"/>
    <w:rsid w:val="00B63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kern w:val="0"/>
      <w:sz w:val="20"/>
      <w:szCs w:val="20"/>
    </w:rPr>
  </w:style>
  <w:style w:type="paragraph" w:styleId="21">
    <w:name w:val="Body Text Indent 2"/>
    <w:basedOn w:val="a"/>
    <w:link w:val="2Char0"/>
    <w:uiPriority w:val="99"/>
    <w:rsid w:val="00B63804"/>
    <w:pPr>
      <w:tabs>
        <w:tab w:val="left" w:pos="2520"/>
      </w:tabs>
      <w:ind w:firstLine="435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1"/>
    <w:uiPriority w:val="99"/>
    <w:semiHidden/>
    <w:locked/>
    <w:rsid w:val="00CD09F8"/>
    <w:rPr>
      <w:rFonts w:cs="Times New Roman"/>
      <w:sz w:val="24"/>
    </w:rPr>
  </w:style>
  <w:style w:type="paragraph" w:customStyle="1" w:styleId="f0">
    <w:name w:val="f0"/>
    <w:basedOn w:val="a"/>
    <w:uiPriority w:val="99"/>
    <w:rsid w:val="00B63804"/>
    <w:pPr>
      <w:widowControl/>
      <w:spacing w:before="100" w:beforeAutospacing="1" w:after="100" w:afterAutospacing="1" w:line="270" w:lineRule="atLeast"/>
      <w:jc w:val="left"/>
    </w:pPr>
    <w:rPr>
      <w:rFonts w:ascii="宋体" w:hAnsi="宋体" w:cs="Arial Unicode MS"/>
      <w:color w:val="000000"/>
      <w:kern w:val="0"/>
      <w:sz w:val="18"/>
      <w:szCs w:val="18"/>
    </w:rPr>
  </w:style>
  <w:style w:type="paragraph" w:customStyle="1" w:styleId="f10">
    <w:name w:val="f10"/>
    <w:basedOn w:val="a"/>
    <w:uiPriority w:val="99"/>
    <w:rsid w:val="00B63804"/>
    <w:pPr>
      <w:widowControl/>
      <w:spacing w:before="100" w:beforeAutospacing="1" w:after="100" w:afterAutospacing="1" w:line="300" w:lineRule="atLeast"/>
      <w:jc w:val="left"/>
    </w:pPr>
    <w:rPr>
      <w:rFonts w:ascii="宋体" w:hAnsi="宋体" w:cs="Arial Unicode MS"/>
      <w:color w:val="000000"/>
      <w:kern w:val="0"/>
      <w:sz w:val="18"/>
      <w:szCs w:val="18"/>
    </w:rPr>
  </w:style>
  <w:style w:type="paragraph" w:customStyle="1" w:styleId="f4">
    <w:name w:val="f4"/>
    <w:basedOn w:val="a"/>
    <w:uiPriority w:val="99"/>
    <w:rsid w:val="00B63804"/>
    <w:pPr>
      <w:widowControl/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00000"/>
      <w:kern w:val="0"/>
      <w:sz w:val="18"/>
      <w:szCs w:val="18"/>
    </w:rPr>
  </w:style>
  <w:style w:type="paragraph" w:customStyle="1" w:styleId="f5">
    <w:name w:val="f5"/>
    <w:basedOn w:val="a"/>
    <w:uiPriority w:val="99"/>
    <w:rsid w:val="00B63804"/>
    <w:pPr>
      <w:widowControl/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00000"/>
      <w:spacing w:val="15"/>
      <w:kern w:val="0"/>
      <w:sz w:val="18"/>
      <w:szCs w:val="18"/>
    </w:rPr>
  </w:style>
  <w:style w:type="paragraph" w:customStyle="1" w:styleId="f6">
    <w:name w:val="f6"/>
    <w:basedOn w:val="a"/>
    <w:uiPriority w:val="99"/>
    <w:rsid w:val="00B63804"/>
    <w:pPr>
      <w:widowControl/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00000"/>
      <w:spacing w:val="15"/>
      <w:kern w:val="0"/>
      <w:sz w:val="18"/>
      <w:szCs w:val="18"/>
    </w:rPr>
  </w:style>
  <w:style w:type="paragraph" w:customStyle="1" w:styleId="f7">
    <w:name w:val="f7"/>
    <w:basedOn w:val="a"/>
    <w:uiPriority w:val="99"/>
    <w:rsid w:val="00B63804"/>
    <w:pPr>
      <w:widowControl/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00000"/>
      <w:kern w:val="0"/>
      <w:sz w:val="18"/>
      <w:szCs w:val="18"/>
    </w:rPr>
  </w:style>
  <w:style w:type="paragraph" w:customStyle="1" w:styleId="f8">
    <w:name w:val="f8"/>
    <w:basedOn w:val="a"/>
    <w:uiPriority w:val="99"/>
    <w:rsid w:val="00B63804"/>
    <w:pPr>
      <w:widowControl/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00000"/>
      <w:spacing w:val="30"/>
      <w:kern w:val="0"/>
      <w:szCs w:val="21"/>
    </w:rPr>
  </w:style>
  <w:style w:type="paragraph" w:customStyle="1" w:styleId="f8-hg">
    <w:name w:val="f8-hg"/>
    <w:basedOn w:val="a"/>
    <w:uiPriority w:val="99"/>
    <w:rsid w:val="00B63804"/>
    <w:pPr>
      <w:widowControl/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00000"/>
      <w:spacing w:val="30"/>
      <w:kern w:val="0"/>
      <w:szCs w:val="21"/>
    </w:rPr>
  </w:style>
  <w:style w:type="paragraph" w:customStyle="1" w:styleId="fgj01">
    <w:name w:val="fgj01"/>
    <w:basedOn w:val="a"/>
    <w:uiPriority w:val="99"/>
    <w:rsid w:val="00B63804"/>
    <w:pPr>
      <w:widowControl/>
      <w:spacing w:before="100" w:beforeAutospacing="1" w:after="100" w:afterAutospacing="1" w:line="330" w:lineRule="atLeast"/>
      <w:jc w:val="left"/>
    </w:pPr>
    <w:rPr>
      <w:rFonts w:ascii="宋体" w:hAnsi="宋体" w:cs="Arial Unicode MS"/>
      <w:b/>
      <w:bCs/>
      <w:color w:val="000000"/>
      <w:spacing w:val="15"/>
      <w:kern w:val="0"/>
      <w:szCs w:val="21"/>
    </w:rPr>
  </w:style>
  <w:style w:type="paragraph" w:customStyle="1" w:styleId="fgj02">
    <w:name w:val="fgj02"/>
    <w:basedOn w:val="a"/>
    <w:uiPriority w:val="99"/>
    <w:rsid w:val="00B63804"/>
    <w:pPr>
      <w:widowControl/>
      <w:spacing w:before="100" w:beforeAutospacing="1" w:after="100" w:afterAutospacing="1" w:line="330" w:lineRule="atLeast"/>
      <w:jc w:val="left"/>
    </w:pPr>
    <w:rPr>
      <w:rFonts w:ascii="宋体" w:hAnsi="宋体" w:cs="Arial Unicode MS"/>
      <w:b/>
      <w:bCs/>
      <w:color w:val="000000"/>
      <w:spacing w:val="15"/>
      <w:kern w:val="0"/>
      <w:szCs w:val="21"/>
    </w:rPr>
  </w:style>
  <w:style w:type="paragraph" w:customStyle="1" w:styleId="custtext">
    <w:name w:val="custtext"/>
    <w:basedOn w:val="a"/>
    <w:uiPriority w:val="99"/>
    <w:rsid w:val="00B63804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54B92"/>
      <w:kern w:val="0"/>
      <w:sz w:val="18"/>
      <w:szCs w:val="18"/>
    </w:rPr>
  </w:style>
  <w:style w:type="paragraph" w:customStyle="1" w:styleId="buttons02">
    <w:name w:val="buttons02"/>
    <w:basedOn w:val="a"/>
    <w:uiPriority w:val="99"/>
    <w:rsid w:val="00B63804"/>
    <w:pPr>
      <w:widowControl/>
      <w:shd w:val="clear" w:color="auto" w:fill="D2E4FC"/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00000"/>
      <w:kern w:val="0"/>
      <w:szCs w:val="21"/>
    </w:rPr>
  </w:style>
  <w:style w:type="paragraph" w:customStyle="1" w:styleId="table301">
    <w:name w:val="table301"/>
    <w:basedOn w:val="a"/>
    <w:uiPriority w:val="99"/>
    <w:rsid w:val="00B63804"/>
    <w:pPr>
      <w:widowControl/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00000"/>
      <w:kern w:val="0"/>
      <w:szCs w:val="21"/>
    </w:rPr>
  </w:style>
  <w:style w:type="paragraph" w:customStyle="1" w:styleId="table302">
    <w:name w:val="table302"/>
    <w:basedOn w:val="a"/>
    <w:uiPriority w:val="99"/>
    <w:rsid w:val="00B63804"/>
    <w:pPr>
      <w:widowControl/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00000"/>
      <w:kern w:val="0"/>
      <w:szCs w:val="21"/>
    </w:rPr>
  </w:style>
  <w:style w:type="paragraph" w:customStyle="1" w:styleId="table303">
    <w:name w:val="table303"/>
    <w:basedOn w:val="a"/>
    <w:uiPriority w:val="99"/>
    <w:rsid w:val="00B63804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00000"/>
      <w:kern w:val="0"/>
      <w:szCs w:val="21"/>
    </w:rPr>
  </w:style>
  <w:style w:type="paragraph" w:customStyle="1" w:styleId="table304">
    <w:name w:val="table304"/>
    <w:basedOn w:val="a"/>
    <w:uiPriority w:val="99"/>
    <w:rsid w:val="00B63804"/>
    <w:pPr>
      <w:widowControl/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00000"/>
      <w:kern w:val="0"/>
      <w:szCs w:val="21"/>
    </w:rPr>
  </w:style>
  <w:style w:type="paragraph" w:customStyle="1" w:styleId="table305">
    <w:name w:val="table305"/>
    <w:basedOn w:val="a"/>
    <w:uiPriority w:val="99"/>
    <w:rsid w:val="00B63804"/>
    <w:pPr>
      <w:widowControl/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00000"/>
      <w:kern w:val="0"/>
      <w:szCs w:val="21"/>
    </w:rPr>
  </w:style>
  <w:style w:type="paragraph" w:customStyle="1" w:styleId="stedit">
    <w:name w:val="stedit"/>
    <w:basedOn w:val="a"/>
    <w:uiPriority w:val="99"/>
    <w:rsid w:val="00B63804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00000"/>
      <w:kern w:val="0"/>
      <w:sz w:val="18"/>
      <w:szCs w:val="18"/>
    </w:rPr>
  </w:style>
  <w:style w:type="paragraph" w:customStyle="1" w:styleId="stedit1">
    <w:name w:val="stedit1"/>
    <w:basedOn w:val="a"/>
    <w:uiPriority w:val="99"/>
    <w:rsid w:val="00B63804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  <w:jc w:val="left"/>
    </w:pPr>
    <w:rPr>
      <w:rFonts w:ascii="宋体" w:hAnsi="宋体" w:cs="Arial Unicode MS"/>
      <w:color w:val="000000"/>
      <w:kern w:val="0"/>
      <w:sz w:val="18"/>
      <w:szCs w:val="18"/>
    </w:rPr>
  </w:style>
  <w:style w:type="character" w:customStyle="1" w:styleId="f41">
    <w:name w:val="f41"/>
    <w:uiPriority w:val="99"/>
    <w:rsid w:val="00B63804"/>
    <w:rPr>
      <w:rFonts w:ascii="宋体" w:eastAsia="宋体" w:hAnsi="宋体"/>
      <w:sz w:val="18"/>
    </w:rPr>
  </w:style>
  <w:style w:type="character" w:customStyle="1" w:styleId="f21">
    <w:name w:val="f21"/>
    <w:uiPriority w:val="99"/>
    <w:rsid w:val="00B63804"/>
    <w:rPr>
      <w:rFonts w:ascii="宋体" w:eastAsia="宋体" w:hAnsi="宋体"/>
      <w:sz w:val="21"/>
    </w:rPr>
  </w:style>
  <w:style w:type="paragraph" w:customStyle="1" w:styleId="font10">
    <w:name w:val="font10"/>
    <w:basedOn w:val="a"/>
    <w:uiPriority w:val="99"/>
    <w:rsid w:val="00B63804"/>
    <w:pPr>
      <w:widowControl/>
      <w:spacing w:before="100" w:beforeAutospacing="1" w:after="100" w:afterAutospacing="1"/>
      <w:jc w:val="left"/>
    </w:pPr>
    <w:rPr>
      <w:rFonts w:ascii="宋体" w:hAnsi="宋体"/>
      <w:b/>
      <w:bCs/>
      <w:color w:val="FFFFFF"/>
      <w:kern w:val="0"/>
      <w:sz w:val="18"/>
      <w:szCs w:val="18"/>
    </w:rPr>
  </w:style>
  <w:style w:type="paragraph" w:customStyle="1" w:styleId="font11">
    <w:name w:val="font11"/>
    <w:basedOn w:val="a"/>
    <w:uiPriority w:val="99"/>
    <w:rsid w:val="00B63804"/>
    <w:pPr>
      <w:widowControl/>
      <w:spacing w:before="100" w:beforeAutospacing="1" w:after="100" w:afterAutospacing="1"/>
      <w:jc w:val="left"/>
    </w:pPr>
    <w:rPr>
      <w:b/>
      <w:bCs/>
      <w:color w:val="FFFFFF"/>
      <w:kern w:val="0"/>
      <w:sz w:val="18"/>
      <w:szCs w:val="18"/>
    </w:rPr>
  </w:style>
  <w:style w:type="paragraph" w:customStyle="1" w:styleId="xl44">
    <w:name w:val="xl44"/>
    <w:basedOn w:val="a"/>
    <w:uiPriority w:val="99"/>
    <w:rsid w:val="00B63804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kern w:val="0"/>
      <w:sz w:val="18"/>
      <w:szCs w:val="18"/>
    </w:rPr>
  </w:style>
  <w:style w:type="paragraph" w:styleId="31">
    <w:name w:val="Body Text Indent 3"/>
    <w:basedOn w:val="a"/>
    <w:link w:val="3Char0"/>
    <w:uiPriority w:val="99"/>
    <w:rsid w:val="00B63804"/>
    <w:pPr>
      <w:autoSpaceDE w:val="0"/>
      <w:autoSpaceDN w:val="0"/>
      <w:adjustRightInd w:val="0"/>
      <w:spacing w:line="360" w:lineRule="auto"/>
      <w:ind w:firstLineChars="300" w:firstLine="630"/>
      <w:jc w:val="left"/>
    </w:pPr>
    <w:rPr>
      <w:kern w:val="0"/>
      <w:sz w:val="16"/>
      <w:szCs w:val="20"/>
    </w:rPr>
  </w:style>
  <w:style w:type="character" w:customStyle="1" w:styleId="3Char0">
    <w:name w:val="正文文本缩进 3 Char"/>
    <w:basedOn w:val="a0"/>
    <w:link w:val="31"/>
    <w:uiPriority w:val="99"/>
    <w:semiHidden/>
    <w:locked/>
    <w:rsid w:val="00CD09F8"/>
    <w:rPr>
      <w:rFonts w:cs="Times New Roman"/>
      <w:sz w:val="16"/>
    </w:rPr>
  </w:style>
  <w:style w:type="paragraph" w:customStyle="1" w:styleId="CharCharChar">
    <w:name w:val="Char Char Char"/>
    <w:basedOn w:val="a"/>
    <w:uiPriority w:val="99"/>
    <w:rsid w:val="00B6380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x14">
    <w:name w:val="px14"/>
    <w:uiPriority w:val="99"/>
    <w:rsid w:val="00B63804"/>
  </w:style>
  <w:style w:type="paragraph" w:customStyle="1" w:styleId="CharCharChar1">
    <w:name w:val="Char Char Char1"/>
    <w:basedOn w:val="a"/>
    <w:uiPriority w:val="99"/>
    <w:rsid w:val="00B6380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detailtitle1">
    <w:name w:val="detailtitle1"/>
    <w:uiPriority w:val="99"/>
    <w:rsid w:val="00B63804"/>
    <w:rPr>
      <w:b/>
      <w:sz w:val="39"/>
    </w:rPr>
  </w:style>
  <w:style w:type="paragraph" w:styleId="z-">
    <w:name w:val="HTML Top of Form"/>
    <w:basedOn w:val="a"/>
    <w:next w:val="a"/>
    <w:link w:val="z-Char"/>
    <w:hidden/>
    <w:uiPriority w:val="99"/>
    <w:rsid w:val="00B63804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20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CD09F8"/>
    <w:rPr>
      <w:rFonts w:ascii="Arial" w:hAnsi="Arial" w:cs="Times New Roman"/>
      <w:vanish/>
      <w:sz w:val="16"/>
    </w:rPr>
  </w:style>
  <w:style w:type="paragraph" w:styleId="z-0">
    <w:name w:val="HTML Bottom of Form"/>
    <w:basedOn w:val="a"/>
    <w:next w:val="a"/>
    <w:link w:val="z-Char0"/>
    <w:hidden/>
    <w:uiPriority w:val="99"/>
    <w:rsid w:val="00B63804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20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CD09F8"/>
    <w:rPr>
      <w:rFonts w:ascii="Arial" w:hAnsi="Arial" w:cs="Times New Roman"/>
      <w:vanish/>
      <w:sz w:val="16"/>
    </w:rPr>
  </w:style>
  <w:style w:type="character" w:customStyle="1" w:styleId="txt4">
    <w:name w:val="txt4"/>
    <w:uiPriority w:val="99"/>
    <w:rsid w:val="00B63804"/>
  </w:style>
  <w:style w:type="character" w:customStyle="1" w:styleId="1Char">
    <w:name w:val="标题 1 Char"/>
    <w:uiPriority w:val="99"/>
    <w:rsid w:val="00B63804"/>
    <w:rPr>
      <w:rFonts w:eastAsia="宋体"/>
      <w:b/>
      <w:kern w:val="44"/>
      <w:sz w:val="44"/>
      <w:lang w:val="en-US" w:eastAsia="zh-CN"/>
    </w:rPr>
  </w:style>
  <w:style w:type="character" w:customStyle="1" w:styleId="2Char1">
    <w:name w:val="标题 2 Char1"/>
    <w:uiPriority w:val="99"/>
    <w:rsid w:val="00B63804"/>
    <w:rPr>
      <w:rFonts w:ascii="Arial" w:eastAsia="黑体" w:hAnsi="Arial"/>
      <w:b/>
      <w:kern w:val="2"/>
      <w:sz w:val="32"/>
      <w:lang w:val="en-US" w:eastAsia="zh-CN"/>
    </w:rPr>
  </w:style>
  <w:style w:type="paragraph" w:styleId="ac">
    <w:name w:val="Plain Text"/>
    <w:basedOn w:val="a"/>
    <w:link w:val="Char4"/>
    <w:uiPriority w:val="99"/>
    <w:rsid w:val="00B63804"/>
    <w:pPr>
      <w:widowControl/>
      <w:spacing w:before="100" w:beforeAutospacing="1" w:after="100" w:afterAutospacing="1"/>
      <w:jc w:val="left"/>
    </w:pPr>
    <w:rPr>
      <w:rFonts w:ascii="宋体" w:hAnsi="Courier New"/>
      <w:kern w:val="0"/>
      <w:szCs w:val="20"/>
    </w:rPr>
  </w:style>
  <w:style w:type="character" w:customStyle="1" w:styleId="Char4">
    <w:name w:val="纯文本 Char"/>
    <w:basedOn w:val="a0"/>
    <w:link w:val="ac"/>
    <w:uiPriority w:val="99"/>
    <w:semiHidden/>
    <w:locked/>
    <w:rsid w:val="00CD09F8"/>
    <w:rPr>
      <w:rFonts w:ascii="宋体" w:hAnsi="Courier New" w:cs="Times New Roman"/>
      <w:sz w:val="21"/>
    </w:rPr>
  </w:style>
  <w:style w:type="paragraph" w:customStyle="1" w:styleId="Default">
    <w:name w:val="Default"/>
    <w:uiPriority w:val="99"/>
    <w:rsid w:val="00B63804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style11">
    <w:name w:val="style11"/>
    <w:uiPriority w:val="99"/>
    <w:rsid w:val="00B63804"/>
    <w:rPr>
      <w:rFonts w:ascii="宋体_GB2312" w:eastAsia="宋体_GB2312"/>
      <w:sz w:val="21"/>
    </w:rPr>
  </w:style>
  <w:style w:type="character" w:customStyle="1" w:styleId="style14">
    <w:name w:val="style14"/>
    <w:uiPriority w:val="99"/>
    <w:rsid w:val="00B63804"/>
  </w:style>
  <w:style w:type="character" w:customStyle="1" w:styleId="f14">
    <w:name w:val="f14"/>
    <w:uiPriority w:val="99"/>
    <w:rsid w:val="00B63804"/>
  </w:style>
  <w:style w:type="paragraph" w:customStyle="1" w:styleId="Char10">
    <w:name w:val="Char1"/>
    <w:basedOn w:val="a"/>
    <w:uiPriority w:val="99"/>
    <w:rsid w:val="00B6380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">
    <w:name w:val="Char Char Char Char"/>
    <w:basedOn w:val="a"/>
    <w:uiPriority w:val="99"/>
    <w:rsid w:val="00B6380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a"/>
    <w:uiPriority w:val="99"/>
    <w:rsid w:val="00B6380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ziti5">
    <w:name w:val="ziti5"/>
    <w:uiPriority w:val="99"/>
    <w:rsid w:val="00B63804"/>
  </w:style>
  <w:style w:type="paragraph" w:customStyle="1" w:styleId="CharCharCharCharCharChar">
    <w:name w:val="Char Char Char Char Char Char"/>
    <w:basedOn w:val="a"/>
    <w:uiPriority w:val="99"/>
    <w:rsid w:val="00B6380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d">
    <w:name w:val="Document Map"/>
    <w:basedOn w:val="a"/>
    <w:link w:val="Char5"/>
    <w:uiPriority w:val="99"/>
    <w:semiHidden/>
    <w:rsid w:val="00B63804"/>
    <w:pPr>
      <w:shd w:val="clear" w:color="auto" w:fill="000080"/>
    </w:pPr>
    <w:rPr>
      <w:kern w:val="0"/>
      <w:sz w:val="2"/>
      <w:szCs w:val="20"/>
    </w:rPr>
  </w:style>
  <w:style w:type="character" w:customStyle="1" w:styleId="Char5">
    <w:name w:val="文档结构图 Char"/>
    <w:basedOn w:val="a0"/>
    <w:link w:val="ad"/>
    <w:uiPriority w:val="99"/>
    <w:semiHidden/>
    <w:locked/>
    <w:rsid w:val="00CD09F8"/>
    <w:rPr>
      <w:rFonts w:cs="Times New Roman"/>
      <w:sz w:val="2"/>
    </w:rPr>
  </w:style>
  <w:style w:type="paragraph" w:customStyle="1" w:styleId="ae">
    <w:name w:val="正文 + 宋体"/>
    <w:aliases w:val="小五"/>
    <w:basedOn w:val="a"/>
    <w:uiPriority w:val="99"/>
    <w:rsid w:val="00DC012D"/>
    <w:pPr>
      <w:jc w:val="left"/>
    </w:pPr>
    <w:rPr>
      <w:rFonts w:ascii="宋体" w:hAnsi="宋体"/>
      <w:kern w:val="0"/>
      <w:sz w:val="18"/>
    </w:rPr>
  </w:style>
  <w:style w:type="paragraph" w:styleId="af">
    <w:name w:val="Body Text"/>
    <w:basedOn w:val="a"/>
    <w:link w:val="Char6"/>
    <w:uiPriority w:val="99"/>
    <w:rsid w:val="00B63804"/>
    <w:pPr>
      <w:spacing w:after="120"/>
    </w:pPr>
    <w:rPr>
      <w:kern w:val="0"/>
      <w:sz w:val="24"/>
      <w:szCs w:val="20"/>
    </w:rPr>
  </w:style>
  <w:style w:type="character" w:customStyle="1" w:styleId="Char6">
    <w:name w:val="正文文本 Char"/>
    <w:basedOn w:val="a0"/>
    <w:link w:val="af"/>
    <w:uiPriority w:val="99"/>
    <w:semiHidden/>
    <w:locked/>
    <w:rsid w:val="00CD09F8"/>
    <w:rPr>
      <w:rFonts w:cs="Times New Roman"/>
      <w:sz w:val="24"/>
    </w:rPr>
  </w:style>
  <w:style w:type="character" w:customStyle="1" w:styleId="f141">
    <w:name w:val="f141"/>
    <w:uiPriority w:val="99"/>
    <w:rsid w:val="00001007"/>
    <w:rPr>
      <w:color w:val="000000"/>
      <w:sz w:val="23"/>
    </w:rPr>
  </w:style>
  <w:style w:type="table" w:styleId="af0">
    <w:name w:val="Table Grid"/>
    <w:basedOn w:val="a1"/>
    <w:uiPriority w:val="99"/>
    <w:rsid w:val="00F63F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3">
    <w:name w:val="xl23"/>
    <w:basedOn w:val="a"/>
    <w:uiPriority w:val="99"/>
    <w:rsid w:val="00EB26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irst">
    <w:name w:val="first"/>
    <w:uiPriority w:val="99"/>
    <w:rsid w:val="007F3A09"/>
  </w:style>
  <w:style w:type="character" w:customStyle="1" w:styleId="infomblog">
    <w:name w:val="infomblog"/>
    <w:uiPriority w:val="99"/>
    <w:rsid w:val="005A6178"/>
  </w:style>
  <w:style w:type="character" w:customStyle="1" w:styleId="3Char2">
    <w:name w:val="标题 3 Char2"/>
    <w:uiPriority w:val="99"/>
    <w:rsid w:val="00085F55"/>
    <w:rPr>
      <w:rFonts w:eastAsia="宋体"/>
      <w:kern w:val="2"/>
      <w:sz w:val="32"/>
      <w:lang w:val="en-US" w:eastAsia="zh-CN"/>
    </w:rPr>
  </w:style>
  <w:style w:type="character" w:customStyle="1" w:styleId="hps">
    <w:name w:val="hps"/>
    <w:uiPriority w:val="99"/>
    <w:rsid w:val="00085F55"/>
  </w:style>
  <w:style w:type="paragraph" w:customStyle="1" w:styleId="xl45">
    <w:name w:val="xl45"/>
    <w:basedOn w:val="a"/>
    <w:uiPriority w:val="99"/>
    <w:rsid w:val="00085F55"/>
    <w:pPr>
      <w:widowControl/>
      <w:pBdr>
        <w:top w:val="single" w:sz="8" w:space="0" w:color="808080"/>
        <w:left w:val="single" w:sz="8" w:space="0" w:color="808080"/>
        <w:right w:val="single" w:sz="8" w:space="0" w:color="80808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46">
    <w:name w:val="xl46"/>
    <w:basedOn w:val="a"/>
    <w:uiPriority w:val="99"/>
    <w:rsid w:val="00085F55"/>
    <w:pPr>
      <w:widowControl/>
      <w:pBdr>
        <w:left w:val="single" w:sz="8" w:space="0" w:color="808080"/>
        <w:bottom w:val="single" w:sz="8" w:space="0" w:color="808080"/>
        <w:right w:val="single" w:sz="8" w:space="0" w:color="80808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47">
    <w:name w:val="xl47"/>
    <w:basedOn w:val="a"/>
    <w:uiPriority w:val="99"/>
    <w:rsid w:val="00085F55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8">
    <w:name w:val="xl48"/>
    <w:basedOn w:val="a"/>
    <w:uiPriority w:val="99"/>
    <w:rsid w:val="00085F55"/>
    <w:pPr>
      <w:widowControl/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49">
    <w:name w:val="xl49"/>
    <w:basedOn w:val="a"/>
    <w:uiPriority w:val="99"/>
    <w:rsid w:val="00085F55"/>
    <w:pPr>
      <w:widowControl/>
      <w:pBdr>
        <w:bottom w:val="single" w:sz="8" w:space="0" w:color="808080"/>
        <w:right w:val="single" w:sz="8" w:space="0" w:color="808080"/>
      </w:pBdr>
      <w:shd w:val="clear" w:color="auto" w:fill="FFFFFF"/>
      <w:spacing w:before="100" w:beforeAutospacing="1" w:after="100" w:afterAutospacing="1"/>
      <w:jc w:val="center"/>
    </w:pPr>
    <w:rPr>
      <w:rFonts w:ascii="??" w:hAnsi="??" w:cs="宋体"/>
      <w:kern w:val="0"/>
      <w:sz w:val="18"/>
      <w:szCs w:val="18"/>
    </w:rPr>
  </w:style>
  <w:style w:type="paragraph" w:customStyle="1" w:styleId="xl73">
    <w:name w:val="xl73"/>
    <w:basedOn w:val="a"/>
    <w:rsid w:val="00085F55"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085F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xl75">
    <w:name w:val="xl75"/>
    <w:basedOn w:val="a"/>
    <w:rsid w:val="00085F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kern w:val="0"/>
      <w:sz w:val="18"/>
      <w:szCs w:val="18"/>
    </w:rPr>
  </w:style>
  <w:style w:type="paragraph" w:customStyle="1" w:styleId="xl76">
    <w:name w:val="xl76"/>
    <w:basedOn w:val="a"/>
    <w:rsid w:val="00085F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xl77">
    <w:name w:val="xl77"/>
    <w:basedOn w:val="a"/>
    <w:rsid w:val="00085F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kern w:val="0"/>
      <w:sz w:val="18"/>
      <w:szCs w:val="18"/>
    </w:rPr>
  </w:style>
  <w:style w:type="paragraph" w:customStyle="1" w:styleId="xl78">
    <w:name w:val="xl78"/>
    <w:basedOn w:val="a"/>
    <w:rsid w:val="00085F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79">
    <w:name w:val="xl79"/>
    <w:basedOn w:val="a"/>
    <w:rsid w:val="00085F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FF0000"/>
      <w:kern w:val="0"/>
      <w:sz w:val="18"/>
      <w:szCs w:val="18"/>
    </w:rPr>
  </w:style>
  <w:style w:type="paragraph" w:customStyle="1" w:styleId="xl80">
    <w:name w:val="xl80"/>
    <w:basedOn w:val="a"/>
    <w:rsid w:val="00085F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kern w:val="0"/>
      <w:sz w:val="18"/>
      <w:szCs w:val="18"/>
    </w:rPr>
  </w:style>
  <w:style w:type="paragraph" w:customStyle="1" w:styleId="xl81">
    <w:name w:val="xl81"/>
    <w:basedOn w:val="a"/>
    <w:rsid w:val="00085F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FF"/>
      <w:kern w:val="0"/>
      <w:sz w:val="18"/>
      <w:szCs w:val="18"/>
    </w:rPr>
  </w:style>
  <w:style w:type="paragraph" w:customStyle="1" w:styleId="xl82">
    <w:name w:val="xl82"/>
    <w:basedOn w:val="a"/>
    <w:rsid w:val="00085F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83">
    <w:name w:val="xl83"/>
    <w:basedOn w:val="a"/>
    <w:rsid w:val="00085F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kern w:val="0"/>
      <w:sz w:val="18"/>
      <w:szCs w:val="18"/>
    </w:rPr>
  </w:style>
  <w:style w:type="paragraph" w:customStyle="1" w:styleId="xl84">
    <w:name w:val="xl84"/>
    <w:basedOn w:val="a"/>
    <w:rsid w:val="00085F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FF"/>
      <w:kern w:val="0"/>
      <w:sz w:val="18"/>
      <w:szCs w:val="18"/>
    </w:rPr>
  </w:style>
  <w:style w:type="paragraph" w:customStyle="1" w:styleId="xl85">
    <w:name w:val="xl85"/>
    <w:basedOn w:val="a"/>
    <w:rsid w:val="00085F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kern w:val="0"/>
      <w:sz w:val="24"/>
    </w:rPr>
  </w:style>
  <w:style w:type="paragraph" w:customStyle="1" w:styleId="xl86">
    <w:name w:val="xl86"/>
    <w:basedOn w:val="a"/>
    <w:uiPriority w:val="99"/>
    <w:rsid w:val="00085F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kern w:val="0"/>
      <w:sz w:val="18"/>
      <w:szCs w:val="18"/>
    </w:rPr>
  </w:style>
  <w:style w:type="paragraph" w:customStyle="1" w:styleId="xl87">
    <w:name w:val="xl87"/>
    <w:basedOn w:val="a"/>
    <w:uiPriority w:val="99"/>
    <w:rsid w:val="00085F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88">
    <w:name w:val="xl88"/>
    <w:basedOn w:val="a"/>
    <w:uiPriority w:val="99"/>
    <w:rsid w:val="00085F55"/>
    <w:pPr>
      <w:widowControl/>
      <w:spacing w:before="100" w:beforeAutospacing="1" w:after="100" w:afterAutospacing="1"/>
      <w:jc w:val="left"/>
      <w:textAlignment w:val="top"/>
    </w:pPr>
    <w:rPr>
      <w:color w:val="000000"/>
      <w:kern w:val="0"/>
      <w:sz w:val="24"/>
    </w:rPr>
  </w:style>
  <w:style w:type="paragraph" w:customStyle="1" w:styleId="xl89">
    <w:name w:val="xl89"/>
    <w:basedOn w:val="a"/>
    <w:uiPriority w:val="99"/>
    <w:rsid w:val="00085F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xl90">
    <w:name w:val="xl90"/>
    <w:basedOn w:val="a"/>
    <w:uiPriority w:val="99"/>
    <w:rsid w:val="00085F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kern w:val="0"/>
      <w:sz w:val="24"/>
    </w:rPr>
  </w:style>
  <w:style w:type="paragraph" w:customStyle="1" w:styleId="xl91">
    <w:name w:val="xl91"/>
    <w:basedOn w:val="a"/>
    <w:uiPriority w:val="99"/>
    <w:rsid w:val="00085F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kern w:val="0"/>
      <w:sz w:val="18"/>
      <w:szCs w:val="18"/>
    </w:rPr>
  </w:style>
  <w:style w:type="paragraph" w:customStyle="1" w:styleId="xl92">
    <w:name w:val="xl92"/>
    <w:basedOn w:val="a"/>
    <w:uiPriority w:val="99"/>
    <w:rsid w:val="00085F55"/>
    <w:pPr>
      <w:widowControl/>
      <w:spacing w:before="100" w:beforeAutospacing="1" w:after="100" w:afterAutospacing="1"/>
      <w:jc w:val="left"/>
      <w:textAlignment w:val="top"/>
    </w:pPr>
    <w:rPr>
      <w:color w:val="000000"/>
      <w:kern w:val="0"/>
      <w:sz w:val="18"/>
      <w:szCs w:val="18"/>
    </w:rPr>
  </w:style>
  <w:style w:type="paragraph" w:customStyle="1" w:styleId="xl93">
    <w:name w:val="xl93"/>
    <w:basedOn w:val="a"/>
    <w:uiPriority w:val="99"/>
    <w:rsid w:val="00085F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kern w:val="0"/>
      <w:sz w:val="18"/>
      <w:szCs w:val="18"/>
    </w:rPr>
  </w:style>
  <w:style w:type="paragraph" w:customStyle="1" w:styleId="xl94">
    <w:name w:val="xl94"/>
    <w:basedOn w:val="a"/>
    <w:uiPriority w:val="99"/>
    <w:rsid w:val="00085F5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xl95">
    <w:name w:val="xl95"/>
    <w:basedOn w:val="a"/>
    <w:uiPriority w:val="99"/>
    <w:rsid w:val="00085F5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xl96">
    <w:name w:val="xl96"/>
    <w:basedOn w:val="a"/>
    <w:uiPriority w:val="99"/>
    <w:rsid w:val="00085F55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xl97">
    <w:name w:val="xl97"/>
    <w:basedOn w:val="a"/>
    <w:uiPriority w:val="99"/>
    <w:rsid w:val="00085F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hAnsi="华文中宋" w:cs="宋体"/>
      <w:b/>
      <w:bCs/>
      <w:color w:val="0000FF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085F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hAnsi="华文中宋" w:cs="宋体"/>
      <w:b/>
      <w:bCs/>
      <w:color w:val="FF0000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085F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hAnsi="华文中宋" w:cs="宋体"/>
      <w:kern w:val="0"/>
      <w:sz w:val="20"/>
      <w:szCs w:val="20"/>
    </w:rPr>
  </w:style>
  <w:style w:type="paragraph" w:styleId="af1">
    <w:name w:val="Balloon Text"/>
    <w:basedOn w:val="a"/>
    <w:link w:val="Char7"/>
    <w:uiPriority w:val="99"/>
    <w:rsid w:val="00AF302C"/>
    <w:rPr>
      <w:sz w:val="18"/>
      <w:szCs w:val="20"/>
    </w:rPr>
  </w:style>
  <w:style w:type="character" w:customStyle="1" w:styleId="Char7">
    <w:name w:val="批注框文本 Char"/>
    <w:basedOn w:val="a0"/>
    <w:link w:val="af1"/>
    <w:uiPriority w:val="99"/>
    <w:locked/>
    <w:rsid w:val="00AF302C"/>
    <w:rPr>
      <w:rFonts w:cs="Times New Roman"/>
      <w:kern w:val="2"/>
      <w:sz w:val="18"/>
    </w:rPr>
  </w:style>
  <w:style w:type="paragraph" w:customStyle="1" w:styleId="xl67">
    <w:name w:val="xl67"/>
    <w:basedOn w:val="a"/>
    <w:uiPriority w:val="99"/>
    <w:rsid w:val="005944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hAnsi="华文中宋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uiPriority w:val="99"/>
    <w:rsid w:val="005944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hAnsi="华文中宋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5944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hAnsi="华文中宋" w:cs="宋体"/>
      <w:color w:val="FF0000"/>
      <w:kern w:val="0"/>
      <w:sz w:val="20"/>
      <w:szCs w:val="20"/>
    </w:rPr>
  </w:style>
  <w:style w:type="paragraph" w:customStyle="1" w:styleId="xl70">
    <w:name w:val="xl70"/>
    <w:basedOn w:val="a"/>
    <w:rsid w:val="005944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hAnsi="华文中宋" w:cs="宋体"/>
      <w:kern w:val="0"/>
      <w:sz w:val="20"/>
      <w:szCs w:val="20"/>
    </w:rPr>
  </w:style>
  <w:style w:type="paragraph" w:customStyle="1" w:styleId="xl71">
    <w:name w:val="xl71"/>
    <w:basedOn w:val="a"/>
    <w:rsid w:val="005944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华文中宋" w:hAnsi="华文中宋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5944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华文中宋" w:hAnsi="华文中宋" w:cs="宋体"/>
      <w:color w:val="000000"/>
      <w:kern w:val="0"/>
      <w:sz w:val="20"/>
      <w:szCs w:val="20"/>
    </w:rPr>
  </w:style>
  <w:style w:type="paragraph" w:customStyle="1" w:styleId="msonormal0">
    <w:name w:val="msonormal"/>
    <w:basedOn w:val="a"/>
    <w:uiPriority w:val="99"/>
    <w:rsid w:val="00500E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0">
    <w:name w:val="xl100"/>
    <w:basedOn w:val="a"/>
    <w:uiPriority w:val="99"/>
    <w:rsid w:val="00500E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1">
    <w:name w:val="xl101"/>
    <w:basedOn w:val="a"/>
    <w:uiPriority w:val="99"/>
    <w:rsid w:val="00500E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uiPriority w:val="99"/>
    <w:rsid w:val="00500E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hAnsi="华文中宋" w:cs="宋体"/>
      <w:color w:val="FF0000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500E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hAnsi="华文中宋" w:cs="宋体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500E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uiPriority w:val="99"/>
    <w:rsid w:val="00500E0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uiPriority w:val="99"/>
    <w:rsid w:val="00E812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宋体"/>
      <w:color w:val="FF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4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5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5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6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6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46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6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6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7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8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8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0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0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51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1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2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2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3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4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5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56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7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9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9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9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0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0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1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7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2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2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2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3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3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4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4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5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7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7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8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7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7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7611">
                              <w:marLeft w:val="84"/>
                              <w:marRight w:val="84"/>
                              <w:marTop w:val="42"/>
                              <w:marBottom w:val="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97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69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0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1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2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3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73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3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4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4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6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6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7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8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9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9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9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0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1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2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3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3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4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5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7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7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7525">
                              <w:marLeft w:val="84"/>
                              <w:marRight w:val="84"/>
                              <w:marTop w:val="42"/>
                              <w:marBottom w:val="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97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86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7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88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8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9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0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90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0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1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1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2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2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3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file:///C:\Documents%20and%20Settings\sunwj\Application%20Data\Tencent\Users\121164504\QQ\WinTemp\RichOle\_CALDVS0QF%5dS)LS%25NJLEFCM.pn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C:\Documents%20and%20Settings\sunwj\Application%20Data\Tencent\Users\121164504\QQ\WinTemp\RichOle\)D75%5dK%60HEFG)4UPC$O55@4G.pn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C:\Documents%20and%20Settings\sunwj\Application%20Data\Tencent\Users\121164504\QQ\WinTemp\RichOle\Z1P%5dMU~)5HV8)IK)_C%5bNM89.pn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13</Pages>
  <Words>1737</Words>
  <Characters>9907</Characters>
  <Application>Microsoft Office Word</Application>
  <DocSecurity>0</DocSecurity>
  <Lines>82</Lines>
  <Paragraphs>23</Paragraphs>
  <ScaleCrop>false</ScaleCrop>
  <Company>chinaccm</Company>
  <LinksUpToDate>false</LinksUpToDate>
  <CharactersWithSpaces>11621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中华商务网VIP服务日报·农化产业NO</dc:title>
  <dc:subject/>
  <dc:creator>sunwj</dc:creator>
  <cp:keywords/>
  <dc:description/>
  <cp:lastModifiedBy>User</cp:lastModifiedBy>
  <cp:revision>479</cp:revision>
  <dcterms:created xsi:type="dcterms:W3CDTF">2019-08-05T07:49:00Z</dcterms:created>
  <dcterms:modified xsi:type="dcterms:W3CDTF">2021-09-03T05:22:00Z</dcterms:modified>
</cp:coreProperties>
</file>