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4667F7">
      <w:pPr>
        <w:spacing w:line="400" w:lineRule="exact"/>
        <w:rPr>
          <w:rFonts w:cs="Times New Roman"/>
        </w:rPr>
      </w:pPr>
      <w:bookmarkStart w:id="0" w:name="_Toc485828985"/>
      <w:r w:rsidRPr="004667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8" o:title=""/>
          </v:shape>
        </w:pict>
      </w:r>
    </w:p>
    <w:p w:rsidR="00581D0F" w:rsidRDefault="004667F7">
      <w:pPr>
        <w:spacing w:line="400" w:lineRule="exact"/>
        <w:rPr>
          <w:rFonts w:cs="Times New Roman"/>
        </w:rPr>
      </w:pPr>
      <w:r w:rsidRPr="004667F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1" filled="f" stroked="f">
            <v:textbox>
              <w:txbxContent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9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>
                  <w:pPr>
                    <w:jc w:val="left"/>
                    <w:rPr>
                      <w:rFonts w:cs="Times New Roman"/>
                    </w:rPr>
                  </w:pPr>
                </w:p>
                <w:p w:rsidR="00581D0F" w:rsidRDefault="00581D0F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4667F7">
        <w:pict>
          <v:shape id="文本框 3" o:spid="_x0000_s1029" type="#_x0000_t202" style="position:absolute;left:0;text-align:left;margin-left:175.45pt;margin-top:490.7pt;width:126.6pt;height:54.1pt;z-index:2" filled="f" stroked="f">
            <v:textbox>
              <w:txbxContent>
                <w:p w:rsidR="00581D0F" w:rsidRDefault="00890D02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>
                    <w:rPr>
                      <w:rFonts w:hint="eastAsia"/>
                      <w:kern w:val="2"/>
                    </w:rPr>
                    <w:t>7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FA166F">
                    <w:rPr>
                      <w:rFonts w:hint="eastAsia"/>
                      <w:kern w:val="2"/>
                    </w:rPr>
                    <w:t>10</w:t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4667F7">
        <w:lastRenderedPageBreak/>
        <w:pict>
          <v:shape id="_x0000_s1030" type="#_x0000_t202" style="position:absolute;left:0;text-align:left;margin-left:-.9pt;margin-top:34.7pt;width:492pt;height:565.3pt;z-index:3" filled="f" stroked="f">
            <v:textbox>
              <w:txbxContent>
                <w:p w:rsidR="00581D0F" w:rsidRDefault="00890D02">
                  <w:pPr>
                    <w:pStyle w:val="CharCharChar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81D0F" w:rsidRDefault="004667F7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 w:rsidRPr="004667F7">
                    <w:fldChar w:fldCharType="begin"/>
                  </w:r>
                  <w:r w:rsidR="00890D02">
                    <w:instrText xml:space="preserve"> TOC \o "1-3" \h \z \u </w:instrText>
                  </w:r>
                  <w:r w:rsidRPr="004667F7">
                    <w:fldChar w:fldCharType="separate"/>
                  </w:r>
                  <w:hyperlink r:id="rId10" w:anchor="_Toc13217629" w:history="1">
                    <w:r w:rsidR="00890D02">
                      <w:rPr>
                        <w:rStyle w:val="aa"/>
                      </w:rPr>
                      <w:t>2020.</w:t>
                    </w:r>
                    <w:r w:rsidR="00890D02">
                      <w:rPr>
                        <w:rStyle w:val="aa"/>
                        <w:rFonts w:hint="eastAsia"/>
                      </w:rPr>
                      <w:t>7</w:t>
                    </w:r>
                    <w:r w:rsidR="00890D02">
                      <w:rPr>
                        <w:rStyle w:val="aa"/>
                      </w:rPr>
                      <w:t>.</w:t>
                    </w:r>
                    <w:r w:rsidR="00FA166F">
                      <w:rPr>
                        <w:rStyle w:val="aa"/>
                        <w:rFonts w:hint="eastAsia"/>
                      </w:rPr>
                      <w:t>10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_Toc13217629 \h </w:instrText>
                    </w:r>
                    <w:r>
                      <w:fldChar w:fldCharType="separate"/>
                    </w:r>
                    <w:r w:rsidR="00890D02">
                      <w:t>1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r:id="rId11" w:anchor="_Toc13217630" w:history="1">
                    <w:r w:rsidR="00890D02">
                      <w:rPr>
                        <w:rStyle w:val="aa"/>
                        <w:rFonts w:hint="eastAsia"/>
                      </w:rPr>
                      <w:t>氯碱市场周报目录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_Toc13217630 \h </w:instrText>
                    </w:r>
                    <w:r>
                      <w:fldChar w:fldCharType="separate"/>
                    </w:r>
                    <w:r w:rsidR="00890D02">
                      <w:t>2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1" w:history="1">
                    <w:r w:rsidR="00890D02">
                      <w:rPr>
                        <w:rStyle w:val="aa"/>
                        <w:rFonts w:hint="eastAsia"/>
                      </w:rPr>
                      <w:t>纯碱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_Toc13217631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评述：本周纯碱市场评述及行情预测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_Toc13217632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  <w:kern w:val="0"/>
                      </w:rPr>
                      <w:t>一、纯碱市场一周综述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_Toc13217633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二、影响市场因素及后市预测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_Toc13217634 \h </w:instrText>
                    </w:r>
                    <w:r>
                      <w:fldChar w:fldCharType="separate"/>
                    </w:r>
                    <w:r w:rsidR="00890D02">
                      <w:t>4</w:t>
                    </w:r>
                    <w:r>
                      <w:fldChar w:fldCharType="end"/>
                    </w:r>
                  </w:hyperlink>
                </w:p>
                <w:p w:rsidR="00581D0F" w:rsidRDefault="004667F7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35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本周国内纯碱市场价格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_Toc13217635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6" w:history="1">
                    <w:r w:rsidR="00890D02">
                      <w:rPr>
                        <w:rStyle w:val="aa"/>
                        <w:rFonts w:hint="eastAsia"/>
                      </w:rPr>
                      <w:t>烧碱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_Toc13217636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7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中国烧碱市场行情综述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_Toc13217637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20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8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</w:t>
                    </w:r>
                    <w:r w:rsidR="00890D02">
                      <w:rPr>
                        <w:rFonts w:ascii="Calibri" w:hAnsi="Calibri" w:cs="Calibri"/>
                        <w:b w:val="0"/>
                        <w:bCs w:val="0"/>
                        <w:smallCaps w:val="0"/>
                        <w:color w:val="auto"/>
                        <w:sz w:val="21"/>
                        <w:szCs w:val="21"/>
                      </w:rPr>
                      <w:tab/>
                    </w:r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市场综述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_Toc13217638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9" w:history="1">
                    <w:r w:rsidR="00890D02">
                      <w:rPr>
                        <w:rStyle w:val="aa"/>
                        <w:rFonts w:hint="eastAsia"/>
                      </w:rPr>
                      <w:t>二、价格方面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_Toc13217639 \h </w:instrText>
                    </w:r>
                    <w:r>
                      <w:fldChar w:fldCharType="separate"/>
                    </w:r>
                    <w:r w:rsidR="00890D02">
                      <w:t>6</w:t>
                    </w:r>
                    <w:r>
                      <w:fldChar w:fldCharType="end"/>
                    </w:r>
                  </w:hyperlink>
                </w:p>
                <w:p w:rsidR="00581D0F" w:rsidRDefault="004667F7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40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本周国内片碱实际成交周汇总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_Toc13217640 \h </w:instrText>
                    </w:r>
                    <w:r>
                      <w:fldChar w:fldCharType="separate"/>
                    </w:r>
                    <w:r w:rsidR="00890D02">
                      <w:t>7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41" w:history="1">
                    <w:r w:rsidR="00890D02">
                      <w:rPr>
                        <w:rStyle w:val="aa"/>
                        <w:rFonts w:hint="eastAsia"/>
                      </w:rPr>
                      <w:t>液氯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_Toc13217641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评述：本周国内液氯市场评述及行情预测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_Toc13217642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一、中国液氯市场行情综述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_Toc13217643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_Toc13217644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5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三、山东市场分析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_Toc13217645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6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四、后市分析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_Toc13217646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4667F7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47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国内地区市场价格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_Toc13217647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4667F7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Default="00890D02">
      <w:pPr>
        <w:pStyle w:val="1"/>
        <w:spacing w:line="400" w:lineRule="exact"/>
        <w:jc w:val="center"/>
        <w:rPr>
          <w:rStyle w:val="txt4"/>
          <w:rFonts w:ascii="黑体"/>
          <w:sz w:val="30"/>
          <w:szCs w:val="30"/>
        </w:rPr>
      </w:pPr>
      <w:r>
        <w:rPr>
          <w:rFonts w:cs="黑体" w:hint="eastAsia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F26A57" w:rsidRPr="00F26A57" w:rsidRDefault="00890D02" w:rsidP="00F26A57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本</w:t>
      </w:r>
      <w:r w:rsidR="00F26A57" w:rsidRPr="00F26A57">
        <w:rPr>
          <w:rFonts w:ascii="仿宋" w:eastAsia="仿宋" w:hAnsi="仿宋" w:cs="仿宋"/>
          <w:kern w:val="2"/>
          <w:sz w:val="28"/>
          <w:szCs w:val="28"/>
        </w:rPr>
        <w:t>周纯碱现货持续以低价拉涨表现运行，各纯碱企业除了维持高价稳定外，低价以不同订单灵活拉涨表现为主。由于上周签单较为集中影响，本周纯碱现货签单量略有放缓，近期各个企业走货量表现较好，一些低库供应企业甚至出货拉货紧张表现，让部分零散用户在心态上有积极表现，且在订单价格上落实了涨情。具体来看，目前河南、江苏、湖北、安徽、福建等地一方面库存表现趋弱，另一方面价格拉涨较佳;而华南、东北在省外补入货源充足下，以局部散单拉涨表现为主;西北、西南等地用户成交价格相对拉涨后相对稳定。综合供需体现，国内纯碱现货价格拉涨利好条件有限，业者仍需谨慎关注产量及库存变化。</w:t>
      </w:r>
    </w:p>
    <w:p w:rsidR="00F26A57" w:rsidRPr="00F26A57" w:rsidRDefault="00F26A57" w:rsidP="00F26A57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26A57">
        <w:rPr>
          <w:rFonts w:ascii="仿宋" w:eastAsia="仿宋" w:hAnsi="仿宋" w:cs="仿宋"/>
          <w:kern w:val="2"/>
          <w:sz w:val="28"/>
          <w:szCs w:val="28"/>
        </w:rPr>
        <w:t>据统计，总产能为3307万吨;其中涉及25家联碱工厂，产能共计1601万吨;12家氨碱工厂，产能共计1546万吨;以及2家天然碱工厂，产能共计160万吨。截止7月9日，纯碱运行产能共计2380万吨，开工率72%，较7月2日开工率72.1%↓0.1个百分点。受纯碱工厂检修调整以及价格提涨推动，用户积极签单行为加强了行业库</w:t>
      </w:r>
      <w:r w:rsidRPr="00F26A57">
        <w:rPr>
          <w:rFonts w:ascii="仿宋" w:eastAsia="仿宋" w:hAnsi="仿宋" w:cs="仿宋"/>
          <w:kern w:val="2"/>
          <w:sz w:val="28"/>
          <w:szCs w:val="28"/>
        </w:rPr>
        <w:lastRenderedPageBreak/>
        <w:t>存下降走势，整体行业库存仍有持续下行表现。截止7月9日，纯碱企业库存总量为121.9万吨，较7月2日↓6.5%。</w:t>
      </w:r>
    </w:p>
    <w:p w:rsidR="00F26A57" w:rsidRPr="00F26A57" w:rsidRDefault="00F26A57" w:rsidP="00F26A57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26A57">
        <w:rPr>
          <w:rFonts w:ascii="仿宋" w:eastAsia="仿宋" w:hAnsi="仿宋" w:cs="仿宋"/>
          <w:kern w:val="2"/>
          <w:sz w:val="28"/>
          <w:szCs w:val="28"/>
        </w:rPr>
        <w:t>需求端：平板玻璃产线冷修线点火恢复计划增多，且光伏玻璃新线需求释放，加大重碱刚需稳中拉涨;另外日用玻璃、焦亚硫酸、泡花碱、两钠、冶金、印染、水处理等多行业应用需求刚需尚存。在纯碱现货供应过剩矛盾局部缓解以及企业拉涨态度影响，终端采购情绪向积极关注转变，进一步加大货源稳定稳定下放趋势，对于需求有积极影响。</w:t>
      </w:r>
    </w:p>
    <w:p w:rsidR="00581D0F" w:rsidRDefault="00890D02" w:rsidP="00F26A57">
      <w:pPr>
        <w:pStyle w:val="a8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三、供应端：</w:t>
      </w:r>
    </w:p>
    <w:p w:rsidR="00F26A57" w:rsidRPr="00F26A57" w:rsidRDefault="00890D02" w:rsidP="00F26A57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44" w:name="_Toc4654031"/>
      <w:bookmarkStart w:id="145" w:name="_Toc4596894"/>
      <w:bookmarkStart w:id="146" w:name="_Toc13217634"/>
      <w:bookmarkStart w:id="147" w:name="_Toc12609906"/>
      <w:bookmarkStart w:id="148" w:name="_Toc8991656"/>
      <w:bookmarkStart w:id="149" w:name="_Toc8313136"/>
      <w:bookmarkStart w:id="150" w:name="_Toc9583955"/>
      <w:bookmarkStart w:id="151" w:name="_Toc4767066"/>
      <w:bookmarkStart w:id="152" w:name="_Toc8378818"/>
      <w:bookmarkStart w:id="153" w:name="_Toc10202311"/>
      <w:bookmarkStart w:id="154" w:name="_Toc9597662"/>
      <w:r>
        <w:rPr>
          <w:rFonts w:ascii="仿宋" w:eastAsia="仿宋" w:hAnsi="仿宋" w:cs="仿宋" w:hint="eastAsia"/>
          <w:kern w:val="2"/>
          <w:sz w:val="28"/>
          <w:szCs w:val="28"/>
        </w:rPr>
        <w:t>轻</w:t>
      </w:r>
      <w:r w:rsidR="00F26A57" w:rsidRPr="00F26A57">
        <w:rPr>
          <w:rFonts w:ascii="仿宋" w:eastAsia="仿宋" w:hAnsi="仿宋" w:cs="仿宋"/>
          <w:kern w:val="2"/>
          <w:sz w:val="28"/>
          <w:szCs w:val="28"/>
        </w:rPr>
        <w:t>碱主流含税出厂价格：东北地区含税出厂价在1220-1280元/吨;河北地区含税出厂价1180-1280元/吨;山东地区含税出厂价1230-1270元/吨;江苏地区主流含税出厂价1050-1200元/吨;杭州地区含税出厂价1200-1250元/吨;福建地区含税出厂价1100-1160元/吨;广东地区含税出厂价1270-1350元/吨;华中地区主流含税出价1030-1200元/吨;西北地区含税出厂价1010-1200元/吨，其中青海区域含税出厂价1010-1100元/吨;川渝区域含税出价1100-1300元/吨;云贵地区含税出价1200-1300元/吨;江西区域含税出价1150-1200元/吨。</w:t>
      </w:r>
    </w:p>
    <w:p w:rsidR="00F26A57" w:rsidRPr="00F26A57" w:rsidRDefault="00F26A57" w:rsidP="00F26A57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26A57">
        <w:rPr>
          <w:rFonts w:ascii="仿宋" w:eastAsia="仿宋" w:hAnsi="仿宋" w:cs="仿宋"/>
          <w:kern w:val="2"/>
          <w:sz w:val="28"/>
          <w:szCs w:val="28"/>
        </w:rPr>
        <w:t>重碱主流含税送到价格：东北地区含税出厂价在1250-1350元/吨;河北地区含税出厂价1200-1300元/吨;山东地区含税出厂价</w:t>
      </w:r>
      <w:r w:rsidRPr="00F26A57">
        <w:rPr>
          <w:rFonts w:ascii="仿宋" w:eastAsia="仿宋" w:hAnsi="仿宋" w:cs="仿宋"/>
          <w:kern w:val="2"/>
          <w:sz w:val="28"/>
          <w:szCs w:val="28"/>
        </w:rPr>
        <w:lastRenderedPageBreak/>
        <w:t>1280-1350元/吨;江苏地区主流含税出厂价1200-1350元/吨;杭州地区含税出厂价1200-1250元/吨;福建地区含税出厂价1150-1180元/吨;广东地区含税出厂价1250-1380元/吨;华中地区主流含税出价1200-1300元/吨;西北地区含税出厂价1010-1280元/吨，其中青海区域含税出厂价1010-1150元/吨;川渝区域含税出价1250-1350元/吨;云贵地区含税出价1280-1350元/吨;江西区域含税出价1250-1300元/吨。</w:t>
      </w:r>
    </w:p>
    <w:p w:rsidR="00581D0F" w:rsidRDefault="00890D02" w:rsidP="00F26A57">
      <w:pPr>
        <w:pStyle w:val="a8"/>
        <w:ind w:firstLineChars="200"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F26A57" w:rsidRPr="00F26A57" w:rsidRDefault="00F26A57" w:rsidP="00F26A57">
      <w:pPr>
        <w:pStyle w:val="a8"/>
        <w:spacing w:line="360" w:lineRule="auto"/>
        <w:ind w:left="147"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55" w:name="_Toc8378819"/>
      <w:bookmarkStart w:id="156" w:name="_Toc4767067"/>
      <w:bookmarkStart w:id="157" w:name="_Toc12609907"/>
      <w:bookmarkStart w:id="158" w:name="_Toc4654032"/>
      <w:bookmarkStart w:id="159" w:name="_Toc13217635"/>
      <w:bookmarkStart w:id="160" w:name="_Toc4596895"/>
      <w:bookmarkStart w:id="161" w:name="_Toc8991657"/>
      <w:bookmarkStart w:id="162" w:name="_Toc8313137"/>
      <w:bookmarkStart w:id="163" w:name="_Toc10202312"/>
      <w:bookmarkStart w:id="164" w:name="_Toc9583956"/>
      <w:bookmarkStart w:id="165" w:name="_Toc9597663"/>
      <w:r w:rsidRPr="00F26A57">
        <w:rPr>
          <w:rFonts w:ascii="仿宋" w:eastAsia="仿宋" w:hAnsi="仿宋" w:cs="仿宋"/>
          <w:kern w:val="2"/>
          <w:sz w:val="28"/>
          <w:szCs w:val="28"/>
        </w:rPr>
        <w:t>从供应角度看，纯碱装置调整变化率较上月稍有减弱，整体开工负荷也有小幅回升表现，加上行业库存缓解积极作用，供应局面持续有局部改善向好表现。从需求角度看，下游大中型用户按需采购或集中下月下旬释放，下周订单以散单为主，市场主以前期订单积极走量为主。综合供需，预计下周纯碱市场价格以整理表现运行，主流成交重心较本期变化有限。</w:t>
      </w:r>
    </w:p>
    <w:p w:rsidR="00581D0F" w:rsidRDefault="00890D02">
      <w:pPr>
        <w:pStyle w:val="a8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br/>
      </w:r>
    </w:p>
    <w:p w:rsidR="00581D0F" w:rsidRDefault="00890D02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81D0F" w:rsidRDefault="00581D0F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720" w:type="dxa"/>
        <w:tblInd w:w="-106" w:type="dxa"/>
        <w:tblLayout w:type="fixed"/>
        <w:tblLook w:val="04A0"/>
      </w:tblPr>
      <w:tblGrid>
        <w:gridCol w:w="1503"/>
        <w:gridCol w:w="1441"/>
        <w:gridCol w:w="1444"/>
        <w:gridCol w:w="1444"/>
        <w:gridCol w:w="1444"/>
        <w:gridCol w:w="1444"/>
      </w:tblGrid>
      <w:tr w:rsidR="00581D0F">
        <w:trPr>
          <w:trHeight w:val="285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>
        <w:trPr>
          <w:trHeight w:val="285"/>
        </w:trPr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Default="00890D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26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6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F26A57" w:rsidRDefault="00890D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F26A57" w:rsidRDefault="00890D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F26A57" w:rsidRDefault="00890D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81D0F">
        <w:trPr>
          <w:trHeight w:val="90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Default="00890D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26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6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Pr="00F26A57" w:rsidRDefault="00890D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Pr="00F26A57" w:rsidRDefault="00890D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Pr="00F26A57" w:rsidRDefault="00890D0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6A57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26A57" w:rsidRDefault="00F26A57" w:rsidP="00F26A57">
            <w:pPr>
              <w:jc w:val="center"/>
            </w:pPr>
            <w:r w:rsidRPr="0095764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2020/</w:t>
            </w:r>
            <w:r w:rsidRPr="009576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5764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576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Default="00F26A5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6A57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26A57" w:rsidRDefault="00F26A57" w:rsidP="00F26A57">
            <w:pPr>
              <w:jc w:val="center"/>
            </w:pPr>
            <w:r w:rsidRPr="0095764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576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5764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576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Default="00F26A5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6A57">
        <w:trPr>
          <w:trHeight w:val="330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26A57" w:rsidRDefault="00F26A57" w:rsidP="00F26A57">
            <w:pPr>
              <w:jc w:val="center"/>
            </w:pPr>
            <w:r w:rsidRPr="0095764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576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5764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576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Default="00F26A5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6A57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26A57" w:rsidRDefault="00F26A57" w:rsidP="00F26A57">
            <w:pPr>
              <w:jc w:val="center"/>
            </w:pPr>
            <w:r w:rsidRPr="0095764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576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5764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576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Default="00F26A5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26A57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26A57" w:rsidRDefault="00F26A57" w:rsidP="00F26A57">
            <w:pPr>
              <w:jc w:val="center"/>
            </w:pPr>
            <w:r w:rsidRPr="0095764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576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5764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576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Default="00F26A5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6A57" w:rsidRPr="00F26A57" w:rsidRDefault="00F26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890D02">
      <w:pPr>
        <w:pStyle w:val="1"/>
        <w:spacing w:line="400" w:lineRule="exact"/>
        <w:rPr>
          <w:rFonts w:ascii="黑体"/>
          <w:sz w:val="30"/>
          <w:szCs w:val="30"/>
        </w:rPr>
      </w:pPr>
      <w:bookmarkStart w:id="166" w:name="_Toc529526327"/>
      <w:bookmarkStart w:id="167" w:name="_Toc1394102"/>
      <w:bookmarkStart w:id="168" w:name="_Toc525912528"/>
      <w:bookmarkStart w:id="169" w:name="_Toc528930995"/>
      <w:bookmarkStart w:id="170" w:name="_Toc532564039"/>
      <w:bookmarkStart w:id="171" w:name="_Toc532564262"/>
      <w:bookmarkStart w:id="172" w:name="_Toc4654033"/>
      <w:bookmarkStart w:id="173" w:name="_Toc522870762"/>
      <w:bookmarkStart w:id="174" w:name="_Toc536541139"/>
      <w:bookmarkStart w:id="175" w:name="_Toc534915167"/>
      <w:bookmarkStart w:id="176" w:name="_Toc1739296"/>
      <w:bookmarkStart w:id="177" w:name="_Toc525306465"/>
      <w:bookmarkStart w:id="178" w:name="_Toc522280056"/>
      <w:bookmarkStart w:id="179" w:name="_Toc525289548"/>
      <w:bookmarkStart w:id="180" w:name="_Toc533149332"/>
      <w:bookmarkStart w:id="181" w:name="_Toc531954274"/>
      <w:bookmarkStart w:id="182" w:name="_Toc525306476"/>
      <w:bookmarkStart w:id="183" w:name="_Toc532564065"/>
      <w:bookmarkStart w:id="184" w:name="_Toc513127192"/>
      <w:bookmarkStart w:id="185" w:name="_Toc524701466"/>
      <w:bookmarkStart w:id="186" w:name="_Toc515610375"/>
      <w:bookmarkStart w:id="187" w:name="_Toc511390007"/>
      <w:bookmarkStart w:id="188" w:name="_Toc517425040"/>
      <w:bookmarkStart w:id="189" w:name="_Toc527101792"/>
      <w:bookmarkStart w:id="190" w:name="_Toc8991658"/>
      <w:bookmarkStart w:id="191" w:name="_Toc9597664"/>
      <w:bookmarkStart w:id="192" w:name="_Toc9583957"/>
      <w:bookmarkStart w:id="193" w:name="_Toc536789787"/>
      <w:bookmarkStart w:id="194" w:name="_Toc536540309"/>
      <w:bookmarkStart w:id="195" w:name="_Toc10202313"/>
      <w:bookmarkStart w:id="196" w:name="_Toc8378820"/>
      <w:bookmarkStart w:id="197" w:name="_Toc4767068"/>
      <w:bookmarkStart w:id="198" w:name="_Toc12609908"/>
      <w:bookmarkStart w:id="199" w:name="_Toc8313138"/>
      <w:bookmarkStart w:id="200" w:name="_Toc516234893"/>
      <w:bookmarkStart w:id="201" w:name="_Toc485981323"/>
      <w:bookmarkStart w:id="202" w:name="_Toc1035932"/>
      <w:bookmarkStart w:id="203" w:name="_Toc527705002"/>
      <w:bookmarkStart w:id="204" w:name="_Toc522870753"/>
      <w:bookmarkStart w:id="205" w:name="_Toc535588710"/>
      <w:bookmarkStart w:id="206" w:name="_Toc519848559"/>
      <w:bookmarkStart w:id="207" w:name="_Toc1139287"/>
      <w:bookmarkStart w:id="208" w:name="_Toc4139108"/>
      <w:bookmarkStart w:id="209" w:name="_Toc518032001"/>
      <w:bookmarkStart w:id="210" w:name="_Toc522870771"/>
      <w:bookmarkStart w:id="211" w:name="_Toc534378402"/>
      <w:bookmarkStart w:id="212" w:name="_Toc536198169"/>
      <w:bookmarkStart w:id="213" w:name="_Toc522259766"/>
      <w:bookmarkStart w:id="214" w:name="_Toc13217636"/>
      <w:bookmarkStart w:id="215" w:name="_Toc516234899"/>
      <w:bookmarkStart w:id="216" w:name="_Toc518638261"/>
      <w:bookmarkStart w:id="217" w:name="_Toc520465078"/>
      <w:bookmarkStart w:id="218" w:name="_Toc521660549"/>
      <w:bookmarkStart w:id="219" w:name="_Toc528329958"/>
      <w:bookmarkStart w:id="220" w:name="_Toc516839086"/>
      <w:bookmarkStart w:id="221" w:name="_Toc4596896"/>
      <w:bookmarkStart w:id="222" w:name="_Toc530128351"/>
      <w:bookmarkStart w:id="223" w:name="_Toc521057603"/>
      <w:bookmarkStart w:id="224" w:name="_Toc528919988"/>
      <w:bookmarkStart w:id="225" w:name="_Toc392240279"/>
      <w:bookmarkStart w:id="226" w:name="_Toc522870747"/>
      <w:bookmarkStart w:id="227" w:name="_Toc530750141"/>
      <w:bookmarkStart w:id="228" w:name="_Toc524091683"/>
      <w:r>
        <w:br/>
      </w:r>
      <w:r>
        <w:br/>
      </w:r>
      <w:r>
        <w:br/>
      </w:r>
      <w:r>
        <w:br/>
      </w:r>
      <w:r>
        <w:rPr>
          <w:rFonts w:cs="黑体" w:hint="eastAsia"/>
        </w:rPr>
        <w:t>烧碱</w:t>
      </w:r>
      <w:bookmarkStart w:id="229" w:name="_Toc252539754"/>
      <w:bookmarkStart w:id="230" w:name="_Toc300238848"/>
      <w:bookmarkStart w:id="231" w:name="_Toc4596897"/>
      <w:bookmarkStart w:id="232" w:name="_Toc4654034"/>
      <w:bookmarkStart w:id="233" w:name="_Toc295403449"/>
      <w:bookmarkStart w:id="234" w:name="_Toc250731925"/>
      <w:bookmarkStart w:id="235" w:name="_Toc8991659"/>
      <w:bookmarkStart w:id="236" w:name="_Toc9583958"/>
      <w:bookmarkStart w:id="237" w:name="_Toc9597665"/>
      <w:bookmarkStart w:id="238" w:name="_Toc13217637"/>
      <w:bookmarkStart w:id="239" w:name="_Toc12609909"/>
      <w:bookmarkStart w:id="240" w:name="_Toc4767069"/>
      <w:bookmarkStart w:id="241" w:name="_Toc8378821"/>
      <w:bookmarkStart w:id="242" w:name="_Toc8313139"/>
      <w:bookmarkStart w:id="243" w:name="_Toc10202314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>
        <w:rPr>
          <w:rFonts w:ascii="黑体"/>
          <w:sz w:val="30"/>
          <w:szCs w:val="30"/>
        </w:rPr>
        <w:br/>
      </w:r>
      <w:r>
        <w:rPr>
          <w:rFonts w:ascii="黑体"/>
          <w:sz w:val="30"/>
          <w:szCs w:val="30"/>
        </w:rPr>
        <w:br/>
      </w:r>
    </w:p>
    <w:p w:rsidR="00581D0F" w:rsidRDefault="00890D02">
      <w:pPr>
        <w:spacing w:line="400" w:lineRule="exact"/>
        <w:ind w:firstLineChars="200"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295403451"/>
      <w:bookmarkStart w:id="245" w:name="_Toc264643747"/>
      <w:bookmarkStart w:id="246" w:name="_Toc300238850"/>
      <w:bookmarkStart w:id="247" w:name="_Toc39224028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581D0F" w:rsidRDefault="00581D0F">
      <w:pPr>
        <w:spacing w:line="400" w:lineRule="exact"/>
        <w:ind w:firstLineChars="200"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eastAsia="黑体" w:hAnsi="黑体" w:cs="Times New Roman"/>
          <w:sz w:val="30"/>
          <w:szCs w:val="30"/>
        </w:rPr>
      </w:pPr>
      <w:bookmarkStart w:id="248" w:name="_Toc8378822"/>
      <w:bookmarkStart w:id="249" w:name="_Toc9597666"/>
      <w:bookmarkStart w:id="250" w:name="_Toc4767070"/>
      <w:bookmarkStart w:id="251" w:name="_Toc4596898"/>
      <w:bookmarkStart w:id="252" w:name="_Toc8313140"/>
      <w:bookmarkStart w:id="253" w:name="_Toc9583959"/>
      <w:bookmarkStart w:id="254" w:name="_Toc4654035"/>
      <w:bookmarkStart w:id="255" w:name="_Toc10202315"/>
      <w:bookmarkStart w:id="256" w:name="_Toc13217638"/>
      <w:bookmarkStart w:id="257" w:name="_Toc12609910"/>
      <w:bookmarkStart w:id="258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A909B6" w:rsidRPr="00A909B6" w:rsidRDefault="00890D02" w:rsidP="00A909B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</w:t>
      </w:r>
      <w:r w:rsidR="00A909B6" w:rsidRPr="00A909B6">
        <w:rPr>
          <w:rFonts w:ascii="仿宋" w:eastAsia="仿宋" w:hAnsi="仿宋" w:cs="仿宋"/>
          <w:sz w:val="28"/>
          <w:szCs w:val="28"/>
        </w:rPr>
        <w:t>周中国液体烧碱涨跌互现，华北地区整体成交重心下行，华东地区各省份走势不一。</w:t>
      </w:r>
    </w:p>
    <w:p w:rsidR="00A909B6" w:rsidRPr="00A909B6" w:rsidRDefault="00A909B6" w:rsidP="00A909B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09B6">
        <w:rPr>
          <w:rFonts w:ascii="仿宋" w:eastAsia="仿宋" w:hAnsi="仿宋" w:cs="仿宋"/>
          <w:sz w:val="28"/>
          <w:szCs w:val="28"/>
        </w:rPr>
        <w:t>本周山东地区液碱市场涨跌互现，高浓度碱方面，东营地区价格下调30元/吨，本周高浓碱成交转淡，检修利好消耗殆尽，下游多持有观望心态，液碱市场成交略有疲态，现阶段多以按需提货为主;低浓度碱方面来看，临沂、枣庄、胶东半岛一带出货价格上调30元/吨，此次提涨多受检修及上周高浓度碱带动影响，需求方面山东整体表现平淡，市场交投状态一般。河北地区价格弱势持稳，现阶段下游需求较为平淡，且省内严查危化品安全运输，液碱目前省内均为标载运输，出货情况近期表现一般。天津地区液碱市场报价窄幅整理，近</w:t>
      </w:r>
      <w:r w:rsidRPr="00A909B6">
        <w:rPr>
          <w:rFonts w:ascii="仿宋" w:eastAsia="仿宋" w:hAnsi="仿宋" w:cs="仿宋"/>
          <w:sz w:val="28"/>
          <w:szCs w:val="28"/>
        </w:rPr>
        <w:lastRenderedPageBreak/>
        <w:t>期港口海运及出口状况一般，主要因为货船难寻，运输受阻，多数液碱滞留场内，区域内下游消耗能力有限，本周市场状态不甚乐观。</w:t>
      </w:r>
    </w:p>
    <w:p w:rsidR="00A909B6" w:rsidRPr="00A909B6" w:rsidRDefault="00A909B6" w:rsidP="00A909B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09B6">
        <w:rPr>
          <w:rFonts w:ascii="仿宋" w:eastAsia="仿宋" w:hAnsi="仿宋" w:cs="仿宋"/>
          <w:sz w:val="28"/>
          <w:szCs w:val="28"/>
        </w:rPr>
        <w:t>华东地区本周各省份价格变动不一。本周江苏、安徽地区液碱价格上调30元/吨，近期液氯市场行情低迷，绝大多数企业盈利状况不佳，厂家针对性拉涨液碱价格，但目前碱厂负荷较高，液碱供应稍显充裕，下游需求及出口方面未见明显改善，且下游耗碱厂家多持有观望心态，区域内主要以刚需提货为主。浙江地区液碱市场成交重心下行，价格小幅下跌10-20元/吨不等，省内氯碱企业开工较高，液碱供应充裕，下游粘胶短纤、印染等行业开工不佳，液碱缺乏有力消耗，且近期海运费上涨，用船难，企业远距离发货不畅，厂家多下调价格以促进成交，以确保自身市场的份额。江西地区本周暴雨天气影响当地有下游企业出现短停的情况、福建地区液碱到货不多暂持稳运行。</w:t>
      </w:r>
    </w:p>
    <w:p w:rsidR="00A909B6" w:rsidRPr="00A909B6" w:rsidRDefault="00A909B6" w:rsidP="00A909B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09B6">
        <w:rPr>
          <w:rFonts w:ascii="仿宋" w:eastAsia="仿宋" w:hAnsi="仿宋" w:cs="仿宋"/>
          <w:sz w:val="28"/>
          <w:szCs w:val="28"/>
        </w:rPr>
        <w:t>跟踪数据，7月9日中国32%离子膜液碱市场价格指数555.01，较7月2日数据相比持稳;中国50%离子膜液碱市场平均出厂价格在1033.1元/吨，较7月2日数据相比↓0.34%。</w:t>
      </w:r>
    </w:p>
    <w:p w:rsidR="00A909B6" w:rsidRPr="00A909B6" w:rsidRDefault="00A909B6" w:rsidP="00A909B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09B6">
        <w:rPr>
          <w:rFonts w:ascii="仿宋" w:eastAsia="仿宋" w:hAnsi="仿宋" w:cs="仿宋"/>
          <w:sz w:val="28"/>
          <w:szCs w:val="28"/>
        </w:rPr>
        <w:t>据统计目前全国氯碱总产能为4336.4万吨，截至7月9日，氯碱开工产能3271.5万吨，开工率75.36%。</w:t>
      </w:r>
    </w:p>
    <w:p w:rsidR="00A909B6" w:rsidRPr="00A909B6" w:rsidRDefault="00A909B6" w:rsidP="00A909B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09B6">
        <w:rPr>
          <w:rFonts w:ascii="仿宋" w:eastAsia="仿宋" w:hAnsi="仿宋" w:cs="仿宋"/>
          <w:sz w:val="28"/>
          <w:szCs w:val="28"/>
        </w:rPr>
        <w:t>据统计目前全国氧化铝总产能为8784万吨，截至7月9日，氧化铝开工产能6970万吨，开工率79.35%。</w:t>
      </w:r>
    </w:p>
    <w:p w:rsidR="00581D0F" w:rsidRPr="00A909B6" w:rsidRDefault="00581D0F" w:rsidP="00A909B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9" w:name="_Toc4596899"/>
      <w:bookmarkStart w:id="260" w:name="_Toc4654036"/>
      <w:bookmarkStart w:id="261" w:name="_Toc12609911"/>
      <w:bookmarkStart w:id="262" w:name="_Toc13217639"/>
      <w:bookmarkStart w:id="263" w:name="_Toc8313141"/>
      <w:bookmarkStart w:id="264" w:name="_Toc8378823"/>
      <w:bookmarkStart w:id="265" w:name="_Toc4767071"/>
      <w:bookmarkStart w:id="266" w:name="_Toc9597667"/>
      <w:bookmarkStart w:id="267" w:name="_Toc10202316"/>
      <w:bookmarkStart w:id="268" w:name="_Toc8991661"/>
      <w:bookmarkStart w:id="269" w:name="_Toc9583960"/>
      <w:r>
        <w:rPr>
          <w:rFonts w:hint="eastAsia"/>
          <w:b/>
          <w:bCs/>
          <w:sz w:val="30"/>
          <w:szCs w:val="30"/>
        </w:rPr>
        <w:lastRenderedPageBreak/>
        <w:t>价格方面</w:t>
      </w:r>
      <w:bookmarkStart w:id="270" w:name="_Toc4654037"/>
      <w:bookmarkStart w:id="271" w:name="_Toc4596900"/>
      <w:bookmarkStart w:id="272" w:name="_Toc4767072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81D0F" w:rsidRDefault="00581D0F">
      <w:pPr>
        <w:pStyle w:val="a8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 w:rsidR="00A909B6" w:rsidRPr="00A909B6" w:rsidRDefault="00890D02" w:rsidP="00A909B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截</w:t>
      </w:r>
      <w:r w:rsidR="00A909B6" w:rsidRPr="00A909B6">
        <w:rPr>
          <w:rFonts w:ascii="仿宋" w:eastAsia="仿宋" w:hAnsi="仿宋" w:cs="仿宋"/>
          <w:sz w:val="28"/>
          <w:szCs w:val="28"/>
        </w:rPr>
        <w:t>止7月9日各地区液碱价格(文中价格为现汇，承兑低浓度水碱加15元/吨，高浓度碱加30元/吨)</w:t>
      </w:r>
    </w:p>
    <w:p w:rsidR="00A909B6" w:rsidRPr="00A909B6" w:rsidRDefault="00A909B6" w:rsidP="00A909B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09B6">
        <w:rPr>
          <w:rFonts w:ascii="仿宋" w:eastAsia="仿宋" w:hAnsi="仿宋" w:cs="仿宋"/>
          <w:sz w:val="28"/>
          <w:szCs w:val="28"/>
        </w:rPr>
        <w:t>32%离子膜液碱主流出厂价格：自山东氧化铝行业用32%离子膜液碱价格自5月7日执行现汇出厂420元/吨，供其他客户主流现汇出厂价格470-510元/吨;河北480-540元/吨;天津1700-1750元/吨(折百);浙江送到萧绍经销商590-600元/吨;江苏520-600元/吨;安徽540-570元/吨;江西地区570-640元/吨;广西720-780元/吨;河南1750-1800元/吨(折百);内蒙古1350-1400元/吨(折百);辽宁640-670元/吨，个别企业价格略高;四川2150-2300元/吨(折百);福建地区32%离子膜烧碱送到价格在770-870元/吨(因距离不同，运费存有差距)，个别厂家价格略高。</w:t>
      </w:r>
    </w:p>
    <w:p w:rsidR="00A909B6" w:rsidRPr="00A909B6" w:rsidRDefault="00A909B6" w:rsidP="00A909B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09B6">
        <w:rPr>
          <w:rFonts w:ascii="仿宋" w:eastAsia="仿宋" w:hAnsi="仿宋" w:cs="仿宋"/>
          <w:sz w:val="28"/>
          <w:szCs w:val="28"/>
        </w:rPr>
        <w:t>高浓碱主流出厂价格：山东48%离子膜液碱出厂760-790元/吨，50%离子膜液碱出厂790-820元/吨。天津49%离子膜碱出厂价格1800-1900元/吨(折百)，广西50%离子膜液碱出厂价格1120-1200元/吨;内蒙古48-50%离子膜液碱出厂价格1500-1600元/吨(折百)左右;江苏地区48%离子膜液碱出厂价格950-980元/吨;辽宁地区45-50%离子膜液碱出厂报价在970-1020元/吨;四川地区50%离子膜液碱主流出厂价格2200-2300元/吨(折百)。福建省50%离子膜烧碱送到价格在1250-1350元/吨。(因距离不同，运费存有差距)。</w:t>
      </w:r>
    </w:p>
    <w:p w:rsidR="00581D0F" w:rsidRPr="00A909B6" w:rsidRDefault="00581D0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581D0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widowControl/>
        <w:ind w:firstLineChars="200" w:firstLine="560"/>
        <w:jc w:val="left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  <w:bookmarkStart w:id="273" w:name="_Toc4596901"/>
      <w:bookmarkStart w:id="274" w:name="_Toc4654038"/>
      <w:bookmarkEnd w:id="270"/>
      <w:bookmarkEnd w:id="271"/>
      <w:bookmarkEnd w:id="272"/>
    </w:p>
    <w:p w:rsidR="00A909B6" w:rsidRPr="00A909B6" w:rsidRDefault="00890D02" w:rsidP="00A909B6">
      <w:pPr>
        <w:pStyle w:val="a8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275" w:name="_Toc12609912"/>
      <w:bookmarkStart w:id="276" w:name="_Toc4767073"/>
      <w:bookmarkStart w:id="277" w:name="_Toc8313142"/>
      <w:bookmarkStart w:id="278" w:name="_Toc10202317"/>
      <w:bookmarkStart w:id="279" w:name="_Toc8378824"/>
      <w:bookmarkStart w:id="280" w:name="_Toc8991662"/>
      <w:bookmarkStart w:id="281" w:name="_Toc9597668"/>
      <w:bookmarkStart w:id="282" w:name="_Toc13217640"/>
      <w:bookmarkStart w:id="283" w:name="_Toc9583961"/>
      <w:r>
        <w:rPr>
          <w:rFonts w:ascii="仿宋" w:eastAsia="仿宋" w:hAnsi="仿宋" w:cs="仿宋" w:hint="eastAsia"/>
          <w:sz w:val="28"/>
          <w:szCs w:val="28"/>
        </w:rPr>
        <w:t>     本</w:t>
      </w:r>
      <w:r w:rsidR="00A909B6" w:rsidRPr="00A909B6">
        <w:rPr>
          <w:rFonts w:ascii="仿宋" w:eastAsia="仿宋" w:hAnsi="仿宋" w:cs="仿宋"/>
          <w:sz w:val="28"/>
          <w:szCs w:val="28"/>
        </w:rPr>
        <w:t>周山东地区液碱发货转差，区域内检修利好消耗殆尽，现阶段下游持观望心态，提货情绪不足，预计下周高浓度碱降后持稳，低浓度碱不乏局部小幅松动。南方地区来看，虽本周江苏、安徽地区有上调表现，但终端用碱行业行情低迷，需求缺乏有力支撑，且湖北、江西、安徽地区暴雨影响，液碱发货情况受阻，需求面有待恢复，但考虑到当前液氯市场成交低迷，部分氯碱厂价格已跌至成本线，厂家多谨慎调整自身出厂价格，预计下周南方市场以弱势盘整为主。预计下周液碱价格调整幅度在10-30元/吨。</w:t>
      </w:r>
    </w:p>
    <w:p w:rsidR="00581D0F" w:rsidRDefault="00581D0F">
      <w:pPr>
        <w:widowControl/>
        <w:ind w:firstLine="113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581D0F" w:rsidRDefault="00890D02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="2166" w:tblpY="434"/>
        <w:tblOverlap w:val="never"/>
        <w:tblW w:w="7881" w:type="dxa"/>
        <w:tblLayout w:type="fixed"/>
        <w:tblLook w:val="04A0"/>
      </w:tblPr>
      <w:tblGrid>
        <w:gridCol w:w="1440"/>
        <w:gridCol w:w="2180"/>
        <w:gridCol w:w="1003"/>
        <w:gridCol w:w="1629"/>
        <w:gridCol w:w="1629"/>
      </w:tblGrid>
      <w:tr w:rsidR="00581D0F">
        <w:trPr>
          <w:trHeight w:val="42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>
        <w:trPr>
          <w:trHeight w:val="450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81D0F"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D0F" w:rsidRDefault="00890D0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1A00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r w:rsidR="00A710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bookmarkStart w:id="284" w:name="_GoBack"/>
            <w:bookmarkEnd w:id="284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2100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A0058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058" w:rsidRDefault="001A0058" w:rsidP="001A0058">
            <w:pPr>
              <w:jc w:val="center"/>
            </w:pP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9723A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723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58" w:rsidRDefault="001A0058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>
      <w:pPr>
        <w:rPr>
          <w:rFonts w:cs="Times New Roman"/>
        </w:rPr>
      </w:pPr>
      <w:bookmarkStart w:id="285" w:name="_Toc527705003"/>
      <w:bookmarkStart w:id="286" w:name="_Toc233795930"/>
      <w:bookmarkStart w:id="287" w:name="_Toc295403452"/>
      <w:bookmarkStart w:id="288" w:name="_Toc525289549"/>
      <w:bookmarkStart w:id="289" w:name="_Toc516234900"/>
      <w:bookmarkStart w:id="290" w:name="_Toc1394103"/>
      <w:bookmarkStart w:id="291" w:name="_Toc521057604"/>
      <w:bookmarkStart w:id="292" w:name="_Toc250731929"/>
      <w:bookmarkStart w:id="293" w:name="_Toc4139109"/>
      <w:bookmarkStart w:id="294" w:name="_Toc4596902"/>
      <w:bookmarkStart w:id="295" w:name="_Toc300238851"/>
      <w:bookmarkStart w:id="296" w:name="_Toc518638262"/>
      <w:bookmarkStart w:id="297" w:name="_Toc515610376"/>
      <w:bookmarkStart w:id="298" w:name="_Toc528930996"/>
      <w:bookmarkStart w:id="299" w:name="_Toc525912529"/>
      <w:bookmarkStart w:id="300" w:name="_Toc518032002"/>
      <w:bookmarkStart w:id="301" w:name="_Toc516234894"/>
      <w:bookmarkStart w:id="302" w:name="_Toc522870763"/>
      <w:bookmarkStart w:id="303" w:name="_Toc527101793"/>
      <w:bookmarkStart w:id="304" w:name="_Toc511390008"/>
      <w:bookmarkStart w:id="305" w:name="_Toc517425041"/>
      <w:bookmarkStart w:id="306" w:name="_Toc528329959"/>
      <w:bookmarkStart w:id="307" w:name="_Toc9597669"/>
      <w:bookmarkStart w:id="308" w:name="_Toc12609913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528919989"/>
      <w:bookmarkStart w:id="314" w:name="_Toc520465079"/>
      <w:bookmarkStart w:id="315" w:name="_Toc10202318"/>
      <w:bookmarkStart w:id="316" w:name="_Toc534378403"/>
      <w:bookmarkStart w:id="317" w:name="_Toc524701467"/>
      <w:bookmarkStart w:id="318" w:name="_Toc532564263"/>
      <w:bookmarkStart w:id="319" w:name="_Toc525306466"/>
      <w:bookmarkStart w:id="320" w:name="_Toc535588711"/>
      <w:bookmarkStart w:id="321" w:name="_Toc534915168"/>
      <w:bookmarkStart w:id="322" w:name="_Toc536198170"/>
      <w:bookmarkStart w:id="323" w:name="_Toc536540310"/>
      <w:bookmarkStart w:id="324" w:name="_Toc1739297"/>
      <w:bookmarkStart w:id="325" w:name="_Toc533149333"/>
      <w:bookmarkStart w:id="326" w:name="_Toc1139288"/>
      <w:bookmarkStart w:id="327" w:name="_Toc8991663"/>
      <w:bookmarkStart w:id="328" w:name="_Toc9583962"/>
      <w:bookmarkStart w:id="329" w:name="_Toc4654039"/>
      <w:bookmarkStart w:id="330" w:name="_Toc392240282"/>
      <w:bookmarkStart w:id="331" w:name="_Toc8378825"/>
      <w:bookmarkStart w:id="332" w:name="_Toc8313143"/>
      <w:bookmarkStart w:id="333" w:name="_Toc4767074"/>
      <w:bookmarkStart w:id="334" w:name="_Toc522870748"/>
      <w:bookmarkStart w:id="335" w:name="_Toc524091684"/>
      <w:bookmarkStart w:id="336" w:name="_Toc513127193"/>
      <w:bookmarkStart w:id="337" w:name="_Toc522870772"/>
      <w:bookmarkStart w:id="338" w:name="_Toc536541140"/>
      <w:bookmarkStart w:id="339" w:name="_Toc1035933"/>
      <w:bookmarkStart w:id="340" w:name="_Toc530750142"/>
      <w:bookmarkStart w:id="341" w:name="_Toc252539758"/>
      <w:bookmarkStart w:id="342" w:name="_Toc531954275"/>
      <w:bookmarkStart w:id="343" w:name="_Toc485981325"/>
      <w:bookmarkStart w:id="344" w:name="_Toc536789788"/>
      <w:bookmarkStart w:id="345" w:name="_Toc529526328"/>
      <w:bookmarkStart w:id="346" w:name="_Toc522259767"/>
      <w:bookmarkStart w:id="347" w:name="_Toc522280057"/>
      <w:bookmarkStart w:id="348" w:name="_Toc521660550"/>
      <w:bookmarkStart w:id="349" w:name="_Toc525306477"/>
      <w:bookmarkStart w:id="350" w:name="_Toc522870754"/>
      <w:bookmarkStart w:id="351" w:name="_Toc516839087"/>
      <w:bookmarkStart w:id="352" w:name="_Toc519848560"/>
    </w:p>
    <w:p w:rsidR="00581D0F" w:rsidRDefault="00581D0F">
      <w:pPr>
        <w:rPr>
          <w:rFonts w:cs="Times New Roman"/>
        </w:rPr>
      </w:pPr>
    </w:p>
    <w:p w:rsidR="00581D0F" w:rsidRDefault="00890D02">
      <w:pPr>
        <w:pStyle w:val="1"/>
        <w:spacing w:line="400" w:lineRule="exact"/>
        <w:ind w:leftChars="1368" w:left="3837" w:hangingChars="300" w:hanging="964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53" w:name="_Toc233795931"/>
      <w:bookmarkStart w:id="354" w:name="_Toc525289550"/>
      <w:bookmarkStart w:id="355" w:name="_Toc522870764"/>
      <w:bookmarkStart w:id="356" w:name="_Toc522870755"/>
      <w:bookmarkStart w:id="357" w:name="_Toc522870773"/>
      <w:bookmarkStart w:id="358" w:name="_Toc524701468"/>
      <w:bookmarkStart w:id="359" w:name="_Toc524091685"/>
      <w:bookmarkStart w:id="360" w:name="_Toc525306467"/>
      <w:bookmarkStart w:id="361" w:name="_Toc525306478"/>
      <w:bookmarkStart w:id="362" w:name="_Toc527101794"/>
      <w:bookmarkStart w:id="363" w:name="_Toc525912530"/>
      <w:bookmarkStart w:id="364" w:name="_Toc527705004"/>
      <w:bookmarkStart w:id="365" w:name="_Toc528329960"/>
      <w:bookmarkStart w:id="366" w:name="_Toc528930997"/>
      <w:bookmarkStart w:id="367" w:name="_Toc529526329"/>
      <w:bookmarkStart w:id="368" w:name="_Toc528919990"/>
      <w:bookmarkStart w:id="369" w:name="_Toc185611021"/>
      <w:bookmarkStart w:id="370" w:name="_Toc250731930"/>
      <w:bookmarkStart w:id="371" w:name="_Toc300238852"/>
      <w:bookmarkStart w:id="372" w:name="_Toc485981326"/>
      <w:bookmarkStart w:id="373" w:name="_Toc392240283"/>
      <w:bookmarkStart w:id="374" w:name="_Toc252539759"/>
      <w:bookmarkStart w:id="375" w:name="_Toc295403453"/>
      <w:bookmarkStart w:id="376" w:name="_Toc4654040"/>
      <w:bookmarkStart w:id="377" w:name="_Toc4139110"/>
      <w:bookmarkStart w:id="378" w:name="_Toc532564041"/>
      <w:bookmarkStart w:id="379" w:name="_Toc4596903"/>
      <w:bookmarkStart w:id="380" w:name="_Toc530750143"/>
      <w:bookmarkStart w:id="381" w:name="_Toc531954276"/>
      <w:bookmarkStart w:id="382" w:name="_Toc533149334"/>
      <w:bookmarkStart w:id="383" w:name="_Toc532564264"/>
      <w:bookmarkStart w:id="384" w:name="_Toc535588712"/>
      <w:bookmarkStart w:id="385" w:name="_Toc534915169"/>
      <w:bookmarkStart w:id="386" w:name="_Toc517425042"/>
      <w:bookmarkStart w:id="387" w:name="_Toc516839088"/>
      <w:bookmarkStart w:id="388" w:name="_Toc516234901"/>
      <w:bookmarkStart w:id="389" w:name="_Toc516234895"/>
      <w:bookmarkStart w:id="390" w:name="_Toc515610377"/>
      <w:bookmarkStart w:id="391" w:name="_Toc1739298"/>
      <w:bookmarkStart w:id="392" w:name="_Toc513127194"/>
      <w:bookmarkStart w:id="393" w:name="_Toc511390009"/>
      <w:bookmarkStart w:id="394" w:name="_Toc1394104"/>
      <w:bookmarkStart w:id="395" w:name="_Toc1139289"/>
      <w:bookmarkStart w:id="396" w:name="_Toc1035934"/>
      <w:bookmarkStart w:id="397" w:name="_Toc536789789"/>
      <w:bookmarkStart w:id="398" w:name="_Toc536541141"/>
      <w:bookmarkStart w:id="399" w:name="_Toc536540311"/>
      <w:bookmarkStart w:id="400" w:name="_Toc536198171"/>
      <w:bookmarkStart w:id="401" w:name="_Toc532564067"/>
      <w:bookmarkStart w:id="402" w:name="_Toc522870749"/>
      <w:bookmarkStart w:id="403" w:name="_Toc522280058"/>
      <w:bookmarkStart w:id="404" w:name="_Toc522259768"/>
      <w:bookmarkStart w:id="405" w:name="_Toc521660551"/>
      <w:bookmarkStart w:id="406" w:name="_Toc519848561"/>
      <w:bookmarkStart w:id="407" w:name="_Toc521057605"/>
      <w:bookmarkStart w:id="408" w:name="_Toc530128353"/>
      <w:bookmarkStart w:id="409" w:name="_Toc534378404"/>
      <w:bookmarkStart w:id="410" w:name="_Toc518638263"/>
      <w:bookmarkStart w:id="411" w:name="_Toc520465080"/>
      <w:bookmarkStart w:id="412" w:name="_Toc51803200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581D0F" w:rsidRDefault="00890D02">
      <w:pPr>
        <w:spacing w:line="400" w:lineRule="exact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bookmarkStart w:id="413" w:name="_Toc4767075"/>
      <w:bookmarkStart w:id="414" w:name="_Toc12609914"/>
      <w:bookmarkStart w:id="415" w:name="_Toc13217642"/>
      <w:bookmarkStart w:id="416" w:name="_Toc8991664"/>
      <w:bookmarkStart w:id="417" w:name="_Toc9583963"/>
      <w:bookmarkStart w:id="418" w:name="_Toc8378826"/>
      <w:bookmarkStart w:id="419" w:name="_Toc10202319"/>
      <w:bookmarkStart w:id="420" w:name="_Toc8313144"/>
      <w:bookmarkStart w:id="421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2" w:name="_Toc252539760"/>
      <w:bookmarkStart w:id="423" w:name="_Toc250731931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581D0F" w:rsidRDefault="00581D0F">
      <w:pPr>
        <w:pStyle w:val="a8"/>
        <w:spacing w:before="0" w:beforeAutospacing="0" w:after="0" w:afterAutospacing="0" w:line="400" w:lineRule="exact"/>
        <w:outlineLvl w:val="1"/>
        <w:rPr>
          <w:rFonts w:ascii="黑体" w:eastAsia="黑体" w:hAnsi="黑体" w:cs="Times New Roman"/>
          <w:sz w:val="30"/>
          <w:szCs w:val="30"/>
        </w:rPr>
      </w:pPr>
      <w:bookmarkStart w:id="424" w:name="_Toc8313145"/>
      <w:bookmarkStart w:id="425" w:name="_Toc4767076"/>
      <w:bookmarkStart w:id="426" w:name="_Toc8991665"/>
      <w:bookmarkStart w:id="427" w:name="_Toc4654041"/>
      <w:bookmarkStart w:id="428" w:name="_Toc4596904"/>
      <w:bookmarkStart w:id="429" w:name="_Toc8378827"/>
      <w:bookmarkStart w:id="430" w:name="_Toc9583964"/>
      <w:bookmarkStart w:id="431" w:name="_Toc9597671"/>
      <w:bookmarkStart w:id="432" w:name="_Toc13217643"/>
      <w:bookmarkStart w:id="433" w:name="_Toc10202320"/>
      <w:bookmarkStart w:id="434" w:name="_Toc12609915"/>
    </w:p>
    <w:p w:rsidR="00581D0F" w:rsidRDefault="00581D0F">
      <w:pPr>
        <w:pStyle w:val="a8"/>
        <w:spacing w:before="0" w:beforeAutospacing="0" w:after="0" w:afterAutospacing="0" w:line="400" w:lineRule="exact"/>
        <w:outlineLvl w:val="1"/>
        <w:rPr>
          <w:rFonts w:ascii="黑体" w:eastAsia="黑体" w:hAnsi="黑体" w:cs="Times New Roman"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2935B1" w:rsidRPr="002935B1" w:rsidRDefault="00890D02" w:rsidP="002935B1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435" w:name="_Toc4596905"/>
      <w:bookmarkStart w:id="436" w:name="_Toc4654042"/>
      <w:bookmarkStart w:id="437" w:name="_Toc8313146"/>
      <w:bookmarkStart w:id="438" w:name="_Toc4767077"/>
      <w:bookmarkStart w:id="439" w:name="_Toc8378828"/>
      <w:bookmarkStart w:id="440" w:name="_Toc9597672"/>
      <w:bookmarkStart w:id="441" w:name="_Toc8991666"/>
      <w:bookmarkStart w:id="442" w:name="_Toc9583965"/>
      <w:bookmarkStart w:id="443" w:name="_Toc13217644"/>
      <w:bookmarkStart w:id="444" w:name="_Toc10202321"/>
      <w:bookmarkStart w:id="445" w:name="_Toc12609916"/>
      <w:r>
        <w:rPr>
          <w:rFonts w:ascii="仿宋" w:eastAsia="仿宋" w:hAnsi="仿宋" w:cs="仿宋" w:hint="eastAsia"/>
          <w:sz w:val="28"/>
          <w:szCs w:val="28"/>
        </w:rPr>
        <w:t>本周</w:t>
      </w:r>
      <w:r w:rsidR="002935B1" w:rsidRPr="002935B1">
        <w:rPr>
          <w:rFonts w:ascii="仿宋" w:eastAsia="仿宋" w:hAnsi="仿宋" w:cs="仿宋"/>
          <w:sz w:val="28"/>
          <w:szCs w:val="28"/>
        </w:rPr>
        <w:t>北方液氯市场维稳运行，南方地区持续下滑。</w:t>
      </w:r>
    </w:p>
    <w:p w:rsidR="002935B1" w:rsidRPr="002935B1" w:rsidRDefault="002935B1" w:rsidP="002935B1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935B1">
        <w:rPr>
          <w:rFonts w:ascii="仿宋" w:eastAsia="仿宋" w:hAnsi="仿宋" w:cs="仿宋"/>
          <w:sz w:val="28"/>
          <w:szCs w:val="28"/>
        </w:rPr>
        <w:t>本周北方液氯市场以稳为主，局部小幅调整。本周虽然因海化检修，液氯日供应量调至8510吨/天，但烟台大型耗氯下游客户停车，加之潍坊碱厂配套下游短停两日，导致液氯需求萎缩，价格上有下调操作，其中淄博、潍坊地区厂家出货价格下调50元/吨。河北地区本周价格持稳，发货顺畅，下游需求面基本持稳;山西地区因有孝义信</w:t>
      </w:r>
      <w:r w:rsidRPr="002935B1">
        <w:rPr>
          <w:rFonts w:ascii="仿宋" w:eastAsia="仿宋" w:hAnsi="仿宋" w:cs="仿宋"/>
          <w:sz w:val="28"/>
          <w:szCs w:val="28"/>
        </w:rPr>
        <w:lastRenderedPageBreak/>
        <w:t>发的检修影响当地液氯表现紧俏;辽宁地区本周下游恢复正常接货，供需两端平稳。</w:t>
      </w:r>
    </w:p>
    <w:p w:rsidR="002935B1" w:rsidRPr="002935B1" w:rsidRDefault="002935B1" w:rsidP="002935B1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935B1">
        <w:rPr>
          <w:rFonts w:ascii="仿宋" w:eastAsia="仿宋" w:hAnsi="仿宋" w:cs="仿宋"/>
          <w:sz w:val="28"/>
          <w:szCs w:val="28"/>
        </w:rPr>
        <w:t>南方地区本周局部受暴雨天气影响，比较突出的是湖北、湖南、江西地区，运输环节难度大，并且洪涝严重地区终端企业有停车的表现。本周苏南大厂液氯外销增量，本周日外销量增加至400吨/天，下游需求面上暂无变化，目前市场容量有限加之端午节期间库存仍未能顺利消化完毕，场内报价下滑较多。浙江、安徽地区本周暂稳运行，出货情况较为一般。</w:t>
      </w:r>
    </w:p>
    <w:p w:rsidR="002935B1" w:rsidRPr="002935B1" w:rsidRDefault="002935B1" w:rsidP="002935B1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935B1">
        <w:rPr>
          <w:rFonts w:ascii="仿宋" w:eastAsia="仿宋" w:hAnsi="仿宋" w:cs="仿宋"/>
          <w:sz w:val="28"/>
          <w:szCs w:val="28"/>
        </w:rPr>
        <w:t>河南地区本周持稳走货，上游供应虽然昊华宇航恢复开工，但目前河南开封东大已经在筹划新厂搬迁，近期开工不满;河南地区仍然维持货源吃紧的态势。内蒙古中盐7月5日-7月12日开始全停检修;液氯货源吃紧，部分耗氯客户有停车的打算。西南地区本周始终平稳，目前碱厂负荷不高，液氯供应有限。</w:t>
      </w:r>
    </w:p>
    <w:p w:rsidR="00581D0F" w:rsidRDefault="00890D02" w:rsidP="002935B1">
      <w:pPr>
        <w:widowControl/>
        <w:spacing w:line="239" w:lineRule="atLeast"/>
        <w:ind w:leftChars="133" w:left="279"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市场价格</w:t>
      </w:r>
      <w:bookmarkStart w:id="446" w:name="_Toc13217645"/>
      <w:bookmarkStart w:id="447" w:name="_Toc8991667"/>
      <w:bookmarkStart w:id="448" w:name="_Toc9583966"/>
      <w:bookmarkStart w:id="449" w:name="_Toc9597673"/>
      <w:bookmarkStart w:id="450" w:name="_Toc10202322"/>
      <w:bookmarkStart w:id="451" w:name="_Toc12609917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2935B1" w:rsidRPr="002935B1" w:rsidRDefault="00890D02" w:rsidP="002935B1">
      <w:pPr>
        <w:pStyle w:val="a8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 截</w:t>
      </w:r>
      <w:r w:rsidR="002935B1" w:rsidRPr="002935B1">
        <w:rPr>
          <w:rFonts w:ascii="仿宋" w:eastAsia="仿宋" w:hAnsi="仿宋" w:cs="仿宋"/>
          <w:sz w:val="28"/>
          <w:szCs w:val="28"/>
        </w:rPr>
        <w:t>止到7月9日发稿，各地区液氯槽车主流出厂价格：</w:t>
      </w:r>
    </w:p>
    <w:p w:rsidR="002935B1" w:rsidRPr="002935B1" w:rsidRDefault="002935B1" w:rsidP="002935B1">
      <w:pPr>
        <w:pStyle w:val="a8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935B1">
        <w:rPr>
          <w:rFonts w:ascii="仿宋" w:eastAsia="仿宋" w:hAnsi="仿宋" w:cs="仿宋"/>
          <w:sz w:val="28"/>
          <w:szCs w:val="28"/>
        </w:rPr>
        <w:t>山东省内主流槽车800-900元/吨，河北省内主流槽车执行900-1050元/吨;河南省槽车主流出货价格在950-1100元/吨均有，钢瓶槽车同价;山西地区槽车出货主流在600-800元/吨;浙江地区当前槽车出货价格为550-650元/吨均有;安徽、江苏地区槽车出厂</w:t>
      </w:r>
      <w:r w:rsidRPr="002935B1">
        <w:rPr>
          <w:rFonts w:ascii="仿宋" w:eastAsia="仿宋" w:hAnsi="仿宋" w:cs="仿宋"/>
          <w:sz w:val="28"/>
          <w:szCs w:val="28"/>
        </w:rPr>
        <w:lastRenderedPageBreak/>
        <w:t>350-700元/吨;江西地区价格持稳700-800元/吨;辽宁地区槽车出厂800元/吨;内蒙液氯槽车1200-1300元/吨;湖北地区少量槽车出厂价格在750元/吨;四川地区550-850元/吨，当地高价成交有限。</w:t>
      </w:r>
    </w:p>
    <w:p w:rsidR="00581D0F" w:rsidRPr="002935B1" w:rsidRDefault="00581D0F">
      <w:pPr>
        <w:widowControl/>
        <w:spacing w:line="239" w:lineRule="atLeast"/>
        <w:ind w:leftChars="133" w:left="279" w:firstLineChars="100" w:firstLine="28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pStyle w:val="a8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bookmarkStart w:id="452" w:name="_Toc4654043"/>
      <w:bookmarkStart w:id="453" w:name="_Toc4767078"/>
      <w:bookmarkStart w:id="454" w:name="_Toc8378829"/>
      <w:bookmarkStart w:id="455" w:name="_Toc4596906"/>
      <w:bookmarkStart w:id="456" w:name="_Toc8313147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7" w:name="OLE_LINK56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1007EB" w:rsidRPr="002935B1" w:rsidRDefault="001007EB" w:rsidP="001007EB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458" w:name="_Toc8991668"/>
      <w:bookmarkStart w:id="459" w:name="_Toc8378830"/>
      <w:bookmarkStart w:id="460" w:name="_Toc8313148"/>
      <w:bookmarkStart w:id="461" w:name="_Toc9583967"/>
      <w:bookmarkStart w:id="462" w:name="_Toc4767079"/>
      <w:bookmarkStart w:id="463" w:name="_Toc4654044"/>
      <w:bookmarkStart w:id="464" w:name="_Toc4596907"/>
      <w:bookmarkStart w:id="465" w:name="_Toc13217646"/>
      <w:bookmarkStart w:id="466" w:name="_Toc12609918"/>
      <w:bookmarkStart w:id="467" w:name="_Toc10202323"/>
      <w:bookmarkStart w:id="468" w:name="_Toc9597674"/>
      <w:bookmarkEnd w:id="457"/>
      <w:r w:rsidRPr="002935B1">
        <w:rPr>
          <w:rFonts w:ascii="仿宋" w:eastAsia="仿宋" w:hAnsi="仿宋" w:cs="仿宋"/>
          <w:sz w:val="28"/>
          <w:szCs w:val="28"/>
        </w:rPr>
        <w:t>本周北方液氯市场以稳为主，局部小幅调整。本周虽然因海化检修，液氯日供应量调至8510吨/天，但烟台大型耗氯下游客户停车，加之潍坊碱厂配套下游短停两日，导致液氯需求萎缩，价格上有下调操作，其中淄博、潍坊地区厂家出货价格下调50元/吨。河北地区本周价格持稳，发货顺畅，下游需求面基本持稳;山西地区因有孝义信发的检修影响当地液氯表现紧俏;辽宁地区本周下游恢复正常接货，供需两端平稳。</w:t>
      </w:r>
    </w:p>
    <w:p w:rsidR="00581D0F" w:rsidRDefault="00890D02">
      <w:pPr>
        <w:widowControl/>
        <w:spacing w:line="239" w:lineRule="atLeas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/>
      </w:r>
    </w:p>
    <w:p w:rsidR="00581D0F" w:rsidRDefault="00581D0F">
      <w:pPr>
        <w:pStyle w:val="a8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007EB" w:rsidRPr="001007EB" w:rsidRDefault="00890D02" w:rsidP="001007EB">
      <w:pPr>
        <w:pStyle w:val="a8"/>
        <w:rPr>
          <w:rFonts w:ascii="仿宋" w:eastAsia="仿宋" w:hAnsi="仿宋" w:cs="仿宋"/>
          <w:sz w:val="28"/>
          <w:szCs w:val="28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rPr>
          <w:rFonts w:ascii="黑体" w:eastAsia="黑体" w:hAnsi="黑体" w:cs="Times New Roman"/>
          <w:sz w:val="30"/>
          <w:szCs w:val="30"/>
        </w:rPr>
        <w:br/>
      </w:r>
      <w:r>
        <w:rPr>
          <w:rFonts w:ascii="仿宋" w:eastAsia="仿宋" w:hAnsi="仿宋" w:cs="Times New Roman"/>
          <w:sz w:val="28"/>
          <w:szCs w:val="28"/>
        </w:rPr>
        <w:t> </w:t>
      </w:r>
      <w:r>
        <w:rPr>
          <w:rFonts w:ascii="仿宋" w:eastAsia="仿宋" w:hAnsi="仿宋" w:cs="仿宋" w:hint="eastAsia"/>
          <w:kern w:val="2"/>
          <w:sz w:val="28"/>
          <w:szCs w:val="28"/>
        </w:rPr>
        <w:t xml:space="preserve"> </w:t>
      </w:r>
      <w:r w:rsidRPr="001007EB">
        <w:rPr>
          <w:rFonts w:ascii="仿宋" w:eastAsia="仿宋" w:hAnsi="仿宋" w:cs="仿宋" w:hint="eastAsia"/>
          <w:sz w:val="28"/>
          <w:szCs w:val="28"/>
        </w:rPr>
        <w:t> </w:t>
      </w:r>
      <w:bookmarkStart w:id="469" w:name="_Toc8313149"/>
      <w:bookmarkStart w:id="470" w:name="_Toc8991669"/>
      <w:bookmarkStart w:id="471" w:name="_Toc8378831"/>
      <w:bookmarkStart w:id="472" w:name="_Toc9597675"/>
      <w:bookmarkStart w:id="473" w:name="_Toc9583968"/>
      <w:bookmarkStart w:id="474" w:name="_Toc12609919"/>
      <w:bookmarkStart w:id="475" w:name="_Toc13217647"/>
      <w:bookmarkStart w:id="476" w:name="_Toc10202324"/>
      <w:bookmarkStart w:id="477" w:name="_Toc4596908"/>
      <w:bookmarkStart w:id="478" w:name="_Toc4654045"/>
      <w:bookmarkStart w:id="479" w:name="_Toc4767080"/>
      <w:r w:rsidR="001007EB" w:rsidRPr="001007EB">
        <w:rPr>
          <w:rFonts w:ascii="仿宋" w:eastAsia="仿宋" w:hAnsi="仿宋" w:cs="仿宋"/>
          <w:sz w:val="28"/>
          <w:szCs w:val="28"/>
        </w:rPr>
        <w:t>下周山东海化检修结束，山东地区供应增加，供应增加，市场将有下滑的可能，但降价幅度不大，目前山东省内需求面来看仍有一定的支撑能力。南方地区或将受大雨天气影响，碱厂积压了一定的液氯库存待消化，下周价格难言乐观。预测下周山东地区液氯槽车出货价格</w:t>
      </w:r>
      <w:r w:rsidR="001007EB" w:rsidRPr="001007EB">
        <w:rPr>
          <w:rFonts w:ascii="仿宋" w:eastAsia="仿宋" w:hAnsi="仿宋" w:cs="仿宋"/>
          <w:sz w:val="28"/>
          <w:szCs w:val="28"/>
        </w:rPr>
        <w:lastRenderedPageBreak/>
        <w:t>维持在650-800元/吨之间波动，南方液氯市场在300-600元/吨之间波动。</w:t>
      </w:r>
    </w:p>
    <w:p w:rsidR="00581D0F" w:rsidRDefault="00890D02" w:rsidP="001007EB">
      <w:pPr>
        <w:pStyle w:val="a8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22"/>
      <w:bookmarkEnd w:id="423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80" w:name="_Toc233795926"/>
            <w:bookmarkEnd w:id="480"/>
          </w:p>
          <w:p w:rsidR="00581D0F" w:rsidRDefault="00581D0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D0F" w:rsidRDefault="00890D02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A854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549B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49B" w:rsidRDefault="00A8549B" w:rsidP="00A8549B">
            <w:pPr>
              <w:jc w:val="center"/>
            </w:pP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 w:rsidR="00A8549B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49B" w:rsidRDefault="00A8549B" w:rsidP="00A8549B">
            <w:pPr>
              <w:jc w:val="center"/>
            </w:pP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A8549B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49B" w:rsidRDefault="00A8549B" w:rsidP="00A8549B">
            <w:pPr>
              <w:jc w:val="center"/>
            </w:pP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549B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49B" w:rsidRDefault="00A8549B" w:rsidP="00A8549B">
            <w:pPr>
              <w:jc w:val="center"/>
            </w:pP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549B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49B" w:rsidRDefault="00A8549B" w:rsidP="00A8549B">
            <w:pPr>
              <w:jc w:val="center"/>
            </w:pP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549B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49B" w:rsidRDefault="00A8549B" w:rsidP="00A8549B">
            <w:pPr>
              <w:jc w:val="center"/>
            </w:pP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B22A9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A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49B" w:rsidRDefault="00A854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</w:tbl>
    <w:p w:rsidR="00581D0F" w:rsidRDefault="00581D0F">
      <w:pPr>
        <w:spacing w:line="400" w:lineRule="exact"/>
        <w:rPr>
          <w:rFonts w:cs="Times New Roman"/>
        </w:rPr>
      </w:pPr>
    </w:p>
    <w:p w:rsidR="00581D0F" w:rsidRDefault="00581D0F">
      <w:pPr>
        <w:spacing w:line="400" w:lineRule="exact"/>
        <w:rPr>
          <w:rFonts w:ascii="Arial" w:hAnsi="Arial" w:cs="Arial"/>
          <w:kern w:val="0"/>
        </w:rPr>
      </w:pPr>
    </w:p>
    <w:p w:rsidR="00581D0F" w:rsidRDefault="00890D02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BF" w:rsidRDefault="004E6ABF" w:rsidP="00581D0F">
      <w:r>
        <w:separator/>
      </w:r>
    </w:p>
  </w:endnote>
  <w:endnote w:type="continuationSeparator" w:id="1">
    <w:p w:rsidR="004E6ABF" w:rsidRDefault="004E6ABF" w:rsidP="0058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4667F7">
    <w:pPr>
      <w:pStyle w:val="a5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A8549B">
      <w:rPr>
        <w:b/>
        <w:bCs/>
        <w:noProof/>
      </w:rPr>
      <w:t>12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A8549B">
      <w:rPr>
        <w:b/>
        <w:bCs/>
        <w:noProof/>
      </w:rPr>
      <w:t>13</w:t>
    </w:r>
    <w:r>
      <w:rPr>
        <w:b/>
        <w:bCs/>
      </w:rPr>
      <w:fldChar w:fldCharType="end"/>
    </w:r>
  </w:p>
  <w:p w:rsidR="00581D0F" w:rsidRDefault="00581D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BF" w:rsidRDefault="004E6ABF" w:rsidP="00581D0F">
      <w:r>
        <w:separator/>
      </w:r>
    </w:p>
  </w:footnote>
  <w:footnote w:type="continuationSeparator" w:id="1">
    <w:p w:rsidR="004E6ABF" w:rsidRDefault="004E6ABF" w:rsidP="0058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4667F7">
    <w:pPr>
      <w:pStyle w:val="a6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>
    <w:pPr>
      <w:pStyle w:val="a6"/>
      <w:pBdr>
        <w:bottom w:val="none" w:sz="0" w:space="0" w:color="auto"/>
      </w:pBdr>
    </w:pPr>
  </w:p>
  <w:p w:rsidR="00581D0F" w:rsidRDefault="00581D0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07EB"/>
    <w:rsid w:val="001055DB"/>
    <w:rsid w:val="00105BD3"/>
    <w:rsid w:val="00105C40"/>
    <w:rsid w:val="001078AB"/>
    <w:rsid w:val="00113EEE"/>
    <w:rsid w:val="001164A9"/>
    <w:rsid w:val="00120F03"/>
    <w:rsid w:val="00123320"/>
    <w:rsid w:val="00125B5F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0058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C0CB1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7F7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6ABF"/>
    <w:rsid w:val="004E73EE"/>
    <w:rsid w:val="004E7B26"/>
    <w:rsid w:val="004F1861"/>
    <w:rsid w:val="004F3262"/>
    <w:rsid w:val="004F4195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4680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73FC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26A57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naccm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istrator.USER-20170424GR\Desktop\&#25105;&#20043;&#21069;\&#21608;&#25253;\&#21608;&#25253;\&#27695;&#3089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jbsc2017zsw@163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820</Words>
  <Characters>4679</Characters>
  <Application>Microsoft Office Word</Application>
  <DocSecurity>0</DocSecurity>
  <Lines>38</Lines>
  <Paragraphs>10</Paragraphs>
  <ScaleCrop>false</ScaleCrop>
  <Company>china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420</cp:revision>
  <dcterms:created xsi:type="dcterms:W3CDTF">2018-07-12T05:18:00Z</dcterms:created>
  <dcterms:modified xsi:type="dcterms:W3CDTF">2020-07-10T07:40:00Z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