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Default Extension="jpeg" ContentType="image/jpeg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DC" w:rsidRDefault="00C52C3A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-501650</wp:posOffset>
            </wp:positionV>
            <wp:extent cx="7644765" cy="10696575"/>
            <wp:effectExtent l="0" t="0" r="0" b="0"/>
            <wp:wrapNone/>
            <wp:docPr id="20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FDC" w:rsidRDefault="004345BA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08096F" w:rsidRDefault="0008096F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08096F" w:rsidRDefault="0008096F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08096F" w:rsidRDefault="0008096F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08096F" w:rsidRDefault="0008096F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hljbsc2017zsw@163.com</w:t>
                  </w:r>
                </w:p>
                <w:p w:rsidR="0008096F" w:rsidRDefault="0008096F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08096F" w:rsidRDefault="0008096F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37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08096F" w:rsidRDefault="0008096F">
                  <w:pPr>
                    <w:pStyle w:val="1"/>
                    <w:rPr>
                      <w:kern w:val="2"/>
                    </w:rPr>
                  </w:pPr>
                  <w:bookmarkStart w:id="0" w:name="_Toc485828984"/>
                  <w:bookmarkStart w:id="1" w:name="_Toc485904810"/>
                  <w:bookmarkStart w:id="2" w:name="_Toc1744146"/>
                  <w:r>
                    <w:rPr>
                      <w:rFonts w:hint="eastAsia"/>
                      <w:kern w:val="2"/>
                    </w:rPr>
                    <w:t>2019.3.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kern w:val="2"/>
                    </w:rPr>
                    <w:t>1</w:t>
                  </w:r>
                </w:p>
                <w:p w:rsidR="0008096F" w:rsidRDefault="0008096F"/>
              </w:txbxContent>
            </v:textbox>
          </v:shape>
        </w:pict>
      </w:r>
      <w:r w:rsidR="00C52C3A">
        <w:br w:type="page"/>
      </w:r>
    </w:p>
    <w:p w:rsidR="009B1FDC" w:rsidRPr="006E0C28" w:rsidRDefault="004345BA" w:rsidP="006E0C28">
      <w:pPr>
        <w:pStyle w:val="1"/>
        <w:spacing w:before="0" w:after="0" w:line="400" w:lineRule="exact"/>
        <w:ind w:firstLineChars="200" w:firstLine="422"/>
        <w:rPr>
          <w:rFonts w:ascii="宋体" w:eastAsia="宋体" w:hAnsi="宋体" w:cs="宋体"/>
          <w:sz w:val="30"/>
          <w:szCs w:val="30"/>
        </w:rPr>
      </w:pPr>
      <w:bookmarkStart w:id="3" w:name="_Toc485828985"/>
      <w:bookmarkStart w:id="4" w:name="_Toc485904788"/>
      <w:bookmarkStart w:id="5" w:name="_Toc485904811"/>
      <w:bookmarkStart w:id="6" w:name="_Toc485904755"/>
      <w:r w:rsidRPr="004345BA">
        <w:rPr>
          <w:rFonts w:eastAsia="宋体"/>
          <w:sz w:val="21"/>
          <w:szCs w:val="22"/>
        </w:rPr>
        <w:lastRenderedPageBreak/>
        <w:pict>
          <v:shape id="_x0000_s1036" type="#_x0000_t202" style="position:absolute;left:0;text-align:left;margin-left:-39.15pt;margin-top:24.25pt;width:492pt;height:565.3pt;z-index:251659264" o:gfxdata="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mgPSh2AAAAAsBAAAPAAAAAAAAAAEAIAAAACIA&#10;AABkcnMvZG93bnJldi54bWxQSwECFAAUAAAACACHTuJAQnSy6pcBAAAKAwAADgAAAAAAAAABACAA&#10;AAAnAQAAZHJzL2Uyb0RvYy54bWxQSwUGAAAAAAYABgBZAQAAMAUAAAAA&#10;" filled="f" stroked="f">
            <v:textbox style="mso-next-textbox:#_x0000_s1036">
              <w:txbxContent>
                <w:sdt>
                  <w:sdtPr>
                    <w:rPr>
                      <w:rFonts w:ascii="Calibri" w:eastAsia="宋体" w:hAnsi="Calibri" w:cs="Times New Roman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zh-CN"/>
                    </w:rPr>
                    <w:id w:val="15536453"/>
                  </w:sdtPr>
                  <w:sdtEndPr>
                    <w:rPr>
                      <w:lang w:val="en-US"/>
                    </w:rPr>
                  </w:sdtEndPr>
                  <w:sdtContent>
                    <w:p w:rsidR="0008096F" w:rsidRDefault="0008096F">
                      <w:pPr>
                        <w:pStyle w:val="TOC1"/>
                      </w:pPr>
                      <w:r>
                        <w:rPr>
                          <w:lang w:val="zh-CN"/>
                        </w:rPr>
                        <w:t>目录</w:t>
                      </w:r>
                    </w:p>
                    <w:p w:rsidR="0008096F" w:rsidRDefault="004345BA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r w:rsidRPr="004345BA">
                        <w:fldChar w:fldCharType="begin"/>
                      </w:r>
                      <w:r w:rsidR="0008096F">
                        <w:instrText xml:space="preserve"> TOC \o "1-3" \h \z \u </w:instrText>
                      </w:r>
                      <w:r w:rsidRPr="004345BA">
                        <w:fldChar w:fldCharType="separate"/>
                      </w:r>
                      <w:hyperlink r:id="rId10" w:anchor="_Toc1744146" w:history="1">
                        <w:r w:rsidR="0008096F" w:rsidRPr="00877C29">
                          <w:rPr>
                            <w:rStyle w:val="a8"/>
                            <w:noProof/>
                          </w:rPr>
                          <w:t>2019.</w:t>
                        </w:r>
                        <w:r w:rsidR="0008096F">
                          <w:rPr>
                            <w:rStyle w:val="a8"/>
                            <w:rFonts w:hint="eastAsia"/>
                            <w:noProof/>
                          </w:rPr>
                          <w:t>3</w:t>
                        </w:r>
                        <w:r w:rsidR="0008096F" w:rsidRPr="00877C29">
                          <w:rPr>
                            <w:rStyle w:val="a8"/>
                            <w:noProof/>
                          </w:rPr>
                          <w:t>.</w:t>
                        </w:r>
                        <w:r w:rsidR="0008096F">
                          <w:rPr>
                            <w:rStyle w:val="a8"/>
                            <w:rFonts w:hint="eastAsia"/>
                            <w:noProof/>
                          </w:rPr>
                          <w:t>1</w:t>
                        </w:r>
                        <w:r w:rsidR="0008096F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08096F">
                          <w:rPr>
                            <w:noProof/>
                            <w:webHidden/>
                          </w:rPr>
                          <w:instrText xml:space="preserve"> PAGEREF _Toc1744146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08096F">
                          <w:rPr>
                            <w:noProof/>
                            <w:webHidden/>
                          </w:rPr>
                          <w:t>1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08096F" w:rsidRDefault="004345BA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1744147" w:history="1">
                        <w:r w:rsidR="0008096F" w:rsidRPr="00877C29">
                          <w:rPr>
                            <w:rStyle w:val="a8"/>
                            <w:rFonts w:hint="eastAsia"/>
                            <w:noProof/>
                          </w:rPr>
                          <w:t>一．中国国内电石市场</w:t>
                        </w:r>
                        <w:r w:rsidR="0008096F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08096F">
                          <w:rPr>
                            <w:noProof/>
                            <w:webHidden/>
                          </w:rPr>
                          <w:instrText xml:space="preserve"> PAGEREF _Toc1744147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08096F">
                          <w:rPr>
                            <w:noProof/>
                            <w:webHidden/>
                          </w:rPr>
                          <w:t>3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08096F" w:rsidRDefault="004345BA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1744148" w:history="1">
                        <w:r w:rsidR="0008096F" w:rsidRPr="00877C29">
                          <w:rPr>
                            <w:rStyle w:val="a8"/>
                            <w:noProof/>
                          </w:rPr>
                          <w:t xml:space="preserve">2.3 </w:t>
                        </w:r>
                        <w:r w:rsidR="0008096F" w:rsidRPr="00877C29">
                          <w:rPr>
                            <w:rStyle w:val="a8"/>
                            <w:rFonts w:hint="eastAsia"/>
                            <w:noProof/>
                          </w:rPr>
                          <w:t>重点</w:t>
                        </w:r>
                        <w:r w:rsidR="0008096F" w:rsidRPr="00877C29">
                          <w:rPr>
                            <w:rStyle w:val="a8"/>
                            <w:noProof/>
                          </w:rPr>
                          <w:t>PVC</w:t>
                        </w:r>
                        <w:r w:rsidR="0008096F" w:rsidRPr="00877C29">
                          <w:rPr>
                            <w:rStyle w:val="a8"/>
                            <w:rFonts w:hint="eastAsia"/>
                            <w:noProof/>
                          </w:rPr>
                          <w:t>厂家价格</w:t>
                        </w:r>
                        <w:r w:rsidR="0008096F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08096F">
                          <w:rPr>
                            <w:noProof/>
                            <w:webHidden/>
                          </w:rPr>
                          <w:instrText xml:space="preserve"> PAGEREF _Toc1744148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08096F">
                          <w:rPr>
                            <w:noProof/>
                            <w:webHidden/>
                          </w:rPr>
                          <w:t>7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08096F" w:rsidRDefault="004345BA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1744149" w:history="1">
                        <w:r w:rsidR="0008096F" w:rsidRPr="00877C29">
                          <w:rPr>
                            <w:rStyle w:val="a8"/>
                            <w:rFonts w:cs="宋体"/>
                            <w:noProof/>
                          </w:rPr>
                          <w:t xml:space="preserve">2.4 </w:t>
                        </w:r>
                        <w:r w:rsidR="0008096F" w:rsidRPr="00877C29">
                          <w:rPr>
                            <w:rStyle w:val="a8"/>
                            <w:rFonts w:cs="宋体" w:hint="eastAsia"/>
                            <w:noProof/>
                          </w:rPr>
                          <w:t>国内</w:t>
                        </w:r>
                        <w:r w:rsidR="0008096F" w:rsidRPr="00877C29">
                          <w:rPr>
                            <w:rStyle w:val="a8"/>
                            <w:rFonts w:cs="宋体"/>
                            <w:noProof/>
                          </w:rPr>
                          <w:t>PVC</w:t>
                        </w:r>
                        <w:r w:rsidR="0008096F" w:rsidRPr="00877C29">
                          <w:rPr>
                            <w:rStyle w:val="a8"/>
                            <w:rFonts w:cs="宋体" w:hint="eastAsia"/>
                            <w:noProof/>
                          </w:rPr>
                          <w:t>现货市场价格</w:t>
                        </w:r>
                        <w:r w:rsidR="0008096F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08096F">
                          <w:rPr>
                            <w:noProof/>
                            <w:webHidden/>
                          </w:rPr>
                          <w:instrText xml:space="preserve"> PAGEREF _Toc1744149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08096F">
                          <w:rPr>
                            <w:noProof/>
                            <w:webHidden/>
                          </w:rPr>
                          <w:t>8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08096F" w:rsidRDefault="004345BA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1744150" w:history="1">
                        <w:r w:rsidR="0008096F" w:rsidRPr="00877C29">
                          <w:rPr>
                            <w:rStyle w:val="a8"/>
                            <w:rFonts w:cs="宋体"/>
                            <w:noProof/>
                          </w:rPr>
                          <w:t>2.5</w:t>
                        </w:r>
                        <w:r w:rsidR="0008096F" w:rsidRPr="00877C29">
                          <w:rPr>
                            <w:rStyle w:val="a8"/>
                            <w:rFonts w:cs="宋体" w:hint="eastAsia"/>
                            <w:noProof/>
                          </w:rPr>
                          <w:t>国际</w:t>
                        </w:r>
                        <w:r w:rsidR="0008096F" w:rsidRPr="00877C29">
                          <w:rPr>
                            <w:rStyle w:val="a8"/>
                            <w:rFonts w:cs="宋体"/>
                            <w:noProof/>
                          </w:rPr>
                          <w:t>PVC</w:t>
                        </w:r>
                        <w:r w:rsidR="0008096F" w:rsidRPr="00877C29">
                          <w:rPr>
                            <w:rStyle w:val="a8"/>
                            <w:rFonts w:cs="宋体" w:hint="eastAsia"/>
                            <w:noProof/>
                          </w:rPr>
                          <w:t>市场价格</w:t>
                        </w:r>
                        <w:r w:rsidR="0008096F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08096F">
                          <w:rPr>
                            <w:noProof/>
                            <w:webHidden/>
                          </w:rPr>
                          <w:instrText xml:space="preserve"> PAGEREF _Toc1744150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08096F">
                          <w:rPr>
                            <w:noProof/>
                            <w:webHidden/>
                          </w:rPr>
                          <w:t>9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08096F" w:rsidRDefault="004345BA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1744151" w:history="1">
                        <w:r w:rsidR="0008096F" w:rsidRPr="00877C29">
                          <w:rPr>
                            <w:rStyle w:val="a8"/>
                            <w:rFonts w:hint="eastAsia"/>
                            <w:noProof/>
                          </w:rPr>
                          <w:t>三、相关产品</w:t>
                        </w:r>
                        <w:r w:rsidR="0008096F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08096F">
                          <w:rPr>
                            <w:noProof/>
                            <w:webHidden/>
                          </w:rPr>
                          <w:instrText xml:space="preserve"> PAGEREF _Toc1744151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08096F">
                          <w:rPr>
                            <w:noProof/>
                            <w:webHidden/>
                          </w:rPr>
                          <w:t>10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08096F" w:rsidRDefault="004345BA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1744152" w:history="1">
                        <w:r w:rsidR="0008096F" w:rsidRPr="00877C29">
                          <w:rPr>
                            <w:rStyle w:val="a8"/>
                            <w:rFonts w:cs="宋体"/>
                            <w:noProof/>
                          </w:rPr>
                          <w:t>3.1</w:t>
                        </w:r>
                        <w:r w:rsidR="0008096F" w:rsidRPr="00877C29">
                          <w:rPr>
                            <w:rStyle w:val="a8"/>
                            <w:rFonts w:cs="宋体" w:hint="eastAsia"/>
                            <w:noProof/>
                          </w:rPr>
                          <w:t>原油</w:t>
                        </w:r>
                        <w:r w:rsidR="0008096F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08096F">
                          <w:rPr>
                            <w:noProof/>
                            <w:webHidden/>
                          </w:rPr>
                          <w:instrText xml:space="preserve"> PAGEREF _Toc1744152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08096F">
                          <w:rPr>
                            <w:noProof/>
                            <w:webHidden/>
                          </w:rPr>
                          <w:t>10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08096F" w:rsidRDefault="004345BA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1744153" w:history="1">
                        <w:r w:rsidR="0008096F" w:rsidRPr="00877C29">
                          <w:rPr>
                            <w:rStyle w:val="a8"/>
                            <w:rFonts w:cs="宋体"/>
                            <w:noProof/>
                          </w:rPr>
                          <w:t xml:space="preserve">3.2 </w:t>
                        </w:r>
                        <w:r w:rsidR="0008096F" w:rsidRPr="00877C29">
                          <w:rPr>
                            <w:rStyle w:val="a8"/>
                            <w:rFonts w:cs="宋体" w:hint="eastAsia"/>
                            <w:noProof/>
                          </w:rPr>
                          <w:t>乙烯</w:t>
                        </w:r>
                        <w:r w:rsidR="0008096F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08096F">
                          <w:rPr>
                            <w:noProof/>
                            <w:webHidden/>
                          </w:rPr>
                          <w:instrText xml:space="preserve"> PAGEREF _Toc1744153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08096F">
                          <w:rPr>
                            <w:noProof/>
                            <w:webHidden/>
                          </w:rPr>
                          <w:t>12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08096F" w:rsidRDefault="004345BA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1744154" w:history="1">
                        <w:r w:rsidR="0008096F" w:rsidRPr="00877C29">
                          <w:rPr>
                            <w:rStyle w:val="a8"/>
                            <w:rFonts w:cs="宋体"/>
                            <w:noProof/>
                          </w:rPr>
                          <w:t>3.3 EDC</w:t>
                        </w:r>
                        <w:r w:rsidR="0008096F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08096F">
                          <w:rPr>
                            <w:noProof/>
                            <w:webHidden/>
                          </w:rPr>
                          <w:instrText xml:space="preserve"> PAGEREF _Toc1744154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08096F">
                          <w:rPr>
                            <w:noProof/>
                            <w:webHidden/>
                          </w:rPr>
                          <w:t>12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08096F" w:rsidRDefault="004345BA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1744155" w:history="1">
                        <w:r w:rsidR="0008096F" w:rsidRPr="00877C29">
                          <w:rPr>
                            <w:rStyle w:val="a8"/>
                            <w:rFonts w:cs="宋体"/>
                            <w:noProof/>
                          </w:rPr>
                          <w:t>3.4 VCM</w:t>
                        </w:r>
                        <w:r w:rsidR="0008096F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08096F">
                          <w:rPr>
                            <w:noProof/>
                            <w:webHidden/>
                          </w:rPr>
                          <w:instrText xml:space="preserve"> PAGEREF _Toc1744155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08096F">
                          <w:rPr>
                            <w:noProof/>
                            <w:webHidden/>
                          </w:rPr>
                          <w:t>13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08096F" w:rsidRDefault="004345BA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1744156" w:history="1">
                        <w:r w:rsidR="0008096F" w:rsidRPr="00877C29">
                          <w:rPr>
                            <w:rStyle w:val="a8"/>
                            <w:rFonts w:cs="宋体"/>
                            <w:noProof/>
                          </w:rPr>
                          <w:t>3.5</w:t>
                        </w:r>
                        <w:r w:rsidR="0008096F" w:rsidRPr="00877C29">
                          <w:rPr>
                            <w:rStyle w:val="a8"/>
                            <w:rFonts w:cs="宋体" w:hint="eastAsia"/>
                            <w:noProof/>
                          </w:rPr>
                          <w:t>电石</w:t>
                        </w:r>
                        <w:r w:rsidR="0008096F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08096F">
                          <w:rPr>
                            <w:noProof/>
                            <w:webHidden/>
                          </w:rPr>
                          <w:instrText xml:space="preserve"> PAGEREF _Toc1744156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08096F">
                          <w:rPr>
                            <w:noProof/>
                            <w:webHidden/>
                          </w:rPr>
                          <w:t>14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08096F" w:rsidRDefault="004345BA">
                      <w:r>
                        <w:fldChar w:fldCharType="end"/>
                      </w:r>
                    </w:p>
                  </w:sdtContent>
                </w:sdt>
                <w:p w:rsidR="0008096F" w:rsidRDefault="0008096F"/>
              </w:txbxContent>
            </v:textbox>
          </v:shape>
        </w:pict>
      </w:r>
      <w:r w:rsidR="00C52C3A">
        <w:br w:type="page"/>
      </w:r>
      <w:bookmarkStart w:id="7" w:name="_Toc483664855"/>
      <w:bookmarkStart w:id="8" w:name="_Toc485914305"/>
      <w:bookmarkStart w:id="9" w:name="_Toc487798661"/>
      <w:bookmarkStart w:id="10" w:name="_Toc488391994"/>
      <w:bookmarkStart w:id="11" w:name="_Toc488997536"/>
      <w:bookmarkStart w:id="12" w:name="_Toc489608582"/>
      <w:bookmarkStart w:id="13" w:name="_Toc511375857"/>
      <w:bookmarkStart w:id="14" w:name="_Toc511392887"/>
      <w:bookmarkStart w:id="15" w:name="_Toc511398455"/>
      <w:bookmarkStart w:id="16" w:name="_Toc513207801"/>
      <w:bookmarkStart w:id="17" w:name="_Toc516234864"/>
      <w:bookmarkStart w:id="18" w:name="_Toc516839051"/>
      <w:bookmarkStart w:id="19" w:name="_Toc517443948"/>
      <w:bookmarkStart w:id="20" w:name="_Toc518048914"/>
      <w:bookmarkStart w:id="21" w:name="_Toc518655206"/>
      <w:bookmarkStart w:id="22" w:name="_Toc519251747"/>
      <w:bookmarkStart w:id="23" w:name="_Toc519859964"/>
      <w:bookmarkStart w:id="24" w:name="_Toc520469078"/>
      <w:bookmarkStart w:id="25" w:name="_Toc522282704"/>
      <w:bookmarkStart w:id="26" w:name="_Toc522886881"/>
      <w:bookmarkStart w:id="27" w:name="_Toc524701440"/>
      <w:bookmarkStart w:id="28" w:name="_Toc525306422"/>
      <w:bookmarkStart w:id="29" w:name="_Toc525914348"/>
      <w:bookmarkStart w:id="30" w:name="_Toc527725435"/>
      <w:bookmarkStart w:id="31" w:name="_Toc528329857"/>
      <w:bookmarkStart w:id="32" w:name="_Toc530144451"/>
      <w:bookmarkStart w:id="33" w:name="_Toc530750085"/>
      <w:bookmarkStart w:id="34" w:name="_Toc531959776"/>
      <w:bookmarkStart w:id="35" w:name="_Toc532559212"/>
      <w:bookmarkStart w:id="36" w:name="_Toc532564015"/>
      <w:bookmarkStart w:id="37" w:name="_Toc533773180"/>
      <w:bookmarkStart w:id="38" w:name="_Toc533773240"/>
      <w:bookmarkStart w:id="39" w:name="_Toc534378378"/>
      <w:bookmarkStart w:id="40" w:name="_Toc535588632"/>
      <w:bookmarkStart w:id="41" w:name="_Toc535588645"/>
      <w:bookmarkStart w:id="42" w:name="_Toc536196368"/>
      <w:bookmarkStart w:id="43" w:name="_Toc536196420"/>
      <w:bookmarkStart w:id="44" w:name="_Toc536625101"/>
      <w:bookmarkStart w:id="45" w:name="_Toc536800734"/>
      <w:bookmarkStart w:id="46" w:name="_Toc1036015"/>
      <w:bookmarkStart w:id="47" w:name="_Toc1138998"/>
      <w:bookmarkStart w:id="48" w:name="_Toc1394066"/>
      <w:bookmarkStart w:id="49" w:name="_Toc1723931"/>
      <w:bookmarkStart w:id="50" w:name="_Toc1744147"/>
      <w:bookmarkEnd w:id="3"/>
      <w:r w:rsidR="00C52C3A">
        <w:rPr>
          <w:rFonts w:hint="eastAsia"/>
          <w:sz w:val="30"/>
          <w:szCs w:val="30"/>
        </w:rPr>
        <w:lastRenderedPageBreak/>
        <w:t>一．中国国内电石市场</w:t>
      </w:r>
      <w:bookmarkStart w:id="51" w:name="_Toc29546017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8364C0" w:rsidRDefault="008364C0" w:rsidP="008364C0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8364C0" w:rsidRPr="008364C0" w:rsidRDefault="008364C0" w:rsidP="008364C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364C0">
        <w:rPr>
          <w:rFonts w:ascii="仿宋" w:eastAsia="仿宋" w:hAnsi="仿宋" w:cs="仿宋"/>
          <w:sz w:val="28"/>
          <w:szCs w:val="28"/>
        </w:rPr>
        <w:t>本周跟踪数据，截止到2月28日中国电石采购价格指数3009.6，与上一工作日相持平。本周电石市场总体持稳运行，截止今日，鄂尔多斯地区贸易出厂价部分上调，上调幅度50元/吨，其余稳定观望。本周交通运输状况良好，大多数厂家出货顺畅，无库存压力，内蒙地区持续不定时不同程度限电，开工不稳，电石产量下降至低位，当地货源紧俏，带动电石出厂价格上调；下游pvc企业到货量尚可，各地区库存水平表现不一，基本维持正常水平，由于近期PVC市场气氛欠佳，pvc企业开工存在不正常现象，电石用量略显不稳，目前各地区库存量基本满足开工需求，积极采购，心态谨慎。</w:t>
      </w:r>
    </w:p>
    <w:p w:rsidR="00B6503D" w:rsidRPr="00747C35" w:rsidRDefault="00C52C3A" w:rsidP="008364C0">
      <w:pPr>
        <w:widowControl/>
        <w:ind w:leftChars="200" w:left="42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747C35">
        <w:rPr>
          <w:rFonts w:ascii="宋体" w:hAnsi="宋体" w:cs="宋体" w:hint="eastAsia"/>
          <w:b/>
          <w:bCs/>
          <w:kern w:val="0"/>
          <w:sz w:val="28"/>
          <w:szCs w:val="28"/>
        </w:rPr>
        <w:t>重点市场行情分述：</w:t>
      </w:r>
    </w:p>
    <w:p w:rsidR="00EC7059" w:rsidRPr="0095771B" w:rsidRDefault="00DB0072" w:rsidP="00B70B4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5771B">
        <w:rPr>
          <w:rFonts w:ascii="仿宋" w:eastAsia="仿宋" w:hAnsi="仿宋" w:cs="仿宋" w:hint="eastAsia"/>
          <w:sz w:val="28"/>
          <w:szCs w:val="28"/>
        </w:rPr>
        <w:t>宁夏地区:</w:t>
      </w:r>
      <w:r w:rsidR="008364C0" w:rsidRPr="008364C0">
        <w:rPr>
          <w:rFonts w:ascii="仿宋" w:eastAsia="仿宋" w:hAnsi="仿宋" w:cs="仿宋" w:hint="eastAsia"/>
          <w:sz w:val="28"/>
          <w:szCs w:val="28"/>
        </w:rPr>
        <w:t>电石市场原位盘整，成交维持前期水平。据分析，兰炭价格继续走高，利润空间有限，且前期出货较为顺畅，电石厂家库存压力不大，企稳求涨心态明显，而氯碱企业由于PVC价格走跌，压价态度亦较为坚持，市场陷入僵持状态。</w:t>
      </w:r>
    </w:p>
    <w:p w:rsidR="00597DEC" w:rsidRPr="0095771B" w:rsidRDefault="00C52C3A" w:rsidP="00B70B4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5771B">
        <w:rPr>
          <w:rFonts w:ascii="仿宋" w:eastAsia="仿宋" w:hAnsi="仿宋" w:cs="仿宋" w:hint="eastAsia"/>
          <w:sz w:val="28"/>
          <w:szCs w:val="28"/>
        </w:rPr>
        <w:t>陕西地区</w:t>
      </w:r>
      <w:r w:rsidR="00567319" w:rsidRPr="0095771B">
        <w:rPr>
          <w:rFonts w:ascii="仿宋" w:eastAsia="仿宋" w:hAnsi="仿宋" w:cs="仿宋" w:hint="eastAsia"/>
          <w:sz w:val="28"/>
          <w:szCs w:val="28"/>
        </w:rPr>
        <w:t>:</w:t>
      </w:r>
      <w:r w:rsidR="0008096F" w:rsidRPr="0008096F">
        <w:rPr>
          <w:rFonts w:ascii="仿宋" w:eastAsia="仿宋" w:hAnsi="仿宋" w:cs="仿宋" w:hint="eastAsia"/>
          <w:sz w:val="28"/>
          <w:szCs w:val="28"/>
        </w:rPr>
        <w:t>电石市场稳中上行，交投重心再度提涨。据了解，周边有地区货源供应受限，加之停车企业复工节奏缓慢，使得该地区电石货源供应量仍显趋紧。面对此局面，提高售价来吸引更多货源已成氯碱企业唯一选择</w:t>
      </w:r>
      <w:r w:rsidR="00EC4542" w:rsidRPr="0095771B">
        <w:rPr>
          <w:rFonts w:ascii="仿宋" w:eastAsia="仿宋" w:hAnsi="仿宋" w:cs="仿宋" w:hint="eastAsia"/>
          <w:sz w:val="28"/>
          <w:szCs w:val="28"/>
        </w:rPr>
        <w:t>。</w:t>
      </w:r>
    </w:p>
    <w:p w:rsidR="008F4670" w:rsidRPr="0095771B" w:rsidRDefault="00C52C3A" w:rsidP="00B70B4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5771B">
        <w:rPr>
          <w:rFonts w:ascii="仿宋" w:eastAsia="仿宋" w:hAnsi="仿宋" w:cs="仿宋" w:hint="eastAsia"/>
          <w:sz w:val="28"/>
          <w:szCs w:val="28"/>
        </w:rPr>
        <w:t>乌盟地区</w:t>
      </w:r>
      <w:r w:rsidR="003A5219" w:rsidRPr="0095771B">
        <w:rPr>
          <w:rFonts w:ascii="仿宋" w:eastAsia="仿宋" w:hAnsi="仿宋" w:cs="仿宋" w:hint="eastAsia"/>
          <w:sz w:val="28"/>
          <w:szCs w:val="28"/>
        </w:rPr>
        <w:t>:</w:t>
      </w:r>
      <w:r w:rsidR="0008096F" w:rsidRPr="0008096F">
        <w:rPr>
          <w:rFonts w:ascii="仿宋" w:eastAsia="仿宋" w:hAnsi="仿宋" w:cs="仿宋" w:hint="eastAsia"/>
          <w:sz w:val="28"/>
          <w:szCs w:val="28"/>
        </w:rPr>
        <w:t>电石市场货源稍紧，交投气氛活跃。据了解，受到限电政策的影响，当前该地区电石整体货源量减少明显，受此影响，企稳</w:t>
      </w:r>
      <w:r w:rsidR="0008096F" w:rsidRPr="0008096F">
        <w:rPr>
          <w:rFonts w:ascii="仿宋" w:eastAsia="仿宋" w:hAnsi="仿宋" w:cs="仿宋" w:hint="eastAsia"/>
          <w:sz w:val="28"/>
          <w:szCs w:val="28"/>
        </w:rPr>
        <w:lastRenderedPageBreak/>
        <w:t>推涨心态正日趋明显。但鉴于周边下游PVC企业近期有检修计划，乌盟地区电石后市实盘跟进速度多难理想</w:t>
      </w:r>
      <w:r w:rsidR="00854272" w:rsidRPr="0095771B">
        <w:rPr>
          <w:rFonts w:ascii="仿宋" w:eastAsia="仿宋" w:hAnsi="仿宋" w:cs="仿宋" w:hint="eastAsia"/>
          <w:sz w:val="28"/>
          <w:szCs w:val="28"/>
        </w:rPr>
        <w:t>。</w:t>
      </w:r>
    </w:p>
    <w:p w:rsidR="00EC7059" w:rsidRPr="0095771B" w:rsidRDefault="00C52C3A" w:rsidP="00B70B4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5771B">
        <w:rPr>
          <w:rFonts w:ascii="仿宋" w:eastAsia="仿宋" w:hAnsi="仿宋" w:cs="仿宋" w:hint="eastAsia"/>
          <w:sz w:val="28"/>
          <w:szCs w:val="28"/>
        </w:rPr>
        <w:t>河北地区</w:t>
      </w:r>
      <w:r w:rsidR="006474A1" w:rsidRPr="0095771B">
        <w:rPr>
          <w:rFonts w:ascii="仿宋" w:eastAsia="仿宋" w:hAnsi="仿宋" w:cs="仿宋" w:hint="eastAsia"/>
          <w:sz w:val="28"/>
          <w:szCs w:val="28"/>
        </w:rPr>
        <w:t>:</w:t>
      </w:r>
      <w:r w:rsidR="0008096F" w:rsidRPr="0008096F">
        <w:rPr>
          <w:rFonts w:ascii="仿宋" w:eastAsia="仿宋" w:hAnsi="仿宋" w:cs="仿宋" w:hint="eastAsia"/>
          <w:sz w:val="28"/>
          <w:szCs w:val="28"/>
        </w:rPr>
        <w:t>电石市场走势暂稳，主流成交未见波动。据了解，节后价格上调后，当地电石到货量有所增加，但由于周边地区氯碱企业陆续补涨，该地区电石行情暂未出现明显变化</w:t>
      </w:r>
      <w:r w:rsidR="00EC7059" w:rsidRPr="0095771B">
        <w:rPr>
          <w:rFonts w:ascii="仿宋" w:eastAsia="仿宋" w:hAnsi="仿宋" w:cs="仿宋" w:hint="eastAsia"/>
          <w:sz w:val="28"/>
          <w:szCs w:val="28"/>
        </w:rPr>
        <w:t>。</w:t>
      </w:r>
    </w:p>
    <w:p w:rsidR="008F4670" w:rsidRPr="0095771B" w:rsidRDefault="00175343" w:rsidP="00B70B4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5771B">
        <w:rPr>
          <w:rFonts w:ascii="仿宋" w:eastAsia="仿宋" w:hAnsi="仿宋" w:cs="仿宋" w:hint="eastAsia"/>
          <w:sz w:val="28"/>
          <w:szCs w:val="28"/>
        </w:rPr>
        <w:t>山东地区</w:t>
      </w:r>
      <w:r w:rsidR="003A5219" w:rsidRPr="0095771B">
        <w:rPr>
          <w:rFonts w:ascii="仿宋" w:eastAsia="仿宋" w:hAnsi="仿宋" w:cs="仿宋"/>
          <w:sz w:val="28"/>
          <w:szCs w:val="28"/>
        </w:rPr>
        <w:t>:</w:t>
      </w:r>
      <w:r w:rsidR="0008096F" w:rsidRPr="0008096F">
        <w:rPr>
          <w:rFonts w:ascii="仿宋" w:eastAsia="仿宋" w:hAnsi="仿宋" w:cs="仿宋" w:hint="eastAsia"/>
          <w:sz w:val="28"/>
          <w:szCs w:val="28"/>
        </w:rPr>
        <w:t>电石市场交投平稳，主流成交价格维持不变。据分析，近期电石到货情况稳定，当地氯碱装置开工负荷也未见明显变化，供需关系维持在前期水平，电石厂家虽有意上调报价，但难寻上涨的利好支撑，价格较为僵持</w:t>
      </w:r>
      <w:r w:rsidR="008F4670" w:rsidRPr="0095771B">
        <w:rPr>
          <w:rFonts w:ascii="仿宋" w:eastAsia="仿宋" w:hAnsi="仿宋" w:cs="仿宋" w:hint="eastAsia"/>
          <w:sz w:val="28"/>
          <w:szCs w:val="28"/>
        </w:rPr>
        <w:t>。</w:t>
      </w:r>
    </w:p>
    <w:p w:rsidR="00C84838" w:rsidRPr="00A35CC2" w:rsidRDefault="00C52C3A" w:rsidP="008F4670">
      <w:pPr>
        <w:pStyle w:val="a7"/>
        <w:spacing w:line="400" w:lineRule="exact"/>
        <w:ind w:firstLineChars="200" w:firstLine="562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影响因素</w:t>
      </w:r>
      <w:r w:rsidRPr="000D7BFC">
        <w:rPr>
          <w:rFonts w:ascii="仿宋" w:eastAsia="仿宋" w:hAnsi="仿宋" w:cs="仿宋" w:hint="eastAsia"/>
          <w:sz w:val="28"/>
          <w:szCs w:val="28"/>
        </w:rPr>
        <w:t>：</w:t>
      </w:r>
      <w:bookmarkStart w:id="52" w:name="_Toc485904756"/>
      <w:bookmarkStart w:id="53" w:name="_Toc485904789"/>
      <w:bookmarkStart w:id="54" w:name="_Toc485904812"/>
      <w:bookmarkStart w:id="55" w:name="_Toc485914306"/>
      <w:bookmarkStart w:id="56" w:name="_Toc489608583"/>
    </w:p>
    <w:p w:rsidR="0008096F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8096F">
        <w:rPr>
          <w:rFonts w:ascii="仿宋" w:eastAsia="仿宋" w:hAnsi="仿宋" w:cs="仿宋"/>
          <w:kern w:val="2"/>
          <w:sz w:val="28"/>
          <w:szCs w:val="28"/>
        </w:rPr>
        <w:t>1、需求方面：本周下游pvc企业到货量尚可，各地货源稍显不均衡，采购积极，对电石需求未见明显变化；BDO市场气氛平淡，厂家多执行长单，电石到货量稳定，对电石需求未见明显波动。</w:t>
      </w:r>
    </w:p>
    <w:p w:rsidR="0008096F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8096F">
        <w:rPr>
          <w:rFonts w:ascii="仿宋" w:eastAsia="仿宋" w:hAnsi="仿宋" w:cs="仿宋"/>
          <w:kern w:val="2"/>
          <w:sz w:val="28"/>
          <w:szCs w:val="28"/>
        </w:rPr>
        <w:t>2、供应方面：本周内蒙依旧存在限电问题，电石炉开工不稳定，产量低位，电石其余主产区厂家开工正常，市场整体供应量暂时稳定。4-5月份乌兰察布市电厂检修集中。</w:t>
      </w:r>
    </w:p>
    <w:p w:rsidR="0008096F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8096F">
        <w:rPr>
          <w:rFonts w:ascii="仿宋" w:eastAsia="仿宋" w:hAnsi="仿宋" w:cs="仿宋"/>
          <w:kern w:val="2"/>
          <w:sz w:val="28"/>
          <w:szCs w:val="28"/>
        </w:rPr>
        <w:t>3、运输方面：本周电石运输基本恢复正常，货物流通速度加快，运输对电石行情影响减少。</w:t>
      </w:r>
    </w:p>
    <w:p w:rsidR="0008096F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8096F">
        <w:rPr>
          <w:rFonts w:ascii="仿宋" w:eastAsia="仿宋" w:hAnsi="仿宋" w:cs="仿宋"/>
          <w:kern w:val="2"/>
          <w:sz w:val="28"/>
          <w:szCs w:val="28"/>
        </w:rPr>
        <w:t>4、检修动态：3月1日起，内蒙双欣一台电石炉检修，预计45天左右；甘肃古浪鑫淼仍在停车，具体开车时间待定；宁夏兴平精细，宁夏金海峰晟现已复工，中宁县新世纪一台暂未复工；4-5月份乌兰察布市电厂集中检修，届时电石供应有减量可能。</w:t>
      </w:r>
    </w:p>
    <w:p w:rsidR="008F4670" w:rsidRPr="00CE7BC8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后市</w:t>
      </w:r>
      <w:r w:rsidRPr="0008096F">
        <w:rPr>
          <w:rFonts w:ascii="仿宋" w:eastAsia="仿宋" w:hAnsi="仿宋" w:cs="仿宋"/>
          <w:kern w:val="2"/>
          <w:sz w:val="28"/>
          <w:szCs w:val="28"/>
        </w:rPr>
        <w:t>预测：目前电石市场供需关系尚且暂稳，各方心态谨慎纠结，部分厂家有小幅试探推涨意愿，具体情况还需看下周限电，开工以及</w:t>
      </w:r>
      <w:r w:rsidRPr="0008096F">
        <w:rPr>
          <w:rFonts w:ascii="仿宋" w:eastAsia="仿宋" w:hAnsi="仿宋" w:cs="仿宋"/>
          <w:kern w:val="2"/>
          <w:sz w:val="28"/>
          <w:szCs w:val="28"/>
        </w:rPr>
        <w:lastRenderedPageBreak/>
        <w:t>下游需求稳定性等因素，预计下周电石市场大局维稳，个别出厂价格有上涨或跟涨的可能性。</w:t>
      </w:r>
    </w:p>
    <w:p w:rsidR="009B1FDC" w:rsidRDefault="00C52C3A" w:rsidP="009B665E">
      <w:pPr>
        <w:pStyle w:val="a7"/>
        <w:spacing w:line="400" w:lineRule="exact"/>
        <w:ind w:firstLineChars="200" w:firstLine="602"/>
        <w:rPr>
          <w:b/>
          <w:bCs/>
          <w:sz w:val="28"/>
          <w:szCs w:val="28"/>
        </w:rPr>
      </w:pPr>
      <w:r>
        <w:rPr>
          <w:rFonts w:hint="eastAsia"/>
          <w:b/>
          <w:sz w:val="30"/>
          <w:szCs w:val="30"/>
        </w:rPr>
        <w:t>二、聚氯乙烯市场</w:t>
      </w:r>
      <w:bookmarkStart w:id="57" w:name="_Toc295460176"/>
      <w:bookmarkEnd w:id="51"/>
      <w:bookmarkEnd w:id="52"/>
      <w:bookmarkEnd w:id="53"/>
      <w:bookmarkEnd w:id="54"/>
      <w:bookmarkEnd w:id="55"/>
      <w:bookmarkEnd w:id="56"/>
    </w:p>
    <w:p w:rsidR="0008096F" w:rsidRDefault="00A35CC2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B1FC4">
        <w:rPr>
          <w:rFonts w:ascii="仿宋" w:eastAsia="仿宋" w:hAnsi="仿宋" w:cs="仿宋"/>
          <w:kern w:val="2"/>
          <w:sz w:val="28"/>
          <w:szCs w:val="28"/>
        </w:rPr>
        <w:t>本周</w:t>
      </w:r>
      <w:r w:rsidR="0008096F" w:rsidRPr="0008096F">
        <w:rPr>
          <w:rFonts w:ascii="仿宋" w:eastAsia="仿宋" w:hAnsi="仿宋" w:cs="仿宋"/>
          <w:kern w:val="2"/>
          <w:sz w:val="28"/>
          <w:szCs w:val="28"/>
        </w:rPr>
        <w:t>PVC市场价格下行，现货市场5型电石料价格调整幅度在50-100元/吨左右，目前pvc企业仍处在缓慢去库存阶段，低价出货为主，上游PVC企业多维持正常运行，社会库存水平保持高位，下游多按需采购，现货成交平淡，市场参与者心态谨慎，截止今日，市场交投量欠佳，期货震荡下行，本周内电石法PVC企业装置开工率维持在74%左右。</w:t>
      </w:r>
    </w:p>
    <w:p w:rsidR="0008096F" w:rsidRPr="0008096F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8096F">
        <w:rPr>
          <w:rFonts w:ascii="仿宋" w:eastAsia="仿宋" w:hAnsi="仿宋" w:cs="仿宋"/>
          <w:kern w:val="2"/>
          <w:sz w:val="28"/>
          <w:szCs w:val="28"/>
        </w:rPr>
        <w:t>本周国内乙烯法PVC市场适当下调，交投气氛一般，市场参与者信心不足，部分上游企业报价下调50-100元/吨左右，实际成交重心同步调整。</w:t>
      </w:r>
    </w:p>
    <w:p w:rsidR="009B1FDC" w:rsidRPr="0095771B" w:rsidRDefault="007F2C09" w:rsidP="0008096F">
      <w:pPr>
        <w:pStyle w:val="a7"/>
        <w:spacing w:line="400" w:lineRule="exact"/>
        <w:ind w:firstLineChars="200" w:firstLine="562"/>
        <w:rPr>
          <w:b/>
          <w:bCs/>
          <w:sz w:val="28"/>
          <w:szCs w:val="28"/>
        </w:rPr>
      </w:pPr>
      <w:r w:rsidRPr="0095771B">
        <w:rPr>
          <w:rFonts w:hint="eastAsia"/>
          <w:b/>
          <w:bCs/>
          <w:sz w:val="28"/>
          <w:szCs w:val="28"/>
        </w:rPr>
        <w:t>市场价格</w:t>
      </w:r>
      <w:r w:rsidR="00C52C3A" w:rsidRPr="0095771B">
        <w:rPr>
          <w:rFonts w:hint="eastAsia"/>
          <w:b/>
          <w:bCs/>
          <w:sz w:val="28"/>
          <w:szCs w:val="28"/>
        </w:rPr>
        <w:t>分述：</w:t>
      </w:r>
    </w:p>
    <w:p w:rsidR="0008096F" w:rsidRPr="0008096F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8096F">
        <w:rPr>
          <w:rFonts w:ascii="仿宋" w:eastAsia="仿宋" w:hAnsi="仿宋" w:cs="仿宋"/>
          <w:kern w:val="2"/>
          <w:sz w:val="28"/>
          <w:szCs w:val="28"/>
        </w:rPr>
        <w:t>电石法5型料上游报价：乌海地区5型电石料出厂承兑报价多在6100-6150元/吨，内蒙古个别上游承兑出厂报价维持在6050元/吨，陕西地区5型电石料出厂现汇报价多在6050-6100元/吨，省内出货为主；山西地区5型电石料出厂现汇报价多在6060-6150元/吨；河南地区5型电石料省内出厂承兑报价多在6150-6300元/吨，省外出厂承兑报价多在6150-6250元/吨；山东地区5型电石料出厂承兑报价多在6350-6390元/吨；湖北地区5型电石料出厂承兑报价多在6300元/吨；四川地区5型电石料省内含税送到价格在承兑6350-6400元/吨，报价多集中在6500元/吨上方；云南地区5型电石料省内出厂承兑报价多在6450-6500元/吨。实际商谈有优惠。</w:t>
      </w:r>
    </w:p>
    <w:p w:rsidR="0008096F" w:rsidRPr="0008096F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8096F">
        <w:rPr>
          <w:rFonts w:ascii="仿宋" w:eastAsia="仿宋" w:hAnsi="仿宋" w:cs="仿宋"/>
          <w:kern w:val="2"/>
          <w:sz w:val="28"/>
          <w:szCs w:val="28"/>
        </w:rPr>
        <w:t>电石法5型料市场价格：华南广州普通5型电石料主流价格6400-6500元/吨；华东地区PVC自提价格在6340-6420元/吨；华北PVC区内送到价格在6300-6360元/吨；西南四川地区PVC区内送到承兑价格在6350-6400元/吨，实际成交灵活；华中郑州地区PVC送到价格在6260-6350元/吨。</w:t>
      </w:r>
    </w:p>
    <w:p w:rsidR="0087546A" w:rsidRPr="001E2BB2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8096F">
        <w:rPr>
          <w:rFonts w:ascii="仿宋" w:eastAsia="仿宋" w:hAnsi="仿宋" w:cs="仿宋"/>
          <w:kern w:val="2"/>
          <w:sz w:val="28"/>
          <w:szCs w:val="28"/>
        </w:rPr>
        <w:lastRenderedPageBreak/>
        <w:t>乙烯料市场价格：乙烯法PVC主流自提6850-6900元/吨，大沽1000型报6850元/吨自提，大沽700型报6900元/吨</w:t>
      </w:r>
      <w:r w:rsidR="0087546A" w:rsidRPr="001E2BB2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9B1FDC" w:rsidRDefault="004F6A44" w:rsidP="008F4670">
      <w:pPr>
        <w:pStyle w:val="a7"/>
        <w:spacing w:line="400" w:lineRule="exact"/>
        <w:ind w:firstLineChars="200" w:firstLine="562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后市预测</w:t>
      </w:r>
      <w:r w:rsidR="00C52C3A">
        <w:rPr>
          <w:rFonts w:hint="eastAsia"/>
          <w:b/>
          <w:bCs/>
          <w:sz w:val="28"/>
          <w:szCs w:val="28"/>
        </w:rPr>
        <w:t>：</w:t>
      </w:r>
    </w:p>
    <w:p w:rsidR="0008096F" w:rsidRPr="0008096F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58" w:name="_Toc488391995"/>
      <w:bookmarkStart w:id="59" w:name="_Toc488997537"/>
      <w:bookmarkStart w:id="60" w:name="_Toc485904813"/>
      <w:bookmarkStart w:id="61" w:name="_Toc487798662"/>
      <w:bookmarkStart w:id="62" w:name="_Toc485914307"/>
      <w:bookmarkStart w:id="63" w:name="_Toc489608584"/>
      <w:bookmarkStart w:id="64" w:name="_Toc485904757"/>
      <w:bookmarkStart w:id="65" w:name="_Toc485904790"/>
      <w:r w:rsidRPr="0008096F">
        <w:rPr>
          <w:rFonts w:ascii="仿宋" w:eastAsia="仿宋" w:hAnsi="仿宋" w:cs="仿宋"/>
          <w:kern w:val="2"/>
          <w:sz w:val="28"/>
          <w:szCs w:val="28"/>
        </w:rPr>
        <w:t>原料电石：当前内蒙仍在限电，产量下降，其余主产区生产稳定，短期内电石市场供应量暂稳，下周需继续关注限电以及电石炉开工变化，不排除电石价格个别上调或跟涨的可能性。</w:t>
      </w:r>
    </w:p>
    <w:p w:rsidR="0008096F" w:rsidRPr="0008096F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8096F">
        <w:rPr>
          <w:rFonts w:ascii="仿宋" w:eastAsia="仿宋" w:hAnsi="仿宋" w:cs="仿宋"/>
          <w:kern w:val="2"/>
          <w:sz w:val="28"/>
          <w:szCs w:val="28"/>
        </w:rPr>
        <w:t>市场供应：PVC企业装置生产稳定，2月-3月份检修装置有限，上游产量维持稳定；社会库存方面，华东、华南库存水平维持高位，预计下周去库存，积极出货为主。</w:t>
      </w:r>
      <w:r w:rsidRPr="0008096F">
        <w:rPr>
          <w:rFonts w:ascii="仿宋" w:eastAsia="仿宋" w:hAnsi="仿宋" w:cs="仿宋"/>
          <w:kern w:val="2"/>
          <w:sz w:val="28"/>
          <w:szCs w:val="28"/>
        </w:rPr>
        <w:br/>
        <w:t>下游需求：下游大型企业开工仍然维持稳定，小型工业复工情况一般，需求延续平淡，需求面无明显变化。</w:t>
      </w:r>
    </w:p>
    <w:p w:rsidR="0095771B" w:rsidRPr="001E2BB2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8096F">
        <w:rPr>
          <w:rFonts w:ascii="仿宋" w:eastAsia="仿宋" w:hAnsi="仿宋" w:cs="仿宋"/>
          <w:kern w:val="2"/>
          <w:sz w:val="28"/>
          <w:szCs w:val="28"/>
        </w:rPr>
        <w:t>综合预测，从供需角度来看，下周下游需求的恢复、上游春季检修所带来的利好或将拉动PVC市场成交向好发展，但近期检修信息发布有限，且临近两会召开、2019年第二轮的环保启动，都将影响pvc市场的走向，下周PVC市场多偏向整理运行，价格调整幅度多在100元/吨以内，华东5型电石料自提在6300-6450元/吨，华南自提在6300-6480元/吨，乙烯料自提在6800-6950元/吨附近</w:t>
      </w:r>
      <w:r w:rsidR="0095771B" w:rsidRPr="001E2BB2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9B1FDC" w:rsidRPr="00B536FC" w:rsidRDefault="00C52C3A" w:rsidP="007D03EA">
      <w:pPr>
        <w:pStyle w:val="a7"/>
        <w:spacing w:line="400" w:lineRule="exact"/>
        <w:ind w:firstLineChars="200" w:firstLine="602"/>
        <w:rPr>
          <w:b/>
          <w:sz w:val="30"/>
          <w:szCs w:val="30"/>
        </w:rPr>
      </w:pPr>
      <w:r w:rsidRPr="00B536FC">
        <w:rPr>
          <w:rFonts w:hint="eastAsia"/>
          <w:b/>
          <w:sz w:val="30"/>
          <w:szCs w:val="30"/>
        </w:rPr>
        <w:t>2.1 本周行情回顾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9C43F9" w:rsidRPr="0095771B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66" w:name="_Toc489608585"/>
      <w:bookmarkStart w:id="67" w:name="_Toc488997538"/>
      <w:bookmarkStart w:id="68" w:name="_Toc488391996"/>
      <w:bookmarkStart w:id="69" w:name="_Toc487798663"/>
      <w:bookmarkStart w:id="70" w:name="_Toc247424466"/>
      <w:bookmarkStart w:id="71" w:name="_Toc485914308"/>
      <w:bookmarkStart w:id="72" w:name="_Toc295460177"/>
      <w:bookmarkStart w:id="73" w:name="_Toc511375858"/>
      <w:bookmarkStart w:id="74" w:name="_Toc511392888"/>
      <w:bookmarkStart w:id="75" w:name="_Toc511398456"/>
      <w:bookmarkStart w:id="76" w:name="_Toc513207802"/>
      <w:r w:rsidRPr="0008096F">
        <w:rPr>
          <w:rFonts w:ascii="仿宋" w:eastAsia="仿宋" w:hAnsi="仿宋" w:cs="仿宋" w:hint="eastAsia"/>
          <w:kern w:val="2"/>
          <w:sz w:val="28"/>
          <w:szCs w:val="28"/>
        </w:rPr>
        <w:t>观察，国内PVC市场表现震荡，价格波动频繁，但总体走势下行。一方面，氯碱企业开工负荷仍维持在高位，生产厂家和主流贸易商库存压力有所增大，对外报盘心态不稳。期货面同样表现黯淡 ，对现货交投造成一定影响</w:t>
      </w:r>
      <w:r w:rsidR="006D3F4F" w:rsidRPr="006D3F4F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9B1FDC" w:rsidRPr="006E0C28" w:rsidRDefault="00C52C3A" w:rsidP="009C43F9">
      <w:pPr>
        <w:pStyle w:val="a7"/>
        <w:spacing w:line="400" w:lineRule="exact"/>
        <w:ind w:firstLineChars="200" w:firstLine="602"/>
        <w:rPr>
          <w:rFonts w:asciiTheme="majorEastAsia" w:eastAsiaTheme="majorEastAsia" w:hAnsiTheme="majorEastAsia"/>
          <w:b/>
          <w:sz w:val="28"/>
          <w:szCs w:val="28"/>
        </w:rPr>
      </w:pPr>
      <w:r w:rsidRPr="006E0C28">
        <w:rPr>
          <w:rFonts w:hint="eastAsia"/>
          <w:b/>
          <w:sz w:val="30"/>
          <w:szCs w:val="30"/>
        </w:rPr>
        <w:t>2.2大商所PVC期货价格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9B1FDC" w:rsidRPr="006D4195" w:rsidRDefault="00834D61">
      <w:pPr>
        <w:jc w:val="center"/>
        <w:rPr>
          <w:rFonts w:ascii="宋体" w:hAnsi="宋体" w:cs="宋体"/>
          <w:b/>
          <w:sz w:val="28"/>
          <w:szCs w:val="28"/>
        </w:rPr>
      </w:pPr>
      <w:r w:rsidRPr="006D4195">
        <w:rPr>
          <w:rFonts w:ascii="宋体" w:hAnsi="宋体" w:cs="宋体" w:hint="eastAsia"/>
          <w:b/>
          <w:sz w:val="28"/>
          <w:szCs w:val="28"/>
        </w:rPr>
        <w:t>2018</w:t>
      </w:r>
      <w:r w:rsidR="00C52C3A" w:rsidRPr="006D4195">
        <w:rPr>
          <w:rFonts w:ascii="宋体" w:hAnsi="宋体" w:cs="宋体" w:hint="eastAsia"/>
          <w:b/>
          <w:sz w:val="28"/>
          <w:szCs w:val="28"/>
        </w:rPr>
        <w:t>年大商所PVC主力合约收盘价格</w:t>
      </w:r>
    </w:p>
    <w:p w:rsidR="009B1FDC" w:rsidRDefault="002373D6" w:rsidP="0055699B">
      <w:pPr>
        <w:widowControl/>
        <w:spacing w:before="100" w:beforeAutospacing="1" w:after="375" w:line="420" w:lineRule="atLeast"/>
        <w:rPr>
          <w:rFonts w:ascii="仿宋" w:eastAsia="仿宋" w:hAnsi="仿宋"/>
          <w:sz w:val="28"/>
          <w:szCs w:val="28"/>
        </w:rPr>
      </w:pPr>
      <w:r w:rsidRPr="002373D6">
        <w:rPr>
          <w:rFonts w:ascii="仿宋" w:eastAsia="仿宋" w:hAnsi="仿宋"/>
          <w:sz w:val="28"/>
          <w:szCs w:val="28"/>
        </w:rPr>
        <w:lastRenderedPageBreak/>
        <w:drawing>
          <wp:inline distT="0" distB="0" distL="0" distR="0">
            <wp:extent cx="5400040" cy="3241899"/>
            <wp:effectExtent l="19050" t="0" r="10160" b="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70E4" w:rsidRDefault="004345BA" w:rsidP="006D20C1">
      <w:pPr>
        <w:widowControl/>
        <w:spacing w:beforeAutospacing="1" w:after="375" w:line="4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shape id="文本框 22" o:spid="_x0000_s1035" type="#_x0000_t202" style="position:absolute;left:0;text-align:left;margin-left:138.6pt;margin-top:.55pt;width:152.85pt;height:32.55pt;z-index:251667456" o:gfxdata="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1f8ttgAAAAJAQAADwAAAAAAAAABACAAAAAiAAAAZHJzL2Rvd25yZXYueG1sUEsB&#10;AhQAFAAAAAgAh07iQANLUpT1AQAA6gMAAA4AAAAAAAAAAQAgAAAAJwEAAGRycy9lMm9Eb2MueG1s&#10;UEsFBgAAAAAGAAYAWQEAAI4FAAAAAA==&#10;" fillcolor="#f90">
            <v:textbox style="mso-next-textbox:#文本框 22">
              <w:txbxContent>
                <w:p w:rsidR="0008096F" w:rsidRDefault="0008096F">
                  <w:pPr>
                    <w:rPr>
                      <w:rFonts w:ascii="宋体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大商所PVC主力合约数</w:t>
                  </w:r>
                  <w:r>
                    <w:rPr>
                      <w:rFonts w:ascii="宋体" w:hAnsi="宋体" w:hint="eastAsia"/>
                      <w:b/>
                      <w:color w:val="FF0000"/>
                      <w:sz w:val="28"/>
                      <w:szCs w:val="28"/>
                    </w:rPr>
                    <w:t>据</w:t>
                  </w:r>
                </w:p>
              </w:txbxContent>
            </v:textbox>
          </v:shape>
        </w:pict>
      </w:r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709"/>
        <w:gridCol w:w="702"/>
        <w:gridCol w:w="854"/>
        <w:gridCol w:w="853"/>
        <w:gridCol w:w="853"/>
        <w:gridCol w:w="854"/>
        <w:gridCol w:w="853"/>
        <w:gridCol w:w="854"/>
        <w:gridCol w:w="853"/>
      </w:tblGrid>
      <w:tr w:rsidR="009B1FDC" w:rsidTr="002970E4"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ind w:firstLineChars="100" w:firstLine="201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bookmarkStart w:id="77" w:name="_Toc483664856"/>
            <w:bookmarkStart w:id="78" w:name="_Toc489608586"/>
            <w:bookmarkStart w:id="79" w:name="_Toc485914309"/>
            <w:bookmarkStart w:id="80" w:name="_Toc487798664"/>
            <w:bookmarkStart w:id="81" w:name="_Toc488391997"/>
            <w:bookmarkStart w:id="82" w:name="_Toc488997539"/>
            <w:bookmarkStart w:id="83" w:name="_Toc295460178"/>
            <w:bookmarkStart w:id="84" w:name="_Toc247424467"/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开盘价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收盘价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结算价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成交量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持仓量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增仓</w:t>
            </w:r>
          </w:p>
        </w:tc>
      </w:tr>
      <w:tr w:rsidR="00B918AE" w:rsidTr="002970E4"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1905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6465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6515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6455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6460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6485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151114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289256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-4256 </w:t>
            </w:r>
          </w:p>
        </w:tc>
      </w:tr>
      <w:tr w:rsidR="00B918AE" w:rsidTr="002970E4"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1905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6430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6510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6415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6490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6480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145966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285474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-3782 </w:t>
            </w:r>
          </w:p>
        </w:tc>
      </w:tr>
      <w:tr w:rsidR="00B918AE" w:rsidTr="002970E4"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1905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6490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6495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6440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6440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6460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105540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289232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3781 </w:t>
            </w:r>
          </w:p>
        </w:tc>
      </w:tr>
      <w:tr w:rsidR="00B918AE" w:rsidTr="002970E4"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1905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6455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6455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6380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6425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6410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165622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298188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3780 </w:t>
            </w:r>
          </w:p>
        </w:tc>
      </w:tr>
      <w:tr w:rsidR="00B918AE" w:rsidTr="002970E4"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1905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6430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6500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6430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6470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169830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B918A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287184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AE" w:rsidRPr="00B918AE" w:rsidRDefault="002373D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  <w:r w:rsidR="00B918AE" w:rsidRPr="00B9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11004 </w:t>
            </w:r>
          </w:p>
        </w:tc>
      </w:tr>
    </w:tbl>
    <w:p w:rsidR="009B1FDC" w:rsidRDefault="00C52C3A">
      <w:pPr>
        <w:pStyle w:val="2"/>
        <w:ind w:firstLineChars="200" w:firstLine="602"/>
        <w:rPr>
          <w:rFonts w:ascii="宋体"/>
          <w:sz w:val="30"/>
          <w:szCs w:val="30"/>
        </w:rPr>
      </w:pPr>
      <w:bookmarkStart w:id="85" w:name="_Toc511375859"/>
      <w:bookmarkStart w:id="86" w:name="_Toc511392889"/>
      <w:bookmarkStart w:id="87" w:name="_Toc511398457"/>
      <w:bookmarkStart w:id="88" w:name="_Toc513207803"/>
      <w:bookmarkStart w:id="89" w:name="_Toc516234865"/>
      <w:bookmarkStart w:id="90" w:name="_Toc516839052"/>
      <w:bookmarkStart w:id="91" w:name="_Toc517443949"/>
      <w:bookmarkStart w:id="92" w:name="_Toc518048915"/>
      <w:bookmarkStart w:id="93" w:name="_Toc518655207"/>
      <w:bookmarkStart w:id="94" w:name="_Toc519251748"/>
      <w:bookmarkStart w:id="95" w:name="_Toc519859965"/>
      <w:bookmarkStart w:id="96" w:name="_Toc520469079"/>
      <w:bookmarkStart w:id="97" w:name="_Toc522282705"/>
      <w:bookmarkStart w:id="98" w:name="_Toc522886882"/>
      <w:bookmarkStart w:id="99" w:name="_Toc524701441"/>
      <w:bookmarkStart w:id="100" w:name="_Toc525306423"/>
      <w:bookmarkStart w:id="101" w:name="_Toc525914349"/>
      <w:bookmarkStart w:id="102" w:name="_Toc527725436"/>
      <w:bookmarkStart w:id="103" w:name="_Toc528329858"/>
      <w:bookmarkStart w:id="104" w:name="_Toc530144452"/>
      <w:bookmarkStart w:id="105" w:name="_Toc530750086"/>
      <w:bookmarkStart w:id="106" w:name="_Toc531959777"/>
      <w:bookmarkStart w:id="107" w:name="_Toc532559213"/>
      <w:bookmarkStart w:id="108" w:name="_Toc532564016"/>
      <w:bookmarkStart w:id="109" w:name="_Toc533773181"/>
      <w:bookmarkStart w:id="110" w:name="_Toc533773241"/>
      <w:bookmarkStart w:id="111" w:name="_Toc534378379"/>
      <w:bookmarkStart w:id="112" w:name="_Toc535588633"/>
      <w:bookmarkStart w:id="113" w:name="_Toc535588646"/>
      <w:bookmarkStart w:id="114" w:name="_Toc536196369"/>
      <w:bookmarkStart w:id="115" w:name="_Toc536196421"/>
      <w:bookmarkStart w:id="116" w:name="_Toc536625102"/>
      <w:bookmarkStart w:id="117" w:name="_Toc536800735"/>
      <w:bookmarkStart w:id="118" w:name="_Toc1036016"/>
      <w:bookmarkStart w:id="119" w:name="_Toc1138999"/>
      <w:bookmarkStart w:id="120" w:name="_Toc1394067"/>
      <w:bookmarkStart w:id="121" w:name="_Toc1723932"/>
      <w:bookmarkStart w:id="122" w:name="_Toc1744148"/>
      <w:r>
        <w:rPr>
          <w:rFonts w:ascii="宋体" w:hAnsi="宋体"/>
          <w:sz w:val="30"/>
          <w:szCs w:val="30"/>
        </w:rPr>
        <w:t xml:space="preserve">2.3 </w:t>
      </w:r>
      <w:r>
        <w:rPr>
          <w:rFonts w:ascii="宋体" w:hAnsi="宋体" w:hint="eastAsia"/>
          <w:sz w:val="30"/>
          <w:szCs w:val="30"/>
        </w:rPr>
        <w:t>重点</w:t>
      </w:r>
      <w:r>
        <w:rPr>
          <w:rFonts w:ascii="宋体" w:hAnsi="宋体"/>
          <w:sz w:val="30"/>
          <w:szCs w:val="30"/>
        </w:rPr>
        <w:t>PVC</w:t>
      </w:r>
      <w:r>
        <w:rPr>
          <w:rFonts w:ascii="宋体" w:hAnsi="宋体" w:hint="eastAsia"/>
          <w:sz w:val="30"/>
          <w:szCs w:val="30"/>
        </w:rPr>
        <w:t>厂家价格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9B1FDC" w:rsidRPr="00865537" w:rsidRDefault="00834D61" w:rsidP="00A5157B">
      <w:pPr>
        <w:ind w:firstLineChars="244" w:firstLine="686"/>
        <w:jc w:val="center"/>
        <w:rPr>
          <w:rFonts w:ascii="宋体" w:hAnsi="宋体" w:cs="宋体"/>
          <w:b/>
          <w:sz w:val="28"/>
          <w:szCs w:val="28"/>
        </w:rPr>
      </w:pPr>
      <w:r w:rsidRPr="006D4195">
        <w:rPr>
          <w:rFonts w:ascii="宋体" w:hAnsi="宋体" w:cs="宋体" w:hint="eastAsia"/>
          <w:b/>
          <w:sz w:val="28"/>
          <w:szCs w:val="28"/>
        </w:rPr>
        <w:t>2018</w:t>
      </w:r>
      <w:r w:rsidR="00C52C3A" w:rsidRPr="006D4195">
        <w:rPr>
          <w:rFonts w:ascii="宋体" w:hAnsi="宋体" w:cs="宋体" w:hint="eastAsia"/>
          <w:b/>
          <w:sz w:val="28"/>
          <w:szCs w:val="28"/>
        </w:rPr>
        <w:t>年国内PVC厂家价格走势图</w:t>
      </w:r>
    </w:p>
    <w:p w:rsidR="009B1FDC" w:rsidRDefault="009B1FDC">
      <w:pPr>
        <w:rPr>
          <w:szCs w:val="21"/>
        </w:rPr>
      </w:pPr>
    </w:p>
    <w:p w:rsidR="009B1FDC" w:rsidRDefault="009B1FDC"/>
    <w:p w:rsidR="009B1FDC" w:rsidRDefault="0008096F">
      <w:r w:rsidRPr="0008096F">
        <w:rPr>
          <w:noProof/>
        </w:rPr>
        <w:lastRenderedPageBreak/>
        <w:drawing>
          <wp:inline distT="0" distB="0" distL="0" distR="0">
            <wp:extent cx="5400040" cy="3529401"/>
            <wp:effectExtent l="19050" t="0" r="1016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1FDC" w:rsidRDefault="009B1FDC" w:rsidP="00B32673"/>
    <w:p w:rsidR="00A5157B" w:rsidRDefault="004345BA">
      <w:pPr>
        <w:jc w:val="center"/>
        <w:rPr>
          <w:rFonts w:ascii="仿宋" w:eastAsia="仿宋" w:hAnsi="仿宋"/>
          <w:szCs w:val="21"/>
        </w:rPr>
      </w:pPr>
      <w:r w:rsidRPr="004345BA">
        <w:pict>
          <v:shape id="文本框 17" o:spid="_x0000_s1034" type="#_x0000_t202" style="position:absolute;left:0;text-align:left;margin-left:131.25pt;margin-top:4.65pt;width:154.2pt;height:34.95pt;z-index:251662336" o:gfxdata="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cS/H2QAAAAkBAAAPAAAAAAAAAAEAIAAAACIAAABkcnMvZG93bnJldi54bWxQ&#10;SwECFAAUAAAACACHTuJA3R9I//YBAADpAwAADgAAAAAAAAABACAAAAAoAQAAZHJzL2Uyb0RvYy54&#10;bWxQSwUGAAAAAAYABgBZAQAAkAUAAAAA&#10;" fillcolor="#9c0">
            <v:textbox style="mso-next-textbox:#文本框 17">
              <w:txbxContent>
                <w:p w:rsidR="0008096F" w:rsidRDefault="0008096F">
                  <w:pPr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国内重点PVC厂家价格</w:t>
                  </w:r>
                </w:p>
                <w:p w:rsidR="0008096F" w:rsidRDefault="0008096F"/>
              </w:txbxContent>
            </v:textbox>
            <w10:wrap type="square"/>
          </v:shape>
        </w:pict>
      </w:r>
    </w:p>
    <w:p w:rsidR="00A5157B" w:rsidRDefault="00A5157B">
      <w:pPr>
        <w:jc w:val="center"/>
        <w:rPr>
          <w:rFonts w:ascii="仿宋" w:eastAsia="仿宋" w:hAnsi="仿宋"/>
          <w:szCs w:val="21"/>
        </w:rPr>
      </w:pPr>
    </w:p>
    <w:p w:rsidR="00A5157B" w:rsidRDefault="00A5157B" w:rsidP="00A5157B">
      <w:pPr>
        <w:jc w:val="center"/>
        <w:rPr>
          <w:rFonts w:ascii="仿宋" w:eastAsia="仿宋" w:hAnsi="仿宋"/>
          <w:szCs w:val="21"/>
        </w:rPr>
      </w:pPr>
    </w:p>
    <w:p w:rsidR="00A5157B" w:rsidRDefault="00A5157B" w:rsidP="00A5157B">
      <w:pPr>
        <w:jc w:val="center"/>
        <w:rPr>
          <w:rFonts w:ascii="仿宋" w:eastAsia="仿宋" w:hAnsi="仿宋"/>
          <w:szCs w:val="21"/>
        </w:rPr>
      </w:pPr>
    </w:p>
    <w:p w:rsidR="00A5157B" w:rsidRDefault="00A5157B" w:rsidP="00A5157B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单位：元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吨</w:t>
      </w:r>
    </w:p>
    <w:p w:rsidR="00A5157B" w:rsidRDefault="00A5157B" w:rsidP="00A5157B">
      <w:pPr>
        <w:rPr>
          <w:rFonts w:ascii="仿宋" w:eastAsia="仿宋" w:hAnsi="仿宋"/>
          <w:szCs w:val="21"/>
        </w:rPr>
      </w:pPr>
    </w:p>
    <w:tbl>
      <w:tblPr>
        <w:tblW w:w="68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1693"/>
        <w:gridCol w:w="1692"/>
        <w:gridCol w:w="1693"/>
      </w:tblGrid>
      <w:tr w:rsidR="006D4195" w:rsidTr="006D4195">
        <w:trPr>
          <w:trHeight w:val="315"/>
          <w:jc w:val="center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bookmarkStart w:id="123" w:name="_Toc483664857"/>
            <w:bookmarkStart w:id="124" w:name="_Toc489608587"/>
            <w:bookmarkStart w:id="125" w:name="_Toc485914310"/>
            <w:bookmarkStart w:id="126" w:name="_Toc247424468"/>
            <w:bookmarkStart w:id="127" w:name="_Toc295460179"/>
            <w:bookmarkStart w:id="128" w:name="_Toc488997540"/>
            <w:bookmarkStart w:id="129" w:name="_Toc488391998"/>
            <w:bookmarkStart w:id="130" w:name="_Toc487798665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齐鲁石化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天津大沽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四川金路</w:t>
            </w:r>
          </w:p>
        </w:tc>
      </w:tr>
      <w:tr w:rsidR="006D4195" w:rsidTr="006D4195">
        <w:trPr>
          <w:trHeight w:val="312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D4195" w:rsidTr="006D4195">
        <w:trPr>
          <w:trHeight w:val="285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S1000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S1000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SG3-5</w:t>
            </w:r>
          </w:p>
        </w:tc>
      </w:tr>
      <w:tr w:rsidR="004A4A90" w:rsidRPr="00240F2A" w:rsidTr="00DB0072">
        <w:trPr>
          <w:trHeight w:val="28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7150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</w:tr>
      <w:tr w:rsidR="004A4A90" w:rsidRPr="00240F2A" w:rsidTr="00DB0072">
        <w:trPr>
          <w:trHeight w:val="28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7150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6600</w:t>
            </w:r>
          </w:p>
        </w:tc>
      </w:tr>
      <w:tr w:rsidR="004A4A90" w:rsidRPr="00240F2A" w:rsidTr="00DB0072">
        <w:trPr>
          <w:trHeight w:val="28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7150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6600</w:t>
            </w:r>
          </w:p>
        </w:tc>
      </w:tr>
      <w:tr w:rsidR="004A4A90" w:rsidRPr="00240F2A" w:rsidTr="00DB0072">
        <w:trPr>
          <w:trHeight w:val="28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6600</w:t>
            </w:r>
          </w:p>
        </w:tc>
      </w:tr>
      <w:tr w:rsidR="004A4A90" w:rsidRPr="00240F2A" w:rsidTr="00DB0072">
        <w:trPr>
          <w:trHeight w:val="28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 w:rsidP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6600</w:t>
            </w:r>
          </w:p>
        </w:tc>
      </w:tr>
    </w:tbl>
    <w:p w:rsidR="009B1FDC" w:rsidRPr="00240F2A" w:rsidRDefault="009B1FDC" w:rsidP="00240F2A">
      <w:pPr>
        <w:pStyle w:val="2"/>
        <w:ind w:firstLineChars="200" w:firstLine="402"/>
        <w:jc w:val="center"/>
        <w:rPr>
          <w:rFonts w:asciiTheme="minorEastAsia" w:eastAsiaTheme="minorEastAsia" w:hAnsiTheme="minorEastAsia" w:cs="宋体"/>
          <w:sz w:val="20"/>
          <w:szCs w:val="20"/>
        </w:rPr>
      </w:pPr>
    </w:p>
    <w:p w:rsidR="009B1FDC" w:rsidRDefault="00C52C3A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bookmarkStart w:id="131" w:name="_Toc511375860"/>
      <w:bookmarkStart w:id="132" w:name="_Toc511392890"/>
      <w:bookmarkStart w:id="133" w:name="_Toc511398458"/>
      <w:bookmarkStart w:id="134" w:name="_Toc513207804"/>
      <w:bookmarkStart w:id="135" w:name="_Toc516234866"/>
      <w:bookmarkStart w:id="136" w:name="_Toc516839053"/>
      <w:bookmarkStart w:id="137" w:name="_Toc517443950"/>
      <w:bookmarkStart w:id="138" w:name="_Toc518048916"/>
      <w:bookmarkStart w:id="139" w:name="_Toc518655208"/>
      <w:bookmarkStart w:id="140" w:name="_Toc519251749"/>
      <w:bookmarkStart w:id="141" w:name="_Toc519859966"/>
      <w:bookmarkStart w:id="142" w:name="_Toc520469080"/>
      <w:bookmarkStart w:id="143" w:name="_Toc522282706"/>
      <w:bookmarkStart w:id="144" w:name="_Toc522886883"/>
      <w:bookmarkStart w:id="145" w:name="_Toc524701442"/>
      <w:bookmarkStart w:id="146" w:name="_Toc525306424"/>
      <w:bookmarkStart w:id="147" w:name="_Toc525914350"/>
      <w:bookmarkStart w:id="148" w:name="_Toc527725437"/>
      <w:bookmarkStart w:id="149" w:name="_Toc528329859"/>
      <w:bookmarkStart w:id="150" w:name="_Toc530144453"/>
      <w:bookmarkStart w:id="151" w:name="_Toc530750087"/>
      <w:bookmarkStart w:id="152" w:name="_Toc531959778"/>
      <w:bookmarkStart w:id="153" w:name="_Toc532559214"/>
      <w:bookmarkStart w:id="154" w:name="_Toc532564017"/>
      <w:bookmarkStart w:id="155" w:name="_Toc533773182"/>
      <w:bookmarkStart w:id="156" w:name="_Toc533773242"/>
      <w:bookmarkStart w:id="157" w:name="_Toc534378380"/>
      <w:bookmarkStart w:id="158" w:name="_Toc535588634"/>
      <w:bookmarkStart w:id="159" w:name="_Toc535588647"/>
      <w:bookmarkStart w:id="160" w:name="_Toc536196370"/>
      <w:bookmarkStart w:id="161" w:name="_Toc536196422"/>
      <w:bookmarkStart w:id="162" w:name="_Toc536625103"/>
      <w:bookmarkStart w:id="163" w:name="_Toc536800736"/>
      <w:bookmarkStart w:id="164" w:name="_Toc1036017"/>
      <w:bookmarkStart w:id="165" w:name="_Toc1139000"/>
      <w:bookmarkStart w:id="166" w:name="_Toc1394068"/>
      <w:bookmarkStart w:id="167" w:name="_Toc1723933"/>
      <w:bookmarkStart w:id="168" w:name="_Toc1744149"/>
      <w:r>
        <w:rPr>
          <w:rFonts w:ascii="宋体" w:hAnsi="宋体" w:cs="宋体" w:hint="eastAsia"/>
          <w:sz w:val="30"/>
          <w:szCs w:val="30"/>
        </w:rPr>
        <w:t>2.4 国内PVC现货市场价格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9B1FDC" w:rsidRPr="00FA7D1D" w:rsidRDefault="00834D61">
      <w:pPr>
        <w:jc w:val="center"/>
        <w:rPr>
          <w:rFonts w:ascii="宋体" w:hAnsi="宋体" w:cs="宋体"/>
          <w:b/>
          <w:sz w:val="28"/>
          <w:szCs w:val="28"/>
        </w:rPr>
      </w:pPr>
      <w:r w:rsidRPr="00FA7D1D">
        <w:rPr>
          <w:rFonts w:ascii="宋体" w:hAnsi="宋体" w:cs="宋体" w:hint="eastAsia"/>
          <w:b/>
          <w:sz w:val="28"/>
          <w:szCs w:val="28"/>
        </w:rPr>
        <w:t>2018</w:t>
      </w:r>
      <w:r w:rsidR="00C52C3A" w:rsidRPr="00FA7D1D">
        <w:rPr>
          <w:rFonts w:ascii="宋体" w:hAnsi="宋体" w:cs="宋体" w:hint="eastAsia"/>
          <w:b/>
          <w:sz w:val="28"/>
          <w:szCs w:val="28"/>
        </w:rPr>
        <w:t>年国内PVC市场价格走势图</w:t>
      </w:r>
    </w:p>
    <w:p w:rsidR="009B1FDC" w:rsidRDefault="004A4A90">
      <w:pPr>
        <w:jc w:val="center"/>
        <w:rPr>
          <w:rFonts w:ascii="宋体" w:hAnsi="宋体" w:cs="宋体"/>
          <w:b/>
          <w:sz w:val="28"/>
          <w:szCs w:val="28"/>
        </w:rPr>
      </w:pPr>
      <w:r w:rsidRPr="004A4A90">
        <w:rPr>
          <w:rFonts w:ascii="宋体" w:hAnsi="宋体" w:cs="宋体"/>
          <w:b/>
          <w:noProof/>
          <w:sz w:val="28"/>
          <w:szCs w:val="28"/>
        </w:rPr>
        <w:lastRenderedPageBreak/>
        <w:drawing>
          <wp:inline distT="0" distB="0" distL="0" distR="0">
            <wp:extent cx="5400040" cy="3082523"/>
            <wp:effectExtent l="19050" t="0" r="10160" b="3577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B1FDC" w:rsidRDefault="009B1FDC"/>
    <w:p w:rsidR="009B1FDC" w:rsidRDefault="009B1FDC"/>
    <w:p w:rsidR="009B1FDC" w:rsidRDefault="009B1FDC">
      <w:pPr>
        <w:rPr>
          <w:rFonts w:ascii="宋体"/>
          <w:b/>
        </w:rPr>
      </w:pPr>
    </w:p>
    <w:p w:rsidR="009B1FDC" w:rsidRDefault="004345BA">
      <w:pPr>
        <w:rPr>
          <w:rFonts w:ascii="宋体"/>
          <w:b/>
        </w:rPr>
      </w:pPr>
      <w:r w:rsidRPr="004345BA">
        <w:rPr>
          <w:szCs w:val="24"/>
        </w:rPr>
        <w:pict>
          <v:shape id="文本框 20" o:spid="_x0000_s1033" type="#_x0000_t202" style="position:absolute;left:0;text-align:left;margin-left:138pt;margin-top:3.4pt;width:141.45pt;height:35.4pt;z-index:251665408" o:gfxdata="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E6Pm2QAAAAkBAAAPAAAAAAAAAAEAIAAAACIAAABkcnMvZG93bnJldi54bWxQ&#10;SwECFAAUAAAACACHTuJAuueXy/YBAADqAwAADgAAAAAAAAABACAAAAAoAQAAZHJzL2Uyb0RvYy54&#10;bWxQSwUGAAAAAAYABgBZAQAAkAUAAAAA&#10;" fillcolor="#fc0">
            <v:textbox>
              <w:txbxContent>
                <w:p w:rsidR="0008096F" w:rsidRDefault="0008096F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国内电石法PVC市场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价格</w:t>
                  </w:r>
                </w:p>
              </w:txbxContent>
            </v:textbox>
          </v:shape>
        </w:pict>
      </w:r>
    </w:p>
    <w:p w:rsidR="009B1FDC" w:rsidRDefault="009B1FDC">
      <w:pPr>
        <w:rPr>
          <w:rFonts w:ascii="宋体"/>
          <w:b/>
        </w:rPr>
      </w:pPr>
    </w:p>
    <w:p w:rsidR="009B1FDC" w:rsidRDefault="00C52C3A">
      <w:pPr>
        <w:tabs>
          <w:tab w:val="center" w:pos="4153"/>
          <w:tab w:val="left" w:pos="6885"/>
        </w:tabs>
        <w:jc w:val="left"/>
        <w:rPr>
          <w:rFonts w:asciiTheme="majorEastAsia" w:eastAsiaTheme="majorEastAsia" w:hAnsiTheme="majorEastAsia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169" w:name="_Toc247424469"/>
      <w:bookmarkStart w:id="170" w:name="_Toc295460180"/>
      <w:bookmarkStart w:id="171" w:name="_Toc488997541"/>
      <w:bookmarkStart w:id="172" w:name="_Toc488391999"/>
      <w:bookmarkStart w:id="173" w:name="_Toc483664858"/>
      <w:bookmarkStart w:id="174" w:name="_Toc489608588"/>
      <w:bookmarkStart w:id="175" w:name="_Toc487798666"/>
      <w:bookmarkStart w:id="176" w:name="_Toc485914311"/>
    </w:p>
    <w:p w:rsidR="009B1FDC" w:rsidRDefault="009B1FDC">
      <w:pPr>
        <w:rPr>
          <w:rFonts w:asciiTheme="majorEastAsia" w:eastAsiaTheme="majorEastAsia" w:hAnsiTheme="majorEastAsia"/>
          <w:szCs w:val="28"/>
        </w:rPr>
      </w:pPr>
    </w:p>
    <w:tbl>
      <w:tblPr>
        <w:tblW w:w="86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8"/>
        <w:gridCol w:w="1438"/>
        <w:gridCol w:w="1437"/>
        <w:gridCol w:w="1438"/>
        <w:gridCol w:w="1438"/>
        <w:gridCol w:w="1432"/>
      </w:tblGrid>
      <w:tr w:rsidR="009B1FDC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240F2A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240F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240F2A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40F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240F2A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40F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240F2A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40F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临沂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240F2A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40F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240F2A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40F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广州</w:t>
            </w:r>
          </w:p>
        </w:tc>
      </w:tr>
      <w:tr w:rsidR="004A4A90" w:rsidRPr="00240F2A" w:rsidTr="009C43F9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bookmarkStart w:id="177" w:name="_Toc511375861"/>
            <w:bookmarkStart w:id="178" w:name="_Toc511392891"/>
            <w:bookmarkStart w:id="179" w:name="_Toc511398459"/>
            <w:bookmarkStart w:id="180" w:name="_Toc513207805"/>
            <w:bookmarkStart w:id="181" w:name="_Toc516234867"/>
            <w:bookmarkStart w:id="182" w:name="_Toc516839054"/>
            <w:bookmarkStart w:id="183" w:name="_Toc517443951"/>
            <w:bookmarkStart w:id="184" w:name="_Toc518048917"/>
            <w:bookmarkStart w:id="185" w:name="_Toc518655209"/>
            <w:bookmarkStart w:id="186" w:name="_Toc519251750"/>
            <w:bookmarkStart w:id="187" w:name="_Toc519859967"/>
            <w:bookmarkStart w:id="188" w:name="_Toc520469081"/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5870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6310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6460</w:t>
            </w:r>
          </w:p>
        </w:tc>
      </w:tr>
      <w:tr w:rsidR="004A4A90" w:rsidRPr="00240F2A" w:rsidTr="009C43F9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5870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6310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6460</w:t>
            </w:r>
          </w:p>
        </w:tc>
      </w:tr>
      <w:tr w:rsidR="004A4A90" w:rsidRPr="00240F2A" w:rsidTr="009C43F9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5870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6310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6460</w:t>
            </w:r>
          </w:p>
        </w:tc>
      </w:tr>
      <w:tr w:rsidR="004A4A90" w:rsidRPr="00240F2A" w:rsidTr="009C43F9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5870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6310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6460</w:t>
            </w:r>
          </w:p>
        </w:tc>
      </w:tr>
      <w:tr w:rsidR="004A4A90" w:rsidRPr="00240F2A" w:rsidTr="009C43F9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5870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6310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6460</w:t>
            </w:r>
          </w:p>
        </w:tc>
      </w:tr>
    </w:tbl>
    <w:p w:rsidR="009B1FDC" w:rsidRDefault="00C52C3A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bookmarkStart w:id="189" w:name="_Toc522282707"/>
      <w:bookmarkStart w:id="190" w:name="_Toc522886884"/>
      <w:bookmarkStart w:id="191" w:name="_Toc524701443"/>
      <w:bookmarkStart w:id="192" w:name="_Toc525306425"/>
      <w:bookmarkStart w:id="193" w:name="_Toc525914351"/>
      <w:bookmarkStart w:id="194" w:name="_Toc527725438"/>
      <w:bookmarkStart w:id="195" w:name="_Toc528329860"/>
      <w:bookmarkStart w:id="196" w:name="_Toc530144454"/>
      <w:bookmarkStart w:id="197" w:name="_Toc530750088"/>
      <w:bookmarkStart w:id="198" w:name="_Toc531959779"/>
      <w:bookmarkStart w:id="199" w:name="_Toc532559215"/>
      <w:bookmarkStart w:id="200" w:name="_Toc532564018"/>
      <w:bookmarkStart w:id="201" w:name="_Toc533773183"/>
      <w:bookmarkStart w:id="202" w:name="_Toc533773243"/>
      <w:bookmarkStart w:id="203" w:name="_Toc534378381"/>
      <w:bookmarkStart w:id="204" w:name="_Toc535588635"/>
      <w:bookmarkStart w:id="205" w:name="_Toc535588648"/>
      <w:bookmarkStart w:id="206" w:name="_Toc536196371"/>
      <w:bookmarkStart w:id="207" w:name="_Toc536196423"/>
      <w:bookmarkStart w:id="208" w:name="_Toc536625104"/>
      <w:bookmarkStart w:id="209" w:name="_Toc536800737"/>
      <w:bookmarkStart w:id="210" w:name="_Toc1036018"/>
      <w:bookmarkStart w:id="211" w:name="_Toc1139001"/>
      <w:bookmarkStart w:id="212" w:name="_Toc1394069"/>
      <w:bookmarkStart w:id="213" w:name="_Toc1723934"/>
      <w:bookmarkStart w:id="214" w:name="_Toc1744150"/>
      <w:r>
        <w:rPr>
          <w:rFonts w:ascii="宋体" w:hAnsi="宋体" w:cs="宋体" w:hint="eastAsia"/>
          <w:sz w:val="30"/>
          <w:szCs w:val="30"/>
        </w:rPr>
        <w:t>2.5国际PVC市场价格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:rsidR="009B1FDC" w:rsidRDefault="00834D61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201</w:t>
      </w:r>
      <w:r>
        <w:rPr>
          <w:rFonts w:ascii="仿宋" w:eastAsia="仿宋" w:hAnsi="仿宋" w:hint="eastAsia"/>
          <w:b/>
          <w:sz w:val="28"/>
          <w:szCs w:val="28"/>
        </w:rPr>
        <w:t>8</w:t>
      </w:r>
      <w:r w:rsidR="00C52C3A">
        <w:rPr>
          <w:rFonts w:ascii="仿宋" w:eastAsia="仿宋" w:hAnsi="仿宋" w:hint="eastAsia"/>
          <w:b/>
          <w:sz w:val="28"/>
          <w:szCs w:val="28"/>
        </w:rPr>
        <w:t>年国际</w:t>
      </w:r>
      <w:r w:rsidR="00C52C3A">
        <w:rPr>
          <w:rFonts w:ascii="仿宋" w:eastAsia="仿宋" w:hAnsi="仿宋"/>
          <w:b/>
          <w:sz w:val="28"/>
          <w:szCs w:val="28"/>
        </w:rPr>
        <w:t>PVC</w:t>
      </w:r>
      <w:r w:rsidR="00C52C3A">
        <w:rPr>
          <w:rFonts w:ascii="仿宋" w:eastAsia="仿宋" w:hAnsi="仿宋" w:hint="eastAsia"/>
          <w:b/>
          <w:sz w:val="28"/>
          <w:szCs w:val="28"/>
        </w:rPr>
        <w:t>价格走势图</w:t>
      </w:r>
    </w:p>
    <w:p w:rsidR="009B1FDC" w:rsidRDefault="00BB5CC0" w:rsidP="00FA552B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 w:rsidRPr="00BB5CC0">
        <w:rPr>
          <w:noProof/>
          <w:szCs w:val="21"/>
        </w:rPr>
        <w:lastRenderedPageBreak/>
        <w:drawing>
          <wp:inline distT="0" distB="0" distL="0" distR="0">
            <wp:extent cx="5400040" cy="3183774"/>
            <wp:effectExtent l="19050" t="0" r="10160" b="0"/>
            <wp:docPr id="41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B1FDC" w:rsidRDefault="004345BA">
      <w:r w:rsidRPr="004345BA">
        <w:rPr>
          <w:rFonts w:ascii="Times New Roman" w:hAnsi="Times New Roman"/>
          <w:szCs w:val="24"/>
        </w:rPr>
        <w:pict>
          <v:shape id="文本框 18" o:spid="_x0000_s1032" type="#_x0000_t202" style="position:absolute;left:0;text-align:left;margin-left:151.35pt;margin-top:9.4pt;width:123.6pt;height:33.1pt;z-index:251663360" o:gfxdata="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3K1k9YAAAAJAQAADwAAAAAAAAABACAAAAAiAAAAZHJzL2Rvd25yZXYueG1sUEsBAhQA&#10;FAAAAAgAh07iQEsK+vL0AQAA6gMAAA4AAAAAAAAAAQAgAAAAJQEAAGRycy9lMm9Eb2MueG1sUEsF&#10;BgAAAAAGAAYAWQEAAIsFAAAAAA==&#10;" fillcolor="#0cf">
            <v:textbox>
              <w:txbxContent>
                <w:p w:rsidR="0008096F" w:rsidRDefault="0008096F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国际PVC市场价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 w:rsidR="009B1FDC" w:rsidRDefault="009B1FDC">
      <w:pPr>
        <w:spacing w:line="360" w:lineRule="auto"/>
        <w:ind w:firstLineChars="200" w:firstLine="420"/>
        <w:rPr>
          <w:rFonts w:ascii="??" w:hAnsi="??"/>
          <w:szCs w:val="21"/>
        </w:rPr>
      </w:pPr>
    </w:p>
    <w:p w:rsidR="009B1FDC" w:rsidRDefault="00C52C3A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单位：美元/吨</w:t>
      </w:r>
    </w:p>
    <w:p w:rsidR="009B1FDC" w:rsidRDefault="009B1FDC">
      <w:pPr>
        <w:rPr>
          <w:sz w:val="18"/>
          <w:szCs w:val="18"/>
        </w:rPr>
      </w:pPr>
    </w:p>
    <w:tbl>
      <w:tblPr>
        <w:tblW w:w="851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2771"/>
        <w:gridCol w:w="3153"/>
      </w:tblGrid>
      <w:tr w:rsidR="009B1FDC" w:rsidTr="00DA1239">
        <w:trPr>
          <w:trHeight w:val="28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CFR 远东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FAS 休斯顿</w:t>
            </w:r>
          </w:p>
        </w:tc>
      </w:tr>
      <w:tr w:rsidR="00BB5CC0" w:rsidRPr="003713D1" w:rsidTr="005E0399">
        <w:trPr>
          <w:trHeight w:val="28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bookmarkStart w:id="215" w:name="_Toc485914312"/>
            <w:bookmarkStart w:id="216" w:name="_Toc488997542"/>
            <w:bookmarkStart w:id="217" w:name="_Toc487798667"/>
            <w:bookmarkStart w:id="218" w:name="_Toc489608589"/>
            <w:bookmarkStart w:id="219" w:name="_Toc488392000"/>
            <w:bookmarkStart w:id="220" w:name="_Toc295460181"/>
            <w:bookmarkStart w:id="221" w:name="_Toc247424474"/>
            <w:bookmarkStart w:id="222" w:name="_Toc483664859"/>
            <w:bookmarkStart w:id="223" w:name="_Toc511375862"/>
            <w:bookmarkStart w:id="224" w:name="_Toc511392892"/>
            <w:bookmarkStart w:id="225" w:name="_Toc511398460"/>
            <w:bookmarkStart w:id="226" w:name="_Toc513207806"/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19/01/31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900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795</w:t>
            </w:r>
          </w:p>
        </w:tc>
      </w:tr>
      <w:tr w:rsidR="00BB5CC0" w:rsidRPr="003713D1" w:rsidTr="005E0399">
        <w:trPr>
          <w:trHeight w:val="28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19/02/14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900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800</w:t>
            </w:r>
          </w:p>
        </w:tc>
      </w:tr>
      <w:tr w:rsidR="00BB5CC0" w:rsidRPr="003713D1" w:rsidTr="005E0399">
        <w:trPr>
          <w:trHeight w:val="28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890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800</w:t>
            </w:r>
          </w:p>
        </w:tc>
      </w:tr>
      <w:tr w:rsidR="00BB5CC0" w:rsidRPr="003713D1" w:rsidTr="005E0399">
        <w:trPr>
          <w:trHeight w:val="28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19/02/28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890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790</w:t>
            </w:r>
          </w:p>
        </w:tc>
      </w:tr>
    </w:tbl>
    <w:p w:rsidR="009B1FDC" w:rsidRDefault="00C52C3A">
      <w:pPr>
        <w:pStyle w:val="1"/>
        <w:spacing w:line="240" w:lineRule="auto"/>
        <w:ind w:firstLineChars="200" w:firstLine="602"/>
        <w:rPr>
          <w:rFonts w:ascii="宋体"/>
          <w:sz w:val="30"/>
          <w:szCs w:val="30"/>
        </w:rPr>
      </w:pPr>
      <w:bookmarkStart w:id="227" w:name="_Toc516234868"/>
      <w:bookmarkStart w:id="228" w:name="_Toc516839055"/>
      <w:bookmarkStart w:id="229" w:name="_Toc517443952"/>
      <w:bookmarkStart w:id="230" w:name="_Toc518048918"/>
      <w:bookmarkStart w:id="231" w:name="_Toc518655210"/>
      <w:bookmarkStart w:id="232" w:name="_Toc519251751"/>
      <w:bookmarkStart w:id="233" w:name="_Toc519859968"/>
      <w:bookmarkStart w:id="234" w:name="_Toc520469082"/>
      <w:bookmarkStart w:id="235" w:name="_Toc522282708"/>
      <w:bookmarkStart w:id="236" w:name="_Toc522886885"/>
      <w:bookmarkStart w:id="237" w:name="_Toc524701444"/>
      <w:bookmarkStart w:id="238" w:name="_Toc525306426"/>
      <w:bookmarkStart w:id="239" w:name="_Toc525914352"/>
      <w:bookmarkStart w:id="240" w:name="_Toc527725439"/>
      <w:bookmarkStart w:id="241" w:name="_Toc528329861"/>
      <w:bookmarkStart w:id="242" w:name="_Toc530144455"/>
      <w:bookmarkStart w:id="243" w:name="_Toc530750089"/>
      <w:bookmarkStart w:id="244" w:name="_Toc531959780"/>
      <w:bookmarkStart w:id="245" w:name="_Toc532559216"/>
      <w:bookmarkStart w:id="246" w:name="_Toc532564019"/>
      <w:bookmarkStart w:id="247" w:name="_Toc533773184"/>
      <w:bookmarkStart w:id="248" w:name="_Toc533773244"/>
      <w:bookmarkStart w:id="249" w:name="_Toc534378382"/>
      <w:bookmarkStart w:id="250" w:name="_Toc535588636"/>
      <w:bookmarkStart w:id="251" w:name="_Toc535588649"/>
      <w:bookmarkStart w:id="252" w:name="_Toc536196372"/>
      <w:bookmarkStart w:id="253" w:name="_Toc536196424"/>
      <w:bookmarkStart w:id="254" w:name="_Toc536625105"/>
      <w:bookmarkStart w:id="255" w:name="_Toc536800738"/>
      <w:bookmarkStart w:id="256" w:name="_Toc1036019"/>
      <w:bookmarkStart w:id="257" w:name="_Toc1139002"/>
      <w:bookmarkStart w:id="258" w:name="_Toc1394070"/>
      <w:bookmarkStart w:id="259" w:name="_Toc1723935"/>
      <w:bookmarkStart w:id="260" w:name="_Toc1744151"/>
      <w:r>
        <w:rPr>
          <w:rFonts w:ascii="宋体" w:hAnsi="宋体" w:hint="eastAsia"/>
          <w:sz w:val="30"/>
          <w:szCs w:val="30"/>
        </w:rPr>
        <w:t>三、相关产品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9B1FDC" w:rsidRDefault="00C52C3A">
      <w:pPr>
        <w:pStyle w:val="2"/>
        <w:ind w:firstLineChars="200" w:firstLine="602"/>
        <w:rPr>
          <w:rFonts w:ascii="宋体" w:hAnsi="宋体" w:cs="宋体"/>
          <w:color w:val="FF0000"/>
          <w:sz w:val="30"/>
          <w:szCs w:val="30"/>
        </w:rPr>
      </w:pPr>
      <w:bookmarkStart w:id="261" w:name="_Toc483664860"/>
      <w:bookmarkStart w:id="262" w:name="_Toc295460182"/>
      <w:bookmarkStart w:id="263" w:name="_Toc488392001"/>
      <w:bookmarkStart w:id="264" w:name="_Toc487798668"/>
      <w:bookmarkStart w:id="265" w:name="_Toc489608590"/>
      <w:bookmarkStart w:id="266" w:name="_Toc485914313"/>
      <w:bookmarkStart w:id="267" w:name="_Toc247424475"/>
      <w:bookmarkStart w:id="268" w:name="_Toc488997543"/>
      <w:bookmarkStart w:id="269" w:name="_Toc511375863"/>
      <w:bookmarkStart w:id="270" w:name="_Toc511392893"/>
      <w:bookmarkStart w:id="271" w:name="_Toc511398461"/>
      <w:bookmarkStart w:id="272" w:name="_Toc513207807"/>
      <w:bookmarkStart w:id="273" w:name="_Toc516234869"/>
      <w:bookmarkStart w:id="274" w:name="_Toc516839056"/>
      <w:bookmarkStart w:id="275" w:name="_Toc517443953"/>
      <w:bookmarkStart w:id="276" w:name="_Toc518048919"/>
      <w:bookmarkStart w:id="277" w:name="_Toc518655211"/>
      <w:bookmarkStart w:id="278" w:name="_Toc519251752"/>
      <w:bookmarkStart w:id="279" w:name="_Toc519859969"/>
      <w:bookmarkStart w:id="280" w:name="_Toc520469083"/>
      <w:bookmarkStart w:id="281" w:name="_Toc522282709"/>
      <w:bookmarkStart w:id="282" w:name="_Toc522886886"/>
      <w:bookmarkStart w:id="283" w:name="_Toc524701445"/>
      <w:bookmarkStart w:id="284" w:name="_Toc525306427"/>
      <w:bookmarkStart w:id="285" w:name="_Toc525914353"/>
      <w:bookmarkStart w:id="286" w:name="_Toc527725440"/>
      <w:bookmarkStart w:id="287" w:name="_Toc528329862"/>
      <w:bookmarkStart w:id="288" w:name="_Toc530144456"/>
      <w:bookmarkStart w:id="289" w:name="_Toc530750090"/>
      <w:bookmarkStart w:id="290" w:name="_Toc531959781"/>
      <w:bookmarkStart w:id="291" w:name="_Toc532559217"/>
      <w:bookmarkStart w:id="292" w:name="_Toc532564020"/>
      <w:bookmarkStart w:id="293" w:name="_Toc533773185"/>
      <w:bookmarkStart w:id="294" w:name="_Toc533773245"/>
      <w:bookmarkStart w:id="295" w:name="_Toc534378383"/>
      <w:bookmarkStart w:id="296" w:name="_Toc535588637"/>
      <w:bookmarkStart w:id="297" w:name="_Toc535588650"/>
      <w:bookmarkStart w:id="298" w:name="_Toc536196373"/>
      <w:bookmarkStart w:id="299" w:name="_Toc536196425"/>
      <w:bookmarkStart w:id="300" w:name="_Toc536625106"/>
      <w:bookmarkStart w:id="301" w:name="_Toc536800739"/>
      <w:bookmarkStart w:id="302" w:name="_Toc1036020"/>
      <w:bookmarkStart w:id="303" w:name="_Toc1139003"/>
      <w:bookmarkStart w:id="304" w:name="_Toc1394071"/>
      <w:bookmarkStart w:id="305" w:name="_Toc1723936"/>
      <w:bookmarkStart w:id="306" w:name="_Toc1744152"/>
      <w:r>
        <w:rPr>
          <w:rFonts w:ascii="宋体" w:hAnsi="宋体" w:cs="宋体" w:hint="eastAsia"/>
          <w:sz w:val="30"/>
          <w:szCs w:val="30"/>
        </w:rPr>
        <w:t>3.1原油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:rsidR="009B1FDC" w:rsidRDefault="00834D61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C52C3A">
        <w:rPr>
          <w:rFonts w:ascii="宋体" w:hAnsi="宋体" w:cs="宋体" w:hint="eastAsia"/>
          <w:b/>
          <w:sz w:val="28"/>
          <w:szCs w:val="28"/>
        </w:rPr>
        <w:t>年国际原油期货价格走势图</w:t>
      </w:r>
    </w:p>
    <w:p w:rsidR="009B1FDC" w:rsidRDefault="00136FDD">
      <w:pPr>
        <w:jc w:val="center"/>
      </w:pPr>
      <w:r w:rsidRPr="00136FDD">
        <w:rPr>
          <w:noProof/>
        </w:rPr>
        <w:lastRenderedPageBreak/>
        <w:drawing>
          <wp:inline distT="0" distB="0" distL="0" distR="0">
            <wp:extent cx="5381623" cy="4181474"/>
            <wp:effectExtent l="19050" t="0" r="9527" b="0"/>
            <wp:docPr id="46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B1FDC" w:rsidRDefault="009B1FDC"/>
    <w:p w:rsidR="009B1FDC" w:rsidRDefault="009B1FDC">
      <w:pPr>
        <w:rPr>
          <w:szCs w:val="21"/>
        </w:rPr>
      </w:pPr>
    </w:p>
    <w:p w:rsidR="009B1FDC" w:rsidRDefault="00C52C3A">
      <w:pPr>
        <w:ind w:leftChars="100" w:left="21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说明：1.NYMEX：美国纽约商品交易所西德州轻原油期货价格</w:t>
      </w:r>
    </w:p>
    <w:p w:rsidR="009B1FDC" w:rsidRDefault="00C52C3A" w:rsidP="00834D61">
      <w:pPr>
        <w:numPr>
          <w:ilvl w:val="0"/>
          <w:numId w:val="1"/>
        </w:numPr>
        <w:ind w:leftChars="100" w:left="210" w:firstLineChars="312" w:firstLine="562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ICE：英国伦敦洲际交易所布伦特原油期货价格</w:t>
      </w:r>
    </w:p>
    <w:p w:rsidR="009B1FDC" w:rsidRDefault="009B1FDC">
      <w:pPr>
        <w:ind w:leftChars="412" w:left="865"/>
        <w:rPr>
          <w:rFonts w:ascii="宋体" w:hAnsi="宋体" w:cs="宋体"/>
          <w:sz w:val="18"/>
          <w:szCs w:val="18"/>
        </w:rPr>
      </w:pPr>
    </w:p>
    <w:p w:rsidR="009B1FDC" w:rsidRDefault="009B1FDC">
      <w:pPr>
        <w:ind w:leftChars="100" w:left="210" w:firstLineChars="312" w:firstLine="655"/>
        <w:rPr>
          <w:rFonts w:ascii="宋体"/>
          <w:szCs w:val="21"/>
        </w:rPr>
      </w:pPr>
    </w:p>
    <w:p w:rsidR="009B1FDC" w:rsidRDefault="004345BA">
      <w:pPr>
        <w:ind w:leftChars="100" w:left="210" w:firstLineChars="312" w:firstLine="655"/>
        <w:rPr>
          <w:rFonts w:ascii="宋体"/>
          <w:szCs w:val="21"/>
        </w:rPr>
      </w:pPr>
      <w:r w:rsidRPr="004345BA">
        <w:rPr>
          <w:szCs w:val="24"/>
        </w:rPr>
        <w:pict>
          <v:shape id="文本框 19" o:spid="_x0000_s1031" type="#_x0000_t202" style="position:absolute;left:0;text-align:left;margin-left:161.85pt;margin-top:4.3pt;width:113.85pt;height:31.65pt;z-index:251664384" o:gfxdata="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CDvPPYAAAACAEAAA8AAAAAAAAAAQAgAAAAIgAAAGRycy9kb3ducmV2LnhtbFBLAQIU&#10;ABQAAAAIAIdO4kDcA+iA8wEAAOoDAAAOAAAAAAAAAAEAIAAAACcBAABkcnMvZTJvRG9jLnhtbFBL&#10;BQYAAAAABgAGAFkBAACMBQAAAAA=&#10;" fillcolor="#3cc">
            <v:textbox>
              <w:txbxContent>
                <w:p w:rsidR="0008096F" w:rsidRDefault="0008096F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国际原油期货价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 w:rsidR="009B1FDC" w:rsidRDefault="009B1FDC">
      <w:pPr>
        <w:ind w:leftChars="100" w:left="210" w:firstLineChars="312" w:firstLine="655"/>
        <w:rPr>
          <w:szCs w:val="21"/>
        </w:rPr>
      </w:pPr>
    </w:p>
    <w:p w:rsidR="009B1FDC" w:rsidRDefault="009B1FDC">
      <w:pPr>
        <w:ind w:leftChars="100" w:left="210" w:firstLineChars="312" w:firstLine="655"/>
        <w:rPr>
          <w:szCs w:val="21"/>
        </w:rPr>
      </w:pPr>
    </w:p>
    <w:p w:rsidR="009B1FDC" w:rsidRDefault="009B1FDC">
      <w:pPr>
        <w:ind w:leftChars="100" w:left="210" w:firstLineChars="312" w:firstLine="655"/>
        <w:rPr>
          <w:szCs w:val="21"/>
        </w:rPr>
      </w:pPr>
    </w:p>
    <w:p w:rsidR="009B1FDC" w:rsidRDefault="009B1FDC">
      <w:pPr>
        <w:ind w:leftChars="100" w:left="210" w:firstLineChars="312" w:firstLine="655"/>
        <w:rPr>
          <w:szCs w:val="21"/>
        </w:rPr>
      </w:pPr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2844"/>
        <w:gridCol w:w="2845"/>
      </w:tblGrid>
      <w:tr w:rsidR="009B1FDC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bookmarkStart w:id="307" w:name="_Toc295460183"/>
            <w:bookmarkStart w:id="308" w:name="_Toc247424476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NYMEX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ICE</w:t>
            </w:r>
          </w:p>
        </w:tc>
      </w:tr>
      <w:tr w:rsidR="00BB5CC0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2019/2/22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57.26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67.12</w:t>
            </w:r>
          </w:p>
        </w:tc>
      </w:tr>
      <w:tr w:rsidR="00BB5CC0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2019/2/25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55.48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64.76</w:t>
            </w:r>
          </w:p>
        </w:tc>
      </w:tr>
      <w:tr w:rsidR="00BB5CC0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2019/2/26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55.5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65.21</w:t>
            </w:r>
          </w:p>
        </w:tc>
      </w:tr>
      <w:tr w:rsidR="00BB5CC0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2019/2/27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56.94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66.39</w:t>
            </w:r>
          </w:p>
        </w:tc>
      </w:tr>
      <w:tr w:rsidR="00BB5CC0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2019/2/28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57.22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136FDD" w:rsidRDefault="00BB5CC0">
            <w:pPr>
              <w:jc w:val="center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136FDD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66.03</w:t>
            </w:r>
          </w:p>
        </w:tc>
      </w:tr>
    </w:tbl>
    <w:p w:rsidR="009B1FDC" w:rsidRDefault="00C52C3A" w:rsidP="000F789A">
      <w:pPr>
        <w:pStyle w:val="2"/>
        <w:rPr>
          <w:rFonts w:ascii="宋体" w:hAnsi="宋体" w:cs="宋体"/>
          <w:sz w:val="30"/>
          <w:szCs w:val="30"/>
        </w:rPr>
      </w:pPr>
      <w:bookmarkStart w:id="309" w:name="_Toc487798669"/>
      <w:bookmarkStart w:id="310" w:name="_Toc488392002"/>
      <w:bookmarkStart w:id="311" w:name="_Toc483664861"/>
      <w:bookmarkStart w:id="312" w:name="_Toc489608591"/>
      <w:bookmarkStart w:id="313" w:name="_Toc485914314"/>
      <w:bookmarkStart w:id="314" w:name="_Toc488997544"/>
      <w:bookmarkStart w:id="315" w:name="_Toc511375864"/>
      <w:bookmarkStart w:id="316" w:name="_Toc511392894"/>
      <w:bookmarkStart w:id="317" w:name="_Toc511398462"/>
      <w:bookmarkStart w:id="318" w:name="_Toc513207808"/>
      <w:bookmarkStart w:id="319" w:name="_Toc516234870"/>
      <w:bookmarkStart w:id="320" w:name="_Toc516839057"/>
      <w:bookmarkStart w:id="321" w:name="_Toc517443954"/>
      <w:bookmarkStart w:id="322" w:name="_Toc518048920"/>
      <w:bookmarkStart w:id="323" w:name="_Toc518655212"/>
      <w:bookmarkStart w:id="324" w:name="_Toc519251753"/>
      <w:bookmarkStart w:id="325" w:name="_Toc519859970"/>
      <w:bookmarkStart w:id="326" w:name="_Toc520469084"/>
      <w:bookmarkStart w:id="327" w:name="_Toc522282710"/>
      <w:bookmarkStart w:id="328" w:name="_Toc522886887"/>
      <w:bookmarkStart w:id="329" w:name="_Toc524701446"/>
      <w:bookmarkStart w:id="330" w:name="_Toc525306428"/>
      <w:bookmarkStart w:id="331" w:name="_Toc525914354"/>
      <w:bookmarkStart w:id="332" w:name="_Toc527725441"/>
      <w:bookmarkStart w:id="333" w:name="_Toc528329863"/>
      <w:bookmarkStart w:id="334" w:name="_Toc530144457"/>
      <w:bookmarkStart w:id="335" w:name="_Toc530750091"/>
      <w:bookmarkStart w:id="336" w:name="_Toc531959782"/>
      <w:bookmarkStart w:id="337" w:name="_Toc532559218"/>
      <w:bookmarkStart w:id="338" w:name="_Toc532564021"/>
      <w:bookmarkStart w:id="339" w:name="_Toc533773186"/>
      <w:bookmarkStart w:id="340" w:name="_Toc533773246"/>
      <w:bookmarkStart w:id="341" w:name="_Toc534378384"/>
      <w:bookmarkStart w:id="342" w:name="_Toc535588638"/>
      <w:bookmarkStart w:id="343" w:name="_Toc535588651"/>
      <w:bookmarkStart w:id="344" w:name="_Toc536196374"/>
      <w:bookmarkStart w:id="345" w:name="_Toc536196426"/>
      <w:bookmarkStart w:id="346" w:name="_Toc536625107"/>
      <w:bookmarkStart w:id="347" w:name="_Toc536800740"/>
      <w:bookmarkStart w:id="348" w:name="_Toc1036021"/>
      <w:bookmarkStart w:id="349" w:name="_Toc1139004"/>
      <w:bookmarkStart w:id="350" w:name="_Toc1394072"/>
      <w:bookmarkStart w:id="351" w:name="_Toc1723937"/>
      <w:bookmarkStart w:id="352" w:name="_Toc1744153"/>
      <w:r>
        <w:rPr>
          <w:rFonts w:ascii="宋体" w:hAnsi="宋体" w:cs="宋体" w:hint="eastAsia"/>
          <w:sz w:val="30"/>
          <w:szCs w:val="30"/>
        </w:rPr>
        <w:lastRenderedPageBreak/>
        <w:t>3.2 乙烯</w:t>
      </w:r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:rsidR="009B1FDC" w:rsidRDefault="00834D61" w:rsidP="003A6A2E">
      <w:pPr>
        <w:jc w:val="center"/>
        <w:rPr>
          <w:rFonts w:ascii="宋体" w:hAnsi="宋体" w:cs="宋体"/>
          <w:b/>
          <w:noProof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C52C3A">
        <w:rPr>
          <w:rFonts w:ascii="宋体" w:hAnsi="宋体" w:cs="宋体" w:hint="eastAsia"/>
          <w:b/>
          <w:sz w:val="28"/>
          <w:szCs w:val="28"/>
        </w:rPr>
        <w:t>年国际乙烯单体市场价格走势图</w:t>
      </w:r>
    </w:p>
    <w:p w:rsidR="00755CF6" w:rsidRPr="0029242B" w:rsidRDefault="00BB5CC0" w:rsidP="00A52B5F">
      <w:pPr>
        <w:rPr>
          <w:rFonts w:ascii="宋体" w:hAnsi="宋体" w:cs="宋体"/>
          <w:b/>
          <w:color w:val="FF0000"/>
          <w:sz w:val="28"/>
          <w:szCs w:val="28"/>
        </w:rPr>
      </w:pPr>
      <w:r w:rsidRPr="00BB5CC0">
        <w:rPr>
          <w:rFonts w:ascii="宋体" w:hAnsi="宋体" w:cs="宋体"/>
          <w:b/>
          <w:noProof/>
          <w:color w:val="FF0000"/>
          <w:sz w:val="28"/>
          <w:szCs w:val="28"/>
        </w:rPr>
        <w:drawing>
          <wp:inline distT="0" distB="0" distL="0" distR="0">
            <wp:extent cx="5400040" cy="3454401"/>
            <wp:effectExtent l="19050" t="0" r="10160" b="0"/>
            <wp:docPr id="42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1FDC" w:rsidRDefault="004345BA">
      <w:pPr>
        <w:widowControl/>
        <w:spacing w:beforeAutospacing="1" w:after="375" w:line="420" w:lineRule="atLeast"/>
        <w:ind w:firstLine="420"/>
        <w:jc w:val="center"/>
      </w:pPr>
      <w:r>
        <w:pict>
          <v:shape id="文本框 25" o:spid="_x0000_s1030" type="#_x0000_t202" style="position:absolute;left:0;text-align:left;margin-left:166.95pt;margin-top:4.55pt;width:120pt;height:31.5pt;z-index:251670528" o:gfxdata="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XXtgzVAAAACAEAAA8AAAAAAAAAAQAgAAAAIgAAAGRycy9kb3ducmV2LnhtbFBLAQIUABQA&#10;AAAIAIdO4kBWp9ms8wEAAOoDAAAOAAAAAAAAAAEAIAAAACQBAABkcnMvZTJvRG9jLnhtbFBLBQYA&#10;AAAABgAGAFkBAACJBQAAAAA=&#10;" fillcolor="#0cf">
            <v:textbox style="mso-next-textbox:#文本框 25">
              <w:txbxContent>
                <w:p w:rsidR="0008096F" w:rsidRDefault="0008096F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国际乙烯单体价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 w:rsidR="009B1FDC" w:rsidRDefault="009B1FDC">
      <w:pPr>
        <w:rPr>
          <w:rFonts w:ascii="仿宋" w:eastAsia="仿宋" w:hAnsi="仿宋"/>
          <w:szCs w:val="21"/>
        </w:rPr>
      </w:pPr>
    </w:p>
    <w:p w:rsidR="009B1FDC" w:rsidRDefault="00C52C3A">
      <w:pPr>
        <w:rPr>
          <w:rFonts w:asciiTheme="majorEastAsia" w:eastAsiaTheme="majorEastAsia" w:hAnsiTheme="majorEastAsia"/>
          <w:b/>
          <w:bCs/>
          <w:szCs w:val="28"/>
        </w:rPr>
      </w:pPr>
      <w:r>
        <w:rPr>
          <w:rFonts w:ascii="仿宋" w:eastAsia="仿宋" w:hAnsi="仿宋" w:hint="eastAsia"/>
          <w:b/>
          <w:bCs/>
          <w:szCs w:val="21"/>
        </w:rPr>
        <w:t>单位：美元</w:t>
      </w:r>
      <w:r>
        <w:rPr>
          <w:rFonts w:ascii="仿宋" w:eastAsia="仿宋" w:hAnsi="仿宋"/>
          <w:b/>
          <w:bCs/>
          <w:szCs w:val="21"/>
        </w:rPr>
        <w:t>/</w:t>
      </w:r>
      <w:r>
        <w:rPr>
          <w:rFonts w:ascii="仿宋" w:eastAsia="仿宋" w:hAnsi="仿宋" w:hint="eastAsia"/>
          <w:b/>
          <w:bCs/>
          <w:szCs w:val="21"/>
        </w:rPr>
        <w:t>吨</w:t>
      </w:r>
      <w:bookmarkStart w:id="353" w:name="_Toc487798670"/>
      <w:bookmarkStart w:id="354" w:name="_Toc489608592"/>
      <w:bookmarkStart w:id="355" w:name="_Toc483664862"/>
      <w:bookmarkStart w:id="356" w:name="_Toc485914315"/>
      <w:bookmarkStart w:id="357" w:name="_Toc488392003"/>
      <w:bookmarkStart w:id="358" w:name="_Toc488997545"/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1892"/>
        <w:gridCol w:w="1889"/>
        <w:gridCol w:w="3026"/>
      </w:tblGrid>
      <w:tr w:rsidR="009B1FDC">
        <w:trPr>
          <w:trHeight w:val="2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8150FD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8150FD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0"/>
                <w:szCs w:val="20"/>
              </w:rPr>
              <w:t>CFR东北亚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8150FD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0"/>
                <w:szCs w:val="20"/>
              </w:rPr>
              <w:t>CFR东南亚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8150FD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0"/>
                <w:szCs w:val="20"/>
              </w:rPr>
              <w:t>CIF西北欧</w:t>
            </w:r>
          </w:p>
        </w:tc>
      </w:tr>
      <w:tr w:rsidR="00BB5CC0">
        <w:trPr>
          <w:trHeight w:val="2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1200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1080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937</w:t>
            </w:r>
          </w:p>
        </w:tc>
      </w:tr>
      <w:tr w:rsidR="00BB5CC0">
        <w:trPr>
          <w:trHeight w:val="32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1195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1075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941.5</w:t>
            </w:r>
          </w:p>
        </w:tc>
      </w:tr>
      <w:tr w:rsidR="00BB5CC0" w:rsidTr="009C43F9">
        <w:trPr>
          <w:trHeight w:val="33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1196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1075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945</w:t>
            </w:r>
          </w:p>
        </w:tc>
      </w:tr>
      <w:tr w:rsidR="00BB5CC0">
        <w:trPr>
          <w:trHeight w:val="2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1190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1070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947</w:t>
            </w:r>
          </w:p>
        </w:tc>
      </w:tr>
      <w:tr w:rsidR="00BB5CC0">
        <w:trPr>
          <w:trHeight w:val="2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1175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1055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950</w:t>
            </w:r>
          </w:p>
        </w:tc>
      </w:tr>
    </w:tbl>
    <w:p w:rsidR="009B1FDC" w:rsidRDefault="00C52C3A">
      <w:pPr>
        <w:pStyle w:val="2"/>
        <w:tabs>
          <w:tab w:val="left" w:pos="5160"/>
        </w:tabs>
        <w:spacing w:line="415" w:lineRule="auto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/>
          <w:szCs w:val="28"/>
        </w:rPr>
        <w:tab/>
      </w:r>
    </w:p>
    <w:p w:rsidR="009B1FDC" w:rsidRDefault="00C52C3A">
      <w:pPr>
        <w:pStyle w:val="2"/>
        <w:ind w:firstLineChars="200" w:firstLine="602"/>
        <w:rPr>
          <w:rFonts w:ascii="宋体" w:hAnsi="宋体" w:cs="宋体"/>
          <w:b w:val="0"/>
          <w:sz w:val="30"/>
          <w:szCs w:val="30"/>
        </w:rPr>
      </w:pPr>
      <w:bookmarkStart w:id="359" w:name="_Toc511375865"/>
      <w:bookmarkStart w:id="360" w:name="_Toc511392895"/>
      <w:bookmarkStart w:id="361" w:name="_Toc511398463"/>
      <w:bookmarkStart w:id="362" w:name="_Toc513207809"/>
      <w:bookmarkStart w:id="363" w:name="_Toc516234871"/>
      <w:bookmarkStart w:id="364" w:name="_Toc516839058"/>
      <w:bookmarkStart w:id="365" w:name="_Toc517443955"/>
      <w:bookmarkStart w:id="366" w:name="_Toc518048921"/>
      <w:bookmarkStart w:id="367" w:name="_Toc518655213"/>
      <w:bookmarkStart w:id="368" w:name="_Toc519251754"/>
      <w:bookmarkStart w:id="369" w:name="_Toc519859971"/>
      <w:bookmarkStart w:id="370" w:name="_Toc520469085"/>
      <w:bookmarkStart w:id="371" w:name="_Toc522282711"/>
      <w:bookmarkStart w:id="372" w:name="_Toc522886888"/>
      <w:bookmarkStart w:id="373" w:name="_Toc524701447"/>
      <w:bookmarkStart w:id="374" w:name="_Toc525306429"/>
      <w:bookmarkStart w:id="375" w:name="_Toc525914355"/>
      <w:bookmarkStart w:id="376" w:name="_Toc527725442"/>
      <w:bookmarkStart w:id="377" w:name="_Toc528329864"/>
      <w:bookmarkStart w:id="378" w:name="_Toc530144458"/>
      <w:bookmarkStart w:id="379" w:name="_Toc530750092"/>
      <w:bookmarkStart w:id="380" w:name="_Toc531959783"/>
      <w:bookmarkStart w:id="381" w:name="_Toc532559219"/>
      <w:bookmarkStart w:id="382" w:name="_Toc532564022"/>
      <w:bookmarkStart w:id="383" w:name="_Toc533773187"/>
      <w:bookmarkStart w:id="384" w:name="_Toc533773247"/>
      <w:bookmarkStart w:id="385" w:name="_Toc534378385"/>
      <w:bookmarkStart w:id="386" w:name="_Toc535588639"/>
      <w:bookmarkStart w:id="387" w:name="_Toc535588652"/>
      <w:bookmarkStart w:id="388" w:name="_Toc536196375"/>
      <w:bookmarkStart w:id="389" w:name="_Toc536196427"/>
      <w:bookmarkStart w:id="390" w:name="_Toc536625108"/>
      <w:bookmarkStart w:id="391" w:name="_Toc536800741"/>
      <w:bookmarkStart w:id="392" w:name="_Toc1036022"/>
      <w:bookmarkStart w:id="393" w:name="_Toc1139005"/>
      <w:bookmarkStart w:id="394" w:name="_Toc1394073"/>
      <w:bookmarkStart w:id="395" w:name="_Toc1723938"/>
      <w:bookmarkStart w:id="396" w:name="_Toc1744154"/>
      <w:r>
        <w:rPr>
          <w:rFonts w:ascii="宋体" w:hAnsi="宋体" w:cs="宋体" w:hint="eastAsia"/>
          <w:sz w:val="30"/>
          <w:szCs w:val="30"/>
        </w:rPr>
        <w:t>3.3 EDC</w:t>
      </w:r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:rsidR="009B1FDC" w:rsidRDefault="00834D61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C52C3A">
        <w:rPr>
          <w:rFonts w:ascii="宋体" w:hAnsi="宋体" w:cs="宋体" w:hint="eastAsia"/>
          <w:b/>
          <w:sz w:val="28"/>
          <w:szCs w:val="28"/>
        </w:rPr>
        <w:t>年国际EDC市场价格走势图</w:t>
      </w:r>
    </w:p>
    <w:p w:rsidR="009B1FDC" w:rsidRDefault="00BB5CC0" w:rsidP="006339B8">
      <w:r w:rsidRPr="00BB5CC0">
        <w:rPr>
          <w:noProof/>
        </w:rPr>
        <w:lastRenderedPageBreak/>
        <w:drawing>
          <wp:inline distT="0" distB="0" distL="0" distR="0">
            <wp:extent cx="5400040" cy="3180649"/>
            <wp:effectExtent l="19050" t="0" r="10160" b="701"/>
            <wp:docPr id="43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B1FDC" w:rsidRDefault="009B1FDC"/>
    <w:p w:rsidR="009B1FDC" w:rsidRDefault="004345BA">
      <w:pPr>
        <w:spacing w:line="360" w:lineRule="auto"/>
        <w:jc w:val="center"/>
      </w:pPr>
      <w:r>
        <w:pict>
          <v:shape id="文本框 23" o:spid="_x0000_s1029" type="#_x0000_t202" style="position:absolute;left:0;text-align:left;margin-left:162pt;margin-top:6.35pt;width:117.45pt;height:32.95pt;z-index:251668480" o:gfxdata="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15l52gAAAAkBAAAPAAAAAAAAAAEAIAAAACIAAABkcnMvZG93bnJldi54bWxQSwEC&#10;FAAUAAAACACHTuJAMPpphvIBAADqAwAADgAAAAAAAAABACAAAAApAQAAZHJzL2Uyb0RvYy54bWxQ&#10;SwUGAAAAAAYABgBZAQAAjQUAAAAA&#10;" fillcolor="#969696">
            <v:textbox style="mso-next-textbox:#文本框 23">
              <w:txbxContent>
                <w:p w:rsidR="0008096F" w:rsidRDefault="0008096F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国际EDC市场价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 w:rsidR="009B1FDC" w:rsidRDefault="009B1FDC">
      <w:pPr>
        <w:spacing w:line="360" w:lineRule="auto"/>
        <w:jc w:val="right"/>
        <w:rPr>
          <w:rFonts w:ascii="仿宋" w:eastAsia="仿宋" w:hAnsi="仿宋"/>
          <w:szCs w:val="21"/>
        </w:rPr>
      </w:pPr>
    </w:p>
    <w:p w:rsidR="009B1FDC" w:rsidRDefault="00C52C3A">
      <w:pPr>
        <w:spacing w:line="360" w:lineRule="auto"/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单位：美元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吨</w:t>
      </w:r>
    </w:p>
    <w:tbl>
      <w:tblPr>
        <w:tblW w:w="8720" w:type="dxa"/>
        <w:jc w:val="center"/>
        <w:tblLayout w:type="fixed"/>
        <w:tblLook w:val="04A0"/>
      </w:tblPr>
      <w:tblGrid>
        <w:gridCol w:w="2127"/>
        <w:gridCol w:w="1936"/>
        <w:gridCol w:w="2182"/>
        <w:gridCol w:w="2475"/>
      </w:tblGrid>
      <w:tr w:rsidR="009B1FDC">
        <w:trPr>
          <w:trHeight w:val="4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B1FDC" w:rsidRPr="008150FD" w:rsidRDefault="00C52C3A" w:rsidP="008150F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B1FDC" w:rsidRPr="008150FD" w:rsidRDefault="00C52C3A" w:rsidP="008150F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CFR远东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B1FDC" w:rsidRPr="008150FD" w:rsidRDefault="00C52C3A" w:rsidP="008150F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FOB西北欧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B1FDC" w:rsidRPr="008150FD" w:rsidRDefault="00C52C3A" w:rsidP="008150F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FOB美国海湾</w:t>
            </w:r>
          </w:p>
        </w:tc>
      </w:tr>
      <w:tr w:rsidR="00BB5CC0" w:rsidTr="0095771B">
        <w:trPr>
          <w:trHeight w:val="1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410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350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</w:tr>
      <w:tr w:rsidR="00BB5CC0" w:rsidTr="0095771B">
        <w:trPr>
          <w:trHeight w:val="1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410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350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</w:tr>
      <w:tr w:rsidR="00BB5CC0" w:rsidTr="0095771B">
        <w:trPr>
          <w:trHeight w:val="31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410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330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</w:tr>
      <w:tr w:rsidR="00BB5CC0" w:rsidTr="001A3C11">
        <w:trPr>
          <w:trHeight w:val="1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410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</w:tr>
      <w:tr w:rsidR="00BB5CC0" w:rsidTr="009B665E">
        <w:trPr>
          <w:trHeight w:val="1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410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5CC0" w:rsidRPr="00BB5CC0" w:rsidRDefault="00BB5CC0" w:rsidP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</w:tr>
    </w:tbl>
    <w:p w:rsidR="009B1FDC" w:rsidRDefault="009B1FDC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bookmarkStart w:id="397" w:name="_Toc487798671"/>
      <w:bookmarkStart w:id="398" w:name="_Toc489608593"/>
      <w:bookmarkStart w:id="399" w:name="_Toc488997546"/>
      <w:bookmarkStart w:id="400" w:name="_Toc322078441"/>
      <w:bookmarkStart w:id="401" w:name="_Toc247424478"/>
      <w:bookmarkStart w:id="402" w:name="_Toc286647029"/>
      <w:bookmarkStart w:id="403" w:name="_Toc488392004"/>
      <w:bookmarkStart w:id="404" w:name="_Toc485914316"/>
      <w:bookmarkStart w:id="405" w:name="_Toc283391557"/>
      <w:bookmarkStart w:id="406" w:name="_Toc295460185"/>
      <w:bookmarkStart w:id="407" w:name="_Toc292436437"/>
      <w:bookmarkStart w:id="408" w:name="_Toc483664863"/>
      <w:bookmarkStart w:id="409" w:name="_Toc291835541"/>
    </w:p>
    <w:p w:rsidR="009B1FDC" w:rsidRDefault="00C52C3A">
      <w:pPr>
        <w:pStyle w:val="2"/>
        <w:ind w:firstLineChars="200" w:firstLine="602"/>
        <w:rPr>
          <w:rFonts w:ascii="宋体" w:hAnsi="宋体" w:cs="宋体"/>
          <w:color w:val="FF0000"/>
          <w:sz w:val="30"/>
          <w:szCs w:val="30"/>
        </w:rPr>
      </w:pPr>
      <w:bookmarkStart w:id="410" w:name="_Toc511375866"/>
      <w:bookmarkStart w:id="411" w:name="_Toc511392896"/>
      <w:bookmarkStart w:id="412" w:name="_Toc511398464"/>
      <w:bookmarkStart w:id="413" w:name="_Toc513207810"/>
      <w:bookmarkStart w:id="414" w:name="_Toc516234872"/>
      <w:bookmarkStart w:id="415" w:name="_Toc516839059"/>
      <w:bookmarkStart w:id="416" w:name="_Toc517443956"/>
      <w:bookmarkStart w:id="417" w:name="_Toc518048922"/>
      <w:bookmarkStart w:id="418" w:name="_Toc518655214"/>
      <w:bookmarkStart w:id="419" w:name="_Toc519251755"/>
      <w:bookmarkStart w:id="420" w:name="_Toc519859972"/>
      <w:bookmarkStart w:id="421" w:name="_Toc520469086"/>
      <w:bookmarkStart w:id="422" w:name="_Toc522282712"/>
      <w:bookmarkStart w:id="423" w:name="_Toc522886889"/>
      <w:bookmarkStart w:id="424" w:name="_Toc524701448"/>
      <w:bookmarkStart w:id="425" w:name="_Toc525306430"/>
      <w:bookmarkStart w:id="426" w:name="_Toc525914356"/>
      <w:bookmarkStart w:id="427" w:name="_Toc527725443"/>
      <w:bookmarkStart w:id="428" w:name="_Toc528329865"/>
      <w:bookmarkStart w:id="429" w:name="_Toc530144459"/>
      <w:bookmarkStart w:id="430" w:name="_Toc530750093"/>
      <w:bookmarkStart w:id="431" w:name="_Toc531959784"/>
      <w:bookmarkStart w:id="432" w:name="_Toc532559220"/>
      <w:bookmarkStart w:id="433" w:name="_Toc532564023"/>
      <w:bookmarkStart w:id="434" w:name="_Toc533773188"/>
      <w:bookmarkStart w:id="435" w:name="_Toc533773248"/>
      <w:bookmarkStart w:id="436" w:name="_Toc534378386"/>
      <w:bookmarkStart w:id="437" w:name="_Toc535588640"/>
      <w:bookmarkStart w:id="438" w:name="_Toc535588653"/>
      <w:bookmarkStart w:id="439" w:name="_Toc536196376"/>
      <w:bookmarkStart w:id="440" w:name="_Toc536196428"/>
      <w:bookmarkStart w:id="441" w:name="_Toc536625109"/>
      <w:bookmarkStart w:id="442" w:name="_Toc536800742"/>
      <w:bookmarkStart w:id="443" w:name="_Toc1036023"/>
      <w:bookmarkStart w:id="444" w:name="_Toc1139006"/>
      <w:bookmarkStart w:id="445" w:name="_Toc1394074"/>
      <w:bookmarkStart w:id="446" w:name="_Toc1723939"/>
      <w:bookmarkStart w:id="447" w:name="_Toc1744155"/>
      <w:r>
        <w:rPr>
          <w:rFonts w:ascii="宋体" w:hAnsi="宋体" w:cs="宋体" w:hint="eastAsia"/>
          <w:sz w:val="30"/>
          <w:szCs w:val="30"/>
        </w:rPr>
        <w:t>3.4 VCM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 w:rsidR="009B1FDC" w:rsidRDefault="00834D61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C52C3A">
        <w:rPr>
          <w:rFonts w:ascii="宋体" w:hAnsi="宋体" w:cs="宋体" w:hint="eastAsia"/>
          <w:b/>
          <w:sz w:val="28"/>
          <w:szCs w:val="28"/>
        </w:rPr>
        <w:t>年国际VCM市场价格走势图</w:t>
      </w:r>
    </w:p>
    <w:p w:rsidR="009B1FDC" w:rsidRDefault="009B1FDC"/>
    <w:p w:rsidR="009B1FDC" w:rsidRDefault="00BB5CC0">
      <w:pPr>
        <w:spacing w:line="360" w:lineRule="auto"/>
        <w:rPr>
          <w:sz w:val="18"/>
          <w:szCs w:val="18"/>
        </w:rPr>
      </w:pPr>
      <w:r w:rsidRPr="00BB5CC0">
        <w:rPr>
          <w:noProof/>
          <w:sz w:val="18"/>
          <w:szCs w:val="18"/>
        </w:rPr>
        <w:lastRenderedPageBreak/>
        <w:drawing>
          <wp:inline distT="0" distB="0" distL="0" distR="0">
            <wp:extent cx="5400040" cy="3140023"/>
            <wp:effectExtent l="19050" t="0" r="10160" b="3227"/>
            <wp:docPr id="44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B1FDC" w:rsidRDefault="004345BA">
      <w:pPr>
        <w:spacing w:line="360" w:lineRule="auto"/>
        <w:rPr>
          <w:sz w:val="18"/>
          <w:szCs w:val="18"/>
        </w:rPr>
      </w:pPr>
      <w:r w:rsidRPr="004345BA">
        <w:rPr>
          <w:szCs w:val="24"/>
        </w:rPr>
        <w:pict>
          <v:shape id="文本框 24" o:spid="_x0000_s1028" type="#_x0000_t202" style="position:absolute;left:0;text-align:left;margin-left:171pt;margin-top:7.8pt;width:126.45pt;height:32.35pt;z-index:251669504" o:gfxdata="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dbA/2gAAAAkBAAAPAAAAAAAAAAEAIAAAACIAAABkcnMvZG93bnJldi54bWxQSwEC&#10;FAAUAAAACACHTuJA0PbM3fIBAADqAwAADgAAAAAAAAABACAAAAApAQAAZHJzL2Uyb0RvYy54bWxQ&#10;SwUGAAAAAAYABgBZAQAAjQUAAAAA&#10;" fillcolor="gray">
            <v:textbox style="mso-next-textbox:#文本框 24">
              <w:txbxContent>
                <w:p w:rsidR="0008096F" w:rsidRDefault="0008096F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国际VCM市场价格</w:t>
                  </w:r>
                </w:p>
              </w:txbxContent>
            </v:textbox>
          </v:shape>
        </w:pict>
      </w:r>
    </w:p>
    <w:p w:rsidR="009B1FDC" w:rsidRDefault="009B1FDC">
      <w:pPr>
        <w:spacing w:line="360" w:lineRule="auto"/>
        <w:jc w:val="right"/>
        <w:rPr>
          <w:rFonts w:ascii="宋体" w:hAnsi="宋体" w:cs="宋体"/>
          <w:sz w:val="18"/>
          <w:szCs w:val="18"/>
        </w:rPr>
      </w:pPr>
    </w:p>
    <w:p w:rsidR="009B1FDC" w:rsidRDefault="00C52C3A">
      <w:pPr>
        <w:spacing w:line="360" w:lineRule="auto"/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单位：美元/吨</w:t>
      </w:r>
    </w:p>
    <w:tbl>
      <w:tblPr>
        <w:tblW w:w="8720" w:type="dxa"/>
        <w:jc w:val="center"/>
        <w:tblLayout w:type="fixed"/>
        <w:tblLook w:val="04A0"/>
      </w:tblPr>
      <w:tblGrid>
        <w:gridCol w:w="1920"/>
        <w:gridCol w:w="1960"/>
        <w:gridCol w:w="2302"/>
        <w:gridCol w:w="2538"/>
      </w:tblGrid>
      <w:tr w:rsidR="009B1FDC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B1FDC" w:rsidRPr="00C821C3" w:rsidRDefault="00C52C3A" w:rsidP="00C821C3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C821C3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9B1FDC" w:rsidRPr="00C821C3" w:rsidRDefault="00C52C3A" w:rsidP="00C821C3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C821C3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CFR远东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9B1FDC" w:rsidRPr="00C821C3" w:rsidRDefault="00C52C3A" w:rsidP="00C821C3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C821C3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FOB西北欧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9B1FDC" w:rsidRPr="00C821C3" w:rsidRDefault="00C52C3A" w:rsidP="00C821C3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C821C3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FOB美国海湾</w:t>
            </w:r>
          </w:p>
        </w:tc>
      </w:tr>
      <w:tr w:rsidR="00BB5CC0" w:rsidTr="009C43F9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725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650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645</w:t>
            </w:r>
          </w:p>
        </w:tc>
      </w:tr>
      <w:tr w:rsidR="00BB5CC0" w:rsidTr="009C43F9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725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650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645</w:t>
            </w:r>
          </w:p>
        </w:tc>
      </w:tr>
      <w:tr w:rsidR="00BB5CC0" w:rsidTr="009C43F9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725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650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645</w:t>
            </w:r>
          </w:p>
        </w:tc>
      </w:tr>
      <w:tr w:rsidR="00BB5CC0" w:rsidTr="009C43F9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725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670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645</w:t>
            </w:r>
          </w:p>
        </w:tc>
      </w:tr>
      <w:tr w:rsidR="00BB5CC0" w:rsidTr="009C43F9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740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670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CC0" w:rsidRPr="00BB5CC0" w:rsidRDefault="00BB5CC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5CC0">
              <w:rPr>
                <w:rFonts w:asciiTheme="minorEastAsia" w:eastAsiaTheme="minorEastAsia" w:hAnsiTheme="minorEastAsia" w:hint="eastAsia"/>
                <w:sz w:val="20"/>
                <w:szCs w:val="20"/>
              </w:rPr>
              <w:t>645</w:t>
            </w:r>
          </w:p>
        </w:tc>
      </w:tr>
    </w:tbl>
    <w:p w:rsidR="009B1FDC" w:rsidRDefault="009B1FDC">
      <w:pPr>
        <w:pStyle w:val="2"/>
        <w:rPr>
          <w:rFonts w:ascii="宋体" w:hAnsi="宋体" w:cs="宋体"/>
          <w:sz w:val="30"/>
          <w:szCs w:val="30"/>
        </w:rPr>
      </w:pPr>
      <w:bookmarkStart w:id="448" w:name="_Toc488392005"/>
      <w:bookmarkStart w:id="449" w:name="_Toc489608594"/>
      <w:bookmarkStart w:id="450" w:name="_Toc295460186"/>
      <w:bookmarkStart w:id="451" w:name="_Toc247424479"/>
      <w:bookmarkStart w:id="452" w:name="_Toc485914317"/>
      <w:bookmarkStart w:id="453" w:name="_Toc483664864"/>
      <w:bookmarkStart w:id="454" w:name="_Toc488997547"/>
      <w:bookmarkStart w:id="455" w:name="_Toc487798672"/>
      <w:bookmarkEnd w:id="307"/>
      <w:bookmarkEnd w:id="308"/>
    </w:p>
    <w:p w:rsidR="009B1FDC" w:rsidRDefault="009B1FDC"/>
    <w:p w:rsidR="009B1FDC" w:rsidRDefault="00C52C3A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bookmarkStart w:id="456" w:name="_Toc511375867"/>
      <w:bookmarkStart w:id="457" w:name="_Toc511392897"/>
      <w:bookmarkStart w:id="458" w:name="_Toc511398465"/>
      <w:bookmarkStart w:id="459" w:name="_Toc513207811"/>
      <w:bookmarkStart w:id="460" w:name="_Toc516234873"/>
      <w:bookmarkStart w:id="461" w:name="_Toc516839060"/>
      <w:bookmarkStart w:id="462" w:name="_Toc517443957"/>
      <w:bookmarkStart w:id="463" w:name="_Toc518048923"/>
      <w:bookmarkStart w:id="464" w:name="_Toc518655215"/>
      <w:bookmarkStart w:id="465" w:name="_Toc519251756"/>
      <w:bookmarkStart w:id="466" w:name="_Toc519859973"/>
      <w:bookmarkStart w:id="467" w:name="_Toc520469087"/>
      <w:bookmarkStart w:id="468" w:name="_Toc522282713"/>
      <w:bookmarkStart w:id="469" w:name="_Toc522886890"/>
      <w:bookmarkStart w:id="470" w:name="_Toc524701449"/>
      <w:bookmarkStart w:id="471" w:name="_Toc525306431"/>
      <w:bookmarkStart w:id="472" w:name="_Toc525914357"/>
      <w:bookmarkStart w:id="473" w:name="_Toc527725444"/>
      <w:bookmarkStart w:id="474" w:name="_Toc528329866"/>
      <w:bookmarkStart w:id="475" w:name="_Toc530144460"/>
      <w:bookmarkStart w:id="476" w:name="_Toc530750094"/>
      <w:bookmarkStart w:id="477" w:name="_Toc531959785"/>
      <w:bookmarkStart w:id="478" w:name="_Toc532559221"/>
      <w:bookmarkStart w:id="479" w:name="_Toc532564024"/>
      <w:bookmarkStart w:id="480" w:name="_Toc533773189"/>
      <w:bookmarkStart w:id="481" w:name="_Toc533773249"/>
      <w:bookmarkStart w:id="482" w:name="_Toc534378387"/>
      <w:bookmarkStart w:id="483" w:name="_Toc535588641"/>
      <w:bookmarkStart w:id="484" w:name="_Toc535588654"/>
      <w:bookmarkStart w:id="485" w:name="_Toc536196377"/>
      <w:bookmarkStart w:id="486" w:name="_Toc536196429"/>
      <w:bookmarkStart w:id="487" w:name="_Toc536625110"/>
      <w:bookmarkStart w:id="488" w:name="_Toc536800743"/>
      <w:bookmarkStart w:id="489" w:name="_Toc1036024"/>
      <w:bookmarkStart w:id="490" w:name="_Toc1139007"/>
      <w:bookmarkStart w:id="491" w:name="_Toc1394075"/>
      <w:bookmarkStart w:id="492" w:name="_Toc1723940"/>
      <w:bookmarkStart w:id="493" w:name="_Toc1744156"/>
      <w:r>
        <w:rPr>
          <w:rFonts w:ascii="宋体" w:hAnsi="宋体" w:cs="宋体" w:hint="eastAsia"/>
          <w:sz w:val="30"/>
          <w:szCs w:val="30"/>
        </w:rPr>
        <w:t>3.5电石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:rsidR="009B1FDC" w:rsidRDefault="009B1FDC"/>
    <w:p w:rsidR="009B1FDC" w:rsidRPr="007534B7" w:rsidRDefault="00834D61" w:rsidP="007534B7">
      <w:pPr>
        <w:jc w:val="center"/>
        <w:rPr>
          <w:rFonts w:ascii="宋体" w:hAnsi="宋体" w:cs="宋体"/>
          <w:b/>
          <w:sz w:val="28"/>
          <w:szCs w:val="28"/>
        </w:rPr>
      </w:pPr>
      <w:r w:rsidRPr="00D46F19">
        <w:rPr>
          <w:rFonts w:ascii="宋体" w:hAnsi="宋体" w:cs="宋体" w:hint="eastAsia"/>
          <w:b/>
          <w:sz w:val="28"/>
          <w:szCs w:val="28"/>
        </w:rPr>
        <w:t>2018</w:t>
      </w:r>
      <w:r w:rsidR="00C52C3A" w:rsidRPr="00D46F19">
        <w:rPr>
          <w:rFonts w:ascii="宋体" w:hAnsi="宋体" w:cs="宋体" w:hint="eastAsia"/>
          <w:b/>
          <w:sz w:val="28"/>
          <w:szCs w:val="28"/>
        </w:rPr>
        <w:t>年国内电石市场价格走势图</w:t>
      </w:r>
      <w:r w:rsidR="007534B7">
        <w:rPr>
          <w:rFonts w:ascii="宋体" w:hAnsi="宋体" w:cs="宋体"/>
          <w:kern w:val="0"/>
          <w:sz w:val="24"/>
          <w:szCs w:val="24"/>
        </w:rPr>
        <w:br w:type="textWrapping" w:clear="all"/>
      </w:r>
    </w:p>
    <w:p w:rsidR="009B1FDC" w:rsidRDefault="009B1FD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9B1FDC" w:rsidRPr="007F2AF3" w:rsidRDefault="004A4A90" w:rsidP="007534B7">
      <w:pPr>
        <w:widowControl/>
        <w:spacing w:beforeAutospacing="1" w:after="375" w:line="420" w:lineRule="atLeast"/>
        <w:ind w:firstLine="420"/>
        <w:jc w:val="center"/>
        <w:rPr>
          <w:sz w:val="20"/>
          <w:szCs w:val="20"/>
        </w:rPr>
      </w:pPr>
      <w:r w:rsidRPr="004A4A90">
        <w:rPr>
          <w:noProof/>
          <w:sz w:val="20"/>
          <w:szCs w:val="20"/>
        </w:rPr>
        <w:lastRenderedPageBreak/>
        <w:drawing>
          <wp:inline distT="0" distB="0" distL="0" distR="0">
            <wp:extent cx="5400040" cy="3150023"/>
            <wp:effectExtent l="19050" t="0" r="10160" b="0"/>
            <wp:docPr id="40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B1FDC" w:rsidRDefault="00C52C3A">
      <w:pPr>
        <w:tabs>
          <w:tab w:val="center" w:pos="42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bookmarkStart w:id="494" w:name="_GoBack"/>
      <w:bookmarkEnd w:id="494"/>
      <w:r w:rsidR="004345BA" w:rsidRPr="004345BA">
        <w:rPr>
          <w:szCs w:val="24"/>
        </w:rPr>
        <w:pict>
          <v:shape id="文本框 21" o:spid="_x0000_s1027" type="#_x0000_t202" style="position:absolute;left:0;text-align:left;margin-left:153.6pt;margin-top:-.35pt;width:133.35pt;height:33.75pt;z-index:251666432;mso-position-horizontal-relative:text;mso-position-vertical-relative:text" o:gfxdata="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T6s1PYAAAACAEAAA8AAAAAAAAAAQAgAAAAIgAAAGRycy9kb3ducmV2LnhtbFBL&#10;AQIUABQAAAAIAIdO4kBRqj3E9gEAAOoDAAAOAAAAAAAAAAEAIAAAACcBAABkcnMvZTJvRG9jLnht&#10;bFBLBQYAAAAABgAGAFkBAACPBQAAAAA=&#10;" fillcolor="#f90">
            <v:textbox>
              <w:txbxContent>
                <w:p w:rsidR="0008096F" w:rsidRDefault="0008096F">
                  <w:pPr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国内电石市场价格</w:t>
                  </w:r>
                </w:p>
              </w:txbxContent>
            </v:textbox>
          </v:shape>
        </w:pict>
      </w:r>
    </w:p>
    <w:p w:rsidR="009B1FDC" w:rsidRDefault="009B1FDC">
      <w:pPr>
        <w:wordWrap w:val="0"/>
        <w:jc w:val="right"/>
        <w:rPr>
          <w:rFonts w:ascii="仿宋" w:eastAsia="仿宋" w:hAnsi="仿宋"/>
          <w:szCs w:val="21"/>
        </w:rPr>
      </w:pPr>
    </w:p>
    <w:p w:rsidR="009B1FDC" w:rsidRDefault="00C52C3A">
      <w:pPr>
        <w:wordWrap w:val="0"/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单位：元/吨 </w:t>
      </w:r>
    </w:p>
    <w:tbl>
      <w:tblPr>
        <w:tblW w:w="72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1446"/>
        <w:gridCol w:w="1446"/>
        <w:gridCol w:w="1446"/>
        <w:gridCol w:w="1449"/>
      </w:tblGrid>
      <w:tr w:rsidR="009B1FDC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534B7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534B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:rsidR="009B1FDC" w:rsidRPr="007534B7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534B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内蒙古吉兰泰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:rsidR="009B1FDC" w:rsidRPr="007534B7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534B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宁夏金海永和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:rsidR="009B1FDC" w:rsidRPr="007534B7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534B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甘肃鸿丰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:rsidR="009B1FDC" w:rsidRPr="007534B7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534B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湖北丹江口</w:t>
            </w:r>
          </w:p>
        </w:tc>
      </w:tr>
      <w:tr w:rsidR="004A4A90" w:rsidRPr="009B4CD4" w:rsidTr="009C43F9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2700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2550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2680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3100</w:t>
            </w:r>
          </w:p>
        </w:tc>
      </w:tr>
      <w:tr w:rsidR="004A4A90" w:rsidRPr="009B4CD4" w:rsidTr="009C43F9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2700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2550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2680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3100</w:t>
            </w:r>
          </w:p>
        </w:tc>
      </w:tr>
      <w:tr w:rsidR="004A4A90" w:rsidRPr="009B4CD4" w:rsidTr="009C43F9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2700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2550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2680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3100</w:t>
            </w:r>
          </w:p>
        </w:tc>
      </w:tr>
      <w:tr w:rsidR="004A4A90" w:rsidRPr="009B4CD4" w:rsidTr="009C43F9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2700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2550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2680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3100</w:t>
            </w:r>
          </w:p>
        </w:tc>
      </w:tr>
      <w:tr w:rsidR="004A4A90" w:rsidRPr="009B4CD4" w:rsidTr="009C43F9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2700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2550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2680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A90" w:rsidRPr="004A4A90" w:rsidRDefault="004A4A90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A4A90">
              <w:rPr>
                <w:rFonts w:asciiTheme="minorEastAsia" w:eastAsiaTheme="minorEastAsia" w:hAnsiTheme="minorEastAsia" w:hint="eastAsia"/>
                <w:sz w:val="20"/>
                <w:szCs w:val="20"/>
              </w:rPr>
              <w:t>3100</w:t>
            </w:r>
          </w:p>
        </w:tc>
      </w:tr>
    </w:tbl>
    <w:p w:rsidR="009B1FDC" w:rsidRDefault="009B1FDC">
      <w:pPr>
        <w:jc w:val="right"/>
        <w:rPr>
          <w:rFonts w:ascii="宋体" w:hAnsi="宋体" w:cs="宋体"/>
          <w:sz w:val="18"/>
          <w:szCs w:val="18"/>
        </w:rPr>
      </w:pPr>
    </w:p>
    <w:p w:rsidR="003D67A9" w:rsidRDefault="003D67A9" w:rsidP="001A7243">
      <w:pPr>
        <w:pStyle w:val="a7"/>
        <w:spacing w:before="0" w:beforeAutospacing="0" w:after="0" w:afterAutospacing="0" w:line="400" w:lineRule="exact"/>
        <w:ind w:left="420"/>
        <w:rPr>
          <w:b/>
          <w:sz w:val="30"/>
          <w:szCs w:val="30"/>
        </w:rPr>
      </w:pPr>
      <w:bookmarkStart w:id="495" w:name="_Toc260227055"/>
      <w:bookmarkStart w:id="496" w:name="_Toc260229009"/>
      <w:bookmarkStart w:id="497" w:name="_Toc262550199"/>
      <w:bookmarkStart w:id="498" w:name="_Toc261616908"/>
      <w:bookmarkStart w:id="499" w:name="_Toc401302144"/>
      <w:bookmarkStart w:id="500" w:name="_Toc488997548"/>
      <w:bookmarkStart w:id="501" w:name="_Toc487798673"/>
      <w:bookmarkStart w:id="502" w:name="_Toc483664865"/>
      <w:bookmarkStart w:id="503" w:name="_Toc488392006"/>
      <w:bookmarkStart w:id="504" w:name="_Toc489608595"/>
      <w:bookmarkStart w:id="505" w:name="_Toc485914318"/>
      <w:bookmarkStart w:id="506" w:name="_Toc295460173"/>
      <w:bookmarkStart w:id="507" w:name="_Toc262826500"/>
      <w:bookmarkStart w:id="508" w:name="_Toc511375868"/>
      <w:bookmarkStart w:id="509" w:name="_Toc511392898"/>
      <w:bookmarkStart w:id="510" w:name="_Toc511398466"/>
      <w:bookmarkStart w:id="511" w:name="_Toc513207812"/>
    </w:p>
    <w:p w:rsidR="003D67A9" w:rsidRDefault="003D67A9" w:rsidP="001A7243">
      <w:pPr>
        <w:pStyle w:val="a7"/>
        <w:spacing w:before="0" w:beforeAutospacing="0" w:after="0" w:afterAutospacing="0" w:line="400" w:lineRule="exact"/>
        <w:ind w:left="420"/>
        <w:rPr>
          <w:b/>
          <w:sz w:val="30"/>
          <w:szCs w:val="30"/>
        </w:rPr>
      </w:pPr>
    </w:p>
    <w:p w:rsidR="009B1FDC" w:rsidRPr="0015105D" w:rsidRDefault="00C52C3A" w:rsidP="001A7243">
      <w:pPr>
        <w:pStyle w:val="a7"/>
        <w:spacing w:before="0" w:beforeAutospacing="0" w:after="0" w:afterAutospacing="0" w:line="400" w:lineRule="exact"/>
        <w:ind w:left="420"/>
        <w:rPr>
          <w:b/>
          <w:sz w:val="30"/>
          <w:szCs w:val="30"/>
        </w:rPr>
      </w:pPr>
      <w:r w:rsidRPr="0015105D">
        <w:rPr>
          <w:rFonts w:hint="eastAsia"/>
          <w:b/>
          <w:sz w:val="30"/>
          <w:szCs w:val="30"/>
        </w:rPr>
        <w:t>专题：</w:t>
      </w:r>
      <w:bookmarkEnd w:id="495"/>
      <w:bookmarkEnd w:id="496"/>
      <w:bookmarkEnd w:id="497"/>
      <w:r w:rsidRPr="0015105D">
        <w:rPr>
          <w:rFonts w:hint="eastAsia"/>
          <w:b/>
          <w:sz w:val="30"/>
          <w:szCs w:val="30"/>
        </w:rPr>
        <w:t>宏观统计数据</w:t>
      </w:r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</w:p>
    <w:p w:rsidR="001A7243" w:rsidRPr="006339B8" w:rsidRDefault="001A7243" w:rsidP="001A7243">
      <w:pPr>
        <w:pStyle w:val="a7"/>
        <w:spacing w:before="0" w:beforeAutospacing="0" w:after="0" w:afterAutospacing="0" w:line="400" w:lineRule="exact"/>
        <w:rPr>
          <w:rFonts w:ascii="仿宋" w:eastAsia="仿宋" w:hAnsi="仿宋" w:cs="仿宋"/>
          <w:sz w:val="28"/>
          <w:szCs w:val="28"/>
        </w:rPr>
      </w:pPr>
    </w:p>
    <w:p w:rsidR="009C7A6C" w:rsidRDefault="00AD407F" w:rsidP="00AD407F">
      <w:pPr>
        <w:spacing w:line="400" w:lineRule="exact"/>
        <w:ind w:leftChars="200" w:left="420"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AD407F">
        <w:rPr>
          <w:rFonts w:ascii="仿宋" w:eastAsia="仿宋" w:hAnsi="仿宋" w:cs="仿宋"/>
          <w:kern w:val="0"/>
          <w:sz w:val="28"/>
          <w:szCs w:val="28"/>
        </w:rPr>
        <w:t>2018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1-12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月，全国房地产开发投资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120264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亿元，比上年增长</w:t>
      </w:r>
      <w:r w:rsidRPr="00AD407F">
        <w:rPr>
          <w:rFonts w:ascii="仿宋" w:eastAsia="仿宋" w:hAnsi="仿宋" w:cs="仿宋"/>
          <w:kern w:val="0"/>
          <w:sz w:val="28"/>
          <w:szCs w:val="28"/>
        </w:rPr>
        <w:t>9.5%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，增速比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1-11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月份回落</w:t>
      </w:r>
      <w:r w:rsidRPr="00AD407F">
        <w:rPr>
          <w:rFonts w:ascii="仿宋" w:eastAsia="仿宋" w:hAnsi="仿宋" w:cs="仿宋"/>
          <w:kern w:val="0"/>
          <w:sz w:val="28"/>
          <w:szCs w:val="28"/>
        </w:rPr>
        <w:t>0.2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个百分点，比上年同期提高</w:t>
      </w:r>
      <w:r w:rsidRPr="00AD407F">
        <w:rPr>
          <w:rFonts w:ascii="仿宋" w:eastAsia="仿宋" w:hAnsi="仿宋" w:cs="仿宋"/>
          <w:kern w:val="0"/>
          <w:sz w:val="28"/>
          <w:szCs w:val="28"/>
        </w:rPr>
        <w:t>2.5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个百分点。其中，住宅投资</w:t>
      </w:r>
      <w:r w:rsidRPr="00AD407F">
        <w:rPr>
          <w:rFonts w:ascii="仿宋" w:eastAsia="仿宋" w:hAnsi="仿宋" w:cs="仿宋"/>
          <w:kern w:val="0"/>
          <w:sz w:val="28"/>
          <w:szCs w:val="28"/>
        </w:rPr>
        <w:t>85192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亿元，增长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13.4%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，比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1-11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月份回落</w:t>
      </w:r>
      <w:r w:rsidRPr="00AD407F">
        <w:rPr>
          <w:rFonts w:ascii="仿宋" w:eastAsia="仿宋" w:hAnsi="仿宋" w:cs="仿宋"/>
          <w:kern w:val="0"/>
          <w:sz w:val="28"/>
          <w:szCs w:val="28"/>
        </w:rPr>
        <w:t>0.2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个百分点，比上年提高</w:t>
      </w:r>
      <w:r w:rsidRPr="00AD407F">
        <w:rPr>
          <w:rFonts w:ascii="仿宋" w:eastAsia="仿宋" w:hAnsi="仿宋" w:cs="仿宋"/>
          <w:kern w:val="0"/>
          <w:sz w:val="28"/>
          <w:szCs w:val="28"/>
        </w:rPr>
        <w:t>4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个百分点。住宅投资占房地产开发投资的比重为</w:t>
      </w:r>
      <w:r w:rsidRPr="00AD407F">
        <w:rPr>
          <w:rFonts w:ascii="仿宋" w:eastAsia="仿宋" w:hAnsi="仿宋" w:cs="仿宋"/>
          <w:kern w:val="0"/>
          <w:sz w:val="28"/>
          <w:szCs w:val="28"/>
        </w:rPr>
        <w:t>70.8%</w:t>
      </w:r>
      <w:r w:rsidR="00D7577F" w:rsidRPr="00D7577F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AD407F" w:rsidRDefault="009828BC" w:rsidP="009828BC">
      <w:pPr>
        <w:spacing w:line="400" w:lineRule="exact"/>
        <w:ind w:leftChars="200" w:left="420"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828BC">
        <w:rPr>
          <w:rFonts w:ascii="仿宋" w:eastAsia="仿宋" w:hAnsi="仿宋" w:cs="仿宋"/>
          <w:kern w:val="0"/>
          <w:sz w:val="28"/>
          <w:szCs w:val="28"/>
        </w:rPr>
        <w:t>2019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月份，全国居民消费价格同比上涨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1.7%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。其中，城市上涨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1.8%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，农村上涨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1.7%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；食品价格上涨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1.9%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，非食品价格上涨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1.7%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；消费品价格上涨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1.3%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，服务价格上涨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2.4%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3D67A9" w:rsidRPr="00AD407F" w:rsidRDefault="00AD407F" w:rsidP="009828BC">
      <w:pPr>
        <w:spacing w:line="400" w:lineRule="exact"/>
        <w:ind w:leftChars="200" w:left="420"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AD407F">
        <w:rPr>
          <w:rFonts w:ascii="仿宋" w:eastAsia="仿宋" w:hAnsi="仿宋" w:cs="仿宋"/>
          <w:kern w:val="0"/>
          <w:sz w:val="28"/>
          <w:szCs w:val="28"/>
        </w:rPr>
        <w:lastRenderedPageBreak/>
        <w:t>2018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1-12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月，全国固定资产投资（不含农户）</w:t>
      </w:r>
      <w:r w:rsidRPr="00AD407F">
        <w:rPr>
          <w:rFonts w:ascii="仿宋" w:eastAsia="仿宋" w:hAnsi="仿宋" w:cs="仿宋"/>
          <w:kern w:val="0"/>
          <w:sz w:val="28"/>
          <w:szCs w:val="28"/>
        </w:rPr>
        <w:t>635636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亿元，比上年增长</w:t>
      </w:r>
      <w:r w:rsidRPr="00AD407F">
        <w:rPr>
          <w:rFonts w:ascii="仿宋" w:eastAsia="仿宋" w:hAnsi="仿宋" w:cs="仿宋"/>
          <w:kern w:val="0"/>
          <w:sz w:val="28"/>
          <w:szCs w:val="28"/>
        </w:rPr>
        <w:t>5.9%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，增速与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1-11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月份持平，比上年同期回落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1.3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个百分点。从环比速度看，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12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月份固定资产投资（不含农户）增长</w:t>
      </w:r>
      <w:r w:rsidRPr="00AD407F">
        <w:rPr>
          <w:rFonts w:ascii="仿宋" w:eastAsia="仿宋" w:hAnsi="仿宋" w:cs="仿宋"/>
          <w:kern w:val="0"/>
          <w:sz w:val="28"/>
          <w:szCs w:val="28"/>
        </w:rPr>
        <w:t>0.42%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。其中，民间固定资产投资</w:t>
      </w:r>
      <w:r w:rsidRPr="00AD407F">
        <w:rPr>
          <w:rFonts w:ascii="仿宋" w:eastAsia="仿宋" w:hAnsi="仿宋" w:cs="仿宋"/>
          <w:kern w:val="0"/>
          <w:sz w:val="28"/>
          <w:szCs w:val="28"/>
        </w:rPr>
        <w:t>394051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亿元，比上年增长</w:t>
      </w:r>
      <w:r w:rsidRPr="00AD407F">
        <w:rPr>
          <w:rFonts w:ascii="仿宋" w:eastAsia="仿宋" w:hAnsi="仿宋" w:cs="仿宋"/>
          <w:kern w:val="0"/>
          <w:sz w:val="28"/>
          <w:szCs w:val="28"/>
        </w:rPr>
        <w:t>8.7%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，增速比上年提高</w:t>
      </w:r>
      <w:r w:rsidRPr="00AD407F">
        <w:rPr>
          <w:rFonts w:ascii="仿宋" w:eastAsia="仿宋" w:hAnsi="仿宋" w:cs="仿宋"/>
          <w:kern w:val="0"/>
          <w:sz w:val="28"/>
          <w:szCs w:val="28"/>
        </w:rPr>
        <w:t>2.7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个百分点。</w:t>
      </w:r>
    </w:p>
    <w:p w:rsidR="003D67A9" w:rsidRDefault="003D67A9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</w:p>
    <w:p w:rsidR="003D67A9" w:rsidRDefault="003D67A9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</w:p>
    <w:p w:rsidR="009B1FDC" w:rsidRDefault="00C52C3A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20" w:history="1">
        <w:r>
          <w:rPr>
            <w:rStyle w:val="a8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9B1FDC" w:rsidRDefault="00C52C3A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9B1FDC" w:rsidRDefault="009B1FDC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sectPr w:rsidR="009B1FDC" w:rsidSect="009B1FDC">
      <w:headerReference w:type="default" r:id="rId21"/>
      <w:footerReference w:type="default" r:id="rId2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79B" w:rsidRDefault="0000679B" w:rsidP="009B1FDC">
      <w:r>
        <w:separator/>
      </w:r>
    </w:p>
  </w:endnote>
  <w:endnote w:type="continuationSeparator" w:id="1">
    <w:p w:rsidR="0000679B" w:rsidRDefault="0000679B" w:rsidP="009B1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96F" w:rsidRDefault="004345BA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8096F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373D6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 w:rsidR="0008096F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8096F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373D6"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</w:p>
  <w:p w:rsidR="0008096F" w:rsidRDefault="000809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79B" w:rsidRDefault="0000679B" w:rsidP="009B1FDC">
      <w:r>
        <w:separator/>
      </w:r>
    </w:p>
  </w:footnote>
  <w:footnote w:type="continuationSeparator" w:id="1">
    <w:p w:rsidR="0000679B" w:rsidRDefault="0000679B" w:rsidP="009B1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96F" w:rsidRDefault="0008096F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96F" w:rsidRDefault="0008096F">
    <w:pPr>
      <w:pStyle w:val="a5"/>
      <w:pBdr>
        <w:bottom w:val="none" w:sz="0" w:space="0" w:color="auto"/>
      </w:pBdr>
    </w:pPr>
  </w:p>
  <w:p w:rsidR="0008096F" w:rsidRDefault="0008096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B8454"/>
    <w:multiLevelType w:val="singleLevel"/>
    <w:tmpl w:val="599B8454"/>
    <w:lvl w:ilvl="0">
      <w:start w:val="2"/>
      <w:numFmt w:val="decimal"/>
      <w:suff w:val="nothing"/>
      <w:lvlText w:val="%1."/>
      <w:lvlJc w:val="left"/>
    </w:lvl>
  </w:abstractNum>
  <w:abstractNum w:abstractNumId="1">
    <w:nsid w:val="599B8FE9"/>
    <w:multiLevelType w:val="singleLevel"/>
    <w:tmpl w:val="599B8F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40994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0120B"/>
    <w:rsid w:val="000035DE"/>
    <w:rsid w:val="0000526C"/>
    <w:rsid w:val="0000679B"/>
    <w:rsid w:val="00007BC9"/>
    <w:rsid w:val="00007DFB"/>
    <w:rsid w:val="00012C5D"/>
    <w:rsid w:val="000133F2"/>
    <w:rsid w:val="00020488"/>
    <w:rsid w:val="0002453C"/>
    <w:rsid w:val="00025F3A"/>
    <w:rsid w:val="000308BA"/>
    <w:rsid w:val="00034D91"/>
    <w:rsid w:val="00035EF6"/>
    <w:rsid w:val="0004312A"/>
    <w:rsid w:val="00043137"/>
    <w:rsid w:val="00043BD5"/>
    <w:rsid w:val="000524A0"/>
    <w:rsid w:val="000538D5"/>
    <w:rsid w:val="00057A7C"/>
    <w:rsid w:val="0006271A"/>
    <w:rsid w:val="00072AAE"/>
    <w:rsid w:val="0007451C"/>
    <w:rsid w:val="00077560"/>
    <w:rsid w:val="000806BD"/>
    <w:rsid w:val="0008096F"/>
    <w:rsid w:val="00083CF6"/>
    <w:rsid w:val="00085917"/>
    <w:rsid w:val="00085939"/>
    <w:rsid w:val="00096A14"/>
    <w:rsid w:val="00096A95"/>
    <w:rsid w:val="00096CEE"/>
    <w:rsid w:val="000A336C"/>
    <w:rsid w:val="000A4649"/>
    <w:rsid w:val="000B0FBD"/>
    <w:rsid w:val="000C2753"/>
    <w:rsid w:val="000C278B"/>
    <w:rsid w:val="000C2CDE"/>
    <w:rsid w:val="000C31B1"/>
    <w:rsid w:val="000C4C9C"/>
    <w:rsid w:val="000C4F40"/>
    <w:rsid w:val="000C5BD8"/>
    <w:rsid w:val="000C6A76"/>
    <w:rsid w:val="000D0E64"/>
    <w:rsid w:val="000D2BEC"/>
    <w:rsid w:val="000D2C33"/>
    <w:rsid w:val="000D3807"/>
    <w:rsid w:val="000D7161"/>
    <w:rsid w:val="000D7BFC"/>
    <w:rsid w:val="000E24C0"/>
    <w:rsid w:val="000E6297"/>
    <w:rsid w:val="000E75D7"/>
    <w:rsid w:val="000F244C"/>
    <w:rsid w:val="000F5020"/>
    <w:rsid w:val="000F673C"/>
    <w:rsid w:val="000F7115"/>
    <w:rsid w:val="000F789A"/>
    <w:rsid w:val="000F7CD3"/>
    <w:rsid w:val="001006E5"/>
    <w:rsid w:val="00101388"/>
    <w:rsid w:val="0010493A"/>
    <w:rsid w:val="001076A7"/>
    <w:rsid w:val="001128DB"/>
    <w:rsid w:val="00112AD6"/>
    <w:rsid w:val="00115921"/>
    <w:rsid w:val="00115B34"/>
    <w:rsid w:val="00117B9C"/>
    <w:rsid w:val="001209C8"/>
    <w:rsid w:val="00125CCA"/>
    <w:rsid w:val="00132894"/>
    <w:rsid w:val="00134A19"/>
    <w:rsid w:val="00134BC3"/>
    <w:rsid w:val="00135602"/>
    <w:rsid w:val="00136FDD"/>
    <w:rsid w:val="00137F4C"/>
    <w:rsid w:val="00140694"/>
    <w:rsid w:val="001417F0"/>
    <w:rsid w:val="0014454E"/>
    <w:rsid w:val="001470D3"/>
    <w:rsid w:val="001507DF"/>
    <w:rsid w:val="0015105D"/>
    <w:rsid w:val="0015357D"/>
    <w:rsid w:val="0015477A"/>
    <w:rsid w:val="001552AA"/>
    <w:rsid w:val="00156AD9"/>
    <w:rsid w:val="00161B74"/>
    <w:rsid w:val="00162477"/>
    <w:rsid w:val="00162A19"/>
    <w:rsid w:val="00164CFD"/>
    <w:rsid w:val="00166515"/>
    <w:rsid w:val="0017137D"/>
    <w:rsid w:val="00175343"/>
    <w:rsid w:val="00187828"/>
    <w:rsid w:val="001902F0"/>
    <w:rsid w:val="00191C23"/>
    <w:rsid w:val="00193843"/>
    <w:rsid w:val="001944C7"/>
    <w:rsid w:val="001A05C9"/>
    <w:rsid w:val="001A091F"/>
    <w:rsid w:val="001A28A5"/>
    <w:rsid w:val="001A3C11"/>
    <w:rsid w:val="001A611D"/>
    <w:rsid w:val="001A64A5"/>
    <w:rsid w:val="001A7243"/>
    <w:rsid w:val="001B0566"/>
    <w:rsid w:val="001B40D4"/>
    <w:rsid w:val="001B4CC3"/>
    <w:rsid w:val="001C10A8"/>
    <w:rsid w:val="001C1FF3"/>
    <w:rsid w:val="001C20CD"/>
    <w:rsid w:val="001C641C"/>
    <w:rsid w:val="001C78B2"/>
    <w:rsid w:val="001D3943"/>
    <w:rsid w:val="001D3F9F"/>
    <w:rsid w:val="001D51C3"/>
    <w:rsid w:val="001D66C9"/>
    <w:rsid w:val="001E2BB2"/>
    <w:rsid w:val="001E436A"/>
    <w:rsid w:val="001E44DF"/>
    <w:rsid w:val="001F0209"/>
    <w:rsid w:val="001F1627"/>
    <w:rsid w:val="001F5133"/>
    <w:rsid w:val="001F53BC"/>
    <w:rsid w:val="0020375C"/>
    <w:rsid w:val="00207B5F"/>
    <w:rsid w:val="00211BDA"/>
    <w:rsid w:val="0021248D"/>
    <w:rsid w:val="00213C0B"/>
    <w:rsid w:val="002153A3"/>
    <w:rsid w:val="00215CC5"/>
    <w:rsid w:val="00223425"/>
    <w:rsid w:val="002241BA"/>
    <w:rsid w:val="0022553D"/>
    <w:rsid w:val="0022723B"/>
    <w:rsid w:val="00231691"/>
    <w:rsid w:val="002322EB"/>
    <w:rsid w:val="00232F9A"/>
    <w:rsid w:val="00233C66"/>
    <w:rsid w:val="0023654D"/>
    <w:rsid w:val="002373D6"/>
    <w:rsid w:val="00240F2A"/>
    <w:rsid w:val="002432F1"/>
    <w:rsid w:val="002479D4"/>
    <w:rsid w:val="00253AEF"/>
    <w:rsid w:val="00254ACB"/>
    <w:rsid w:val="00254B8C"/>
    <w:rsid w:val="002616CA"/>
    <w:rsid w:val="0026357C"/>
    <w:rsid w:val="00265CB6"/>
    <w:rsid w:val="00271C21"/>
    <w:rsid w:val="0027222D"/>
    <w:rsid w:val="00274F84"/>
    <w:rsid w:val="00277D2C"/>
    <w:rsid w:val="002827CF"/>
    <w:rsid w:val="00284A3C"/>
    <w:rsid w:val="00284B2D"/>
    <w:rsid w:val="0029242B"/>
    <w:rsid w:val="00292B81"/>
    <w:rsid w:val="00294308"/>
    <w:rsid w:val="00294BF0"/>
    <w:rsid w:val="002951CA"/>
    <w:rsid w:val="00295C2D"/>
    <w:rsid w:val="002970E4"/>
    <w:rsid w:val="00297B81"/>
    <w:rsid w:val="002A4505"/>
    <w:rsid w:val="002B1650"/>
    <w:rsid w:val="002B2AF6"/>
    <w:rsid w:val="002B4374"/>
    <w:rsid w:val="002B4D7E"/>
    <w:rsid w:val="002B7E00"/>
    <w:rsid w:val="002C1E4D"/>
    <w:rsid w:val="002C5A7C"/>
    <w:rsid w:val="002C6806"/>
    <w:rsid w:val="002D202F"/>
    <w:rsid w:val="002D2883"/>
    <w:rsid w:val="002D2965"/>
    <w:rsid w:val="002D67FA"/>
    <w:rsid w:val="002E2316"/>
    <w:rsid w:val="0030370A"/>
    <w:rsid w:val="00310A71"/>
    <w:rsid w:val="003150D4"/>
    <w:rsid w:val="00315550"/>
    <w:rsid w:val="00330140"/>
    <w:rsid w:val="00333106"/>
    <w:rsid w:val="00335EE0"/>
    <w:rsid w:val="00342C1D"/>
    <w:rsid w:val="0034792E"/>
    <w:rsid w:val="00351054"/>
    <w:rsid w:val="00351DBD"/>
    <w:rsid w:val="00361079"/>
    <w:rsid w:val="0036149A"/>
    <w:rsid w:val="00363A5A"/>
    <w:rsid w:val="003655BC"/>
    <w:rsid w:val="00370109"/>
    <w:rsid w:val="003713D1"/>
    <w:rsid w:val="0037423E"/>
    <w:rsid w:val="00383199"/>
    <w:rsid w:val="00386B90"/>
    <w:rsid w:val="003A0938"/>
    <w:rsid w:val="003A0BA2"/>
    <w:rsid w:val="003A5219"/>
    <w:rsid w:val="003A6A2E"/>
    <w:rsid w:val="003C03BF"/>
    <w:rsid w:val="003C587B"/>
    <w:rsid w:val="003C7435"/>
    <w:rsid w:val="003C74A5"/>
    <w:rsid w:val="003D67A9"/>
    <w:rsid w:val="003D7C3C"/>
    <w:rsid w:val="003E5A2D"/>
    <w:rsid w:val="003E65D7"/>
    <w:rsid w:val="003F467B"/>
    <w:rsid w:val="003F534D"/>
    <w:rsid w:val="00400BB7"/>
    <w:rsid w:val="00403EAD"/>
    <w:rsid w:val="00404CF7"/>
    <w:rsid w:val="00404F29"/>
    <w:rsid w:val="0040528A"/>
    <w:rsid w:val="004061A2"/>
    <w:rsid w:val="0041116E"/>
    <w:rsid w:val="00411754"/>
    <w:rsid w:val="004147D4"/>
    <w:rsid w:val="00416B18"/>
    <w:rsid w:val="004233F3"/>
    <w:rsid w:val="00423B59"/>
    <w:rsid w:val="004240C3"/>
    <w:rsid w:val="00427D0C"/>
    <w:rsid w:val="00432457"/>
    <w:rsid w:val="0043293A"/>
    <w:rsid w:val="004345BA"/>
    <w:rsid w:val="00441155"/>
    <w:rsid w:val="004438D9"/>
    <w:rsid w:val="004468EC"/>
    <w:rsid w:val="00447A7E"/>
    <w:rsid w:val="00455424"/>
    <w:rsid w:val="00460727"/>
    <w:rsid w:val="00461016"/>
    <w:rsid w:val="00461992"/>
    <w:rsid w:val="00461D86"/>
    <w:rsid w:val="00461EC9"/>
    <w:rsid w:val="004621CB"/>
    <w:rsid w:val="00465E76"/>
    <w:rsid w:val="00476EE6"/>
    <w:rsid w:val="00477473"/>
    <w:rsid w:val="00477AAC"/>
    <w:rsid w:val="0048213C"/>
    <w:rsid w:val="00487D2C"/>
    <w:rsid w:val="00491A4E"/>
    <w:rsid w:val="00491FD8"/>
    <w:rsid w:val="0049544D"/>
    <w:rsid w:val="0049759D"/>
    <w:rsid w:val="00497981"/>
    <w:rsid w:val="00497C1D"/>
    <w:rsid w:val="004A30C6"/>
    <w:rsid w:val="004A325A"/>
    <w:rsid w:val="004A4A90"/>
    <w:rsid w:val="004A5CA2"/>
    <w:rsid w:val="004B3F10"/>
    <w:rsid w:val="004C0B99"/>
    <w:rsid w:val="004C40C3"/>
    <w:rsid w:val="004C4D15"/>
    <w:rsid w:val="004D29DA"/>
    <w:rsid w:val="004E0B5E"/>
    <w:rsid w:val="004E1D31"/>
    <w:rsid w:val="004E21D4"/>
    <w:rsid w:val="004E5F2C"/>
    <w:rsid w:val="004E6CD5"/>
    <w:rsid w:val="004E71B6"/>
    <w:rsid w:val="004F376A"/>
    <w:rsid w:val="004F4746"/>
    <w:rsid w:val="004F4EF2"/>
    <w:rsid w:val="004F6A44"/>
    <w:rsid w:val="005000A9"/>
    <w:rsid w:val="00500503"/>
    <w:rsid w:val="005027CA"/>
    <w:rsid w:val="00511080"/>
    <w:rsid w:val="00514F38"/>
    <w:rsid w:val="00520070"/>
    <w:rsid w:val="00521EFF"/>
    <w:rsid w:val="00530099"/>
    <w:rsid w:val="005369A0"/>
    <w:rsid w:val="00537871"/>
    <w:rsid w:val="005409FB"/>
    <w:rsid w:val="00544B15"/>
    <w:rsid w:val="00551842"/>
    <w:rsid w:val="0055699B"/>
    <w:rsid w:val="00562C5F"/>
    <w:rsid w:val="005644D5"/>
    <w:rsid w:val="00564DD0"/>
    <w:rsid w:val="005650F1"/>
    <w:rsid w:val="00567319"/>
    <w:rsid w:val="00567B07"/>
    <w:rsid w:val="005728D8"/>
    <w:rsid w:val="00574C53"/>
    <w:rsid w:val="00583127"/>
    <w:rsid w:val="00587A17"/>
    <w:rsid w:val="00591E95"/>
    <w:rsid w:val="0059442E"/>
    <w:rsid w:val="0059522B"/>
    <w:rsid w:val="00597DEC"/>
    <w:rsid w:val="005A234C"/>
    <w:rsid w:val="005A2A93"/>
    <w:rsid w:val="005A3B57"/>
    <w:rsid w:val="005A6463"/>
    <w:rsid w:val="005B2422"/>
    <w:rsid w:val="005B6C8D"/>
    <w:rsid w:val="005C0E51"/>
    <w:rsid w:val="005C279F"/>
    <w:rsid w:val="005C27BC"/>
    <w:rsid w:val="005C78F7"/>
    <w:rsid w:val="005D7BFA"/>
    <w:rsid w:val="005D7ED4"/>
    <w:rsid w:val="005E0399"/>
    <w:rsid w:val="005E1428"/>
    <w:rsid w:val="005E152A"/>
    <w:rsid w:val="005E5223"/>
    <w:rsid w:val="005E5645"/>
    <w:rsid w:val="005E6DA3"/>
    <w:rsid w:val="005F185E"/>
    <w:rsid w:val="005F335A"/>
    <w:rsid w:val="005F4661"/>
    <w:rsid w:val="005F4C21"/>
    <w:rsid w:val="005F5DD9"/>
    <w:rsid w:val="005F6A3B"/>
    <w:rsid w:val="00612B48"/>
    <w:rsid w:val="0061423C"/>
    <w:rsid w:val="00617A12"/>
    <w:rsid w:val="0062184E"/>
    <w:rsid w:val="0062259B"/>
    <w:rsid w:val="00624BE6"/>
    <w:rsid w:val="006259B0"/>
    <w:rsid w:val="006329AC"/>
    <w:rsid w:val="006339B8"/>
    <w:rsid w:val="006349D1"/>
    <w:rsid w:val="00634CFB"/>
    <w:rsid w:val="00635DE9"/>
    <w:rsid w:val="00637539"/>
    <w:rsid w:val="00642BCA"/>
    <w:rsid w:val="006456B0"/>
    <w:rsid w:val="00645728"/>
    <w:rsid w:val="006457D0"/>
    <w:rsid w:val="00645CD6"/>
    <w:rsid w:val="006474A1"/>
    <w:rsid w:val="00651F76"/>
    <w:rsid w:val="0065307C"/>
    <w:rsid w:val="00655213"/>
    <w:rsid w:val="006601F0"/>
    <w:rsid w:val="0066117C"/>
    <w:rsid w:val="006619A0"/>
    <w:rsid w:val="00664516"/>
    <w:rsid w:val="006653C3"/>
    <w:rsid w:val="00671C03"/>
    <w:rsid w:val="00672475"/>
    <w:rsid w:val="00675EC7"/>
    <w:rsid w:val="00682258"/>
    <w:rsid w:val="0068419C"/>
    <w:rsid w:val="006844C0"/>
    <w:rsid w:val="00687DFE"/>
    <w:rsid w:val="0069416E"/>
    <w:rsid w:val="00695DC6"/>
    <w:rsid w:val="0069612A"/>
    <w:rsid w:val="006973E3"/>
    <w:rsid w:val="006A5CC5"/>
    <w:rsid w:val="006A725B"/>
    <w:rsid w:val="006A7EEA"/>
    <w:rsid w:val="006B00C4"/>
    <w:rsid w:val="006B2652"/>
    <w:rsid w:val="006B780F"/>
    <w:rsid w:val="006B7FB3"/>
    <w:rsid w:val="006C36D0"/>
    <w:rsid w:val="006C4714"/>
    <w:rsid w:val="006D20C1"/>
    <w:rsid w:val="006D387E"/>
    <w:rsid w:val="006D3F4F"/>
    <w:rsid w:val="006D4195"/>
    <w:rsid w:val="006D79A7"/>
    <w:rsid w:val="006E0C28"/>
    <w:rsid w:val="006E3F43"/>
    <w:rsid w:val="006F2AC3"/>
    <w:rsid w:val="006F491B"/>
    <w:rsid w:val="006F4E83"/>
    <w:rsid w:val="00702343"/>
    <w:rsid w:val="007059D5"/>
    <w:rsid w:val="007116AF"/>
    <w:rsid w:val="00715BA9"/>
    <w:rsid w:val="007168B9"/>
    <w:rsid w:val="00721EEC"/>
    <w:rsid w:val="00724C6F"/>
    <w:rsid w:val="007264F0"/>
    <w:rsid w:val="0072719E"/>
    <w:rsid w:val="007274C1"/>
    <w:rsid w:val="00733411"/>
    <w:rsid w:val="00735CCE"/>
    <w:rsid w:val="00735F2C"/>
    <w:rsid w:val="007419C8"/>
    <w:rsid w:val="00743DD5"/>
    <w:rsid w:val="007441A5"/>
    <w:rsid w:val="0074494C"/>
    <w:rsid w:val="00746C71"/>
    <w:rsid w:val="00747C35"/>
    <w:rsid w:val="007510DA"/>
    <w:rsid w:val="00751F7D"/>
    <w:rsid w:val="007534B7"/>
    <w:rsid w:val="007545F7"/>
    <w:rsid w:val="00755CF6"/>
    <w:rsid w:val="0075730F"/>
    <w:rsid w:val="00760F98"/>
    <w:rsid w:val="00760FE9"/>
    <w:rsid w:val="0076166C"/>
    <w:rsid w:val="00761DA8"/>
    <w:rsid w:val="00762659"/>
    <w:rsid w:val="00764161"/>
    <w:rsid w:val="00773138"/>
    <w:rsid w:val="00776952"/>
    <w:rsid w:val="00777E3C"/>
    <w:rsid w:val="00783CD4"/>
    <w:rsid w:val="00791197"/>
    <w:rsid w:val="00796E8D"/>
    <w:rsid w:val="007A08C4"/>
    <w:rsid w:val="007A1842"/>
    <w:rsid w:val="007A2906"/>
    <w:rsid w:val="007A4701"/>
    <w:rsid w:val="007A7966"/>
    <w:rsid w:val="007B48CA"/>
    <w:rsid w:val="007B4C67"/>
    <w:rsid w:val="007B50FD"/>
    <w:rsid w:val="007B6258"/>
    <w:rsid w:val="007B63DD"/>
    <w:rsid w:val="007B6C15"/>
    <w:rsid w:val="007B7F78"/>
    <w:rsid w:val="007C059C"/>
    <w:rsid w:val="007C1892"/>
    <w:rsid w:val="007C19E8"/>
    <w:rsid w:val="007C236F"/>
    <w:rsid w:val="007C32F6"/>
    <w:rsid w:val="007C3497"/>
    <w:rsid w:val="007C4414"/>
    <w:rsid w:val="007C60EA"/>
    <w:rsid w:val="007C68D1"/>
    <w:rsid w:val="007C68FB"/>
    <w:rsid w:val="007D03EA"/>
    <w:rsid w:val="007D1289"/>
    <w:rsid w:val="007D220B"/>
    <w:rsid w:val="007D25FB"/>
    <w:rsid w:val="007D496F"/>
    <w:rsid w:val="007D61D1"/>
    <w:rsid w:val="007E0935"/>
    <w:rsid w:val="007E15A8"/>
    <w:rsid w:val="007E15E3"/>
    <w:rsid w:val="007E1CF6"/>
    <w:rsid w:val="007E325A"/>
    <w:rsid w:val="007E3D63"/>
    <w:rsid w:val="007E47F0"/>
    <w:rsid w:val="007E65C9"/>
    <w:rsid w:val="007E762F"/>
    <w:rsid w:val="007F0769"/>
    <w:rsid w:val="007F1802"/>
    <w:rsid w:val="007F18B7"/>
    <w:rsid w:val="007F2AF3"/>
    <w:rsid w:val="007F2C09"/>
    <w:rsid w:val="007F51BE"/>
    <w:rsid w:val="00800CDB"/>
    <w:rsid w:val="0080544C"/>
    <w:rsid w:val="0080729C"/>
    <w:rsid w:val="00810B24"/>
    <w:rsid w:val="008150FD"/>
    <w:rsid w:val="0081768D"/>
    <w:rsid w:val="00823AC9"/>
    <w:rsid w:val="00824F65"/>
    <w:rsid w:val="00824F69"/>
    <w:rsid w:val="008253ED"/>
    <w:rsid w:val="00826554"/>
    <w:rsid w:val="008322E6"/>
    <w:rsid w:val="00834D61"/>
    <w:rsid w:val="008364C0"/>
    <w:rsid w:val="008366B4"/>
    <w:rsid w:val="00836D23"/>
    <w:rsid w:val="0084474A"/>
    <w:rsid w:val="00851423"/>
    <w:rsid w:val="00854272"/>
    <w:rsid w:val="00854D11"/>
    <w:rsid w:val="008567F6"/>
    <w:rsid w:val="00857BA3"/>
    <w:rsid w:val="00864BF3"/>
    <w:rsid w:val="00865537"/>
    <w:rsid w:val="00872209"/>
    <w:rsid w:val="0087364C"/>
    <w:rsid w:val="00873C6D"/>
    <w:rsid w:val="0087546A"/>
    <w:rsid w:val="00880A2A"/>
    <w:rsid w:val="00884C52"/>
    <w:rsid w:val="00885481"/>
    <w:rsid w:val="0089094C"/>
    <w:rsid w:val="00891E12"/>
    <w:rsid w:val="00894C45"/>
    <w:rsid w:val="008A0EB4"/>
    <w:rsid w:val="008A13F1"/>
    <w:rsid w:val="008A16F4"/>
    <w:rsid w:val="008A3044"/>
    <w:rsid w:val="008A4ADF"/>
    <w:rsid w:val="008A5C92"/>
    <w:rsid w:val="008C53DA"/>
    <w:rsid w:val="008D0BC3"/>
    <w:rsid w:val="008D4DF4"/>
    <w:rsid w:val="008E24B0"/>
    <w:rsid w:val="008E4D4B"/>
    <w:rsid w:val="008F0C22"/>
    <w:rsid w:val="008F0EA6"/>
    <w:rsid w:val="008F1FCB"/>
    <w:rsid w:val="008F20BF"/>
    <w:rsid w:val="008F4670"/>
    <w:rsid w:val="008F5AAB"/>
    <w:rsid w:val="00900E27"/>
    <w:rsid w:val="009067E8"/>
    <w:rsid w:val="00910F41"/>
    <w:rsid w:val="00911C20"/>
    <w:rsid w:val="00914E5F"/>
    <w:rsid w:val="00923AD5"/>
    <w:rsid w:val="00927020"/>
    <w:rsid w:val="00927365"/>
    <w:rsid w:val="0093271B"/>
    <w:rsid w:val="009341AD"/>
    <w:rsid w:val="009373E9"/>
    <w:rsid w:val="00937B90"/>
    <w:rsid w:val="009436BC"/>
    <w:rsid w:val="00943F44"/>
    <w:rsid w:val="00945197"/>
    <w:rsid w:val="00946234"/>
    <w:rsid w:val="00953389"/>
    <w:rsid w:val="00953D05"/>
    <w:rsid w:val="0095771B"/>
    <w:rsid w:val="00965194"/>
    <w:rsid w:val="00965694"/>
    <w:rsid w:val="009714AB"/>
    <w:rsid w:val="0097634E"/>
    <w:rsid w:val="0097640A"/>
    <w:rsid w:val="00981905"/>
    <w:rsid w:val="009828BC"/>
    <w:rsid w:val="00985CE4"/>
    <w:rsid w:val="00986131"/>
    <w:rsid w:val="00990AE6"/>
    <w:rsid w:val="00993180"/>
    <w:rsid w:val="00993879"/>
    <w:rsid w:val="0099657D"/>
    <w:rsid w:val="009968C5"/>
    <w:rsid w:val="00997207"/>
    <w:rsid w:val="009A30B1"/>
    <w:rsid w:val="009A3B67"/>
    <w:rsid w:val="009A41DE"/>
    <w:rsid w:val="009A4883"/>
    <w:rsid w:val="009A6423"/>
    <w:rsid w:val="009B1FDC"/>
    <w:rsid w:val="009B216C"/>
    <w:rsid w:val="009B2B0B"/>
    <w:rsid w:val="009B4B66"/>
    <w:rsid w:val="009B4CD4"/>
    <w:rsid w:val="009B4DE2"/>
    <w:rsid w:val="009B665E"/>
    <w:rsid w:val="009B6896"/>
    <w:rsid w:val="009B6F06"/>
    <w:rsid w:val="009B71B0"/>
    <w:rsid w:val="009C0A27"/>
    <w:rsid w:val="009C2E4D"/>
    <w:rsid w:val="009C43F9"/>
    <w:rsid w:val="009C57E1"/>
    <w:rsid w:val="009C729B"/>
    <w:rsid w:val="009C7A6C"/>
    <w:rsid w:val="009C7D55"/>
    <w:rsid w:val="009D4C30"/>
    <w:rsid w:val="009D59ED"/>
    <w:rsid w:val="009D5BA1"/>
    <w:rsid w:val="009E1398"/>
    <w:rsid w:val="009E7DAD"/>
    <w:rsid w:val="009F77C8"/>
    <w:rsid w:val="00A039D4"/>
    <w:rsid w:val="00A03AA4"/>
    <w:rsid w:val="00A05943"/>
    <w:rsid w:val="00A0658F"/>
    <w:rsid w:val="00A11BB0"/>
    <w:rsid w:val="00A13F55"/>
    <w:rsid w:val="00A17A9B"/>
    <w:rsid w:val="00A202DB"/>
    <w:rsid w:val="00A26405"/>
    <w:rsid w:val="00A26AB3"/>
    <w:rsid w:val="00A27732"/>
    <w:rsid w:val="00A31F3B"/>
    <w:rsid w:val="00A31FE7"/>
    <w:rsid w:val="00A3381B"/>
    <w:rsid w:val="00A35CC2"/>
    <w:rsid w:val="00A431A7"/>
    <w:rsid w:val="00A45A0A"/>
    <w:rsid w:val="00A45D47"/>
    <w:rsid w:val="00A47797"/>
    <w:rsid w:val="00A47DC2"/>
    <w:rsid w:val="00A47DCB"/>
    <w:rsid w:val="00A5157B"/>
    <w:rsid w:val="00A5190E"/>
    <w:rsid w:val="00A52B5F"/>
    <w:rsid w:val="00A54A17"/>
    <w:rsid w:val="00A564D5"/>
    <w:rsid w:val="00A600E5"/>
    <w:rsid w:val="00A6215B"/>
    <w:rsid w:val="00A636DE"/>
    <w:rsid w:val="00A67CD9"/>
    <w:rsid w:val="00A70333"/>
    <w:rsid w:val="00A745C5"/>
    <w:rsid w:val="00A7553D"/>
    <w:rsid w:val="00A77016"/>
    <w:rsid w:val="00A86414"/>
    <w:rsid w:val="00A9016F"/>
    <w:rsid w:val="00A934B8"/>
    <w:rsid w:val="00AA2B10"/>
    <w:rsid w:val="00AA726E"/>
    <w:rsid w:val="00AB0E86"/>
    <w:rsid w:val="00AB2AC2"/>
    <w:rsid w:val="00AB77E9"/>
    <w:rsid w:val="00AC0154"/>
    <w:rsid w:val="00AC0BBE"/>
    <w:rsid w:val="00AC36CB"/>
    <w:rsid w:val="00AC5239"/>
    <w:rsid w:val="00AC62E7"/>
    <w:rsid w:val="00AD0D88"/>
    <w:rsid w:val="00AD407F"/>
    <w:rsid w:val="00AD47E4"/>
    <w:rsid w:val="00AD4A90"/>
    <w:rsid w:val="00AD545F"/>
    <w:rsid w:val="00AD5D7D"/>
    <w:rsid w:val="00AE5627"/>
    <w:rsid w:val="00AF0D27"/>
    <w:rsid w:val="00AF20F0"/>
    <w:rsid w:val="00AF2476"/>
    <w:rsid w:val="00AF32AF"/>
    <w:rsid w:val="00AF48E9"/>
    <w:rsid w:val="00B025D6"/>
    <w:rsid w:val="00B04646"/>
    <w:rsid w:val="00B048E7"/>
    <w:rsid w:val="00B10BC4"/>
    <w:rsid w:val="00B11F3D"/>
    <w:rsid w:val="00B139F8"/>
    <w:rsid w:val="00B23FD4"/>
    <w:rsid w:val="00B266C9"/>
    <w:rsid w:val="00B306B3"/>
    <w:rsid w:val="00B31CA8"/>
    <w:rsid w:val="00B32673"/>
    <w:rsid w:val="00B356B3"/>
    <w:rsid w:val="00B36608"/>
    <w:rsid w:val="00B37B74"/>
    <w:rsid w:val="00B4105A"/>
    <w:rsid w:val="00B41C17"/>
    <w:rsid w:val="00B4232A"/>
    <w:rsid w:val="00B42350"/>
    <w:rsid w:val="00B42B39"/>
    <w:rsid w:val="00B42DF1"/>
    <w:rsid w:val="00B443BE"/>
    <w:rsid w:val="00B44411"/>
    <w:rsid w:val="00B520C1"/>
    <w:rsid w:val="00B536FC"/>
    <w:rsid w:val="00B564BE"/>
    <w:rsid w:val="00B57551"/>
    <w:rsid w:val="00B62BC8"/>
    <w:rsid w:val="00B6503D"/>
    <w:rsid w:val="00B70B44"/>
    <w:rsid w:val="00B779AB"/>
    <w:rsid w:val="00B8208E"/>
    <w:rsid w:val="00B87B2A"/>
    <w:rsid w:val="00B918AE"/>
    <w:rsid w:val="00BA4DA9"/>
    <w:rsid w:val="00BA6B44"/>
    <w:rsid w:val="00BA72F0"/>
    <w:rsid w:val="00BA7BA1"/>
    <w:rsid w:val="00BB5556"/>
    <w:rsid w:val="00BB56DD"/>
    <w:rsid w:val="00BB5CC0"/>
    <w:rsid w:val="00BC1453"/>
    <w:rsid w:val="00BC23FA"/>
    <w:rsid w:val="00BD0117"/>
    <w:rsid w:val="00BD5E1E"/>
    <w:rsid w:val="00BE0DD2"/>
    <w:rsid w:val="00BE21E2"/>
    <w:rsid w:val="00BE4EC7"/>
    <w:rsid w:val="00BE5DEE"/>
    <w:rsid w:val="00BE7E7B"/>
    <w:rsid w:val="00BF3636"/>
    <w:rsid w:val="00C043A4"/>
    <w:rsid w:val="00C04AAC"/>
    <w:rsid w:val="00C12E62"/>
    <w:rsid w:val="00C14D9D"/>
    <w:rsid w:val="00C165C8"/>
    <w:rsid w:val="00C1768C"/>
    <w:rsid w:val="00C2014C"/>
    <w:rsid w:val="00C3412F"/>
    <w:rsid w:val="00C357F2"/>
    <w:rsid w:val="00C45944"/>
    <w:rsid w:val="00C50B6A"/>
    <w:rsid w:val="00C51D01"/>
    <w:rsid w:val="00C52C3A"/>
    <w:rsid w:val="00C641DD"/>
    <w:rsid w:val="00C64452"/>
    <w:rsid w:val="00C64DB3"/>
    <w:rsid w:val="00C65FF4"/>
    <w:rsid w:val="00C70A39"/>
    <w:rsid w:val="00C71607"/>
    <w:rsid w:val="00C77BE0"/>
    <w:rsid w:val="00C81916"/>
    <w:rsid w:val="00C819DC"/>
    <w:rsid w:val="00C821C3"/>
    <w:rsid w:val="00C84838"/>
    <w:rsid w:val="00C92DB0"/>
    <w:rsid w:val="00C92F00"/>
    <w:rsid w:val="00C93D64"/>
    <w:rsid w:val="00CA2500"/>
    <w:rsid w:val="00CB48B7"/>
    <w:rsid w:val="00CB6E3D"/>
    <w:rsid w:val="00CC3646"/>
    <w:rsid w:val="00CC67C0"/>
    <w:rsid w:val="00CC6FE6"/>
    <w:rsid w:val="00CC7472"/>
    <w:rsid w:val="00CD2145"/>
    <w:rsid w:val="00CD2B03"/>
    <w:rsid w:val="00CD3B11"/>
    <w:rsid w:val="00CD65BB"/>
    <w:rsid w:val="00CD7279"/>
    <w:rsid w:val="00CD7C2E"/>
    <w:rsid w:val="00CD7E36"/>
    <w:rsid w:val="00CE1838"/>
    <w:rsid w:val="00CE3D30"/>
    <w:rsid w:val="00CE4B61"/>
    <w:rsid w:val="00CE698A"/>
    <w:rsid w:val="00CE7BC8"/>
    <w:rsid w:val="00CF01D1"/>
    <w:rsid w:val="00CF032A"/>
    <w:rsid w:val="00CF5662"/>
    <w:rsid w:val="00CF6D64"/>
    <w:rsid w:val="00D013C8"/>
    <w:rsid w:val="00D107FB"/>
    <w:rsid w:val="00D12462"/>
    <w:rsid w:val="00D12D67"/>
    <w:rsid w:val="00D14616"/>
    <w:rsid w:val="00D15E71"/>
    <w:rsid w:val="00D1688D"/>
    <w:rsid w:val="00D241EB"/>
    <w:rsid w:val="00D25873"/>
    <w:rsid w:val="00D27BDB"/>
    <w:rsid w:val="00D436F2"/>
    <w:rsid w:val="00D46F19"/>
    <w:rsid w:val="00D5442B"/>
    <w:rsid w:val="00D54B3B"/>
    <w:rsid w:val="00D552C7"/>
    <w:rsid w:val="00D56D51"/>
    <w:rsid w:val="00D707F0"/>
    <w:rsid w:val="00D70F3A"/>
    <w:rsid w:val="00D755F9"/>
    <w:rsid w:val="00D7577F"/>
    <w:rsid w:val="00D8083D"/>
    <w:rsid w:val="00D81499"/>
    <w:rsid w:val="00D83481"/>
    <w:rsid w:val="00D9021C"/>
    <w:rsid w:val="00D9274F"/>
    <w:rsid w:val="00D95FDC"/>
    <w:rsid w:val="00D9634D"/>
    <w:rsid w:val="00DA010F"/>
    <w:rsid w:val="00DA113E"/>
    <w:rsid w:val="00DA1239"/>
    <w:rsid w:val="00DA4B5B"/>
    <w:rsid w:val="00DB0072"/>
    <w:rsid w:val="00DB121A"/>
    <w:rsid w:val="00DB5836"/>
    <w:rsid w:val="00DC7C00"/>
    <w:rsid w:val="00DD14F8"/>
    <w:rsid w:val="00DD3ECF"/>
    <w:rsid w:val="00DF26F7"/>
    <w:rsid w:val="00DF6493"/>
    <w:rsid w:val="00DF653D"/>
    <w:rsid w:val="00DF738C"/>
    <w:rsid w:val="00E0697A"/>
    <w:rsid w:val="00E06B68"/>
    <w:rsid w:val="00E110BF"/>
    <w:rsid w:val="00E11739"/>
    <w:rsid w:val="00E1223E"/>
    <w:rsid w:val="00E15039"/>
    <w:rsid w:val="00E15BCC"/>
    <w:rsid w:val="00E16C8C"/>
    <w:rsid w:val="00E1719A"/>
    <w:rsid w:val="00E21534"/>
    <w:rsid w:val="00E21C2B"/>
    <w:rsid w:val="00E22F7D"/>
    <w:rsid w:val="00E24DEC"/>
    <w:rsid w:val="00E253E8"/>
    <w:rsid w:val="00E30E69"/>
    <w:rsid w:val="00E341D6"/>
    <w:rsid w:val="00E35B38"/>
    <w:rsid w:val="00E42C3B"/>
    <w:rsid w:val="00E43F09"/>
    <w:rsid w:val="00E50622"/>
    <w:rsid w:val="00E551D3"/>
    <w:rsid w:val="00E5577A"/>
    <w:rsid w:val="00E557C3"/>
    <w:rsid w:val="00E57FC7"/>
    <w:rsid w:val="00E6031F"/>
    <w:rsid w:val="00E62701"/>
    <w:rsid w:val="00E66F65"/>
    <w:rsid w:val="00E70F83"/>
    <w:rsid w:val="00E71AEA"/>
    <w:rsid w:val="00E71B40"/>
    <w:rsid w:val="00E7692E"/>
    <w:rsid w:val="00E8292F"/>
    <w:rsid w:val="00E90BA4"/>
    <w:rsid w:val="00E91E57"/>
    <w:rsid w:val="00E94998"/>
    <w:rsid w:val="00E960D1"/>
    <w:rsid w:val="00E967A1"/>
    <w:rsid w:val="00E97139"/>
    <w:rsid w:val="00EA4C46"/>
    <w:rsid w:val="00EA4F00"/>
    <w:rsid w:val="00EB41F5"/>
    <w:rsid w:val="00EC1596"/>
    <w:rsid w:val="00EC4542"/>
    <w:rsid w:val="00EC591B"/>
    <w:rsid w:val="00EC6EDD"/>
    <w:rsid w:val="00EC7059"/>
    <w:rsid w:val="00EC7A75"/>
    <w:rsid w:val="00ED4E0B"/>
    <w:rsid w:val="00ED60AB"/>
    <w:rsid w:val="00EE0B7F"/>
    <w:rsid w:val="00EE240D"/>
    <w:rsid w:val="00EE5CEB"/>
    <w:rsid w:val="00EF1E3A"/>
    <w:rsid w:val="00EF2763"/>
    <w:rsid w:val="00EF2D88"/>
    <w:rsid w:val="00EF35F1"/>
    <w:rsid w:val="00F0424A"/>
    <w:rsid w:val="00F07379"/>
    <w:rsid w:val="00F11594"/>
    <w:rsid w:val="00F13DB9"/>
    <w:rsid w:val="00F15674"/>
    <w:rsid w:val="00F16010"/>
    <w:rsid w:val="00F26652"/>
    <w:rsid w:val="00F267F7"/>
    <w:rsid w:val="00F27154"/>
    <w:rsid w:val="00F316AD"/>
    <w:rsid w:val="00F34C59"/>
    <w:rsid w:val="00F3620E"/>
    <w:rsid w:val="00F36DE5"/>
    <w:rsid w:val="00F41520"/>
    <w:rsid w:val="00F46ADC"/>
    <w:rsid w:val="00F47253"/>
    <w:rsid w:val="00F51A12"/>
    <w:rsid w:val="00F526CC"/>
    <w:rsid w:val="00F53369"/>
    <w:rsid w:val="00F56778"/>
    <w:rsid w:val="00F6141E"/>
    <w:rsid w:val="00F63B59"/>
    <w:rsid w:val="00F676C8"/>
    <w:rsid w:val="00F72F1C"/>
    <w:rsid w:val="00F801F2"/>
    <w:rsid w:val="00F837E4"/>
    <w:rsid w:val="00F83B41"/>
    <w:rsid w:val="00F90807"/>
    <w:rsid w:val="00F91261"/>
    <w:rsid w:val="00F913D1"/>
    <w:rsid w:val="00F92986"/>
    <w:rsid w:val="00F94814"/>
    <w:rsid w:val="00F9693D"/>
    <w:rsid w:val="00FA011B"/>
    <w:rsid w:val="00FA0A3F"/>
    <w:rsid w:val="00FA4384"/>
    <w:rsid w:val="00FA552B"/>
    <w:rsid w:val="00FA620A"/>
    <w:rsid w:val="00FA6990"/>
    <w:rsid w:val="00FA7D1D"/>
    <w:rsid w:val="00FB1FC4"/>
    <w:rsid w:val="00FB4D2B"/>
    <w:rsid w:val="00FB6EF1"/>
    <w:rsid w:val="00FB74C5"/>
    <w:rsid w:val="00FB7651"/>
    <w:rsid w:val="00FB7750"/>
    <w:rsid w:val="00FC00DE"/>
    <w:rsid w:val="00FC157D"/>
    <w:rsid w:val="00FC236A"/>
    <w:rsid w:val="00FC31F5"/>
    <w:rsid w:val="00FC4D3B"/>
    <w:rsid w:val="00FC5522"/>
    <w:rsid w:val="00FC5B63"/>
    <w:rsid w:val="00FD1037"/>
    <w:rsid w:val="00FD1900"/>
    <w:rsid w:val="00FD691E"/>
    <w:rsid w:val="00FD6B2A"/>
    <w:rsid w:val="00FD6CA4"/>
    <w:rsid w:val="00FD768A"/>
    <w:rsid w:val="00FE0FE4"/>
    <w:rsid w:val="00FE1FE9"/>
    <w:rsid w:val="00FE4067"/>
    <w:rsid w:val="00FE4761"/>
    <w:rsid w:val="00FE47FC"/>
    <w:rsid w:val="00FE702C"/>
    <w:rsid w:val="00FF19A0"/>
    <w:rsid w:val="00FF1F9A"/>
    <w:rsid w:val="00FF2FAD"/>
    <w:rsid w:val="00FF4190"/>
    <w:rsid w:val="012C44BC"/>
    <w:rsid w:val="038325B8"/>
    <w:rsid w:val="03980302"/>
    <w:rsid w:val="03EB6A8E"/>
    <w:rsid w:val="04040C30"/>
    <w:rsid w:val="04353676"/>
    <w:rsid w:val="04E15466"/>
    <w:rsid w:val="052A12A2"/>
    <w:rsid w:val="05C11322"/>
    <w:rsid w:val="06104E0F"/>
    <w:rsid w:val="06166845"/>
    <w:rsid w:val="069C157D"/>
    <w:rsid w:val="06A45B6C"/>
    <w:rsid w:val="06C32414"/>
    <w:rsid w:val="08025D4C"/>
    <w:rsid w:val="088C365C"/>
    <w:rsid w:val="08930A81"/>
    <w:rsid w:val="0B9450BC"/>
    <w:rsid w:val="0E291A14"/>
    <w:rsid w:val="0EE51208"/>
    <w:rsid w:val="0FA768AF"/>
    <w:rsid w:val="10380213"/>
    <w:rsid w:val="132E0E3F"/>
    <w:rsid w:val="13EA661A"/>
    <w:rsid w:val="14F2380D"/>
    <w:rsid w:val="15610373"/>
    <w:rsid w:val="15B61EE4"/>
    <w:rsid w:val="172A7FA3"/>
    <w:rsid w:val="17EB78E7"/>
    <w:rsid w:val="18606016"/>
    <w:rsid w:val="19685567"/>
    <w:rsid w:val="198F6515"/>
    <w:rsid w:val="1C287859"/>
    <w:rsid w:val="1CE67016"/>
    <w:rsid w:val="1E620891"/>
    <w:rsid w:val="2041251D"/>
    <w:rsid w:val="21164770"/>
    <w:rsid w:val="221B72BF"/>
    <w:rsid w:val="23720827"/>
    <w:rsid w:val="23D97744"/>
    <w:rsid w:val="249C525D"/>
    <w:rsid w:val="25734411"/>
    <w:rsid w:val="259E10E0"/>
    <w:rsid w:val="25C12C4D"/>
    <w:rsid w:val="26FA25C0"/>
    <w:rsid w:val="2706350F"/>
    <w:rsid w:val="271E337F"/>
    <w:rsid w:val="276858B1"/>
    <w:rsid w:val="27F30C0E"/>
    <w:rsid w:val="280A223C"/>
    <w:rsid w:val="286E6334"/>
    <w:rsid w:val="29031280"/>
    <w:rsid w:val="29CA58AC"/>
    <w:rsid w:val="2A0378BF"/>
    <w:rsid w:val="2A6C3C89"/>
    <w:rsid w:val="2B07240F"/>
    <w:rsid w:val="2D9E3CAE"/>
    <w:rsid w:val="2EF6389D"/>
    <w:rsid w:val="2F867D8F"/>
    <w:rsid w:val="3008490C"/>
    <w:rsid w:val="308309DE"/>
    <w:rsid w:val="32295F43"/>
    <w:rsid w:val="330D1FA4"/>
    <w:rsid w:val="34AC04AB"/>
    <w:rsid w:val="355B1AB2"/>
    <w:rsid w:val="35887BE6"/>
    <w:rsid w:val="36C556FB"/>
    <w:rsid w:val="37D85AFE"/>
    <w:rsid w:val="37DA0311"/>
    <w:rsid w:val="3813302D"/>
    <w:rsid w:val="394652E6"/>
    <w:rsid w:val="3A02465A"/>
    <w:rsid w:val="3A950069"/>
    <w:rsid w:val="3AB41697"/>
    <w:rsid w:val="3AFC2958"/>
    <w:rsid w:val="3AFD1DC0"/>
    <w:rsid w:val="3B154DFF"/>
    <w:rsid w:val="3B757ACE"/>
    <w:rsid w:val="3C2C683F"/>
    <w:rsid w:val="3C7A5AD0"/>
    <w:rsid w:val="3E24351D"/>
    <w:rsid w:val="3E5F3780"/>
    <w:rsid w:val="3E776BAF"/>
    <w:rsid w:val="3E7E4E3B"/>
    <w:rsid w:val="404013B8"/>
    <w:rsid w:val="407C2966"/>
    <w:rsid w:val="40EC4147"/>
    <w:rsid w:val="42577C38"/>
    <w:rsid w:val="42B734CC"/>
    <w:rsid w:val="43425DA7"/>
    <w:rsid w:val="452427DF"/>
    <w:rsid w:val="461151E5"/>
    <w:rsid w:val="46A32DED"/>
    <w:rsid w:val="47DF65BC"/>
    <w:rsid w:val="481C26BE"/>
    <w:rsid w:val="488B277B"/>
    <w:rsid w:val="493628B0"/>
    <w:rsid w:val="4B3E47B7"/>
    <w:rsid w:val="4B5107C0"/>
    <w:rsid w:val="4D433589"/>
    <w:rsid w:val="4D750E38"/>
    <w:rsid w:val="4E157A50"/>
    <w:rsid w:val="4FB07632"/>
    <w:rsid w:val="51705B74"/>
    <w:rsid w:val="51DF2B58"/>
    <w:rsid w:val="52DF6C39"/>
    <w:rsid w:val="53696887"/>
    <w:rsid w:val="536A7745"/>
    <w:rsid w:val="54ED69D0"/>
    <w:rsid w:val="567547ED"/>
    <w:rsid w:val="587602DB"/>
    <w:rsid w:val="58883D65"/>
    <w:rsid w:val="58A90635"/>
    <w:rsid w:val="5A0E1CAC"/>
    <w:rsid w:val="5C126741"/>
    <w:rsid w:val="5C9D4A41"/>
    <w:rsid w:val="5D2C24E1"/>
    <w:rsid w:val="5DCB3EFA"/>
    <w:rsid w:val="5F036D92"/>
    <w:rsid w:val="5F775ED9"/>
    <w:rsid w:val="5F8265F8"/>
    <w:rsid w:val="5F944354"/>
    <w:rsid w:val="601E0862"/>
    <w:rsid w:val="65141880"/>
    <w:rsid w:val="65B21646"/>
    <w:rsid w:val="67FF6FA0"/>
    <w:rsid w:val="69336CB1"/>
    <w:rsid w:val="6E5963FF"/>
    <w:rsid w:val="6EE1753F"/>
    <w:rsid w:val="712B7D92"/>
    <w:rsid w:val="748A746C"/>
    <w:rsid w:val="757232D7"/>
    <w:rsid w:val="75BC33D7"/>
    <w:rsid w:val="767D5246"/>
    <w:rsid w:val="7720433D"/>
    <w:rsid w:val="77A353A2"/>
    <w:rsid w:val="79650F3F"/>
    <w:rsid w:val="7ABD02FE"/>
    <w:rsid w:val="7AF16689"/>
    <w:rsid w:val="7C150F11"/>
    <w:rsid w:val="7E2B2A04"/>
    <w:rsid w:val="7EA91885"/>
    <w:rsid w:val="7EF21F53"/>
    <w:rsid w:val="7EFD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D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B1FDC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1FD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99"/>
    <w:semiHidden/>
    <w:qFormat/>
    <w:rsid w:val="009B1FDC"/>
    <w:pPr>
      <w:ind w:leftChars="400" w:left="840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unhideWhenUsed/>
    <w:qFormat/>
    <w:rsid w:val="009B1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1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B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9B1FDC"/>
    <w:pPr>
      <w:tabs>
        <w:tab w:val="right" w:leader="dot" w:pos="9170"/>
      </w:tabs>
      <w:spacing w:before="120" w:after="120"/>
      <w:jc w:val="center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9B1FD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9B1FDC"/>
    <w:pPr>
      <w:tabs>
        <w:tab w:val="right" w:leader="dot" w:pos="9170"/>
      </w:tabs>
      <w:spacing w:line="360" w:lineRule="auto"/>
      <w:ind w:left="210"/>
      <w:jc w:val="center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9B1F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qFormat/>
    <w:rsid w:val="009B1FDC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9B1FDC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B1FD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B1FDC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9B1FD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9B1FDC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9B1FDC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9B1FD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9B1FD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41">
    <w:name w:val="font41"/>
    <w:basedOn w:val="a0"/>
    <w:qFormat/>
    <w:rsid w:val="009B1FDC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9B1FD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B1FDC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apple-converted-space">
    <w:name w:val="apple-converted-space"/>
    <w:basedOn w:val="a0"/>
    <w:rsid w:val="006474A1"/>
  </w:style>
  <w:style w:type="paragraph" w:styleId="a9">
    <w:name w:val="List Paragraph"/>
    <w:basedOn w:val="a"/>
    <w:uiPriority w:val="99"/>
    <w:semiHidden/>
    <w:unhideWhenUsed/>
    <w:rsid w:val="001A7243"/>
    <w:pPr>
      <w:ind w:firstLineChars="200" w:firstLine="420"/>
    </w:pPr>
  </w:style>
  <w:style w:type="paragraph" w:styleId="aa">
    <w:name w:val="Document Map"/>
    <w:basedOn w:val="a"/>
    <w:link w:val="Char3"/>
    <w:uiPriority w:val="99"/>
    <w:semiHidden/>
    <w:unhideWhenUsed/>
    <w:rsid w:val="001A64A5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1A64A5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2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72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7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040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hyperlink" Target="http://www.chinacc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30005;&#30707;-PVC&#21608;&#25253;20190222-%20.docx" TargetMode="External"/><Relationship Id="rId19" Type="http://schemas.openxmlformats.org/officeDocument/2006/relationships/chart" Target="charts/chart9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istrator\Desktop\&#25105;\&#27599;&#26085;&#24037;&#20316;\&#32511;\&#32511;10pvc&#26399;&#36135;&#30701;&#20449;%209&#28857;&#30701;&#20449;15&#30701;&#20449;&#65288;&#21608;&#25253;&#22270;&#34920;&#65289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istrator\Desktop\&#25105;\&#27599;&#26085;&#24037;&#20316;\&#32511;\&#24066;&#22330;&#20215;&#26684;&#36208;&#21183;&#22270;%20&#65288;&#21608;&#25253;&#29992;&#22270;&#34920;&#65289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dministrator\Desktop\&#25105;\&#27599;&#26085;&#24037;&#20316;\&#32511;\&#24066;&#22330;&#20215;&#26684;&#36208;&#21183;&#22270;%20&#65288;&#21608;&#25253;&#29992;&#22270;&#34920;&#65289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dministrator\Desktop\&#25105;\&#27599;&#26085;&#24037;&#20316;\&#32511;\&#32511;9pvc&#20986;&#21378;&#20215;&#26684;&#34920;%20%208&#28857;&#30701;&#20449;%2011&#65288;&#21608;&#25253;&#22270;&#34920;&#65289;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5105;\&#27599;&#26085;&#24037;&#20316;\&#40644;\&#40644;9&#21608;&#20116;&#21608;&#25253;\&#21608;&#20116;&#21608;&#25253;&#29992;-&#22269;&#38469;&#21407;&#27833;&#20215;&#26684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dministrator\Desktop\&#25105;\&#27599;&#26085;&#24037;&#20316;\&#32511;\&#32511;9pvc&#20986;&#21378;&#20215;&#26684;&#34920;%20%208&#28857;&#30701;&#20449;%2011&#65288;&#21608;&#25253;&#22270;&#34920;&#65289;%20(1)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Administrator\Desktop\&#25105;\&#27599;&#26085;&#24037;&#20316;\&#32511;\&#32511;9pvc&#20986;&#21378;&#20215;&#26684;&#34920;%20%208&#28857;&#30701;&#20449;%2011&#65288;&#21608;&#25253;&#22270;&#34920;&#65289;%20(1)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Administrator\Desktop\&#25105;\&#27599;&#26085;&#24037;&#20316;\&#32511;\&#32511;9pvc&#20986;&#21378;&#20215;&#26684;&#34920;%20%208&#28857;&#30701;&#20449;%2011&#65288;&#21608;&#25253;&#22270;&#34920;&#65289;%20(1)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Administrator\Desktop\&#25105;\&#27599;&#26085;&#24037;&#20316;\&#32511;\&#24066;&#22330;&#20215;&#26684;&#36208;&#21183;&#22270;%20&#65288;&#21608;&#25253;&#29992;&#22270;&#3492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3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月大商所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PVC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主力合约收盘价格</a:t>
            </a:r>
          </a:p>
        </c:rich>
      </c:tx>
      <c:layout>
        <c:manualLayout>
          <c:xMode val="edge"/>
          <c:yMode val="edge"/>
          <c:x val="0.19143021814216743"/>
          <c:y val="5.235944191186703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4.0192957597214814E-2"/>
          <c:y val="0.17816141949931424"/>
          <c:w val="0.87620647561930365"/>
          <c:h val="0.67241568004581265"/>
        </c:manualLayout>
      </c:layout>
      <c:lineChart>
        <c:grouping val="standard"/>
        <c:ser>
          <c:idx val="3"/>
          <c:order val="0"/>
          <c:tx>
            <c:strRef>
              <c:f>'pvc期货  '!$H$1</c:f>
              <c:strCache>
                <c:ptCount val="1"/>
                <c:pt idx="0">
                  <c:v>收盘价</c:v>
                </c:pt>
              </c:strCache>
            </c:strRef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diamond"/>
            <c:size val="3"/>
            <c:spPr>
              <a:solidFill>
                <a:srgbClr val="0000FF"/>
              </a:solidFill>
              <a:ln w="9525" cap="flat" cmpd="sng" algn="ctr">
                <a:solidFill>
                  <a:srgbClr val="0000FF"/>
                </a:solidFill>
                <a:prstDash val="solid"/>
                <a:round/>
              </a:ln>
            </c:spPr>
          </c:marker>
          <c:cat>
            <c:numRef>
              <c:f>'pvc期货  '!$B$7:$C$2381</c:f>
              <c:numCache>
                <c:formatCode>yy/mm/dd</c:formatCode>
                <c:ptCount val="2367"/>
                <c:pt idx="0">
                  <c:v>39967</c:v>
                </c:pt>
                <c:pt idx="1">
                  <c:v>39968</c:v>
                </c:pt>
                <c:pt idx="2">
                  <c:v>39969</c:v>
                </c:pt>
                <c:pt idx="3">
                  <c:v>39972</c:v>
                </c:pt>
                <c:pt idx="4">
                  <c:v>39973</c:v>
                </c:pt>
                <c:pt idx="5">
                  <c:v>39974</c:v>
                </c:pt>
                <c:pt idx="6">
                  <c:v>39975</c:v>
                </c:pt>
                <c:pt idx="7">
                  <c:v>39976</c:v>
                </c:pt>
                <c:pt idx="8">
                  <c:v>39979</c:v>
                </c:pt>
                <c:pt idx="9">
                  <c:v>39980</c:v>
                </c:pt>
                <c:pt idx="10">
                  <c:v>39981</c:v>
                </c:pt>
                <c:pt idx="11">
                  <c:v>39982</c:v>
                </c:pt>
                <c:pt idx="12">
                  <c:v>39983</c:v>
                </c:pt>
                <c:pt idx="13">
                  <c:v>39986</c:v>
                </c:pt>
                <c:pt idx="14">
                  <c:v>39987</c:v>
                </c:pt>
                <c:pt idx="15">
                  <c:v>39988</c:v>
                </c:pt>
                <c:pt idx="16">
                  <c:v>39989</c:v>
                </c:pt>
                <c:pt idx="17">
                  <c:v>39990</c:v>
                </c:pt>
                <c:pt idx="18">
                  <c:v>39993</c:v>
                </c:pt>
                <c:pt idx="19">
                  <c:v>39994</c:v>
                </c:pt>
                <c:pt idx="20">
                  <c:v>39995</c:v>
                </c:pt>
                <c:pt idx="21">
                  <c:v>39996</c:v>
                </c:pt>
                <c:pt idx="22">
                  <c:v>39997</c:v>
                </c:pt>
                <c:pt idx="23">
                  <c:v>40000</c:v>
                </c:pt>
                <c:pt idx="24">
                  <c:v>40001</c:v>
                </c:pt>
                <c:pt idx="25">
                  <c:v>40002</c:v>
                </c:pt>
                <c:pt idx="26">
                  <c:v>40003</c:v>
                </c:pt>
                <c:pt idx="27">
                  <c:v>40004</c:v>
                </c:pt>
                <c:pt idx="28">
                  <c:v>40007</c:v>
                </c:pt>
                <c:pt idx="29">
                  <c:v>40008</c:v>
                </c:pt>
                <c:pt idx="30">
                  <c:v>40009</c:v>
                </c:pt>
                <c:pt idx="31">
                  <c:v>40014</c:v>
                </c:pt>
                <c:pt idx="32">
                  <c:v>40015</c:v>
                </c:pt>
                <c:pt idx="33">
                  <c:v>40016</c:v>
                </c:pt>
                <c:pt idx="34">
                  <c:v>40017</c:v>
                </c:pt>
                <c:pt idx="35">
                  <c:v>40018</c:v>
                </c:pt>
                <c:pt idx="36">
                  <c:v>40021</c:v>
                </c:pt>
                <c:pt idx="37">
                  <c:v>40022</c:v>
                </c:pt>
                <c:pt idx="38">
                  <c:v>40023</c:v>
                </c:pt>
                <c:pt idx="39">
                  <c:v>40024</c:v>
                </c:pt>
                <c:pt idx="40">
                  <c:v>40029</c:v>
                </c:pt>
                <c:pt idx="41">
                  <c:v>40030</c:v>
                </c:pt>
                <c:pt idx="42">
                  <c:v>40031</c:v>
                </c:pt>
                <c:pt idx="43">
                  <c:v>40032</c:v>
                </c:pt>
                <c:pt idx="44">
                  <c:v>40035</c:v>
                </c:pt>
                <c:pt idx="45">
                  <c:v>40036</c:v>
                </c:pt>
                <c:pt idx="46">
                  <c:v>40037</c:v>
                </c:pt>
                <c:pt idx="47">
                  <c:v>40038</c:v>
                </c:pt>
                <c:pt idx="48">
                  <c:v>40039</c:v>
                </c:pt>
                <c:pt idx="49">
                  <c:v>40042</c:v>
                </c:pt>
                <c:pt idx="50">
                  <c:v>40043</c:v>
                </c:pt>
                <c:pt idx="51">
                  <c:v>40044</c:v>
                </c:pt>
                <c:pt idx="52">
                  <c:v>40045</c:v>
                </c:pt>
                <c:pt idx="53">
                  <c:v>40046</c:v>
                </c:pt>
                <c:pt idx="54">
                  <c:v>40049</c:v>
                </c:pt>
                <c:pt idx="55">
                  <c:v>40050</c:v>
                </c:pt>
                <c:pt idx="56">
                  <c:v>40051</c:v>
                </c:pt>
                <c:pt idx="57">
                  <c:v>40052</c:v>
                </c:pt>
                <c:pt idx="58">
                  <c:v>40053</c:v>
                </c:pt>
                <c:pt idx="59">
                  <c:v>40056</c:v>
                </c:pt>
                <c:pt idx="60">
                  <c:v>40057</c:v>
                </c:pt>
                <c:pt idx="61">
                  <c:v>40058</c:v>
                </c:pt>
                <c:pt idx="62">
                  <c:v>40059</c:v>
                </c:pt>
                <c:pt idx="63">
                  <c:v>40063</c:v>
                </c:pt>
                <c:pt idx="64">
                  <c:v>40064</c:v>
                </c:pt>
                <c:pt idx="65">
                  <c:v>40065</c:v>
                </c:pt>
                <c:pt idx="66">
                  <c:v>40066</c:v>
                </c:pt>
                <c:pt idx="67">
                  <c:v>40067</c:v>
                </c:pt>
                <c:pt idx="68">
                  <c:v>40070</c:v>
                </c:pt>
                <c:pt idx="69">
                  <c:v>40071</c:v>
                </c:pt>
                <c:pt idx="70">
                  <c:v>40072</c:v>
                </c:pt>
                <c:pt idx="71">
                  <c:v>40073</c:v>
                </c:pt>
                <c:pt idx="72">
                  <c:v>40074</c:v>
                </c:pt>
                <c:pt idx="73">
                  <c:v>40077</c:v>
                </c:pt>
                <c:pt idx="74">
                  <c:v>40078</c:v>
                </c:pt>
                <c:pt idx="75">
                  <c:v>40079</c:v>
                </c:pt>
                <c:pt idx="76">
                  <c:v>40080</c:v>
                </c:pt>
                <c:pt idx="77">
                  <c:v>40081</c:v>
                </c:pt>
                <c:pt idx="78">
                  <c:v>40084</c:v>
                </c:pt>
                <c:pt idx="79">
                  <c:v>40085</c:v>
                </c:pt>
                <c:pt idx="80">
                  <c:v>40086</c:v>
                </c:pt>
                <c:pt idx="81">
                  <c:v>40095</c:v>
                </c:pt>
                <c:pt idx="82">
                  <c:v>40098</c:v>
                </c:pt>
                <c:pt idx="83">
                  <c:v>40099</c:v>
                </c:pt>
                <c:pt idx="84">
                  <c:v>40100</c:v>
                </c:pt>
                <c:pt idx="85">
                  <c:v>40101</c:v>
                </c:pt>
                <c:pt idx="86">
                  <c:v>40102</c:v>
                </c:pt>
                <c:pt idx="87">
                  <c:v>40105</c:v>
                </c:pt>
                <c:pt idx="88">
                  <c:v>40106</c:v>
                </c:pt>
                <c:pt idx="89">
                  <c:v>40107</c:v>
                </c:pt>
                <c:pt idx="90">
                  <c:v>40108</c:v>
                </c:pt>
                <c:pt idx="91">
                  <c:v>40109</c:v>
                </c:pt>
                <c:pt idx="92">
                  <c:v>40112</c:v>
                </c:pt>
                <c:pt idx="93">
                  <c:v>40113</c:v>
                </c:pt>
                <c:pt idx="94">
                  <c:v>40114</c:v>
                </c:pt>
                <c:pt idx="95">
                  <c:v>40115</c:v>
                </c:pt>
                <c:pt idx="96">
                  <c:v>40116</c:v>
                </c:pt>
                <c:pt idx="97">
                  <c:v>40119</c:v>
                </c:pt>
                <c:pt idx="98">
                  <c:v>40120</c:v>
                </c:pt>
                <c:pt idx="99">
                  <c:v>40121</c:v>
                </c:pt>
                <c:pt idx="100">
                  <c:v>40122</c:v>
                </c:pt>
                <c:pt idx="101">
                  <c:v>40123</c:v>
                </c:pt>
                <c:pt idx="102">
                  <c:v>40126</c:v>
                </c:pt>
                <c:pt idx="103">
                  <c:v>40127</c:v>
                </c:pt>
                <c:pt idx="104">
                  <c:v>40128</c:v>
                </c:pt>
                <c:pt idx="105">
                  <c:v>40129</c:v>
                </c:pt>
                <c:pt idx="106">
                  <c:v>40130</c:v>
                </c:pt>
                <c:pt idx="107">
                  <c:v>40133</c:v>
                </c:pt>
                <c:pt idx="108">
                  <c:v>40134</c:v>
                </c:pt>
                <c:pt idx="109">
                  <c:v>40135</c:v>
                </c:pt>
                <c:pt idx="110">
                  <c:v>40136</c:v>
                </c:pt>
                <c:pt idx="111">
                  <c:v>40137</c:v>
                </c:pt>
                <c:pt idx="112">
                  <c:v>40140</c:v>
                </c:pt>
                <c:pt idx="113">
                  <c:v>40141</c:v>
                </c:pt>
                <c:pt idx="114">
                  <c:v>40142</c:v>
                </c:pt>
                <c:pt idx="115">
                  <c:v>40143</c:v>
                </c:pt>
                <c:pt idx="116">
                  <c:v>40144</c:v>
                </c:pt>
                <c:pt idx="117">
                  <c:v>40147</c:v>
                </c:pt>
                <c:pt idx="118">
                  <c:v>40148</c:v>
                </c:pt>
                <c:pt idx="119">
                  <c:v>40149</c:v>
                </c:pt>
                <c:pt idx="120">
                  <c:v>40150</c:v>
                </c:pt>
                <c:pt idx="121">
                  <c:v>40151</c:v>
                </c:pt>
                <c:pt idx="122">
                  <c:v>40154</c:v>
                </c:pt>
                <c:pt idx="123">
                  <c:v>40155</c:v>
                </c:pt>
                <c:pt idx="124">
                  <c:v>40156</c:v>
                </c:pt>
                <c:pt idx="125">
                  <c:v>40157</c:v>
                </c:pt>
                <c:pt idx="126">
                  <c:v>40158</c:v>
                </c:pt>
                <c:pt idx="127">
                  <c:v>40161</c:v>
                </c:pt>
                <c:pt idx="128">
                  <c:v>40162</c:v>
                </c:pt>
                <c:pt idx="129">
                  <c:v>40163</c:v>
                </c:pt>
                <c:pt idx="130">
                  <c:v>40164</c:v>
                </c:pt>
                <c:pt idx="131">
                  <c:v>40165</c:v>
                </c:pt>
                <c:pt idx="132">
                  <c:v>40168</c:v>
                </c:pt>
                <c:pt idx="133">
                  <c:v>40169</c:v>
                </c:pt>
                <c:pt idx="134">
                  <c:v>40170</c:v>
                </c:pt>
                <c:pt idx="135">
                  <c:v>40171</c:v>
                </c:pt>
                <c:pt idx="136">
                  <c:v>40172</c:v>
                </c:pt>
                <c:pt idx="137">
                  <c:v>40175</c:v>
                </c:pt>
                <c:pt idx="138">
                  <c:v>40176</c:v>
                </c:pt>
                <c:pt idx="139">
                  <c:v>40177</c:v>
                </c:pt>
                <c:pt idx="140">
                  <c:v>40178</c:v>
                </c:pt>
                <c:pt idx="141">
                  <c:v>40182</c:v>
                </c:pt>
                <c:pt idx="142">
                  <c:v>40183</c:v>
                </c:pt>
                <c:pt idx="143">
                  <c:v>40184</c:v>
                </c:pt>
                <c:pt idx="144">
                  <c:v>40185</c:v>
                </c:pt>
                <c:pt idx="145">
                  <c:v>40186</c:v>
                </c:pt>
                <c:pt idx="146">
                  <c:v>40189</c:v>
                </c:pt>
                <c:pt idx="147">
                  <c:v>40190</c:v>
                </c:pt>
                <c:pt idx="148">
                  <c:v>40191</c:v>
                </c:pt>
                <c:pt idx="149">
                  <c:v>40192</c:v>
                </c:pt>
                <c:pt idx="151">
                  <c:v>40193</c:v>
                </c:pt>
                <c:pt idx="152">
                  <c:v>40196</c:v>
                </c:pt>
                <c:pt idx="153">
                  <c:v>40197</c:v>
                </c:pt>
                <c:pt idx="154">
                  <c:v>40198</c:v>
                </c:pt>
                <c:pt idx="155">
                  <c:v>40199</c:v>
                </c:pt>
                <c:pt idx="156">
                  <c:v>40200</c:v>
                </c:pt>
                <c:pt idx="157">
                  <c:v>40203</c:v>
                </c:pt>
                <c:pt idx="158">
                  <c:v>40204</c:v>
                </c:pt>
                <c:pt idx="159">
                  <c:v>40205</c:v>
                </c:pt>
                <c:pt idx="160">
                  <c:v>40206</c:v>
                </c:pt>
                <c:pt idx="161">
                  <c:v>40207</c:v>
                </c:pt>
                <c:pt idx="162">
                  <c:v>40210</c:v>
                </c:pt>
                <c:pt idx="163">
                  <c:v>40211</c:v>
                </c:pt>
                <c:pt idx="164">
                  <c:v>40212</c:v>
                </c:pt>
                <c:pt idx="165">
                  <c:v>40213</c:v>
                </c:pt>
                <c:pt idx="166">
                  <c:v>40214</c:v>
                </c:pt>
                <c:pt idx="167">
                  <c:v>40217</c:v>
                </c:pt>
                <c:pt idx="168">
                  <c:v>40218</c:v>
                </c:pt>
                <c:pt idx="169">
                  <c:v>40219</c:v>
                </c:pt>
                <c:pt idx="170">
                  <c:v>40220</c:v>
                </c:pt>
                <c:pt idx="171">
                  <c:v>40221</c:v>
                </c:pt>
                <c:pt idx="172">
                  <c:v>40231</c:v>
                </c:pt>
                <c:pt idx="173">
                  <c:v>40232</c:v>
                </c:pt>
                <c:pt idx="174">
                  <c:v>40233</c:v>
                </c:pt>
                <c:pt idx="175">
                  <c:v>40234</c:v>
                </c:pt>
                <c:pt idx="176">
                  <c:v>40235</c:v>
                </c:pt>
                <c:pt idx="177">
                  <c:v>40238</c:v>
                </c:pt>
                <c:pt idx="178">
                  <c:v>40239</c:v>
                </c:pt>
                <c:pt idx="179">
                  <c:v>40240</c:v>
                </c:pt>
                <c:pt idx="180">
                  <c:v>40241</c:v>
                </c:pt>
                <c:pt idx="181">
                  <c:v>40242</c:v>
                </c:pt>
                <c:pt idx="182">
                  <c:v>40245</c:v>
                </c:pt>
                <c:pt idx="183">
                  <c:v>40246</c:v>
                </c:pt>
                <c:pt idx="184">
                  <c:v>40247</c:v>
                </c:pt>
                <c:pt idx="185">
                  <c:v>40248</c:v>
                </c:pt>
                <c:pt idx="186">
                  <c:v>40249</c:v>
                </c:pt>
                <c:pt idx="187">
                  <c:v>40252</c:v>
                </c:pt>
                <c:pt idx="188">
                  <c:v>40253</c:v>
                </c:pt>
                <c:pt idx="189">
                  <c:v>40254</c:v>
                </c:pt>
                <c:pt idx="190">
                  <c:v>40255</c:v>
                </c:pt>
                <c:pt idx="191">
                  <c:v>40256</c:v>
                </c:pt>
                <c:pt idx="192">
                  <c:v>40259</c:v>
                </c:pt>
                <c:pt idx="193">
                  <c:v>40260</c:v>
                </c:pt>
                <c:pt idx="194">
                  <c:v>40261</c:v>
                </c:pt>
                <c:pt idx="195">
                  <c:v>40262</c:v>
                </c:pt>
                <c:pt idx="196">
                  <c:v>40263</c:v>
                </c:pt>
                <c:pt idx="197">
                  <c:v>40266</c:v>
                </c:pt>
                <c:pt idx="198">
                  <c:v>40267</c:v>
                </c:pt>
                <c:pt idx="199">
                  <c:v>40268</c:v>
                </c:pt>
                <c:pt idx="200">
                  <c:v>40269</c:v>
                </c:pt>
                <c:pt idx="201">
                  <c:v>40270</c:v>
                </c:pt>
                <c:pt idx="202">
                  <c:v>40274</c:v>
                </c:pt>
                <c:pt idx="203">
                  <c:v>40275</c:v>
                </c:pt>
                <c:pt idx="204">
                  <c:v>40276</c:v>
                </c:pt>
                <c:pt idx="205">
                  <c:v>40277</c:v>
                </c:pt>
                <c:pt idx="206">
                  <c:v>40280</c:v>
                </c:pt>
                <c:pt idx="207">
                  <c:v>40281</c:v>
                </c:pt>
                <c:pt idx="208">
                  <c:v>40282</c:v>
                </c:pt>
                <c:pt idx="209">
                  <c:v>40283</c:v>
                </c:pt>
                <c:pt idx="210">
                  <c:v>40284</c:v>
                </c:pt>
                <c:pt idx="211">
                  <c:v>40287</c:v>
                </c:pt>
                <c:pt idx="212">
                  <c:v>40288</c:v>
                </c:pt>
                <c:pt idx="213">
                  <c:v>40289</c:v>
                </c:pt>
                <c:pt idx="214">
                  <c:v>40290</c:v>
                </c:pt>
                <c:pt idx="215">
                  <c:v>40291</c:v>
                </c:pt>
                <c:pt idx="216">
                  <c:v>40294</c:v>
                </c:pt>
                <c:pt idx="217">
                  <c:v>40295</c:v>
                </c:pt>
                <c:pt idx="218">
                  <c:v>40296</c:v>
                </c:pt>
                <c:pt idx="219">
                  <c:v>40297</c:v>
                </c:pt>
                <c:pt idx="220">
                  <c:v>40298</c:v>
                </c:pt>
                <c:pt idx="221">
                  <c:v>40302</c:v>
                </c:pt>
                <c:pt idx="222">
                  <c:v>40303</c:v>
                </c:pt>
                <c:pt idx="223">
                  <c:v>40304</c:v>
                </c:pt>
                <c:pt idx="224">
                  <c:v>40305</c:v>
                </c:pt>
                <c:pt idx="225">
                  <c:v>40308</c:v>
                </c:pt>
                <c:pt idx="226">
                  <c:v>40309</c:v>
                </c:pt>
                <c:pt idx="227">
                  <c:v>40310</c:v>
                </c:pt>
                <c:pt idx="228">
                  <c:v>40311</c:v>
                </c:pt>
                <c:pt idx="229">
                  <c:v>40312</c:v>
                </c:pt>
                <c:pt idx="230">
                  <c:v>40315</c:v>
                </c:pt>
                <c:pt idx="231">
                  <c:v>40316</c:v>
                </c:pt>
                <c:pt idx="232">
                  <c:v>40317</c:v>
                </c:pt>
                <c:pt idx="233">
                  <c:v>40318</c:v>
                </c:pt>
                <c:pt idx="234">
                  <c:v>40319</c:v>
                </c:pt>
                <c:pt idx="235">
                  <c:v>40322</c:v>
                </c:pt>
                <c:pt idx="236">
                  <c:v>40323</c:v>
                </c:pt>
                <c:pt idx="237">
                  <c:v>40324</c:v>
                </c:pt>
                <c:pt idx="238">
                  <c:v>40325</c:v>
                </c:pt>
                <c:pt idx="239">
                  <c:v>40326</c:v>
                </c:pt>
                <c:pt idx="240">
                  <c:v>40329</c:v>
                </c:pt>
                <c:pt idx="241">
                  <c:v>40330</c:v>
                </c:pt>
                <c:pt idx="242">
                  <c:v>40331</c:v>
                </c:pt>
                <c:pt idx="243">
                  <c:v>40332</c:v>
                </c:pt>
                <c:pt idx="244">
                  <c:v>40333</c:v>
                </c:pt>
                <c:pt idx="245">
                  <c:v>40336</c:v>
                </c:pt>
                <c:pt idx="246">
                  <c:v>40337</c:v>
                </c:pt>
                <c:pt idx="247">
                  <c:v>40338</c:v>
                </c:pt>
                <c:pt idx="248">
                  <c:v>40339</c:v>
                </c:pt>
                <c:pt idx="249">
                  <c:v>40340</c:v>
                </c:pt>
                <c:pt idx="250">
                  <c:v>40346</c:v>
                </c:pt>
                <c:pt idx="251">
                  <c:v>40347</c:v>
                </c:pt>
                <c:pt idx="252">
                  <c:v>40350</c:v>
                </c:pt>
                <c:pt idx="253">
                  <c:v>40351</c:v>
                </c:pt>
                <c:pt idx="254">
                  <c:v>40352</c:v>
                </c:pt>
                <c:pt idx="255">
                  <c:v>40353</c:v>
                </c:pt>
                <c:pt idx="256">
                  <c:v>40354</c:v>
                </c:pt>
                <c:pt idx="257">
                  <c:v>40357</c:v>
                </c:pt>
                <c:pt idx="258">
                  <c:v>40358</c:v>
                </c:pt>
                <c:pt idx="259">
                  <c:v>40359</c:v>
                </c:pt>
                <c:pt idx="260">
                  <c:v>40360</c:v>
                </c:pt>
                <c:pt idx="261">
                  <c:v>40361</c:v>
                </c:pt>
                <c:pt idx="262">
                  <c:v>40364</c:v>
                </c:pt>
                <c:pt idx="263">
                  <c:v>40365</c:v>
                </c:pt>
                <c:pt idx="264">
                  <c:v>40366</c:v>
                </c:pt>
                <c:pt idx="265">
                  <c:v>40367</c:v>
                </c:pt>
                <c:pt idx="266">
                  <c:v>40368</c:v>
                </c:pt>
                <c:pt idx="267">
                  <c:v>40371</c:v>
                </c:pt>
                <c:pt idx="268">
                  <c:v>40372</c:v>
                </c:pt>
                <c:pt idx="269">
                  <c:v>40373</c:v>
                </c:pt>
                <c:pt idx="270">
                  <c:v>40374</c:v>
                </c:pt>
                <c:pt idx="271">
                  <c:v>40375</c:v>
                </c:pt>
                <c:pt idx="272">
                  <c:v>40378</c:v>
                </c:pt>
                <c:pt idx="273">
                  <c:v>40379</c:v>
                </c:pt>
                <c:pt idx="274">
                  <c:v>40380</c:v>
                </c:pt>
                <c:pt idx="275">
                  <c:v>40381</c:v>
                </c:pt>
                <c:pt idx="276">
                  <c:v>40382</c:v>
                </c:pt>
                <c:pt idx="277">
                  <c:v>40385</c:v>
                </c:pt>
                <c:pt idx="278">
                  <c:v>40386</c:v>
                </c:pt>
                <c:pt idx="279">
                  <c:v>40387</c:v>
                </c:pt>
                <c:pt idx="280">
                  <c:v>40388</c:v>
                </c:pt>
                <c:pt idx="281">
                  <c:v>40389</c:v>
                </c:pt>
                <c:pt idx="282">
                  <c:v>40392</c:v>
                </c:pt>
                <c:pt idx="283">
                  <c:v>40393</c:v>
                </c:pt>
                <c:pt idx="284">
                  <c:v>40394</c:v>
                </c:pt>
                <c:pt idx="285">
                  <c:v>40395</c:v>
                </c:pt>
                <c:pt idx="286">
                  <c:v>40396</c:v>
                </c:pt>
                <c:pt idx="287">
                  <c:v>40399</c:v>
                </c:pt>
                <c:pt idx="288">
                  <c:v>40400</c:v>
                </c:pt>
                <c:pt idx="289">
                  <c:v>40401</c:v>
                </c:pt>
                <c:pt idx="290">
                  <c:v>40402</c:v>
                </c:pt>
                <c:pt idx="291">
                  <c:v>40403</c:v>
                </c:pt>
                <c:pt idx="292">
                  <c:v>40406</c:v>
                </c:pt>
                <c:pt idx="293">
                  <c:v>40407</c:v>
                </c:pt>
                <c:pt idx="294">
                  <c:v>40408</c:v>
                </c:pt>
                <c:pt idx="295">
                  <c:v>40409</c:v>
                </c:pt>
                <c:pt idx="296">
                  <c:v>40410</c:v>
                </c:pt>
                <c:pt idx="297">
                  <c:v>40413</c:v>
                </c:pt>
                <c:pt idx="298">
                  <c:v>40414</c:v>
                </c:pt>
                <c:pt idx="299">
                  <c:v>40415</c:v>
                </c:pt>
                <c:pt idx="300">
                  <c:v>40416</c:v>
                </c:pt>
                <c:pt idx="301">
                  <c:v>40417</c:v>
                </c:pt>
                <c:pt idx="302">
                  <c:v>40420</c:v>
                </c:pt>
                <c:pt idx="303">
                  <c:v>40421</c:v>
                </c:pt>
                <c:pt idx="304">
                  <c:v>40422</c:v>
                </c:pt>
                <c:pt idx="305">
                  <c:v>40423</c:v>
                </c:pt>
                <c:pt idx="306">
                  <c:v>40424</c:v>
                </c:pt>
                <c:pt idx="307">
                  <c:v>40427</c:v>
                </c:pt>
                <c:pt idx="308">
                  <c:v>40428</c:v>
                </c:pt>
                <c:pt idx="309">
                  <c:v>40429</c:v>
                </c:pt>
                <c:pt idx="310">
                  <c:v>40430</c:v>
                </c:pt>
                <c:pt idx="311">
                  <c:v>40431</c:v>
                </c:pt>
                <c:pt idx="312">
                  <c:v>40434</c:v>
                </c:pt>
                <c:pt idx="313">
                  <c:v>40435</c:v>
                </c:pt>
                <c:pt idx="314">
                  <c:v>40436</c:v>
                </c:pt>
                <c:pt idx="315">
                  <c:v>40437</c:v>
                </c:pt>
                <c:pt idx="316">
                  <c:v>40438</c:v>
                </c:pt>
                <c:pt idx="317">
                  <c:v>40441</c:v>
                </c:pt>
                <c:pt idx="318">
                  <c:v>40442</c:v>
                </c:pt>
                <c:pt idx="319">
                  <c:v>40448</c:v>
                </c:pt>
                <c:pt idx="320">
                  <c:v>40449</c:v>
                </c:pt>
                <c:pt idx="321">
                  <c:v>40450</c:v>
                </c:pt>
                <c:pt idx="322">
                  <c:v>40451</c:v>
                </c:pt>
                <c:pt idx="323">
                  <c:v>40459</c:v>
                </c:pt>
                <c:pt idx="324">
                  <c:v>40462</c:v>
                </c:pt>
                <c:pt idx="325">
                  <c:v>40463</c:v>
                </c:pt>
                <c:pt idx="326">
                  <c:v>40464</c:v>
                </c:pt>
                <c:pt idx="327">
                  <c:v>40465</c:v>
                </c:pt>
                <c:pt idx="328">
                  <c:v>40466</c:v>
                </c:pt>
                <c:pt idx="329">
                  <c:v>40469</c:v>
                </c:pt>
                <c:pt idx="330">
                  <c:v>40470</c:v>
                </c:pt>
                <c:pt idx="331">
                  <c:v>40471</c:v>
                </c:pt>
                <c:pt idx="332">
                  <c:v>40472</c:v>
                </c:pt>
                <c:pt idx="333">
                  <c:v>40473</c:v>
                </c:pt>
                <c:pt idx="334">
                  <c:v>40476</c:v>
                </c:pt>
                <c:pt idx="335">
                  <c:v>40477</c:v>
                </c:pt>
                <c:pt idx="336">
                  <c:v>40478</c:v>
                </c:pt>
                <c:pt idx="337">
                  <c:v>40479</c:v>
                </c:pt>
                <c:pt idx="338">
                  <c:v>40480</c:v>
                </c:pt>
                <c:pt idx="339">
                  <c:v>40483</c:v>
                </c:pt>
                <c:pt idx="340">
                  <c:v>40484</c:v>
                </c:pt>
                <c:pt idx="341">
                  <c:v>40485</c:v>
                </c:pt>
                <c:pt idx="342">
                  <c:v>40486</c:v>
                </c:pt>
                <c:pt idx="343">
                  <c:v>40487</c:v>
                </c:pt>
                <c:pt idx="344">
                  <c:v>40490</c:v>
                </c:pt>
                <c:pt idx="345">
                  <c:v>40491</c:v>
                </c:pt>
                <c:pt idx="346">
                  <c:v>40492</c:v>
                </c:pt>
                <c:pt idx="347">
                  <c:v>40493</c:v>
                </c:pt>
                <c:pt idx="348">
                  <c:v>40494</c:v>
                </c:pt>
                <c:pt idx="349">
                  <c:v>40497</c:v>
                </c:pt>
                <c:pt idx="350">
                  <c:v>40498</c:v>
                </c:pt>
                <c:pt idx="351">
                  <c:v>40499</c:v>
                </c:pt>
                <c:pt idx="352">
                  <c:v>40500</c:v>
                </c:pt>
                <c:pt idx="353">
                  <c:v>40501</c:v>
                </c:pt>
                <c:pt idx="354">
                  <c:v>40504</c:v>
                </c:pt>
                <c:pt idx="355">
                  <c:v>40505</c:v>
                </c:pt>
                <c:pt idx="356">
                  <c:v>40506</c:v>
                </c:pt>
                <c:pt idx="357">
                  <c:v>40507</c:v>
                </c:pt>
                <c:pt idx="358">
                  <c:v>40508</c:v>
                </c:pt>
                <c:pt idx="359">
                  <c:v>40511</c:v>
                </c:pt>
                <c:pt idx="360">
                  <c:v>40512</c:v>
                </c:pt>
                <c:pt idx="361">
                  <c:v>40513</c:v>
                </c:pt>
                <c:pt idx="362">
                  <c:v>40514</c:v>
                </c:pt>
                <c:pt idx="363">
                  <c:v>40515</c:v>
                </c:pt>
                <c:pt idx="364">
                  <c:v>40518</c:v>
                </c:pt>
                <c:pt idx="365">
                  <c:v>40519</c:v>
                </c:pt>
                <c:pt idx="366">
                  <c:v>40520</c:v>
                </c:pt>
                <c:pt idx="367">
                  <c:v>40521</c:v>
                </c:pt>
                <c:pt idx="368">
                  <c:v>40522</c:v>
                </c:pt>
                <c:pt idx="369">
                  <c:v>40525</c:v>
                </c:pt>
                <c:pt idx="370">
                  <c:v>40526</c:v>
                </c:pt>
                <c:pt idx="371">
                  <c:v>40527</c:v>
                </c:pt>
                <c:pt idx="372">
                  <c:v>40528</c:v>
                </c:pt>
                <c:pt idx="373">
                  <c:v>40529</c:v>
                </c:pt>
                <c:pt idx="374">
                  <c:v>40532</c:v>
                </c:pt>
                <c:pt idx="375">
                  <c:v>40533</c:v>
                </c:pt>
                <c:pt idx="376">
                  <c:v>40534</c:v>
                </c:pt>
                <c:pt idx="377">
                  <c:v>40535</c:v>
                </c:pt>
                <c:pt idx="378">
                  <c:v>40536</c:v>
                </c:pt>
                <c:pt idx="379">
                  <c:v>40539</c:v>
                </c:pt>
                <c:pt idx="380">
                  <c:v>40540</c:v>
                </c:pt>
                <c:pt idx="381">
                  <c:v>40541</c:v>
                </c:pt>
                <c:pt idx="382">
                  <c:v>40542</c:v>
                </c:pt>
                <c:pt idx="383">
                  <c:v>40543</c:v>
                </c:pt>
                <c:pt idx="384">
                  <c:v>40547</c:v>
                </c:pt>
                <c:pt idx="385">
                  <c:v>40548</c:v>
                </c:pt>
                <c:pt idx="386">
                  <c:v>40549</c:v>
                </c:pt>
                <c:pt idx="387">
                  <c:v>40550</c:v>
                </c:pt>
                <c:pt idx="388">
                  <c:v>40553</c:v>
                </c:pt>
                <c:pt idx="389">
                  <c:v>40554</c:v>
                </c:pt>
                <c:pt idx="390">
                  <c:v>40555</c:v>
                </c:pt>
                <c:pt idx="391">
                  <c:v>40556</c:v>
                </c:pt>
                <c:pt idx="392">
                  <c:v>40557</c:v>
                </c:pt>
                <c:pt idx="393">
                  <c:v>40560</c:v>
                </c:pt>
                <c:pt idx="394">
                  <c:v>40561</c:v>
                </c:pt>
                <c:pt idx="395">
                  <c:v>40562</c:v>
                </c:pt>
                <c:pt idx="396">
                  <c:v>40563</c:v>
                </c:pt>
                <c:pt idx="397">
                  <c:v>40564</c:v>
                </c:pt>
                <c:pt idx="398">
                  <c:v>40567</c:v>
                </c:pt>
                <c:pt idx="399">
                  <c:v>40568</c:v>
                </c:pt>
                <c:pt idx="400">
                  <c:v>40569</c:v>
                </c:pt>
                <c:pt idx="401">
                  <c:v>40570</c:v>
                </c:pt>
                <c:pt idx="402">
                  <c:v>40571</c:v>
                </c:pt>
                <c:pt idx="403">
                  <c:v>40574</c:v>
                </c:pt>
                <c:pt idx="404">
                  <c:v>40575</c:v>
                </c:pt>
                <c:pt idx="405">
                  <c:v>40583</c:v>
                </c:pt>
                <c:pt idx="406">
                  <c:v>40584</c:v>
                </c:pt>
                <c:pt idx="407">
                  <c:v>40585</c:v>
                </c:pt>
                <c:pt idx="408">
                  <c:v>40588</c:v>
                </c:pt>
                <c:pt idx="409">
                  <c:v>40589</c:v>
                </c:pt>
                <c:pt idx="410">
                  <c:v>40590</c:v>
                </c:pt>
                <c:pt idx="411">
                  <c:v>40591</c:v>
                </c:pt>
                <c:pt idx="412">
                  <c:v>40592</c:v>
                </c:pt>
                <c:pt idx="413">
                  <c:v>40595</c:v>
                </c:pt>
                <c:pt idx="414">
                  <c:v>40596</c:v>
                </c:pt>
                <c:pt idx="415">
                  <c:v>40597</c:v>
                </c:pt>
                <c:pt idx="416">
                  <c:v>40598</c:v>
                </c:pt>
                <c:pt idx="417">
                  <c:v>40599</c:v>
                </c:pt>
                <c:pt idx="418">
                  <c:v>40602</c:v>
                </c:pt>
                <c:pt idx="419">
                  <c:v>40603</c:v>
                </c:pt>
                <c:pt idx="420">
                  <c:v>40604</c:v>
                </c:pt>
                <c:pt idx="421">
                  <c:v>40605</c:v>
                </c:pt>
                <c:pt idx="422">
                  <c:v>40606</c:v>
                </c:pt>
                <c:pt idx="423">
                  <c:v>40609</c:v>
                </c:pt>
                <c:pt idx="424">
                  <c:v>40610</c:v>
                </c:pt>
                <c:pt idx="425">
                  <c:v>40611</c:v>
                </c:pt>
                <c:pt idx="426">
                  <c:v>40612</c:v>
                </c:pt>
                <c:pt idx="427">
                  <c:v>40613</c:v>
                </c:pt>
                <c:pt idx="428">
                  <c:v>40616</c:v>
                </c:pt>
                <c:pt idx="429">
                  <c:v>40617</c:v>
                </c:pt>
                <c:pt idx="430">
                  <c:v>40618</c:v>
                </c:pt>
                <c:pt idx="431">
                  <c:v>40619</c:v>
                </c:pt>
                <c:pt idx="432">
                  <c:v>40620</c:v>
                </c:pt>
                <c:pt idx="433">
                  <c:v>40623</c:v>
                </c:pt>
                <c:pt idx="434">
                  <c:v>40624</c:v>
                </c:pt>
                <c:pt idx="435">
                  <c:v>40625</c:v>
                </c:pt>
                <c:pt idx="436">
                  <c:v>40626</c:v>
                </c:pt>
                <c:pt idx="437">
                  <c:v>40627</c:v>
                </c:pt>
                <c:pt idx="438">
                  <c:v>40630</c:v>
                </c:pt>
                <c:pt idx="439">
                  <c:v>40631</c:v>
                </c:pt>
                <c:pt idx="440">
                  <c:v>40631</c:v>
                </c:pt>
                <c:pt idx="441">
                  <c:v>40632</c:v>
                </c:pt>
                <c:pt idx="442">
                  <c:v>40633</c:v>
                </c:pt>
                <c:pt idx="443">
                  <c:v>40634</c:v>
                </c:pt>
                <c:pt idx="444">
                  <c:v>40639</c:v>
                </c:pt>
                <c:pt idx="445">
                  <c:v>40640</c:v>
                </c:pt>
                <c:pt idx="446">
                  <c:v>40641</c:v>
                </c:pt>
                <c:pt idx="447">
                  <c:v>40644</c:v>
                </c:pt>
                <c:pt idx="448">
                  <c:v>40645</c:v>
                </c:pt>
                <c:pt idx="449">
                  <c:v>40646</c:v>
                </c:pt>
                <c:pt idx="450">
                  <c:v>40647</c:v>
                </c:pt>
                <c:pt idx="451">
                  <c:v>40648</c:v>
                </c:pt>
                <c:pt idx="452">
                  <c:v>40651</c:v>
                </c:pt>
                <c:pt idx="453">
                  <c:v>40652</c:v>
                </c:pt>
                <c:pt idx="454">
                  <c:v>40653</c:v>
                </c:pt>
                <c:pt idx="455">
                  <c:v>40654</c:v>
                </c:pt>
                <c:pt idx="456">
                  <c:v>40655</c:v>
                </c:pt>
                <c:pt idx="457">
                  <c:v>40658</c:v>
                </c:pt>
                <c:pt idx="458">
                  <c:v>40659</c:v>
                </c:pt>
                <c:pt idx="459">
                  <c:v>40660</c:v>
                </c:pt>
                <c:pt idx="460">
                  <c:v>40661</c:v>
                </c:pt>
                <c:pt idx="461">
                  <c:v>40662</c:v>
                </c:pt>
                <c:pt idx="462">
                  <c:v>40666</c:v>
                </c:pt>
                <c:pt idx="463">
                  <c:v>40667</c:v>
                </c:pt>
                <c:pt idx="464">
                  <c:v>40668</c:v>
                </c:pt>
                <c:pt idx="465">
                  <c:v>40669</c:v>
                </c:pt>
                <c:pt idx="466">
                  <c:v>40672</c:v>
                </c:pt>
                <c:pt idx="467">
                  <c:v>40673</c:v>
                </c:pt>
                <c:pt idx="468">
                  <c:v>40674</c:v>
                </c:pt>
                <c:pt idx="469">
                  <c:v>40675</c:v>
                </c:pt>
                <c:pt idx="470">
                  <c:v>40676</c:v>
                </c:pt>
                <c:pt idx="471">
                  <c:v>40679</c:v>
                </c:pt>
                <c:pt idx="472">
                  <c:v>40680</c:v>
                </c:pt>
                <c:pt idx="473">
                  <c:v>40681</c:v>
                </c:pt>
                <c:pt idx="474">
                  <c:v>40682</c:v>
                </c:pt>
                <c:pt idx="475">
                  <c:v>40683</c:v>
                </c:pt>
                <c:pt idx="476">
                  <c:v>40686</c:v>
                </c:pt>
                <c:pt idx="477">
                  <c:v>40687</c:v>
                </c:pt>
                <c:pt idx="478">
                  <c:v>40688</c:v>
                </c:pt>
                <c:pt idx="479">
                  <c:v>40689</c:v>
                </c:pt>
                <c:pt idx="480">
                  <c:v>40690</c:v>
                </c:pt>
                <c:pt idx="481">
                  <c:v>40693</c:v>
                </c:pt>
                <c:pt idx="482">
                  <c:v>40694</c:v>
                </c:pt>
                <c:pt idx="483">
                  <c:v>40695</c:v>
                </c:pt>
                <c:pt idx="484">
                  <c:v>40696</c:v>
                </c:pt>
                <c:pt idx="485">
                  <c:v>40697</c:v>
                </c:pt>
                <c:pt idx="486">
                  <c:v>40701</c:v>
                </c:pt>
                <c:pt idx="487">
                  <c:v>40702</c:v>
                </c:pt>
                <c:pt idx="488">
                  <c:v>40703</c:v>
                </c:pt>
                <c:pt idx="489">
                  <c:v>40704</c:v>
                </c:pt>
                <c:pt idx="490">
                  <c:v>40707</c:v>
                </c:pt>
                <c:pt idx="491">
                  <c:v>40708</c:v>
                </c:pt>
                <c:pt idx="492">
                  <c:v>40709</c:v>
                </c:pt>
                <c:pt idx="493">
                  <c:v>40710</c:v>
                </c:pt>
                <c:pt idx="494">
                  <c:v>40711</c:v>
                </c:pt>
                <c:pt idx="495">
                  <c:v>40714</c:v>
                </c:pt>
                <c:pt idx="496">
                  <c:v>40715</c:v>
                </c:pt>
                <c:pt idx="497">
                  <c:v>40716</c:v>
                </c:pt>
                <c:pt idx="498">
                  <c:v>40717</c:v>
                </c:pt>
                <c:pt idx="499">
                  <c:v>40718</c:v>
                </c:pt>
                <c:pt idx="500">
                  <c:v>40721</c:v>
                </c:pt>
                <c:pt idx="501">
                  <c:v>40722</c:v>
                </c:pt>
                <c:pt idx="502">
                  <c:v>40723</c:v>
                </c:pt>
                <c:pt idx="503">
                  <c:v>40724</c:v>
                </c:pt>
                <c:pt idx="504">
                  <c:v>40725</c:v>
                </c:pt>
                <c:pt idx="505">
                  <c:v>40728</c:v>
                </c:pt>
                <c:pt idx="506">
                  <c:v>40729</c:v>
                </c:pt>
                <c:pt idx="507">
                  <c:v>40730</c:v>
                </c:pt>
                <c:pt idx="508">
                  <c:v>40731</c:v>
                </c:pt>
                <c:pt idx="509">
                  <c:v>40732</c:v>
                </c:pt>
                <c:pt idx="510">
                  <c:v>40735</c:v>
                </c:pt>
                <c:pt idx="511">
                  <c:v>40736</c:v>
                </c:pt>
                <c:pt idx="512">
                  <c:v>40737</c:v>
                </c:pt>
                <c:pt idx="513">
                  <c:v>40738</c:v>
                </c:pt>
                <c:pt idx="514">
                  <c:v>40739</c:v>
                </c:pt>
                <c:pt idx="515">
                  <c:v>40742</c:v>
                </c:pt>
                <c:pt idx="516">
                  <c:v>40743</c:v>
                </c:pt>
                <c:pt idx="517">
                  <c:v>40743</c:v>
                </c:pt>
                <c:pt idx="518">
                  <c:v>40744</c:v>
                </c:pt>
                <c:pt idx="519">
                  <c:v>40745</c:v>
                </c:pt>
                <c:pt idx="520">
                  <c:v>40746</c:v>
                </c:pt>
                <c:pt idx="521">
                  <c:v>40749</c:v>
                </c:pt>
                <c:pt idx="522">
                  <c:v>40750</c:v>
                </c:pt>
                <c:pt idx="523">
                  <c:v>40751</c:v>
                </c:pt>
                <c:pt idx="524">
                  <c:v>40752</c:v>
                </c:pt>
                <c:pt idx="525">
                  <c:v>40753</c:v>
                </c:pt>
                <c:pt idx="526">
                  <c:v>40756</c:v>
                </c:pt>
                <c:pt idx="527">
                  <c:v>40757</c:v>
                </c:pt>
                <c:pt idx="528">
                  <c:v>40758</c:v>
                </c:pt>
                <c:pt idx="529">
                  <c:v>40759</c:v>
                </c:pt>
                <c:pt idx="530">
                  <c:v>40760</c:v>
                </c:pt>
                <c:pt idx="531">
                  <c:v>40763</c:v>
                </c:pt>
                <c:pt idx="532">
                  <c:v>40764</c:v>
                </c:pt>
                <c:pt idx="533">
                  <c:v>40765</c:v>
                </c:pt>
                <c:pt idx="534">
                  <c:v>40766</c:v>
                </c:pt>
                <c:pt idx="535">
                  <c:v>40767</c:v>
                </c:pt>
                <c:pt idx="536">
                  <c:v>40770</c:v>
                </c:pt>
                <c:pt idx="537">
                  <c:v>40771</c:v>
                </c:pt>
                <c:pt idx="538">
                  <c:v>40772</c:v>
                </c:pt>
                <c:pt idx="539">
                  <c:v>40773</c:v>
                </c:pt>
                <c:pt idx="540">
                  <c:v>40774</c:v>
                </c:pt>
                <c:pt idx="541">
                  <c:v>40777</c:v>
                </c:pt>
                <c:pt idx="542">
                  <c:v>40778</c:v>
                </c:pt>
                <c:pt idx="543">
                  <c:v>40779</c:v>
                </c:pt>
                <c:pt idx="544">
                  <c:v>40780</c:v>
                </c:pt>
                <c:pt idx="545">
                  <c:v>40781</c:v>
                </c:pt>
                <c:pt idx="546">
                  <c:v>40784</c:v>
                </c:pt>
                <c:pt idx="547">
                  <c:v>40785</c:v>
                </c:pt>
                <c:pt idx="548">
                  <c:v>40786</c:v>
                </c:pt>
                <c:pt idx="549">
                  <c:v>40787</c:v>
                </c:pt>
                <c:pt idx="550">
                  <c:v>40788</c:v>
                </c:pt>
                <c:pt idx="551">
                  <c:v>40791</c:v>
                </c:pt>
                <c:pt idx="552">
                  <c:v>40792</c:v>
                </c:pt>
                <c:pt idx="553">
                  <c:v>40793</c:v>
                </c:pt>
                <c:pt idx="554">
                  <c:v>40794</c:v>
                </c:pt>
                <c:pt idx="555">
                  <c:v>40795</c:v>
                </c:pt>
                <c:pt idx="556">
                  <c:v>40799</c:v>
                </c:pt>
                <c:pt idx="557">
                  <c:v>40800</c:v>
                </c:pt>
                <c:pt idx="558">
                  <c:v>40801</c:v>
                </c:pt>
                <c:pt idx="559">
                  <c:v>40802</c:v>
                </c:pt>
                <c:pt idx="560">
                  <c:v>40805</c:v>
                </c:pt>
                <c:pt idx="561">
                  <c:v>40806</c:v>
                </c:pt>
                <c:pt idx="562">
                  <c:v>40807</c:v>
                </c:pt>
                <c:pt idx="563">
                  <c:v>40808</c:v>
                </c:pt>
                <c:pt idx="564">
                  <c:v>40809</c:v>
                </c:pt>
                <c:pt idx="565">
                  <c:v>40812</c:v>
                </c:pt>
                <c:pt idx="566">
                  <c:v>40813</c:v>
                </c:pt>
                <c:pt idx="567">
                  <c:v>40814</c:v>
                </c:pt>
                <c:pt idx="568">
                  <c:v>40815</c:v>
                </c:pt>
                <c:pt idx="569">
                  <c:v>40816</c:v>
                </c:pt>
                <c:pt idx="570">
                  <c:v>40826</c:v>
                </c:pt>
                <c:pt idx="571">
                  <c:v>40827</c:v>
                </c:pt>
                <c:pt idx="572">
                  <c:v>40828</c:v>
                </c:pt>
                <c:pt idx="573">
                  <c:v>40829</c:v>
                </c:pt>
                <c:pt idx="574">
                  <c:v>40830</c:v>
                </c:pt>
                <c:pt idx="575">
                  <c:v>40833</c:v>
                </c:pt>
                <c:pt idx="576">
                  <c:v>40834</c:v>
                </c:pt>
                <c:pt idx="577">
                  <c:v>40835</c:v>
                </c:pt>
                <c:pt idx="578">
                  <c:v>40836</c:v>
                </c:pt>
                <c:pt idx="579">
                  <c:v>40837</c:v>
                </c:pt>
                <c:pt idx="580">
                  <c:v>40840</c:v>
                </c:pt>
                <c:pt idx="581">
                  <c:v>40841</c:v>
                </c:pt>
                <c:pt idx="582">
                  <c:v>40842</c:v>
                </c:pt>
                <c:pt idx="583">
                  <c:v>40843</c:v>
                </c:pt>
                <c:pt idx="584">
                  <c:v>40844</c:v>
                </c:pt>
                <c:pt idx="585">
                  <c:v>40847</c:v>
                </c:pt>
                <c:pt idx="586">
                  <c:v>40848</c:v>
                </c:pt>
                <c:pt idx="587">
                  <c:v>40849</c:v>
                </c:pt>
                <c:pt idx="588">
                  <c:v>40850</c:v>
                </c:pt>
                <c:pt idx="589">
                  <c:v>40851</c:v>
                </c:pt>
                <c:pt idx="590">
                  <c:v>40854</c:v>
                </c:pt>
                <c:pt idx="591">
                  <c:v>40855</c:v>
                </c:pt>
                <c:pt idx="592">
                  <c:v>40856</c:v>
                </c:pt>
                <c:pt idx="593">
                  <c:v>40857</c:v>
                </c:pt>
                <c:pt idx="594">
                  <c:v>40858</c:v>
                </c:pt>
                <c:pt idx="595">
                  <c:v>40861</c:v>
                </c:pt>
                <c:pt idx="596">
                  <c:v>40862</c:v>
                </c:pt>
                <c:pt idx="597">
                  <c:v>40863</c:v>
                </c:pt>
                <c:pt idx="598">
                  <c:v>40864</c:v>
                </c:pt>
                <c:pt idx="599">
                  <c:v>40865</c:v>
                </c:pt>
                <c:pt idx="600">
                  <c:v>40868</c:v>
                </c:pt>
                <c:pt idx="601">
                  <c:v>40869</c:v>
                </c:pt>
                <c:pt idx="602">
                  <c:v>40870</c:v>
                </c:pt>
                <c:pt idx="603">
                  <c:v>40871</c:v>
                </c:pt>
                <c:pt idx="604">
                  <c:v>40872</c:v>
                </c:pt>
                <c:pt idx="605">
                  <c:v>40875</c:v>
                </c:pt>
                <c:pt idx="606">
                  <c:v>40876</c:v>
                </c:pt>
                <c:pt idx="607">
                  <c:v>40877</c:v>
                </c:pt>
                <c:pt idx="608">
                  <c:v>40878</c:v>
                </c:pt>
                <c:pt idx="609">
                  <c:v>40879</c:v>
                </c:pt>
                <c:pt idx="610">
                  <c:v>40882</c:v>
                </c:pt>
                <c:pt idx="611">
                  <c:v>40883</c:v>
                </c:pt>
                <c:pt idx="612">
                  <c:v>40884</c:v>
                </c:pt>
                <c:pt idx="613">
                  <c:v>40885</c:v>
                </c:pt>
                <c:pt idx="614">
                  <c:v>40886</c:v>
                </c:pt>
                <c:pt idx="615">
                  <c:v>40889</c:v>
                </c:pt>
                <c:pt idx="616">
                  <c:v>40890</c:v>
                </c:pt>
                <c:pt idx="617">
                  <c:v>40891</c:v>
                </c:pt>
                <c:pt idx="618">
                  <c:v>40892</c:v>
                </c:pt>
                <c:pt idx="619">
                  <c:v>40893</c:v>
                </c:pt>
                <c:pt idx="620">
                  <c:v>40896</c:v>
                </c:pt>
                <c:pt idx="621">
                  <c:v>40897</c:v>
                </c:pt>
                <c:pt idx="622">
                  <c:v>40898</c:v>
                </c:pt>
                <c:pt idx="623">
                  <c:v>40899</c:v>
                </c:pt>
                <c:pt idx="624">
                  <c:v>40900</c:v>
                </c:pt>
                <c:pt idx="625">
                  <c:v>40903</c:v>
                </c:pt>
                <c:pt idx="626">
                  <c:v>40904</c:v>
                </c:pt>
                <c:pt idx="627">
                  <c:v>40905</c:v>
                </c:pt>
                <c:pt idx="628">
                  <c:v>40906</c:v>
                </c:pt>
                <c:pt idx="629">
                  <c:v>40907</c:v>
                </c:pt>
                <c:pt idx="630">
                  <c:v>40912</c:v>
                </c:pt>
                <c:pt idx="631">
                  <c:v>40913</c:v>
                </c:pt>
                <c:pt idx="632">
                  <c:v>40914</c:v>
                </c:pt>
                <c:pt idx="633">
                  <c:v>40917</c:v>
                </c:pt>
                <c:pt idx="634">
                  <c:v>40918</c:v>
                </c:pt>
                <c:pt idx="635">
                  <c:v>40919</c:v>
                </c:pt>
                <c:pt idx="636">
                  <c:v>40920</c:v>
                </c:pt>
                <c:pt idx="637">
                  <c:v>40921</c:v>
                </c:pt>
                <c:pt idx="638">
                  <c:v>40924</c:v>
                </c:pt>
                <c:pt idx="639">
                  <c:v>40925</c:v>
                </c:pt>
                <c:pt idx="640">
                  <c:v>40926</c:v>
                </c:pt>
                <c:pt idx="641">
                  <c:v>40927</c:v>
                </c:pt>
                <c:pt idx="642">
                  <c:v>40928</c:v>
                </c:pt>
                <c:pt idx="643">
                  <c:v>40938</c:v>
                </c:pt>
                <c:pt idx="644">
                  <c:v>40939</c:v>
                </c:pt>
                <c:pt idx="645">
                  <c:v>40940</c:v>
                </c:pt>
                <c:pt idx="646">
                  <c:v>40941</c:v>
                </c:pt>
                <c:pt idx="647">
                  <c:v>40942</c:v>
                </c:pt>
                <c:pt idx="648">
                  <c:v>40945</c:v>
                </c:pt>
                <c:pt idx="649">
                  <c:v>40946</c:v>
                </c:pt>
                <c:pt idx="650">
                  <c:v>40947</c:v>
                </c:pt>
                <c:pt idx="651">
                  <c:v>40948</c:v>
                </c:pt>
                <c:pt idx="652">
                  <c:v>40949</c:v>
                </c:pt>
                <c:pt idx="653">
                  <c:v>40952</c:v>
                </c:pt>
                <c:pt idx="654">
                  <c:v>40953</c:v>
                </c:pt>
                <c:pt idx="655">
                  <c:v>40954</c:v>
                </c:pt>
                <c:pt idx="656">
                  <c:v>40955</c:v>
                </c:pt>
                <c:pt idx="657">
                  <c:v>40956</c:v>
                </c:pt>
                <c:pt idx="658">
                  <c:v>40959</c:v>
                </c:pt>
                <c:pt idx="659">
                  <c:v>40960</c:v>
                </c:pt>
                <c:pt idx="660">
                  <c:v>40961</c:v>
                </c:pt>
                <c:pt idx="661">
                  <c:v>40962</c:v>
                </c:pt>
                <c:pt idx="662">
                  <c:v>40963</c:v>
                </c:pt>
                <c:pt idx="663">
                  <c:v>40966</c:v>
                </c:pt>
                <c:pt idx="664">
                  <c:v>40967</c:v>
                </c:pt>
                <c:pt idx="665">
                  <c:v>40968</c:v>
                </c:pt>
                <c:pt idx="666">
                  <c:v>40969</c:v>
                </c:pt>
                <c:pt idx="667">
                  <c:v>40970</c:v>
                </c:pt>
                <c:pt idx="668">
                  <c:v>40973</c:v>
                </c:pt>
                <c:pt idx="669">
                  <c:v>40974</c:v>
                </c:pt>
                <c:pt idx="670">
                  <c:v>40975</c:v>
                </c:pt>
                <c:pt idx="671">
                  <c:v>40976</c:v>
                </c:pt>
                <c:pt idx="672">
                  <c:v>40977</c:v>
                </c:pt>
                <c:pt idx="673">
                  <c:v>40980</c:v>
                </c:pt>
                <c:pt idx="674">
                  <c:v>40981</c:v>
                </c:pt>
                <c:pt idx="675">
                  <c:v>40982</c:v>
                </c:pt>
                <c:pt idx="676">
                  <c:v>40983</c:v>
                </c:pt>
                <c:pt idx="677">
                  <c:v>40984</c:v>
                </c:pt>
                <c:pt idx="678">
                  <c:v>40987</c:v>
                </c:pt>
                <c:pt idx="679">
                  <c:v>40987</c:v>
                </c:pt>
                <c:pt idx="680">
                  <c:v>40988</c:v>
                </c:pt>
                <c:pt idx="681">
                  <c:v>40989</c:v>
                </c:pt>
                <c:pt idx="682">
                  <c:v>40990</c:v>
                </c:pt>
                <c:pt idx="683">
                  <c:v>40991</c:v>
                </c:pt>
                <c:pt idx="684">
                  <c:v>40994</c:v>
                </c:pt>
                <c:pt idx="685">
                  <c:v>40995</c:v>
                </c:pt>
                <c:pt idx="686">
                  <c:v>40996</c:v>
                </c:pt>
                <c:pt idx="687">
                  <c:v>40997</c:v>
                </c:pt>
                <c:pt idx="688">
                  <c:v>40998</c:v>
                </c:pt>
                <c:pt idx="689">
                  <c:v>41004</c:v>
                </c:pt>
                <c:pt idx="690">
                  <c:v>41005</c:v>
                </c:pt>
                <c:pt idx="691">
                  <c:v>41008</c:v>
                </c:pt>
                <c:pt idx="692">
                  <c:v>41009</c:v>
                </c:pt>
                <c:pt idx="693">
                  <c:v>41010</c:v>
                </c:pt>
                <c:pt idx="694">
                  <c:v>41011</c:v>
                </c:pt>
                <c:pt idx="695">
                  <c:v>41012</c:v>
                </c:pt>
                <c:pt idx="696">
                  <c:v>41015</c:v>
                </c:pt>
                <c:pt idx="697">
                  <c:v>41016</c:v>
                </c:pt>
                <c:pt idx="698">
                  <c:v>41017</c:v>
                </c:pt>
                <c:pt idx="699">
                  <c:v>41018</c:v>
                </c:pt>
                <c:pt idx="700">
                  <c:v>41019</c:v>
                </c:pt>
                <c:pt idx="701">
                  <c:v>41022</c:v>
                </c:pt>
                <c:pt idx="702">
                  <c:v>41023</c:v>
                </c:pt>
                <c:pt idx="703">
                  <c:v>41024</c:v>
                </c:pt>
                <c:pt idx="704">
                  <c:v>41025</c:v>
                </c:pt>
                <c:pt idx="705">
                  <c:v>41026</c:v>
                </c:pt>
                <c:pt idx="706">
                  <c:v>41031</c:v>
                </c:pt>
                <c:pt idx="707">
                  <c:v>41032</c:v>
                </c:pt>
                <c:pt idx="708">
                  <c:v>41033</c:v>
                </c:pt>
                <c:pt idx="709">
                  <c:v>41036</c:v>
                </c:pt>
                <c:pt idx="710">
                  <c:v>41037</c:v>
                </c:pt>
                <c:pt idx="711">
                  <c:v>41038</c:v>
                </c:pt>
                <c:pt idx="712">
                  <c:v>41039</c:v>
                </c:pt>
                <c:pt idx="713">
                  <c:v>41040</c:v>
                </c:pt>
                <c:pt idx="714">
                  <c:v>41043</c:v>
                </c:pt>
                <c:pt idx="715">
                  <c:v>41044</c:v>
                </c:pt>
                <c:pt idx="716">
                  <c:v>41045</c:v>
                </c:pt>
                <c:pt idx="717">
                  <c:v>41046</c:v>
                </c:pt>
                <c:pt idx="718">
                  <c:v>41047</c:v>
                </c:pt>
                <c:pt idx="719">
                  <c:v>41050</c:v>
                </c:pt>
                <c:pt idx="720">
                  <c:v>41051</c:v>
                </c:pt>
                <c:pt idx="721">
                  <c:v>41052</c:v>
                </c:pt>
                <c:pt idx="722">
                  <c:v>41053</c:v>
                </c:pt>
                <c:pt idx="723">
                  <c:v>41054</c:v>
                </c:pt>
                <c:pt idx="724">
                  <c:v>41057</c:v>
                </c:pt>
                <c:pt idx="725">
                  <c:v>41058</c:v>
                </c:pt>
                <c:pt idx="726">
                  <c:v>41059</c:v>
                </c:pt>
                <c:pt idx="727">
                  <c:v>41060</c:v>
                </c:pt>
                <c:pt idx="728">
                  <c:v>41061</c:v>
                </c:pt>
                <c:pt idx="729">
                  <c:v>41064</c:v>
                </c:pt>
                <c:pt idx="730">
                  <c:v>41065</c:v>
                </c:pt>
                <c:pt idx="731">
                  <c:v>41066</c:v>
                </c:pt>
                <c:pt idx="732">
                  <c:v>41067</c:v>
                </c:pt>
                <c:pt idx="733">
                  <c:v>41068</c:v>
                </c:pt>
                <c:pt idx="734">
                  <c:v>41071</c:v>
                </c:pt>
                <c:pt idx="735">
                  <c:v>41072</c:v>
                </c:pt>
                <c:pt idx="736">
                  <c:v>41073</c:v>
                </c:pt>
                <c:pt idx="737">
                  <c:v>41074</c:v>
                </c:pt>
                <c:pt idx="738">
                  <c:v>41075</c:v>
                </c:pt>
                <c:pt idx="739">
                  <c:v>41078</c:v>
                </c:pt>
                <c:pt idx="740">
                  <c:v>41079</c:v>
                </c:pt>
                <c:pt idx="741">
                  <c:v>41080</c:v>
                </c:pt>
                <c:pt idx="742">
                  <c:v>41081</c:v>
                </c:pt>
                <c:pt idx="743">
                  <c:v>41085</c:v>
                </c:pt>
                <c:pt idx="744">
                  <c:v>41086</c:v>
                </c:pt>
                <c:pt idx="745">
                  <c:v>41087</c:v>
                </c:pt>
                <c:pt idx="746">
                  <c:v>41088</c:v>
                </c:pt>
                <c:pt idx="747">
                  <c:v>41089</c:v>
                </c:pt>
                <c:pt idx="748">
                  <c:v>41092</c:v>
                </c:pt>
                <c:pt idx="749">
                  <c:v>41093</c:v>
                </c:pt>
                <c:pt idx="750">
                  <c:v>41094</c:v>
                </c:pt>
                <c:pt idx="751">
                  <c:v>41095</c:v>
                </c:pt>
                <c:pt idx="752">
                  <c:v>41096</c:v>
                </c:pt>
                <c:pt idx="753">
                  <c:v>41096</c:v>
                </c:pt>
                <c:pt idx="754">
                  <c:v>41099</c:v>
                </c:pt>
                <c:pt idx="755">
                  <c:v>41100</c:v>
                </c:pt>
                <c:pt idx="756">
                  <c:v>41101</c:v>
                </c:pt>
                <c:pt idx="757">
                  <c:v>41102</c:v>
                </c:pt>
                <c:pt idx="758">
                  <c:v>41103</c:v>
                </c:pt>
                <c:pt idx="759">
                  <c:v>41106</c:v>
                </c:pt>
                <c:pt idx="760">
                  <c:v>41107</c:v>
                </c:pt>
                <c:pt idx="761">
                  <c:v>41108</c:v>
                </c:pt>
                <c:pt idx="762">
                  <c:v>41109</c:v>
                </c:pt>
                <c:pt idx="763">
                  <c:v>41110</c:v>
                </c:pt>
                <c:pt idx="764">
                  <c:v>41113</c:v>
                </c:pt>
                <c:pt idx="765">
                  <c:v>41114</c:v>
                </c:pt>
                <c:pt idx="766">
                  <c:v>41115</c:v>
                </c:pt>
                <c:pt idx="767">
                  <c:v>41116</c:v>
                </c:pt>
                <c:pt idx="768">
                  <c:v>41117</c:v>
                </c:pt>
                <c:pt idx="769">
                  <c:v>41120</c:v>
                </c:pt>
                <c:pt idx="770">
                  <c:v>41121</c:v>
                </c:pt>
                <c:pt idx="771">
                  <c:v>41122</c:v>
                </c:pt>
                <c:pt idx="772">
                  <c:v>41123</c:v>
                </c:pt>
                <c:pt idx="773">
                  <c:v>41124</c:v>
                </c:pt>
                <c:pt idx="774">
                  <c:v>41127</c:v>
                </c:pt>
                <c:pt idx="775">
                  <c:v>41128</c:v>
                </c:pt>
                <c:pt idx="776">
                  <c:v>41129</c:v>
                </c:pt>
                <c:pt idx="777">
                  <c:v>41130</c:v>
                </c:pt>
                <c:pt idx="778">
                  <c:v>41131</c:v>
                </c:pt>
                <c:pt idx="779">
                  <c:v>41134</c:v>
                </c:pt>
                <c:pt idx="780">
                  <c:v>41135</c:v>
                </c:pt>
                <c:pt idx="781">
                  <c:v>41136</c:v>
                </c:pt>
                <c:pt idx="782">
                  <c:v>41137</c:v>
                </c:pt>
                <c:pt idx="783">
                  <c:v>41138</c:v>
                </c:pt>
                <c:pt idx="784">
                  <c:v>41141</c:v>
                </c:pt>
                <c:pt idx="785">
                  <c:v>41142</c:v>
                </c:pt>
                <c:pt idx="786">
                  <c:v>41143</c:v>
                </c:pt>
                <c:pt idx="787">
                  <c:v>41144</c:v>
                </c:pt>
                <c:pt idx="788">
                  <c:v>41145</c:v>
                </c:pt>
                <c:pt idx="789">
                  <c:v>41148</c:v>
                </c:pt>
                <c:pt idx="790">
                  <c:v>41149</c:v>
                </c:pt>
                <c:pt idx="791">
                  <c:v>41150</c:v>
                </c:pt>
                <c:pt idx="792">
                  <c:v>41151</c:v>
                </c:pt>
                <c:pt idx="793">
                  <c:v>41152</c:v>
                </c:pt>
                <c:pt idx="794">
                  <c:v>41155</c:v>
                </c:pt>
                <c:pt idx="795">
                  <c:v>41156</c:v>
                </c:pt>
                <c:pt idx="796">
                  <c:v>41157</c:v>
                </c:pt>
                <c:pt idx="797">
                  <c:v>41158</c:v>
                </c:pt>
                <c:pt idx="798">
                  <c:v>41159</c:v>
                </c:pt>
                <c:pt idx="799">
                  <c:v>41162</c:v>
                </c:pt>
                <c:pt idx="800">
                  <c:v>41163</c:v>
                </c:pt>
                <c:pt idx="801">
                  <c:v>41164</c:v>
                </c:pt>
                <c:pt idx="802">
                  <c:v>41165</c:v>
                </c:pt>
                <c:pt idx="803">
                  <c:v>41166</c:v>
                </c:pt>
                <c:pt idx="804">
                  <c:v>41169</c:v>
                </c:pt>
                <c:pt idx="805">
                  <c:v>41170</c:v>
                </c:pt>
                <c:pt idx="806">
                  <c:v>41171</c:v>
                </c:pt>
                <c:pt idx="807">
                  <c:v>41172</c:v>
                </c:pt>
                <c:pt idx="808">
                  <c:v>41173</c:v>
                </c:pt>
                <c:pt idx="809">
                  <c:v>41176</c:v>
                </c:pt>
                <c:pt idx="810">
                  <c:v>41177</c:v>
                </c:pt>
                <c:pt idx="811">
                  <c:v>41178</c:v>
                </c:pt>
                <c:pt idx="812">
                  <c:v>41179</c:v>
                </c:pt>
                <c:pt idx="813">
                  <c:v>41180</c:v>
                </c:pt>
                <c:pt idx="814">
                  <c:v>41190</c:v>
                </c:pt>
                <c:pt idx="815">
                  <c:v>41191</c:v>
                </c:pt>
                <c:pt idx="816">
                  <c:v>41192</c:v>
                </c:pt>
                <c:pt idx="817">
                  <c:v>41193</c:v>
                </c:pt>
                <c:pt idx="818">
                  <c:v>41194</c:v>
                </c:pt>
                <c:pt idx="819">
                  <c:v>41197</c:v>
                </c:pt>
                <c:pt idx="820">
                  <c:v>41198</c:v>
                </c:pt>
                <c:pt idx="821">
                  <c:v>41199</c:v>
                </c:pt>
                <c:pt idx="822">
                  <c:v>41200</c:v>
                </c:pt>
                <c:pt idx="823">
                  <c:v>41201</c:v>
                </c:pt>
                <c:pt idx="824">
                  <c:v>41204</c:v>
                </c:pt>
                <c:pt idx="825">
                  <c:v>41205</c:v>
                </c:pt>
                <c:pt idx="826">
                  <c:v>41206</c:v>
                </c:pt>
                <c:pt idx="827">
                  <c:v>41207</c:v>
                </c:pt>
                <c:pt idx="828">
                  <c:v>41208</c:v>
                </c:pt>
                <c:pt idx="829">
                  <c:v>41211</c:v>
                </c:pt>
                <c:pt idx="830">
                  <c:v>41212</c:v>
                </c:pt>
                <c:pt idx="831">
                  <c:v>41213</c:v>
                </c:pt>
                <c:pt idx="832">
                  <c:v>41214</c:v>
                </c:pt>
                <c:pt idx="833">
                  <c:v>41215</c:v>
                </c:pt>
                <c:pt idx="834">
                  <c:v>41218</c:v>
                </c:pt>
                <c:pt idx="835">
                  <c:v>41219</c:v>
                </c:pt>
                <c:pt idx="836">
                  <c:v>41219</c:v>
                </c:pt>
                <c:pt idx="837">
                  <c:v>41220</c:v>
                </c:pt>
                <c:pt idx="838">
                  <c:v>41221</c:v>
                </c:pt>
                <c:pt idx="839">
                  <c:v>41222</c:v>
                </c:pt>
                <c:pt idx="840">
                  <c:v>41225</c:v>
                </c:pt>
                <c:pt idx="841">
                  <c:v>41226</c:v>
                </c:pt>
                <c:pt idx="842">
                  <c:v>41227</c:v>
                </c:pt>
                <c:pt idx="843">
                  <c:v>41228</c:v>
                </c:pt>
                <c:pt idx="844">
                  <c:v>41229</c:v>
                </c:pt>
                <c:pt idx="845">
                  <c:v>41232</c:v>
                </c:pt>
                <c:pt idx="846">
                  <c:v>41233</c:v>
                </c:pt>
                <c:pt idx="847">
                  <c:v>41234</c:v>
                </c:pt>
                <c:pt idx="848">
                  <c:v>41235</c:v>
                </c:pt>
                <c:pt idx="849">
                  <c:v>41236</c:v>
                </c:pt>
                <c:pt idx="850">
                  <c:v>41239</c:v>
                </c:pt>
                <c:pt idx="851">
                  <c:v>41240</c:v>
                </c:pt>
                <c:pt idx="852">
                  <c:v>41241</c:v>
                </c:pt>
                <c:pt idx="853">
                  <c:v>41242</c:v>
                </c:pt>
                <c:pt idx="854">
                  <c:v>41243</c:v>
                </c:pt>
                <c:pt idx="855">
                  <c:v>41246</c:v>
                </c:pt>
                <c:pt idx="856">
                  <c:v>41247</c:v>
                </c:pt>
                <c:pt idx="857">
                  <c:v>41248</c:v>
                </c:pt>
                <c:pt idx="858">
                  <c:v>41249</c:v>
                </c:pt>
                <c:pt idx="859">
                  <c:v>41250</c:v>
                </c:pt>
                <c:pt idx="860">
                  <c:v>41253</c:v>
                </c:pt>
                <c:pt idx="861">
                  <c:v>41254</c:v>
                </c:pt>
                <c:pt idx="862">
                  <c:v>41255</c:v>
                </c:pt>
                <c:pt idx="863">
                  <c:v>41256</c:v>
                </c:pt>
                <c:pt idx="864">
                  <c:v>41257</c:v>
                </c:pt>
                <c:pt idx="865">
                  <c:v>41260</c:v>
                </c:pt>
                <c:pt idx="866">
                  <c:v>41261</c:v>
                </c:pt>
                <c:pt idx="867">
                  <c:v>41262</c:v>
                </c:pt>
                <c:pt idx="868">
                  <c:v>41263</c:v>
                </c:pt>
                <c:pt idx="869">
                  <c:v>41264</c:v>
                </c:pt>
                <c:pt idx="870">
                  <c:v>41267</c:v>
                </c:pt>
                <c:pt idx="871">
                  <c:v>41268</c:v>
                </c:pt>
                <c:pt idx="872">
                  <c:v>41269</c:v>
                </c:pt>
                <c:pt idx="873">
                  <c:v>41270</c:v>
                </c:pt>
                <c:pt idx="874">
                  <c:v>41271</c:v>
                </c:pt>
                <c:pt idx="875">
                  <c:v>41274</c:v>
                </c:pt>
                <c:pt idx="876">
                  <c:v>41278</c:v>
                </c:pt>
                <c:pt idx="877">
                  <c:v>41281</c:v>
                </c:pt>
                <c:pt idx="878">
                  <c:v>41282</c:v>
                </c:pt>
                <c:pt idx="879">
                  <c:v>41283</c:v>
                </c:pt>
                <c:pt idx="880">
                  <c:v>41284</c:v>
                </c:pt>
                <c:pt idx="881">
                  <c:v>41285</c:v>
                </c:pt>
                <c:pt idx="882">
                  <c:v>41288</c:v>
                </c:pt>
                <c:pt idx="883">
                  <c:v>41289</c:v>
                </c:pt>
                <c:pt idx="884">
                  <c:v>41290</c:v>
                </c:pt>
                <c:pt idx="885">
                  <c:v>41291</c:v>
                </c:pt>
                <c:pt idx="886">
                  <c:v>41292</c:v>
                </c:pt>
                <c:pt idx="887">
                  <c:v>41295</c:v>
                </c:pt>
                <c:pt idx="888">
                  <c:v>41296</c:v>
                </c:pt>
                <c:pt idx="889">
                  <c:v>41297</c:v>
                </c:pt>
                <c:pt idx="890">
                  <c:v>41298</c:v>
                </c:pt>
                <c:pt idx="891">
                  <c:v>41299</c:v>
                </c:pt>
                <c:pt idx="892">
                  <c:v>41302</c:v>
                </c:pt>
                <c:pt idx="893">
                  <c:v>41303</c:v>
                </c:pt>
                <c:pt idx="894">
                  <c:v>41304</c:v>
                </c:pt>
                <c:pt idx="895">
                  <c:v>41305</c:v>
                </c:pt>
                <c:pt idx="896">
                  <c:v>41306</c:v>
                </c:pt>
                <c:pt idx="897">
                  <c:v>41309</c:v>
                </c:pt>
                <c:pt idx="898">
                  <c:v>41310</c:v>
                </c:pt>
                <c:pt idx="899">
                  <c:v>41311</c:v>
                </c:pt>
                <c:pt idx="900">
                  <c:v>41312</c:v>
                </c:pt>
                <c:pt idx="901">
                  <c:v>41313</c:v>
                </c:pt>
                <c:pt idx="902">
                  <c:v>41323</c:v>
                </c:pt>
                <c:pt idx="903">
                  <c:v>41324</c:v>
                </c:pt>
                <c:pt idx="904">
                  <c:v>41325</c:v>
                </c:pt>
                <c:pt idx="905">
                  <c:v>41326</c:v>
                </c:pt>
                <c:pt idx="906">
                  <c:v>41327</c:v>
                </c:pt>
                <c:pt idx="907">
                  <c:v>41330</c:v>
                </c:pt>
                <c:pt idx="908">
                  <c:v>41331</c:v>
                </c:pt>
                <c:pt idx="909">
                  <c:v>41332</c:v>
                </c:pt>
                <c:pt idx="910">
                  <c:v>41333</c:v>
                </c:pt>
                <c:pt idx="911">
                  <c:v>41334</c:v>
                </c:pt>
                <c:pt idx="912">
                  <c:v>41337</c:v>
                </c:pt>
                <c:pt idx="913">
                  <c:v>41338</c:v>
                </c:pt>
                <c:pt idx="914">
                  <c:v>41339</c:v>
                </c:pt>
                <c:pt idx="915">
                  <c:v>41340</c:v>
                </c:pt>
                <c:pt idx="916">
                  <c:v>41341</c:v>
                </c:pt>
                <c:pt idx="917">
                  <c:v>41344</c:v>
                </c:pt>
                <c:pt idx="918">
                  <c:v>41345</c:v>
                </c:pt>
                <c:pt idx="919">
                  <c:v>41346</c:v>
                </c:pt>
                <c:pt idx="920">
                  <c:v>41347</c:v>
                </c:pt>
                <c:pt idx="921">
                  <c:v>41348</c:v>
                </c:pt>
                <c:pt idx="922">
                  <c:v>41351</c:v>
                </c:pt>
                <c:pt idx="923">
                  <c:v>41352</c:v>
                </c:pt>
                <c:pt idx="924">
                  <c:v>41353</c:v>
                </c:pt>
                <c:pt idx="925">
                  <c:v>41354</c:v>
                </c:pt>
                <c:pt idx="926">
                  <c:v>41355</c:v>
                </c:pt>
                <c:pt idx="927">
                  <c:v>41358</c:v>
                </c:pt>
                <c:pt idx="928">
                  <c:v>41359</c:v>
                </c:pt>
                <c:pt idx="929">
                  <c:v>41360</c:v>
                </c:pt>
                <c:pt idx="930">
                  <c:v>41361</c:v>
                </c:pt>
                <c:pt idx="931">
                  <c:v>41362</c:v>
                </c:pt>
                <c:pt idx="932">
                  <c:v>41365</c:v>
                </c:pt>
                <c:pt idx="933">
                  <c:v>41366</c:v>
                </c:pt>
                <c:pt idx="934">
                  <c:v>41367</c:v>
                </c:pt>
                <c:pt idx="935">
                  <c:v>41372</c:v>
                </c:pt>
                <c:pt idx="936">
                  <c:v>41373</c:v>
                </c:pt>
                <c:pt idx="937">
                  <c:v>41374</c:v>
                </c:pt>
                <c:pt idx="938">
                  <c:v>41375</c:v>
                </c:pt>
                <c:pt idx="939">
                  <c:v>41376</c:v>
                </c:pt>
                <c:pt idx="940">
                  <c:v>41379</c:v>
                </c:pt>
                <c:pt idx="941">
                  <c:v>41380</c:v>
                </c:pt>
                <c:pt idx="942">
                  <c:v>41381</c:v>
                </c:pt>
                <c:pt idx="943">
                  <c:v>41382</c:v>
                </c:pt>
                <c:pt idx="944">
                  <c:v>41383</c:v>
                </c:pt>
                <c:pt idx="945">
                  <c:v>41386</c:v>
                </c:pt>
                <c:pt idx="946">
                  <c:v>41387</c:v>
                </c:pt>
                <c:pt idx="947">
                  <c:v>41388</c:v>
                </c:pt>
                <c:pt idx="948">
                  <c:v>41389</c:v>
                </c:pt>
                <c:pt idx="949">
                  <c:v>41390</c:v>
                </c:pt>
                <c:pt idx="950">
                  <c:v>41396</c:v>
                </c:pt>
                <c:pt idx="951">
                  <c:v>41397</c:v>
                </c:pt>
                <c:pt idx="952">
                  <c:v>41400</c:v>
                </c:pt>
                <c:pt idx="953">
                  <c:v>41401</c:v>
                </c:pt>
                <c:pt idx="954">
                  <c:v>41402</c:v>
                </c:pt>
                <c:pt idx="955">
                  <c:v>41403</c:v>
                </c:pt>
                <c:pt idx="956">
                  <c:v>41404</c:v>
                </c:pt>
                <c:pt idx="957">
                  <c:v>41407</c:v>
                </c:pt>
                <c:pt idx="958">
                  <c:v>41408</c:v>
                </c:pt>
                <c:pt idx="959">
                  <c:v>41409</c:v>
                </c:pt>
                <c:pt idx="960">
                  <c:v>41410</c:v>
                </c:pt>
                <c:pt idx="961">
                  <c:v>41411</c:v>
                </c:pt>
                <c:pt idx="962">
                  <c:v>41414</c:v>
                </c:pt>
                <c:pt idx="963">
                  <c:v>41415</c:v>
                </c:pt>
                <c:pt idx="964">
                  <c:v>41416</c:v>
                </c:pt>
                <c:pt idx="965">
                  <c:v>41417</c:v>
                </c:pt>
                <c:pt idx="966">
                  <c:v>41418</c:v>
                </c:pt>
                <c:pt idx="967">
                  <c:v>41421</c:v>
                </c:pt>
                <c:pt idx="968">
                  <c:v>41422</c:v>
                </c:pt>
                <c:pt idx="969">
                  <c:v>41423</c:v>
                </c:pt>
                <c:pt idx="970">
                  <c:v>41424</c:v>
                </c:pt>
                <c:pt idx="971">
                  <c:v>41425</c:v>
                </c:pt>
                <c:pt idx="972">
                  <c:v>41428</c:v>
                </c:pt>
                <c:pt idx="973">
                  <c:v>41429</c:v>
                </c:pt>
                <c:pt idx="974">
                  <c:v>41430</c:v>
                </c:pt>
                <c:pt idx="975">
                  <c:v>41431</c:v>
                </c:pt>
                <c:pt idx="976">
                  <c:v>41432</c:v>
                </c:pt>
                <c:pt idx="977">
                  <c:v>41438</c:v>
                </c:pt>
                <c:pt idx="978">
                  <c:v>41439</c:v>
                </c:pt>
                <c:pt idx="979">
                  <c:v>41442</c:v>
                </c:pt>
                <c:pt idx="980">
                  <c:v>41443</c:v>
                </c:pt>
                <c:pt idx="981">
                  <c:v>41444</c:v>
                </c:pt>
                <c:pt idx="982">
                  <c:v>41445</c:v>
                </c:pt>
                <c:pt idx="983">
                  <c:v>41446</c:v>
                </c:pt>
                <c:pt idx="984">
                  <c:v>41449</c:v>
                </c:pt>
                <c:pt idx="985">
                  <c:v>41450</c:v>
                </c:pt>
                <c:pt idx="986">
                  <c:v>41451</c:v>
                </c:pt>
                <c:pt idx="987">
                  <c:v>41452</c:v>
                </c:pt>
                <c:pt idx="988">
                  <c:v>41453</c:v>
                </c:pt>
                <c:pt idx="989">
                  <c:v>41456</c:v>
                </c:pt>
                <c:pt idx="990">
                  <c:v>41457</c:v>
                </c:pt>
                <c:pt idx="991">
                  <c:v>41458</c:v>
                </c:pt>
                <c:pt idx="992">
                  <c:v>41459</c:v>
                </c:pt>
                <c:pt idx="993">
                  <c:v>41460</c:v>
                </c:pt>
                <c:pt idx="994">
                  <c:v>41463</c:v>
                </c:pt>
                <c:pt idx="995">
                  <c:v>41464</c:v>
                </c:pt>
                <c:pt idx="996">
                  <c:v>41465</c:v>
                </c:pt>
                <c:pt idx="997">
                  <c:v>41466</c:v>
                </c:pt>
                <c:pt idx="998">
                  <c:v>41467</c:v>
                </c:pt>
                <c:pt idx="999">
                  <c:v>41470</c:v>
                </c:pt>
                <c:pt idx="1000">
                  <c:v>41471</c:v>
                </c:pt>
                <c:pt idx="1001">
                  <c:v>41472</c:v>
                </c:pt>
                <c:pt idx="1002">
                  <c:v>41473</c:v>
                </c:pt>
                <c:pt idx="1003">
                  <c:v>41474</c:v>
                </c:pt>
                <c:pt idx="1004">
                  <c:v>41477</c:v>
                </c:pt>
                <c:pt idx="1005">
                  <c:v>41478</c:v>
                </c:pt>
                <c:pt idx="1006">
                  <c:v>41479</c:v>
                </c:pt>
                <c:pt idx="1007">
                  <c:v>41480</c:v>
                </c:pt>
                <c:pt idx="1008">
                  <c:v>41481</c:v>
                </c:pt>
                <c:pt idx="1009">
                  <c:v>41484</c:v>
                </c:pt>
                <c:pt idx="1010">
                  <c:v>41485</c:v>
                </c:pt>
                <c:pt idx="1011">
                  <c:v>41486</c:v>
                </c:pt>
                <c:pt idx="1012">
                  <c:v>41487</c:v>
                </c:pt>
                <c:pt idx="1013">
                  <c:v>41488</c:v>
                </c:pt>
                <c:pt idx="1014">
                  <c:v>41491</c:v>
                </c:pt>
                <c:pt idx="1015">
                  <c:v>41492</c:v>
                </c:pt>
                <c:pt idx="1016">
                  <c:v>41493</c:v>
                </c:pt>
                <c:pt idx="1017">
                  <c:v>41494</c:v>
                </c:pt>
                <c:pt idx="1018">
                  <c:v>41495</c:v>
                </c:pt>
                <c:pt idx="1019">
                  <c:v>41498</c:v>
                </c:pt>
                <c:pt idx="1020">
                  <c:v>41499</c:v>
                </c:pt>
                <c:pt idx="1021">
                  <c:v>41500</c:v>
                </c:pt>
                <c:pt idx="1022">
                  <c:v>41501</c:v>
                </c:pt>
                <c:pt idx="1023">
                  <c:v>41502</c:v>
                </c:pt>
                <c:pt idx="1024">
                  <c:v>41505</c:v>
                </c:pt>
                <c:pt idx="1025">
                  <c:v>41506</c:v>
                </c:pt>
                <c:pt idx="1026">
                  <c:v>41507</c:v>
                </c:pt>
                <c:pt idx="1027">
                  <c:v>41508</c:v>
                </c:pt>
                <c:pt idx="1028">
                  <c:v>41509</c:v>
                </c:pt>
                <c:pt idx="1029">
                  <c:v>41512</c:v>
                </c:pt>
                <c:pt idx="1030">
                  <c:v>41513</c:v>
                </c:pt>
                <c:pt idx="1031">
                  <c:v>41514</c:v>
                </c:pt>
                <c:pt idx="1032">
                  <c:v>41515</c:v>
                </c:pt>
                <c:pt idx="1033">
                  <c:v>41516</c:v>
                </c:pt>
                <c:pt idx="1034">
                  <c:v>41519</c:v>
                </c:pt>
                <c:pt idx="1035">
                  <c:v>41520</c:v>
                </c:pt>
                <c:pt idx="1036">
                  <c:v>41521</c:v>
                </c:pt>
                <c:pt idx="1037">
                  <c:v>41522</c:v>
                </c:pt>
                <c:pt idx="1038">
                  <c:v>41523</c:v>
                </c:pt>
                <c:pt idx="1039">
                  <c:v>41526</c:v>
                </c:pt>
                <c:pt idx="1040">
                  <c:v>41527</c:v>
                </c:pt>
                <c:pt idx="1041">
                  <c:v>41528</c:v>
                </c:pt>
                <c:pt idx="1042">
                  <c:v>41529</c:v>
                </c:pt>
                <c:pt idx="1043">
                  <c:v>41530</c:v>
                </c:pt>
                <c:pt idx="1044">
                  <c:v>41533</c:v>
                </c:pt>
                <c:pt idx="1045">
                  <c:v>41534</c:v>
                </c:pt>
                <c:pt idx="1046">
                  <c:v>41535</c:v>
                </c:pt>
                <c:pt idx="1047">
                  <c:v>41540</c:v>
                </c:pt>
                <c:pt idx="1048">
                  <c:v>41541</c:v>
                </c:pt>
                <c:pt idx="1049">
                  <c:v>41542</c:v>
                </c:pt>
                <c:pt idx="1050">
                  <c:v>41543</c:v>
                </c:pt>
                <c:pt idx="1051">
                  <c:v>41544</c:v>
                </c:pt>
                <c:pt idx="1052">
                  <c:v>41547</c:v>
                </c:pt>
                <c:pt idx="1053">
                  <c:v>41555</c:v>
                </c:pt>
                <c:pt idx="1054">
                  <c:v>41556</c:v>
                </c:pt>
                <c:pt idx="1055">
                  <c:v>41557</c:v>
                </c:pt>
                <c:pt idx="1056">
                  <c:v>41558</c:v>
                </c:pt>
                <c:pt idx="1057">
                  <c:v>41561</c:v>
                </c:pt>
                <c:pt idx="1058">
                  <c:v>41562</c:v>
                </c:pt>
                <c:pt idx="1059">
                  <c:v>41563</c:v>
                </c:pt>
                <c:pt idx="1060">
                  <c:v>41564</c:v>
                </c:pt>
                <c:pt idx="1061">
                  <c:v>41565</c:v>
                </c:pt>
                <c:pt idx="1062">
                  <c:v>41568</c:v>
                </c:pt>
                <c:pt idx="1063">
                  <c:v>41569</c:v>
                </c:pt>
                <c:pt idx="1064">
                  <c:v>41570</c:v>
                </c:pt>
                <c:pt idx="1065">
                  <c:v>41571</c:v>
                </c:pt>
                <c:pt idx="1066">
                  <c:v>41572</c:v>
                </c:pt>
                <c:pt idx="1067">
                  <c:v>41575</c:v>
                </c:pt>
                <c:pt idx="1068">
                  <c:v>41576</c:v>
                </c:pt>
                <c:pt idx="1069">
                  <c:v>41577</c:v>
                </c:pt>
                <c:pt idx="1070">
                  <c:v>41578</c:v>
                </c:pt>
                <c:pt idx="1071">
                  <c:v>41579</c:v>
                </c:pt>
                <c:pt idx="1072">
                  <c:v>41582</c:v>
                </c:pt>
                <c:pt idx="1073">
                  <c:v>41583</c:v>
                </c:pt>
                <c:pt idx="1074">
                  <c:v>41584</c:v>
                </c:pt>
                <c:pt idx="1075">
                  <c:v>41585</c:v>
                </c:pt>
                <c:pt idx="1076">
                  <c:v>41586</c:v>
                </c:pt>
                <c:pt idx="1077">
                  <c:v>41589</c:v>
                </c:pt>
                <c:pt idx="1078">
                  <c:v>41590</c:v>
                </c:pt>
                <c:pt idx="1079">
                  <c:v>41591</c:v>
                </c:pt>
                <c:pt idx="1080">
                  <c:v>41592</c:v>
                </c:pt>
                <c:pt idx="1081">
                  <c:v>41593</c:v>
                </c:pt>
                <c:pt idx="1082">
                  <c:v>41596</c:v>
                </c:pt>
                <c:pt idx="1083">
                  <c:v>41597</c:v>
                </c:pt>
                <c:pt idx="1084">
                  <c:v>41598</c:v>
                </c:pt>
                <c:pt idx="1085">
                  <c:v>41599</c:v>
                </c:pt>
                <c:pt idx="1086">
                  <c:v>41600</c:v>
                </c:pt>
                <c:pt idx="1087">
                  <c:v>41603</c:v>
                </c:pt>
                <c:pt idx="1088">
                  <c:v>41604</c:v>
                </c:pt>
                <c:pt idx="1089">
                  <c:v>41605</c:v>
                </c:pt>
                <c:pt idx="1090">
                  <c:v>41606</c:v>
                </c:pt>
                <c:pt idx="1091">
                  <c:v>41607</c:v>
                </c:pt>
                <c:pt idx="1092">
                  <c:v>41610</c:v>
                </c:pt>
                <c:pt idx="1093">
                  <c:v>41611</c:v>
                </c:pt>
                <c:pt idx="1094">
                  <c:v>41612</c:v>
                </c:pt>
                <c:pt idx="1095">
                  <c:v>41613</c:v>
                </c:pt>
                <c:pt idx="1096">
                  <c:v>41614</c:v>
                </c:pt>
                <c:pt idx="1097">
                  <c:v>41617</c:v>
                </c:pt>
                <c:pt idx="1098">
                  <c:v>41618</c:v>
                </c:pt>
                <c:pt idx="1099">
                  <c:v>41619</c:v>
                </c:pt>
                <c:pt idx="1100">
                  <c:v>41620</c:v>
                </c:pt>
                <c:pt idx="1101">
                  <c:v>41621</c:v>
                </c:pt>
                <c:pt idx="1102">
                  <c:v>41624</c:v>
                </c:pt>
                <c:pt idx="1103">
                  <c:v>41625</c:v>
                </c:pt>
                <c:pt idx="1104">
                  <c:v>41626</c:v>
                </c:pt>
                <c:pt idx="1105">
                  <c:v>41627</c:v>
                </c:pt>
                <c:pt idx="1106">
                  <c:v>41628</c:v>
                </c:pt>
                <c:pt idx="1107">
                  <c:v>41631</c:v>
                </c:pt>
                <c:pt idx="1108">
                  <c:v>41632</c:v>
                </c:pt>
                <c:pt idx="1109">
                  <c:v>41633</c:v>
                </c:pt>
                <c:pt idx="1110">
                  <c:v>41634</c:v>
                </c:pt>
                <c:pt idx="1111">
                  <c:v>41635</c:v>
                </c:pt>
                <c:pt idx="1112">
                  <c:v>41638</c:v>
                </c:pt>
                <c:pt idx="1113">
                  <c:v>41639</c:v>
                </c:pt>
                <c:pt idx="1114">
                  <c:v>41641</c:v>
                </c:pt>
                <c:pt idx="1115">
                  <c:v>41642</c:v>
                </c:pt>
                <c:pt idx="1116">
                  <c:v>41645</c:v>
                </c:pt>
                <c:pt idx="1117">
                  <c:v>41646</c:v>
                </c:pt>
                <c:pt idx="1118">
                  <c:v>41647</c:v>
                </c:pt>
                <c:pt idx="1119">
                  <c:v>41648</c:v>
                </c:pt>
                <c:pt idx="1120">
                  <c:v>41649</c:v>
                </c:pt>
                <c:pt idx="1121">
                  <c:v>41652</c:v>
                </c:pt>
                <c:pt idx="1122">
                  <c:v>41653</c:v>
                </c:pt>
                <c:pt idx="1123">
                  <c:v>41654</c:v>
                </c:pt>
                <c:pt idx="1124">
                  <c:v>41655</c:v>
                </c:pt>
                <c:pt idx="1125">
                  <c:v>41656</c:v>
                </c:pt>
                <c:pt idx="1126">
                  <c:v>41659</c:v>
                </c:pt>
                <c:pt idx="1127">
                  <c:v>41660</c:v>
                </c:pt>
                <c:pt idx="1128">
                  <c:v>41661</c:v>
                </c:pt>
                <c:pt idx="1129">
                  <c:v>41662</c:v>
                </c:pt>
                <c:pt idx="1130">
                  <c:v>41663</c:v>
                </c:pt>
                <c:pt idx="1131">
                  <c:v>41666</c:v>
                </c:pt>
                <c:pt idx="1132">
                  <c:v>41667</c:v>
                </c:pt>
                <c:pt idx="1133">
                  <c:v>41677</c:v>
                </c:pt>
                <c:pt idx="1134">
                  <c:v>41680</c:v>
                </c:pt>
                <c:pt idx="1135">
                  <c:v>41681</c:v>
                </c:pt>
                <c:pt idx="1136">
                  <c:v>41682</c:v>
                </c:pt>
                <c:pt idx="1137">
                  <c:v>41683</c:v>
                </c:pt>
                <c:pt idx="1138">
                  <c:v>41684</c:v>
                </c:pt>
                <c:pt idx="1139">
                  <c:v>41687</c:v>
                </c:pt>
                <c:pt idx="1140">
                  <c:v>41688</c:v>
                </c:pt>
                <c:pt idx="1141">
                  <c:v>41689</c:v>
                </c:pt>
                <c:pt idx="1142">
                  <c:v>41690</c:v>
                </c:pt>
                <c:pt idx="1143">
                  <c:v>41691</c:v>
                </c:pt>
                <c:pt idx="1144">
                  <c:v>41694</c:v>
                </c:pt>
                <c:pt idx="1145">
                  <c:v>41695</c:v>
                </c:pt>
                <c:pt idx="1146">
                  <c:v>41696</c:v>
                </c:pt>
                <c:pt idx="1147">
                  <c:v>41697</c:v>
                </c:pt>
                <c:pt idx="1148">
                  <c:v>41698</c:v>
                </c:pt>
                <c:pt idx="1149">
                  <c:v>41701</c:v>
                </c:pt>
                <c:pt idx="1150">
                  <c:v>41702</c:v>
                </c:pt>
                <c:pt idx="1151">
                  <c:v>41703</c:v>
                </c:pt>
                <c:pt idx="1152">
                  <c:v>41704</c:v>
                </c:pt>
                <c:pt idx="1153">
                  <c:v>41705</c:v>
                </c:pt>
                <c:pt idx="1154">
                  <c:v>41708</c:v>
                </c:pt>
                <c:pt idx="1155">
                  <c:v>41709</c:v>
                </c:pt>
                <c:pt idx="1156">
                  <c:v>41710</c:v>
                </c:pt>
                <c:pt idx="1157">
                  <c:v>41711</c:v>
                </c:pt>
                <c:pt idx="1158">
                  <c:v>41712</c:v>
                </c:pt>
                <c:pt idx="1159">
                  <c:v>41715</c:v>
                </c:pt>
                <c:pt idx="1160">
                  <c:v>41716</c:v>
                </c:pt>
                <c:pt idx="1161">
                  <c:v>41717</c:v>
                </c:pt>
                <c:pt idx="1162">
                  <c:v>41718</c:v>
                </c:pt>
                <c:pt idx="1163">
                  <c:v>41719</c:v>
                </c:pt>
                <c:pt idx="1164">
                  <c:v>41722</c:v>
                </c:pt>
                <c:pt idx="1165">
                  <c:v>41723</c:v>
                </c:pt>
                <c:pt idx="1166">
                  <c:v>41724</c:v>
                </c:pt>
                <c:pt idx="1167">
                  <c:v>41725</c:v>
                </c:pt>
                <c:pt idx="1168">
                  <c:v>41726</c:v>
                </c:pt>
                <c:pt idx="1169">
                  <c:v>41726</c:v>
                </c:pt>
                <c:pt idx="1170">
                  <c:v>41729</c:v>
                </c:pt>
                <c:pt idx="1171">
                  <c:v>41730</c:v>
                </c:pt>
                <c:pt idx="1172">
                  <c:v>41731</c:v>
                </c:pt>
                <c:pt idx="1173">
                  <c:v>41732</c:v>
                </c:pt>
                <c:pt idx="1174">
                  <c:v>41733</c:v>
                </c:pt>
                <c:pt idx="1175">
                  <c:v>41737</c:v>
                </c:pt>
                <c:pt idx="1176">
                  <c:v>41738</c:v>
                </c:pt>
                <c:pt idx="1177">
                  <c:v>41739</c:v>
                </c:pt>
                <c:pt idx="1178">
                  <c:v>41740</c:v>
                </c:pt>
                <c:pt idx="1179">
                  <c:v>41743</c:v>
                </c:pt>
                <c:pt idx="1180">
                  <c:v>41744</c:v>
                </c:pt>
                <c:pt idx="1181">
                  <c:v>41745</c:v>
                </c:pt>
                <c:pt idx="1182">
                  <c:v>41746</c:v>
                </c:pt>
                <c:pt idx="1183">
                  <c:v>41747</c:v>
                </c:pt>
                <c:pt idx="1184">
                  <c:v>41750</c:v>
                </c:pt>
                <c:pt idx="1185">
                  <c:v>41751</c:v>
                </c:pt>
                <c:pt idx="1186">
                  <c:v>41752</c:v>
                </c:pt>
                <c:pt idx="1187">
                  <c:v>41753</c:v>
                </c:pt>
                <c:pt idx="1188">
                  <c:v>41754</c:v>
                </c:pt>
                <c:pt idx="1189">
                  <c:v>41757</c:v>
                </c:pt>
                <c:pt idx="1190">
                  <c:v>41758</c:v>
                </c:pt>
                <c:pt idx="1191">
                  <c:v>41759</c:v>
                </c:pt>
                <c:pt idx="1192">
                  <c:v>41764</c:v>
                </c:pt>
                <c:pt idx="1193">
                  <c:v>41765</c:v>
                </c:pt>
                <c:pt idx="1194">
                  <c:v>41766</c:v>
                </c:pt>
                <c:pt idx="1195">
                  <c:v>41767</c:v>
                </c:pt>
                <c:pt idx="1196">
                  <c:v>41768</c:v>
                </c:pt>
                <c:pt idx="1197">
                  <c:v>41771</c:v>
                </c:pt>
                <c:pt idx="1198">
                  <c:v>41772</c:v>
                </c:pt>
                <c:pt idx="1199">
                  <c:v>41773</c:v>
                </c:pt>
                <c:pt idx="1200">
                  <c:v>41774</c:v>
                </c:pt>
                <c:pt idx="1201">
                  <c:v>41775</c:v>
                </c:pt>
                <c:pt idx="1202">
                  <c:v>41778</c:v>
                </c:pt>
                <c:pt idx="1203">
                  <c:v>41779</c:v>
                </c:pt>
                <c:pt idx="1204">
                  <c:v>41780</c:v>
                </c:pt>
                <c:pt idx="1205">
                  <c:v>41781</c:v>
                </c:pt>
                <c:pt idx="1206">
                  <c:v>41782</c:v>
                </c:pt>
                <c:pt idx="1207">
                  <c:v>41785</c:v>
                </c:pt>
                <c:pt idx="1208">
                  <c:v>41786</c:v>
                </c:pt>
                <c:pt idx="1209">
                  <c:v>41787</c:v>
                </c:pt>
                <c:pt idx="1210">
                  <c:v>41788</c:v>
                </c:pt>
                <c:pt idx="1211">
                  <c:v>41789</c:v>
                </c:pt>
                <c:pt idx="1212">
                  <c:v>41793</c:v>
                </c:pt>
                <c:pt idx="1213">
                  <c:v>41794</c:v>
                </c:pt>
                <c:pt idx="1214">
                  <c:v>41795</c:v>
                </c:pt>
                <c:pt idx="1215">
                  <c:v>41796</c:v>
                </c:pt>
                <c:pt idx="1216">
                  <c:v>41799</c:v>
                </c:pt>
                <c:pt idx="1217">
                  <c:v>41800</c:v>
                </c:pt>
                <c:pt idx="1218">
                  <c:v>41801</c:v>
                </c:pt>
                <c:pt idx="1219">
                  <c:v>41802</c:v>
                </c:pt>
                <c:pt idx="1220">
                  <c:v>41803</c:v>
                </c:pt>
                <c:pt idx="1221">
                  <c:v>41806</c:v>
                </c:pt>
                <c:pt idx="1222">
                  <c:v>41807</c:v>
                </c:pt>
                <c:pt idx="1223">
                  <c:v>41808</c:v>
                </c:pt>
                <c:pt idx="1224">
                  <c:v>41809</c:v>
                </c:pt>
                <c:pt idx="1225">
                  <c:v>41810</c:v>
                </c:pt>
                <c:pt idx="1226">
                  <c:v>41813</c:v>
                </c:pt>
                <c:pt idx="1227">
                  <c:v>41814</c:v>
                </c:pt>
                <c:pt idx="1228">
                  <c:v>41815</c:v>
                </c:pt>
                <c:pt idx="1229">
                  <c:v>41816</c:v>
                </c:pt>
                <c:pt idx="1230">
                  <c:v>41817</c:v>
                </c:pt>
                <c:pt idx="1231">
                  <c:v>41820</c:v>
                </c:pt>
                <c:pt idx="1232">
                  <c:v>41821</c:v>
                </c:pt>
                <c:pt idx="1233">
                  <c:v>41822</c:v>
                </c:pt>
                <c:pt idx="1234">
                  <c:v>41823</c:v>
                </c:pt>
                <c:pt idx="1235">
                  <c:v>41824</c:v>
                </c:pt>
                <c:pt idx="1236">
                  <c:v>41827</c:v>
                </c:pt>
                <c:pt idx="1237">
                  <c:v>41828</c:v>
                </c:pt>
                <c:pt idx="1238">
                  <c:v>41829</c:v>
                </c:pt>
                <c:pt idx="1239">
                  <c:v>41830</c:v>
                </c:pt>
                <c:pt idx="1240">
                  <c:v>41831</c:v>
                </c:pt>
                <c:pt idx="1241">
                  <c:v>41834</c:v>
                </c:pt>
                <c:pt idx="1242">
                  <c:v>41835</c:v>
                </c:pt>
                <c:pt idx="1243">
                  <c:v>41836</c:v>
                </c:pt>
                <c:pt idx="1244">
                  <c:v>41837</c:v>
                </c:pt>
                <c:pt idx="1245">
                  <c:v>41838</c:v>
                </c:pt>
                <c:pt idx="1246">
                  <c:v>41841</c:v>
                </c:pt>
                <c:pt idx="1247">
                  <c:v>41842</c:v>
                </c:pt>
                <c:pt idx="1248">
                  <c:v>41843</c:v>
                </c:pt>
                <c:pt idx="1249">
                  <c:v>41844</c:v>
                </c:pt>
                <c:pt idx="1250">
                  <c:v>41845</c:v>
                </c:pt>
                <c:pt idx="1251">
                  <c:v>41848</c:v>
                </c:pt>
                <c:pt idx="1252">
                  <c:v>41849</c:v>
                </c:pt>
                <c:pt idx="1253">
                  <c:v>41850</c:v>
                </c:pt>
                <c:pt idx="1254">
                  <c:v>41851</c:v>
                </c:pt>
                <c:pt idx="1255">
                  <c:v>41852</c:v>
                </c:pt>
                <c:pt idx="1256">
                  <c:v>41855</c:v>
                </c:pt>
                <c:pt idx="1257">
                  <c:v>41856</c:v>
                </c:pt>
                <c:pt idx="1258">
                  <c:v>41857</c:v>
                </c:pt>
                <c:pt idx="1259">
                  <c:v>41858</c:v>
                </c:pt>
                <c:pt idx="1260">
                  <c:v>41859</c:v>
                </c:pt>
                <c:pt idx="1261">
                  <c:v>41862</c:v>
                </c:pt>
                <c:pt idx="1262">
                  <c:v>41863</c:v>
                </c:pt>
                <c:pt idx="1263">
                  <c:v>41864</c:v>
                </c:pt>
                <c:pt idx="1264">
                  <c:v>41865</c:v>
                </c:pt>
                <c:pt idx="1265">
                  <c:v>41866</c:v>
                </c:pt>
                <c:pt idx="1266">
                  <c:v>41869</c:v>
                </c:pt>
                <c:pt idx="1267">
                  <c:v>41870</c:v>
                </c:pt>
                <c:pt idx="1268">
                  <c:v>41871</c:v>
                </c:pt>
                <c:pt idx="1269">
                  <c:v>41872</c:v>
                </c:pt>
                <c:pt idx="1270">
                  <c:v>41873</c:v>
                </c:pt>
                <c:pt idx="1271">
                  <c:v>41876</c:v>
                </c:pt>
                <c:pt idx="1272">
                  <c:v>41877</c:v>
                </c:pt>
                <c:pt idx="1273">
                  <c:v>41878</c:v>
                </c:pt>
                <c:pt idx="1274">
                  <c:v>41879</c:v>
                </c:pt>
                <c:pt idx="1275">
                  <c:v>41880</c:v>
                </c:pt>
                <c:pt idx="1276">
                  <c:v>41883</c:v>
                </c:pt>
                <c:pt idx="1277">
                  <c:v>41884</c:v>
                </c:pt>
                <c:pt idx="1278">
                  <c:v>41885</c:v>
                </c:pt>
                <c:pt idx="1279">
                  <c:v>41886</c:v>
                </c:pt>
                <c:pt idx="1280">
                  <c:v>41887</c:v>
                </c:pt>
                <c:pt idx="1281">
                  <c:v>41891</c:v>
                </c:pt>
                <c:pt idx="1282">
                  <c:v>41892</c:v>
                </c:pt>
                <c:pt idx="1283">
                  <c:v>41893</c:v>
                </c:pt>
                <c:pt idx="1284">
                  <c:v>41894</c:v>
                </c:pt>
                <c:pt idx="1285">
                  <c:v>41897</c:v>
                </c:pt>
                <c:pt idx="1286">
                  <c:v>41898</c:v>
                </c:pt>
                <c:pt idx="1287">
                  <c:v>41899</c:v>
                </c:pt>
                <c:pt idx="1288">
                  <c:v>41900</c:v>
                </c:pt>
                <c:pt idx="1289">
                  <c:v>41901</c:v>
                </c:pt>
                <c:pt idx="1290">
                  <c:v>41904</c:v>
                </c:pt>
                <c:pt idx="1291">
                  <c:v>41905</c:v>
                </c:pt>
                <c:pt idx="1292">
                  <c:v>41906</c:v>
                </c:pt>
                <c:pt idx="1293">
                  <c:v>41907</c:v>
                </c:pt>
                <c:pt idx="1294">
                  <c:v>41908</c:v>
                </c:pt>
                <c:pt idx="1295">
                  <c:v>41911</c:v>
                </c:pt>
                <c:pt idx="1296">
                  <c:v>41912</c:v>
                </c:pt>
                <c:pt idx="1297">
                  <c:v>41920</c:v>
                </c:pt>
                <c:pt idx="1298">
                  <c:v>41921</c:v>
                </c:pt>
                <c:pt idx="1299">
                  <c:v>41922</c:v>
                </c:pt>
                <c:pt idx="1300">
                  <c:v>41925</c:v>
                </c:pt>
                <c:pt idx="1301">
                  <c:v>41926</c:v>
                </c:pt>
                <c:pt idx="1302">
                  <c:v>41927</c:v>
                </c:pt>
                <c:pt idx="1303">
                  <c:v>41928</c:v>
                </c:pt>
                <c:pt idx="1304">
                  <c:v>41929</c:v>
                </c:pt>
                <c:pt idx="1305">
                  <c:v>41932</c:v>
                </c:pt>
                <c:pt idx="1306">
                  <c:v>41933</c:v>
                </c:pt>
                <c:pt idx="1307">
                  <c:v>41934</c:v>
                </c:pt>
                <c:pt idx="1308">
                  <c:v>41935</c:v>
                </c:pt>
                <c:pt idx="1309">
                  <c:v>41936</c:v>
                </c:pt>
                <c:pt idx="1310">
                  <c:v>41939</c:v>
                </c:pt>
                <c:pt idx="1311">
                  <c:v>41940</c:v>
                </c:pt>
                <c:pt idx="1312">
                  <c:v>41941</c:v>
                </c:pt>
                <c:pt idx="1313">
                  <c:v>41942</c:v>
                </c:pt>
                <c:pt idx="1314">
                  <c:v>41943</c:v>
                </c:pt>
                <c:pt idx="1315">
                  <c:v>41946</c:v>
                </c:pt>
                <c:pt idx="1316">
                  <c:v>41947</c:v>
                </c:pt>
                <c:pt idx="1317">
                  <c:v>41948</c:v>
                </c:pt>
                <c:pt idx="1318">
                  <c:v>41949</c:v>
                </c:pt>
                <c:pt idx="1319">
                  <c:v>41950</c:v>
                </c:pt>
                <c:pt idx="1320">
                  <c:v>41953</c:v>
                </c:pt>
                <c:pt idx="1321">
                  <c:v>41954</c:v>
                </c:pt>
                <c:pt idx="1322">
                  <c:v>41955</c:v>
                </c:pt>
                <c:pt idx="1323">
                  <c:v>41956</c:v>
                </c:pt>
                <c:pt idx="1324">
                  <c:v>41957</c:v>
                </c:pt>
                <c:pt idx="1325">
                  <c:v>41960</c:v>
                </c:pt>
                <c:pt idx="1326">
                  <c:v>41961</c:v>
                </c:pt>
                <c:pt idx="1327">
                  <c:v>41962</c:v>
                </c:pt>
                <c:pt idx="1328">
                  <c:v>41963</c:v>
                </c:pt>
                <c:pt idx="1329">
                  <c:v>41964</c:v>
                </c:pt>
                <c:pt idx="1330">
                  <c:v>41967</c:v>
                </c:pt>
                <c:pt idx="1331">
                  <c:v>41968</c:v>
                </c:pt>
                <c:pt idx="1332">
                  <c:v>41969</c:v>
                </c:pt>
                <c:pt idx="1333">
                  <c:v>41970</c:v>
                </c:pt>
                <c:pt idx="1334">
                  <c:v>41971</c:v>
                </c:pt>
                <c:pt idx="1335">
                  <c:v>41974</c:v>
                </c:pt>
                <c:pt idx="1336">
                  <c:v>41975</c:v>
                </c:pt>
                <c:pt idx="1337">
                  <c:v>41976</c:v>
                </c:pt>
                <c:pt idx="1338">
                  <c:v>41977</c:v>
                </c:pt>
                <c:pt idx="1339">
                  <c:v>41978</c:v>
                </c:pt>
                <c:pt idx="1340">
                  <c:v>41981</c:v>
                </c:pt>
                <c:pt idx="1341">
                  <c:v>41982</c:v>
                </c:pt>
                <c:pt idx="1342">
                  <c:v>41983</c:v>
                </c:pt>
                <c:pt idx="1343">
                  <c:v>41984</c:v>
                </c:pt>
                <c:pt idx="1344">
                  <c:v>41985</c:v>
                </c:pt>
                <c:pt idx="1345">
                  <c:v>41988</c:v>
                </c:pt>
                <c:pt idx="1346">
                  <c:v>41989</c:v>
                </c:pt>
                <c:pt idx="1347">
                  <c:v>41990</c:v>
                </c:pt>
                <c:pt idx="1348">
                  <c:v>41991</c:v>
                </c:pt>
                <c:pt idx="1349">
                  <c:v>41992</c:v>
                </c:pt>
                <c:pt idx="1350">
                  <c:v>41995</c:v>
                </c:pt>
                <c:pt idx="1351">
                  <c:v>41996</c:v>
                </c:pt>
                <c:pt idx="1352">
                  <c:v>41997</c:v>
                </c:pt>
                <c:pt idx="1353">
                  <c:v>41998</c:v>
                </c:pt>
                <c:pt idx="1354">
                  <c:v>41999</c:v>
                </c:pt>
                <c:pt idx="1355">
                  <c:v>42002</c:v>
                </c:pt>
                <c:pt idx="1356">
                  <c:v>42003</c:v>
                </c:pt>
                <c:pt idx="1357">
                  <c:v>42004</c:v>
                </c:pt>
                <c:pt idx="1358">
                  <c:v>42009</c:v>
                </c:pt>
                <c:pt idx="1359">
                  <c:v>42010</c:v>
                </c:pt>
                <c:pt idx="1360">
                  <c:v>42011</c:v>
                </c:pt>
                <c:pt idx="1361">
                  <c:v>42012</c:v>
                </c:pt>
                <c:pt idx="1362">
                  <c:v>42013</c:v>
                </c:pt>
                <c:pt idx="1363">
                  <c:v>42016</c:v>
                </c:pt>
                <c:pt idx="1364">
                  <c:v>42017</c:v>
                </c:pt>
                <c:pt idx="1365">
                  <c:v>42018</c:v>
                </c:pt>
                <c:pt idx="1366">
                  <c:v>42019</c:v>
                </c:pt>
                <c:pt idx="1367">
                  <c:v>42020</c:v>
                </c:pt>
                <c:pt idx="1368">
                  <c:v>42023</c:v>
                </c:pt>
                <c:pt idx="1369">
                  <c:v>42024</c:v>
                </c:pt>
                <c:pt idx="1370">
                  <c:v>42025</c:v>
                </c:pt>
                <c:pt idx="1371">
                  <c:v>42026</c:v>
                </c:pt>
                <c:pt idx="1372">
                  <c:v>42027</c:v>
                </c:pt>
                <c:pt idx="1373">
                  <c:v>42030</c:v>
                </c:pt>
                <c:pt idx="1374">
                  <c:v>42031</c:v>
                </c:pt>
                <c:pt idx="1375">
                  <c:v>42032</c:v>
                </c:pt>
                <c:pt idx="1376">
                  <c:v>42033</c:v>
                </c:pt>
                <c:pt idx="1377">
                  <c:v>42034</c:v>
                </c:pt>
                <c:pt idx="1378">
                  <c:v>42037</c:v>
                </c:pt>
                <c:pt idx="1379">
                  <c:v>42038</c:v>
                </c:pt>
                <c:pt idx="1380">
                  <c:v>42039</c:v>
                </c:pt>
                <c:pt idx="1381">
                  <c:v>42040</c:v>
                </c:pt>
                <c:pt idx="1382">
                  <c:v>42041</c:v>
                </c:pt>
                <c:pt idx="1383">
                  <c:v>42044</c:v>
                </c:pt>
                <c:pt idx="1384">
                  <c:v>42045</c:v>
                </c:pt>
                <c:pt idx="1385">
                  <c:v>42046</c:v>
                </c:pt>
                <c:pt idx="1386">
                  <c:v>42047</c:v>
                </c:pt>
                <c:pt idx="1387">
                  <c:v>42048</c:v>
                </c:pt>
                <c:pt idx="1388">
                  <c:v>42060</c:v>
                </c:pt>
                <c:pt idx="1389">
                  <c:v>42061</c:v>
                </c:pt>
                <c:pt idx="1390">
                  <c:v>42062</c:v>
                </c:pt>
                <c:pt idx="1391">
                  <c:v>42065</c:v>
                </c:pt>
                <c:pt idx="1392">
                  <c:v>42066</c:v>
                </c:pt>
                <c:pt idx="1393">
                  <c:v>42067</c:v>
                </c:pt>
                <c:pt idx="1394">
                  <c:v>42068</c:v>
                </c:pt>
                <c:pt idx="1395">
                  <c:v>42069</c:v>
                </c:pt>
                <c:pt idx="1396">
                  <c:v>42072</c:v>
                </c:pt>
                <c:pt idx="1397">
                  <c:v>42073</c:v>
                </c:pt>
                <c:pt idx="1398">
                  <c:v>42074</c:v>
                </c:pt>
                <c:pt idx="1399">
                  <c:v>42075</c:v>
                </c:pt>
                <c:pt idx="1400">
                  <c:v>42076</c:v>
                </c:pt>
                <c:pt idx="1401">
                  <c:v>42079</c:v>
                </c:pt>
                <c:pt idx="1402">
                  <c:v>42080</c:v>
                </c:pt>
                <c:pt idx="1403">
                  <c:v>42081</c:v>
                </c:pt>
                <c:pt idx="1404">
                  <c:v>42082</c:v>
                </c:pt>
                <c:pt idx="1405">
                  <c:v>42083</c:v>
                </c:pt>
                <c:pt idx="1406">
                  <c:v>42086</c:v>
                </c:pt>
                <c:pt idx="1407">
                  <c:v>42087</c:v>
                </c:pt>
                <c:pt idx="1408">
                  <c:v>42088</c:v>
                </c:pt>
                <c:pt idx="1409">
                  <c:v>42089</c:v>
                </c:pt>
                <c:pt idx="1410">
                  <c:v>42090</c:v>
                </c:pt>
                <c:pt idx="1411">
                  <c:v>42093</c:v>
                </c:pt>
                <c:pt idx="1412">
                  <c:v>42094</c:v>
                </c:pt>
                <c:pt idx="1413">
                  <c:v>42095</c:v>
                </c:pt>
                <c:pt idx="1414">
                  <c:v>42096</c:v>
                </c:pt>
                <c:pt idx="1415">
                  <c:v>42097</c:v>
                </c:pt>
                <c:pt idx="1416">
                  <c:v>42101</c:v>
                </c:pt>
                <c:pt idx="1417">
                  <c:v>42102</c:v>
                </c:pt>
                <c:pt idx="1418">
                  <c:v>42103</c:v>
                </c:pt>
                <c:pt idx="1419">
                  <c:v>42104</c:v>
                </c:pt>
                <c:pt idx="1420">
                  <c:v>42107</c:v>
                </c:pt>
                <c:pt idx="1421">
                  <c:v>42108</c:v>
                </c:pt>
                <c:pt idx="1422">
                  <c:v>42109</c:v>
                </c:pt>
                <c:pt idx="1423">
                  <c:v>42110</c:v>
                </c:pt>
                <c:pt idx="1424">
                  <c:v>42111</c:v>
                </c:pt>
                <c:pt idx="1425">
                  <c:v>42114</c:v>
                </c:pt>
                <c:pt idx="1426">
                  <c:v>42115</c:v>
                </c:pt>
                <c:pt idx="1427">
                  <c:v>42116</c:v>
                </c:pt>
                <c:pt idx="1428">
                  <c:v>42117</c:v>
                </c:pt>
                <c:pt idx="1429">
                  <c:v>42118</c:v>
                </c:pt>
                <c:pt idx="1430">
                  <c:v>42121</c:v>
                </c:pt>
                <c:pt idx="1431">
                  <c:v>42122</c:v>
                </c:pt>
                <c:pt idx="1432">
                  <c:v>42123</c:v>
                </c:pt>
                <c:pt idx="1433">
                  <c:v>42124</c:v>
                </c:pt>
                <c:pt idx="1434">
                  <c:v>42128</c:v>
                </c:pt>
                <c:pt idx="1435">
                  <c:v>42129</c:v>
                </c:pt>
                <c:pt idx="1436">
                  <c:v>42130</c:v>
                </c:pt>
                <c:pt idx="1437">
                  <c:v>42131</c:v>
                </c:pt>
                <c:pt idx="1438">
                  <c:v>42132</c:v>
                </c:pt>
                <c:pt idx="1439">
                  <c:v>42135</c:v>
                </c:pt>
                <c:pt idx="1440">
                  <c:v>42136</c:v>
                </c:pt>
                <c:pt idx="1441">
                  <c:v>42137</c:v>
                </c:pt>
                <c:pt idx="1442">
                  <c:v>42138</c:v>
                </c:pt>
                <c:pt idx="1443">
                  <c:v>42139</c:v>
                </c:pt>
                <c:pt idx="1444">
                  <c:v>42142</c:v>
                </c:pt>
                <c:pt idx="1445">
                  <c:v>42143</c:v>
                </c:pt>
                <c:pt idx="1446">
                  <c:v>42144</c:v>
                </c:pt>
                <c:pt idx="1447">
                  <c:v>42145</c:v>
                </c:pt>
                <c:pt idx="1448">
                  <c:v>42146</c:v>
                </c:pt>
                <c:pt idx="1449">
                  <c:v>42149</c:v>
                </c:pt>
                <c:pt idx="1450">
                  <c:v>42150</c:v>
                </c:pt>
                <c:pt idx="1451">
                  <c:v>42151</c:v>
                </c:pt>
                <c:pt idx="1452">
                  <c:v>42152</c:v>
                </c:pt>
                <c:pt idx="1453">
                  <c:v>42153</c:v>
                </c:pt>
                <c:pt idx="1454">
                  <c:v>42156</c:v>
                </c:pt>
                <c:pt idx="1455">
                  <c:v>42157</c:v>
                </c:pt>
                <c:pt idx="1456">
                  <c:v>42158</c:v>
                </c:pt>
                <c:pt idx="1457">
                  <c:v>42159</c:v>
                </c:pt>
                <c:pt idx="1458">
                  <c:v>42160</c:v>
                </c:pt>
                <c:pt idx="1459">
                  <c:v>42163</c:v>
                </c:pt>
                <c:pt idx="1460">
                  <c:v>42164</c:v>
                </c:pt>
                <c:pt idx="1461">
                  <c:v>42165</c:v>
                </c:pt>
                <c:pt idx="1462">
                  <c:v>42166</c:v>
                </c:pt>
                <c:pt idx="1463">
                  <c:v>42167</c:v>
                </c:pt>
                <c:pt idx="1464">
                  <c:v>42170</c:v>
                </c:pt>
                <c:pt idx="1465">
                  <c:v>42171</c:v>
                </c:pt>
                <c:pt idx="1466">
                  <c:v>42172</c:v>
                </c:pt>
                <c:pt idx="1467">
                  <c:v>42173</c:v>
                </c:pt>
                <c:pt idx="1468">
                  <c:v>42174</c:v>
                </c:pt>
                <c:pt idx="1469">
                  <c:v>42178</c:v>
                </c:pt>
                <c:pt idx="1470">
                  <c:v>42179</c:v>
                </c:pt>
                <c:pt idx="1471">
                  <c:v>42180</c:v>
                </c:pt>
                <c:pt idx="1472">
                  <c:v>42181</c:v>
                </c:pt>
                <c:pt idx="1473">
                  <c:v>42184</c:v>
                </c:pt>
                <c:pt idx="1474">
                  <c:v>42185</c:v>
                </c:pt>
                <c:pt idx="1475">
                  <c:v>42186</c:v>
                </c:pt>
                <c:pt idx="1476">
                  <c:v>42187</c:v>
                </c:pt>
                <c:pt idx="1477">
                  <c:v>42188</c:v>
                </c:pt>
                <c:pt idx="1478">
                  <c:v>42191</c:v>
                </c:pt>
                <c:pt idx="1479">
                  <c:v>42192</c:v>
                </c:pt>
                <c:pt idx="1480">
                  <c:v>42193</c:v>
                </c:pt>
                <c:pt idx="1481">
                  <c:v>42194</c:v>
                </c:pt>
                <c:pt idx="1482">
                  <c:v>42195</c:v>
                </c:pt>
                <c:pt idx="1483">
                  <c:v>42198</c:v>
                </c:pt>
                <c:pt idx="1484">
                  <c:v>42199</c:v>
                </c:pt>
                <c:pt idx="1485">
                  <c:v>42200</c:v>
                </c:pt>
                <c:pt idx="1486">
                  <c:v>42201</c:v>
                </c:pt>
                <c:pt idx="1487">
                  <c:v>42202</c:v>
                </c:pt>
                <c:pt idx="1488">
                  <c:v>42205</c:v>
                </c:pt>
                <c:pt idx="1489">
                  <c:v>42206</c:v>
                </c:pt>
                <c:pt idx="1490">
                  <c:v>42207</c:v>
                </c:pt>
                <c:pt idx="1491">
                  <c:v>42208</c:v>
                </c:pt>
                <c:pt idx="1492">
                  <c:v>42209</c:v>
                </c:pt>
                <c:pt idx="1493">
                  <c:v>42212</c:v>
                </c:pt>
                <c:pt idx="1494">
                  <c:v>42213</c:v>
                </c:pt>
                <c:pt idx="1495">
                  <c:v>42214</c:v>
                </c:pt>
                <c:pt idx="1496">
                  <c:v>42215</c:v>
                </c:pt>
                <c:pt idx="1497">
                  <c:v>42216</c:v>
                </c:pt>
                <c:pt idx="1498">
                  <c:v>42219</c:v>
                </c:pt>
                <c:pt idx="1499">
                  <c:v>42220</c:v>
                </c:pt>
                <c:pt idx="1500">
                  <c:v>42221</c:v>
                </c:pt>
                <c:pt idx="1501">
                  <c:v>42222</c:v>
                </c:pt>
                <c:pt idx="1502">
                  <c:v>42223</c:v>
                </c:pt>
                <c:pt idx="1503">
                  <c:v>42226</c:v>
                </c:pt>
                <c:pt idx="1504">
                  <c:v>42227</c:v>
                </c:pt>
                <c:pt idx="1505">
                  <c:v>42228</c:v>
                </c:pt>
                <c:pt idx="1506">
                  <c:v>42229</c:v>
                </c:pt>
                <c:pt idx="1507">
                  <c:v>42230</c:v>
                </c:pt>
                <c:pt idx="1508">
                  <c:v>42233</c:v>
                </c:pt>
                <c:pt idx="1509">
                  <c:v>42234</c:v>
                </c:pt>
                <c:pt idx="1510">
                  <c:v>42235</c:v>
                </c:pt>
                <c:pt idx="1511">
                  <c:v>42236</c:v>
                </c:pt>
                <c:pt idx="1512">
                  <c:v>42237</c:v>
                </c:pt>
                <c:pt idx="1513">
                  <c:v>42240</c:v>
                </c:pt>
                <c:pt idx="1514">
                  <c:v>42241</c:v>
                </c:pt>
                <c:pt idx="1515">
                  <c:v>42242</c:v>
                </c:pt>
                <c:pt idx="1516">
                  <c:v>42243</c:v>
                </c:pt>
                <c:pt idx="1517">
                  <c:v>42244</c:v>
                </c:pt>
                <c:pt idx="1518">
                  <c:v>42247</c:v>
                </c:pt>
                <c:pt idx="1519">
                  <c:v>42248</c:v>
                </c:pt>
                <c:pt idx="1520">
                  <c:v>42249</c:v>
                </c:pt>
                <c:pt idx="1521">
                  <c:v>42254</c:v>
                </c:pt>
                <c:pt idx="1522">
                  <c:v>42255</c:v>
                </c:pt>
                <c:pt idx="1523">
                  <c:v>42256</c:v>
                </c:pt>
                <c:pt idx="1524">
                  <c:v>42257</c:v>
                </c:pt>
                <c:pt idx="1525">
                  <c:v>42258</c:v>
                </c:pt>
                <c:pt idx="1526">
                  <c:v>42261</c:v>
                </c:pt>
                <c:pt idx="1527">
                  <c:v>42262</c:v>
                </c:pt>
                <c:pt idx="1528">
                  <c:v>42263</c:v>
                </c:pt>
                <c:pt idx="1529">
                  <c:v>42264</c:v>
                </c:pt>
                <c:pt idx="1530">
                  <c:v>42265</c:v>
                </c:pt>
                <c:pt idx="1531">
                  <c:v>42268</c:v>
                </c:pt>
                <c:pt idx="1532">
                  <c:v>42269</c:v>
                </c:pt>
                <c:pt idx="1533">
                  <c:v>42270</c:v>
                </c:pt>
                <c:pt idx="1534">
                  <c:v>42271</c:v>
                </c:pt>
                <c:pt idx="1535">
                  <c:v>42272</c:v>
                </c:pt>
                <c:pt idx="1536">
                  <c:v>42275</c:v>
                </c:pt>
                <c:pt idx="1537">
                  <c:v>42276</c:v>
                </c:pt>
                <c:pt idx="1538">
                  <c:v>42277</c:v>
                </c:pt>
                <c:pt idx="1539">
                  <c:v>42285</c:v>
                </c:pt>
                <c:pt idx="1540">
                  <c:v>42286</c:v>
                </c:pt>
                <c:pt idx="1541">
                  <c:v>42289</c:v>
                </c:pt>
                <c:pt idx="1542">
                  <c:v>42290</c:v>
                </c:pt>
                <c:pt idx="1543">
                  <c:v>42291</c:v>
                </c:pt>
                <c:pt idx="1544">
                  <c:v>42292</c:v>
                </c:pt>
                <c:pt idx="1545">
                  <c:v>42293</c:v>
                </c:pt>
                <c:pt idx="1546">
                  <c:v>42296</c:v>
                </c:pt>
                <c:pt idx="1547">
                  <c:v>42297</c:v>
                </c:pt>
                <c:pt idx="1548">
                  <c:v>42298</c:v>
                </c:pt>
                <c:pt idx="1549">
                  <c:v>42299</c:v>
                </c:pt>
                <c:pt idx="1550">
                  <c:v>42300</c:v>
                </c:pt>
                <c:pt idx="1551">
                  <c:v>42303</c:v>
                </c:pt>
                <c:pt idx="1552">
                  <c:v>42304</c:v>
                </c:pt>
                <c:pt idx="1553">
                  <c:v>42305</c:v>
                </c:pt>
                <c:pt idx="1554">
                  <c:v>42306</c:v>
                </c:pt>
                <c:pt idx="1555">
                  <c:v>42307</c:v>
                </c:pt>
                <c:pt idx="1556">
                  <c:v>42310</c:v>
                </c:pt>
                <c:pt idx="1557">
                  <c:v>42311</c:v>
                </c:pt>
                <c:pt idx="1558">
                  <c:v>42312</c:v>
                </c:pt>
                <c:pt idx="1559">
                  <c:v>42313</c:v>
                </c:pt>
                <c:pt idx="1560">
                  <c:v>42314</c:v>
                </c:pt>
                <c:pt idx="1561">
                  <c:v>42317</c:v>
                </c:pt>
                <c:pt idx="1562">
                  <c:v>42318</c:v>
                </c:pt>
                <c:pt idx="1563">
                  <c:v>42319</c:v>
                </c:pt>
                <c:pt idx="1564">
                  <c:v>42320</c:v>
                </c:pt>
                <c:pt idx="1565">
                  <c:v>42321</c:v>
                </c:pt>
                <c:pt idx="1566">
                  <c:v>42324</c:v>
                </c:pt>
                <c:pt idx="1567">
                  <c:v>42325</c:v>
                </c:pt>
                <c:pt idx="1568">
                  <c:v>42326</c:v>
                </c:pt>
                <c:pt idx="1569">
                  <c:v>42327</c:v>
                </c:pt>
                <c:pt idx="1570">
                  <c:v>42328</c:v>
                </c:pt>
                <c:pt idx="1571">
                  <c:v>42331</c:v>
                </c:pt>
                <c:pt idx="1572">
                  <c:v>42332</c:v>
                </c:pt>
                <c:pt idx="1573">
                  <c:v>42333</c:v>
                </c:pt>
                <c:pt idx="1574">
                  <c:v>42334</c:v>
                </c:pt>
                <c:pt idx="1575">
                  <c:v>42335</c:v>
                </c:pt>
                <c:pt idx="1576">
                  <c:v>42338</c:v>
                </c:pt>
                <c:pt idx="1577">
                  <c:v>42339</c:v>
                </c:pt>
                <c:pt idx="1578">
                  <c:v>42340</c:v>
                </c:pt>
                <c:pt idx="1579">
                  <c:v>42341</c:v>
                </c:pt>
                <c:pt idx="1580">
                  <c:v>42342</c:v>
                </c:pt>
                <c:pt idx="1581">
                  <c:v>42345</c:v>
                </c:pt>
                <c:pt idx="1582">
                  <c:v>42346</c:v>
                </c:pt>
                <c:pt idx="1583">
                  <c:v>42347</c:v>
                </c:pt>
                <c:pt idx="1584">
                  <c:v>42348</c:v>
                </c:pt>
                <c:pt idx="1585">
                  <c:v>42349</c:v>
                </c:pt>
                <c:pt idx="1586">
                  <c:v>42352</c:v>
                </c:pt>
                <c:pt idx="1587">
                  <c:v>42353</c:v>
                </c:pt>
                <c:pt idx="1588">
                  <c:v>42354</c:v>
                </c:pt>
                <c:pt idx="1589">
                  <c:v>42355</c:v>
                </c:pt>
                <c:pt idx="1590">
                  <c:v>42356</c:v>
                </c:pt>
                <c:pt idx="1591">
                  <c:v>42359</c:v>
                </c:pt>
                <c:pt idx="1592">
                  <c:v>42360</c:v>
                </c:pt>
                <c:pt idx="1593">
                  <c:v>42361</c:v>
                </c:pt>
                <c:pt idx="1594">
                  <c:v>42362</c:v>
                </c:pt>
                <c:pt idx="1595">
                  <c:v>42363</c:v>
                </c:pt>
                <c:pt idx="1596">
                  <c:v>42366</c:v>
                </c:pt>
                <c:pt idx="1597">
                  <c:v>42367</c:v>
                </c:pt>
                <c:pt idx="1598">
                  <c:v>42368</c:v>
                </c:pt>
                <c:pt idx="1599">
                  <c:v>42369</c:v>
                </c:pt>
                <c:pt idx="1600">
                  <c:v>42373</c:v>
                </c:pt>
                <c:pt idx="1601">
                  <c:v>42374</c:v>
                </c:pt>
                <c:pt idx="1602">
                  <c:v>42375</c:v>
                </c:pt>
                <c:pt idx="1603">
                  <c:v>42376</c:v>
                </c:pt>
                <c:pt idx="1604">
                  <c:v>42377</c:v>
                </c:pt>
                <c:pt idx="1605">
                  <c:v>42380</c:v>
                </c:pt>
                <c:pt idx="1606">
                  <c:v>42381</c:v>
                </c:pt>
                <c:pt idx="1607">
                  <c:v>42382</c:v>
                </c:pt>
                <c:pt idx="1608">
                  <c:v>42383</c:v>
                </c:pt>
                <c:pt idx="1609">
                  <c:v>42384</c:v>
                </c:pt>
                <c:pt idx="1610">
                  <c:v>42387</c:v>
                </c:pt>
                <c:pt idx="1611">
                  <c:v>42388</c:v>
                </c:pt>
                <c:pt idx="1612">
                  <c:v>42389</c:v>
                </c:pt>
                <c:pt idx="1613">
                  <c:v>42390</c:v>
                </c:pt>
                <c:pt idx="1614">
                  <c:v>42391</c:v>
                </c:pt>
                <c:pt idx="1615">
                  <c:v>42394</c:v>
                </c:pt>
                <c:pt idx="1616">
                  <c:v>42395</c:v>
                </c:pt>
                <c:pt idx="1617">
                  <c:v>42396</c:v>
                </c:pt>
                <c:pt idx="1618">
                  <c:v>42397</c:v>
                </c:pt>
                <c:pt idx="1619">
                  <c:v>42398</c:v>
                </c:pt>
                <c:pt idx="1620">
                  <c:v>42401</c:v>
                </c:pt>
                <c:pt idx="1621">
                  <c:v>42402</c:v>
                </c:pt>
                <c:pt idx="1622">
                  <c:v>42403</c:v>
                </c:pt>
                <c:pt idx="1623">
                  <c:v>42404</c:v>
                </c:pt>
                <c:pt idx="1624">
                  <c:v>42405</c:v>
                </c:pt>
                <c:pt idx="1625">
                  <c:v>42415</c:v>
                </c:pt>
                <c:pt idx="1626">
                  <c:v>42416</c:v>
                </c:pt>
                <c:pt idx="1627">
                  <c:v>42417</c:v>
                </c:pt>
                <c:pt idx="1628">
                  <c:v>42418</c:v>
                </c:pt>
                <c:pt idx="1629">
                  <c:v>42419</c:v>
                </c:pt>
                <c:pt idx="1630">
                  <c:v>42422</c:v>
                </c:pt>
                <c:pt idx="1631">
                  <c:v>42423</c:v>
                </c:pt>
                <c:pt idx="1632">
                  <c:v>42424</c:v>
                </c:pt>
                <c:pt idx="1633">
                  <c:v>42425</c:v>
                </c:pt>
                <c:pt idx="1634">
                  <c:v>42426</c:v>
                </c:pt>
                <c:pt idx="1635">
                  <c:v>42429</c:v>
                </c:pt>
                <c:pt idx="1636">
                  <c:v>42430</c:v>
                </c:pt>
                <c:pt idx="1637">
                  <c:v>42431</c:v>
                </c:pt>
                <c:pt idx="1638">
                  <c:v>42432</c:v>
                </c:pt>
                <c:pt idx="1639">
                  <c:v>42433</c:v>
                </c:pt>
                <c:pt idx="1640">
                  <c:v>42436</c:v>
                </c:pt>
                <c:pt idx="1641">
                  <c:v>42437</c:v>
                </c:pt>
                <c:pt idx="1642">
                  <c:v>42438</c:v>
                </c:pt>
                <c:pt idx="1643">
                  <c:v>42439</c:v>
                </c:pt>
                <c:pt idx="1644">
                  <c:v>42440</c:v>
                </c:pt>
                <c:pt idx="1645">
                  <c:v>42443</c:v>
                </c:pt>
                <c:pt idx="1646">
                  <c:v>42444</c:v>
                </c:pt>
                <c:pt idx="1647">
                  <c:v>42445</c:v>
                </c:pt>
                <c:pt idx="1648">
                  <c:v>42446</c:v>
                </c:pt>
                <c:pt idx="1649">
                  <c:v>42447</c:v>
                </c:pt>
                <c:pt idx="1650">
                  <c:v>42450</c:v>
                </c:pt>
                <c:pt idx="1651">
                  <c:v>42451</c:v>
                </c:pt>
                <c:pt idx="1652">
                  <c:v>42452</c:v>
                </c:pt>
                <c:pt idx="1653">
                  <c:v>42453</c:v>
                </c:pt>
                <c:pt idx="1654">
                  <c:v>42454</c:v>
                </c:pt>
                <c:pt idx="1655">
                  <c:v>42457</c:v>
                </c:pt>
                <c:pt idx="1656">
                  <c:v>42458</c:v>
                </c:pt>
                <c:pt idx="1657">
                  <c:v>42459</c:v>
                </c:pt>
                <c:pt idx="1658">
                  <c:v>42460</c:v>
                </c:pt>
                <c:pt idx="1659">
                  <c:v>42461</c:v>
                </c:pt>
                <c:pt idx="1660">
                  <c:v>42465</c:v>
                </c:pt>
                <c:pt idx="1661">
                  <c:v>42466</c:v>
                </c:pt>
                <c:pt idx="1662">
                  <c:v>42467</c:v>
                </c:pt>
                <c:pt idx="1663">
                  <c:v>42468</c:v>
                </c:pt>
                <c:pt idx="1664">
                  <c:v>42471</c:v>
                </c:pt>
                <c:pt idx="1665">
                  <c:v>42472</c:v>
                </c:pt>
                <c:pt idx="1666">
                  <c:v>42473</c:v>
                </c:pt>
                <c:pt idx="1667">
                  <c:v>42474</c:v>
                </c:pt>
                <c:pt idx="1668">
                  <c:v>42475</c:v>
                </c:pt>
                <c:pt idx="1669">
                  <c:v>42478</c:v>
                </c:pt>
                <c:pt idx="1670">
                  <c:v>42479</c:v>
                </c:pt>
                <c:pt idx="1671">
                  <c:v>42480</c:v>
                </c:pt>
                <c:pt idx="1672">
                  <c:v>42481</c:v>
                </c:pt>
                <c:pt idx="1673">
                  <c:v>42482</c:v>
                </c:pt>
                <c:pt idx="1674">
                  <c:v>42485</c:v>
                </c:pt>
                <c:pt idx="1675">
                  <c:v>42486</c:v>
                </c:pt>
                <c:pt idx="1676">
                  <c:v>42487</c:v>
                </c:pt>
                <c:pt idx="1677">
                  <c:v>42488</c:v>
                </c:pt>
                <c:pt idx="1678">
                  <c:v>42489</c:v>
                </c:pt>
                <c:pt idx="1679">
                  <c:v>42493</c:v>
                </c:pt>
                <c:pt idx="1680">
                  <c:v>42494</c:v>
                </c:pt>
                <c:pt idx="1681">
                  <c:v>42495</c:v>
                </c:pt>
                <c:pt idx="1682">
                  <c:v>42496</c:v>
                </c:pt>
                <c:pt idx="1683">
                  <c:v>42499</c:v>
                </c:pt>
                <c:pt idx="1684">
                  <c:v>42500</c:v>
                </c:pt>
                <c:pt idx="1685">
                  <c:v>42501</c:v>
                </c:pt>
                <c:pt idx="1686">
                  <c:v>42502</c:v>
                </c:pt>
                <c:pt idx="1687">
                  <c:v>42503</c:v>
                </c:pt>
                <c:pt idx="1688">
                  <c:v>42506</c:v>
                </c:pt>
                <c:pt idx="1689">
                  <c:v>42507</c:v>
                </c:pt>
                <c:pt idx="1690">
                  <c:v>42508</c:v>
                </c:pt>
                <c:pt idx="1691">
                  <c:v>42509</c:v>
                </c:pt>
                <c:pt idx="1692">
                  <c:v>42510</c:v>
                </c:pt>
                <c:pt idx="1693">
                  <c:v>42513</c:v>
                </c:pt>
                <c:pt idx="1694">
                  <c:v>42514</c:v>
                </c:pt>
                <c:pt idx="1695">
                  <c:v>42515</c:v>
                </c:pt>
                <c:pt idx="1696">
                  <c:v>42516</c:v>
                </c:pt>
                <c:pt idx="1697">
                  <c:v>42517</c:v>
                </c:pt>
                <c:pt idx="1698">
                  <c:v>42520</c:v>
                </c:pt>
                <c:pt idx="1699">
                  <c:v>42521</c:v>
                </c:pt>
                <c:pt idx="1700">
                  <c:v>42522</c:v>
                </c:pt>
                <c:pt idx="1701">
                  <c:v>42523</c:v>
                </c:pt>
                <c:pt idx="1702">
                  <c:v>42524</c:v>
                </c:pt>
                <c:pt idx="1703">
                  <c:v>42527</c:v>
                </c:pt>
                <c:pt idx="1704">
                  <c:v>42528</c:v>
                </c:pt>
                <c:pt idx="1705">
                  <c:v>42529</c:v>
                </c:pt>
                <c:pt idx="1706">
                  <c:v>42534</c:v>
                </c:pt>
                <c:pt idx="1707">
                  <c:v>42535</c:v>
                </c:pt>
                <c:pt idx="1708">
                  <c:v>42536</c:v>
                </c:pt>
                <c:pt idx="1709">
                  <c:v>42537</c:v>
                </c:pt>
                <c:pt idx="1710">
                  <c:v>42538</c:v>
                </c:pt>
                <c:pt idx="1711">
                  <c:v>42541</c:v>
                </c:pt>
                <c:pt idx="1712">
                  <c:v>42542</c:v>
                </c:pt>
                <c:pt idx="1713">
                  <c:v>42543</c:v>
                </c:pt>
                <c:pt idx="1714">
                  <c:v>42544</c:v>
                </c:pt>
                <c:pt idx="1715">
                  <c:v>42545</c:v>
                </c:pt>
                <c:pt idx="1716">
                  <c:v>42548</c:v>
                </c:pt>
                <c:pt idx="1717">
                  <c:v>42549</c:v>
                </c:pt>
                <c:pt idx="1718">
                  <c:v>42550</c:v>
                </c:pt>
                <c:pt idx="1719">
                  <c:v>42551</c:v>
                </c:pt>
                <c:pt idx="1720">
                  <c:v>42552</c:v>
                </c:pt>
                <c:pt idx="1721">
                  <c:v>42555</c:v>
                </c:pt>
                <c:pt idx="1722">
                  <c:v>42556</c:v>
                </c:pt>
                <c:pt idx="1723">
                  <c:v>42557</c:v>
                </c:pt>
                <c:pt idx="1724">
                  <c:v>42558</c:v>
                </c:pt>
                <c:pt idx="1725">
                  <c:v>42559</c:v>
                </c:pt>
                <c:pt idx="1726">
                  <c:v>42562</c:v>
                </c:pt>
                <c:pt idx="1727">
                  <c:v>42563</c:v>
                </c:pt>
                <c:pt idx="1728">
                  <c:v>42564</c:v>
                </c:pt>
                <c:pt idx="1729">
                  <c:v>42565</c:v>
                </c:pt>
                <c:pt idx="1730">
                  <c:v>42566</c:v>
                </c:pt>
                <c:pt idx="1731">
                  <c:v>42569</c:v>
                </c:pt>
                <c:pt idx="1732">
                  <c:v>42570</c:v>
                </c:pt>
                <c:pt idx="1733">
                  <c:v>42571</c:v>
                </c:pt>
                <c:pt idx="1734">
                  <c:v>42572</c:v>
                </c:pt>
                <c:pt idx="1735">
                  <c:v>42573</c:v>
                </c:pt>
                <c:pt idx="1736">
                  <c:v>42576</c:v>
                </c:pt>
                <c:pt idx="1737">
                  <c:v>42577</c:v>
                </c:pt>
                <c:pt idx="1738">
                  <c:v>42578</c:v>
                </c:pt>
                <c:pt idx="1739">
                  <c:v>42579</c:v>
                </c:pt>
                <c:pt idx="1740">
                  <c:v>42580</c:v>
                </c:pt>
                <c:pt idx="1741">
                  <c:v>42583</c:v>
                </c:pt>
                <c:pt idx="1742">
                  <c:v>42584</c:v>
                </c:pt>
                <c:pt idx="1743">
                  <c:v>42585</c:v>
                </c:pt>
                <c:pt idx="1744">
                  <c:v>42586</c:v>
                </c:pt>
                <c:pt idx="1745">
                  <c:v>42587</c:v>
                </c:pt>
                <c:pt idx="1746">
                  <c:v>42590</c:v>
                </c:pt>
                <c:pt idx="1747">
                  <c:v>42591</c:v>
                </c:pt>
                <c:pt idx="1748">
                  <c:v>42592</c:v>
                </c:pt>
                <c:pt idx="1749">
                  <c:v>42593</c:v>
                </c:pt>
                <c:pt idx="1750">
                  <c:v>42594</c:v>
                </c:pt>
                <c:pt idx="1751">
                  <c:v>42597</c:v>
                </c:pt>
                <c:pt idx="1752">
                  <c:v>42598</c:v>
                </c:pt>
                <c:pt idx="1753">
                  <c:v>42599</c:v>
                </c:pt>
                <c:pt idx="1754">
                  <c:v>42600</c:v>
                </c:pt>
                <c:pt idx="1755">
                  <c:v>42601</c:v>
                </c:pt>
                <c:pt idx="1756">
                  <c:v>42604</c:v>
                </c:pt>
                <c:pt idx="1757">
                  <c:v>42605</c:v>
                </c:pt>
                <c:pt idx="1758">
                  <c:v>42606</c:v>
                </c:pt>
                <c:pt idx="1759">
                  <c:v>42607</c:v>
                </c:pt>
                <c:pt idx="1760">
                  <c:v>42608</c:v>
                </c:pt>
                <c:pt idx="1761">
                  <c:v>42611</c:v>
                </c:pt>
                <c:pt idx="1762">
                  <c:v>42612</c:v>
                </c:pt>
                <c:pt idx="1763">
                  <c:v>42613</c:v>
                </c:pt>
                <c:pt idx="1764">
                  <c:v>42614</c:v>
                </c:pt>
                <c:pt idx="1765">
                  <c:v>42615</c:v>
                </c:pt>
                <c:pt idx="1766">
                  <c:v>42618</c:v>
                </c:pt>
                <c:pt idx="1767">
                  <c:v>42619</c:v>
                </c:pt>
                <c:pt idx="1768">
                  <c:v>42620</c:v>
                </c:pt>
                <c:pt idx="1769">
                  <c:v>42621</c:v>
                </c:pt>
                <c:pt idx="1770">
                  <c:v>42622</c:v>
                </c:pt>
                <c:pt idx="1771">
                  <c:v>42625</c:v>
                </c:pt>
                <c:pt idx="1772">
                  <c:v>42626</c:v>
                </c:pt>
                <c:pt idx="1773">
                  <c:v>42627</c:v>
                </c:pt>
                <c:pt idx="1774">
                  <c:v>42632</c:v>
                </c:pt>
                <c:pt idx="1775">
                  <c:v>42633</c:v>
                </c:pt>
                <c:pt idx="1776">
                  <c:v>42634</c:v>
                </c:pt>
                <c:pt idx="1777">
                  <c:v>42635</c:v>
                </c:pt>
                <c:pt idx="1778">
                  <c:v>42636</c:v>
                </c:pt>
                <c:pt idx="1779">
                  <c:v>42639</c:v>
                </c:pt>
                <c:pt idx="1780">
                  <c:v>42640</c:v>
                </c:pt>
                <c:pt idx="1781">
                  <c:v>42641</c:v>
                </c:pt>
                <c:pt idx="1782">
                  <c:v>42642</c:v>
                </c:pt>
                <c:pt idx="1783">
                  <c:v>42643</c:v>
                </c:pt>
                <c:pt idx="1784">
                  <c:v>42653</c:v>
                </c:pt>
                <c:pt idx="1785">
                  <c:v>42654</c:v>
                </c:pt>
                <c:pt idx="1786">
                  <c:v>42655</c:v>
                </c:pt>
                <c:pt idx="1787">
                  <c:v>42656</c:v>
                </c:pt>
                <c:pt idx="1788">
                  <c:v>42657</c:v>
                </c:pt>
                <c:pt idx="1789">
                  <c:v>42660</c:v>
                </c:pt>
                <c:pt idx="1790">
                  <c:v>42661</c:v>
                </c:pt>
                <c:pt idx="1791">
                  <c:v>42662</c:v>
                </c:pt>
                <c:pt idx="1792">
                  <c:v>42663</c:v>
                </c:pt>
                <c:pt idx="1793">
                  <c:v>42664</c:v>
                </c:pt>
                <c:pt idx="1794">
                  <c:v>42667</c:v>
                </c:pt>
                <c:pt idx="1795">
                  <c:v>42668</c:v>
                </c:pt>
                <c:pt idx="1796">
                  <c:v>42669</c:v>
                </c:pt>
                <c:pt idx="1797">
                  <c:v>42670</c:v>
                </c:pt>
                <c:pt idx="1798">
                  <c:v>42671</c:v>
                </c:pt>
                <c:pt idx="1799">
                  <c:v>42674</c:v>
                </c:pt>
                <c:pt idx="1800">
                  <c:v>42675</c:v>
                </c:pt>
                <c:pt idx="1801">
                  <c:v>42676</c:v>
                </c:pt>
                <c:pt idx="1802">
                  <c:v>42677</c:v>
                </c:pt>
                <c:pt idx="1803">
                  <c:v>42678</c:v>
                </c:pt>
                <c:pt idx="1804">
                  <c:v>42681</c:v>
                </c:pt>
                <c:pt idx="1805">
                  <c:v>42682</c:v>
                </c:pt>
                <c:pt idx="1806">
                  <c:v>42683</c:v>
                </c:pt>
                <c:pt idx="1807">
                  <c:v>42684</c:v>
                </c:pt>
                <c:pt idx="1808">
                  <c:v>42685</c:v>
                </c:pt>
                <c:pt idx="1809">
                  <c:v>42688</c:v>
                </c:pt>
                <c:pt idx="1810">
                  <c:v>42689</c:v>
                </c:pt>
                <c:pt idx="1811">
                  <c:v>42690</c:v>
                </c:pt>
                <c:pt idx="1812">
                  <c:v>42691</c:v>
                </c:pt>
                <c:pt idx="1813">
                  <c:v>42692</c:v>
                </c:pt>
                <c:pt idx="1814">
                  <c:v>42695</c:v>
                </c:pt>
                <c:pt idx="1815">
                  <c:v>42696</c:v>
                </c:pt>
                <c:pt idx="1816">
                  <c:v>42697</c:v>
                </c:pt>
                <c:pt idx="1817">
                  <c:v>42698</c:v>
                </c:pt>
                <c:pt idx="1818">
                  <c:v>42699</c:v>
                </c:pt>
                <c:pt idx="1819">
                  <c:v>42702</c:v>
                </c:pt>
                <c:pt idx="1820">
                  <c:v>42703</c:v>
                </c:pt>
                <c:pt idx="1821">
                  <c:v>42704</c:v>
                </c:pt>
                <c:pt idx="1822">
                  <c:v>42705</c:v>
                </c:pt>
                <c:pt idx="1823">
                  <c:v>42706</c:v>
                </c:pt>
                <c:pt idx="1824">
                  <c:v>42709</c:v>
                </c:pt>
                <c:pt idx="1825">
                  <c:v>42710</c:v>
                </c:pt>
                <c:pt idx="1826">
                  <c:v>42711</c:v>
                </c:pt>
                <c:pt idx="1827">
                  <c:v>42712</c:v>
                </c:pt>
                <c:pt idx="1828">
                  <c:v>42713</c:v>
                </c:pt>
                <c:pt idx="1829">
                  <c:v>42716</c:v>
                </c:pt>
                <c:pt idx="1830">
                  <c:v>42717</c:v>
                </c:pt>
                <c:pt idx="1831">
                  <c:v>42718</c:v>
                </c:pt>
                <c:pt idx="1832">
                  <c:v>42719</c:v>
                </c:pt>
                <c:pt idx="1833">
                  <c:v>42720</c:v>
                </c:pt>
                <c:pt idx="1834">
                  <c:v>42723</c:v>
                </c:pt>
                <c:pt idx="1835">
                  <c:v>42724</c:v>
                </c:pt>
                <c:pt idx="1836">
                  <c:v>42725</c:v>
                </c:pt>
                <c:pt idx="1837">
                  <c:v>42726</c:v>
                </c:pt>
                <c:pt idx="1838">
                  <c:v>42727</c:v>
                </c:pt>
                <c:pt idx="1839">
                  <c:v>42730</c:v>
                </c:pt>
                <c:pt idx="1840">
                  <c:v>42731</c:v>
                </c:pt>
                <c:pt idx="1841">
                  <c:v>42732</c:v>
                </c:pt>
                <c:pt idx="1842">
                  <c:v>42733</c:v>
                </c:pt>
                <c:pt idx="1843">
                  <c:v>42734</c:v>
                </c:pt>
                <c:pt idx="1844">
                  <c:v>42738</c:v>
                </c:pt>
                <c:pt idx="1845">
                  <c:v>42739</c:v>
                </c:pt>
                <c:pt idx="1846">
                  <c:v>42740</c:v>
                </c:pt>
                <c:pt idx="1847">
                  <c:v>42741</c:v>
                </c:pt>
                <c:pt idx="1848">
                  <c:v>42744</c:v>
                </c:pt>
                <c:pt idx="1849">
                  <c:v>42745</c:v>
                </c:pt>
                <c:pt idx="1850">
                  <c:v>42746</c:v>
                </c:pt>
                <c:pt idx="1851">
                  <c:v>42747</c:v>
                </c:pt>
                <c:pt idx="1852">
                  <c:v>42748</c:v>
                </c:pt>
                <c:pt idx="1853">
                  <c:v>42751</c:v>
                </c:pt>
                <c:pt idx="1854">
                  <c:v>42752</c:v>
                </c:pt>
                <c:pt idx="1855">
                  <c:v>42753</c:v>
                </c:pt>
                <c:pt idx="1856">
                  <c:v>42754</c:v>
                </c:pt>
                <c:pt idx="1857">
                  <c:v>42755</c:v>
                </c:pt>
                <c:pt idx="1858">
                  <c:v>42758</c:v>
                </c:pt>
                <c:pt idx="1859">
                  <c:v>42759</c:v>
                </c:pt>
                <c:pt idx="1860">
                  <c:v>42760</c:v>
                </c:pt>
                <c:pt idx="1861">
                  <c:v>42769</c:v>
                </c:pt>
                <c:pt idx="1862">
                  <c:v>42772</c:v>
                </c:pt>
                <c:pt idx="1863">
                  <c:v>42773</c:v>
                </c:pt>
                <c:pt idx="1864">
                  <c:v>42774</c:v>
                </c:pt>
                <c:pt idx="1865">
                  <c:v>42775</c:v>
                </c:pt>
                <c:pt idx="1866">
                  <c:v>42776</c:v>
                </c:pt>
                <c:pt idx="1867">
                  <c:v>42779</c:v>
                </c:pt>
                <c:pt idx="1868">
                  <c:v>42780</c:v>
                </c:pt>
                <c:pt idx="1869">
                  <c:v>42781</c:v>
                </c:pt>
                <c:pt idx="1870">
                  <c:v>42782</c:v>
                </c:pt>
                <c:pt idx="1871">
                  <c:v>42783</c:v>
                </c:pt>
                <c:pt idx="1872">
                  <c:v>42786</c:v>
                </c:pt>
                <c:pt idx="1873">
                  <c:v>42787</c:v>
                </c:pt>
                <c:pt idx="1874">
                  <c:v>42788</c:v>
                </c:pt>
                <c:pt idx="1875">
                  <c:v>42789</c:v>
                </c:pt>
                <c:pt idx="1876">
                  <c:v>42790</c:v>
                </c:pt>
                <c:pt idx="1877">
                  <c:v>42793</c:v>
                </c:pt>
                <c:pt idx="1878">
                  <c:v>42794</c:v>
                </c:pt>
                <c:pt idx="1879">
                  <c:v>42795</c:v>
                </c:pt>
                <c:pt idx="1880">
                  <c:v>42796</c:v>
                </c:pt>
                <c:pt idx="1881">
                  <c:v>42797</c:v>
                </c:pt>
                <c:pt idx="1882">
                  <c:v>42800</c:v>
                </c:pt>
                <c:pt idx="1883">
                  <c:v>42801</c:v>
                </c:pt>
                <c:pt idx="1884">
                  <c:v>42802</c:v>
                </c:pt>
                <c:pt idx="1885">
                  <c:v>42803</c:v>
                </c:pt>
                <c:pt idx="1886">
                  <c:v>42804</c:v>
                </c:pt>
                <c:pt idx="1887">
                  <c:v>42807</c:v>
                </c:pt>
                <c:pt idx="1888">
                  <c:v>42808</c:v>
                </c:pt>
                <c:pt idx="1889">
                  <c:v>42809</c:v>
                </c:pt>
                <c:pt idx="1890">
                  <c:v>42810</c:v>
                </c:pt>
                <c:pt idx="1891">
                  <c:v>42811</c:v>
                </c:pt>
                <c:pt idx="1892">
                  <c:v>42814</c:v>
                </c:pt>
                <c:pt idx="1893">
                  <c:v>42815</c:v>
                </c:pt>
                <c:pt idx="1894">
                  <c:v>42816</c:v>
                </c:pt>
                <c:pt idx="1895">
                  <c:v>42817</c:v>
                </c:pt>
                <c:pt idx="1896">
                  <c:v>42818</c:v>
                </c:pt>
                <c:pt idx="1897">
                  <c:v>42821</c:v>
                </c:pt>
                <c:pt idx="1898">
                  <c:v>42822</c:v>
                </c:pt>
                <c:pt idx="1899">
                  <c:v>42823</c:v>
                </c:pt>
                <c:pt idx="1900">
                  <c:v>42824</c:v>
                </c:pt>
                <c:pt idx="1901">
                  <c:v>42825</c:v>
                </c:pt>
                <c:pt idx="1902">
                  <c:v>42830</c:v>
                </c:pt>
                <c:pt idx="1903">
                  <c:v>42831</c:v>
                </c:pt>
                <c:pt idx="1904">
                  <c:v>42832</c:v>
                </c:pt>
                <c:pt idx="1905">
                  <c:v>42835</c:v>
                </c:pt>
                <c:pt idx="1906">
                  <c:v>42836</c:v>
                </c:pt>
                <c:pt idx="1907">
                  <c:v>42837</c:v>
                </c:pt>
                <c:pt idx="1908">
                  <c:v>42838</c:v>
                </c:pt>
                <c:pt idx="1909">
                  <c:v>42839</c:v>
                </c:pt>
                <c:pt idx="1910">
                  <c:v>42842</c:v>
                </c:pt>
                <c:pt idx="1911">
                  <c:v>42843</c:v>
                </c:pt>
                <c:pt idx="1912">
                  <c:v>42844</c:v>
                </c:pt>
                <c:pt idx="1913">
                  <c:v>42845</c:v>
                </c:pt>
                <c:pt idx="1914">
                  <c:v>42846</c:v>
                </c:pt>
                <c:pt idx="1915">
                  <c:v>42849</c:v>
                </c:pt>
                <c:pt idx="1916">
                  <c:v>42850</c:v>
                </c:pt>
                <c:pt idx="1917">
                  <c:v>42851</c:v>
                </c:pt>
                <c:pt idx="1918">
                  <c:v>42852</c:v>
                </c:pt>
                <c:pt idx="1919">
                  <c:v>42853</c:v>
                </c:pt>
                <c:pt idx="1920">
                  <c:v>42857</c:v>
                </c:pt>
                <c:pt idx="1921">
                  <c:v>42858</c:v>
                </c:pt>
                <c:pt idx="1922">
                  <c:v>42859</c:v>
                </c:pt>
                <c:pt idx="1923">
                  <c:v>42860</c:v>
                </c:pt>
                <c:pt idx="1924">
                  <c:v>42863</c:v>
                </c:pt>
                <c:pt idx="1925">
                  <c:v>42864</c:v>
                </c:pt>
                <c:pt idx="1926">
                  <c:v>42865</c:v>
                </c:pt>
                <c:pt idx="1927">
                  <c:v>42866</c:v>
                </c:pt>
                <c:pt idx="1928">
                  <c:v>42867</c:v>
                </c:pt>
                <c:pt idx="1929">
                  <c:v>42870</c:v>
                </c:pt>
                <c:pt idx="1930">
                  <c:v>42871</c:v>
                </c:pt>
                <c:pt idx="1931">
                  <c:v>42872</c:v>
                </c:pt>
                <c:pt idx="1932">
                  <c:v>42873</c:v>
                </c:pt>
                <c:pt idx="1933">
                  <c:v>42874</c:v>
                </c:pt>
                <c:pt idx="1934">
                  <c:v>42877</c:v>
                </c:pt>
                <c:pt idx="1935">
                  <c:v>42878</c:v>
                </c:pt>
                <c:pt idx="1936">
                  <c:v>42879</c:v>
                </c:pt>
                <c:pt idx="1937">
                  <c:v>42880</c:v>
                </c:pt>
                <c:pt idx="1938">
                  <c:v>42881</c:v>
                </c:pt>
                <c:pt idx="1939">
                  <c:v>42886</c:v>
                </c:pt>
                <c:pt idx="1940">
                  <c:v>42887</c:v>
                </c:pt>
                <c:pt idx="1941">
                  <c:v>42888</c:v>
                </c:pt>
                <c:pt idx="1942">
                  <c:v>42891</c:v>
                </c:pt>
                <c:pt idx="1943">
                  <c:v>42892</c:v>
                </c:pt>
                <c:pt idx="1944">
                  <c:v>42893</c:v>
                </c:pt>
                <c:pt idx="1945">
                  <c:v>42894</c:v>
                </c:pt>
                <c:pt idx="1946">
                  <c:v>42895</c:v>
                </c:pt>
                <c:pt idx="1947">
                  <c:v>42898</c:v>
                </c:pt>
                <c:pt idx="1948">
                  <c:v>42899</c:v>
                </c:pt>
                <c:pt idx="1949">
                  <c:v>42900</c:v>
                </c:pt>
                <c:pt idx="1950">
                  <c:v>42901</c:v>
                </c:pt>
                <c:pt idx="1951">
                  <c:v>42902</c:v>
                </c:pt>
                <c:pt idx="1952">
                  <c:v>42905</c:v>
                </c:pt>
                <c:pt idx="1953">
                  <c:v>42906</c:v>
                </c:pt>
                <c:pt idx="1954">
                  <c:v>42907</c:v>
                </c:pt>
                <c:pt idx="1955">
                  <c:v>42908</c:v>
                </c:pt>
                <c:pt idx="1956">
                  <c:v>42909</c:v>
                </c:pt>
                <c:pt idx="1957">
                  <c:v>42912</c:v>
                </c:pt>
                <c:pt idx="1958">
                  <c:v>42913</c:v>
                </c:pt>
                <c:pt idx="1959">
                  <c:v>42914</c:v>
                </c:pt>
                <c:pt idx="1960">
                  <c:v>42915</c:v>
                </c:pt>
                <c:pt idx="1961">
                  <c:v>42916</c:v>
                </c:pt>
                <c:pt idx="1962">
                  <c:v>42919</c:v>
                </c:pt>
                <c:pt idx="1963">
                  <c:v>42920</c:v>
                </c:pt>
                <c:pt idx="1964">
                  <c:v>42921</c:v>
                </c:pt>
                <c:pt idx="1965">
                  <c:v>42922</c:v>
                </c:pt>
                <c:pt idx="1966">
                  <c:v>42923</c:v>
                </c:pt>
                <c:pt idx="1967">
                  <c:v>42926</c:v>
                </c:pt>
                <c:pt idx="1968">
                  <c:v>42927</c:v>
                </c:pt>
                <c:pt idx="1969">
                  <c:v>42928</c:v>
                </c:pt>
                <c:pt idx="1970">
                  <c:v>42929</c:v>
                </c:pt>
                <c:pt idx="1971">
                  <c:v>42930</c:v>
                </c:pt>
                <c:pt idx="1972">
                  <c:v>42933</c:v>
                </c:pt>
                <c:pt idx="1973">
                  <c:v>42934</c:v>
                </c:pt>
                <c:pt idx="1974">
                  <c:v>42935</c:v>
                </c:pt>
                <c:pt idx="1975">
                  <c:v>42936</c:v>
                </c:pt>
                <c:pt idx="1976">
                  <c:v>42937</c:v>
                </c:pt>
                <c:pt idx="1977">
                  <c:v>42940</c:v>
                </c:pt>
                <c:pt idx="1978">
                  <c:v>42941</c:v>
                </c:pt>
                <c:pt idx="1979">
                  <c:v>42942</c:v>
                </c:pt>
                <c:pt idx="1980">
                  <c:v>42943</c:v>
                </c:pt>
                <c:pt idx="1981">
                  <c:v>42944</c:v>
                </c:pt>
                <c:pt idx="1982">
                  <c:v>42947</c:v>
                </c:pt>
                <c:pt idx="1983">
                  <c:v>42948</c:v>
                </c:pt>
                <c:pt idx="1984">
                  <c:v>42949</c:v>
                </c:pt>
                <c:pt idx="1985">
                  <c:v>42950</c:v>
                </c:pt>
                <c:pt idx="1986">
                  <c:v>42951</c:v>
                </c:pt>
                <c:pt idx="1987">
                  <c:v>42954</c:v>
                </c:pt>
                <c:pt idx="1988">
                  <c:v>42955</c:v>
                </c:pt>
                <c:pt idx="1989">
                  <c:v>42956</c:v>
                </c:pt>
                <c:pt idx="1990">
                  <c:v>42957</c:v>
                </c:pt>
                <c:pt idx="1991">
                  <c:v>42958</c:v>
                </c:pt>
                <c:pt idx="1992">
                  <c:v>42961</c:v>
                </c:pt>
                <c:pt idx="1993">
                  <c:v>42962</c:v>
                </c:pt>
                <c:pt idx="1994">
                  <c:v>42963</c:v>
                </c:pt>
                <c:pt idx="1995">
                  <c:v>42964</c:v>
                </c:pt>
                <c:pt idx="1996">
                  <c:v>42965</c:v>
                </c:pt>
                <c:pt idx="1997">
                  <c:v>42968</c:v>
                </c:pt>
                <c:pt idx="1998">
                  <c:v>42969</c:v>
                </c:pt>
                <c:pt idx="1999">
                  <c:v>42970</c:v>
                </c:pt>
                <c:pt idx="2000">
                  <c:v>42971</c:v>
                </c:pt>
                <c:pt idx="2001">
                  <c:v>42972</c:v>
                </c:pt>
                <c:pt idx="2002">
                  <c:v>42975</c:v>
                </c:pt>
                <c:pt idx="2003">
                  <c:v>42976</c:v>
                </c:pt>
                <c:pt idx="2004">
                  <c:v>42977</c:v>
                </c:pt>
                <c:pt idx="2005">
                  <c:v>42978</c:v>
                </c:pt>
                <c:pt idx="2006">
                  <c:v>42979</c:v>
                </c:pt>
                <c:pt idx="2007">
                  <c:v>42982</c:v>
                </c:pt>
                <c:pt idx="2008">
                  <c:v>42983</c:v>
                </c:pt>
                <c:pt idx="2009">
                  <c:v>42984</c:v>
                </c:pt>
                <c:pt idx="2010">
                  <c:v>42985</c:v>
                </c:pt>
                <c:pt idx="2011">
                  <c:v>42986</c:v>
                </c:pt>
                <c:pt idx="2012">
                  <c:v>42989</c:v>
                </c:pt>
                <c:pt idx="2013">
                  <c:v>42990</c:v>
                </c:pt>
                <c:pt idx="2014">
                  <c:v>42991</c:v>
                </c:pt>
                <c:pt idx="2015">
                  <c:v>42992</c:v>
                </c:pt>
                <c:pt idx="2016">
                  <c:v>42993</c:v>
                </c:pt>
                <c:pt idx="2017">
                  <c:v>42996</c:v>
                </c:pt>
                <c:pt idx="2018">
                  <c:v>42997</c:v>
                </c:pt>
                <c:pt idx="2019">
                  <c:v>42998</c:v>
                </c:pt>
                <c:pt idx="2020">
                  <c:v>42999</c:v>
                </c:pt>
                <c:pt idx="2021">
                  <c:v>43000</c:v>
                </c:pt>
                <c:pt idx="2022">
                  <c:v>43003</c:v>
                </c:pt>
                <c:pt idx="2023">
                  <c:v>43004</c:v>
                </c:pt>
                <c:pt idx="2024">
                  <c:v>43005</c:v>
                </c:pt>
                <c:pt idx="2025">
                  <c:v>43006</c:v>
                </c:pt>
                <c:pt idx="2026">
                  <c:v>43007</c:v>
                </c:pt>
                <c:pt idx="2027">
                  <c:v>43017</c:v>
                </c:pt>
                <c:pt idx="2028">
                  <c:v>43018</c:v>
                </c:pt>
                <c:pt idx="2029">
                  <c:v>43019</c:v>
                </c:pt>
                <c:pt idx="2030">
                  <c:v>43020</c:v>
                </c:pt>
                <c:pt idx="2031">
                  <c:v>43021</c:v>
                </c:pt>
                <c:pt idx="2032">
                  <c:v>43024</c:v>
                </c:pt>
                <c:pt idx="2033">
                  <c:v>43025</c:v>
                </c:pt>
                <c:pt idx="2034">
                  <c:v>43026</c:v>
                </c:pt>
                <c:pt idx="2035">
                  <c:v>43027</c:v>
                </c:pt>
                <c:pt idx="2036">
                  <c:v>43028</c:v>
                </c:pt>
                <c:pt idx="2037">
                  <c:v>43031</c:v>
                </c:pt>
                <c:pt idx="2038">
                  <c:v>43032</c:v>
                </c:pt>
                <c:pt idx="2039">
                  <c:v>43033</c:v>
                </c:pt>
                <c:pt idx="2040">
                  <c:v>43034</c:v>
                </c:pt>
                <c:pt idx="2041">
                  <c:v>43035</c:v>
                </c:pt>
                <c:pt idx="2042">
                  <c:v>43038</c:v>
                </c:pt>
                <c:pt idx="2043">
                  <c:v>43039</c:v>
                </c:pt>
                <c:pt idx="2044">
                  <c:v>43040</c:v>
                </c:pt>
                <c:pt idx="2045">
                  <c:v>43041</c:v>
                </c:pt>
                <c:pt idx="2046">
                  <c:v>43042</c:v>
                </c:pt>
                <c:pt idx="2047">
                  <c:v>43045</c:v>
                </c:pt>
                <c:pt idx="2048">
                  <c:v>43046</c:v>
                </c:pt>
                <c:pt idx="2049">
                  <c:v>43047</c:v>
                </c:pt>
                <c:pt idx="2050">
                  <c:v>43048</c:v>
                </c:pt>
                <c:pt idx="2051">
                  <c:v>43049</c:v>
                </c:pt>
                <c:pt idx="2052">
                  <c:v>43052</c:v>
                </c:pt>
                <c:pt idx="2053">
                  <c:v>43053</c:v>
                </c:pt>
                <c:pt idx="2054">
                  <c:v>43054</c:v>
                </c:pt>
                <c:pt idx="2055">
                  <c:v>43055</c:v>
                </c:pt>
                <c:pt idx="2056">
                  <c:v>43056</c:v>
                </c:pt>
                <c:pt idx="2057">
                  <c:v>43059</c:v>
                </c:pt>
                <c:pt idx="2058">
                  <c:v>43060</c:v>
                </c:pt>
                <c:pt idx="2059">
                  <c:v>43061</c:v>
                </c:pt>
                <c:pt idx="2060">
                  <c:v>43062</c:v>
                </c:pt>
                <c:pt idx="2061">
                  <c:v>43063</c:v>
                </c:pt>
                <c:pt idx="2062">
                  <c:v>43066</c:v>
                </c:pt>
                <c:pt idx="2063">
                  <c:v>43067</c:v>
                </c:pt>
                <c:pt idx="2064">
                  <c:v>43068</c:v>
                </c:pt>
                <c:pt idx="2065">
                  <c:v>43069</c:v>
                </c:pt>
                <c:pt idx="2066">
                  <c:v>43070</c:v>
                </c:pt>
                <c:pt idx="2067">
                  <c:v>43073</c:v>
                </c:pt>
                <c:pt idx="2068">
                  <c:v>43074</c:v>
                </c:pt>
                <c:pt idx="2069">
                  <c:v>43075</c:v>
                </c:pt>
                <c:pt idx="2070">
                  <c:v>43076</c:v>
                </c:pt>
                <c:pt idx="2071">
                  <c:v>43077</c:v>
                </c:pt>
                <c:pt idx="2072">
                  <c:v>43080</c:v>
                </c:pt>
                <c:pt idx="2073">
                  <c:v>43081</c:v>
                </c:pt>
                <c:pt idx="2074">
                  <c:v>43082</c:v>
                </c:pt>
                <c:pt idx="2075">
                  <c:v>43083</c:v>
                </c:pt>
                <c:pt idx="2076">
                  <c:v>43084</c:v>
                </c:pt>
                <c:pt idx="2077">
                  <c:v>43087</c:v>
                </c:pt>
                <c:pt idx="2078">
                  <c:v>43088</c:v>
                </c:pt>
                <c:pt idx="2079">
                  <c:v>43089</c:v>
                </c:pt>
                <c:pt idx="2080">
                  <c:v>43090</c:v>
                </c:pt>
                <c:pt idx="2081">
                  <c:v>43091</c:v>
                </c:pt>
                <c:pt idx="2082">
                  <c:v>43094</c:v>
                </c:pt>
                <c:pt idx="2083">
                  <c:v>43095</c:v>
                </c:pt>
                <c:pt idx="2084">
                  <c:v>43096</c:v>
                </c:pt>
                <c:pt idx="2085">
                  <c:v>43097</c:v>
                </c:pt>
                <c:pt idx="2086">
                  <c:v>43098</c:v>
                </c:pt>
                <c:pt idx="2087">
                  <c:v>43102</c:v>
                </c:pt>
                <c:pt idx="2088">
                  <c:v>43103</c:v>
                </c:pt>
                <c:pt idx="2089">
                  <c:v>43104</c:v>
                </c:pt>
                <c:pt idx="2090">
                  <c:v>43105</c:v>
                </c:pt>
                <c:pt idx="2091">
                  <c:v>43108</c:v>
                </c:pt>
                <c:pt idx="2092">
                  <c:v>43109</c:v>
                </c:pt>
                <c:pt idx="2093">
                  <c:v>43110</c:v>
                </c:pt>
                <c:pt idx="2094">
                  <c:v>43111</c:v>
                </c:pt>
                <c:pt idx="2095">
                  <c:v>43112</c:v>
                </c:pt>
                <c:pt idx="2096">
                  <c:v>43115</c:v>
                </c:pt>
                <c:pt idx="2097">
                  <c:v>43116</c:v>
                </c:pt>
                <c:pt idx="2098">
                  <c:v>43117</c:v>
                </c:pt>
                <c:pt idx="2099">
                  <c:v>43118</c:v>
                </c:pt>
                <c:pt idx="2100">
                  <c:v>43119</c:v>
                </c:pt>
                <c:pt idx="2101">
                  <c:v>43122</c:v>
                </c:pt>
                <c:pt idx="2102">
                  <c:v>43123</c:v>
                </c:pt>
                <c:pt idx="2103">
                  <c:v>43124</c:v>
                </c:pt>
                <c:pt idx="2104">
                  <c:v>43125</c:v>
                </c:pt>
                <c:pt idx="2105">
                  <c:v>43126</c:v>
                </c:pt>
                <c:pt idx="2106">
                  <c:v>43129</c:v>
                </c:pt>
                <c:pt idx="2107">
                  <c:v>43130</c:v>
                </c:pt>
                <c:pt idx="2108">
                  <c:v>43131</c:v>
                </c:pt>
                <c:pt idx="2109">
                  <c:v>43132</c:v>
                </c:pt>
                <c:pt idx="2110">
                  <c:v>43133</c:v>
                </c:pt>
                <c:pt idx="2111">
                  <c:v>43136</c:v>
                </c:pt>
                <c:pt idx="2112">
                  <c:v>43137</c:v>
                </c:pt>
                <c:pt idx="2113">
                  <c:v>43138</c:v>
                </c:pt>
                <c:pt idx="2114">
                  <c:v>43139</c:v>
                </c:pt>
                <c:pt idx="2115">
                  <c:v>43140</c:v>
                </c:pt>
                <c:pt idx="2116">
                  <c:v>43143</c:v>
                </c:pt>
                <c:pt idx="2117">
                  <c:v>43144</c:v>
                </c:pt>
                <c:pt idx="2118">
                  <c:v>43153</c:v>
                </c:pt>
                <c:pt idx="2119">
                  <c:v>43154</c:v>
                </c:pt>
                <c:pt idx="2120">
                  <c:v>43157</c:v>
                </c:pt>
                <c:pt idx="2121">
                  <c:v>43158</c:v>
                </c:pt>
                <c:pt idx="2122">
                  <c:v>43159</c:v>
                </c:pt>
                <c:pt idx="2123">
                  <c:v>43160</c:v>
                </c:pt>
                <c:pt idx="2124">
                  <c:v>43161</c:v>
                </c:pt>
                <c:pt idx="2125">
                  <c:v>43164</c:v>
                </c:pt>
                <c:pt idx="2126">
                  <c:v>43165</c:v>
                </c:pt>
                <c:pt idx="2127">
                  <c:v>43166</c:v>
                </c:pt>
                <c:pt idx="2128">
                  <c:v>43167</c:v>
                </c:pt>
                <c:pt idx="2129">
                  <c:v>43168</c:v>
                </c:pt>
                <c:pt idx="2130">
                  <c:v>43171</c:v>
                </c:pt>
                <c:pt idx="2131">
                  <c:v>43172</c:v>
                </c:pt>
                <c:pt idx="2132">
                  <c:v>43173</c:v>
                </c:pt>
                <c:pt idx="2133">
                  <c:v>43174</c:v>
                </c:pt>
                <c:pt idx="2134">
                  <c:v>43175</c:v>
                </c:pt>
                <c:pt idx="2135">
                  <c:v>43178</c:v>
                </c:pt>
                <c:pt idx="2136">
                  <c:v>43179</c:v>
                </c:pt>
                <c:pt idx="2137">
                  <c:v>43180</c:v>
                </c:pt>
                <c:pt idx="2138">
                  <c:v>43181</c:v>
                </c:pt>
                <c:pt idx="2139">
                  <c:v>43182</c:v>
                </c:pt>
                <c:pt idx="2140">
                  <c:v>43185</c:v>
                </c:pt>
                <c:pt idx="2141">
                  <c:v>43186</c:v>
                </c:pt>
                <c:pt idx="2142">
                  <c:v>43187</c:v>
                </c:pt>
                <c:pt idx="2143">
                  <c:v>43188</c:v>
                </c:pt>
                <c:pt idx="2144">
                  <c:v>43189</c:v>
                </c:pt>
                <c:pt idx="2145">
                  <c:v>43192</c:v>
                </c:pt>
                <c:pt idx="2146">
                  <c:v>43193</c:v>
                </c:pt>
                <c:pt idx="2147">
                  <c:v>43194</c:v>
                </c:pt>
                <c:pt idx="2148">
                  <c:v>43199</c:v>
                </c:pt>
                <c:pt idx="2149">
                  <c:v>43200</c:v>
                </c:pt>
                <c:pt idx="2150">
                  <c:v>43201</c:v>
                </c:pt>
                <c:pt idx="2151">
                  <c:v>43202</c:v>
                </c:pt>
                <c:pt idx="2152">
                  <c:v>43203</c:v>
                </c:pt>
                <c:pt idx="2153">
                  <c:v>43206</c:v>
                </c:pt>
                <c:pt idx="2154">
                  <c:v>43207</c:v>
                </c:pt>
                <c:pt idx="2155">
                  <c:v>43208</c:v>
                </c:pt>
                <c:pt idx="2156">
                  <c:v>43209</c:v>
                </c:pt>
                <c:pt idx="2157">
                  <c:v>43210</c:v>
                </c:pt>
                <c:pt idx="2158">
                  <c:v>43213</c:v>
                </c:pt>
                <c:pt idx="2159">
                  <c:v>43214</c:v>
                </c:pt>
                <c:pt idx="2160">
                  <c:v>43215</c:v>
                </c:pt>
                <c:pt idx="2161">
                  <c:v>43216</c:v>
                </c:pt>
                <c:pt idx="2162">
                  <c:v>43217</c:v>
                </c:pt>
                <c:pt idx="2163">
                  <c:v>43222</c:v>
                </c:pt>
                <c:pt idx="2164">
                  <c:v>43223</c:v>
                </c:pt>
                <c:pt idx="2165">
                  <c:v>43224</c:v>
                </c:pt>
                <c:pt idx="2166">
                  <c:v>43227</c:v>
                </c:pt>
                <c:pt idx="2167">
                  <c:v>43228</c:v>
                </c:pt>
                <c:pt idx="2168">
                  <c:v>43229</c:v>
                </c:pt>
                <c:pt idx="2169">
                  <c:v>43230</c:v>
                </c:pt>
                <c:pt idx="2170">
                  <c:v>43231</c:v>
                </c:pt>
                <c:pt idx="2171">
                  <c:v>43234</c:v>
                </c:pt>
                <c:pt idx="2172">
                  <c:v>43235</c:v>
                </c:pt>
                <c:pt idx="2173">
                  <c:v>43236</c:v>
                </c:pt>
                <c:pt idx="2174">
                  <c:v>43237</c:v>
                </c:pt>
                <c:pt idx="2175">
                  <c:v>43238</c:v>
                </c:pt>
                <c:pt idx="2176">
                  <c:v>43241</c:v>
                </c:pt>
                <c:pt idx="2177">
                  <c:v>43242</c:v>
                </c:pt>
                <c:pt idx="2178">
                  <c:v>43243</c:v>
                </c:pt>
                <c:pt idx="2179">
                  <c:v>43244</c:v>
                </c:pt>
                <c:pt idx="2180">
                  <c:v>43245</c:v>
                </c:pt>
                <c:pt idx="2181">
                  <c:v>43248</c:v>
                </c:pt>
                <c:pt idx="2182">
                  <c:v>43249</c:v>
                </c:pt>
                <c:pt idx="2183">
                  <c:v>43250</c:v>
                </c:pt>
                <c:pt idx="2184">
                  <c:v>43251</c:v>
                </c:pt>
                <c:pt idx="2185">
                  <c:v>43252</c:v>
                </c:pt>
                <c:pt idx="2186">
                  <c:v>43255</c:v>
                </c:pt>
                <c:pt idx="2187">
                  <c:v>43256</c:v>
                </c:pt>
                <c:pt idx="2188">
                  <c:v>43257</c:v>
                </c:pt>
                <c:pt idx="2189">
                  <c:v>43258</c:v>
                </c:pt>
                <c:pt idx="2190">
                  <c:v>43259</c:v>
                </c:pt>
                <c:pt idx="2191">
                  <c:v>43262</c:v>
                </c:pt>
                <c:pt idx="2192">
                  <c:v>43263</c:v>
                </c:pt>
                <c:pt idx="2193">
                  <c:v>43264</c:v>
                </c:pt>
                <c:pt idx="2194">
                  <c:v>43265</c:v>
                </c:pt>
                <c:pt idx="2195">
                  <c:v>43266</c:v>
                </c:pt>
                <c:pt idx="2196">
                  <c:v>43270</c:v>
                </c:pt>
                <c:pt idx="2197">
                  <c:v>43271</c:v>
                </c:pt>
                <c:pt idx="2198">
                  <c:v>43272</c:v>
                </c:pt>
                <c:pt idx="2199">
                  <c:v>43273</c:v>
                </c:pt>
                <c:pt idx="2200">
                  <c:v>43276</c:v>
                </c:pt>
                <c:pt idx="2201">
                  <c:v>43277</c:v>
                </c:pt>
                <c:pt idx="2202">
                  <c:v>43278</c:v>
                </c:pt>
                <c:pt idx="2203">
                  <c:v>43279</c:v>
                </c:pt>
                <c:pt idx="2204">
                  <c:v>43280</c:v>
                </c:pt>
                <c:pt idx="2205">
                  <c:v>43283</c:v>
                </c:pt>
                <c:pt idx="2206">
                  <c:v>43284</c:v>
                </c:pt>
                <c:pt idx="2207">
                  <c:v>43285</c:v>
                </c:pt>
                <c:pt idx="2208">
                  <c:v>43286</c:v>
                </c:pt>
                <c:pt idx="2209">
                  <c:v>43287</c:v>
                </c:pt>
                <c:pt idx="2210">
                  <c:v>43290</c:v>
                </c:pt>
                <c:pt idx="2211">
                  <c:v>43291</c:v>
                </c:pt>
                <c:pt idx="2212">
                  <c:v>43292</c:v>
                </c:pt>
                <c:pt idx="2213">
                  <c:v>43293</c:v>
                </c:pt>
                <c:pt idx="2214">
                  <c:v>43294</c:v>
                </c:pt>
                <c:pt idx="2215">
                  <c:v>43297</c:v>
                </c:pt>
                <c:pt idx="2216">
                  <c:v>43298</c:v>
                </c:pt>
                <c:pt idx="2217">
                  <c:v>43299</c:v>
                </c:pt>
                <c:pt idx="2218">
                  <c:v>43300</c:v>
                </c:pt>
                <c:pt idx="2219">
                  <c:v>43301</c:v>
                </c:pt>
                <c:pt idx="2220">
                  <c:v>43304</c:v>
                </c:pt>
                <c:pt idx="2221">
                  <c:v>43305</c:v>
                </c:pt>
                <c:pt idx="2222">
                  <c:v>43306</c:v>
                </c:pt>
                <c:pt idx="2223">
                  <c:v>43307</c:v>
                </c:pt>
                <c:pt idx="2224">
                  <c:v>43308</c:v>
                </c:pt>
                <c:pt idx="2225">
                  <c:v>43311</c:v>
                </c:pt>
                <c:pt idx="2226">
                  <c:v>43312</c:v>
                </c:pt>
                <c:pt idx="2227">
                  <c:v>43313</c:v>
                </c:pt>
                <c:pt idx="2228">
                  <c:v>43314</c:v>
                </c:pt>
                <c:pt idx="2229">
                  <c:v>43315</c:v>
                </c:pt>
                <c:pt idx="2230">
                  <c:v>43318</c:v>
                </c:pt>
                <c:pt idx="2231">
                  <c:v>43319</c:v>
                </c:pt>
                <c:pt idx="2232">
                  <c:v>43320</c:v>
                </c:pt>
                <c:pt idx="2233">
                  <c:v>43321</c:v>
                </c:pt>
                <c:pt idx="2234">
                  <c:v>43322</c:v>
                </c:pt>
                <c:pt idx="2235">
                  <c:v>43325</c:v>
                </c:pt>
                <c:pt idx="2236">
                  <c:v>43326</c:v>
                </c:pt>
                <c:pt idx="2237">
                  <c:v>43327</c:v>
                </c:pt>
                <c:pt idx="2238">
                  <c:v>43328</c:v>
                </c:pt>
                <c:pt idx="2239">
                  <c:v>43329</c:v>
                </c:pt>
                <c:pt idx="2240">
                  <c:v>43332</c:v>
                </c:pt>
                <c:pt idx="2241">
                  <c:v>43333</c:v>
                </c:pt>
                <c:pt idx="2242">
                  <c:v>43334</c:v>
                </c:pt>
                <c:pt idx="2243">
                  <c:v>43335</c:v>
                </c:pt>
                <c:pt idx="2244">
                  <c:v>43336</c:v>
                </c:pt>
                <c:pt idx="2245">
                  <c:v>43339</c:v>
                </c:pt>
                <c:pt idx="2246">
                  <c:v>43340</c:v>
                </c:pt>
                <c:pt idx="2247">
                  <c:v>43341</c:v>
                </c:pt>
                <c:pt idx="2248">
                  <c:v>43342</c:v>
                </c:pt>
                <c:pt idx="2249">
                  <c:v>43343</c:v>
                </c:pt>
                <c:pt idx="2250">
                  <c:v>43346</c:v>
                </c:pt>
                <c:pt idx="2251">
                  <c:v>43347</c:v>
                </c:pt>
                <c:pt idx="2252">
                  <c:v>43348</c:v>
                </c:pt>
                <c:pt idx="2253">
                  <c:v>43349</c:v>
                </c:pt>
                <c:pt idx="2254">
                  <c:v>43350</c:v>
                </c:pt>
                <c:pt idx="2255">
                  <c:v>43353</c:v>
                </c:pt>
                <c:pt idx="2256">
                  <c:v>43354</c:v>
                </c:pt>
                <c:pt idx="2257">
                  <c:v>43355</c:v>
                </c:pt>
                <c:pt idx="2258">
                  <c:v>43356</c:v>
                </c:pt>
                <c:pt idx="2259">
                  <c:v>43357</c:v>
                </c:pt>
                <c:pt idx="2260">
                  <c:v>43360</c:v>
                </c:pt>
                <c:pt idx="2261">
                  <c:v>43361</c:v>
                </c:pt>
                <c:pt idx="2262">
                  <c:v>43362</c:v>
                </c:pt>
                <c:pt idx="2263">
                  <c:v>43363</c:v>
                </c:pt>
                <c:pt idx="2264">
                  <c:v>43364</c:v>
                </c:pt>
                <c:pt idx="2265">
                  <c:v>43368</c:v>
                </c:pt>
                <c:pt idx="2266">
                  <c:v>43369</c:v>
                </c:pt>
                <c:pt idx="2267">
                  <c:v>43370</c:v>
                </c:pt>
                <c:pt idx="2268">
                  <c:v>43371</c:v>
                </c:pt>
                <c:pt idx="2269">
                  <c:v>43381</c:v>
                </c:pt>
                <c:pt idx="2270">
                  <c:v>43382</c:v>
                </c:pt>
                <c:pt idx="2271">
                  <c:v>43383</c:v>
                </c:pt>
                <c:pt idx="2272">
                  <c:v>43384</c:v>
                </c:pt>
                <c:pt idx="2273">
                  <c:v>43385</c:v>
                </c:pt>
                <c:pt idx="2274">
                  <c:v>43388</c:v>
                </c:pt>
                <c:pt idx="2275">
                  <c:v>43389</c:v>
                </c:pt>
                <c:pt idx="2276">
                  <c:v>43390</c:v>
                </c:pt>
                <c:pt idx="2277">
                  <c:v>43391</c:v>
                </c:pt>
                <c:pt idx="2278">
                  <c:v>43392</c:v>
                </c:pt>
                <c:pt idx="2279">
                  <c:v>43395</c:v>
                </c:pt>
                <c:pt idx="2280">
                  <c:v>43396</c:v>
                </c:pt>
                <c:pt idx="2281">
                  <c:v>43397</c:v>
                </c:pt>
                <c:pt idx="2282">
                  <c:v>43398</c:v>
                </c:pt>
                <c:pt idx="2283">
                  <c:v>43399</c:v>
                </c:pt>
                <c:pt idx="2284">
                  <c:v>43402</c:v>
                </c:pt>
                <c:pt idx="2285">
                  <c:v>43403</c:v>
                </c:pt>
                <c:pt idx="2286">
                  <c:v>43404</c:v>
                </c:pt>
                <c:pt idx="2287">
                  <c:v>43405</c:v>
                </c:pt>
                <c:pt idx="2288">
                  <c:v>43406</c:v>
                </c:pt>
                <c:pt idx="2289">
                  <c:v>43409</c:v>
                </c:pt>
                <c:pt idx="2290">
                  <c:v>43410</c:v>
                </c:pt>
                <c:pt idx="2291">
                  <c:v>43411</c:v>
                </c:pt>
                <c:pt idx="2292">
                  <c:v>43412</c:v>
                </c:pt>
                <c:pt idx="2293">
                  <c:v>43413</c:v>
                </c:pt>
                <c:pt idx="2294">
                  <c:v>43416</c:v>
                </c:pt>
                <c:pt idx="2295">
                  <c:v>43417</c:v>
                </c:pt>
                <c:pt idx="2296">
                  <c:v>43418</c:v>
                </c:pt>
                <c:pt idx="2297">
                  <c:v>43419</c:v>
                </c:pt>
                <c:pt idx="2298">
                  <c:v>43420</c:v>
                </c:pt>
                <c:pt idx="2299">
                  <c:v>43423</c:v>
                </c:pt>
                <c:pt idx="2300">
                  <c:v>43424</c:v>
                </c:pt>
                <c:pt idx="2301">
                  <c:v>43425</c:v>
                </c:pt>
                <c:pt idx="2302">
                  <c:v>43426</c:v>
                </c:pt>
                <c:pt idx="2303">
                  <c:v>43427</c:v>
                </c:pt>
                <c:pt idx="2304">
                  <c:v>43430</c:v>
                </c:pt>
                <c:pt idx="2305">
                  <c:v>43431</c:v>
                </c:pt>
                <c:pt idx="2306">
                  <c:v>43432</c:v>
                </c:pt>
                <c:pt idx="2307">
                  <c:v>43433</c:v>
                </c:pt>
                <c:pt idx="2308">
                  <c:v>43434</c:v>
                </c:pt>
                <c:pt idx="2309">
                  <c:v>43437</c:v>
                </c:pt>
                <c:pt idx="2310">
                  <c:v>43438</c:v>
                </c:pt>
                <c:pt idx="2311">
                  <c:v>43439</c:v>
                </c:pt>
                <c:pt idx="2312">
                  <c:v>43440</c:v>
                </c:pt>
                <c:pt idx="2313">
                  <c:v>43441</c:v>
                </c:pt>
                <c:pt idx="2314">
                  <c:v>43444</c:v>
                </c:pt>
                <c:pt idx="2315">
                  <c:v>43445</c:v>
                </c:pt>
                <c:pt idx="2316">
                  <c:v>43446</c:v>
                </c:pt>
                <c:pt idx="2317">
                  <c:v>43447</c:v>
                </c:pt>
                <c:pt idx="2318">
                  <c:v>43448</c:v>
                </c:pt>
                <c:pt idx="2319">
                  <c:v>43451</c:v>
                </c:pt>
                <c:pt idx="2320">
                  <c:v>43452</c:v>
                </c:pt>
                <c:pt idx="2321">
                  <c:v>43453</c:v>
                </c:pt>
                <c:pt idx="2322">
                  <c:v>43454</c:v>
                </c:pt>
                <c:pt idx="2323">
                  <c:v>43455</c:v>
                </c:pt>
                <c:pt idx="2324">
                  <c:v>43458</c:v>
                </c:pt>
                <c:pt idx="2325">
                  <c:v>43459</c:v>
                </c:pt>
                <c:pt idx="2326">
                  <c:v>43460</c:v>
                </c:pt>
                <c:pt idx="2327">
                  <c:v>43461</c:v>
                </c:pt>
                <c:pt idx="2328">
                  <c:v>43462</c:v>
                </c:pt>
                <c:pt idx="2329">
                  <c:v>43467</c:v>
                </c:pt>
                <c:pt idx="2330">
                  <c:v>43468</c:v>
                </c:pt>
                <c:pt idx="2331">
                  <c:v>43469</c:v>
                </c:pt>
                <c:pt idx="2332">
                  <c:v>43472</c:v>
                </c:pt>
                <c:pt idx="2333">
                  <c:v>43473</c:v>
                </c:pt>
                <c:pt idx="2334">
                  <c:v>43474</c:v>
                </c:pt>
                <c:pt idx="2335">
                  <c:v>43475</c:v>
                </c:pt>
                <c:pt idx="2336">
                  <c:v>43476</c:v>
                </c:pt>
                <c:pt idx="2337">
                  <c:v>43479</c:v>
                </c:pt>
                <c:pt idx="2338">
                  <c:v>43480</c:v>
                </c:pt>
                <c:pt idx="2339">
                  <c:v>43481</c:v>
                </c:pt>
                <c:pt idx="2340">
                  <c:v>43482</c:v>
                </c:pt>
                <c:pt idx="2341">
                  <c:v>43483</c:v>
                </c:pt>
                <c:pt idx="2342">
                  <c:v>43486</c:v>
                </c:pt>
                <c:pt idx="2343">
                  <c:v>43487</c:v>
                </c:pt>
                <c:pt idx="2344">
                  <c:v>43488</c:v>
                </c:pt>
                <c:pt idx="2345">
                  <c:v>43489</c:v>
                </c:pt>
                <c:pt idx="2346">
                  <c:v>43490</c:v>
                </c:pt>
                <c:pt idx="2347">
                  <c:v>43493</c:v>
                </c:pt>
                <c:pt idx="2348">
                  <c:v>43494</c:v>
                </c:pt>
                <c:pt idx="2349">
                  <c:v>43495</c:v>
                </c:pt>
                <c:pt idx="2350">
                  <c:v>43496</c:v>
                </c:pt>
                <c:pt idx="2351">
                  <c:v>43497</c:v>
                </c:pt>
                <c:pt idx="2352">
                  <c:v>43507</c:v>
                </c:pt>
                <c:pt idx="2353">
                  <c:v>43508</c:v>
                </c:pt>
                <c:pt idx="2354">
                  <c:v>43509</c:v>
                </c:pt>
                <c:pt idx="2355">
                  <c:v>43510</c:v>
                </c:pt>
                <c:pt idx="2356">
                  <c:v>43511</c:v>
                </c:pt>
                <c:pt idx="2357">
                  <c:v>43514</c:v>
                </c:pt>
                <c:pt idx="2358">
                  <c:v>43515</c:v>
                </c:pt>
                <c:pt idx="2359">
                  <c:v>43516</c:v>
                </c:pt>
                <c:pt idx="2360">
                  <c:v>43517</c:v>
                </c:pt>
                <c:pt idx="2361">
                  <c:v>43518</c:v>
                </c:pt>
                <c:pt idx="2362">
                  <c:v>43521</c:v>
                </c:pt>
                <c:pt idx="2363">
                  <c:v>43522</c:v>
                </c:pt>
                <c:pt idx="2364">
                  <c:v>43523</c:v>
                </c:pt>
                <c:pt idx="2365">
                  <c:v>43524</c:v>
                </c:pt>
                <c:pt idx="2366">
                  <c:v>43525</c:v>
                </c:pt>
              </c:numCache>
            </c:numRef>
          </c:cat>
          <c:val>
            <c:numRef>
              <c:f>'pvc期货  '!$H$7:$H$2381</c:f>
              <c:numCache>
                <c:formatCode>0_);[Red]\(0\)</c:formatCode>
                <c:ptCount val="2367"/>
                <c:pt idx="0">
                  <c:v>6580</c:v>
                </c:pt>
                <c:pt idx="1">
                  <c:v>6555</c:v>
                </c:pt>
                <c:pt idx="2">
                  <c:v>6655</c:v>
                </c:pt>
                <c:pt idx="3">
                  <c:v>6970</c:v>
                </c:pt>
                <c:pt idx="4">
                  <c:v>7040</c:v>
                </c:pt>
                <c:pt idx="5">
                  <c:v>6990</c:v>
                </c:pt>
                <c:pt idx="6">
                  <c:v>6930</c:v>
                </c:pt>
                <c:pt idx="7">
                  <c:v>6820</c:v>
                </c:pt>
                <c:pt idx="8">
                  <c:v>6855</c:v>
                </c:pt>
                <c:pt idx="9">
                  <c:v>6850</c:v>
                </c:pt>
                <c:pt idx="10">
                  <c:v>6940</c:v>
                </c:pt>
                <c:pt idx="11">
                  <c:v>6945</c:v>
                </c:pt>
                <c:pt idx="12">
                  <c:v>6915</c:v>
                </c:pt>
                <c:pt idx="13">
                  <c:v>6815</c:v>
                </c:pt>
                <c:pt idx="14">
                  <c:v>6770</c:v>
                </c:pt>
                <c:pt idx="15">
                  <c:v>6770</c:v>
                </c:pt>
                <c:pt idx="16">
                  <c:v>6830</c:v>
                </c:pt>
                <c:pt idx="17">
                  <c:v>6885</c:v>
                </c:pt>
                <c:pt idx="18">
                  <c:v>6775</c:v>
                </c:pt>
                <c:pt idx="19">
                  <c:v>6885</c:v>
                </c:pt>
                <c:pt idx="20">
                  <c:v>6855</c:v>
                </c:pt>
                <c:pt idx="21">
                  <c:v>6830</c:v>
                </c:pt>
                <c:pt idx="22">
                  <c:v>6855</c:v>
                </c:pt>
                <c:pt idx="23">
                  <c:v>6870</c:v>
                </c:pt>
                <c:pt idx="24">
                  <c:v>6925</c:v>
                </c:pt>
                <c:pt idx="25">
                  <c:v>6870</c:v>
                </c:pt>
                <c:pt idx="26">
                  <c:v>6865</c:v>
                </c:pt>
                <c:pt idx="27">
                  <c:v>6880</c:v>
                </c:pt>
                <c:pt idx="28">
                  <c:v>6845</c:v>
                </c:pt>
                <c:pt idx="29">
                  <c:v>6860</c:v>
                </c:pt>
                <c:pt idx="30">
                  <c:v>6860</c:v>
                </c:pt>
                <c:pt idx="31">
                  <c:v>7005</c:v>
                </c:pt>
                <c:pt idx="32">
                  <c:v>6905</c:v>
                </c:pt>
                <c:pt idx="33">
                  <c:v>6875</c:v>
                </c:pt>
                <c:pt idx="34">
                  <c:v>6895</c:v>
                </c:pt>
                <c:pt idx="35">
                  <c:v>6905</c:v>
                </c:pt>
                <c:pt idx="36">
                  <c:v>7045</c:v>
                </c:pt>
                <c:pt idx="37">
                  <c:v>7045</c:v>
                </c:pt>
                <c:pt idx="38">
                  <c:v>7015</c:v>
                </c:pt>
                <c:pt idx="39">
                  <c:v>7280</c:v>
                </c:pt>
                <c:pt idx="40">
                  <c:v>7310</c:v>
                </c:pt>
                <c:pt idx="41">
                  <c:v>7315</c:v>
                </c:pt>
                <c:pt idx="42">
                  <c:v>7545</c:v>
                </c:pt>
                <c:pt idx="43">
                  <c:v>7385</c:v>
                </c:pt>
                <c:pt idx="44">
                  <c:v>7470</c:v>
                </c:pt>
                <c:pt idx="45">
                  <c:v>7725</c:v>
                </c:pt>
                <c:pt idx="46">
                  <c:v>7580</c:v>
                </c:pt>
                <c:pt idx="47">
                  <c:v>7675</c:v>
                </c:pt>
                <c:pt idx="48">
                  <c:v>7670</c:v>
                </c:pt>
                <c:pt idx="49">
                  <c:v>7345</c:v>
                </c:pt>
                <c:pt idx="50">
                  <c:v>7330</c:v>
                </c:pt>
                <c:pt idx="51">
                  <c:v>7155</c:v>
                </c:pt>
                <c:pt idx="52">
                  <c:v>7260</c:v>
                </c:pt>
                <c:pt idx="53">
                  <c:v>7255</c:v>
                </c:pt>
                <c:pt idx="54">
                  <c:v>7380</c:v>
                </c:pt>
                <c:pt idx="55">
                  <c:v>7230</c:v>
                </c:pt>
                <c:pt idx="56">
                  <c:v>7230</c:v>
                </c:pt>
                <c:pt idx="57">
                  <c:v>7235</c:v>
                </c:pt>
                <c:pt idx="58">
                  <c:v>7265</c:v>
                </c:pt>
                <c:pt idx="59">
                  <c:v>7120</c:v>
                </c:pt>
                <c:pt idx="60">
                  <c:v>7035</c:v>
                </c:pt>
                <c:pt idx="61">
                  <c:v>6925</c:v>
                </c:pt>
                <c:pt idx="62">
                  <c:v>7015</c:v>
                </c:pt>
                <c:pt idx="63">
                  <c:v>7005</c:v>
                </c:pt>
                <c:pt idx="64">
                  <c:v>6895</c:v>
                </c:pt>
                <c:pt idx="65">
                  <c:v>6970</c:v>
                </c:pt>
                <c:pt idx="66">
                  <c:v>6930</c:v>
                </c:pt>
                <c:pt idx="67">
                  <c:v>6915</c:v>
                </c:pt>
                <c:pt idx="68">
                  <c:v>6715</c:v>
                </c:pt>
                <c:pt idx="69">
                  <c:v>6745</c:v>
                </c:pt>
                <c:pt idx="70">
                  <c:v>6780</c:v>
                </c:pt>
                <c:pt idx="71">
                  <c:v>6760</c:v>
                </c:pt>
                <c:pt idx="72">
                  <c:v>6695</c:v>
                </c:pt>
                <c:pt idx="73">
                  <c:v>6720</c:v>
                </c:pt>
                <c:pt idx="74">
                  <c:v>6690</c:v>
                </c:pt>
                <c:pt idx="75">
                  <c:v>6620</c:v>
                </c:pt>
                <c:pt idx="76" formatCode="0_ ">
                  <c:v>6520</c:v>
                </c:pt>
                <c:pt idx="77" formatCode="0_ ">
                  <c:v>6440</c:v>
                </c:pt>
                <c:pt idx="78" formatCode="0_ ">
                  <c:v>6290</c:v>
                </c:pt>
                <c:pt idx="79" formatCode="0_ ">
                  <c:v>6280</c:v>
                </c:pt>
                <c:pt idx="80" formatCode="0_ ">
                  <c:v>6395</c:v>
                </c:pt>
                <c:pt idx="81">
                  <c:v>6575</c:v>
                </c:pt>
                <c:pt idx="82">
                  <c:v>6770</c:v>
                </c:pt>
                <c:pt idx="83">
                  <c:v>6700</c:v>
                </c:pt>
                <c:pt idx="84">
                  <c:v>6705</c:v>
                </c:pt>
                <c:pt idx="85">
                  <c:v>6755</c:v>
                </c:pt>
                <c:pt idx="86">
                  <c:v>6745</c:v>
                </c:pt>
                <c:pt idx="87">
                  <c:v>6825</c:v>
                </c:pt>
                <c:pt idx="88">
                  <c:v>6870</c:v>
                </c:pt>
                <c:pt idx="89">
                  <c:v>6740</c:v>
                </c:pt>
                <c:pt idx="90">
                  <c:v>6780</c:v>
                </c:pt>
                <c:pt idx="91">
                  <c:v>6845</c:v>
                </c:pt>
                <c:pt idx="92">
                  <c:v>6915</c:v>
                </c:pt>
                <c:pt idx="93">
                  <c:v>6870</c:v>
                </c:pt>
                <c:pt idx="94">
                  <c:v>6845</c:v>
                </c:pt>
                <c:pt idx="95">
                  <c:v>6715</c:v>
                </c:pt>
                <c:pt idx="96">
                  <c:v>6765</c:v>
                </c:pt>
                <c:pt idx="97">
                  <c:v>6740</c:v>
                </c:pt>
                <c:pt idx="98">
                  <c:v>6725</c:v>
                </c:pt>
                <c:pt idx="99">
                  <c:v>6730</c:v>
                </c:pt>
                <c:pt idx="100">
                  <c:v>6690</c:v>
                </c:pt>
                <c:pt idx="101">
                  <c:v>6735</c:v>
                </c:pt>
                <c:pt idx="102">
                  <c:v>6755</c:v>
                </c:pt>
                <c:pt idx="103">
                  <c:v>6960</c:v>
                </c:pt>
                <c:pt idx="104">
                  <c:v>6995</c:v>
                </c:pt>
                <c:pt idx="105">
                  <c:v>7050</c:v>
                </c:pt>
                <c:pt idx="106">
                  <c:v>7040</c:v>
                </c:pt>
                <c:pt idx="107">
                  <c:v>7055</c:v>
                </c:pt>
                <c:pt idx="108">
                  <c:v>7065</c:v>
                </c:pt>
                <c:pt idx="109">
                  <c:v>7150</c:v>
                </c:pt>
                <c:pt idx="110">
                  <c:v>7090</c:v>
                </c:pt>
                <c:pt idx="111">
                  <c:v>7075</c:v>
                </c:pt>
                <c:pt idx="112">
                  <c:v>7175</c:v>
                </c:pt>
                <c:pt idx="113">
                  <c:v>7085</c:v>
                </c:pt>
                <c:pt idx="114">
                  <c:v>7125</c:v>
                </c:pt>
                <c:pt idx="115">
                  <c:v>7095</c:v>
                </c:pt>
                <c:pt idx="116">
                  <c:v>6820</c:v>
                </c:pt>
                <c:pt idx="117">
                  <c:v>6905</c:v>
                </c:pt>
                <c:pt idx="118">
                  <c:v>7190</c:v>
                </c:pt>
                <c:pt idx="119">
                  <c:v>7290</c:v>
                </c:pt>
                <c:pt idx="120">
                  <c:v>7345</c:v>
                </c:pt>
                <c:pt idx="121">
                  <c:v>7375</c:v>
                </c:pt>
                <c:pt idx="122">
                  <c:v>7360</c:v>
                </c:pt>
                <c:pt idx="123">
                  <c:v>7655</c:v>
                </c:pt>
                <c:pt idx="124" formatCode="0_ ">
                  <c:v>7570</c:v>
                </c:pt>
                <c:pt idx="125" formatCode="0_ ">
                  <c:v>7515</c:v>
                </c:pt>
                <c:pt idx="126" formatCode="0_ ">
                  <c:v>7510</c:v>
                </c:pt>
                <c:pt idx="127" formatCode="0_ ">
                  <c:v>7655</c:v>
                </c:pt>
                <c:pt idx="128" formatCode="0_ ">
                  <c:v>7575</c:v>
                </c:pt>
                <c:pt idx="129" formatCode="0_ ">
                  <c:v>7635</c:v>
                </c:pt>
                <c:pt idx="130" formatCode="0_ ">
                  <c:v>7610</c:v>
                </c:pt>
                <c:pt idx="131" formatCode="0_ ">
                  <c:v>7530</c:v>
                </c:pt>
                <c:pt idx="132" formatCode="0_ ">
                  <c:v>7520</c:v>
                </c:pt>
                <c:pt idx="133" formatCode="0_ ">
                  <c:v>7465</c:v>
                </c:pt>
                <c:pt idx="134" formatCode="0_ ">
                  <c:v>7530</c:v>
                </c:pt>
                <c:pt idx="135" formatCode="0_ ">
                  <c:v>7595</c:v>
                </c:pt>
                <c:pt idx="136" formatCode="0_ ">
                  <c:v>7600</c:v>
                </c:pt>
                <c:pt idx="137" formatCode="0_ ">
                  <c:v>7645</c:v>
                </c:pt>
                <c:pt idx="138" formatCode="0_ ">
                  <c:v>7605</c:v>
                </c:pt>
                <c:pt idx="139" formatCode="0_ ">
                  <c:v>7675</c:v>
                </c:pt>
                <c:pt idx="140" formatCode="0_ ">
                  <c:v>7665</c:v>
                </c:pt>
                <c:pt idx="141" formatCode="0_ ">
                  <c:v>7665</c:v>
                </c:pt>
                <c:pt idx="142" formatCode="0_ ">
                  <c:v>7700</c:v>
                </c:pt>
                <c:pt idx="143" formatCode="0_ ">
                  <c:v>7655</c:v>
                </c:pt>
                <c:pt idx="144" formatCode="0_ ">
                  <c:v>7560</c:v>
                </c:pt>
                <c:pt idx="145" formatCode="0_ ">
                  <c:v>7470</c:v>
                </c:pt>
                <c:pt idx="146" formatCode="0_ ">
                  <c:v>7525</c:v>
                </c:pt>
                <c:pt idx="147" formatCode="0_ ">
                  <c:v>7450</c:v>
                </c:pt>
                <c:pt idx="148" formatCode="0_ ">
                  <c:v>7325</c:v>
                </c:pt>
                <c:pt idx="149" formatCode="0_ ">
                  <c:v>7390</c:v>
                </c:pt>
                <c:pt idx="151" formatCode="0_ ">
                  <c:v>7770</c:v>
                </c:pt>
                <c:pt idx="152" formatCode="0_ ">
                  <c:v>7795</c:v>
                </c:pt>
                <c:pt idx="153" formatCode="0_ ">
                  <c:v>7775</c:v>
                </c:pt>
                <c:pt idx="154" formatCode="0_ ">
                  <c:v>7740</c:v>
                </c:pt>
                <c:pt idx="155" formatCode="0_ ">
                  <c:v>7770</c:v>
                </c:pt>
                <c:pt idx="156" formatCode="0_ ">
                  <c:v>7750</c:v>
                </c:pt>
                <c:pt idx="157" formatCode="0_ ">
                  <c:v>7715</c:v>
                </c:pt>
                <c:pt idx="158" formatCode="0_ ">
                  <c:v>7605</c:v>
                </c:pt>
                <c:pt idx="159" formatCode="0_ ">
                  <c:v>7560</c:v>
                </c:pt>
                <c:pt idx="160" formatCode="0_ ">
                  <c:v>7420</c:v>
                </c:pt>
                <c:pt idx="161" formatCode="0_ ">
                  <c:v>7350</c:v>
                </c:pt>
                <c:pt idx="162" formatCode="0_ ">
                  <c:v>7290</c:v>
                </c:pt>
                <c:pt idx="163" formatCode="0_ ">
                  <c:v>7310</c:v>
                </c:pt>
                <c:pt idx="164" formatCode="0_ ">
                  <c:v>7470</c:v>
                </c:pt>
                <c:pt idx="165" formatCode="0_ ">
                  <c:v>7445</c:v>
                </c:pt>
                <c:pt idx="166" formatCode="0_ ">
                  <c:v>7380</c:v>
                </c:pt>
                <c:pt idx="167" formatCode="0_ ">
                  <c:v>7440</c:v>
                </c:pt>
                <c:pt idx="168" formatCode="0_ ">
                  <c:v>7465</c:v>
                </c:pt>
                <c:pt idx="169" formatCode="0_ ">
                  <c:v>7495</c:v>
                </c:pt>
                <c:pt idx="170" formatCode="0_ ">
                  <c:v>7535</c:v>
                </c:pt>
                <c:pt idx="171" formatCode="0_ ">
                  <c:v>7610</c:v>
                </c:pt>
                <c:pt idx="172" formatCode="0_ ">
                  <c:v>7710</c:v>
                </c:pt>
                <c:pt idx="173" formatCode="0_ ">
                  <c:v>7700</c:v>
                </c:pt>
                <c:pt idx="174" formatCode="0_ ">
                  <c:v>7680</c:v>
                </c:pt>
                <c:pt idx="175" formatCode="0_ ">
                  <c:v>7615</c:v>
                </c:pt>
                <c:pt idx="176" formatCode="0_ ">
                  <c:v>7580</c:v>
                </c:pt>
                <c:pt idx="177" formatCode="0_ ">
                  <c:v>7580</c:v>
                </c:pt>
                <c:pt idx="178" formatCode="0_ ">
                  <c:v>7530</c:v>
                </c:pt>
                <c:pt idx="179" formatCode="0_ ">
                  <c:v>7560</c:v>
                </c:pt>
                <c:pt idx="180" formatCode="0_ ">
                  <c:v>7470</c:v>
                </c:pt>
                <c:pt idx="181" formatCode="0_ ">
                  <c:v>7445</c:v>
                </c:pt>
                <c:pt idx="182" formatCode="0_ ">
                  <c:v>7525</c:v>
                </c:pt>
                <c:pt idx="183" formatCode="0_ ">
                  <c:v>7515</c:v>
                </c:pt>
                <c:pt idx="184" formatCode="0_ ">
                  <c:v>7500</c:v>
                </c:pt>
                <c:pt idx="185" formatCode="0_ ">
                  <c:v>7455</c:v>
                </c:pt>
                <c:pt idx="186" formatCode="0_ ">
                  <c:v>7480</c:v>
                </c:pt>
                <c:pt idx="187" formatCode="0_ ">
                  <c:v>7380</c:v>
                </c:pt>
                <c:pt idx="188" formatCode="0_ ">
                  <c:v>7395</c:v>
                </c:pt>
                <c:pt idx="189" formatCode="0_ ">
                  <c:v>7495</c:v>
                </c:pt>
                <c:pt idx="190" formatCode="0_ ">
                  <c:v>7490</c:v>
                </c:pt>
                <c:pt idx="191" formatCode="0_ ">
                  <c:v>7590</c:v>
                </c:pt>
                <c:pt idx="192" formatCode="0_ ">
                  <c:v>7590</c:v>
                </c:pt>
                <c:pt idx="193" formatCode="0_ ">
                  <c:v>7570</c:v>
                </c:pt>
                <c:pt idx="194" formatCode="0_ ">
                  <c:v>7545</c:v>
                </c:pt>
                <c:pt idx="195" formatCode="0_ ">
                  <c:v>7525</c:v>
                </c:pt>
                <c:pt idx="196" formatCode="0_ ">
                  <c:v>7570</c:v>
                </c:pt>
                <c:pt idx="197" formatCode="0_ ">
                  <c:v>7555</c:v>
                </c:pt>
                <c:pt idx="198" formatCode="0_ ">
                  <c:v>7475</c:v>
                </c:pt>
                <c:pt idx="199" formatCode="0_ ">
                  <c:v>7430</c:v>
                </c:pt>
                <c:pt idx="200" formatCode="0_ ">
                  <c:v>7800</c:v>
                </c:pt>
                <c:pt idx="201" formatCode="0_ ">
                  <c:v>7780</c:v>
                </c:pt>
                <c:pt idx="202" formatCode="0_ ">
                  <c:v>7835</c:v>
                </c:pt>
                <c:pt idx="203" formatCode="0_ ">
                  <c:v>7905</c:v>
                </c:pt>
                <c:pt idx="204" formatCode="0_ ">
                  <c:v>7880</c:v>
                </c:pt>
                <c:pt idx="205" formatCode="0_ ">
                  <c:v>7955</c:v>
                </c:pt>
                <c:pt idx="206" formatCode="0_ ">
                  <c:v>7965</c:v>
                </c:pt>
                <c:pt idx="207" formatCode="0_ ">
                  <c:v>7930</c:v>
                </c:pt>
                <c:pt idx="208" formatCode="0_ ">
                  <c:v>7965</c:v>
                </c:pt>
                <c:pt idx="209" formatCode="0_ ">
                  <c:v>8065</c:v>
                </c:pt>
                <c:pt idx="210" formatCode="0_ ">
                  <c:v>8005</c:v>
                </c:pt>
                <c:pt idx="211" formatCode="0_ ">
                  <c:v>7935</c:v>
                </c:pt>
                <c:pt idx="212" formatCode="0_ ">
                  <c:v>7965</c:v>
                </c:pt>
                <c:pt idx="213" formatCode="0_ ">
                  <c:v>7915</c:v>
                </c:pt>
                <c:pt idx="214" formatCode="0_ ">
                  <c:v>7855</c:v>
                </c:pt>
                <c:pt idx="215" formatCode="0_ ">
                  <c:v>7885</c:v>
                </c:pt>
                <c:pt idx="216" formatCode="0_ ">
                  <c:v>7890</c:v>
                </c:pt>
                <c:pt idx="217" formatCode="0_ ">
                  <c:v>7770</c:v>
                </c:pt>
                <c:pt idx="218" formatCode="0_ ">
                  <c:v>7730</c:v>
                </c:pt>
                <c:pt idx="219" formatCode="0_ ">
                  <c:v>7715</c:v>
                </c:pt>
                <c:pt idx="220" formatCode="0_ ">
                  <c:v>7745</c:v>
                </c:pt>
                <c:pt idx="221" formatCode="0_ ">
                  <c:v>7730</c:v>
                </c:pt>
                <c:pt idx="222" formatCode="0_ ">
                  <c:v>7715</c:v>
                </c:pt>
                <c:pt idx="223" formatCode="0_ ">
                  <c:v>7680</c:v>
                </c:pt>
                <c:pt idx="224" formatCode="0_ ">
                  <c:v>7720</c:v>
                </c:pt>
                <c:pt idx="225" formatCode="0_ ">
                  <c:v>7725</c:v>
                </c:pt>
                <c:pt idx="226" formatCode="0_ ">
                  <c:v>7640</c:v>
                </c:pt>
                <c:pt idx="227" formatCode="0_ ">
                  <c:v>7540</c:v>
                </c:pt>
                <c:pt idx="228" formatCode="0_ ">
                  <c:v>7555</c:v>
                </c:pt>
                <c:pt idx="229" formatCode="0_ ">
                  <c:v>7470</c:v>
                </c:pt>
                <c:pt idx="230" formatCode="0_ ">
                  <c:v>7175</c:v>
                </c:pt>
                <c:pt idx="231" formatCode="0_ ">
                  <c:v>7285</c:v>
                </c:pt>
                <c:pt idx="232" formatCode="0_ ">
                  <c:v>7295</c:v>
                </c:pt>
                <c:pt idx="233" formatCode="0_ ">
                  <c:v>7375</c:v>
                </c:pt>
                <c:pt idx="234" formatCode="0_ ">
                  <c:v>7355</c:v>
                </c:pt>
                <c:pt idx="235" formatCode="0_ ">
                  <c:v>7485</c:v>
                </c:pt>
                <c:pt idx="236" formatCode="0_ ">
                  <c:v>7415</c:v>
                </c:pt>
                <c:pt idx="237" formatCode="0_ ">
                  <c:v>7440</c:v>
                </c:pt>
                <c:pt idx="238" formatCode="0_ ">
                  <c:v>7520</c:v>
                </c:pt>
                <c:pt idx="239" formatCode="0_ ">
                  <c:v>7520</c:v>
                </c:pt>
                <c:pt idx="240" formatCode="0_ ">
                  <c:v>7465</c:v>
                </c:pt>
                <c:pt idx="241" formatCode="0_ ">
                  <c:v>7275</c:v>
                </c:pt>
                <c:pt idx="242" formatCode="0_ ">
                  <c:v>7240</c:v>
                </c:pt>
                <c:pt idx="243" formatCode="0_ ">
                  <c:v>7290</c:v>
                </c:pt>
                <c:pt idx="244" formatCode="0_ ">
                  <c:v>7280</c:v>
                </c:pt>
                <c:pt idx="245" formatCode="0_ ">
                  <c:v>6935</c:v>
                </c:pt>
                <c:pt idx="246" formatCode="0_ ">
                  <c:v>7115</c:v>
                </c:pt>
                <c:pt idx="247" formatCode="0_ ">
                  <c:v>7165</c:v>
                </c:pt>
                <c:pt idx="248" formatCode="0_ ">
                  <c:v>7155</c:v>
                </c:pt>
                <c:pt idx="249" formatCode="0_ ">
                  <c:v>7160</c:v>
                </c:pt>
                <c:pt idx="250" formatCode="0_ ">
                  <c:v>7180</c:v>
                </c:pt>
                <c:pt idx="251">
                  <c:v>7110</c:v>
                </c:pt>
                <c:pt idx="252">
                  <c:v>7305</c:v>
                </c:pt>
                <c:pt idx="253">
                  <c:v>7235</c:v>
                </c:pt>
                <c:pt idx="254">
                  <c:v>7190</c:v>
                </c:pt>
                <c:pt idx="255">
                  <c:v>7205</c:v>
                </c:pt>
                <c:pt idx="256">
                  <c:v>7165</c:v>
                </c:pt>
                <c:pt idx="257">
                  <c:v>7145</c:v>
                </c:pt>
                <c:pt idx="258">
                  <c:v>7065</c:v>
                </c:pt>
                <c:pt idx="259">
                  <c:v>7050</c:v>
                </c:pt>
                <c:pt idx="260">
                  <c:v>6980</c:v>
                </c:pt>
                <c:pt idx="261">
                  <c:v>7040</c:v>
                </c:pt>
                <c:pt idx="262">
                  <c:v>7030</c:v>
                </c:pt>
                <c:pt idx="263">
                  <c:v>6980</c:v>
                </c:pt>
                <c:pt idx="264">
                  <c:v>6925</c:v>
                </c:pt>
                <c:pt idx="265">
                  <c:v>6915</c:v>
                </c:pt>
                <c:pt idx="266">
                  <c:v>6945</c:v>
                </c:pt>
                <c:pt idx="267">
                  <c:v>6935</c:v>
                </c:pt>
                <c:pt idx="268">
                  <c:v>6905</c:v>
                </c:pt>
                <c:pt idx="269">
                  <c:v>6920</c:v>
                </c:pt>
                <c:pt idx="270">
                  <c:v>6845</c:v>
                </c:pt>
                <c:pt idx="271">
                  <c:v>6835</c:v>
                </c:pt>
                <c:pt idx="272">
                  <c:v>6860</c:v>
                </c:pt>
                <c:pt idx="273">
                  <c:v>6965</c:v>
                </c:pt>
                <c:pt idx="274">
                  <c:v>6955</c:v>
                </c:pt>
                <c:pt idx="275">
                  <c:v>6990</c:v>
                </c:pt>
                <c:pt idx="276">
                  <c:v>7125</c:v>
                </c:pt>
                <c:pt idx="277">
                  <c:v>7160</c:v>
                </c:pt>
                <c:pt idx="278">
                  <c:v>7105</c:v>
                </c:pt>
                <c:pt idx="279">
                  <c:v>7170</c:v>
                </c:pt>
                <c:pt idx="280">
                  <c:v>7175</c:v>
                </c:pt>
                <c:pt idx="281">
                  <c:v>7195</c:v>
                </c:pt>
                <c:pt idx="282">
                  <c:v>7490</c:v>
                </c:pt>
                <c:pt idx="283">
                  <c:v>7425</c:v>
                </c:pt>
                <c:pt idx="284">
                  <c:v>7425</c:v>
                </c:pt>
                <c:pt idx="285">
                  <c:v>7350</c:v>
                </c:pt>
                <c:pt idx="286">
                  <c:v>7410</c:v>
                </c:pt>
                <c:pt idx="287">
                  <c:v>7510</c:v>
                </c:pt>
                <c:pt idx="288">
                  <c:v>7470</c:v>
                </c:pt>
                <c:pt idx="289">
                  <c:v>7450</c:v>
                </c:pt>
                <c:pt idx="290">
                  <c:v>7365</c:v>
                </c:pt>
                <c:pt idx="291">
                  <c:v>7445</c:v>
                </c:pt>
                <c:pt idx="292">
                  <c:v>7535</c:v>
                </c:pt>
                <c:pt idx="293">
                  <c:v>7525</c:v>
                </c:pt>
                <c:pt idx="294">
                  <c:v>7485</c:v>
                </c:pt>
                <c:pt idx="295">
                  <c:v>7560</c:v>
                </c:pt>
                <c:pt idx="296">
                  <c:v>7425</c:v>
                </c:pt>
                <c:pt idx="297">
                  <c:v>7375</c:v>
                </c:pt>
                <c:pt idx="298">
                  <c:v>7365</c:v>
                </c:pt>
                <c:pt idx="299">
                  <c:v>7505</c:v>
                </c:pt>
                <c:pt idx="300">
                  <c:v>7520</c:v>
                </c:pt>
                <c:pt idx="301">
                  <c:v>7515</c:v>
                </c:pt>
                <c:pt idx="302">
                  <c:v>7535</c:v>
                </c:pt>
                <c:pt idx="303">
                  <c:v>7410</c:v>
                </c:pt>
                <c:pt idx="304">
                  <c:v>7475</c:v>
                </c:pt>
                <c:pt idx="305">
                  <c:v>7530</c:v>
                </c:pt>
                <c:pt idx="306">
                  <c:v>7485</c:v>
                </c:pt>
                <c:pt idx="307">
                  <c:v>7600</c:v>
                </c:pt>
                <c:pt idx="308">
                  <c:v>7645</c:v>
                </c:pt>
                <c:pt idx="309">
                  <c:v>7665</c:v>
                </c:pt>
                <c:pt idx="310">
                  <c:v>7565</c:v>
                </c:pt>
                <c:pt idx="311">
                  <c:v>7640</c:v>
                </c:pt>
                <c:pt idx="312">
                  <c:v>7715</c:v>
                </c:pt>
                <c:pt idx="313">
                  <c:v>7670</c:v>
                </c:pt>
                <c:pt idx="314">
                  <c:v>7690</c:v>
                </c:pt>
                <c:pt idx="315">
                  <c:v>7795</c:v>
                </c:pt>
                <c:pt idx="316">
                  <c:v>7765</c:v>
                </c:pt>
                <c:pt idx="317">
                  <c:v>7810</c:v>
                </c:pt>
                <c:pt idx="318">
                  <c:v>7835</c:v>
                </c:pt>
                <c:pt idx="319">
                  <c:v>8000</c:v>
                </c:pt>
                <c:pt idx="320">
                  <c:v>7970</c:v>
                </c:pt>
                <c:pt idx="321">
                  <c:v>7930</c:v>
                </c:pt>
                <c:pt idx="322">
                  <c:v>7920</c:v>
                </c:pt>
                <c:pt idx="323">
                  <c:v>7945</c:v>
                </c:pt>
                <c:pt idx="324">
                  <c:v>8130</c:v>
                </c:pt>
                <c:pt idx="325">
                  <c:v>7980</c:v>
                </c:pt>
                <c:pt idx="326">
                  <c:v>8035</c:v>
                </c:pt>
                <c:pt idx="327">
                  <c:v>8065</c:v>
                </c:pt>
                <c:pt idx="328">
                  <c:v>7955</c:v>
                </c:pt>
                <c:pt idx="329">
                  <c:v>7785</c:v>
                </c:pt>
                <c:pt idx="330">
                  <c:v>7825</c:v>
                </c:pt>
                <c:pt idx="331">
                  <c:v>7770</c:v>
                </c:pt>
                <c:pt idx="332">
                  <c:v>7790</c:v>
                </c:pt>
                <c:pt idx="333">
                  <c:v>7850</c:v>
                </c:pt>
                <c:pt idx="334">
                  <c:v>7940</c:v>
                </c:pt>
                <c:pt idx="335">
                  <c:v>8040</c:v>
                </c:pt>
                <c:pt idx="336">
                  <c:v>7960</c:v>
                </c:pt>
                <c:pt idx="337">
                  <c:v>8015</c:v>
                </c:pt>
                <c:pt idx="338">
                  <c:v>7970</c:v>
                </c:pt>
                <c:pt idx="339">
                  <c:v>8040</c:v>
                </c:pt>
                <c:pt idx="340">
                  <c:v>8050</c:v>
                </c:pt>
                <c:pt idx="341">
                  <c:v>8065</c:v>
                </c:pt>
                <c:pt idx="342">
                  <c:v>8265</c:v>
                </c:pt>
                <c:pt idx="343">
                  <c:v>8580</c:v>
                </c:pt>
                <c:pt idx="344">
                  <c:v>8610</c:v>
                </c:pt>
                <c:pt idx="345">
                  <c:v>9430</c:v>
                </c:pt>
                <c:pt idx="346">
                  <c:v>9520</c:v>
                </c:pt>
                <c:pt idx="347">
                  <c:v>9100</c:v>
                </c:pt>
                <c:pt idx="348">
                  <c:v>8825</c:v>
                </c:pt>
                <c:pt idx="349">
                  <c:v>8580</c:v>
                </c:pt>
                <c:pt idx="350">
                  <c:v>8580</c:v>
                </c:pt>
                <c:pt idx="351">
                  <c:v>8320</c:v>
                </c:pt>
                <c:pt idx="352">
                  <c:v>8620</c:v>
                </c:pt>
                <c:pt idx="353">
                  <c:v>8660</c:v>
                </c:pt>
                <c:pt idx="354">
                  <c:v>8730</c:v>
                </c:pt>
                <c:pt idx="355">
                  <c:v>8445</c:v>
                </c:pt>
                <c:pt idx="356">
                  <c:v>8505</c:v>
                </c:pt>
                <c:pt idx="357">
                  <c:v>8460</c:v>
                </c:pt>
                <c:pt idx="358">
                  <c:v>8240</c:v>
                </c:pt>
                <c:pt idx="359">
                  <c:v>8255</c:v>
                </c:pt>
                <c:pt idx="360">
                  <c:v>8095</c:v>
                </c:pt>
                <c:pt idx="361">
                  <c:v>8095</c:v>
                </c:pt>
                <c:pt idx="362">
                  <c:v>8190</c:v>
                </c:pt>
                <c:pt idx="363">
                  <c:v>8155</c:v>
                </c:pt>
                <c:pt idx="364">
                  <c:v>8170</c:v>
                </c:pt>
                <c:pt idx="365">
                  <c:v>8060</c:v>
                </c:pt>
                <c:pt idx="366">
                  <c:v>8005</c:v>
                </c:pt>
                <c:pt idx="367">
                  <c:v>8120</c:v>
                </c:pt>
                <c:pt idx="368">
                  <c:v>8095</c:v>
                </c:pt>
                <c:pt idx="369">
                  <c:v>8310</c:v>
                </c:pt>
                <c:pt idx="370">
                  <c:v>8350</c:v>
                </c:pt>
                <c:pt idx="371">
                  <c:v>8230</c:v>
                </c:pt>
                <c:pt idx="372">
                  <c:v>8270</c:v>
                </c:pt>
                <c:pt idx="373">
                  <c:v>8305</c:v>
                </c:pt>
                <c:pt idx="374">
                  <c:v>8305</c:v>
                </c:pt>
                <c:pt idx="375">
                  <c:v>8350</c:v>
                </c:pt>
                <c:pt idx="376">
                  <c:v>8275</c:v>
                </c:pt>
                <c:pt idx="377">
                  <c:v>8355</c:v>
                </c:pt>
                <c:pt idx="378">
                  <c:v>8490</c:v>
                </c:pt>
                <c:pt idx="379">
                  <c:v>8530</c:v>
                </c:pt>
                <c:pt idx="380">
                  <c:v>8490</c:v>
                </c:pt>
                <c:pt idx="381">
                  <c:v>8495</c:v>
                </c:pt>
                <c:pt idx="382">
                  <c:v>8515</c:v>
                </c:pt>
                <c:pt idx="383">
                  <c:v>8375</c:v>
                </c:pt>
                <c:pt idx="384">
                  <c:v>8515</c:v>
                </c:pt>
                <c:pt idx="385">
                  <c:v>8420</c:v>
                </c:pt>
                <c:pt idx="386">
                  <c:v>8525</c:v>
                </c:pt>
                <c:pt idx="387">
                  <c:v>8150</c:v>
                </c:pt>
                <c:pt idx="388">
                  <c:v>8120</c:v>
                </c:pt>
                <c:pt idx="389">
                  <c:v>8145</c:v>
                </c:pt>
                <c:pt idx="390">
                  <c:v>8175</c:v>
                </c:pt>
                <c:pt idx="391">
                  <c:v>8175</c:v>
                </c:pt>
                <c:pt idx="392">
                  <c:v>8170</c:v>
                </c:pt>
                <c:pt idx="393">
                  <c:v>8060</c:v>
                </c:pt>
                <c:pt idx="394">
                  <c:v>8145</c:v>
                </c:pt>
                <c:pt idx="395">
                  <c:v>8240</c:v>
                </c:pt>
                <c:pt idx="396">
                  <c:v>8145</c:v>
                </c:pt>
                <c:pt idx="397">
                  <c:v>8110</c:v>
                </c:pt>
                <c:pt idx="398">
                  <c:v>8195</c:v>
                </c:pt>
                <c:pt idx="399">
                  <c:v>8055</c:v>
                </c:pt>
                <c:pt idx="400">
                  <c:v>8145</c:v>
                </c:pt>
                <c:pt idx="401">
                  <c:v>8155</c:v>
                </c:pt>
                <c:pt idx="402">
                  <c:v>8215</c:v>
                </c:pt>
                <c:pt idx="403">
                  <c:v>8265</c:v>
                </c:pt>
                <c:pt idx="404">
                  <c:v>8310</c:v>
                </c:pt>
                <c:pt idx="405">
                  <c:v>8305</c:v>
                </c:pt>
                <c:pt idx="406">
                  <c:v>8525</c:v>
                </c:pt>
                <c:pt idx="407">
                  <c:v>8450</c:v>
                </c:pt>
                <c:pt idx="408">
                  <c:v>8485</c:v>
                </c:pt>
                <c:pt idx="409">
                  <c:v>8440</c:v>
                </c:pt>
                <c:pt idx="410">
                  <c:v>8440</c:v>
                </c:pt>
                <c:pt idx="411">
                  <c:v>8410</c:v>
                </c:pt>
                <c:pt idx="412">
                  <c:v>8385</c:v>
                </c:pt>
                <c:pt idx="413">
                  <c:v>8585</c:v>
                </c:pt>
                <c:pt idx="414">
                  <c:v>8465</c:v>
                </c:pt>
                <c:pt idx="415">
                  <c:v>8410</c:v>
                </c:pt>
                <c:pt idx="416">
                  <c:v>8590</c:v>
                </c:pt>
                <c:pt idx="417">
                  <c:v>8630</c:v>
                </c:pt>
                <c:pt idx="418">
                  <c:v>8630</c:v>
                </c:pt>
                <c:pt idx="419">
                  <c:v>8480</c:v>
                </c:pt>
                <c:pt idx="420">
                  <c:v>8395</c:v>
                </c:pt>
                <c:pt idx="421">
                  <c:v>8280</c:v>
                </c:pt>
                <c:pt idx="422">
                  <c:v>8190</c:v>
                </c:pt>
                <c:pt idx="423">
                  <c:v>8240</c:v>
                </c:pt>
                <c:pt idx="424">
                  <c:v>8155</c:v>
                </c:pt>
                <c:pt idx="425">
                  <c:v>8170</c:v>
                </c:pt>
                <c:pt idx="426">
                  <c:v>8085</c:v>
                </c:pt>
                <c:pt idx="427">
                  <c:v>8080</c:v>
                </c:pt>
                <c:pt idx="428">
                  <c:v>8120</c:v>
                </c:pt>
                <c:pt idx="429">
                  <c:v>8085</c:v>
                </c:pt>
                <c:pt idx="430">
                  <c:v>7985</c:v>
                </c:pt>
                <c:pt idx="431">
                  <c:v>7965</c:v>
                </c:pt>
                <c:pt idx="432">
                  <c:v>8015</c:v>
                </c:pt>
                <c:pt idx="433">
                  <c:v>8025</c:v>
                </c:pt>
                <c:pt idx="434">
                  <c:v>8085</c:v>
                </c:pt>
                <c:pt idx="435">
                  <c:v>8145</c:v>
                </c:pt>
                <c:pt idx="436">
                  <c:v>8120</c:v>
                </c:pt>
                <c:pt idx="437">
                  <c:v>8115</c:v>
                </c:pt>
                <c:pt idx="438">
                  <c:v>8020</c:v>
                </c:pt>
                <c:pt idx="439">
                  <c:v>7975</c:v>
                </c:pt>
                <c:pt idx="440">
                  <c:v>8345</c:v>
                </c:pt>
                <c:pt idx="441">
                  <c:v>8285</c:v>
                </c:pt>
                <c:pt idx="442">
                  <c:v>8265</c:v>
                </c:pt>
                <c:pt idx="443">
                  <c:v>8180</c:v>
                </c:pt>
                <c:pt idx="444">
                  <c:v>8260</c:v>
                </c:pt>
                <c:pt idx="445">
                  <c:v>8315</c:v>
                </c:pt>
                <c:pt idx="446">
                  <c:v>8430</c:v>
                </c:pt>
                <c:pt idx="447">
                  <c:v>8430</c:v>
                </c:pt>
                <c:pt idx="448">
                  <c:v>8410</c:v>
                </c:pt>
                <c:pt idx="449">
                  <c:v>8460</c:v>
                </c:pt>
                <c:pt idx="450">
                  <c:v>8370</c:v>
                </c:pt>
                <c:pt idx="451">
                  <c:v>8300</c:v>
                </c:pt>
                <c:pt idx="452">
                  <c:v>8335</c:v>
                </c:pt>
                <c:pt idx="453">
                  <c:v>8235</c:v>
                </c:pt>
                <c:pt idx="454">
                  <c:v>8305</c:v>
                </c:pt>
                <c:pt idx="455">
                  <c:v>8425</c:v>
                </c:pt>
                <c:pt idx="456">
                  <c:v>8445</c:v>
                </c:pt>
                <c:pt idx="457">
                  <c:v>8430</c:v>
                </c:pt>
                <c:pt idx="458">
                  <c:v>8425</c:v>
                </c:pt>
                <c:pt idx="459">
                  <c:v>8430</c:v>
                </c:pt>
                <c:pt idx="460">
                  <c:v>8645</c:v>
                </c:pt>
                <c:pt idx="461">
                  <c:v>8635</c:v>
                </c:pt>
                <c:pt idx="462">
                  <c:v>8615</c:v>
                </c:pt>
                <c:pt idx="463">
                  <c:v>8565</c:v>
                </c:pt>
                <c:pt idx="464">
                  <c:v>8545</c:v>
                </c:pt>
                <c:pt idx="465">
                  <c:v>8310</c:v>
                </c:pt>
                <c:pt idx="466">
                  <c:v>8360</c:v>
                </c:pt>
                <c:pt idx="467">
                  <c:v>8305</c:v>
                </c:pt>
                <c:pt idx="468">
                  <c:v>8180</c:v>
                </c:pt>
                <c:pt idx="469">
                  <c:v>8000</c:v>
                </c:pt>
                <c:pt idx="470">
                  <c:v>8150</c:v>
                </c:pt>
                <c:pt idx="471">
                  <c:v>8070</c:v>
                </c:pt>
                <c:pt idx="472">
                  <c:v>8050</c:v>
                </c:pt>
                <c:pt idx="473">
                  <c:v>8065</c:v>
                </c:pt>
                <c:pt idx="474">
                  <c:v>8010</c:v>
                </c:pt>
                <c:pt idx="475">
                  <c:v>8035</c:v>
                </c:pt>
                <c:pt idx="476">
                  <c:v>7910</c:v>
                </c:pt>
                <c:pt idx="477">
                  <c:v>7960</c:v>
                </c:pt>
                <c:pt idx="478">
                  <c:v>7975</c:v>
                </c:pt>
                <c:pt idx="479">
                  <c:v>8115</c:v>
                </c:pt>
                <c:pt idx="480">
                  <c:v>8145</c:v>
                </c:pt>
                <c:pt idx="481">
                  <c:v>8105</c:v>
                </c:pt>
                <c:pt idx="482">
                  <c:v>8255</c:v>
                </c:pt>
                <c:pt idx="483">
                  <c:v>8225</c:v>
                </c:pt>
                <c:pt idx="484">
                  <c:v>8105</c:v>
                </c:pt>
                <c:pt idx="485">
                  <c:v>8170</c:v>
                </c:pt>
                <c:pt idx="486">
                  <c:v>8150</c:v>
                </c:pt>
                <c:pt idx="487">
                  <c:v>8150</c:v>
                </c:pt>
                <c:pt idx="488">
                  <c:v>8110</c:v>
                </c:pt>
                <c:pt idx="489">
                  <c:v>8035</c:v>
                </c:pt>
                <c:pt idx="490">
                  <c:v>8005</c:v>
                </c:pt>
                <c:pt idx="491">
                  <c:v>8045</c:v>
                </c:pt>
                <c:pt idx="492">
                  <c:v>8060</c:v>
                </c:pt>
                <c:pt idx="493">
                  <c:v>8015</c:v>
                </c:pt>
                <c:pt idx="494">
                  <c:v>8035</c:v>
                </c:pt>
                <c:pt idx="495">
                  <c:v>7925</c:v>
                </c:pt>
                <c:pt idx="496">
                  <c:v>7960</c:v>
                </c:pt>
                <c:pt idx="497">
                  <c:v>7950</c:v>
                </c:pt>
                <c:pt idx="498">
                  <c:v>7905</c:v>
                </c:pt>
                <c:pt idx="499">
                  <c:v>7915</c:v>
                </c:pt>
                <c:pt idx="500">
                  <c:v>7880</c:v>
                </c:pt>
                <c:pt idx="501">
                  <c:v>7875</c:v>
                </c:pt>
                <c:pt idx="502">
                  <c:v>7895</c:v>
                </c:pt>
                <c:pt idx="503">
                  <c:v>7970</c:v>
                </c:pt>
                <c:pt idx="504">
                  <c:v>8000</c:v>
                </c:pt>
                <c:pt idx="505">
                  <c:v>8145</c:v>
                </c:pt>
                <c:pt idx="506">
                  <c:v>8130</c:v>
                </c:pt>
                <c:pt idx="507">
                  <c:v>8145</c:v>
                </c:pt>
                <c:pt idx="508">
                  <c:v>8115</c:v>
                </c:pt>
                <c:pt idx="509">
                  <c:v>8095</c:v>
                </c:pt>
                <c:pt idx="510">
                  <c:v>8050</c:v>
                </c:pt>
                <c:pt idx="511">
                  <c:v>8030</c:v>
                </c:pt>
                <c:pt idx="512">
                  <c:v>8100</c:v>
                </c:pt>
                <c:pt idx="513">
                  <c:v>8065</c:v>
                </c:pt>
                <c:pt idx="514">
                  <c:v>8035</c:v>
                </c:pt>
                <c:pt idx="515">
                  <c:v>8025</c:v>
                </c:pt>
                <c:pt idx="516">
                  <c:v>8035</c:v>
                </c:pt>
                <c:pt idx="517">
                  <c:v>8385</c:v>
                </c:pt>
                <c:pt idx="518">
                  <c:v>8365</c:v>
                </c:pt>
                <c:pt idx="519">
                  <c:v>8340</c:v>
                </c:pt>
                <c:pt idx="520">
                  <c:v>8435</c:v>
                </c:pt>
                <c:pt idx="521">
                  <c:v>8345</c:v>
                </c:pt>
                <c:pt idx="522">
                  <c:v>8445</c:v>
                </c:pt>
                <c:pt idx="523">
                  <c:v>8445</c:v>
                </c:pt>
                <c:pt idx="524">
                  <c:v>8420</c:v>
                </c:pt>
                <c:pt idx="525">
                  <c:v>8525</c:v>
                </c:pt>
                <c:pt idx="526">
                  <c:v>8525</c:v>
                </c:pt>
                <c:pt idx="527">
                  <c:v>8425</c:v>
                </c:pt>
                <c:pt idx="528">
                  <c:v>8440</c:v>
                </c:pt>
                <c:pt idx="529">
                  <c:v>8390</c:v>
                </c:pt>
                <c:pt idx="530">
                  <c:v>8065</c:v>
                </c:pt>
                <c:pt idx="531">
                  <c:v>8000</c:v>
                </c:pt>
                <c:pt idx="532">
                  <c:v>7760</c:v>
                </c:pt>
                <c:pt idx="533">
                  <c:v>7875</c:v>
                </c:pt>
                <c:pt idx="534">
                  <c:v>7930</c:v>
                </c:pt>
                <c:pt idx="535">
                  <c:v>7925</c:v>
                </c:pt>
                <c:pt idx="536">
                  <c:v>7935</c:v>
                </c:pt>
                <c:pt idx="537">
                  <c:v>7880</c:v>
                </c:pt>
                <c:pt idx="538">
                  <c:v>7940</c:v>
                </c:pt>
                <c:pt idx="539">
                  <c:v>7885</c:v>
                </c:pt>
                <c:pt idx="540">
                  <c:v>7820</c:v>
                </c:pt>
                <c:pt idx="541">
                  <c:v>7795</c:v>
                </c:pt>
                <c:pt idx="542">
                  <c:v>7895</c:v>
                </c:pt>
                <c:pt idx="543">
                  <c:v>7885</c:v>
                </c:pt>
                <c:pt idx="544">
                  <c:v>7885</c:v>
                </c:pt>
                <c:pt idx="545">
                  <c:v>7900</c:v>
                </c:pt>
                <c:pt idx="546">
                  <c:v>7910</c:v>
                </c:pt>
                <c:pt idx="547">
                  <c:v>7950</c:v>
                </c:pt>
                <c:pt idx="548">
                  <c:v>7945</c:v>
                </c:pt>
                <c:pt idx="549">
                  <c:v>7860</c:v>
                </c:pt>
                <c:pt idx="550">
                  <c:v>7855</c:v>
                </c:pt>
                <c:pt idx="551">
                  <c:v>7810</c:v>
                </c:pt>
                <c:pt idx="552">
                  <c:v>7830</c:v>
                </c:pt>
                <c:pt idx="553">
                  <c:v>7885</c:v>
                </c:pt>
                <c:pt idx="554">
                  <c:v>7850</c:v>
                </c:pt>
                <c:pt idx="555">
                  <c:v>7855</c:v>
                </c:pt>
                <c:pt idx="556">
                  <c:v>7835</c:v>
                </c:pt>
                <c:pt idx="557">
                  <c:v>7780</c:v>
                </c:pt>
                <c:pt idx="558">
                  <c:v>7770</c:v>
                </c:pt>
                <c:pt idx="559">
                  <c:v>7760</c:v>
                </c:pt>
                <c:pt idx="560">
                  <c:v>7460</c:v>
                </c:pt>
                <c:pt idx="561">
                  <c:v>7500</c:v>
                </c:pt>
                <c:pt idx="562">
                  <c:v>7510</c:v>
                </c:pt>
                <c:pt idx="563">
                  <c:v>7255</c:v>
                </c:pt>
                <c:pt idx="564">
                  <c:v>7175</c:v>
                </c:pt>
                <c:pt idx="565">
                  <c:v>6945</c:v>
                </c:pt>
                <c:pt idx="566">
                  <c:v>7150</c:v>
                </c:pt>
                <c:pt idx="567">
                  <c:v>7055</c:v>
                </c:pt>
                <c:pt idx="568">
                  <c:v>6910</c:v>
                </c:pt>
                <c:pt idx="569">
                  <c:v>6930</c:v>
                </c:pt>
                <c:pt idx="570">
                  <c:v>6835</c:v>
                </c:pt>
                <c:pt idx="571">
                  <c:v>6805</c:v>
                </c:pt>
                <c:pt idx="572">
                  <c:v>6825</c:v>
                </c:pt>
                <c:pt idx="573">
                  <c:v>6775</c:v>
                </c:pt>
                <c:pt idx="574">
                  <c:v>6840</c:v>
                </c:pt>
                <c:pt idx="575">
                  <c:v>6830</c:v>
                </c:pt>
                <c:pt idx="576">
                  <c:v>6670</c:v>
                </c:pt>
                <c:pt idx="577">
                  <c:v>6590</c:v>
                </c:pt>
                <c:pt idx="578">
                  <c:v>6310</c:v>
                </c:pt>
                <c:pt idx="579">
                  <c:v>6315</c:v>
                </c:pt>
                <c:pt idx="580">
                  <c:v>6590</c:v>
                </c:pt>
                <c:pt idx="581">
                  <c:v>6675</c:v>
                </c:pt>
                <c:pt idx="582">
                  <c:v>6610</c:v>
                </c:pt>
                <c:pt idx="583">
                  <c:v>6670</c:v>
                </c:pt>
                <c:pt idx="584">
                  <c:v>6715</c:v>
                </c:pt>
                <c:pt idx="585">
                  <c:v>6635</c:v>
                </c:pt>
                <c:pt idx="586">
                  <c:v>6630</c:v>
                </c:pt>
                <c:pt idx="587">
                  <c:v>6646</c:v>
                </c:pt>
                <c:pt idx="588">
                  <c:v>6565</c:v>
                </c:pt>
                <c:pt idx="589">
                  <c:v>6695</c:v>
                </c:pt>
                <c:pt idx="590">
                  <c:v>6625</c:v>
                </c:pt>
                <c:pt idx="591">
                  <c:v>6640</c:v>
                </c:pt>
                <c:pt idx="592">
                  <c:v>6605</c:v>
                </c:pt>
                <c:pt idx="593">
                  <c:v>6310</c:v>
                </c:pt>
                <c:pt idx="594">
                  <c:v>6525</c:v>
                </c:pt>
                <c:pt idx="595">
                  <c:v>6595</c:v>
                </c:pt>
                <c:pt idx="596">
                  <c:v>6600</c:v>
                </c:pt>
                <c:pt idx="597">
                  <c:v>6780</c:v>
                </c:pt>
                <c:pt idx="598">
                  <c:v>6860</c:v>
                </c:pt>
                <c:pt idx="599">
                  <c:v>6805</c:v>
                </c:pt>
                <c:pt idx="600">
                  <c:v>6755</c:v>
                </c:pt>
                <c:pt idx="601">
                  <c:v>6745</c:v>
                </c:pt>
                <c:pt idx="602">
                  <c:v>6600</c:v>
                </c:pt>
                <c:pt idx="603">
                  <c:v>6605</c:v>
                </c:pt>
                <c:pt idx="604">
                  <c:v>6595</c:v>
                </c:pt>
                <c:pt idx="605">
                  <c:v>6705</c:v>
                </c:pt>
                <c:pt idx="606">
                  <c:v>6730</c:v>
                </c:pt>
                <c:pt idx="607">
                  <c:v>6670</c:v>
                </c:pt>
                <c:pt idx="608">
                  <c:v>6840</c:v>
                </c:pt>
                <c:pt idx="609">
                  <c:v>6930</c:v>
                </c:pt>
                <c:pt idx="610">
                  <c:v>6920</c:v>
                </c:pt>
                <c:pt idx="611">
                  <c:v>6900</c:v>
                </c:pt>
                <c:pt idx="612">
                  <c:v>6945</c:v>
                </c:pt>
                <c:pt idx="613">
                  <c:v>6955</c:v>
                </c:pt>
                <c:pt idx="614">
                  <c:v>6880</c:v>
                </c:pt>
                <c:pt idx="615">
                  <c:v>6790</c:v>
                </c:pt>
                <c:pt idx="616">
                  <c:v>6800</c:v>
                </c:pt>
                <c:pt idx="617">
                  <c:v>6805</c:v>
                </c:pt>
                <c:pt idx="618">
                  <c:v>6730</c:v>
                </c:pt>
                <c:pt idx="619">
                  <c:v>6830</c:v>
                </c:pt>
                <c:pt idx="620">
                  <c:v>6800</c:v>
                </c:pt>
                <c:pt idx="621">
                  <c:v>6815</c:v>
                </c:pt>
                <c:pt idx="622">
                  <c:v>6870</c:v>
                </c:pt>
                <c:pt idx="623">
                  <c:v>6860</c:v>
                </c:pt>
                <c:pt idx="624">
                  <c:v>6900</c:v>
                </c:pt>
                <c:pt idx="625">
                  <c:v>6830</c:v>
                </c:pt>
                <c:pt idx="626">
                  <c:v>6850</c:v>
                </c:pt>
                <c:pt idx="627">
                  <c:v>6870</c:v>
                </c:pt>
                <c:pt idx="628">
                  <c:v>6830</c:v>
                </c:pt>
                <c:pt idx="629">
                  <c:v>6910</c:v>
                </c:pt>
                <c:pt idx="630">
                  <c:v>6910</c:v>
                </c:pt>
                <c:pt idx="631">
                  <c:v>6950</c:v>
                </c:pt>
                <c:pt idx="632">
                  <c:v>6940</c:v>
                </c:pt>
                <c:pt idx="633">
                  <c:v>6960</c:v>
                </c:pt>
                <c:pt idx="634">
                  <c:v>6970</c:v>
                </c:pt>
                <c:pt idx="635">
                  <c:v>6950</c:v>
                </c:pt>
                <c:pt idx="636">
                  <c:v>6955</c:v>
                </c:pt>
                <c:pt idx="637">
                  <c:v>6925</c:v>
                </c:pt>
                <c:pt idx="638">
                  <c:v>6850</c:v>
                </c:pt>
                <c:pt idx="639">
                  <c:v>6985</c:v>
                </c:pt>
                <c:pt idx="640">
                  <c:v>6990</c:v>
                </c:pt>
                <c:pt idx="641">
                  <c:v>6965</c:v>
                </c:pt>
                <c:pt idx="642" formatCode="General">
                  <c:v>7050</c:v>
                </c:pt>
                <c:pt idx="643" formatCode="General">
                  <c:v>7045</c:v>
                </c:pt>
                <c:pt idx="644" formatCode="General">
                  <c:v>7040</c:v>
                </c:pt>
                <c:pt idx="645">
                  <c:v>7020</c:v>
                </c:pt>
                <c:pt idx="646">
                  <c:v>7045</c:v>
                </c:pt>
                <c:pt idx="647">
                  <c:v>7180</c:v>
                </c:pt>
                <c:pt idx="648">
                  <c:v>7170</c:v>
                </c:pt>
                <c:pt idx="649">
                  <c:v>7095</c:v>
                </c:pt>
                <c:pt idx="650">
                  <c:v>7170</c:v>
                </c:pt>
                <c:pt idx="651">
                  <c:v>7065</c:v>
                </c:pt>
                <c:pt idx="652">
                  <c:v>7050</c:v>
                </c:pt>
                <c:pt idx="653">
                  <c:v>7090</c:v>
                </c:pt>
                <c:pt idx="654">
                  <c:v>7025</c:v>
                </c:pt>
                <c:pt idx="655">
                  <c:v>6955</c:v>
                </c:pt>
                <c:pt idx="656">
                  <c:v>6875</c:v>
                </c:pt>
                <c:pt idx="657">
                  <c:v>6885</c:v>
                </c:pt>
                <c:pt idx="658">
                  <c:v>6845</c:v>
                </c:pt>
                <c:pt idx="659">
                  <c:v>6920</c:v>
                </c:pt>
                <c:pt idx="660">
                  <c:v>6945</c:v>
                </c:pt>
                <c:pt idx="661">
                  <c:v>6910</c:v>
                </c:pt>
                <c:pt idx="662">
                  <c:v>6880</c:v>
                </c:pt>
                <c:pt idx="663">
                  <c:v>6935</c:v>
                </c:pt>
                <c:pt idx="664">
                  <c:v>6980</c:v>
                </c:pt>
                <c:pt idx="665">
                  <c:v>6965</c:v>
                </c:pt>
                <c:pt idx="666">
                  <c:v>7005</c:v>
                </c:pt>
                <c:pt idx="667">
                  <c:v>7075</c:v>
                </c:pt>
                <c:pt idx="668">
                  <c:v>7040</c:v>
                </c:pt>
                <c:pt idx="669">
                  <c:v>7015</c:v>
                </c:pt>
                <c:pt idx="670">
                  <c:v>6935</c:v>
                </c:pt>
                <c:pt idx="671">
                  <c:v>6945</c:v>
                </c:pt>
                <c:pt idx="672">
                  <c:v>7015</c:v>
                </c:pt>
                <c:pt idx="673">
                  <c:v>7010</c:v>
                </c:pt>
                <c:pt idx="674">
                  <c:v>7040</c:v>
                </c:pt>
                <c:pt idx="675">
                  <c:v>6970</c:v>
                </c:pt>
                <c:pt idx="676">
                  <c:v>6920</c:v>
                </c:pt>
                <c:pt idx="677">
                  <c:v>6860</c:v>
                </c:pt>
                <c:pt idx="678">
                  <c:v>6810</c:v>
                </c:pt>
                <c:pt idx="679">
                  <c:v>7105</c:v>
                </c:pt>
                <c:pt idx="680">
                  <c:v>7120</c:v>
                </c:pt>
                <c:pt idx="681">
                  <c:v>7140</c:v>
                </c:pt>
                <c:pt idx="682">
                  <c:v>7130</c:v>
                </c:pt>
                <c:pt idx="683">
                  <c:v>7115</c:v>
                </c:pt>
                <c:pt idx="684">
                  <c:v>7120</c:v>
                </c:pt>
                <c:pt idx="685">
                  <c:v>7085</c:v>
                </c:pt>
                <c:pt idx="686">
                  <c:v>6990</c:v>
                </c:pt>
                <c:pt idx="687">
                  <c:v>6955</c:v>
                </c:pt>
                <c:pt idx="688">
                  <c:v>6920</c:v>
                </c:pt>
                <c:pt idx="689">
                  <c:v>7020</c:v>
                </c:pt>
                <c:pt idx="690">
                  <c:v>7050</c:v>
                </c:pt>
                <c:pt idx="691">
                  <c:v>7005</c:v>
                </c:pt>
                <c:pt idx="692">
                  <c:v>7035</c:v>
                </c:pt>
                <c:pt idx="693">
                  <c:v>7005</c:v>
                </c:pt>
                <c:pt idx="694">
                  <c:v>7070</c:v>
                </c:pt>
                <c:pt idx="695">
                  <c:v>7020</c:v>
                </c:pt>
                <c:pt idx="696">
                  <c:v>7020</c:v>
                </c:pt>
                <c:pt idx="697">
                  <c:v>6975</c:v>
                </c:pt>
                <c:pt idx="698">
                  <c:v>7030</c:v>
                </c:pt>
                <c:pt idx="699">
                  <c:v>7030</c:v>
                </c:pt>
                <c:pt idx="700">
                  <c:v>7035</c:v>
                </c:pt>
                <c:pt idx="701">
                  <c:v>6990</c:v>
                </c:pt>
                <c:pt idx="702">
                  <c:v>6975</c:v>
                </c:pt>
                <c:pt idx="703">
                  <c:v>6965</c:v>
                </c:pt>
                <c:pt idx="704">
                  <c:v>7015</c:v>
                </c:pt>
                <c:pt idx="705">
                  <c:v>6990</c:v>
                </c:pt>
                <c:pt idx="706">
                  <c:v>7020</c:v>
                </c:pt>
                <c:pt idx="707">
                  <c:v>6960</c:v>
                </c:pt>
                <c:pt idx="708">
                  <c:v>6960</c:v>
                </c:pt>
                <c:pt idx="709">
                  <c:v>6905</c:v>
                </c:pt>
                <c:pt idx="710">
                  <c:v>6870</c:v>
                </c:pt>
                <c:pt idx="711">
                  <c:v>6855</c:v>
                </c:pt>
                <c:pt idx="712">
                  <c:v>6875</c:v>
                </c:pt>
                <c:pt idx="713">
                  <c:v>6755</c:v>
                </c:pt>
                <c:pt idx="714">
                  <c:v>6695</c:v>
                </c:pt>
                <c:pt idx="715">
                  <c:v>6735</c:v>
                </c:pt>
                <c:pt idx="716">
                  <c:v>6675</c:v>
                </c:pt>
                <c:pt idx="717">
                  <c:v>6730</c:v>
                </c:pt>
                <c:pt idx="718">
                  <c:v>6630</c:v>
                </c:pt>
                <c:pt idx="719">
                  <c:v>6670</c:v>
                </c:pt>
                <c:pt idx="720">
                  <c:v>6660</c:v>
                </c:pt>
                <c:pt idx="721">
                  <c:v>6590</c:v>
                </c:pt>
                <c:pt idx="722">
                  <c:v>6605</c:v>
                </c:pt>
                <c:pt idx="723">
                  <c:v>6590</c:v>
                </c:pt>
                <c:pt idx="724">
                  <c:v>6630</c:v>
                </c:pt>
                <c:pt idx="725">
                  <c:v>6680</c:v>
                </c:pt>
                <c:pt idx="726">
                  <c:v>6680</c:v>
                </c:pt>
                <c:pt idx="727">
                  <c:v>6635</c:v>
                </c:pt>
                <c:pt idx="728">
                  <c:v>6605</c:v>
                </c:pt>
                <c:pt idx="729">
                  <c:v>6360</c:v>
                </c:pt>
                <c:pt idx="730">
                  <c:v>6415</c:v>
                </c:pt>
                <c:pt idx="731">
                  <c:v>6405</c:v>
                </c:pt>
                <c:pt idx="732">
                  <c:v>6415</c:v>
                </c:pt>
                <c:pt idx="733">
                  <c:v>6370</c:v>
                </c:pt>
                <c:pt idx="734">
                  <c:v>6465</c:v>
                </c:pt>
                <c:pt idx="735">
                  <c:v>6425</c:v>
                </c:pt>
                <c:pt idx="736">
                  <c:v>6485</c:v>
                </c:pt>
                <c:pt idx="737">
                  <c:v>6515</c:v>
                </c:pt>
                <c:pt idx="738">
                  <c:v>6560</c:v>
                </c:pt>
                <c:pt idx="739">
                  <c:v>6580</c:v>
                </c:pt>
                <c:pt idx="740">
                  <c:v>6525</c:v>
                </c:pt>
                <c:pt idx="741">
                  <c:v>6550</c:v>
                </c:pt>
                <c:pt idx="742">
                  <c:v>6435</c:v>
                </c:pt>
                <c:pt idx="743">
                  <c:v>6440</c:v>
                </c:pt>
                <c:pt idx="744">
                  <c:v>6395</c:v>
                </c:pt>
                <c:pt idx="745">
                  <c:v>6310</c:v>
                </c:pt>
                <c:pt idx="746">
                  <c:v>6335</c:v>
                </c:pt>
                <c:pt idx="747">
                  <c:v>6380</c:v>
                </c:pt>
                <c:pt idx="748">
                  <c:v>6430</c:v>
                </c:pt>
                <c:pt idx="749">
                  <c:v>6520</c:v>
                </c:pt>
                <c:pt idx="750">
                  <c:v>6515</c:v>
                </c:pt>
                <c:pt idx="751">
                  <c:v>6585</c:v>
                </c:pt>
                <c:pt idx="752">
                  <c:v>6570</c:v>
                </c:pt>
                <c:pt idx="753">
                  <c:v>6730</c:v>
                </c:pt>
                <c:pt idx="754">
                  <c:v>6640</c:v>
                </c:pt>
                <c:pt idx="755">
                  <c:v>6555</c:v>
                </c:pt>
                <c:pt idx="756">
                  <c:v>6525</c:v>
                </c:pt>
                <c:pt idx="757">
                  <c:v>6535</c:v>
                </c:pt>
                <c:pt idx="758">
                  <c:v>6600</c:v>
                </c:pt>
                <c:pt idx="759">
                  <c:v>6670</c:v>
                </c:pt>
                <c:pt idx="760">
                  <c:v>6605</c:v>
                </c:pt>
                <c:pt idx="761">
                  <c:v>6665</c:v>
                </c:pt>
                <c:pt idx="762">
                  <c:v>6690</c:v>
                </c:pt>
                <c:pt idx="763">
                  <c:v>6630</c:v>
                </c:pt>
                <c:pt idx="764">
                  <c:v>6440</c:v>
                </c:pt>
                <c:pt idx="765">
                  <c:v>6450</c:v>
                </c:pt>
                <c:pt idx="766">
                  <c:v>6420</c:v>
                </c:pt>
                <c:pt idx="767">
                  <c:v>6450</c:v>
                </c:pt>
                <c:pt idx="768">
                  <c:v>6490</c:v>
                </c:pt>
                <c:pt idx="769">
                  <c:v>6460</c:v>
                </c:pt>
                <c:pt idx="770">
                  <c:v>6470</c:v>
                </c:pt>
                <c:pt idx="771">
                  <c:v>6465</c:v>
                </c:pt>
                <c:pt idx="772">
                  <c:v>6450</c:v>
                </c:pt>
                <c:pt idx="773">
                  <c:v>6465</c:v>
                </c:pt>
                <c:pt idx="774">
                  <c:v>6515</c:v>
                </c:pt>
                <c:pt idx="775">
                  <c:v>6515</c:v>
                </c:pt>
                <c:pt idx="776">
                  <c:v>6485</c:v>
                </c:pt>
                <c:pt idx="777">
                  <c:v>6535</c:v>
                </c:pt>
                <c:pt idx="778">
                  <c:v>6490</c:v>
                </c:pt>
                <c:pt idx="779">
                  <c:v>6465</c:v>
                </c:pt>
                <c:pt idx="780">
                  <c:v>6480</c:v>
                </c:pt>
                <c:pt idx="781">
                  <c:v>6490</c:v>
                </c:pt>
                <c:pt idx="782">
                  <c:v>6510</c:v>
                </c:pt>
                <c:pt idx="783">
                  <c:v>6525</c:v>
                </c:pt>
                <c:pt idx="784">
                  <c:v>6505</c:v>
                </c:pt>
                <c:pt idx="785">
                  <c:v>6500</c:v>
                </c:pt>
                <c:pt idx="786">
                  <c:v>6500</c:v>
                </c:pt>
                <c:pt idx="787">
                  <c:v>6630</c:v>
                </c:pt>
                <c:pt idx="788">
                  <c:v>6615</c:v>
                </c:pt>
                <c:pt idx="789">
                  <c:v>6590</c:v>
                </c:pt>
                <c:pt idx="790">
                  <c:v>6540</c:v>
                </c:pt>
                <c:pt idx="791">
                  <c:v>6545</c:v>
                </c:pt>
                <c:pt idx="792">
                  <c:v>6555</c:v>
                </c:pt>
                <c:pt idx="793">
                  <c:v>6540</c:v>
                </c:pt>
                <c:pt idx="794">
                  <c:v>6580</c:v>
                </c:pt>
                <c:pt idx="795">
                  <c:v>6575</c:v>
                </c:pt>
                <c:pt idx="796">
                  <c:v>6525</c:v>
                </c:pt>
                <c:pt idx="797">
                  <c:v>6530</c:v>
                </c:pt>
                <c:pt idx="798">
                  <c:v>6530</c:v>
                </c:pt>
                <c:pt idx="799">
                  <c:v>6595</c:v>
                </c:pt>
                <c:pt idx="800">
                  <c:v>6620</c:v>
                </c:pt>
                <c:pt idx="801">
                  <c:v>6625</c:v>
                </c:pt>
                <c:pt idx="802">
                  <c:v>6630</c:v>
                </c:pt>
                <c:pt idx="803">
                  <c:v>6785</c:v>
                </c:pt>
                <c:pt idx="804">
                  <c:v>6755</c:v>
                </c:pt>
                <c:pt idx="805">
                  <c:v>6740</c:v>
                </c:pt>
                <c:pt idx="806">
                  <c:v>6765</c:v>
                </c:pt>
                <c:pt idx="807">
                  <c:v>6680</c:v>
                </c:pt>
                <c:pt idx="808">
                  <c:v>6690</c:v>
                </c:pt>
                <c:pt idx="809">
                  <c:v>6655</c:v>
                </c:pt>
                <c:pt idx="810">
                  <c:v>6640</c:v>
                </c:pt>
                <c:pt idx="811">
                  <c:v>6580</c:v>
                </c:pt>
                <c:pt idx="812">
                  <c:v>6545</c:v>
                </c:pt>
                <c:pt idx="813">
                  <c:v>6545</c:v>
                </c:pt>
                <c:pt idx="814">
                  <c:v>6490</c:v>
                </c:pt>
                <c:pt idx="815">
                  <c:v>6555</c:v>
                </c:pt>
                <c:pt idx="816">
                  <c:v>6580</c:v>
                </c:pt>
                <c:pt idx="817">
                  <c:v>6560</c:v>
                </c:pt>
                <c:pt idx="818">
                  <c:v>6565</c:v>
                </c:pt>
                <c:pt idx="819">
                  <c:v>6515</c:v>
                </c:pt>
                <c:pt idx="820">
                  <c:v>6560</c:v>
                </c:pt>
                <c:pt idx="821">
                  <c:v>6470</c:v>
                </c:pt>
                <c:pt idx="822">
                  <c:v>6490</c:v>
                </c:pt>
                <c:pt idx="823">
                  <c:v>6470</c:v>
                </c:pt>
                <c:pt idx="824">
                  <c:v>6515</c:v>
                </c:pt>
                <c:pt idx="825">
                  <c:v>6475</c:v>
                </c:pt>
                <c:pt idx="826">
                  <c:v>6505</c:v>
                </c:pt>
                <c:pt idx="827">
                  <c:v>6490</c:v>
                </c:pt>
                <c:pt idx="828">
                  <c:v>6420</c:v>
                </c:pt>
                <c:pt idx="829">
                  <c:v>6360</c:v>
                </c:pt>
                <c:pt idx="830">
                  <c:v>6395</c:v>
                </c:pt>
                <c:pt idx="831">
                  <c:v>6410</c:v>
                </c:pt>
                <c:pt idx="832">
                  <c:v>6430</c:v>
                </c:pt>
                <c:pt idx="833">
                  <c:v>6415</c:v>
                </c:pt>
                <c:pt idx="834">
                  <c:v>6405</c:v>
                </c:pt>
                <c:pt idx="835">
                  <c:v>6465</c:v>
                </c:pt>
                <c:pt idx="836">
                  <c:v>6490</c:v>
                </c:pt>
                <c:pt idx="837">
                  <c:v>6525</c:v>
                </c:pt>
                <c:pt idx="838">
                  <c:v>6495</c:v>
                </c:pt>
                <c:pt idx="839">
                  <c:v>6480</c:v>
                </c:pt>
                <c:pt idx="840">
                  <c:v>6470</c:v>
                </c:pt>
                <c:pt idx="841">
                  <c:v>6470</c:v>
                </c:pt>
                <c:pt idx="842">
                  <c:v>6490</c:v>
                </c:pt>
                <c:pt idx="843">
                  <c:v>6475</c:v>
                </c:pt>
                <c:pt idx="844">
                  <c:v>6415</c:v>
                </c:pt>
                <c:pt idx="845">
                  <c:v>6450</c:v>
                </c:pt>
                <c:pt idx="846">
                  <c:v>6445</c:v>
                </c:pt>
                <c:pt idx="847">
                  <c:v>6430</c:v>
                </c:pt>
                <c:pt idx="848">
                  <c:v>6445</c:v>
                </c:pt>
                <c:pt idx="849">
                  <c:v>6475</c:v>
                </c:pt>
                <c:pt idx="850">
                  <c:v>6475</c:v>
                </c:pt>
                <c:pt idx="851">
                  <c:v>6455</c:v>
                </c:pt>
                <c:pt idx="852">
                  <c:v>6435</c:v>
                </c:pt>
                <c:pt idx="853">
                  <c:v>6455</c:v>
                </c:pt>
                <c:pt idx="854">
                  <c:v>6495</c:v>
                </c:pt>
                <c:pt idx="855">
                  <c:v>6530</c:v>
                </c:pt>
                <c:pt idx="856">
                  <c:v>6500</c:v>
                </c:pt>
                <c:pt idx="857">
                  <c:v>6545</c:v>
                </c:pt>
                <c:pt idx="858">
                  <c:v>6535</c:v>
                </c:pt>
                <c:pt idx="859">
                  <c:v>6540</c:v>
                </c:pt>
                <c:pt idx="860">
                  <c:v>6575</c:v>
                </c:pt>
                <c:pt idx="861">
                  <c:v>6535</c:v>
                </c:pt>
                <c:pt idx="862">
                  <c:v>6550</c:v>
                </c:pt>
                <c:pt idx="863">
                  <c:v>6525</c:v>
                </c:pt>
                <c:pt idx="864">
                  <c:v>6560</c:v>
                </c:pt>
                <c:pt idx="865">
                  <c:v>6590</c:v>
                </c:pt>
                <c:pt idx="866">
                  <c:v>6570</c:v>
                </c:pt>
                <c:pt idx="867">
                  <c:v>6615</c:v>
                </c:pt>
                <c:pt idx="868">
                  <c:v>6585</c:v>
                </c:pt>
                <c:pt idx="869">
                  <c:v>6555</c:v>
                </c:pt>
                <c:pt idx="870">
                  <c:v>6570</c:v>
                </c:pt>
                <c:pt idx="871">
                  <c:v>6590</c:v>
                </c:pt>
                <c:pt idx="872">
                  <c:v>6600</c:v>
                </c:pt>
                <c:pt idx="873">
                  <c:v>6605</c:v>
                </c:pt>
                <c:pt idx="874">
                  <c:v>6605</c:v>
                </c:pt>
                <c:pt idx="875">
                  <c:v>6620</c:v>
                </c:pt>
                <c:pt idx="876">
                  <c:v>6690</c:v>
                </c:pt>
                <c:pt idx="877">
                  <c:v>6705</c:v>
                </c:pt>
                <c:pt idx="878">
                  <c:v>6685</c:v>
                </c:pt>
                <c:pt idx="879">
                  <c:v>6700</c:v>
                </c:pt>
                <c:pt idx="880">
                  <c:v>6705</c:v>
                </c:pt>
                <c:pt idx="881">
                  <c:v>6645</c:v>
                </c:pt>
                <c:pt idx="882">
                  <c:v>6670</c:v>
                </c:pt>
                <c:pt idx="883">
                  <c:v>6635</c:v>
                </c:pt>
                <c:pt idx="884">
                  <c:v>6620</c:v>
                </c:pt>
                <c:pt idx="885">
                  <c:v>6620</c:v>
                </c:pt>
                <c:pt idx="886">
                  <c:v>6680</c:v>
                </c:pt>
                <c:pt idx="887">
                  <c:v>6670</c:v>
                </c:pt>
                <c:pt idx="888">
                  <c:v>6675</c:v>
                </c:pt>
                <c:pt idx="889">
                  <c:v>6680</c:v>
                </c:pt>
                <c:pt idx="890">
                  <c:v>6665</c:v>
                </c:pt>
                <c:pt idx="891">
                  <c:v>6690</c:v>
                </c:pt>
                <c:pt idx="892">
                  <c:v>6710</c:v>
                </c:pt>
                <c:pt idx="893">
                  <c:v>6710</c:v>
                </c:pt>
                <c:pt idx="894">
                  <c:v>6745</c:v>
                </c:pt>
                <c:pt idx="895">
                  <c:v>6735</c:v>
                </c:pt>
                <c:pt idx="896">
                  <c:v>6725</c:v>
                </c:pt>
                <c:pt idx="897">
                  <c:v>6755</c:v>
                </c:pt>
                <c:pt idx="898">
                  <c:v>6730</c:v>
                </c:pt>
                <c:pt idx="899">
                  <c:v>6685</c:v>
                </c:pt>
                <c:pt idx="900">
                  <c:v>6655</c:v>
                </c:pt>
                <c:pt idx="901">
                  <c:v>6640</c:v>
                </c:pt>
                <c:pt idx="902">
                  <c:v>6650</c:v>
                </c:pt>
                <c:pt idx="903">
                  <c:v>6650</c:v>
                </c:pt>
                <c:pt idx="904">
                  <c:v>6665</c:v>
                </c:pt>
                <c:pt idx="905">
                  <c:v>6600</c:v>
                </c:pt>
                <c:pt idx="906">
                  <c:v>6605</c:v>
                </c:pt>
                <c:pt idx="907">
                  <c:v>6575</c:v>
                </c:pt>
                <c:pt idx="908">
                  <c:v>6550</c:v>
                </c:pt>
                <c:pt idx="909">
                  <c:v>6540</c:v>
                </c:pt>
                <c:pt idx="910">
                  <c:v>6570</c:v>
                </c:pt>
                <c:pt idx="911">
                  <c:v>6545</c:v>
                </c:pt>
                <c:pt idx="912">
                  <c:v>6520</c:v>
                </c:pt>
                <c:pt idx="913">
                  <c:v>6545</c:v>
                </c:pt>
                <c:pt idx="914">
                  <c:v>6540</c:v>
                </c:pt>
                <c:pt idx="915">
                  <c:v>6515</c:v>
                </c:pt>
                <c:pt idx="916">
                  <c:v>6515</c:v>
                </c:pt>
                <c:pt idx="917">
                  <c:v>6505</c:v>
                </c:pt>
                <c:pt idx="918">
                  <c:v>6445</c:v>
                </c:pt>
                <c:pt idx="919">
                  <c:v>6430</c:v>
                </c:pt>
                <c:pt idx="920">
                  <c:v>6430</c:v>
                </c:pt>
                <c:pt idx="921">
                  <c:v>6455</c:v>
                </c:pt>
                <c:pt idx="922">
                  <c:v>6440</c:v>
                </c:pt>
                <c:pt idx="923">
                  <c:v>6650</c:v>
                </c:pt>
                <c:pt idx="924">
                  <c:v>6675</c:v>
                </c:pt>
                <c:pt idx="925">
                  <c:v>6670</c:v>
                </c:pt>
                <c:pt idx="926">
                  <c:v>6635</c:v>
                </c:pt>
                <c:pt idx="927">
                  <c:v>6635</c:v>
                </c:pt>
                <c:pt idx="928">
                  <c:v>6620</c:v>
                </c:pt>
                <c:pt idx="929">
                  <c:v>6610</c:v>
                </c:pt>
                <c:pt idx="930">
                  <c:v>6575</c:v>
                </c:pt>
                <c:pt idx="931">
                  <c:v>6610</c:v>
                </c:pt>
                <c:pt idx="932">
                  <c:v>6560</c:v>
                </c:pt>
                <c:pt idx="933">
                  <c:v>6570</c:v>
                </c:pt>
                <c:pt idx="934">
                  <c:v>6590</c:v>
                </c:pt>
                <c:pt idx="935">
                  <c:v>6645</c:v>
                </c:pt>
                <c:pt idx="936">
                  <c:v>6650</c:v>
                </c:pt>
                <c:pt idx="937">
                  <c:v>6665</c:v>
                </c:pt>
                <c:pt idx="938">
                  <c:v>6645</c:v>
                </c:pt>
                <c:pt idx="939">
                  <c:v>6630</c:v>
                </c:pt>
                <c:pt idx="940">
                  <c:v>6520</c:v>
                </c:pt>
                <c:pt idx="941">
                  <c:v>6485</c:v>
                </c:pt>
                <c:pt idx="942">
                  <c:v>6495</c:v>
                </c:pt>
                <c:pt idx="943">
                  <c:v>6485</c:v>
                </c:pt>
                <c:pt idx="944">
                  <c:v>6515</c:v>
                </c:pt>
                <c:pt idx="945">
                  <c:v>6500</c:v>
                </c:pt>
                <c:pt idx="946">
                  <c:v>6475</c:v>
                </c:pt>
                <c:pt idx="947">
                  <c:v>6515</c:v>
                </c:pt>
                <c:pt idx="948">
                  <c:v>6540</c:v>
                </c:pt>
                <c:pt idx="949">
                  <c:v>6515</c:v>
                </c:pt>
                <c:pt idx="950" formatCode="General">
                  <c:v>6500</c:v>
                </c:pt>
                <c:pt idx="951" formatCode="General">
                  <c:v>6540</c:v>
                </c:pt>
                <c:pt idx="952">
                  <c:v>6595</c:v>
                </c:pt>
                <c:pt idx="953">
                  <c:v>6610</c:v>
                </c:pt>
                <c:pt idx="954">
                  <c:v>6630</c:v>
                </c:pt>
                <c:pt idx="955">
                  <c:v>6595</c:v>
                </c:pt>
                <c:pt idx="956">
                  <c:v>6645</c:v>
                </c:pt>
                <c:pt idx="957">
                  <c:v>6645</c:v>
                </c:pt>
                <c:pt idx="958">
                  <c:v>6630</c:v>
                </c:pt>
                <c:pt idx="959">
                  <c:v>6545</c:v>
                </c:pt>
                <c:pt idx="960">
                  <c:v>6535</c:v>
                </c:pt>
                <c:pt idx="961">
                  <c:v>6575</c:v>
                </c:pt>
                <c:pt idx="962">
                  <c:v>6595</c:v>
                </c:pt>
                <c:pt idx="963">
                  <c:v>6605</c:v>
                </c:pt>
                <c:pt idx="964">
                  <c:v>6630</c:v>
                </c:pt>
                <c:pt idx="965">
                  <c:v>6560</c:v>
                </c:pt>
                <c:pt idx="966">
                  <c:v>6585</c:v>
                </c:pt>
                <c:pt idx="967">
                  <c:v>6555</c:v>
                </c:pt>
                <c:pt idx="968">
                  <c:v>6545</c:v>
                </c:pt>
                <c:pt idx="969">
                  <c:v>6555</c:v>
                </c:pt>
                <c:pt idx="970">
                  <c:v>6590</c:v>
                </c:pt>
                <c:pt idx="971">
                  <c:v>6595</c:v>
                </c:pt>
                <c:pt idx="972">
                  <c:v>6610</c:v>
                </c:pt>
                <c:pt idx="973">
                  <c:v>6605</c:v>
                </c:pt>
                <c:pt idx="974">
                  <c:v>6635</c:v>
                </c:pt>
                <c:pt idx="975">
                  <c:v>6625</c:v>
                </c:pt>
                <c:pt idx="976">
                  <c:v>6640</c:v>
                </c:pt>
                <c:pt idx="977">
                  <c:v>6620</c:v>
                </c:pt>
                <c:pt idx="978">
                  <c:v>6675</c:v>
                </c:pt>
                <c:pt idx="979">
                  <c:v>6680</c:v>
                </c:pt>
                <c:pt idx="980">
                  <c:v>6645</c:v>
                </c:pt>
                <c:pt idx="981">
                  <c:v>6685</c:v>
                </c:pt>
                <c:pt idx="982">
                  <c:v>6645</c:v>
                </c:pt>
                <c:pt idx="983">
                  <c:v>6545</c:v>
                </c:pt>
                <c:pt idx="984">
                  <c:v>6485</c:v>
                </c:pt>
                <c:pt idx="985">
                  <c:v>6550</c:v>
                </c:pt>
                <c:pt idx="986">
                  <c:v>6530</c:v>
                </c:pt>
                <c:pt idx="987">
                  <c:v>6550</c:v>
                </c:pt>
                <c:pt idx="988">
                  <c:v>6535</c:v>
                </c:pt>
                <c:pt idx="989">
                  <c:v>6580</c:v>
                </c:pt>
                <c:pt idx="990">
                  <c:v>6580</c:v>
                </c:pt>
                <c:pt idx="991">
                  <c:v>6610</c:v>
                </c:pt>
                <c:pt idx="992">
                  <c:v>6610</c:v>
                </c:pt>
                <c:pt idx="993">
                  <c:v>6630</c:v>
                </c:pt>
                <c:pt idx="994">
                  <c:v>6590</c:v>
                </c:pt>
                <c:pt idx="995">
                  <c:v>6570</c:v>
                </c:pt>
                <c:pt idx="996">
                  <c:v>6625</c:v>
                </c:pt>
                <c:pt idx="997">
                  <c:v>6660</c:v>
                </c:pt>
                <c:pt idx="998">
                  <c:v>6655</c:v>
                </c:pt>
                <c:pt idx="999">
                  <c:v>6685</c:v>
                </c:pt>
                <c:pt idx="1000">
                  <c:v>6685</c:v>
                </c:pt>
                <c:pt idx="1001">
                  <c:v>6735</c:v>
                </c:pt>
                <c:pt idx="1002">
                  <c:v>6760</c:v>
                </c:pt>
                <c:pt idx="1003">
                  <c:v>6760</c:v>
                </c:pt>
                <c:pt idx="1004">
                  <c:v>6780</c:v>
                </c:pt>
                <c:pt idx="1005">
                  <c:v>6760</c:v>
                </c:pt>
                <c:pt idx="1006">
                  <c:v>6780</c:v>
                </c:pt>
                <c:pt idx="1007">
                  <c:v>6780</c:v>
                </c:pt>
                <c:pt idx="1008">
                  <c:v>6770</c:v>
                </c:pt>
                <c:pt idx="1009">
                  <c:v>6750</c:v>
                </c:pt>
                <c:pt idx="1010">
                  <c:v>6645</c:v>
                </c:pt>
                <c:pt idx="1011">
                  <c:v>6680</c:v>
                </c:pt>
                <c:pt idx="1012">
                  <c:v>6765</c:v>
                </c:pt>
                <c:pt idx="1013">
                  <c:v>6780</c:v>
                </c:pt>
                <c:pt idx="1014">
                  <c:v>6810</c:v>
                </c:pt>
                <c:pt idx="1015">
                  <c:v>6785</c:v>
                </c:pt>
                <c:pt idx="1016">
                  <c:v>6780</c:v>
                </c:pt>
                <c:pt idx="1017">
                  <c:v>6815</c:v>
                </c:pt>
                <c:pt idx="1018">
                  <c:v>6805</c:v>
                </c:pt>
                <c:pt idx="1019">
                  <c:v>6805</c:v>
                </c:pt>
                <c:pt idx="1020">
                  <c:v>6845</c:v>
                </c:pt>
                <c:pt idx="1021">
                  <c:v>6755</c:v>
                </c:pt>
                <c:pt idx="1022">
                  <c:v>6715</c:v>
                </c:pt>
                <c:pt idx="1023">
                  <c:v>6720</c:v>
                </c:pt>
                <c:pt idx="1024">
                  <c:v>6715</c:v>
                </c:pt>
                <c:pt idx="1025">
                  <c:v>6680</c:v>
                </c:pt>
                <c:pt idx="1026">
                  <c:v>6675</c:v>
                </c:pt>
                <c:pt idx="1027">
                  <c:v>6655</c:v>
                </c:pt>
                <c:pt idx="1028">
                  <c:v>6660</c:v>
                </c:pt>
                <c:pt idx="1029">
                  <c:v>6700</c:v>
                </c:pt>
                <c:pt idx="1030">
                  <c:v>6700</c:v>
                </c:pt>
                <c:pt idx="1031">
                  <c:v>6675</c:v>
                </c:pt>
                <c:pt idx="1032">
                  <c:v>6665</c:v>
                </c:pt>
                <c:pt idx="1033">
                  <c:v>6640</c:v>
                </c:pt>
                <c:pt idx="1034">
                  <c:v>6655</c:v>
                </c:pt>
                <c:pt idx="1035">
                  <c:v>6660</c:v>
                </c:pt>
                <c:pt idx="1036">
                  <c:v>6650</c:v>
                </c:pt>
                <c:pt idx="1037">
                  <c:v>6680</c:v>
                </c:pt>
                <c:pt idx="1038">
                  <c:v>6670</c:v>
                </c:pt>
                <c:pt idx="1039">
                  <c:v>6660</c:v>
                </c:pt>
                <c:pt idx="1040">
                  <c:v>6635</c:v>
                </c:pt>
                <c:pt idx="1041">
                  <c:v>6670</c:v>
                </c:pt>
                <c:pt idx="1042">
                  <c:v>6645</c:v>
                </c:pt>
                <c:pt idx="1043">
                  <c:v>6635</c:v>
                </c:pt>
                <c:pt idx="1044">
                  <c:v>6615</c:v>
                </c:pt>
                <c:pt idx="1045">
                  <c:v>6615</c:v>
                </c:pt>
                <c:pt idx="1046">
                  <c:v>6580</c:v>
                </c:pt>
                <c:pt idx="1047" formatCode="General">
                  <c:v>6585</c:v>
                </c:pt>
                <c:pt idx="1048" formatCode="General">
                  <c:v>6555</c:v>
                </c:pt>
                <c:pt idx="1049" formatCode="General">
                  <c:v>6545</c:v>
                </c:pt>
                <c:pt idx="1050" formatCode="General">
                  <c:v>6520</c:v>
                </c:pt>
                <c:pt idx="1051" formatCode="General">
                  <c:v>6520</c:v>
                </c:pt>
                <c:pt idx="1052" formatCode="General">
                  <c:v>6520</c:v>
                </c:pt>
                <c:pt idx="1053" formatCode="General">
                  <c:v>6530</c:v>
                </c:pt>
                <c:pt idx="1054" formatCode="General">
                  <c:v>6535</c:v>
                </c:pt>
                <c:pt idx="1055" formatCode="General">
                  <c:v>6550</c:v>
                </c:pt>
                <c:pt idx="1056" formatCode="General">
                  <c:v>6535</c:v>
                </c:pt>
                <c:pt idx="1057" formatCode="General">
                  <c:v>6560</c:v>
                </c:pt>
                <c:pt idx="1058" formatCode="General">
                  <c:v>6515</c:v>
                </c:pt>
                <c:pt idx="1059" formatCode="General">
                  <c:v>6535</c:v>
                </c:pt>
                <c:pt idx="1060" formatCode="General">
                  <c:v>6515</c:v>
                </c:pt>
                <c:pt idx="1061" formatCode="General">
                  <c:v>6515</c:v>
                </c:pt>
                <c:pt idx="1062" formatCode="General">
                  <c:v>6500</c:v>
                </c:pt>
                <c:pt idx="1063" formatCode="General">
                  <c:v>6425</c:v>
                </c:pt>
                <c:pt idx="1064" formatCode="General">
                  <c:v>6430</c:v>
                </c:pt>
                <c:pt idx="1065" formatCode="General">
                  <c:v>6420</c:v>
                </c:pt>
                <c:pt idx="1066" formatCode="General">
                  <c:v>6405</c:v>
                </c:pt>
                <c:pt idx="1067" formatCode="General">
                  <c:v>6405</c:v>
                </c:pt>
                <c:pt idx="1068" formatCode="General">
                  <c:v>6420</c:v>
                </c:pt>
                <c:pt idx="1069" formatCode="General">
                  <c:v>6395</c:v>
                </c:pt>
                <c:pt idx="1070" formatCode="General">
                  <c:v>6365</c:v>
                </c:pt>
                <c:pt idx="1071" formatCode="General">
                  <c:v>6360</c:v>
                </c:pt>
                <c:pt idx="1072" formatCode="General">
                  <c:v>6370</c:v>
                </c:pt>
                <c:pt idx="1073" formatCode="General">
                  <c:v>6355</c:v>
                </c:pt>
                <c:pt idx="1074" formatCode="General">
                  <c:v>6325</c:v>
                </c:pt>
                <c:pt idx="1075" formatCode="General">
                  <c:v>6335</c:v>
                </c:pt>
                <c:pt idx="1076" formatCode="General">
                  <c:v>6355</c:v>
                </c:pt>
                <c:pt idx="1077">
                  <c:v>6365</c:v>
                </c:pt>
                <c:pt idx="1078">
                  <c:v>6350</c:v>
                </c:pt>
                <c:pt idx="1079">
                  <c:v>6350</c:v>
                </c:pt>
                <c:pt idx="1080">
                  <c:v>6300</c:v>
                </c:pt>
                <c:pt idx="1081">
                  <c:v>6325</c:v>
                </c:pt>
                <c:pt idx="1082">
                  <c:v>6315</c:v>
                </c:pt>
                <c:pt idx="1083">
                  <c:v>6325</c:v>
                </c:pt>
                <c:pt idx="1084">
                  <c:v>6355</c:v>
                </c:pt>
                <c:pt idx="1085">
                  <c:v>6350</c:v>
                </c:pt>
                <c:pt idx="1086">
                  <c:v>6375</c:v>
                </c:pt>
                <c:pt idx="1087">
                  <c:v>6370</c:v>
                </c:pt>
                <c:pt idx="1088">
                  <c:v>6365</c:v>
                </c:pt>
                <c:pt idx="1089">
                  <c:v>6335</c:v>
                </c:pt>
                <c:pt idx="1090">
                  <c:v>6325</c:v>
                </c:pt>
                <c:pt idx="1091">
                  <c:v>6315</c:v>
                </c:pt>
                <c:pt idx="1092">
                  <c:v>6320</c:v>
                </c:pt>
                <c:pt idx="1093">
                  <c:v>6320</c:v>
                </c:pt>
                <c:pt idx="1094">
                  <c:v>6330</c:v>
                </c:pt>
                <c:pt idx="1095">
                  <c:v>6315</c:v>
                </c:pt>
                <c:pt idx="1096">
                  <c:v>6310</c:v>
                </c:pt>
                <c:pt idx="1097">
                  <c:v>6310</c:v>
                </c:pt>
                <c:pt idx="1098">
                  <c:v>6460</c:v>
                </c:pt>
                <c:pt idx="1099">
                  <c:v>6445</c:v>
                </c:pt>
                <c:pt idx="1100">
                  <c:v>6460</c:v>
                </c:pt>
                <c:pt idx="1101">
                  <c:v>6430</c:v>
                </c:pt>
                <c:pt idx="1102">
                  <c:v>6435</c:v>
                </c:pt>
                <c:pt idx="1103">
                  <c:v>6445</c:v>
                </c:pt>
                <c:pt idx="1104">
                  <c:v>6430</c:v>
                </c:pt>
                <c:pt idx="1105">
                  <c:v>6340</c:v>
                </c:pt>
                <c:pt idx="1106">
                  <c:v>6445</c:v>
                </c:pt>
                <c:pt idx="1107">
                  <c:v>6425</c:v>
                </c:pt>
                <c:pt idx="1108">
                  <c:v>6415</c:v>
                </c:pt>
                <c:pt idx="1109">
                  <c:v>6430</c:v>
                </c:pt>
                <c:pt idx="1110">
                  <c:v>6450</c:v>
                </c:pt>
                <c:pt idx="1111" formatCode="General">
                  <c:v>6455</c:v>
                </c:pt>
                <c:pt idx="1112" formatCode="General">
                  <c:v>6450</c:v>
                </c:pt>
                <c:pt idx="1113" formatCode="General">
                  <c:v>6420</c:v>
                </c:pt>
                <c:pt idx="1114">
                  <c:v>6380</c:v>
                </c:pt>
                <c:pt idx="1115">
                  <c:v>6380</c:v>
                </c:pt>
                <c:pt idx="1116">
                  <c:v>6385</c:v>
                </c:pt>
                <c:pt idx="1117">
                  <c:v>6330</c:v>
                </c:pt>
                <c:pt idx="1118">
                  <c:v>6335</c:v>
                </c:pt>
                <c:pt idx="1119">
                  <c:v>6385</c:v>
                </c:pt>
                <c:pt idx="1120">
                  <c:v>6380</c:v>
                </c:pt>
                <c:pt idx="1121">
                  <c:v>6375</c:v>
                </c:pt>
                <c:pt idx="1122">
                  <c:v>6415</c:v>
                </c:pt>
                <c:pt idx="1123">
                  <c:v>6395</c:v>
                </c:pt>
                <c:pt idx="1124">
                  <c:v>6355</c:v>
                </c:pt>
                <c:pt idx="1125">
                  <c:v>6335</c:v>
                </c:pt>
                <c:pt idx="1126">
                  <c:v>6375</c:v>
                </c:pt>
                <c:pt idx="1127">
                  <c:v>6360</c:v>
                </c:pt>
                <c:pt idx="1128">
                  <c:v>6325</c:v>
                </c:pt>
                <c:pt idx="1129">
                  <c:v>6345</c:v>
                </c:pt>
                <c:pt idx="1130">
                  <c:v>6345</c:v>
                </c:pt>
                <c:pt idx="1131">
                  <c:v>6340</c:v>
                </c:pt>
                <c:pt idx="1132">
                  <c:v>6325</c:v>
                </c:pt>
                <c:pt idx="1133">
                  <c:v>6230</c:v>
                </c:pt>
                <c:pt idx="1134">
                  <c:v>6260</c:v>
                </c:pt>
                <c:pt idx="1135">
                  <c:v>6225</c:v>
                </c:pt>
                <c:pt idx="1136">
                  <c:v>6255</c:v>
                </c:pt>
                <c:pt idx="1137">
                  <c:v>6230</c:v>
                </c:pt>
                <c:pt idx="1138">
                  <c:v>6215</c:v>
                </c:pt>
                <c:pt idx="1139">
                  <c:v>6250</c:v>
                </c:pt>
                <c:pt idx="1140">
                  <c:v>6230</c:v>
                </c:pt>
                <c:pt idx="1141">
                  <c:v>6235</c:v>
                </c:pt>
                <c:pt idx="1142">
                  <c:v>6220</c:v>
                </c:pt>
                <c:pt idx="1143">
                  <c:v>6210</c:v>
                </c:pt>
                <c:pt idx="1144">
                  <c:v>6175</c:v>
                </c:pt>
                <c:pt idx="1145">
                  <c:v>6185</c:v>
                </c:pt>
                <c:pt idx="1146">
                  <c:v>6165</c:v>
                </c:pt>
                <c:pt idx="1147">
                  <c:v>6180</c:v>
                </c:pt>
                <c:pt idx="1148">
                  <c:v>6145</c:v>
                </c:pt>
                <c:pt idx="1149">
                  <c:v>6125</c:v>
                </c:pt>
                <c:pt idx="1150">
                  <c:v>6070</c:v>
                </c:pt>
                <c:pt idx="1151">
                  <c:v>6055</c:v>
                </c:pt>
                <c:pt idx="1152">
                  <c:v>6015</c:v>
                </c:pt>
                <c:pt idx="1153">
                  <c:v>5930</c:v>
                </c:pt>
                <c:pt idx="1154">
                  <c:v>5845</c:v>
                </c:pt>
                <c:pt idx="1155">
                  <c:v>5895</c:v>
                </c:pt>
                <c:pt idx="1156">
                  <c:v>5930</c:v>
                </c:pt>
                <c:pt idx="1157">
                  <c:v>5920</c:v>
                </c:pt>
                <c:pt idx="1158">
                  <c:v>5885</c:v>
                </c:pt>
                <c:pt idx="1159">
                  <c:v>5880</c:v>
                </c:pt>
                <c:pt idx="1160">
                  <c:v>5880</c:v>
                </c:pt>
                <c:pt idx="1161">
                  <c:v>5790</c:v>
                </c:pt>
                <c:pt idx="1162">
                  <c:v>5825</c:v>
                </c:pt>
                <c:pt idx="1163">
                  <c:v>5850</c:v>
                </c:pt>
                <c:pt idx="1164">
                  <c:v>5955</c:v>
                </c:pt>
                <c:pt idx="1165">
                  <c:v>5990</c:v>
                </c:pt>
                <c:pt idx="1166">
                  <c:v>6065</c:v>
                </c:pt>
                <c:pt idx="1167">
                  <c:v>6045</c:v>
                </c:pt>
                <c:pt idx="1168">
                  <c:v>6015</c:v>
                </c:pt>
                <c:pt idx="1169">
                  <c:v>6130</c:v>
                </c:pt>
                <c:pt idx="1170">
                  <c:v>6115</c:v>
                </c:pt>
                <c:pt idx="1171">
                  <c:v>6165</c:v>
                </c:pt>
                <c:pt idx="1172">
                  <c:v>6110</c:v>
                </c:pt>
                <c:pt idx="1173">
                  <c:v>6110</c:v>
                </c:pt>
                <c:pt idx="1174">
                  <c:v>6140</c:v>
                </c:pt>
                <c:pt idx="1175">
                  <c:v>6185</c:v>
                </c:pt>
                <c:pt idx="1176">
                  <c:v>6225</c:v>
                </c:pt>
                <c:pt idx="1177">
                  <c:v>6200</c:v>
                </c:pt>
                <c:pt idx="1178">
                  <c:v>6255</c:v>
                </c:pt>
                <c:pt idx="1179">
                  <c:v>6265</c:v>
                </c:pt>
                <c:pt idx="1180">
                  <c:v>6280</c:v>
                </c:pt>
                <c:pt idx="1181">
                  <c:v>6255</c:v>
                </c:pt>
                <c:pt idx="1182">
                  <c:v>6255</c:v>
                </c:pt>
                <c:pt idx="1183">
                  <c:v>6155</c:v>
                </c:pt>
                <c:pt idx="1184">
                  <c:v>6135</c:v>
                </c:pt>
                <c:pt idx="1185">
                  <c:v>6140</c:v>
                </c:pt>
                <c:pt idx="1186">
                  <c:v>6140</c:v>
                </c:pt>
                <c:pt idx="1187">
                  <c:v>6165</c:v>
                </c:pt>
                <c:pt idx="1188">
                  <c:v>6145</c:v>
                </c:pt>
                <c:pt idx="1189">
                  <c:v>6090</c:v>
                </c:pt>
                <c:pt idx="1190">
                  <c:v>6075</c:v>
                </c:pt>
                <c:pt idx="1191">
                  <c:v>6100</c:v>
                </c:pt>
                <c:pt idx="1192">
                  <c:v>6120</c:v>
                </c:pt>
                <c:pt idx="1193">
                  <c:v>6090</c:v>
                </c:pt>
                <c:pt idx="1194">
                  <c:v>6095</c:v>
                </c:pt>
                <c:pt idx="1195">
                  <c:v>6065</c:v>
                </c:pt>
                <c:pt idx="1196">
                  <c:v>6065</c:v>
                </c:pt>
                <c:pt idx="1197">
                  <c:v>6080</c:v>
                </c:pt>
                <c:pt idx="1198">
                  <c:v>6095</c:v>
                </c:pt>
                <c:pt idx="1199">
                  <c:v>6125</c:v>
                </c:pt>
                <c:pt idx="1200">
                  <c:v>6105</c:v>
                </c:pt>
                <c:pt idx="1201">
                  <c:v>6080</c:v>
                </c:pt>
                <c:pt idx="1202">
                  <c:v>6060</c:v>
                </c:pt>
                <c:pt idx="1203">
                  <c:v>6040</c:v>
                </c:pt>
                <c:pt idx="1204">
                  <c:v>6070</c:v>
                </c:pt>
                <c:pt idx="1205">
                  <c:v>6110</c:v>
                </c:pt>
                <c:pt idx="1206">
                  <c:v>6120</c:v>
                </c:pt>
                <c:pt idx="1207">
                  <c:v>6075</c:v>
                </c:pt>
                <c:pt idx="1208">
                  <c:v>6110</c:v>
                </c:pt>
                <c:pt idx="1209">
                  <c:v>6160</c:v>
                </c:pt>
                <c:pt idx="1210">
                  <c:v>6135</c:v>
                </c:pt>
                <c:pt idx="1211">
                  <c:v>6125</c:v>
                </c:pt>
                <c:pt idx="1212">
                  <c:v>6080</c:v>
                </c:pt>
                <c:pt idx="1213">
                  <c:v>6085</c:v>
                </c:pt>
                <c:pt idx="1214">
                  <c:v>6090</c:v>
                </c:pt>
                <c:pt idx="1215">
                  <c:v>6040</c:v>
                </c:pt>
                <c:pt idx="1216">
                  <c:v>5995</c:v>
                </c:pt>
                <c:pt idx="1217">
                  <c:v>6025</c:v>
                </c:pt>
                <c:pt idx="1218">
                  <c:v>6000</c:v>
                </c:pt>
                <c:pt idx="1219">
                  <c:v>6010</c:v>
                </c:pt>
                <c:pt idx="1220">
                  <c:v>6090</c:v>
                </c:pt>
                <c:pt idx="1221">
                  <c:v>6100</c:v>
                </c:pt>
                <c:pt idx="1222">
                  <c:v>6065</c:v>
                </c:pt>
                <c:pt idx="1223">
                  <c:v>6055</c:v>
                </c:pt>
                <c:pt idx="1224">
                  <c:v>6060</c:v>
                </c:pt>
                <c:pt idx="1225">
                  <c:v>6095</c:v>
                </c:pt>
                <c:pt idx="1226">
                  <c:v>6100</c:v>
                </c:pt>
                <c:pt idx="1227">
                  <c:v>6085</c:v>
                </c:pt>
                <c:pt idx="1228">
                  <c:v>6115</c:v>
                </c:pt>
                <c:pt idx="1229">
                  <c:v>6120</c:v>
                </c:pt>
                <c:pt idx="1230">
                  <c:v>6100</c:v>
                </c:pt>
                <c:pt idx="1231">
                  <c:v>6090</c:v>
                </c:pt>
                <c:pt idx="1232">
                  <c:v>6080</c:v>
                </c:pt>
                <c:pt idx="1233">
                  <c:v>6070</c:v>
                </c:pt>
                <c:pt idx="1234">
                  <c:v>6055</c:v>
                </c:pt>
                <c:pt idx="1235">
                  <c:v>6055</c:v>
                </c:pt>
                <c:pt idx="1236">
                  <c:v>6070</c:v>
                </c:pt>
                <c:pt idx="1237">
                  <c:v>6080</c:v>
                </c:pt>
                <c:pt idx="1238">
                  <c:v>6050</c:v>
                </c:pt>
                <c:pt idx="1239">
                  <c:v>6050</c:v>
                </c:pt>
                <c:pt idx="1240">
                  <c:v>6070</c:v>
                </c:pt>
                <c:pt idx="1241">
                  <c:v>6090</c:v>
                </c:pt>
                <c:pt idx="1242">
                  <c:v>6050</c:v>
                </c:pt>
                <c:pt idx="1243">
                  <c:v>6035</c:v>
                </c:pt>
                <c:pt idx="1244">
                  <c:v>6000</c:v>
                </c:pt>
                <c:pt idx="1245">
                  <c:v>6005</c:v>
                </c:pt>
                <c:pt idx="1246">
                  <c:v>6025</c:v>
                </c:pt>
                <c:pt idx="1247">
                  <c:v>6050</c:v>
                </c:pt>
                <c:pt idx="1248">
                  <c:v>6005</c:v>
                </c:pt>
                <c:pt idx="1249">
                  <c:v>6020</c:v>
                </c:pt>
                <c:pt idx="1250">
                  <c:v>6040</c:v>
                </c:pt>
                <c:pt idx="1251">
                  <c:v>6045</c:v>
                </c:pt>
                <c:pt idx="1252">
                  <c:v>6065</c:v>
                </c:pt>
                <c:pt idx="1253">
                  <c:v>6075</c:v>
                </c:pt>
                <c:pt idx="1254">
                  <c:v>6065</c:v>
                </c:pt>
                <c:pt idx="1255">
                  <c:v>6065</c:v>
                </c:pt>
                <c:pt idx="1256">
                  <c:v>5990</c:v>
                </c:pt>
                <c:pt idx="1257">
                  <c:v>6025</c:v>
                </c:pt>
                <c:pt idx="1258">
                  <c:v>6005</c:v>
                </c:pt>
                <c:pt idx="1259">
                  <c:v>5980</c:v>
                </c:pt>
                <c:pt idx="1260">
                  <c:v>5965</c:v>
                </c:pt>
                <c:pt idx="1261">
                  <c:v>5965</c:v>
                </c:pt>
                <c:pt idx="1262">
                  <c:v>5950</c:v>
                </c:pt>
                <c:pt idx="1263">
                  <c:v>5950</c:v>
                </c:pt>
                <c:pt idx="1264">
                  <c:v>5895</c:v>
                </c:pt>
                <c:pt idx="1265">
                  <c:v>5910</c:v>
                </c:pt>
                <c:pt idx="1266">
                  <c:v>5910</c:v>
                </c:pt>
                <c:pt idx="1267">
                  <c:v>5925</c:v>
                </c:pt>
                <c:pt idx="1268">
                  <c:v>5905</c:v>
                </c:pt>
                <c:pt idx="1269">
                  <c:v>5935</c:v>
                </c:pt>
                <c:pt idx="1270">
                  <c:v>5930</c:v>
                </c:pt>
                <c:pt idx="1271">
                  <c:v>5930</c:v>
                </c:pt>
                <c:pt idx="1272">
                  <c:v>5930</c:v>
                </c:pt>
                <c:pt idx="1273">
                  <c:v>5940</c:v>
                </c:pt>
                <c:pt idx="1274">
                  <c:v>5925</c:v>
                </c:pt>
                <c:pt idx="1275">
                  <c:v>5960</c:v>
                </c:pt>
                <c:pt idx="1276">
                  <c:v>5980</c:v>
                </c:pt>
                <c:pt idx="1277">
                  <c:v>6040</c:v>
                </c:pt>
                <c:pt idx="1278">
                  <c:v>6050</c:v>
                </c:pt>
                <c:pt idx="1279">
                  <c:v>6045</c:v>
                </c:pt>
                <c:pt idx="1280">
                  <c:v>6025</c:v>
                </c:pt>
                <c:pt idx="1281">
                  <c:v>6010</c:v>
                </c:pt>
                <c:pt idx="1282">
                  <c:v>5950</c:v>
                </c:pt>
                <c:pt idx="1283">
                  <c:v>5935</c:v>
                </c:pt>
                <c:pt idx="1284">
                  <c:v>5940</c:v>
                </c:pt>
                <c:pt idx="1285">
                  <c:v>5950</c:v>
                </c:pt>
                <c:pt idx="1286">
                  <c:v>5875</c:v>
                </c:pt>
                <c:pt idx="1287">
                  <c:v>5885</c:v>
                </c:pt>
                <c:pt idx="1288">
                  <c:v>5875</c:v>
                </c:pt>
                <c:pt idx="1289">
                  <c:v>5830</c:v>
                </c:pt>
                <c:pt idx="1290">
                  <c:v>5725</c:v>
                </c:pt>
                <c:pt idx="1291">
                  <c:v>5770</c:v>
                </c:pt>
                <c:pt idx="1292">
                  <c:v>5770</c:v>
                </c:pt>
                <c:pt idx="1293">
                  <c:v>5785</c:v>
                </c:pt>
                <c:pt idx="1294">
                  <c:v>5835</c:v>
                </c:pt>
                <c:pt idx="1295">
                  <c:v>5850</c:v>
                </c:pt>
                <c:pt idx="1296">
                  <c:v>5775</c:v>
                </c:pt>
                <c:pt idx="1297">
                  <c:v>5705</c:v>
                </c:pt>
                <c:pt idx="1298">
                  <c:v>5725</c:v>
                </c:pt>
                <c:pt idx="1299">
                  <c:v>5640</c:v>
                </c:pt>
                <c:pt idx="1300">
                  <c:v>5685</c:v>
                </c:pt>
                <c:pt idx="1301">
                  <c:v>5725</c:v>
                </c:pt>
                <c:pt idx="1302">
                  <c:v>5695</c:v>
                </c:pt>
                <c:pt idx="1303">
                  <c:v>5665</c:v>
                </c:pt>
                <c:pt idx="1304">
                  <c:v>5780</c:v>
                </c:pt>
                <c:pt idx="1305">
                  <c:v>5740</c:v>
                </c:pt>
                <c:pt idx="1306">
                  <c:v>5605</c:v>
                </c:pt>
                <c:pt idx="1307">
                  <c:v>5540</c:v>
                </c:pt>
                <c:pt idx="1308">
                  <c:v>5695</c:v>
                </c:pt>
                <c:pt idx="1309">
                  <c:v>5695</c:v>
                </c:pt>
                <c:pt idx="1310">
                  <c:v>5735</c:v>
                </c:pt>
                <c:pt idx="1311">
                  <c:v>5740</c:v>
                </c:pt>
                <c:pt idx="1312">
                  <c:v>5795</c:v>
                </c:pt>
                <c:pt idx="1313">
                  <c:v>5770</c:v>
                </c:pt>
                <c:pt idx="1314">
                  <c:v>5735</c:v>
                </c:pt>
                <c:pt idx="1315">
                  <c:v>5725</c:v>
                </c:pt>
                <c:pt idx="1316">
                  <c:v>5730</c:v>
                </c:pt>
                <c:pt idx="1317">
                  <c:v>5720</c:v>
                </c:pt>
                <c:pt idx="1318">
                  <c:v>5770</c:v>
                </c:pt>
                <c:pt idx="1319">
                  <c:v>5790</c:v>
                </c:pt>
                <c:pt idx="1320">
                  <c:v>5810</c:v>
                </c:pt>
                <c:pt idx="1321">
                  <c:v>5790</c:v>
                </c:pt>
                <c:pt idx="1322">
                  <c:v>5795</c:v>
                </c:pt>
                <c:pt idx="1323">
                  <c:v>5830</c:v>
                </c:pt>
                <c:pt idx="1324">
                  <c:v>5850</c:v>
                </c:pt>
                <c:pt idx="1325">
                  <c:v>5875</c:v>
                </c:pt>
                <c:pt idx="1326">
                  <c:v>5840</c:v>
                </c:pt>
                <c:pt idx="1327">
                  <c:v>5830</c:v>
                </c:pt>
                <c:pt idx="1328">
                  <c:v>5800</c:v>
                </c:pt>
                <c:pt idx="1329">
                  <c:v>5815</c:v>
                </c:pt>
                <c:pt idx="1330">
                  <c:v>5800</c:v>
                </c:pt>
                <c:pt idx="1331">
                  <c:v>5820</c:v>
                </c:pt>
                <c:pt idx="1332">
                  <c:v>5835</c:v>
                </c:pt>
                <c:pt idx="1333">
                  <c:v>5820</c:v>
                </c:pt>
                <c:pt idx="1334">
                  <c:v>5785</c:v>
                </c:pt>
                <c:pt idx="1335">
                  <c:v>5785</c:v>
                </c:pt>
                <c:pt idx="1336">
                  <c:v>5835</c:v>
                </c:pt>
                <c:pt idx="1337">
                  <c:v>5790</c:v>
                </c:pt>
                <c:pt idx="1338">
                  <c:v>5815</c:v>
                </c:pt>
                <c:pt idx="1339">
                  <c:v>5810</c:v>
                </c:pt>
                <c:pt idx="1340">
                  <c:v>5795</c:v>
                </c:pt>
                <c:pt idx="1341">
                  <c:v>5805</c:v>
                </c:pt>
                <c:pt idx="1342">
                  <c:v>5775</c:v>
                </c:pt>
                <c:pt idx="1343">
                  <c:v>5795</c:v>
                </c:pt>
                <c:pt idx="1344">
                  <c:v>5800</c:v>
                </c:pt>
                <c:pt idx="1345">
                  <c:v>5810</c:v>
                </c:pt>
                <c:pt idx="1346">
                  <c:v>5820</c:v>
                </c:pt>
                <c:pt idx="1347">
                  <c:v>5810</c:v>
                </c:pt>
                <c:pt idx="1348">
                  <c:v>5845</c:v>
                </c:pt>
                <c:pt idx="1349">
                  <c:v>5750</c:v>
                </c:pt>
                <c:pt idx="1350">
                  <c:v>5765</c:v>
                </c:pt>
                <c:pt idx="1351">
                  <c:v>5730</c:v>
                </c:pt>
                <c:pt idx="1352">
                  <c:v>5735</c:v>
                </c:pt>
                <c:pt idx="1353">
                  <c:v>5765</c:v>
                </c:pt>
                <c:pt idx="1354">
                  <c:v>5800</c:v>
                </c:pt>
                <c:pt idx="1355">
                  <c:v>5790</c:v>
                </c:pt>
                <c:pt idx="1356">
                  <c:v>5750</c:v>
                </c:pt>
                <c:pt idx="1357">
                  <c:v>5750</c:v>
                </c:pt>
                <c:pt idx="1358">
                  <c:v>5750</c:v>
                </c:pt>
                <c:pt idx="1359">
                  <c:v>5400</c:v>
                </c:pt>
                <c:pt idx="1360">
                  <c:v>5335</c:v>
                </c:pt>
                <c:pt idx="1361">
                  <c:v>5320</c:v>
                </c:pt>
                <c:pt idx="1362">
                  <c:v>5185</c:v>
                </c:pt>
                <c:pt idx="1363">
                  <c:v>5135</c:v>
                </c:pt>
                <c:pt idx="1364">
                  <c:v>5070</c:v>
                </c:pt>
                <c:pt idx="1365">
                  <c:v>5050</c:v>
                </c:pt>
                <c:pt idx="1366">
                  <c:v>5035</c:v>
                </c:pt>
                <c:pt idx="1367">
                  <c:v>5020</c:v>
                </c:pt>
                <c:pt idx="1368">
                  <c:v>5020</c:v>
                </c:pt>
                <c:pt idx="1369">
                  <c:v>4955</c:v>
                </c:pt>
                <c:pt idx="1370">
                  <c:v>4955</c:v>
                </c:pt>
                <c:pt idx="1371">
                  <c:v>4980</c:v>
                </c:pt>
                <c:pt idx="1372">
                  <c:v>5010</c:v>
                </c:pt>
                <c:pt idx="1373">
                  <c:v>4940</c:v>
                </c:pt>
                <c:pt idx="1374">
                  <c:v>4940</c:v>
                </c:pt>
                <c:pt idx="1375">
                  <c:v>4945</c:v>
                </c:pt>
                <c:pt idx="1376">
                  <c:v>4970</c:v>
                </c:pt>
                <c:pt idx="1377">
                  <c:v>4940</c:v>
                </c:pt>
                <c:pt idx="1378">
                  <c:v>5000</c:v>
                </c:pt>
                <c:pt idx="1379">
                  <c:v>5145</c:v>
                </c:pt>
                <c:pt idx="1380">
                  <c:v>5125</c:v>
                </c:pt>
                <c:pt idx="1381">
                  <c:v>5110</c:v>
                </c:pt>
                <c:pt idx="1382">
                  <c:v>5175</c:v>
                </c:pt>
                <c:pt idx="1383">
                  <c:v>5150</c:v>
                </c:pt>
                <c:pt idx="1384">
                  <c:v>5130</c:v>
                </c:pt>
                <c:pt idx="1385">
                  <c:v>5165</c:v>
                </c:pt>
                <c:pt idx="1386">
                  <c:v>5175</c:v>
                </c:pt>
                <c:pt idx="1387">
                  <c:v>5235</c:v>
                </c:pt>
                <c:pt idx="1388">
                  <c:v>5155</c:v>
                </c:pt>
                <c:pt idx="1389">
                  <c:v>5205</c:v>
                </c:pt>
                <c:pt idx="1390">
                  <c:v>5200</c:v>
                </c:pt>
                <c:pt idx="1391">
                  <c:v>5330</c:v>
                </c:pt>
                <c:pt idx="1392">
                  <c:v>5360</c:v>
                </c:pt>
                <c:pt idx="1393">
                  <c:v>5360</c:v>
                </c:pt>
                <c:pt idx="1394">
                  <c:v>5345</c:v>
                </c:pt>
                <c:pt idx="1395">
                  <c:v>5325</c:v>
                </c:pt>
                <c:pt idx="1396">
                  <c:v>5300</c:v>
                </c:pt>
                <c:pt idx="1397">
                  <c:v>5285</c:v>
                </c:pt>
                <c:pt idx="1398">
                  <c:v>5205</c:v>
                </c:pt>
                <c:pt idx="1399">
                  <c:v>5235</c:v>
                </c:pt>
                <c:pt idx="1400">
                  <c:v>5250</c:v>
                </c:pt>
                <c:pt idx="1401">
                  <c:v>5260</c:v>
                </c:pt>
                <c:pt idx="1402">
                  <c:v>5310</c:v>
                </c:pt>
                <c:pt idx="1403">
                  <c:v>5335</c:v>
                </c:pt>
                <c:pt idx="1404">
                  <c:v>5375</c:v>
                </c:pt>
                <c:pt idx="1405">
                  <c:v>5465</c:v>
                </c:pt>
                <c:pt idx="1406">
                  <c:v>5605</c:v>
                </c:pt>
                <c:pt idx="1407">
                  <c:v>5580</c:v>
                </c:pt>
                <c:pt idx="1408">
                  <c:v>5555</c:v>
                </c:pt>
                <c:pt idx="1409">
                  <c:v>5645</c:v>
                </c:pt>
                <c:pt idx="1410">
                  <c:v>5560</c:v>
                </c:pt>
                <c:pt idx="1411">
                  <c:v>5660</c:v>
                </c:pt>
                <c:pt idx="1412">
                  <c:v>5715</c:v>
                </c:pt>
                <c:pt idx="1413">
                  <c:v>5715</c:v>
                </c:pt>
                <c:pt idx="1414">
                  <c:v>5760</c:v>
                </c:pt>
                <c:pt idx="1415">
                  <c:v>5725</c:v>
                </c:pt>
                <c:pt idx="1416">
                  <c:v>5855</c:v>
                </c:pt>
                <c:pt idx="1417">
                  <c:v>5800</c:v>
                </c:pt>
                <c:pt idx="1418">
                  <c:v>5700</c:v>
                </c:pt>
                <c:pt idx="1419">
                  <c:v>5700</c:v>
                </c:pt>
                <c:pt idx="1420">
                  <c:v>5635</c:v>
                </c:pt>
                <c:pt idx="1421">
                  <c:v>5560</c:v>
                </c:pt>
                <c:pt idx="1422">
                  <c:v>5565</c:v>
                </c:pt>
                <c:pt idx="1423">
                  <c:v>5670</c:v>
                </c:pt>
                <c:pt idx="1424">
                  <c:v>5625</c:v>
                </c:pt>
                <c:pt idx="1425">
                  <c:v>5620</c:v>
                </c:pt>
                <c:pt idx="1426">
                  <c:v>5605</c:v>
                </c:pt>
                <c:pt idx="1427">
                  <c:v>5605</c:v>
                </c:pt>
                <c:pt idx="1428">
                  <c:v>5570</c:v>
                </c:pt>
                <c:pt idx="1429">
                  <c:v>5655</c:v>
                </c:pt>
                <c:pt idx="1430">
                  <c:v>5770</c:v>
                </c:pt>
                <c:pt idx="1431">
                  <c:v>5795</c:v>
                </c:pt>
                <c:pt idx="1432">
                  <c:v>5765</c:v>
                </c:pt>
                <c:pt idx="1433">
                  <c:v>5745</c:v>
                </c:pt>
                <c:pt idx="1434">
                  <c:v>5875</c:v>
                </c:pt>
                <c:pt idx="1435">
                  <c:v>5840</c:v>
                </c:pt>
                <c:pt idx="1436">
                  <c:v>5885</c:v>
                </c:pt>
                <c:pt idx="1437">
                  <c:v>5830</c:v>
                </c:pt>
                <c:pt idx="1438">
                  <c:v>5740</c:v>
                </c:pt>
                <c:pt idx="1439">
                  <c:v>5770</c:v>
                </c:pt>
                <c:pt idx="1440">
                  <c:v>5840</c:v>
                </c:pt>
                <c:pt idx="1441">
                  <c:v>5860</c:v>
                </c:pt>
                <c:pt idx="1442">
                  <c:v>5810</c:v>
                </c:pt>
                <c:pt idx="1443">
                  <c:v>5860</c:v>
                </c:pt>
                <c:pt idx="1444">
                  <c:v>5900</c:v>
                </c:pt>
                <c:pt idx="1445">
                  <c:v>5825</c:v>
                </c:pt>
                <c:pt idx="1446">
                  <c:v>5730</c:v>
                </c:pt>
                <c:pt idx="1447">
                  <c:v>5790</c:v>
                </c:pt>
                <c:pt idx="1448">
                  <c:v>5795</c:v>
                </c:pt>
                <c:pt idx="1449">
                  <c:v>5725</c:v>
                </c:pt>
                <c:pt idx="1450">
                  <c:v>5670</c:v>
                </c:pt>
                <c:pt idx="1451">
                  <c:v>5655</c:v>
                </c:pt>
                <c:pt idx="1452">
                  <c:v>5625</c:v>
                </c:pt>
                <c:pt idx="1453">
                  <c:v>5655</c:v>
                </c:pt>
                <c:pt idx="1454">
                  <c:v>5690</c:v>
                </c:pt>
                <c:pt idx="1455">
                  <c:v>5720</c:v>
                </c:pt>
                <c:pt idx="1456">
                  <c:v>5680</c:v>
                </c:pt>
                <c:pt idx="1457">
                  <c:v>5690</c:v>
                </c:pt>
                <c:pt idx="1458">
                  <c:v>5585</c:v>
                </c:pt>
                <c:pt idx="1459">
                  <c:v>5555</c:v>
                </c:pt>
                <c:pt idx="1460">
                  <c:v>5580</c:v>
                </c:pt>
                <c:pt idx="1461">
                  <c:v>5595</c:v>
                </c:pt>
                <c:pt idx="1462">
                  <c:v>5595</c:v>
                </c:pt>
                <c:pt idx="1463">
                  <c:v>5550</c:v>
                </c:pt>
                <c:pt idx="1464">
                  <c:v>5515</c:v>
                </c:pt>
                <c:pt idx="1465">
                  <c:v>5515</c:v>
                </c:pt>
                <c:pt idx="1466">
                  <c:v>5480</c:v>
                </c:pt>
                <c:pt idx="1467">
                  <c:v>5515</c:v>
                </c:pt>
                <c:pt idx="1468">
                  <c:v>5505</c:v>
                </c:pt>
                <c:pt idx="1469">
                  <c:v>5530</c:v>
                </c:pt>
                <c:pt idx="1470">
                  <c:v>5525</c:v>
                </c:pt>
                <c:pt idx="1471">
                  <c:v>5515</c:v>
                </c:pt>
                <c:pt idx="1472">
                  <c:v>5515</c:v>
                </c:pt>
                <c:pt idx="1473">
                  <c:v>5510</c:v>
                </c:pt>
                <c:pt idx="1474">
                  <c:v>5560</c:v>
                </c:pt>
                <c:pt idx="1475">
                  <c:v>5645</c:v>
                </c:pt>
                <c:pt idx="1476">
                  <c:v>5640</c:v>
                </c:pt>
                <c:pt idx="1477">
                  <c:v>5635</c:v>
                </c:pt>
                <c:pt idx="1478">
                  <c:v>5475</c:v>
                </c:pt>
                <c:pt idx="1479">
                  <c:v>5305</c:v>
                </c:pt>
                <c:pt idx="1480">
                  <c:v>5060</c:v>
                </c:pt>
                <c:pt idx="1481">
                  <c:v>5305</c:v>
                </c:pt>
                <c:pt idx="1482">
                  <c:v>5305</c:v>
                </c:pt>
                <c:pt idx="1483">
                  <c:v>5275</c:v>
                </c:pt>
                <c:pt idx="1484">
                  <c:v>5305</c:v>
                </c:pt>
                <c:pt idx="1485">
                  <c:v>5300</c:v>
                </c:pt>
                <c:pt idx="1486">
                  <c:v>5340</c:v>
                </c:pt>
                <c:pt idx="1487">
                  <c:v>5320</c:v>
                </c:pt>
                <c:pt idx="1488">
                  <c:v>5300</c:v>
                </c:pt>
                <c:pt idx="1489">
                  <c:v>5310</c:v>
                </c:pt>
                <c:pt idx="1490">
                  <c:v>5310</c:v>
                </c:pt>
                <c:pt idx="1491">
                  <c:v>5305</c:v>
                </c:pt>
                <c:pt idx="1492">
                  <c:v>5260</c:v>
                </c:pt>
                <c:pt idx="1493">
                  <c:v>5180</c:v>
                </c:pt>
                <c:pt idx="1494">
                  <c:v>5220</c:v>
                </c:pt>
                <c:pt idx="1495">
                  <c:v>5275</c:v>
                </c:pt>
                <c:pt idx="1496">
                  <c:v>5260</c:v>
                </c:pt>
                <c:pt idx="1497">
                  <c:v>5300</c:v>
                </c:pt>
                <c:pt idx="1498">
                  <c:v>5265</c:v>
                </c:pt>
                <c:pt idx="1499">
                  <c:v>5285</c:v>
                </c:pt>
                <c:pt idx="1500">
                  <c:v>5290</c:v>
                </c:pt>
                <c:pt idx="1501">
                  <c:v>5315</c:v>
                </c:pt>
                <c:pt idx="1502">
                  <c:v>5330</c:v>
                </c:pt>
                <c:pt idx="1503">
                  <c:v>5300</c:v>
                </c:pt>
                <c:pt idx="1504">
                  <c:v>5380</c:v>
                </c:pt>
                <c:pt idx="1505">
                  <c:v>5380</c:v>
                </c:pt>
                <c:pt idx="1506">
                  <c:v>5425</c:v>
                </c:pt>
                <c:pt idx="1507">
                  <c:v>5400</c:v>
                </c:pt>
                <c:pt idx="1508">
                  <c:v>5410</c:v>
                </c:pt>
                <c:pt idx="1509">
                  <c:v>5400</c:v>
                </c:pt>
                <c:pt idx="1510">
                  <c:v>5405</c:v>
                </c:pt>
                <c:pt idx="1511">
                  <c:v>5400</c:v>
                </c:pt>
                <c:pt idx="1512">
                  <c:v>5395</c:v>
                </c:pt>
                <c:pt idx="1513">
                  <c:v>5365</c:v>
                </c:pt>
                <c:pt idx="1514">
                  <c:v>4985</c:v>
                </c:pt>
                <c:pt idx="1515">
                  <c:v>4995</c:v>
                </c:pt>
                <c:pt idx="1516">
                  <c:v>5090</c:v>
                </c:pt>
                <c:pt idx="1517">
                  <c:v>5115</c:v>
                </c:pt>
                <c:pt idx="1518">
                  <c:v>5075</c:v>
                </c:pt>
                <c:pt idx="1519">
                  <c:v>5090</c:v>
                </c:pt>
                <c:pt idx="1520">
                  <c:v>5045</c:v>
                </c:pt>
                <c:pt idx="1521">
                  <c:v>5030</c:v>
                </c:pt>
                <c:pt idx="1522">
                  <c:v>5045</c:v>
                </c:pt>
                <c:pt idx="1523">
                  <c:v>5040</c:v>
                </c:pt>
                <c:pt idx="1524">
                  <c:v>5040</c:v>
                </c:pt>
                <c:pt idx="1525">
                  <c:v>5040</c:v>
                </c:pt>
                <c:pt idx="1526">
                  <c:v>5030</c:v>
                </c:pt>
                <c:pt idx="1527">
                  <c:v>4965</c:v>
                </c:pt>
                <c:pt idx="1528">
                  <c:v>4980</c:v>
                </c:pt>
                <c:pt idx="1529">
                  <c:v>4960</c:v>
                </c:pt>
                <c:pt idx="1530">
                  <c:v>4965</c:v>
                </c:pt>
                <c:pt idx="1531">
                  <c:v>4930</c:v>
                </c:pt>
                <c:pt idx="1532">
                  <c:v>4905</c:v>
                </c:pt>
                <c:pt idx="1533">
                  <c:v>4910</c:v>
                </c:pt>
                <c:pt idx="1534">
                  <c:v>4925</c:v>
                </c:pt>
                <c:pt idx="1535">
                  <c:v>4910</c:v>
                </c:pt>
                <c:pt idx="1536">
                  <c:v>4925</c:v>
                </c:pt>
                <c:pt idx="1537">
                  <c:v>4890</c:v>
                </c:pt>
                <c:pt idx="1538">
                  <c:v>4895</c:v>
                </c:pt>
                <c:pt idx="1539">
                  <c:v>4905</c:v>
                </c:pt>
                <c:pt idx="1540">
                  <c:v>4990</c:v>
                </c:pt>
                <c:pt idx="1541">
                  <c:v>4980</c:v>
                </c:pt>
                <c:pt idx="1542">
                  <c:v>4945</c:v>
                </c:pt>
                <c:pt idx="1543">
                  <c:v>4920</c:v>
                </c:pt>
                <c:pt idx="1544">
                  <c:v>4930</c:v>
                </c:pt>
                <c:pt idx="1545">
                  <c:v>4910</c:v>
                </c:pt>
                <c:pt idx="1546">
                  <c:v>4900</c:v>
                </c:pt>
                <c:pt idx="1547">
                  <c:v>4915</c:v>
                </c:pt>
                <c:pt idx="1548">
                  <c:v>4865</c:v>
                </c:pt>
                <c:pt idx="1549">
                  <c:v>4875</c:v>
                </c:pt>
                <c:pt idx="1550">
                  <c:v>4880</c:v>
                </c:pt>
                <c:pt idx="1551">
                  <c:v>4840</c:v>
                </c:pt>
                <c:pt idx="1552">
                  <c:v>4800</c:v>
                </c:pt>
                <c:pt idx="1553">
                  <c:v>4750</c:v>
                </c:pt>
                <c:pt idx="1554">
                  <c:v>4740</c:v>
                </c:pt>
                <c:pt idx="1555">
                  <c:v>4720</c:v>
                </c:pt>
                <c:pt idx="1556">
                  <c:v>4710</c:v>
                </c:pt>
                <c:pt idx="1557">
                  <c:v>4650</c:v>
                </c:pt>
                <c:pt idx="1558">
                  <c:v>4565</c:v>
                </c:pt>
                <c:pt idx="1559">
                  <c:v>4565</c:v>
                </c:pt>
                <c:pt idx="1560">
                  <c:v>4605</c:v>
                </c:pt>
                <c:pt idx="1561">
                  <c:v>4570</c:v>
                </c:pt>
                <c:pt idx="1562">
                  <c:v>4590</c:v>
                </c:pt>
                <c:pt idx="1563">
                  <c:v>4610</c:v>
                </c:pt>
                <c:pt idx="1564">
                  <c:v>4620</c:v>
                </c:pt>
                <c:pt idx="1565">
                  <c:v>4565</c:v>
                </c:pt>
                <c:pt idx="1566">
                  <c:v>4550</c:v>
                </c:pt>
                <c:pt idx="1567">
                  <c:v>4600</c:v>
                </c:pt>
                <c:pt idx="1568">
                  <c:v>4555</c:v>
                </c:pt>
                <c:pt idx="1569">
                  <c:v>4480</c:v>
                </c:pt>
                <c:pt idx="1570">
                  <c:v>4450</c:v>
                </c:pt>
                <c:pt idx="1571">
                  <c:v>4445</c:v>
                </c:pt>
                <c:pt idx="1572">
                  <c:v>4615</c:v>
                </c:pt>
                <c:pt idx="1573">
                  <c:v>4595</c:v>
                </c:pt>
                <c:pt idx="1574">
                  <c:v>4620</c:v>
                </c:pt>
                <c:pt idx="1575">
                  <c:v>4555</c:v>
                </c:pt>
                <c:pt idx="1576">
                  <c:v>4520</c:v>
                </c:pt>
                <c:pt idx="1577">
                  <c:v>4530</c:v>
                </c:pt>
                <c:pt idx="1578">
                  <c:v>4565</c:v>
                </c:pt>
                <c:pt idx="1579">
                  <c:v>4550</c:v>
                </c:pt>
                <c:pt idx="1580">
                  <c:v>4510</c:v>
                </c:pt>
                <c:pt idx="1581">
                  <c:v>4530</c:v>
                </c:pt>
                <c:pt idx="1582">
                  <c:v>4480</c:v>
                </c:pt>
                <c:pt idx="1583">
                  <c:v>4530</c:v>
                </c:pt>
                <c:pt idx="1584">
                  <c:v>4550</c:v>
                </c:pt>
                <c:pt idx="1585">
                  <c:v>4585</c:v>
                </c:pt>
                <c:pt idx="1586">
                  <c:v>4575</c:v>
                </c:pt>
                <c:pt idx="1587">
                  <c:v>4565</c:v>
                </c:pt>
                <c:pt idx="1588">
                  <c:v>4575</c:v>
                </c:pt>
                <c:pt idx="1589">
                  <c:v>4580</c:v>
                </c:pt>
                <c:pt idx="1590">
                  <c:v>4625</c:v>
                </c:pt>
                <c:pt idx="1591">
                  <c:v>4740</c:v>
                </c:pt>
                <c:pt idx="1592">
                  <c:v>4795</c:v>
                </c:pt>
                <c:pt idx="1593">
                  <c:v>4765</c:v>
                </c:pt>
                <c:pt idx="1594">
                  <c:v>4885</c:v>
                </c:pt>
                <c:pt idx="1595">
                  <c:v>4845</c:v>
                </c:pt>
                <c:pt idx="1596">
                  <c:v>4760</c:v>
                </c:pt>
                <c:pt idx="1597">
                  <c:v>4870</c:v>
                </c:pt>
                <c:pt idx="1598">
                  <c:v>4850</c:v>
                </c:pt>
                <c:pt idx="1599">
                  <c:v>4850</c:v>
                </c:pt>
                <c:pt idx="1600">
                  <c:v>4820</c:v>
                </c:pt>
                <c:pt idx="1601">
                  <c:v>4810</c:v>
                </c:pt>
                <c:pt idx="1602">
                  <c:v>4785</c:v>
                </c:pt>
                <c:pt idx="1603">
                  <c:v>4695</c:v>
                </c:pt>
                <c:pt idx="1604">
                  <c:v>4660</c:v>
                </c:pt>
                <c:pt idx="1605">
                  <c:v>4595</c:v>
                </c:pt>
                <c:pt idx="1606">
                  <c:v>4590</c:v>
                </c:pt>
                <c:pt idx="1607">
                  <c:v>4625</c:v>
                </c:pt>
                <c:pt idx="1608">
                  <c:v>4650</c:v>
                </c:pt>
                <c:pt idx="1609">
                  <c:v>4615</c:v>
                </c:pt>
                <c:pt idx="1610">
                  <c:v>4655</c:v>
                </c:pt>
                <c:pt idx="1611">
                  <c:v>4740</c:v>
                </c:pt>
                <c:pt idx="1612">
                  <c:v>4715</c:v>
                </c:pt>
                <c:pt idx="1613">
                  <c:v>4700</c:v>
                </c:pt>
                <c:pt idx="1614">
                  <c:v>4775</c:v>
                </c:pt>
                <c:pt idx="1615">
                  <c:v>4830</c:v>
                </c:pt>
                <c:pt idx="1616">
                  <c:v>4785</c:v>
                </c:pt>
                <c:pt idx="1617">
                  <c:v>4815</c:v>
                </c:pt>
                <c:pt idx="1618">
                  <c:v>4815</c:v>
                </c:pt>
                <c:pt idx="1619">
                  <c:v>4865</c:v>
                </c:pt>
                <c:pt idx="1620">
                  <c:v>4860</c:v>
                </c:pt>
                <c:pt idx="1621">
                  <c:v>4870</c:v>
                </c:pt>
                <c:pt idx="1622">
                  <c:v>4880</c:v>
                </c:pt>
                <c:pt idx="1623">
                  <c:v>4935</c:v>
                </c:pt>
                <c:pt idx="1624">
                  <c:v>4915</c:v>
                </c:pt>
                <c:pt idx="1625">
                  <c:v>4960</c:v>
                </c:pt>
                <c:pt idx="1626">
                  <c:v>4980</c:v>
                </c:pt>
                <c:pt idx="1627">
                  <c:v>4905</c:v>
                </c:pt>
                <c:pt idx="1628">
                  <c:v>4950</c:v>
                </c:pt>
                <c:pt idx="1629">
                  <c:v>5075</c:v>
                </c:pt>
                <c:pt idx="1630">
                  <c:v>5090</c:v>
                </c:pt>
                <c:pt idx="1631">
                  <c:v>5125</c:v>
                </c:pt>
                <c:pt idx="1632">
                  <c:v>5110</c:v>
                </c:pt>
                <c:pt idx="1633">
                  <c:v>5165</c:v>
                </c:pt>
                <c:pt idx="1634">
                  <c:v>5155</c:v>
                </c:pt>
                <c:pt idx="1635">
                  <c:v>5145</c:v>
                </c:pt>
                <c:pt idx="1636">
                  <c:v>5185</c:v>
                </c:pt>
                <c:pt idx="1637">
                  <c:v>5175</c:v>
                </c:pt>
                <c:pt idx="1638">
                  <c:v>5200</c:v>
                </c:pt>
                <c:pt idx="1639">
                  <c:v>5230</c:v>
                </c:pt>
                <c:pt idx="1640">
                  <c:v>5310</c:v>
                </c:pt>
                <c:pt idx="1641">
                  <c:v>5240</c:v>
                </c:pt>
                <c:pt idx="1642">
                  <c:v>5300</c:v>
                </c:pt>
                <c:pt idx="1643">
                  <c:v>5250</c:v>
                </c:pt>
                <c:pt idx="1644">
                  <c:v>5260</c:v>
                </c:pt>
                <c:pt idx="1645">
                  <c:v>5290</c:v>
                </c:pt>
                <c:pt idx="1646">
                  <c:v>5265</c:v>
                </c:pt>
                <c:pt idx="1647">
                  <c:v>5375</c:v>
                </c:pt>
                <c:pt idx="1648">
                  <c:v>5475</c:v>
                </c:pt>
                <c:pt idx="1649">
                  <c:v>5535</c:v>
                </c:pt>
                <c:pt idx="1650">
                  <c:v>5490</c:v>
                </c:pt>
                <c:pt idx="1651">
                  <c:v>5425</c:v>
                </c:pt>
                <c:pt idx="1652">
                  <c:v>5445</c:v>
                </c:pt>
                <c:pt idx="1653">
                  <c:v>5310</c:v>
                </c:pt>
                <c:pt idx="1654">
                  <c:v>5290</c:v>
                </c:pt>
                <c:pt idx="1655">
                  <c:v>5250</c:v>
                </c:pt>
                <c:pt idx="1656">
                  <c:v>5210</c:v>
                </c:pt>
                <c:pt idx="1657">
                  <c:v>5115</c:v>
                </c:pt>
                <c:pt idx="1658">
                  <c:v>5080</c:v>
                </c:pt>
                <c:pt idx="1659">
                  <c:v>5185</c:v>
                </c:pt>
                <c:pt idx="1660">
                  <c:v>5110</c:v>
                </c:pt>
                <c:pt idx="1661">
                  <c:v>5050</c:v>
                </c:pt>
                <c:pt idx="1662">
                  <c:v>5040</c:v>
                </c:pt>
                <c:pt idx="1663">
                  <c:v>4975</c:v>
                </c:pt>
                <c:pt idx="1664">
                  <c:v>4990</c:v>
                </c:pt>
                <c:pt idx="1665">
                  <c:v>4985</c:v>
                </c:pt>
                <c:pt idx="1666">
                  <c:v>4980</c:v>
                </c:pt>
                <c:pt idx="1667">
                  <c:v>5015</c:v>
                </c:pt>
                <c:pt idx="1668">
                  <c:v>5020</c:v>
                </c:pt>
                <c:pt idx="1669">
                  <c:v>4990</c:v>
                </c:pt>
                <c:pt idx="1670">
                  <c:v>4985</c:v>
                </c:pt>
                <c:pt idx="1671">
                  <c:v>5060</c:v>
                </c:pt>
                <c:pt idx="1672">
                  <c:v>5245</c:v>
                </c:pt>
                <c:pt idx="1673">
                  <c:v>5150</c:v>
                </c:pt>
                <c:pt idx="1674">
                  <c:v>5240</c:v>
                </c:pt>
                <c:pt idx="1675">
                  <c:v>5220</c:v>
                </c:pt>
                <c:pt idx="1676">
                  <c:v>5270</c:v>
                </c:pt>
                <c:pt idx="1677">
                  <c:v>5255</c:v>
                </c:pt>
                <c:pt idx="1678">
                  <c:v>5285</c:v>
                </c:pt>
                <c:pt idx="1679">
                  <c:v>5160</c:v>
                </c:pt>
                <c:pt idx="1680">
                  <c:v>5080</c:v>
                </c:pt>
                <c:pt idx="1681">
                  <c:v>5055</c:v>
                </c:pt>
                <c:pt idx="1682">
                  <c:v>5080</c:v>
                </c:pt>
                <c:pt idx="1683">
                  <c:v>5040</c:v>
                </c:pt>
                <c:pt idx="1684">
                  <c:v>5055</c:v>
                </c:pt>
                <c:pt idx="1685">
                  <c:v>5085</c:v>
                </c:pt>
                <c:pt idx="1686">
                  <c:v>5095</c:v>
                </c:pt>
                <c:pt idx="1687">
                  <c:v>5070</c:v>
                </c:pt>
                <c:pt idx="1688">
                  <c:v>5045</c:v>
                </c:pt>
                <c:pt idx="1689">
                  <c:v>5060</c:v>
                </c:pt>
                <c:pt idx="1690">
                  <c:v>5090</c:v>
                </c:pt>
                <c:pt idx="1691">
                  <c:v>5145</c:v>
                </c:pt>
                <c:pt idx="1692">
                  <c:v>5210</c:v>
                </c:pt>
                <c:pt idx="1693">
                  <c:v>5150</c:v>
                </c:pt>
                <c:pt idx="1694">
                  <c:v>5095</c:v>
                </c:pt>
                <c:pt idx="1695">
                  <c:v>5110</c:v>
                </c:pt>
                <c:pt idx="1696">
                  <c:v>5095</c:v>
                </c:pt>
                <c:pt idx="1697">
                  <c:v>5045</c:v>
                </c:pt>
                <c:pt idx="1698">
                  <c:v>5130</c:v>
                </c:pt>
                <c:pt idx="1699">
                  <c:v>5155</c:v>
                </c:pt>
                <c:pt idx="1700">
                  <c:v>5180</c:v>
                </c:pt>
                <c:pt idx="1701">
                  <c:v>5170</c:v>
                </c:pt>
                <c:pt idx="1702">
                  <c:v>5150</c:v>
                </c:pt>
                <c:pt idx="1703">
                  <c:v>5155</c:v>
                </c:pt>
                <c:pt idx="1704">
                  <c:v>5170</c:v>
                </c:pt>
                <c:pt idx="1705">
                  <c:v>5115</c:v>
                </c:pt>
                <c:pt idx="1706">
                  <c:v>5050</c:v>
                </c:pt>
                <c:pt idx="1707">
                  <c:v>5020</c:v>
                </c:pt>
                <c:pt idx="1708">
                  <c:v>5020</c:v>
                </c:pt>
                <c:pt idx="1709">
                  <c:v>5025</c:v>
                </c:pt>
                <c:pt idx="1710">
                  <c:v>5090</c:v>
                </c:pt>
                <c:pt idx="1711">
                  <c:v>5225</c:v>
                </c:pt>
                <c:pt idx="1712">
                  <c:v>5280</c:v>
                </c:pt>
                <c:pt idx="1713">
                  <c:v>5360</c:v>
                </c:pt>
                <c:pt idx="1714">
                  <c:v>5485</c:v>
                </c:pt>
                <c:pt idx="1715">
                  <c:v>5505</c:v>
                </c:pt>
                <c:pt idx="1716">
                  <c:v>5665</c:v>
                </c:pt>
                <c:pt idx="1717">
                  <c:v>5715</c:v>
                </c:pt>
                <c:pt idx="1718">
                  <c:v>5675</c:v>
                </c:pt>
                <c:pt idx="1719">
                  <c:v>5715</c:v>
                </c:pt>
                <c:pt idx="1720">
                  <c:v>5760</c:v>
                </c:pt>
                <c:pt idx="1721">
                  <c:v>5860</c:v>
                </c:pt>
                <c:pt idx="1722">
                  <c:v>5795</c:v>
                </c:pt>
                <c:pt idx="1723">
                  <c:v>5745</c:v>
                </c:pt>
                <c:pt idx="1724">
                  <c:v>5715</c:v>
                </c:pt>
                <c:pt idx="1725">
                  <c:v>5640</c:v>
                </c:pt>
                <c:pt idx="1726">
                  <c:v>5685</c:v>
                </c:pt>
                <c:pt idx="1727">
                  <c:v>5805</c:v>
                </c:pt>
                <c:pt idx="1728">
                  <c:v>5725</c:v>
                </c:pt>
                <c:pt idx="1729">
                  <c:v>5745</c:v>
                </c:pt>
                <c:pt idx="1730">
                  <c:v>5770</c:v>
                </c:pt>
                <c:pt idx="1731">
                  <c:v>5730</c:v>
                </c:pt>
                <c:pt idx="1732">
                  <c:v>5700</c:v>
                </c:pt>
                <c:pt idx="1733">
                  <c:v>5665</c:v>
                </c:pt>
                <c:pt idx="1734">
                  <c:v>5775</c:v>
                </c:pt>
                <c:pt idx="1735">
                  <c:v>5705</c:v>
                </c:pt>
                <c:pt idx="1736">
                  <c:v>5665</c:v>
                </c:pt>
                <c:pt idx="1737">
                  <c:v>5610</c:v>
                </c:pt>
                <c:pt idx="1738">
                  <c:v>5590</c:v>
                </c:pt>
                <c:pt idx="1739">
                  <c:v>5700</c:v>
                </c:pt>
                <c:pt idx="1740">
                  <c:v>5610</c:v>
                </c:pt>
                <c:pt idx="1741">
                  <c:v>5730</c:v>
                </c:pt>
                <c:pt idx="1742">
                  <c:v>5700</c:v>
                </c:pt>
                <c:pt idx="1743">
                  <c:v>5825</c:v>
                </c:pt>
                <c:pt idx="1744">
                  <c:v>5840</c:v>
                </c:pt>
                <c:pt idx="1745">
                  <c:v>5810</c:v>
                </c:pt>
                <c:pt idx="1746">
                  <c:v>5970</c:v>
                </c:pt>
                <c:pt idx="1747">
                  <c:v>5995</c:v>
                </c:pt>
                <c:pt idx="1748">
                  <c:v>5940</c:v>
                </c:pt>
                <c:pt idx="1749">
                  <c:v>5955</c:v>
                </c:pt>
                <c:pt idx="1750">
                  <c:v>5950</c:v>
                </c:pt>
                <c:pt idx="1751">
                  <c:v>5955</c:v>
                </c:pt>
                <c:pt idx="1752">
                  <c:v>5950</c:v>
                </c:pt>
                <c:pt idx="1753">
                  <c:v>5865</c:v>
                </c:pt>
                <c:pt idx="1754">
                  <c:v>5845</c:v>
                </c:pt>
                <c:pt idx="1755">
                  <c:v>5860</c:v>
                </c:pt>
                <c:pt idx="1756">
                  <c:v>5895</c:v>
                </c:pt>
                <c:pt idx="1757">
                  <c:v>5868</c:v>
                </c:pt>
                <c:pt idx="1758">
                  <c:v>5830</c:v>
                </c:pt>
                <c:pt idx="1759">
                  <c:v>5800</c:v>
                </c:pt>
                <c:pt idx="1760">
                  <c:v>5550</c:v>
                </c:pt>
                <c:pt idx="1761">
                  <c:v>5505</c:v>
                </c:pt>
                <c:pt idx="1762">
                  <c:v>5545</c:v>
                </c:pt>
                <c:pt idx="1763">
                  <c:v>5470</c:v>
                </c:pt>
                <c:pt idx="1764">
                  <c:v>5470</c:v>
                </c:pt>
                <c:pt idx="1765">
                  <c:v>5470</c:v>
                </c:pt>
                <c:pt idx="1766">
                  <c:v>5480</c:v>
                </c:pt>
                <c:pt idx="1767">
                  <c:v>5610</c:v>
                </c:pt>
                <c:pt idx="1768">
                  <c:v>5570</c:v>
                </c:pt>
                <c:pt idx="1769">
                  <c:v>5610</c:v>
                </c:pt>
                <c:pt idx="1770">
                  <c:v>5660</c:v>
                </c:pt>
                <c:pt idx="1771">
                  <c:v>5675</c:v>
                </c:pt>
                <c:pt idx="1772">
                  <c:v>5665</c:v>
                </c:pt>
                <c:pt idx="1773">
                  <c:v>5735</c:v>
                </c:pt>
                <c:pt idx="1774">
                  <c:v>5910</c:v>
                </c:pt>
                <c:pt idx="1775">
                  <c:v>5935</c:v>
                </c:pt>
                <c:pt idx="1776">
                  <c:v>5980</c:v>
                </c:pt>
                <c:pt idx="1777">
                  <c:v>6015</c:v>
                </c:pt>
                <c:pt idx="1778">
                  <c:v>5980</c:v>
                </c:pt>
                <c:pt idx="1779">
                  <c:v>5965</c:v>
                </c:pt>
                <c:pt idx="1780">
                  <c:v>5965</c:v>
                </c:pt>
                <c:pt idx="1781">
                  <c:v>5950</c:v>
                </c:pt>
                <c:pt idx="1782">
                  <c:v>5960</c:v>
                </c:pt>
                <c:pt idx="1783">
                  <c:v>6020</c:v>
                </c:pt>
                <c:pt idx="1784">
                  <c:v>6185</c:v>
                </c:pt>
                <c:pt idx="1785">
                  <c:v>6295</c:v>
                </c:pt>
                <c:pt idx="1786">
                  <c:v>6335</c:v>
                </c:pt>
                <c:pt idx="1787">
                  <c:v>6325</c:v>
                </c:pt>
                <c:pt idx="1788">
                  <c:v>6355</c:v>
                </c:pt>
                <c:pt idx="1789">
                  <c:v>6500</c:v>
                </c:pt>
                <c:pt idx="1790">
                  <c:v>6500</c:v>
                </c:pt>
                <c:pt idx="1791">
                  <c:v>6590</c:v>
                </c:pt>
                <c:pt idx="1792">
                  <c:v>6645</c:v>
                </c:pt>
                <c:pt idx="1793">
                  <c:v>6590</c:v>
                </c:pt>
                <c:pt idx="1794">
                  <c:v>6750</c:v>
                </c:pt>
                <c:pt idx="1795">
                  <c:v>6875</c:v>
                </c:pt>
                <c:pt idx="1796">
                  <c:v>6835</c:v>
                </c:pt>
                <c:pt idx="1797">
                  <c:v>6885</c:v>
                </c:pt>
                <c:pt idx="1798">
                  <c:v>7135</c:v>
                </c:pt>
                <c:pt idx="1799">
                  <c:v>7380</c:v>
                </c:pt>
                <c:pt idx="1800">
                  <c:v>7335</c:v>
                </c:pt>
                <c:pt idx="1801">
                  <c:v>7300</c:v>
                </c:pt>
                <c:pt idx="1802">
                  <c:v>7435</c:v>
                </c:pt>
                <c:pt idx="1803">
                  <c:v>7375</c:v>
                </c:pt>
                <c:pt idx="1804">
                  <c:v>7415</c:v>
                </c:pt>
                <c:pt idx="1805">
                  <c:v>7690</c:v>
                </c:pt>
                <c:pt idx="1806">
                  <c:v>7950</c:v>
                </c:pt>
                <c:pt idx="1807">
                  <c:v>7835</c:v>
                </c:pt>
                <c:pt idx="1808">
                  <c:v>8040</c:v>
                </c:pt>
                <c:pt idx="1809">
                  <c:v>7925</c:v>
                </c:pt>
                <c:pt idx="1810">
                  <c:v>7915</c:v>
                </c:pt>
                <c:pt idx="1811">
                  <c:v>7955</c:v>
                </c:pt>
                <c:pt idx="1812">
                  <c:v>7785</c:v>
                </c:pt>
                <c:pt idx="1813">
                  <c:v>7415</c:v>
                </c:pt>
                <c:pt idx="1814">
                  <c:v>7395</c:v>
                </c:pt>
                <c:pt idx="1815">
                  <c:v>7535</c:v>
                </c:pt>
                <c:pt idx="1816">
                  <c:v>7405</c:v>
                </c:pt>
                <c:pt idx="1817">
                  <c:v>7440</c:v>
                </c:pt>
                <c:pt idx="1818">
                  <c:v>7305</c:v>
                </c:pt>
                <c:pt idx="1819">
                  <c:v>7275</c:v>
                </c:pt>
                <c:pt idx="1820">
                  <c:v>7180</c:v>
                </c:pt>
                <c:pt idx="1821">
                  <c:v>7020</c:v>
                </c:pt>
                <c:pt idx="1822">
                  <c:v>6650</c:v>
                </c:pt>
                <c:pt idx="1823">
                  <c:v>6750</c:v>
                </c:pt>
                <c:pt idx="1824">
                  <c:v>6820</c:v>
                </c:pt>
                <c:pt idx="1825">
                  <c:v>6810</c:v>
                </c:pt>
                <c:pt idx="1826">
                  <c:v>7040</c:v>
                </c:pt>
                <c:pt idx="1827">
                  <c:v>7135</c:v>
                </c:pt>
                <c:pt idx="1828">
                  <c:v>6960</c:v>
                </c:pt>
                <c:pt idx="1829">
                  <c:v>7010</c:v>
                </c:pt>
                <c:pt idx="1830">
                  <c:v>6940</c:v>
                </c:pt>
                <c:pt idx="1831">
                  <c:v>6800</c:v>
                </c:pt>
                <c:pt idx="1832">
                  <c:v>6735</c:v>
                </c:pt>
                <c:pt idx="1833">
                  <c:v>6490</c:v>
                </c:pt>
                <c:pt idx="1834">
                  <c:v>6290</c:v>
                </c:pt>
                <c:pt idx="1835">
                  <c:v>6215</c:v>
                </c:pt>
                <c:pt idx="1836">
                  <c:v>6310</c:v>
                </c:pt>
                <c:pt idx="1837">
                  <c:v>6335</c:v>
                </c:pt>
                <c:pt idx="1838">
                  <c:v>6360</c:v>
                </c:pt>
                <c:pt idx="1839">
                  <c:v>6395</c:v>
                </c:pt>
                <c:pt idx="1840">
                  <c:v>6345</c:v>
                </c:pt>
                <c:pt idx="1841">
                  <c:v>6195</c:v>
                </c:pt>
                <c:pt idx="1842">
                  <c:v>6245</c:v>
                </c:pt>
                <c:pt idx="1843">
                  <c:v>6210</c:v>
                </c:pt>
                <c:pt idx="1844">
                  <c:v>6025</c:v>
                </c:pt>
                <c:pt idx="1845">
                  <c:v>6135</c:v>
                </c:pt>
                <c:pt idx="1846">
                  <c:v>6125</c:v>
                </c:pt>
                <c:pt idx="1847">
                  <c:v>6135</c:v>
                </c:pt>
                <c:pt idx="1848">
                  <c:v>6380</c:v>
                </c:pt>
                <c:pt idx="1849">
                  <c:v>6390</c:v>
                </c:pt>
                <c:pt idx="1850">
                  <c:v>6410</c:v>
                </c:pt>
                <c:pt idx="1851">
                  <c:v>6430</c:v>
                </c:pt>
                <c:pt idx="1852">
                  <c:v>6470</c:v>
                </c:pt>
                <c:pt idx="1853">
                  <c:v>6550</c:v>
                </c:pt>
                <c:pt idx="1854">
                  <c:v>6430</c:v>
                </c:pt>
                <c:pt idx="1855">
                  <c:v>6480</c:v>
                </c:pt>
                <c:pt idx="1856">
                  <c:v>6585</c:v>
                </c:pt>
                <c:pt idx="1857">
                  <c:v>6540</c:v>
                </c:pt>
                <c:pt idx="1858">
                  <c:v>6520</c:v>
                </c:pt>
                <c:pt idx="1859">
                  <c:v>6490</c:v>
                </c:pt>
                <c:pt idx="1860">
                  <c:v>6560</c:v>
                </c:pt>
                <c:pt idx="1861">
                  <c:v>6800</c:v>
                </c:pt>
                <c:pt idx="1862">
                  <c:v>6810</c:v>
                </c:pt>
                <c:pt idx="1863">
                  <c:v>6845</c:v>
                </c:pt>
                <c:pt idx="1864">
                  <c:v>6790</c:v>
                </c:pt>
                <c:pt idx="1865">
                  <c:v>6810</c:v>
                </c:pt>
                <c:pt idx="1866">
                  <c:v>6875</c:v>
                </c:pt>
                <c:pt idx="1867">
                  <c:v>6920</c:v>
                </c:pt>
                <c:pt idx="1868">
                  <c:v>6940</c:v>
                </c:pt>
                <c:pt idx="1869">
                  <c:v>6750</c:v>
                </c:pt>
                <c:pt idx="1870">
                  <c:v>6755</c:v>
                </c:pt>
                <c:pt idx="1871">
                  <c:v>6680</c:v>
                </c:pt>
                <c:pt idx="1872">
                  <c:v>6710</c:v>
                </c:pt>
                <c:pt idx="1873">
                  <c:v>6515</c:v>
                </c:pt>
                <c:pt idx="1874">
                  <c:v>6495</c:v>
                </c:pt>
                <c:pt idx="1875">
                  <c:v>6360</c:v>
                </c:pt>
                <c:pt idx="1876">
                  <c:v>6450</c:v>
                </c:pt>
                <c:pt idx="1877">
                  <c:v>6510</c:v>
                </c:pt>
                <c:pt idx="1878">
                  <c:v>6405</c:v>
                </c:pt>
                <c:pt idx="1879">
                  <c:v>6440</c:v>
                </c:pt>
                <c:pt idx="1880">
                  <c:v>6465</c:v>
                </c:pt>
                <c:pt idx="1881">
                  <c:v>6595</c:v>
                </c:pt>
                <c:pt idx="1882">
                  <c:v>6670</c:v>
                </c:pt>
                <c:pt idx="1883">
                  <c:v>6675</c:v>
                </c:pt>
                <c:pt idx="1884">
                  <c:v>6410</c:v>
                </c:pt>
                <c:pt idx="1885">
                  <c:v>6490</c:v>
                </c:pt>
                <c:pt idx="1886">
                  <c:v>6405</c:v>
                </c:pt>
                <c:pt idx="1887">
                  <c:v>6440</c:v>
                </c:pt>
                <c:pt idx="1888">
                  <c:v>6560</c:v>
                </c:pt>
                <c:pt idx="1889">
                  <c:v>6565</c:v>
                </c:pt>
                <c:pt idx="1890">
                  <c:v>6670</c:v>
                </c:pt>
                <c:pt idx="1891">
                  <c:v>6655</c:v>
                </c:pt>
                <c:pt idx="1892">
                  <c:v>6570</c:v>
                </c:pt>
                <c:pt idx="1893">
                  <c:v>6415</c:v>
                </c:pt>
                <c:pt idx="1894">
                  <c:v>6345</c:v>
                </c:pt>
                <c:pt idx="1895">
                  <c:v>6335</c:v>
                </c:pt>
                <c:pt idx="1896">
                  <c:v>6265</c:v>
                </c:pt>
                <c:pt idx="1897">
                  <c:v>6170</c:v>
                </c:pt>
                <c:pt idx="1898">
                  <c:v>6200</c:v>
                </c:pt>
                <c:pt idx="1899">
                  <c:v>6250</c:v>
                </c:pt>
                <c:pt idx="1900">
                  <c:v>6155</c:v>
                </c:pt>
                <c:pt idx="1901">
                  <c:v>6115</c:v>
                </c:pt>
                <c:pt idx="1902">
                  <c:v>6265</c:v>
                </c:pt>
                <c:pt idx="1903">
                  <c:v>6205</c:v>
                </c:pt>
                <c:pt idx="1904">
                  <c:v>6030</c:v>
                </c:pt>
                <c:pt idx="1905">
                  <c:v>5975</c:v>
                </c:pt>
                <c:pt idx="1906">
                  <c:v>5970</c:v>
                </c:pt>
                <c:pt idx="1907">
                  <c:v>5900</c:v>
                </c:pt>
                <c:pt idx="1908">
                  <c:v>5785</c:v>
                </c:pt>
                <c:pt idx="1909">
                  <c:v>5665</c:v>
                </c:pt>
                <c:pt idx="1910">
                  <c:v>5640</c:v>
                </c:pt>
                <c:pt idx="1911">
                  <c:v>5540</c:v>
                </c:pt>
                <c:pt idx="1912">
                  <c:v>5530</c:v>
                </c:pt>
                <c:pt idx="1913">
                  <c:v>5610</c:v>
                </c:pt>
                <c:pt idx="1914">
                  <c:v>5660</c:v>
                </c:pt>
                <c:pt idx="1915">
                  <c:v>5600</c:v>
                </c:pt>
                <c:pt idx="1916">
                  <c:v>5535</c:v>
                </c:pt>
                <c:pt idx="1917">
                  <c:v>5560</c:v>
                </c:pt>
                <c:pt idx="1918">
                  <c:v>5770</c:v>
                </c:pt>
                <c:pt idx="1919">
                  <c:v>5880</c:v>
                </c:pt>
                <c:pt idx="1920">
                  <c:v>5835</c:v>
                </c:pt>
                <c:pt idx="1921">
                  <c:v>5775</c:v>
                </c:pt>
                <c:pt idx="1922">
                  <c:v>5605</c:v>
                </c:pt>
                <c:pt idx="1923">
                  <c:v>5615</c:v>
                </c:pt>
                <c:pt idx="1924">
                  <c:v>5650</c:v>
                </c:pt>
                <c:pt idx="1925">
                  <c:v>5810</c:v>
                </c:pt>
                <c:pt idx="1926">
                  <c:v>5695</c:v>
                </c:pt>
                <c:pt idx="1927">
                  <c:v>5830</c:v>
                </c:pt>
                <c:pt idx="1928">
                  <c:v>5725</c:v>
                </c:pt>
                <c:pt idx="1929">
                  <c:v>5950</c:v>
                </c:pt>
                <c:pt idx="1930">
                  <c:v>5980</c:v>
                </c:pt>
                <c:pt idx="1931">
                  <c:v>5960</c:v>
                </c:pt>
                <c:pt idx="1932">
                  <c:v>6115</c:v>
                </c:pt>
                <c:pt idx="1933">
                  <c:v>6210</c:v>
                </c:pt>
                <c:pt idx="1934">
                  <c:v>6220</c:v>
                </c:pt>
                <c:pt idx="1935">
                  <c:v>6155</c:v>
                </c:pt>
                <c:pt idx="1936">
                  <c:v>6035</c:v>
                </c:pt>
                <c:pt idx="1937">
                  <c:v>6040</c:v>
                </c:pt>
                <c:pt idx="1938">
                  <c:v>5955</c:v>
                </c:pt>
                <c:pt idx="1939">
                  <c:v>5935</c:v>
                </c:pt>
                <c:pt idx="1940">
                  <c:v>6150</c:v>
                </c:pt>
                <c:pt idx="1941">
                  <c:v>5875</c:v>
                </c:pt>
                <c:pt idx="1942">
                  <c:v>5845</c:v>
                </c:pt>
                <c:pt idx="1943">
                  <c:v>5845</c:v>
                </c:pt>
                <c:pt idx="1944">
                  <c:v>5860</c:v>
                </c:pt>
                <c:pt idx="1945">
                  <c:v>5875</c:v>
                </c:pt>
                <c:pt idx="1946">
                  <c:v>5880</c:v>
                </c:pt>
                <c:pt idx="1947">
                  <c:v>6070</c:v>
                </c:pt>
                <c:pt idx="1948">
                  <c:v>5995</c:v>
                </c:pt>
                <c:pt idx="1949">
                  <c:v>5975</c:v>
                </c:pt>
                <c:pt idx="1950">
                  <c:v>5890</c:v>
                </c:pt>
                <c:pt idx="1951">
                  <c:v>5880</c:v>
                </c:pt>
                <c:pt idx="1952">
                  <c:v>5825</c:v>
                </c:pt>
                <c:pt idx="1953">
                  <c:v>5825</c:v>
                </c:pt>
                <c:pt idx="1954">
                  <c:v>5900</c:v>
                </c:pt>
                <c:pt idx="1955">
                  <c:v>5900</c:v>
                </c:pt>
                <c:pt idx="1956">
                  <c:v>6060</c:v>
                </c:pt>
                <c:pt idx="1957">
                  <c:v>6145</c:v>
                </c:pt>
                <c:pt idx="1958">
                  <c:v>6195</c:v>
                </c:pt>
                <c:pt idx="1959">
                  <c:v>6175</c:v>
                </c:pt>
                <c:pt idx="1960">
                  <c:v>6330</c:v>
                </c:pt>
                <c:pt idx="1961">
                  <c:v>6370</c:v>
                </c:pt>
                <c:pt idx="1962">
                  <c:v>6390</c:v>
                </c:pt>
                <c:pt idx="1963">
                  <c:v>6305</c:v>
                </c:pt>
                <c:pt idx="1964">
                  <c:v>6470</c:v>
                </c:pt>
                <c:pt idx="1965">
                  <c:v>6560</c:v>
                </c:pt>
                <c:pt idx="1966">
                  <c:v>6610</c:v>
                </c:pt>
                <c:pt idx="1967">
                  <c:v>6605</c:v>
                </c:pt>
                <c:pt idx="1968">
                  <c:v>6675</c:v>
                </c:pt>
                <c:pt idx="1969">
                  <c:v>6590</c:v>
                </c:pt>
                <c:pt idx="1970">
                  <c:v>6620</c:v>
                </c:pt>
                <c:pt idx="1971">
                  <c:v>6555</c:v>
                </c:pt>
                <c:pt idx="1972">
                  <c:v>6545</c:v>
                </c:pt>
                <c:pt idx="1973">
                  <c:v>6640</c:v>
                </c:pt>
                <c:pt idx="1974">
                  <c:v>6785</c:v>
                </c:pt>
                <c:pt idx="1975">
                  <c:v>6790</c:v>
                </c:pt>
                <c:pt idx="1976">
                  <c:v>6860</c:v>
                </c:pt>
                <c:pt idx="1977">
                  <c:v>6830</c:v>
                </c:pt>
                <c:pt idx="1978">
                  <c:v>6865</c:v>
                </c:pt>
                <c:pt idx="1979">
                  <c:v>6800</c:v>
                </c:pt>
                <c:pt idx="1980">
                  <c:v>6910</c:v>
                </c:pt>
                <c:pt idx="1981">
                  <c:v>6830</c:v>
                </c:pt>
                <c:pt idx="1982">
                  <c:v>6835</c:v>
                </c:pt>
                <c:pt idx="1983">
                  <c:v>6890</c:v>
                </c:pt>
                <c:pt idx="1984">
                  <c:v>7135</c:v>
                </c:pt>
                <c:pt idx="1985">
                  <c:v>7090</c:v>
                </c:pt>
                <c:pt idx="1986">
                  <c:v>7370</c:v>
                </c:pt>
                <c:pt idx="1987">
                  <c:v>7355</c:v>
                </c:pt>
                <c:pt idx="1988">
                  <c:v>7465</c:v>
                </c:pt>
                <c:pt idx="1989">
                  <c:v>7400</c:v>
                </c:pt>
                <c:pt idx="1990">
                  <c:v>7530</c:v>
                </c:pt>
                <c:pt idx="1991">
                  <c:v>7265</c:v>
                </c:pt>
                <c:pt idx="1992">
                  <c:v>7220</c:v>
                </c:pt>
                <c:pt idx="1993">
                  <c:v>7035</c:v>
                </c:pt>
                <c:pt idx="1994">
                  <c:v>7005</c:v>
                </c:pt>
                <c:pt idx="1995">
                  <c:v>7120</c:v>
                </c:pt>
                <c:pt idx="1996">
                  <c:v>7310</c:v>
                </c:pt>
                <c:pt idx="1997">
                  <c:v>7360</c:v>
                </c:pt>
                <c:pt idx="1998">
                  <c:v>7440</c:v>
                </c:pt>
                <c:pt idx="1999">
                  <c:v>7265</c:v>
                </c:pt>
                <c:pt idx="2000">
                  <c:v>7355</c:v>
                </c:pt>
                <c:pt idx="2001">
                  <c:v>7480</c:v>
                </c:pt>
                <c:pt idx="2002">
                  <c:v>7505</c:v>
                </c:pt>
                <c:pt idx="2003">
                  <c:v>7510</c:v>
                </c:pt>
                <c:pt idx="2004">
                  <c:v>7515</c:v>
                </c:pt>
                <c:pt idx="2005">
                  <c:v>7620</c:v>
                </c:pt>
                <c:pt idx="2006">
                  <c:v>7835</c:v>
                </c:pt>
                <c:pt idx="2007">
                  <c:v>7755</c:v>
                </c:pt>
                <c:pt idx="2008">
                  <c:v>7880</c:v>
                </c:pt>
                <c:pt idx="2009">
                  <c:v>7815</c:v>
                </c:pt>
                <c:pt idx="2010">
                  <c:v>7625</c:v>
                </c:pt>
                <c:pt idx="2011">
                  <c:v>7545</c:v>
                </c:pt>
                <c:pt idx="2012">
                  <c:v>7550</c:v>
                </c:pt>
                <c:pt idx="2013">
                  <c:v>7665</c:v>
                </c:pt>
                <c:pt idx="2014">
                  <c:v>7345</c:v>
                </c:pt>
                <c:pt idx="2015">
                  <c:v>7275</c:v>
                </c:pt>
                <c:pt idx="2016">
                  <c:v>7140</c:v>
                </c:pt>
                <c:pt idx="2017">
                  <c:v>7165</c:v>
                </c:pt>
                <c:pt idx="2018">
                  <c:v>7005</c:v>
                </c:pt>
                <c:pt idx="2019">
                  <c:v>6940</c:v>
                </c:pt>
                <c:pt idx="2020">
                  <c:v>6765</c:v>
                </c:pt>
                <c:pt idx="2021">
                  <c:v>6755</c:v>
                </c:pt>
                <c:pt idx="2022">
                  <c:v>6765</c:v>
                </c:pt>
                <c:pt idx="2023">
                  <c:v>6855</c:v>
                </c:pt>
                <c:pt idx="2024">
                  <c:v>6830</c:v>
                </c:pt>
                <c:pt idx="2025">
                  <c:v>6620</c:v>
                </c:pt>
                <c:pt idx="2026">
                  <c:v>6690</c:v>
                </c:pt>
                <c:pt idx="2027">
                  <c:v>6450</c:v>
                </c:pt>
                <c:pt idx="2028">
                  <c:v>6375</c:v>
                </c:pt>
                <c:pt idx="2029">
                  <c:v>6390</c:v>
                </c:pt>
                <c:pt idx="2030">
                  <c:v>6420</c:v>
                </c:pt>
                <c:pt idx="2031">
                  <c:v>6490</c:v>
                </c:pt>
                <c:pt idx="2032">
                  <c:v>6410</c:v>
                </c:pt>
                <c:pt idx="2033">
                  <c:v>6415</c:v>
                </c:pt>
                <c:pt idx="2034">
                  <c:v>6420</c:v>
                </c:pt>
                <c:pt idx="2035">
                  <c:v>6315</c:v>
                </c:pt>
                <c:pt idx="2036">
                  <c:v>6530</c:v>
                </c:pt>
                <c:pt idx="2037">
                  <c:v>6490</c:v>
                </c:pt>
                <c:pt idx="2038">
                  <c:v>6520</c:v>
                </c:pt>
                <c:pt idx="2039">
                  <c:v>6460</c:v>
                </c:pt>
                <c:pt idx="2040">
                  <c:v>6410</c:v>
                </c:pt>
                <c:pt idx="2041">
                  <c:v>6435</c:v>
                </c:pt>
                <c:pt idx="2042">
                  <c:v>6580</c:v>
                </c:pt>
                <c:pt idx="2043">
                  <c:v>6340</c:v>
                </c:pt>
                <c:pt idx="2044">
                  <c:v>6235</c:v>
                </c:pt>
                <c:pt idx="2045">
                  <c:v>6325</c:v>
                </c:pt>
                <c:pt idx="2046">
                  <c:v>6315</c:v>
                </c:pt>
                <c:pt idx="2047">
                  <c:v>6455</c:v>
                </c:pt>
                <c:pt idx="2048">
                  <c:v>6460</c:v>
                </c:pt>
                <c:pt idx="2049">
                  <c:v>6435</c:v>
                </c:pt>
                <c:pt idx="2050">
                  <c:v>6380</c:v>
                </c:pt>
                <c:pt idx="2051">
                  <c:v>6410</c:v>
                </c:pt>
                <c:pt idx="2052">
                  <c:v>6375</c:v>
                </c:pt>
                <c:pt idx="2053">
                  <c:v>6320</c:v>
                </c:pt>
                <c:pt idx="2054">
                  <c:v>6035</c:v>
                </c:pt>
                <c:pt idx="2055">
                  <c:v>5930</c:v>
                </c:pt>
                <c:pt idx="2056">
                  <c:v>6005</c:v>
                </c:pt>
                <c:pt idx="2057">
                  <c:v>6015</c:v>
                </c:pt>
                <c:pt idx="2058">
                  <c:v>5990</c:v>
                </c:pt>
                <c:pt idx="2059">
                  <c:v>6220</c:v>
                </c:pt>
                <c:pt idx="2060">
                  <c:v>6270</c:v>
                </c:pt>
                <c:pt idx="2061">
                  <c:v>6290</c:v>
                </c:pt>
                <c:pt idx="2062">
                  <c:v>6140</c:v>
                </c:pt>
                <c:pt idx="2063">
                  <c:v>6155</c:v>
                </c:pt>
                <c:pt idx="2064">
                  <c:v>6155</c:v>
                </c:pt>
                <c:pt idx="2065">
                  <c:v>6105</c:v>
                </c:pt>
                <c:pt idx="2066">
                  <c:v>6205</c:v>
                </c:pt>
                <c:pt idx="2067">
                  <c:v>6350</c:v>
                </c:pt>
                <c:pt idx="2068">
                  <c:v>6325</c:v>
                </c:pt>
                <c:pt idx="2069">
                  <c:v>6495</c:v>
                </c:pt>
                <c:pt idx="2070">
                  <c:v>6350</c:v>
                </c:pt>
                <c:pt idx="2071">
                  <c:v>6635</c:v>
                </c:pt>
                <c:pt idx="2072">
                  <c:v>6650</c:v>
                </c:pt>
                <c:pt idx="2073">
                  <c:v>6645</c:v>
                </c:pt>
                <c:pt idx="2074">
                  <c:v>6575</c:v>
                </c:pt>
                <c:pt idx="2075">
                  <c:v>6535</c:v>
                </c:pt>
                <c:pt idx="2076">
                  <c:v>6545</c:v>
                </c:pt>
                <c:pt idx="2077">
                  <c:v>6575</c:v>
                </c:pt>
                <c:pt idx="2078">
                  <c:v>6615</c:v>
                </c:pt>
                <c:pt idx="2079">
                  <c:v>6615</c:v>
                </c:pt>
                <c:pt idx="2080">
                  <c:v>6465</c:v>
                </c:pt>
                <c:pt idx="2081">
                  <c:v>6530</c:v>
                </c:pt>
                <c:pt idx="2082">
                  <c:v>6445</c:v>
                </c:pt>
                <c:pt idx="2083">
                  <c:v>6550</c:v>
                </c:pt>
                <c:pt idx="2084">
                  <c:v>6465</c:v>
                </c:pt>
                <c:pt idx="2085">
                  <c:v>6455</c:v>
                </c:pt>
                <c:pt idx="2086">
                  <c:v>6470</c:v>
                </c:pt>
                <c:pt idx="2087">
                  <c:v>6625</c:v>
                </c:pt>
                <c:pt idx="2088">
                  <c:v>6575</c:v>
                </c:pt>
                <c:pt idx="2089">
                  <c:v>6600</c:v>
                </c:pt>
                <c:pt idx="2090">
                  <c:v>6670</c:v>
                </c:pt>
                <c:pt idx="2091">
                  <c:v>6630</c:v>
                </c:pt>
                <c:pt idx="2092">
                  <c:v>6600</c:v>
                </c:pt>
                <c:pt idx="2093">
                  <c:v>6650</c:v>
                </c:pt>
                <c:pt idx="2094">
                  <c:v>6650</c:v>
                </c:pt>
                <c:pt idx="2095">
                  <c:v>6575</c:v>
                </c:pt>
                <c:pt idx="2096">
                  <c:v>6810</c:v>
                </c:pt>
                <c:pt idx="2097">
                  <c:v>6630</c:v>
                </c:pt>
                <c:pt idx="2098">
                  <c:v>6570</c:v>
                </c:pt>
                <c:pt idx="2099">
                  <c:v>6625</c:v>
                </c:pt>
                <c:pt idx="2100">
                  <c:v>6670</c:v>
                </c:pt>
                <c:pt idx="2101" formatCode="General">
                  <c:v>6680</c:v>
                </c:pt>
                <c:pt idx="2102">
                  <c:v>6720</c:v>
                </c:pt>
                <c:pt idx="2103">
                  <c:v>6820</c:v>
                </c:pt>
                <c:pt idx="2104">
                  <c:v>6855</c:v>
                </c:pt>
                <c:pt idx="2105">
                  <c:v>6930</c:v>
                </c:pt>
                <c:pt idx="2106">
                  <c:v>6875</c:v>
                </c:pt>
                <c:pt idx="2107">
                  <c:v>6845</c:v>
                </c:pt>
                <c:pt idx="2108">
                  <c:v>6890</c:v>
                </c:pt>
                <c:pt idx="2109">
                  <c:v>6710</c:v>
                </c:pt>
                <c:pt idx="2110">
                  <c:v>6720</c:v>
                </c:pt>
                <c:pt idx="2111">
                  <c:v>6790</c:v>
                </c:pt>
                <c:pt idx="2112">
                  <c:v>6745</c:v>
                </c:pt>
                <c:pt idx="2113">
                  <c:v>6790</c:v>
                </c:pt>
                <c:pt idx="2114">
                  <c:v>6755</c:v>
                </c:pt>
                <c:pt idx="2115">
                  <c:v>6715</c:v>
                </c:pt>
                <c:pt idx="2116">
                  <c:v>6640</c:v>
                </c:pt>
                <c:pt idx="2117">
                  <c:v>6625</c:v>
                </c:pt>
                <c:pt idx="2118">
                  <c:v>6535</c:v>
                </c:pt>
                <c:pt idx="2119">
                  <c:v>6595</c:v>
                </c:pt>
                <c:pt idx="2120">
                  <c:v>6650</c:v>
                </c:pt>
                <c:pt idx="2121">
                  <c:v>6595</c:v>
                </c:pt>
                <c:pt idx="2122">
                  <c:v>6685</c:v>
                </c:pt>
                <c:pt idx="2123">
                  <c:v>6785</c:v>
                </c:pt>
                <c:pt idx="2124">
                  <c:v>6795</c:v>
                </c:pt>
                <c:pt idx="2125">
                  <c:v>6655</c:v>
                </c:pt>
                <c:pt idx="2126">
                  <c:v>6600</c:v>
                </c:pt>
                <c:pt idx="2127">
                  <c:v>6595</c:v>
                </c:pt>
                <c:pt idx="2128">
                  <c:v>6405</c:v>
                </c:pt>
                <c:pt idx="2129">
                  <c:v>6435</c:v>
                </c:pt>
                <c:pt idx="2130">
                  <c:v>6265</c:v>
                </c:pt>
                <c:pt idx="2131">
                  <c:v>6270</c:v>
                </c:pt>
                <c:pt idx="2132">
                  <c:v>6330</c:v>
                </c:pt>
                <c:pt idx="2133">
                  <c:v>6305</c:v>
                </c:pt>
                <c:pt idx="2134">
                  <c:v>6325</c:v>
                </c:pt>
                <c:pt idx="2135">
                  <c:v>6305</c:v>
                </c:pt>
                <c:pt idx="2136">
                  <c:v>6235</c:v>
                </c:pt>
                <c:pt idx="2137">
                  <c:v>6265</c:v>
                </c:pt>
                <c:pt idx="2138">
                  <c:v>6355</c:v>
                </c:pt>
                <c:pt idx="2139">
                  <c:v>6255</c:v>
                </c:pt>
                <c:pt idx="2140">
                  <c:v>6300</c:v>
                </c:pt>
                <c:pt idx="2141">
                  <c:v>6325</c:v>
                </c:pt>
                <c:pt idx="2142">
                  <c:v>6210</c:v>
                </c:pt>
                <c:pt idx="2143">
                  <c:v>6295</c:v>
                </c:pt>
                <c:pt idx="2144">
                  <c:v>6435</c:v>
                </c:pt>
                <c:pt idx="2145">
                  <c:v>6495</c:v>
                </c:pt>
                <c:pt idx="2146">
                  <c:v>6465</c:v>
                </c:pt>
                <c:pt idx="2147">
                  <c:v>6475</c:v>
                </c:pt>
                <c:pt idx="2148">
                  <c:v>6635</c:v>
                </c:pt>
                <c:pt idx="2149">
                  <c:v>6575</c:v>
                </c:pt>
                <c:pt idx="2150">
                  <c:v>6510</c:v>
                </c:pt>
                <c:pt idx="2151">
                  <c:v>6555</c:v>
                </c:pt>
                <c:pt idx="2152">
                  <c:v>6515</c:v>
                </c:pt>
                <c:pt idx="2153">
                  <c:v>6485</c:v>
                </c:pt>
                <c:pt idx="2154">
                  <c:v>6520</c:v>
                </c:pt>
                <c:pt idx="2155">
                  <c:v>6545</c:v>
                </c:pt>
                <c:pt idx="2156">
                  <c:v>6630</c:v>
                </c:pt>
                <c:pt idx="2157">
                  <c:v>6555</c:v>
                </c:pt>
                <c:pt idx="2158">
                  <c:v>6655</c:v>
                </c:pt>
                <c:pt idx="2159">
                  <c:v>6730</c:v>
                </c:pt>
                <c:pt idx="2160">
                  <c:v>6750</c:v>
                </c:pt>
                <c:pt idx="2161">
                  <c:v>6770</c:v>
                </c:pt>
                <c:pt idx="2162">
                  <c:v>6900</c:v>
                </c:pt>
                <c:pt idx="2163">
                  <c:v>6875</c:v>
                </c:pt>
                <c:pt idx="2164">
                  <c:v>7065</c:v>
                </c:pt>
                <c:pt idx="2165">
                  <c:v>6850</c:v>
                </c:pt>
                <c:pt idx="2166">
                  <c:v>7030</c:v>
                </c:pt>
                <c:pt idx="2167">
                  <c:v>6650</c:v>
                </c:pt>
                <c:pt idx="2168">
                  <c:v>6895</c:v>
                </c:pt>
                <c:pt idx="2169">
                  <c:v>6900</c:v>
                </c:pt>
                <c:pt idx="2170">
                  <c:v>6885</c:v>
                </c:pt>
                <c:pt idx="2171">
                  <c:v>6915</c:v>
                </c:pt>
                <c:pt idx="2172">
                  <c:v>6845</c:v>
                </c:pt>
                <c:pt idx="2173">
                  <c:v>6875</c:v>
                </c:pt>
                <c:pt idx="2174">
                  <c:v>6715</c:v>
                </c:pt>
                <c:pt idx="2175">
                  <c:v>6730</c:v>
                </c:pt>
                <c:pt idx="2176">
                  <c:v>6815</c:v>
                </c:pt>
                <c:pt idx="2177">
                  <c:v>6755</c:v>
                </c:pt>
                <c:pt idx="2178">
                  <c:v>6680</c:v>
                </c:pt>
                <c:pt idx="2179">
                  <c:v>6670</c:v>
                </c:pt>
                <c:pt idx="2180">
                  <c:v>6660</c:v>
                </c:pt>
                <c:pt idx="2181">
                  <c:v>6655</c:v>
                </c:pt>
                <c:pt idx="2182">
                  <c:v>6685</c:v>
                </c:pt>
                <c:pt idx="2183">
                  <c:v>6705</c:v>
                </c:pt>
                <c:pt idx="2184">
                  <c:v>6710</c:v>
                </c:pt>
                <c:pt idx="2185">
                  <c:v>6870</c:v>
                </c:pt>
                <c:pt idx="2186">
                  <c:v>6865</c:v>
                </c:pt>
                <c:pt idx="2187">
                  <c:v>6955</c:v>
                </c:pt>
                <c:pt idx="2188">
                  <c:v>6905</c:v>
                </c:pt>
                <c:pt idx="2189">
                  <c:v>7000</c:v>
                </c:pt>
                <c:pt idx="2190">
                  <c:v>7125</c:v>
                </c:pt>
                <c:pt idx="2191">
                  <c:v>7110</c:v>
                </c:pt>
                <c:pt idx="2192">
                  <c:v>7105</c:v>
                </c:pt>
                <c:pt idx="2193">
                  <c:v>6985</c:v>
                </c:pt>
                <c:pt idx="2194">
                  <c:v>6920</c:v>
                </c:pt>
                <c:pt idx="2195">
                  <c:v>6810</c:v>
                </c:pt>
                <c:pt idx="2196">
                  <c:v>6730</c:v>
                </c:pt>
                <c:pt idx="2197">
                  <c:v>6880</c:v>
                </c:pt>
                <c:pt idx="2198">
                  <c:v>6850</c:v>
                </c:pt>
                <c:pt idx="2199">
                  <c:v>6835</c:v>
                </c:pt>
                <c:pt idx="2200">
                  <c:v>6770</c:v>
                </c:pt>
                <c:pt idx="2201">
                  <c:v>6775</c:v>
                </c:pt>
                <c:pt idx="2202">
                  <c:v>6780</c:v>
                </c:pt>
                <c:pt idx="2203">
                  <c:v>6805</c:v>
                </c:pt>
                <c:pt idx="2204">
                  <c:v>6890</c:v>
                </c:pt>
                <c:pt idx="2205">
                  <c:v>6865</c:v>
                </c:pt>
                <c:pt idx="2206">
                  <c:v>6900</c:v>
                </c:pt>
                <c:pt idx="2207">
                  <c:v>6910</c:v>
                </c:pt>
                <c:pt idx="2208">
                  <c:v>6810</c:v>
                </c:pt>
                <c:pt idx="2209">
                  <c:v>6770</c:v>
                </c:pt>
                <c:pt idx="2210">
                  <c:v>6845</c:v>
                </c:pt>
                <c:pt idx="2211">
                  <c:v>6840</c:v>
                </c:pt>
                <c:pt idx="2212">
                  <c:v>6930</c:v>
                </c:pt>
                <c:pt idx="2213">
                  <c:v>6945</c:v>
                </c:pt>
                <c:pt idx="2214">
                  <c:v>6940</c:v>
                </c:pt>
                <c:pt idx="2215">
                  <c:v>6860</c:v>
                </c:pt>
                <c:pt idx="2216">
                  <c:v>6850</c:v>
                </c:pt>
                <c:pt idx="2217">
                  <c:v>6865</c:v>
                </c:pt>
                <c:pt idx="2218">
                  <c:v>6870</c:v>
                </c:pt>
                <c:pt idx="2219">
                  <c:v>6960</c:v>
                </c:pt>
                <c:pt idx="2220">
                  <c:v>6965</c:v>
                </c:pt>
                <c:pt idx="2221">
                  <c:v>6905</c:v>
                </c:pt>
                <c:pt idx="2222">
                  <c:v>6915</c:v>
                </c:pt>
                <c:pt idx="2223">
                  <c:v>6920</c:v>
                </c:pt>
                <c:pt idx="2224">
                  <c:v>6995</c:v>
                </c:pt>
                <c:pt idx="2225">
                  <c:v>7030</c:v>
                </c:pt>
                <c:pt idx="2226">
                  <c:v>7045</c:v>
                </c:pt>
                <c:pt idx="2227">
                  <c:v>7040</c:v>
                </c:pt>
                <c:pt idx="2228">
                  <c:v>7045</c:v>
                </c:pt>
                <c:pt idx="2229">
                  <c:v>7180</c:v>
                </c:pt>
                <c:pt idx="2230">
                  <c:v>7165</c:v>
                </c:pt>
                <c:pt idx="2231">
                  <c:v>7285</c:v>
                </c:pt>
                <c:pt idx="2232">
                  <c:v>7390</c:v>
                </c:pt>
                <c:pt idx="2233">
                  <c:v>7340</c:v>
                </c:pt>
                <c:pt idx="2234">
                  <c:v>7310</c:v>
                </c:pt>
                <c:pt idx="2235">
                  <c:v>7315</c:v>
                </c:pt>
                <c:pt idx="2236">
                  <c:v>7310</c:v>
                </c:pt>
                <c:pt idx="2237">
                  <c:v>7340</c:v>
                </c:pt>
                <c:pt idx="2238">
                  <c:v>7365</c:v>
                </c:pt>
                <c:pt idx="2239">
                  <c:v>7275</c:v>
                </c:pt>
                <c:pt idx="2240">
                  <c:v>7275</c:v>
                </c:pt>
                <c:pt idx="2241">
                  <c:v>7175</c:v>
                </c:pt>
                <c:pt idx="2242">
                  <c:v>7220</c:v>
                </c:pt>
                <c:pt idx="2243">
                  <c:v>7060</c:v>
                </c:pt>
                <c:pt idx="2244">
                  <c:v>7045</c:v>
                </c:pt>
                <c:pt idx="2245">
                  <c:v>7045</c:v>
                </c:pt>
                <c:pt idx="2246">
                  <c:v>7020</c:v>
                </c:pt>
                <c:pt idx="2247">
                  <c:v>6995</c:v>
                </c:pt>
                <c:pt idx="2248">
                  <c:v>7045</c:v>
                </c:pt>
                <c:pt idx="2249">
                  <c:v>6970</c:v>
                </c:pt>
                <c:pt idx="2250">
                  <c:v>6880</c:v>
                </c:pt>
                <c:pt idx="2251">
                  <c:v>6860</c:v>
                </c:pt>
                <c:pt idx="2252">
                  <c:v>6865</c:v>
                </c:pt>
                <c:pt idx="2253">
                  <c:v>6900</c:v>
                </c:pt>
                <c:pt idx="2254">
                  <c:v>6900</c:v>
                </c:pt>
                <c:pt idx="2255">
                  <c:v>6845</c:v>
                </c:pt>
                <c:pt idx="2256">
                  <c:v>6735</c:v>
                </c:pt>
                <c:pt idx="2257">
                  <c:v>6745</c:v>
                </c:pt>
                <c:pt idx="2258">
                  <c:v>6750</c:v>
                </c:pt>
                <c:pt idx="2259">
                  <c:v>6785</c:v>
                </c:pt>
                <c:pt idx="2260">
                  <c:v>6680</c:v>
                </c:pt>
                <c:pt idx="2261">
                  <c:v>6695</c:v>
                </c:pt>
                <c:pt idx="2262">
                  <c:v>6675</c:v>
                </c:pt>
                <c:pt idx="2263">
                  <c:v>6740</c:v>
                </c:pt>
                <c:pt idx="2264">
                  <c:v>6770</c:v>
                </c:pt>
                <c:pt idx="2265">
                  <c:v>6745</c:v>
                </c:pt>
                <c:pt idx="2266">
                  <c:v>6635</c:v>
                </c:pt>
                <c:pt idx="2267">
                  <c:v>6650</c:v>
                </c:pt>
                <c:pt idx="2268">
                  <c:v>6720</c:v>
                </c:pt>
                <c:pt idx="2269">
                  <c:v>6740</c:v>
                </c:pt>
                <c:pt idx="2270">
                  <c:v>6800</c:v>
                </c:pt>
                <c:pt idx="2271">
                  <c:v>6880</c:v>
                </c:pt>
                <c:pt idx="2272">
                  <c:v>6715</c:v>
                </c:pt>
                <c:pt idx="2273">
                  <c:v>6630</c:v>
                </c:pt>
                <c:pt idx="2274">
                  <c:v>6665</c:v>
                </c:pt>
                <c:pt idx="2275">
                  <c:v>6510</c:v>
                </c:pt>
                <c:pt idx="2276">
                  <c:v>6500</c:v>
                </c:pt>
                <c:pt idx="2277">
                  <c:v>6465</c:v>
                </c:pt>
                <c:pt idx="2278">
                  <c:v>6345</c:v>
                </c:pt>
                <c:pt idx="2279">
                  <c:v>6440</c:v>
                </c:pt>
                <c:pt idx="2280">
                  <c:v>6460</c:v>
                </c:pt>
                <c:pt idx="2281">
                  <c:v>6405</c:v>
                </c:pt>
                <c:pt idx="2282">
                  <c:v>6410</c:v>
                </c:pt>
                <c:pt idx="2283">
                  <c:v>6450</c:v>
                </c:pt>
                <c:pt idx="2284">
                  <c:v>6475</c:v>
                </c:pt>
                <c:pt idx="2285">
                  <c:v>6390</c:v>
                </c:pt>
                <c:pt idx="2286">
                  <c:v>6420</c:v>
                </c:pt>
                <c:pt idx="2287">
                  <c:v>6345</c:v>
                </c:pt>
                <c:pt idx="2288">
                  <c:v>6325</c:v>
                </c:pt>
                <c:pt idx="2289">
                  <c:v>6295</c:v>
                </c:pt>
                <c:pt idx="2290">
                  <c:v>6245</c:v>
                </c:pt>
                <c:pt idx="2291">
                  <c:v>6255</c:v>
                </c:pt>
                <c:pt idx="2292">
                  <c:v>6255</c:v>
                </c:pt>
                <c:pt idx="2293">
                  <c:v>6270</c:v>
                </c:pt>
                <c:pt idx="2294">
                  <c:v>6305</c:v>
                </c:pt>
                <c:pt idx="2295">
                  <c:v>6325</c:v>
                </c:pt>
                <c:pt idx="2296">
                  <c:v>6355</c:v>
                </c:pt>
                <c:pt idx="2297">
                  <c:v>6435</c:v>
                </c:pt>
                <c:pt idx="2298">
                  <c:v>6485</c:v>
                </c:pt>
                <c:pt idx="2299">
                  <c:v>6410</c:v>
                </c:pt>
                <c:pt idx="2300">
                  <c:v>6375</c:v>
                </c:pt>
                <c:pt idx="2301">
                  <c:v>6405</c:v>
                </c:pt>
                <c:pt idx="2302">
                  <c:v>6340</c:v>
                </c:pt>
                <c:pt idx="2303">
                  <c:v>6330</c:v>
                </c:pt>
                <c:pt idx="2304">
                  <c:v>6450</c:v>
                </c:pt>
                <c:pt idx="2305">
                  <c:v>6385</c:v>
                </c:pt>
                <c:pt idx="2306">
                  <c:v>6445</c:v>
                </c:pt>
                <c:pt idx="2307">
                  <c:v>6470</c:v>
                </c:pt>
                <c:pt idx="2308">
                  <c:v>6495</c:v>
                </c:pt>
                <c:pt idx="2309">
                  <c:v>6580</c:v>
                </c:pt>
                <c:pt idx="2310">
                  <c:v>6625</c:v>
                </c:pt>
                <c:pt idx="2311">
                  <c:v>6640</c:v>
                </c:pt>
                <c:pt idx="2312">
                  <c:v>6620</c:v>
                </c:pt>
                <c:pt idx="2313">
                  <c:v>6550</c:v>
                </c:pt>
                <c:pt idx="2314">
                  <c:v>6535</c:v>
                </c:pt>
                <c:pt idx="2315">
                  <c:v>6485</c:v>
                </c:pt>
                <c:pt idx="2316">
                  <c:v>6475</c:v>
                </c:pt>
                <c:pt idx="2317">
                  <c:v>6510</c:v>
                </c:pt>
                <c:pt idx="2318">
                  <c:v>6510</c:v>
                </c:pt>
                <c:pt idx="2319">
                  <c:v>6540</c:v>
                </c:pt>
                <c:pt idx="2320">
                  <c:v>6555</c:v>
                </c:pt>
                <c:pt idx="2321">
                  <c:v>6615</c:v>
                </c:pt>
                <c:pt idx="2322">
                  <c:v>6605</c:v>
                </c:pt>
                <c:pt idx="2323">
                  <c:v>6605</c:v>
                </c:pt>
                <c:pt idx="2324">
                  <c:v>6615</c:v>
                </c:pt>
                <c:pt idx="2325">
                  <c:v>6580</c:v>
                </c:pt>
                <c:pt idx="2326">
                  <c:v>6635</c:v>
                </c:pt>
                <c:pt idx="2327">
                  <c:v>6645</c:v>
                </c:pt>
                <c:pt idx="2328">
                  <c:v>6705</c:v>
                </c:pt>
                <c:pt idx="2329">
                  <c:v>6630</c:v>
                </c:pt>
                <c:pt idx="2330">
                  <c:v>6660</c:v>
                </c:pt>
                <c:pt idx="2331">
                  <c:v>6600</c:v>
                </c:pt>
                <c:pt idx="2332">
                  <c:v>6700</c:v>
                </c:pt>
                <c:pt idx="2333">
                  <c:v>6415</c:v>
                </c:pt>
                <c:pt idx="2334">
                  <c:v>6390</c:v>
                </c:pt>
                <c:pt idx="2335">
                  <c:v>6355</c:v>
                </c:pt>
                <c:pt idx="2336">
                  <c:v>6380</c:v>
                </c:pt>
                <c:pt idx="2337">
                  <c:v>6360</c:v>
                </c:pt>
                <c:pt idx="2338">
                  <c:v>6350</c:v>
                </c:pt>
                <c:pt idx="2339">
                  <c:v>6435</c:v>
                </c:pt>
                <c:pt idx="2340">
                  <c:v>6470</c:v>
                </c:pt>
                <c:pt idx="2341">
                  <c:v>6505</c:v>
                </c:pt>
                <c:pt idx="2342">
                  <c:v>6500</c:v>
                </c:pt>
                <c:pt idx="2343">
                  <c:v>6545</c:v>
                </c:pt>
                <c:pt idx="2344">
                  <c:v>6545</c:v>
                </c:pt>
                <c:pt idx="2345">
                  <c:v>6505</c:v>
                </c:pt>
                <c:pt idx="2346">
                  <c:v>6505</c:v>
                </c:pt>
                <c:pt idx="2347">
                  <c:v>6465</c:v>
                </c:pt>
                <c:pt idx="2348">
                  <c:v>6450</c:v>
                </c:pt>
                <c:pt idx="2349">
                  <c:v>6535</c:v>
                </c:pt>
                <c:pt idx="2350">
                  <c:v>6540</c:v>
                </c:pt>
                <c:pt idx="2351">
                  <c:v>6540</c:v>
                </c:pt>
                <c:pt idx="2352">
                  <c:v>6515</c:v>
                </c:pt>
                <c:pt idx="2353">
                  <c:v>6495</c:v>
                </c:pt>
                <c:pt idx="2354">
                  <c:v>6410</c:v>
                </c:pt>
                <c:pt idx="2355">
                  <c:v>6460</c:v>
                </c:pt>
                <c:pt idx="2356">
                  <c:v>6415</c:v>
                </c:pt>
                <c:pt idx="2357">
                  <c:v>6400</c:v>
                </c:pt>
                <c:pt idx="2358">
                  <c:v>6440</c:v>
                </c:pt>
                <c:pt idx="2359">
                  <c:v>6440</c:v>
                </c:pt>
                <c:pt idx="2360">
                  <c:v>6440</c:v>
                </c:pt>
                <c:pt idx="2361">
                  <c:v>6455</c:v>
                </c:pt>
                <c:pt idx="2362">
                  <c:v>6460</c:v>
                </c:pt>
                <c:pt idx="2363">
                  <c:v>6490</c:v>
                </c:pt>
                <c:pt idx="2364">
                  <c:v>6440</c:v>
                </c:pt>
                <c:pt idx="2365">
                  <c:v>6425</c:v>
                </c:pt>
                <c:pt idx="2366">
                  <c:v>6500</c:v>
                </c:pt>
              </c:numCache>
            </c:numRef>
          </c:val>
        </c:ser>
        <c:ser>
          <c:idx val="0"/>
          <c:order val="1"/>
          <c:tx>
            <c:strRef>
              <c:f>'pvc期货  '!$I$1</c:f>
              <c:strCache>
                <c:ptCount val="1"/>
                <c:pt idx="0">
                  <c:v>前结算价</c:v>
                </c:pt>
              </c:strCache>
            </c:strRef>
          </c:tx>
          <c:cat>
            <c:numRef>
              <c:f>'pvc期货  '!$B$7:$C$2269</c:f>
              <c:numCache>
                <c:formatCode>yy/mm/dd</c:formatCode>
                <c:ptCount val="2255"/>
                <c:pt idx="0">
                  <c:v>39967</c:v>
                </c:pt>
                <c:pt idx="1">
                  <c:v>39968</c:v>
                </c:pt>
                <c:pt idx="2">
                  <c:v>39969</c:v>
                </c:pt>
                <c:pt idx="3">
                  <c:v>39972</c:v>
                </c:pt>
                <c:pt idx="4">
                  <c:v>39973</c:v>
                </c:pt>
                <c:pt idx="5">
                  <c:v>39974</c:v>
                </c:pt>
                <c:pt idx="6">
                  <c:v>39975</c:v>
                </c:pt>
                <c:pt idx="7">
                  <c:v>39976</c:v>
                </c:pt>
                <c:pt idx="8">
                  <c:v>39979</c:v>
                </c:pt>
                <c:pt idx="9">
                  <c:v>39980</c:v>
                </c:pt>
                <c:pt idx="10">
                  <c:v>39981</c:v>
                </c:pt>
                <c:pt idx="11">
                  <c:v>39982</c:v>
                </c:pt>
                <c:pt idx="12">
                  <c:v>39983</c:v>
                </c:pt>
                <c:pt idx="13">
                  <c:v>39986</c:v>
                </c:pt>
                <c:pt idx="14">
                  <c:v>39987</c:v>
                </c:pt>
                <c:pt idx="15">
                  <c:v>39988</c:v>
                </c:pt>
                <c:pt idx="16">
                  <c:v>39989</c:v>
                </c:pt>
                <c:pt idx="17">
                  <c:v>39990</c:v>
                </c:pt>
                <c:pt idx="18">
                  <c:v>39993</c:v>
                </c:pt>
                <c:pt idx="19">
                  <c:v>39994</c:v>
                </c:pt>
                <c:pt idx="20">
                  <c:v>39995</c:v>
                </c:pt>
                <c:pt idx="21">
                  <c:v>39996</c:v>
                </c:pt>
                <c:pt idx="22">
                  <c:v>39997</c:v>
                </c:pt>
                <c:pt idx="23">
                  <c:v>40000</c:v>
                </c:pt>
                <c:pt idx="24">
                  <c:v>40001</c:v>
                </c:pt>
                <c:pt idx="25">
                  <c:v>40002</c:v>
                </c:pt>
                <c:pt idx="26">
                  <c:v>40003</c:v>
                </c:pt>
                <c:pt idx="27">
                  <c:v>40004</c:v>
                </c:pt>
                <c:pt idx="28">
                  <c:v>40007</c:v>
                </c:pt>
                <c:pt idx="29">
                  <c:v>40008</c:v>
                </c:pt>
                <c:pt idx="30">
                  <c:v>40009</c:v>
                </c:pt>
                <c:pt idx="31">
                  <c:v>40014</c:v>
                </c:pt>
                <c:pt idx="32">
                  <c:v>40015</c:v>
                </c:pt>
                <c:pt idx="33">
                  <c:v>40016</c:v>
                </c:pt>
                <c:pt idx="34">
                  <c:v>40017</c:v>
                </c:pt>
                <c:pt idx="35">
                  <c:v>40018</c:v>
                </c:pt>
                <c:pt idx="36">
                  <c:v>40021</c:v>
                </c:pt>
                <c:pt idx="37">
                  <c:v>40022</c:v>
                </c:pt>
                <c:pt idx="38">
                  <c:v>40023</c:v>
                </c:pt>
                <c:pt idx="39">
                  <c:v>40024</c:v>
                </c:pt>
                <c:pt idx="40">
                  <c:v>40029</c:v>
                </c:pt>
                <c:pt idx="41">
                  <c:v>40030</c:v>
                </c:pt>
                <c:pt idx="42">
                  <c:v>40031</c:v>
                </c:pt>
                <c:pt idx="43">
                  <c:v>40032</c:v>
                </c:pt>
                <c:pt idx="44">
                  <c:v>40035</c:v>
                </c:pt>
                <c:pt idx="45">
                  <c:v>40036</c:v>
                </c:pt>
                <c:pt idx="46">
                  <c:v>40037</c:v>
                </c:pt>
                <c:pt idx="47">
                  <c:v>40038</c:v>
                </c:pt>
                <c:pt idx="48">
                  <c:v>40039</c:v>
                </c:pt>
                <c:pt idx="49">
                  <c:v>40042</c:v>
                </c:pt>
                <c:pt idx="50">
                  <c:v>40043</c:v>
                </c:pt>
                <c:pt idx="51">
                  <c:v>40044</c:v>
                </c:pt>
                <c:pt idx="52">
                  <c:v>40045</c:v>
                </c:pt>
                <c:pt idx="53">
                  <c:v>40046</c:v>
                </c:pt>
                <c:pt idx="54">
                  <c:v>40049</c:v>
                </c:pt>
                <c:pt idx="55">
                  <c:v>40050</c:v>
                </c:pt>
                <c:pt idx="56">
                  <c:v>40051</c:v>
                </c:pt>
                <c:pt idx="57">
                  <c:v>40052</c:v>
                </c:pt>
                <c:pt idx="58">
                  <c:v>40053</c:v>
                </c:pt>
                <c:pt idx="59">
                  <c:v>40056</c:v>
                </c:pt>
                <c:pt idx="60">
                  <c:v>40057</c:v>
                </c:pt>
                <c:pt idx="61">
                  <c:v>40058</c:v>
                </c:pt>
                <c:pt idx="62">
                  <c:v>40059</c:v>
                </c:pt>
                <c:pt idx="63">
                  <c:v>40063</c:v>
                </c:pt>
                <c:pt idx="64">
                  <c:v>40064</c:v>
                </c:pt>
                <c:pt idx="65">
                  <c:v>40065</c:v>
                </c:pt>
                <c:pt idx="66">
                  <c:v>40066</c:v>
                </c:pt>
                <c:pt idx="67">
                  <c:v>40067</c:v>
                </c:pt>
                <c:pt idx="68">
                  <c:v>40070</c:v>
                </c:pt>
                <c:pt idx="69">
                  <c:v>40071</c:v>
                </c:pt>
                <c:pt idx="70">
                  <c:v>40072</c:v>
                </c:pt>
                <c:pt idx="71">
                  <c:v>40073</c:v>
                </c:pt>
                <c:pt idx="72">
                  <c:v>40074</c:v>
                </c:pt>
                <c:pt idx="73">
                  <c:v>40077</c:v>
                </c:pt>
                <c:pt idx="74">
                  <c:v>40078</c:v>
                </c:pt>
                <c:pt idx="75">
                  <c:v>40079</c:v>
                </c:pt>
                <c:pt idx="76">
                  <c:v>40080</c:v>
                </c:pt>
                <c:pt idx="77">
                  <c:v>40081</c:v>
                </c:pt>
                <c:pt idx="78">
                  <c:v>40084</c:v>
                </c:pt>
                <c:pt idx="79">
                  <c:v>40085</c:v>
                </c:pt>
                <c:pt idx="80">
                  <c:v>40086</c:v>
                </c:pt>
                <c:pt idx="81">
                  <c:v>40095</c:v>
                </c:pt>
                <c:pt idx="82">
                  <c:v>40098</c:v>
                </c:pt>
                <c:pt idx="83">
                  <c:v>40099</c:v>
                </c:pt>
                <c:pt idx="84">
                  <c:v>40100</c:v>
                </c:pt>
                <c:pt idx="85">
                  <c:v>40101</c:v>
                </c:pt>
                <c:pt idx="86">
                  <c:v>40102</c:v>
                </c:pt>
                <c:pt idx="87">
                  <c:v>40105</c:v>
                </c:pt>
                <c:pt idx="88">
                  <c:v>40106</c:v>
                </c:pt>
                <c:pt idx="89">
                  <c:v>40107</c:v>
                </c:pt>
                <c:pt idx="90">
                  <c:v>40108</c:v>
                </c:pt>
                <c:pt idx="91">
                  <c:v>40109</c:v>
                </c:pt>
                <c:pt idx="92">
                  <c:v>40112</c:v>
                </c:pt>
                <c:pt idx="93">
                  <c:v>40113</c:v>
                </c:pt>
                <c:pt idx="94">
                  <c:v>40114</c:v>
                </c:pt>
                <c:pt idx="95">
                  <c:v>40115</c:v>
                </c:pt>
                <c:pt idx="96">
                  <c:v>40116</c:v>
                </c:pt>
                <c:pt idx="97">
                  <c:v>40119</c:v>
                </c:pt>
                <c:pt idx="98">
                  <c:v>40120</c:v>
                </c:pt>
                <c:pt idx="99">
                  <c:v>40121</c:v>
                </c:pt>
                <c:pt idx="100">
                  <c:v>40122</c:v>
                </c:pt>
                <c:pt idx="101">
                  <c:v>40123</c:v>
                </c:pt>
                <c:pt idx="102">
                  <c:v>40126</c:v>
                </c:pt>
                <c:pt idx="103">
                  <c:v>40127</c:v>
                </c:pt>
                <c:pt idx="104">
                  <c:v>40128</c:v>
                </c:pt>
                <c:pt idx="105">
                  <c:v>40129</c:v>
                </c:pt>
                <c:pt idx="106">
                  <c:v>40130</c:v>
                </c:pt>
                <c:pt idx="107">
                  <c:v>40133</c:v>
                </c:pt>
                <c:pt idx="108">
                  <c:v>40134</c:v>
                </c:pt>
                <c:pt idx="109">
                  <c:v>40135</c:v>
                </c:pt>
                <c:pt idx="110">
                  <c:v>40136</c:v>
                </c:pt>
                <c:pt idx="111">
                  <c:v>40137</c:v>
                </c:pt>
                <c:pt idx="112">
                  <c:v>40140</c:v>
                </c:pt>
                <c:pt idx="113">
                  <c:v>40141</c:v>
                </c:pt>
                <c:pt idx="114">
                  <c:v>40142</c:v>
                </c:pt>
                <c:pt idx="115">
                  <c:v>40143</c:v>
                </c:pt>
                <c:pt idx="116">
                  <c:v>40144</c:v>
                </c:pt>
                <c:pt idx="117">
                  <c:v>40147</c:v>
                </c:pt>
                <c:pt idx="118">
                  <c:v>40148</c:v>
                </c:pt>
                <c:pt idx="119">
                  <c:v>40149</c:v>
                </c:pt>
                <c:pt idx="120">
                  <c:v>40150</c:v>
                </c:pt>
                <c:pt idx="121">
                  <c:v>40151</c:v>
                </c:pt>
                <c:pt idx="122">
                  <c:v>40154</c:v>
                </c:pt>
                <c:pt idx="123">
                  <c:v>40155</c:v>
                </c:pt>
                <c:pt idx="124">
                  <c:v>40156</c:v>
                </c:pt>
                <c:pt idx="125">
                  <c:v>40157</c:v>
                </c:pt>
                <c:pt idx="126">
                  <c:v>40158</c:v>
                </c:pt>
                <c:pt idx="127">
                  <c:v>40161</c:v>
                </c:pt>
                <c:pt idx="128">
                  <c:v>40162</c:v>
                </c:pt>
                <c:pt idx="129">
                  <c:v>40163</c:v>
                </c:pt>
                <c:pt idx="130">
                  <c:v>40164</c:v>
                </c:pt>
                <c:pt idx="131">
                  <c:v>40165</c:v>
                </c:pt>
                <c:pt idx="132">
                  <c:v>40168</c:v>
                </c:pt>
                <c:pt idx="133">
                  <c:v>40169</c:v>
                </c:pt>
                <c:pt idx="134">
                  <c:v>40170</c:v>
                </c:pt>
                <c:pt idx="135">
                  <c:v>40171</c:v>
                </c:pt>
                <c:pt idx="136">
                  <c:v>40172</c:v>
                </c:pt>
                <c:pt idx="137">
                  <c:v>40175</c:v>
                </c:pt>
                <c:pt idx="138">
                  <c:v>40176</c:v>
                </c:pt>
                <c:pt idx="139">
                  <c:v>40177</c:v>
                </c:pt>
                <c:pt idx="140">
                  <c:v>40178</c:v>
                </c:pt>
                <c:pt idx="141">
                  <c:v>40182</c:v>
                </c:pt>
                <c:pt idx="142">
                  <c:v>40183</c:v>
                </c:pt>
                <c:pt idx="143">
                  <c:v>40184</c:v>
                </c:pt>
                <c:pt idx="144">
                  <c:v>40185</c:v>
                </c:pt>
                <c:pt idx="145">
                  <c:v>40186</c:v>
                </c:pt>
                <c:pt idx="146">
                  <c:v>40189</c:v>
                </c:pt>
                <c:pt idx="147">
                  <c:v>40190</c:v>
                </c:pt>
                <c:pt idx="148">
                  <c:v>40191</c:v>
                </c:pt>
                <c:pt idx="149">
                  <c:v>40192</c:v>
                </c:pt>
                <c:pt idx="151">
                  <c:v>40193</c:v>
                </c:pt>
                <c:pt idx="152">
                  <c:v>40196</c:v>
                </c:pt>
                <c:pt idx="153">
                  <c:v>40197</c:v>
                </c:pt>
                <c:pt idx="154">
                  <c:v>40198</c:v>
                </c:pt>
                <c:pt idx="155">
                  <c:v>40199</c:v>
                </c:pt>
                <c:pt idx="156">
                  <c:v>40200</c:v>
                </c:pt>
                <c:pt idx="157">
                  <c:v>40203</c:v>
                </c:pt>
                <c:pt idx="158">
                  <c:v>40204</c:v>
                </c:pt>
                <c:pt idx="159">
                  <c:v>40205</c:v>
                </c:pt>
                <c:pt idx="160">
                  <c:v>40206</c:v>
                </c:pt>
                <c:pt idx="161">
                  <c:v>40207</c:v>
                </c:pt>
                <c:pt idx="162">
                  <c:v>40210</c:v>
                </c:pt>
                <c:pt idx="163">
                  <c:v>40211</c:v>
                </c:pt>
                <c:pt idx="164">
                  <c:v>40212</c:v>
                </c:pt>
                <c:pt idx="165">
                  <c:v>40213</c:v>
                </c:pt>
                <c:pt idx="166">
                  <c:v>40214</c:v>
                </c:pt>
                <c:pt idx="167">
                  <c:v>40217</c:v>
                </c:pt>
                <c:pt idx="168">
                  <c:v>40218</c:v>
                </c:pt>
                <c:pt idx="169">
                  <c:v>40219</c:v>
                </c:pt>
                <c:pt idx="170">
                  <c:v>40220</c:v>
                </c:pt>
                <c:pt idx="171">
                  <c:v>40221</c:v>
                </c:pt>
                <c:pt idx="172">
                  <c:v>40231</c:v>
                </c:pt>
                <c:pt idx="173">
                  <c:v>40232</c:v>
                </c:pt>
                <c:pt idx="174">
                  <c:v>40233</c:v>
                </c:pt>
                <c:pt idx="175">
                  <c:v>40234</c:v>
                </c:pt>
                <c:pt idx="176">
                  <c:v>40235</c:v>
                </c:pt>
                <c:pt idx="177">
                  <c:v>40238</c:v>
                </c:pt>
                <c:pt idx="178">
                  <c:v>40239</c:v>
                </c:pt>
                <c:pt idx="179">
                  <c:v>40240</c:v>
                </c:pt>
                <c:pt idx="180">
                  <c:v>40241</c:v>
                </c:pt>
                <c:pt idx="181">
                  <c:v>40242</c:v>
                </c:pt>
                <c:pt idx="182">
                  <c:v>40245</c:v>
                </c:pt>
                <c:pt idx="183">
                  <c:v>40246</c:v>
                </c:pt>
                <c:pt idx="184">
                  <c:v>40247</c:v>
                </c:pt>
                <c:pt idx="185">
                  <c:v>40248</c:v>
                </c:pt>
                <c:pt idx="186">
                  <c:v>40249</c:v>
                </c:pt>
                <c:pt idx="187">
                  <c:v>40252</c:v>
                </c:pt>
                <c:pt idx="188">
                  <c:v>40253</c:v>
                </c:pt>
                <c:pt idx="189">
                  <c:v>40254</c:v>
                </c:pt>
                <c:pt idx="190">
                  <c:v>40255</c:v>
                </c:pt>
                <c:pt idx="191">
                  <c:v>40256</c:v>
                </c:pt>
                <c:pt idx="192">
                  <c:v>40259</c:v>
                </c:pt>
                <c:pt idx="193">
                  <c:v>40260</c:v>
                </c:pt>
                <c:pt idx="194">
                  <c:v>40261</c:v>
                </c:pt>
                <c:pt idx="195">
                  <c:v>40262</c:v>
                </c:pt>
                <c:pt idx="196">
                  <c:v>40263</c:v>
                </c:pt>
                <c:pt idx="197">
                  <c:v>40266</c:v>
                </c:pt>
                <c:pt idx="198">
                  <c:v>40267</c:v>
                </c:pt>
                <c:pt idx="199">
                  <c:v>40268</c:v>
                </c:pt>
                <c:pt idx="200">
                  <c:v>40269</c:v>
                </c:pt>
                <c:pt idx="201">
                  <c:v>40270</c:v>
                </c:pt>
                <c:pt idx="202">
                  <c:v>40274</c:v>
                </c:pt>
                <c:pt idx="203">
                  <c:v>40275</c:v>
                </c:pt>
                <c:pt idx="204">
                  <c:v>40276</c:v>
                </c:pt>
                <c:pt idx="205">
                  <c:v>40277</c:v>
                </c:pt>
                <c:pt idx="206">
                  <c:v>40280</c:v>
                </c:pt>
                <c:pt idx="207">
                  <c:v>40281</c:v>
                </c:pt>
                <c:pt idx="208">
                  <c:v>40282</c:v>
                </c:pt>
                <c:pt idx="209">
                  <c:v>40283</c:v>
                </c:pt>
                <c:pt idx="210">
                  <c:v>40284</c:v>
                </c:pt>
                <c:pt idx="211">
                  <c:v>40287</c:v>
                </c:pt>
                <c:pt idx="212">
                  <c:v>40288</c:v>
                </c:pt>
                <c:pt idx="213">
                  <c:v>40289</c:v>
                </c:pt>
                <c:pt idx="214">
                  <c:v>40290</c:v>
                </c:pt>
                <c:pt idx="215">
                  <c:v>40291</c:v>
                </c:pt>
                <c:pt idx="216">
                  <c:v>40294</c:v>
                </c:pt>
                <c:pt idx="217">
                  <c:v>40295</c:v>
                </c:pt>
                <c:pt idx="218">
                  <c:v>40296</c:v>
                </c:pt>
                <c:pt idx="219">
                  <c:v>40297</c:v>
                </c:pt>
                <c:pt idx="220">
                  <c:v>40298</c:v>
                </c:pt>
                <c:pt idx="221">
                  <c:v>40302</c:v>
                </c:pt>
                <c:pt idx="222">
                  <c:v>40303</c:v>
                </c:pt>
                <c:pt idx="223">
                  <c:v>40304</c:v>
                </c:pt>
                <c:pt idx="224">
                  <c:v>40305</c:v>
                </c:pt>
                <c:pt idx="225">
                  <c:v>40308</c:v>
                </c:pt>
                <c:pt idx="226">
                  <c:v>40309</c:v>
                </c:pt>
                <c:pt idx="227">
                  <c:v>40310</c:v>
                </c:pt>
                <c:pt idx="228">
                  <c:v>40311</c:v>
                </c:pt>
                <c:pt idx="229">
                  <c:v>40312</c:v>
                </c:pt>
                <c:pt idx="230">
                  <c:v>40315</c:v>
                </c:pt>
                <c:pt idx="231">
                  <c:v>40316</c:v>
                </c:pt>
                <c:pt idx="232">
                  <c:v>40317</c:v>
                </c:pt>
                <c:pt idx="233">
                  <c:v>40318</c:v>
                </c:pt>
                <c:pt idx="234">
                  <c:v>40319</c:v>
                </c:pt>
                <c:pt idx="235">
                  <c:v>40322</c:v>
                </c:pt>
                <c:pt idx="236">
                  <c:v>40323</c:v>
                </c:pt>
                <c:pt idx="237">
                  <c:v>40324</c:v>
                </c:pt>
                <c:pt idx="238">
                  <c:v>40325</c:v>
                </c:pt>
                <c:pt idx="239">
                  <c:v>40326</c:v>
                </c:pt>
                <c:pt idx="240">
                  <c:v>40329</c:v>
                </c:pt>
                <c:pt idx="241">
                  <c:v>40330</c:v>
                </c:pt>
                <c:pt idx="242">
                  <c:v>40331</c:v>
                </c:pt>
                <c:pt idx="243">
                  <c:v>40332</c:v>
                </c:pt>
                <c:pt idx="244">
                  <c:v>40333</c:v>
                </c:pt>
                <c:pt idx="245">
                  <c:v>40336</c:v>
                </c:pt>
                <c:pt idx="246">
                  <c:v>40337</c:v>
                </c:pt>
                <c:pt idx="247">
                  <c:v>40338</c:v>
                </c:pt>
                <c:pt idx="248">
                  <c:v>40339</c:v>
                </c:pt>
                <c:pt idx="249">
                  <c:v>40340</c:v>
                </c:pt>
                <c:pt idx="250">
                  <c:v>40346</c:v>
                </c:pt>
                <c:pt idx="251">
                  <c:v>40347</c:v>
                </c:pt>
                <c:pt idx="252">
                  <c:v>40350</c:v>
                </c:pt>
                <c:pt idx="253">
                  <c:v>40351</c:v>
                </c:pt>
                <c:pt idx="254">
                  <c:v>40352</c:v>
                </c:pt>
                <c:pt idx="255">
                  <c:v>40353</c:v>
                </c:pt>
                <c:pt idx="256">
                  <c:v>40354</c:v>
                </c:pt>
                <c:pt idx="257">
                  <c:v>40357</c:v>
                </c:pt>
                <c:pt idx="258">
                  <c:v>40358</c:v>
                </c:pt>
                <c:pt idx="259">
                  <c:v>40359</c:v>
                </c:pt>
                <c:pt idx="260">
                  <c:v>40360</c:v>
                </c:pt>
                <c:pt idx="261">
                  <c:v>40361</c:v>
                </c:pt>
                <c:pt idx="262">
                  <c:v>40364</c:v>
                </c:pt>
                <c:pt idx="263">
                  <c:v>40365</c:v>
                </c:pt>
                <c:pt idx="264">
                  <c:v>40366</c:v>
                </c:pt>
                <c:pt idx="265">
                  <c:v>40367</c:v>
                </c:pt>
                <c:pt idx="266">
                  <c:v>40368</c:v>
                </c:pt>
                <c:pt idx="267">
                  <c:v>40371</c:v>
                </c:pt>
                <c:pt idx="268">
                  <c:v>40372</c:v>
                </c:pt>
                <c:pt idx="269">
                  <c:v>40373</c:v>
                </c:pt>
                <c:pt idx="270">
                  <c:v>40374</c:v>
                </c:pt>
                <c:pt idx="271">
                  <c:v>40375</c:v>
                </c:pt>
                <c:pt idx="272">
                  <c:v>40378</c:v>
                </c:pt>
                <c:pt idx="273">
                  <c:v>40379</c:v>
                </c:pt>
                <c:pt idx="274">
                  <c:v>40380</c:v>
                </c:pt>
                <c:pt idx="275">
                  <c:v>40381</c:v>
                </c:pt>
                <c:pt idx="276">
                  <c:v>40382</c:v>
                </c:pt>
                <c:pt idx="277">
                  <c:v>40385</c:v>
                </c:pt>
                <c:pt idx="278">
                  <c:v>40386</c:v>
                </c:pt>
                <c:pt idx="279">
                  <c:v>40387</c:v>
                </c:pt>
                <c:pt idx="280">
                  <c:v>40388</c:v>
                </c:pt>
                <c:pt idx="281">
                  <c:v>40389</c:v>
                </c:pt>
                <c:pt idx="282">
                  <c:v>40392</c:v>
                </c:pt>
                <c:pt idx="283">
                  <c:v>40393</c:v>
                </c:pt>
                <c:pt idx="284">
                  <c:v>40394</c:v>
                </c:pt>
                <c:pt idx="285">
                  <c:v>40395</c:v>
                </c:pt>
                <c:pt idx="286">
                  <c:v>40396</c:v>
                </c:pt>
                <c:pt idx="287">
                  <c:v>40399</c:v>
                </c:pt>
                <c:pt idx="288">
                  <c:v>40400</c:v>
                </c:pt>
                <c:pt idx="289">
                  <c:v>40401</c:v>
                </c:pt>
                <c:pt idx="290">
                  <c:v>40402</c:v>
                </c:pt>
                <c:pt idx="291">
                  <c:v>40403</c:v>
                </c:pt>
                <c:pt idx="292">
                  <c:v>40406</c:v>
                </c:pt>
                <c:pt idx="293">
                  <c:v>40407</c:v>
                </c:pt>
                <c:pt idx="294">
                  <c:v>40408</c:v>
                </c:pt>
                <c:pt idx="295">
                  <c:v>40409</c:v>
                </c:pt>
                <c:pt idx="296">
                  <c:v>40410</c:v>
                </c:pt>
                <c:pt idx="297">
                  <c:v>40413</c:v>
                </c:pt>
                <c:pt idx="298">
                  <c:v>40414</c:v>
                </c:pt>
                <c:pt idx="299">
                  <c:v>40415</c:v>
                </c:pt>
                <c:pt idx="300">
                  <c:v>40416</c:v>
                </c:pt>
                <c:pt idx="301">
                  <c:v>40417</c:v>
                </c:pt>
                <c:pt idx="302">
                  <c:v>40420</c:v>
                </c:pt>
                <c:pt idx="303">
                  <c:v>40421</c:v>
                </c:pt>
                <c:pt idx="304">
                  <c:v>40422</c:v>
                </c:pt>
                <c:pt idx="305">
                  <c:v>40423</c:v>
                </c:pt>
                <c:pt idx="306">
                  <c:v>40424</c:v>
                </c:pt>
                <c:pt idx="307">
                  <c:v>40427</c:v>
                </c:pt>
                <c:pt idx="308">
                  <c:v>40428</c:v>
                </c:pt>
                <c:pt idx="309">
                  <c:v>40429</c:v>
                </c:pt>
                <c:pt idx="310">
                  <c:v>40430</c:v>
                </c:pt>
                <c:pt idx="311">
                  <c:v>40431</c:v>
                </c:pt>
                <c:pt idx="312">
                  <c:v>40434</c:v>
                </c:pt>
                <c:pt idx="313">
                  <c:v>40435</c:v>
                </c:pt>
                <c:pt idx="314">
                  <c:v>40436</c:v>
                </c:pt>
                <c:pt idx="315">
                  <c:v>40437</c:v>
                </c:pt>
                <c:pt idx="316">
                  <c:v>40438</c:v>
                </c:pt>
                <c:pt idx="317">
                  <c:v>40441</c:v>
                </c:pt>
                <c:pt idx="318">
                  <c:v>40442</c:v>
                </c:pt>
                <c:pt idx="319">
                  <c:v>40448</c:v>
                </c:pt>
                <c:pt idx="320">
                  <c:v>40449</c:v>
                </c:pt>
                <c:pt idx="321">
                  <c:v>40450</c:v>
                </c:pt>
                <c:pt idx="322">
                  <c:v>40451</c:v>
                </c:pt>
                <c:pt idx="323">
                  <c:v>40459</c:v>
                </c:pt>
                <c:pt idx="324">
                  <c:v>40462</c:v>
                </c:pt>
                <c:pt idx="325">
                  <c:v>40463</c:v>
                </c:pt>
                <c:pt idx="326">
                  <c:v>40464</c:v>
                </c:pt>
                <c:pt idx="327">
                  <c:v>40465</c:v>
                </c:pt>
                <c:pt idx="328">
                  <c:v>40466</c:v>
                </c:pt>
                <c:pt idx="329">
                  <c:v>40469</c:v>
                </c:pt>
                <c:pt idx="330">
                  <c:v>40470</c:v>
                </c:pt>
                <c:pt idx="331">
                  <c:v>40471</c:v>
                </c:pt>
                <c:pt idx="332">
                  <c:v>40472</c:v>
                </c:pt>
                <c:pt idx="333">
                  <c:v>40473</c:v>
                </c:pt>
                <c:pt idx="334">
                  <c:v>40476</c:v>
                </c:pt>
                <c:pt idx="335">
                  <c:v>40477</c:v>
                </c:pt>
                <c:pt idx="336">
                  <c:v>40478</c:v>
                </c:pt>
                <c:pt idx="337">
                  <c:v>40479</c:v>
                </c:pt>
                <c:pt idx="338">
                  <c:v>40480</c:v>
                </c:pt>
                <c:pt idx="339">
                  <c:v>40483</c:v>
                </c:pt>
                <c:pt idx="340">
                  <c:v>40484</c:v>
                </c:pt>
                <c:pt idx="341">
                  <c:v>40485</c:v>
                </c:pt>
                <c:pt idx="342">
                  <c:v>40486</c:v>
                </c:pt>
                <c:pt idx="343">
                  <c:v>40487</c:v>
                </c:pt>
                <c:pt idx="344">
                  <c:v>40490</c:v>
                </c:pt>
                <c:pt idx="345">
                  <c:v>40491</c:v>
                </c:pt>
                <c:pt idx="346">
                  <c:v>40492</c:v>
                </c:pt>
                <c:pt idx="347">
                  <c:v>40493</c:v>
                </c:pt>
                <c:pt idx="348">
                  <c:v>40494</c:v>
                </c:pt>
                <c:pt idx="349">
                  <c:v>40497</c:v>
                </c:pt>
                <c:pt idx="350">
                  <c:v>40498</c:v>
                </c:pt>
                <c:pt idx="351">
                  <c:v>40499</c:v>
                </c:pt>
                <c:pt idx="352">
                  <c:v>40500</c:v>
                </c:pt>
                <c:pt idx="353">
                  <c:v>40501</c:v>
                </c:pt>
                <c:pt idx="354">
                  <c:v>40504</c:v>
                </c:pt>
                <c:pt idx="355">
                  <c:v>40505</c:v>
                </c:pt>
                <c:pt idx="356">
                  <c:v>40506</c:v>
                </c:pt>
                <c:pt idx="357">
                  <c:v>40507</c:v>
                </c:pt>
                <c:pt idx="358">
                  <c:v>40508</c:v>
                </c:pt>
                <c:pt idx="359">
                  <c:v>40511</c:v>
                </c:pt>
                <c:pt idx="360">
                  <c:v>40512</c:v>
                </c:pt>
                <c:pt idx="361">
                  <c:v>40513</c:v>
                </c:pt>
                <c:pt idx="362">
                  <c:v>40514</c:v>
                </c:pt>
                <c:pt idx="363">
                  <c:v>40515</c:v>
                </c:pt>
                <c:pt idx="364">
                  <c:v>40518</c:v>
                </c:pt>
                <c:pt idx="365">
                  <c:v>40519</c:v>
                </c:pt>
                <c:pt idx="366">
                  <c:v>40520</c:v>
                </c:pt>
                <c:pt idx="367">
                  <c:v>40521</c:v>
                </c:pt>
                <c:pt idx="368">
                  <c:v>40522</c:v>
                </c:pt>
                <c:pt idx="369">
                  <c:v>40525</c:v>
                </c:pt>
                <c:pt idx="370">
                  <c:v>40526</c:v>
                </c:pt>
                <c:pt idx="371">
                  <c:v>40527</c:v>
                </c:pt>
                <c:pt idx="372">
                  <c:v>40528</c:v>
                </c:pt>
                <c:pt idx="373">
                  <c:v>40529</c:v>
                </c:pt>
                <c:pt idx="374">
                  <c:v>40532</c:v>
                </c:pt>
                <c:pt idx="375">
                  <c:v>40533</c:v>
                </c:pt>
                <c:pt idx="376">
                  <c:v>40534</c:v>
                </c:pt>
                <c:pt idx="377">
                  <c:v>40535</c:v>
                </c:pt>
                <c:pt idx="378">
                  <c:v>40536</c:v>
                </c:pt>
                <c:pt idx="379">
                  <c:v>40539</c:v>
                </c:pt>
                <c:pt idx="380">
                  <c:v>40540</c:v>
                </c:pt>
                <c:pt idx="381">
                  <c:v>40541</c:v>
                </c:pt>
                <c:pt idx="382">
                  <c:v>40542</c:v>
                </c:pt>
                <c:pt idx="383">
                  <c:v>40543</c:v>
                </c:pt>
                <c:pt idx="384">
                  <c:v>40547</c:v>
                </c:pt>
                <c:pt idx="385">
                  <c:v>40548</c:v>
                </c:pt>
                <c:pt idx="386">
                  <c:v>40549</c:v>
                </c:pt>
                <c:pt idx="387">
                  <c:v>40550</c:v>
                </c:pt>
                <c:pt idx="388">
                  <c:v>40553</c:v>
                </c:pt>
                <c:pt idx="389">
                  <c:v>40554</c:v>
                </c:pt>
                <c:pt idx="390">
                  <c:v>40555</c:v>
                </c:pt>
                <c:pt idx="391">
                  <c:v>40556</c:v>
                </c:pt>
                <c:pt idx="392">
                  <c:v>40557</c:v>
                </c:pt>
                <c:pt idx="393">
                  <c:v>40560</c:v>
                </c:pt>
                <c:pt idx="394">
                  <c:v>40561</c:v>
                </c:pt>
                <c:pt idx="395">
                  <c:v>40562</c:v>
                </c:pt>
                <c:pt idx="396">
                  <c:v>40563</c:v>
                </c:pt>
                <c:pt idx="397">
                  <c:v>40564</c:v>
                </c:pt>
                <c:pt idx="398">
                  <c:v>40567</c:v>
                </c:pt>
                <c:pt idx="399">
                  <c:v>40568</c:v>
                </c:pt>
                <c:pt idx="400">
                  <c:v>40569</c:v>
                </c:pt>
                <c:pt idx="401">
                  <c:v>40570</c:v>
                </c:pt>
                <c:pt idx="402">
                  <c:v>40571</c:v>
                </c:pt>
                <c:pt idx="403">
                  <c:v>40574</c:v>
                </c:pt>
                <c:pt idx="404">
                  <c:v>40575</c:v>
                </c:pt>
                <c:pt idx="405">
                  <c:v>40583</c:v>
                </c:pt>
                <c:pt idx="406">
                  <c:v>40584</c:v>
                </c:pt>
                <c:pt idx="407">
                  <c:v>40585</c:v>
                </c:pt>
                <c:pt idx="408">
                  <c:v>40588</c:v>
                </c:pt>
                <c:pt idx="409">
                  <c:v>40589</c:v>
                </c:pt>
                <c:pt idx="410">
                  <c:v>40590</c:v>
                </c:pt>
                <c:pt idx="411">
                  <c:v>40591</c:v>
                </c:pt>
                <c:pt idx="412">
                  <c:v>40592</c:v>
                </c:pt>
                <c:pt idx="413">
                  <c:v>40595</c:v>
                </c:pt>
                <c:pt idx="414">
                  <c:v>40596</c:v>
                </c:pt>
                <c:pt idx="415">
                  <c:v>40597</c:v>
                </c:pt>
                <c:pt idx="416">
                  <c:v>40598</c:v>
                </c:pt>
                <c:pt idx="417">
                  <c:v>40599</c:v>
                </c:pt>
                <c:pt idx="418">
                  <c:v>40602</c:v>
                </c:pt>
                <c:pt idx="419">
                  <c:v>40603</c:v>
                </c:pt>
                <c:pt idx="420">
                  <c:v>40604</c:v>
                </c:pt>
                <c:pt idx="421">
                  <c:v>40605</c:v>
                </c:pt>
                <c:pt idx="422">
                  <c:v>40606</c:v>
                </c:pt>
                <c:pt idx="423">
                  <c:v>40609</c:v>
                </c:pt>
                <c:pt idx="424">
                  <c:v>40610</c:v>
                </c:pt>
                <c:pt idx="425">
                  <c:v>40611</c:v>
                </c:pt>
                <c:pt idx="426">
                  <c:v>40612</c:v>
                </c:pt>
                <c:pt idx="427">
                  <c:v>40613</c:v>
                </c:pt>
                <c:pt idx="428">
                  <c:v>40616</c:v>
                </c:pt>
                <c:pt idx="429">
                  <c:v>40617</c:v>
                </c:pt>
                <c:pt idx="430">
                  <c:v>40618</c:v>
                </c:pt>
                <c:pt idx="431">
                  <c:v>40619</c:v>
                </c:pt>
                <c:pt idx="432">
                  <c:v>40620</c:v>
                </c:pt>
                <c:pt idx="433">
                  <c:v>40623</c:v>
                </c:pt>
                <c:pt idx="434">
                  <c:v>40624</c:v>
                </c:pt>
                <c:pt idx="435">
                  <c:v>40625</c:v>
                </c:pt>
                <c:pt idx="436">
                  <c:v>40626</c:v>
                </c:pt>
                <c:pt idx="437">
                  <c:v>40627</c:v>
                </c:pt>
                <c:pt idx="438">
                  <c:v>40630</c:v>
                </c:pt>
                <c:pt idx="439">
                  <c:v>40631</c:v>
                </c:pt>
                <c:pt idx="440">
                  <c:v>40631</c:v>
                </c:pt>
                <c:pt idx="441">
                  <c:v>40632</c:v>
                </c:pt>
                <c:pt idx="442">
                  <c:v>40633</c:v>
                </c:pt>
                <c:pt idx="443">
                  <c:v>40634</c:v>
                </c:pt>
                <c:pt idx="444">
                  <c:v>40639</c:v>
                </c:pt>
                <c:pt idx="445">
                  <c:v>40640</c:v>
                </c:pt>
                <c:pt idx="446">
                  <c:v>40641</c:v>
                </c:pt>
                <c:pt idx="447">
                  <c:v>40644</c:v>
                </c:pt>
                <c:pt idx="448">
                  <c:v>40645</c:v>
                </c:pt>
                <c:pt idx="449">
                  <c:v>40646</c:v>
                </c:pt>
                <c:pt idx="450">
                  <c:v>40647</c:v>
                </c:pt>
                <c:pt idx="451">
                  <c:v>40648</c:v>
                </c:pt>
                <c:pt idx="452">
                  <c:v>40651</c:v>
                </c:pt>
                <c:pt idx="453">
                  <c:v>40652</c:v>
                </c:pt>
                <c:pt idx="454">
                  <c:v>40653</c:v>
                </c:pt>
                <c:pt idx="455">
                  <c:v>40654</c:v>
                </c:pt>
                <c:pt idx="456">
                  <c:v>40655</c:v>
                </c:pt>
                <c:pt idx="457">
                  <c:v>40658</c:v>
                </c:pt>
                <c:pt idx="458">
                  <c:v>40659</c:v>
                </c:pt>
                <c:pt idx="459">
                  <c:v>40660</c:v>
                </c:pt>
                <c:pt idx="460">
                  <c:v>40661</c:v>
                </c:pt>
                <c:pt idx="461">
                  <c:v>40662</c:v>
                </c:pt>
                <c:pt idx="462">
                  <c:v>40666</c:v>
                </c:pt>
                <c:pt idx="463">
                  <c:v>40667</c:v>
                </c:pt>
                <c:pt idx="464">
                  <c:v>40668</c:v>
                </c:pt>
                <c:pt idx="465">
                  <c:v>40669</c:v>
                </c:pt>
                <c:pt idx="466">
                  <c:v>40672</c:v>
                </c:pt>
                <c:pt idx="467">
                  <c:v>40673</c:v>
                </c:pt>
                <c:pt idx="468">
                  <c:v>40674</c:v>
                </c:pt>
                <c:pt idx="469">
                  <c:v>40675</c:v>
                </c:pt>
                <c:pt idx="470">
                  <c:v>40676</c:v>
                </c:pt>
                <c:pt idx="471">
                  <c:v>40679</c:v>
                </c:pt>
                <c:pt idx="472">
                  <c:v>40680</c:v>
                </c:pt>
                <c:pt idx="473">
                  <c:v>40681</c:v>
                </c:pt>
                <c:pt idx="474">
                  <c:v>40682</c:v>
                </c:pt>
                <c:pt idx="475">
                  <c:v>40683</c:v>
                </c:pt>
                <c:pt idx="476">
                  <c:v>40686</c:v>
                </c:pt>
                <c:pt idx="477">
                  <c:v>40687</c:v>
                </c:pt>
                <c:pt idx="478">
                  <c:v>40688</c:v>
                </c:pt>
                <c:pt idx="479">
                  <c:v>40689</c:v>
                </c:pt>
                <c:pt idx="480">
                  <c:v>40690</c:v>
                </c:pt>
                <c:pt idx="481">
                  <c:v>40693</c:v>
                </c:pt>
                <c:pt idx="482">
                  <c:v>40694</c:v>
                </c:pt>
                <c:pt idx="483">
                  <c:v>40695</c:v>
                </c:pt>
                <c:pt idx="484">
                  <c:v>40696</c:v>
                </c:pt>
                <c:pt idx="485">
                  <c:v>40697</c:v>
                </c:pt>
                <c:pt idx="486">
                  <c:v>40701</c:v>
                </c:pt>
                <c:pt idx="487">
                  <c:v>40702</c:v>
                </c:pt>
                <c:pt idx="488">
                  <c:v>40703</c:v>
                </c:pt>
                <c:pt idx="489">
                  <c:v>40704</c:v>
                </c:pt>
                <c:pt idx="490">
                  <c:v>40707</c:v>
                </c:pt>
                <c:pt idx="491">
                  <c:v>40708</c:v>
                </c:pt>
                <c:pt idx="492">
                  <c:v>40709</c:v>
                </c:pt>
                <c:pt idx="493">
                  <c:v>40710</c:v>
                </c:pt>
                <c:pt idx="494">
                  <c:v>40711</c:v>
                </c:pt>
                <c:pt idx="495">
                  <c:v>40714</c:v>
                </c:pt>
                <c:pt idx="496">
                  <c:v>40715</c:v>
                </c:pt>
                <c:pt idx="497">
                  <c:v>40716</c:v>
                </c:pt>
                <c:pt idx="498">
                  <c:v>40717</c:v>
                </c:pt>
                <c:pt idx="499">
                  <c:v>40718</c:v>
                </c:pt>
                <c:pt idx="500">
                  <c:v>40721</c:v>
                </c:pt>
                <c:pt idx="501">
                  <c:v>40722</c:v>
                </c:pt>
                <c:pt idx="502">
                  <c:v>40723</c:v>
                </c:pt>
                <c:pt idx="503">
                  <c:v>40724</c:v>
                </c:pt>
                <c:pt idx="504">
                  <c:v>40725</c:v>
                </c:pt>
                <c:pt idx="505">
                  <c:v>40728</c:v>
                </c:pt>
                <c:pt idx="506">
                  <c:v>40729</c:v>
                </c:pt>
                <c:pt idx="507">
                  <c:v>40730</c:v>
                </c:pt>
                <c:pt idx="508">
                  <c:v>40731</c:v>
                </c:pt>
                <c:pt idx="509">
                  <c:v>40732</c:v>
                </c:pt>
                <c:pt idx="510">
                  <c:v>40735</c:v>
                </c:pt>
                <c:pt idx="511">
                  <c:v>40736</c:v>
                </c:pt>
                <c:pt idx="512">
                  <c:v>40737</c:v>
                </c:pt>
                <c:pt idx="513">
                  <c:v>40738</c:v>
                </c:pt>
                <c:pt idx="514">
                  <c:v>40739</c:v>
                </c:pt>
                <c:pt idx="515">
                  <c:v>40742</c:v>
                </c:pt>
                <c:pt idx="516">
                  <c:v>40743</c:v>
                </c:pt>
                <c:pt idx="517">
                  <c:v>40743</c:v>
                </c:pt>
                <c:pt idx="518">
                  <c:v>40744</c:v>
                </c:pt>
                <c:pt idx="519">
                  <c:v>40745</c:v>
                </c:pt>
                <c:pt idx="520">
                  <c:v>40746</c:v>
                </c:pt>
                <c:pt idx="521">
                  <c:v>40749</c:v>
                </c:pt>
                <c:pt idx="522">
                  <c:v>40750</c:v>
                </c:pt>
                <c:pt idx="523">
                  <c:v>40751</c:v>
                </c:pt>
                <c:pt idx="524">
                  <c:v>40752</c:v>
                </c:pt>
                <c:pt idx="525">
                  <c:v>40753</c:v>
                </c:pt>
                <c:pt idx="526">
                  <c:v>40756</c:v>
                </c:pt>
                <c:pt idx="527">
                  <c:v>40757</c:v>
                </c:pt>
                <c:pt idx="528">
                  <c:v>40758</c:v>
                </c:pt>
                <c:pt idx="529">
                  <c:v>40759</c:v>
                </c:pt>
                <c:pt idx="530">
                  <c:v>40760</c:v>
                </c:pt>
                <c:pt idx="531">
                  <c:v>40763</c:v>
                </c:pt>
                <c:pt idx="532">
                  <c:v>40764</c:v>
                </c:pt>
                <c:pt idx="533">
                  <c:v>40765</c:v>
                </c:pt>
                <c:pt idx="534">
                  <c:v>40766</c:v>
                </c:pt>
                <c:pt idx="535">
                  <c:v>40767</c:v>
                </c:pt>
                <c:pt idx="536">
                  <c:v>40770</c:v>
                </c:pt>
                <c:pt idx="537">
                  <c:v>40771</c:v>
                </c:pt>
                <c:pt idx="538">
                  <c:v>40772</c:v>
                </c:pt>
                <c:pt idx="539">
                  <c:v>40773</c:v>
                </c:pt>
                <c:pt idx="540">
                  <c:v>40774</c:v>
                </c:pt>
                <c:pt idx="541">
                  <c:v>40777</c:v>
                </c:pt>
                <c:pt idx="542">
                  <c:v>40778</c:v>
                </c:pt>
                <c:pt idx="543">
                  <c:v>40779</c:v>
                </c:pt>
                <c:pt idx="544">
                  <c:v>40780</c:v>
                </c:pt>
                <c:pt idx="545">
                  <c:v>40781</c:v>
                </c:pt>
                <c:pt idx="546">
                  <c:v>40784</c:v>
                </c:pt>
                <c:pt idx="547">
                  <c:v>40785</c:v>
                </c:pt>
                <c:pt idx="548">
                  <c:v>40786</c:v>
                </c:pt>
                <c:pt idx="549">
                  <c:v>40787</c:v>
                </c:pt>
                <c:pt idx="550">
                  <c:v>40788</c:v>
                </c:pt>
                <c:pt idx="551">
                  <c:v>40791</c:v>
                </c:pt>
                <c:pt idx="552">
                  <c:v>40792</c:v>
                </c:pt>
                <c:pt idx="553">
                  <c:v>40793</c:v>
                </c:pt>
                <c:pt idx="554">
                  <c:v>40794</c:v>
                </c:pt>
                <c:pt idx="555">
                  <c:v>40795</c:v>
                </c:pt>
                <c:pt idx="556">
                  <c:v>40799</c:v>
                </c:pt>
                <c:pt idx="557">
                  <c:v>40800</c:v>
                </c:pt>
                <c:pt idx="558">
                  <c:v>40801</c:v>
                </c:pt>
                <c:pt idx="559">
                  <c:v>40802</c:v>
                </c:pt>
                <c:pt idx="560">
                  <c:v>40805</c:v>
                </c:pt>
                <c:pt idx="561">
                  <c:v>40806</c:v>
                </c:pt>
                <c:pt idx="562">
                  <c:v>40807</c:v>
                </c:pt>
                <c:pt idx="563">
                  <c:v>40808</c:v>
                </c:pt>
                <c:pt idx="564">
                  <c:v>40809</c:v>
                </c:pt>
                <c:pt idx="565">
                  <c:v>40812</c:v>
                </c:pt>
                <c:pt idx="566">
                  <c:v>40813</c:v>
                </c:pt>
                <c:pt idx="567">
                  <c:v>40814</c:v>
                </c:pt>
                <c:pt idx="568">
                  <c:v>40815</c:v>
                </c:pt>
                <c:pt idx="569">
                  <c:v>40816</c:v>
                </c:pt>
                <c:pt idx="570">
                  <c:v>40826</c:v>
                </c:pt>
                <c:pt idx="571">
                  <c:v>40827</c:v>
                </c:pt>
                <c:pt idx="572">
                  <c:v>40828</c:v>
                </c:pt>
                <c:pt idx="573">
                  <c:v>40829</c:v>
                </c:pt>
                <c:pt idx="574">
                  <c:v>40830</c:v>
                </c:pt>
                <c:pt idx="575">
                  <c:v>40833</c:v>
                </c:pt>
                <c:pt idx="576">
                  <c:v>40834</c:v>
                </c:pt>
                <c:pt idx="577">
                  <c:v>40835</c:v>
                </c:pt>
                <c:pt idx="578">
                  <c:v>40836</c:v>
                </c:pt>
                <c:pt idx="579">
                  <c:v>40837</c:v>
                </c:pt>
                <c:pt idx="580">
                  <c:v>40840</c:v>
                </c:pt>
                <c:pt idx="581">
                  <c:v>40841</c:v>
                </c:pt>
                <c:pt idx="582">
                  <c:v>40842</c:v>
                </c:pt>
                <c:pt idx="583">
                  <c:v>40843</c:v>
                </c:pt>
                <c:pt idx="584">
                  <c:v>40844</c:v>
                </c:pt>
                <c:pt idx="585">
                  <c:v>40847</c:v>
                </c:pt>
                <c:pt idx="586">
                  <c:v>40848</c:v>
                </c:pt>
                <c:pt idx="587">
                  <c:v>40849</c:v>
                </c:pt>
                <c:pt idx="588">
                  <c:v>40850</c:v>
                </c:pt>
                <c:pt idx="589">
                  <c:v>40851</c:v>
                </c:pt>
                <c:pt idx="590">
                  <c:v>40854</c:v>
                </c:pt>
                <c:pt idx="591">
                  <c:v>40855</c:v>
                </c:pt>
                <c:pt idx="592">
                  <c:v>40856</c:v>
                </c:pt>
                <c:pt idx="593">
                  <c:v>40857</c:v>
                </c:pt>
                <c:pt idx="594">
                  <c:v>40858</c:v>
                </c:pt>
                <c:pt idx="595">
                  <c:v>40861</c:v>
                </c:pt>
                <c:pt idx="596">
                  <c:v>40862</c:v>
                </c:pt>
                <c:pt idx="597">
                  <c:v>40863</c:v>
                </c:pt>
                <c:pt idx="598">
                  <c:v>40864</c:v>
                </c:pt>
                <c:pt idx="599">
                  <c:v>40865</c:v>
                </c:pt>
                <c:pt idx="600">
                  <c:v>40868</c:v>
                </c:pt>
                <c:pt idx="601">
                  <c:v>40869</c:v>
                </c:pt>
                <c:pt idx="602">
                  <c:v>40870</c:v>
                </c:pt>
                <c:pt idx="603">
                  <c:v>40871</c:v>
                </c:pt>
                <c:pt idx="604">
                  <c:v>40872</c:v>
                </c:pt>
                <c:pt idx="605">
                  <c:v>40875</c:v>
                </c:pt>
                <c:pt idx="606">
                  <c:v>40876</c:v>
                </c:pt>
                <c:pt idx="607">
                  <c:v>40877</c:v>
                </c:pt>
                <c:pt idx="608">
                  <c:v>40878</c:v>
                </c:pt>
                <c:pt idx="609">
                  <c:v>40879</c:v>
                </c:pt>
                <c:pt idx="610">
                  <c:v>40882</c:v>
                </c:pt>
                <c:pt idx="611">
                  <c:v>40883</c:v>
                </c:pt>
                <c:pt idx="612">
                  <c:v>40884</c:v>
                </c:pt>
                <c:pt idx="613">
                  <c:v>40885</c:v>
                </c:pt>
                <c:pt idx="614">
                  <c:v>40886</c:v>
                </c:pt>
                <c:pt idx="615">
                  <c:v>40889</c:v>
                </c:pt>
                <c:pt idx="616">
                  <c:v>40890</c:v>
                </c:pt>
                <c:pt idx="617">
                  <c:v>40891</c:v>
                </c:pt>
                <c:pt idx="618">
                  <c:v>40892</c:v>
                </c:pt>
                <c:pt idx="619">
                  <c:v>40893</c:v>
                </c:pt>
                <c:pt idx="620">
                  <c:v>40896</c:v>
                </c:pt>
                <c:pt idx="621">
                  <c:v>40897</c:v>
                </c:pt>
                <c:pt idx="622">
                  <c:v>40898</c:v>
                </c:pt>
                <c:pt idx="623">
                  <c:v>40899</c:v>
                </c:pt>
                <c:pt idx="624">
                  <c:v>40900</c:v>
                </c:pt>
                <c:pt idx="625">
                  <c:v>40903</c:v>
                </c:pt>
                <c:pt idx="626">
                  <c:v>40904</c:v>
                </c:pt>
                <c:pt idx="627">
                  <c:v>40905</c:v>
                </c:pt>
                <c:pt idx="628">
                  <c:v>40906</c:v>
                </c:pt>
                <c:pt idx="629">
                  <c:v>40907</c:v>
                </c:pt>
                <c:pt idx="630">
                  <c:v>40912</c:v>
                </c:pt>
                <c:pt idx="631">
                  <c:v>40913</c:v>
                </c:pt>
                <c:pt idx="632">
                  <c:v>40914</c:v>
                </c:pt>
                <c:pt idx="633">
                  <c:v>40917</c:v>
                </c:pt>
                <c:pt idx="634">
                  <c:v>40918</c:v>
                </c:pt>
                <c:pt idx="635">
                  <c:v>40919</c:v>
                </c:pt>
                <c:pt idx="636">
                  <c:v>40920</c:v>
                </c:pt>
                <c:pt idx="637">
                  <c:v>40921</c:v>
                </c:pt>
                <c:pt idx="638">
                  <c:v>40924</c:v>
                </c:pt>
                <c:pt idx="639">
                  <c:v>40925</c:v>
                </c:pt>
                <c:pt idx="640">
                  <c:v>40926</c:v>
                </c:pt>
                <c:pt idx="641">
                  <c:v>40927</c:v>
                </c:pt>
                <c:pt idx="642">
                  <c:v>40928</c:v>
                </c:pt>
                <c:pt idx="643">
                  <c:v>40938</c:v>
                </c:pt>
                <c:pt idx="644">
                  <c:v>40939</c:v>
                </c:pt>
                <c:pt idx="645">
                  <c:v>40940</c:v>
                </c:pt>
                <c:pt idx="646">
                  <c:v>40941</c:v>
                </c:pt>
                <c:pt idx="647">
                  <c:v>40942</c:v>
                </c:pt>
                <c:pt idx="648">
                  <c:v>40945</c:v>
                </c:pt>
                <c:pt idx="649">
                  <c:v>40946</c:v>
                </c:pt>
                <c:pt idx="650">
                  <c:v>40947</c:v>
                </c:pt>
                <c:pt idx="651">
                  <c:v>40948</c:v>
                </c:pt>
                <c:pt idx="652">
                  <c:v>40949</c:v>
                </c:pt>
                <c:pt idx="653">
                  <c:v>40952</c:v>
                </c:pt>
                <c:pt idx="654">
                  <c:v>40953</c:v>
                </c:pt>
                <c:pt idx="655">
                  <c:v>40954</c:v>
                </c:pt>
                <c:pt idx="656">
                  <c:v>40955</c:v>
                </c:pt>
                <c:pt idx="657">
                  <c:v>40956</c:v>
                </c:pt>
                <c:pt idx="658">
                  <c:v>40959</c:v>
                </c:pt>
                <c:pt idx="659">
                  <c:v>40960</c:v>
                </c:pt>
                <c:pt idx="660">
                  <c:v>40961</c:v>
                </c:pt>
                <c:pt idx="661">
                  <c:v>40962</c:v>
                </c:pt>
                <c:pt idx="662">
                  <c:v>40963</c:v>
                </c:pt>
                <c:pt idx="663">
                  <c:v>40966</c:v>
                </c:pt>
                <c:pt idx="664">
                  <c:v>40967</c:v>
                </c:pt>
                <c:pt idx="665">
                  <c:v>40968</c:v>
                </c:pt>
                <c:pt idx="666">
                  <c:v>40969</c:v>
                </c:pt>
                <c:pt idx="667">
                  <c:v>40970</c:v>
                </c:pt>
                <c:pt idx="668">
                  <c:v>40973</c:v>
                </c:pt>
                <c:pt idx="669">
                  <c:v>40974</c:v>
                </c:pt>
                <c:pt idx="670">
                  <c:v>40975</c:v>
                </c:pt>
                <c:pt idx="671">
                  <c:v>40976</c:v>
                </c:pt>
                <c:pt idx="672">
                  <c:v>40977</c:v>
                </c:pt>
                <c:pt idx="673">
                  <c:v>40980</c:v>
                </c:pt>
                <c:pt idx="674">
                  <c:v>40981</c:v>
                </c:pt>
                <c:pt idx="675">
                  <c:v>40982</c:v>
                </c:pt>
                <c:pt idx="676">
                  <c:v>40983</c:v>
                </c:pt>
                <c:pt idx="677">
                  <c:v>40984</c:v>
                </c:pt>
                <c:pt idx="678">
                  <c:v>40987</c:v>
                </c:pt>
                <c:pt idx="679">
                  <c:v>40987</c:v>
                </c:pt>
                <c:pt idx="680">
                  <c:v>40988</c:v>
                </c:pt>
                <c:pt idx="681">
                  <c:v>40989</c:v>
                </c:pt>
                <c:pt idx="682">
                  <c:v>40990</c:v>
                </c:pt>
                <c:pt idx="683">
                  <c:v>40991</c:v>
                </c:pt>
                <c:pt idx="684">
                  <c:v>40994</c:v>
                </c:pt>
                <c:pt idx="685">
                  <c:v>40995</c:v>
                </c:pt>
                <c:pt idx="686">
                  <c:v>40996</c:v>
                </c:pt>
                <c:pt idx="687">
                  <c:v>40997</c:v>
                </c:pt>
                <c:pt idx="688">
                  <c:v>40998</c:v>
                </c:pt>
                <c:pt idx="689">
                  <c:v>41004</c:v>
                </c:pt>
                <c:pt idx="690">
                  <c:v>41005</c:v>
                </c:pt>
                <c:pt idx="691">
                  <c:v>41008</c:v>
                </c:pt>
                <c:pt idx="692">
                  <c:v>41009</c:v>
                </c:pt>
                <c:pt idx="693">
                  <c:v>41010</c:v>
                </c:pt>
                <c:pt idx="694">
                  <c:v>41011</c:v>
                </c:pt>
                <c:pt idx="695">
                  <c:v>41012</c:v>
                </c:pt>
                <c:pt idx="696">
                  <c:v>41015</c:v>
                </c:pt>
                <c:pt idx="697">
                  <c:v>41016</c:v>
                </c:pt>
                <c:pt idx="698">
                  <c:v>41017</c:v>
                </c:pt>
                <c:pt idx="699">
                  <c:v>41018</c:v>
                </c:pt>
                <c:pt idx="700">
                  <c:v>41019</c:v>
                </c:pt>
                <c:pt idx="701">
                  <c:v>41022</c:v>
                </c:pt>
                <c:pt idx="702">
                  <c:v>41023</c:v>
                </c:pt>
                <c:pt idx="703">
                  <c:v>41024</c:v>
                </c:pt>
                <c:pt idx="704">
                  <c:v>41025</c:v>
                </c:pt>
                <c:pt idx="705">
                  <c:v>41026</c:v>
                </c:pt>
                <c:pt idx="706">
                  <c:v>41031</c:v>
                </c:pt>
                <c:pt idx="707">
                  <c:v>41032</c:v>
                </c:pt>
                <c:pt idx="708">
                  <c:v>41033</c:v>
                </c:pt>
                <c:pt idx="709">
                  <c:v>41036</c:v>
                </c:pt>
                <c:pt idx="710">
                  <c:v>41037</c:v>
                </c:pt>
                <c:pt idx="711">
                  <c:v>41038</c:v>
                </c:pt>
                <c:pt idx="712">
                  <c:v>41039</c:v>
                </c:pt>
                <c:pt idx="713">
                  <c:v>41040</c:v>
                </c:pt>
                <c:pt idx="714">
                  <c:v>41043</c:v>
                </c:pt>
                <c:pt idx="715">
                  <c:v>41044</c:v>
                </c:pt>
                <c:pt idx="716">
                  <c:v>41045</c:v>
                </c:pt>
                <c:pt idx="717">
                  <c:v>41046</c:v>
                </c:pt>
                <c:pt idx="718">
                  <c:v>41047</c:v>
                </c:pt>
                <c:pt idx="719">
                  <c:v>41050</c:v>
                </c:pt>
                <c:pt idx="720">
                  <c:v>41051</c:v>
                </c:pt>
                <c:pt idx="721">
                  <c:v>41052</c:v>
                </c:pt>
                <c:pt idx="722">
                  <c:v>41053</c:v>
                </c:pt>
                <c:pt idx="723">
                  <c:v>41054</c:v>
                </c:pt>
                <c:pt idx="724">
                  <c:v>41057</c:v>
                </c:pt>
                <c:pt idx="725">
                  <c:v>41058</c:v>
                </c:pt>
                <c:pt idx="726">
                  <c:v>41059</c:v>
                </c:pt>
                <c:pt idx="727">
                  <c:v>41060</c:v>
                </c:pt>
                <c:pt idx="728">
                  <c:v>41061</c:v>
                </c:pt>
                <c:pt idx="729">
                  <c:v>41064</c:v>
                </c:pt>
                <c:pt idx="730">
                  <c:v>41065</c:v>
                </c:pt>
                <c:pt idx="731">
                  <c:v>41066</c:v>
                </c:pt>
                <c:pt idx="732">
                  <c:v>41067</c:v>
                </c:pt>
                <c:pt idx="733">
                  <c:v>41068</c:v>
                </c:pt>
                <c:pt idx="734">
                  <c:v>41071</c:v>
                </c:pt>
                <c:pt idx="735">
                  <c:v>41072</c:v>
                </c:pt>
                <c:pt idx="736">
                  <c:v>41073</c:v>
                </c:pt>
                <c:pt idx="737">
                  <c:v>41074</c:v>
                </c:pt>
                <c:pt idx="738">
                  <c:v>41075</c:v>
                </c:pt>
                <c:pt idx="739">
                  <c:v>41078</c:v>
                </c:pt>
                <c:pt idx="740">
                  <c:v>41079</c:v>
                </c:pt>
                <c:pt idx="741">
                  <c:v>41080</c:v>
                </c:pt>
                <c:pt idx="742">
                  <c:v>41081</c:v>
                </c:pt>
                <c:pt idx="743">
                  <c:v>41085</c:v>
                </c:pt>
                <c:pt idx="744">
                  <c:v>41086</c:v>
                </c:pt>
                <c:pt idx="745">
                  <c:v>41087</c:v>
                </c:pt>
                <c:pt idx="746">
                  <c:v>41088</c:v>
                </c:pt>
                <c:pt idx="747">
                  <c:v>41089</c:v>
                </c:pt>
                <c:pt idx="748">
                  <c:v>41092</c:v>
                </c:pt>
                <c:pt idx="749">
                  <c:v>41093</c:v>
                </c:pt>
                <c:pt idx="750">
                  <c:v>41094</c:v>
                </c:pt>
                <c:pt idx="751">
                  <c:v>41095</c:v>
                </c:pt>
                <c:pt idx="752">
                  <c:v>41096</c:v>
                </c:pt>
                <c:pt idx="753">
                  <c:v>41096</c:v>
                </c:pt>
                <c:pt idx="754">
                  <c:v>41099</c:v>
                </c:pt>
                <c:pt idx="755">
                  <c:v>41100</c:v>
                </c:pt>
                <c:pt idx="756">
                  <c:v>41101</c:v>
                </c:pt>
                <c:pt idx="757">
                  <c:v>41102</c:v>
                </c:pt>
                <c:pt idx="758">
                  <c:v>41103</c:v>
                </c:pt>
                <c:pt idx="759">
                  <c:v>41106</c:v>
                </c:pt>
                <c:pt idx="760">
                  <c:v>41107</c:v>
                </c:pt>
                <c:pt idx="761">
                  <c:v>41108</c:v>
                </c:pt>
                <c:pt idx="762">
                  <c:v>41109</c:v>
                </c:pt>
                <c:pt idx="763">
                  <c:v>41110</c:v>
                </c:pt>
                <c:pt idx="764">
                  <c:v>41113</c:v>
                </c:pt>
                <c:pt idx="765">
                  <c:v>41114</c:v>
                </c:pt>
                <c:pt idx="766">
                  <c:v>41115</c:v>
                </c:pt>
                <c:pt idx="767">
                  <c:v>41116</c:v>
                </c:pt>
                <c:pt idx="768">
                  <c:v>41117</c:v>
                </c:pt>
                <c:pt idx="769">
                  <c:v>41120</c:v>
                </c:pt>
                <c:pt idx="770">
                  <c:v>41121</c:v>
                </c:pt>
                <c:pt idx="771">
                  <c:v>41122</c:v>
                </c:pt>
                <c:pt idx="772">
                  <c:v>41123</c:v>
                </c:pt>
                <c:pt idx="773">
                  <c:v>41124</c:v>
                </c:pt>
                <c:pt idx="774">
                  <c:v>41127</c:v>
                </c:pt>
                <c:pt idx="775">
                  <c:v>41128</c:v>
                </c:pt>
                <c:pt idx="776">
                  <c:v>41129</c:v>
                </c:pt>
                <c:pt idx="777">
                  <c:v>41130</c:v>
                </c:pt>
                <c:pt idx="778">
                  <c:v>41131</c:v>
                </c:pt>
                <c:pt idx="779">
                  <c:v>41134</c:v>
                </c:pt>
                <c:pt idx="780">
                  <c:v>41135</c:v>
                </c:pt>
                <c:pt idx="781">
                  <c:v>41136</c:v>
                </c:pt>
                <c:pt idx="782">
                  <c:v>41137</c:v>
                </c:pt>
                <c:pt idx="783">
                  <c:v>41138</c:v>
                </c:pt>
                <c:pt idx="784">
                  <c:v>41141</c:v>
                </c:pt>
                <c:pt idx="785">
                  <c:v>41142</c:v>
                </c:pt>
                <c:pt idx="786">
                  <c:v>41143</c:v>
                </c:pt>
                <c:pt idx="787">
                  <c:v>41144</c:v>
                </c:pt>
                <c:pt idx="788">
                  <c:v>41145</c:v>
                </c:pt>
                <c:pt idx="789">
                  <c:v>41148</c:v>
                </c:pt>
                <c:pt idx="790">
                  <c:v>41149</c:v>
                </c:pt>
                <c:pt idx="791">
                  <c:v>41150</c:v>
                </c:pt>
                <c:pt idx="792">
                  <c:v>41151</c:v>
                </c:pt>
                <c:pt idx="793">
                  <c:v>41152</c:v>
                </c:pt>
                <c:pt idx="794">
                  <c:v>41155</c:v>
                </c:pt>
                <c:pt idx="795">
                  <c:v>41156</c:v>
                </c:pt>
                <c:pt idx="796">
                  <c:v>41157</c:v>
                </c:pt>
                <c:pt idx="797">
                  <c:v>41158</c:v>
                </c:pt>
                <c:pt idx="798">
                  <c:v>41159</c:v>
                </c:pt>
                <c:pt idx="799">
                  <c:v>41162</c:v>
                </c:pt>
                <c:pt idx="800">
                  <c:v>41163</c:v>
                </c:pt>
                <c:pt idx="801">
                  <c:v>41164</c:v>
                </c:pt>
                <c:pt idx="802">
                  <c:v>41165</c:v>
                </c:pt>
                <c:pt idx="803">
                  <c:v>41166</c:v>
                </c:pt>
                <c:pt idx="804">
                  <c:v>41169</c:v>
                </c:pt>
                <c:pt idx="805">
                  <c:v>41170</c:v>
                </c:pt>
                <c:pt idx="806">
                  <c:v>41171</c:v>
                </c:pt>
                <c:pt idx="807">
                  <c:v>41172</c:v>
                </c:pt>
                <c:pt idx="808">
                  <c:v>41173</c:v>
                </c:pt>
                <c:pt idx="809">
                  <c:v>41176</c:v>
                </c:pt>
                <c:pt idx="810">
                  <c:v>41177</c:v>
                </c:pt>
                <c:pt idx="811">
                  <c:v>41178</c:v>
                </c:pt>
                <c:pt idx="812">
                  <c:v>41179</c:v>
                </c:pt>
                <c:pt idx="813">
                  <c:v>41180</c:v>
                </c:pt>
                <c:pt idx="814">
                  <c:v>41190</c:v>
                </c:pt>
                <c:pt idx="815">
                  <c:v>41191</c:v>
                </c:pt>
                <c:pt idx="816">
                  <c:v>41192</c:v>
                </c:pt>
                <c:pt idx="817">
                  <c:v>41193</c:v>
                </c:pt>
                <c:pt idx="818">
                  <c:v>41194</c:v>
                </c:pt>
                <c:pt idx="819">
                  <c:v>41197</c:v>
                </c:pt>
                <c:pt idx="820">
                  <c:v>41198</c:v>
                </c:pt>
                <c:pt idx="821">
                  <c:v>41199</c:v>
                </c:pt>
                <c:pt idx="822">
                  <c:v>41200</c:v>
                </c:pt>
                <c:pt idx="823">
                  <c:v>41201</c:v>
                </c:pt>
                <c:pt idx="824">
                  <c:v>41204</c:v>
                </c:pt>
                <c:pt idx="825">
                  <c:v>41205</c:v>
                </c:pt>
                <c:pt idx="826">
                  <c:v>41206</c:v>
                </c:pt>
                <c:pt idx="827">
                  <c:v>41207</c:v>
                </c:pt>
                <c:pt idx="828">
                  <c:v>41208</c:v>
                </c:pt>
                <c:pt idx="829">
                  <c:v>41211</c:v>
                </c:pt>
                <c:pt idx="830">
                  <c:v>41212</c:v>
                </c:pt>
                <c:pt idx="831">
                  <c:v>41213</c:v>
                </c:pt>
                <c:pt idx="832">
                  <c:v>41214</c:v>
                </c:pt>
                <c:pt idx="833">
                  <c:v>41215</c:v>
                </c:pt>
                <c:pt idx="834">
                  <c:v>41218</c:v>
                </c:pt>
                <c:pt idx="835">
                  <c:v>41219</c:v>
                </c:pt>
                <c:pt idx="836">
                  <c:v>41219</c:v>
                </c:pt>
                <c:pt idx="837">
                  <c:v>41220</c:v>
                </c:pt>
                <c:pt idx="838">
                  <c:v>41221</c:v>
                </c:pt>
                <c:pt idx="839">
                  <c:v>41222</c:v>
                </c:pt>
                <c:pt idx="840">
                  <c:v>41225</c:v>
                </c:pt>
                <c:pt idx="841">
                  <c:v>41226</c:v>
                </c:pt>
                <c:pt idx="842">
                  <c:v>41227</c:v>
                </c:pt>
                <c:pt idx="843">
                  <c:v>41228</c:v>
                </c:pt>
                <c:pt idx="844">
                  <c:v>41229</c:v>
                </c:pt>
                <c:pt idx="845">
                  <c:v>41232</c:v>
                </c:pt>
                <c:pt idx="846">
                  <c:v>41233</c:v>
                </c:pt>
                <c:pt idx="847">
                  <c:v>41234</c:v>
                </c:pt>
                <c:pt idx="848">
                  <c:v>41235</c:v>
                </c:pt>
                <c:pt idx="849">
                  <c:v>41236</c:v>
                </c:pt>
                <c:pt idx="850">
                  <c:v>41239</c:v>
                </c:pt>
                <c:pt idx="851">
                  <c:v>41240</c:v>
                </c:pt>
                <c:pt idx="852">
                  <c:v>41241</c:v>
                </c:pt>
                <c:pt idx="853">
                  <c:v>41242</c:v>
                </c:pt>
                <c:pt idx="854">
                  <c:v>41243</c:v>
                </c:pt>
                <c:pt idx="855">
                  <c:v>41246</c:v>
                </c:pt>
                <c:pt idx="856">
                  <c:v>41247</c:v>
                </c:pt>
                <c:pt idx="857">
                  <c:v>41248</c:v>
                </c:pt>
                <c:pt idx="858">
                  <c:v>41249</c:v>
                </c:pt>
                <c:pt idx="859">
                  <c:v>41250</c:v>
                </c:pt>
                <c:pt idx="860">
                  <c:v>41253</c:v>
                </c:pt>
                <c:pt idx="861">
                  <c:v>41254</c:v>
                </c:pt>
                <c:pt idx="862">
                  <c:v>41255</c:v>
                </c:pt>
                <c:pt idx="863">
                  <c:v>41256</c:v>
                </c:pt>
                <c:pt idx="864">
                  <c:v>41257</c:v>
                </c:pt>
                <c:pt idx="865">
                  <c:v>41260</c:v>
                </c:pt>
                <c:pt idx="866">
                  <c:v>41261</c:v>
                </c:pt>
                <c:pt idx="867">
                  <c:v>41262</c:v>
                </c:pt>
                <c:pt idx="868">
                  <c:v>41263</c:v>
                </c:pt>
                <c:pt idx="869">
                  <c:v>41264</c:v>
                </c:pt>
                <c:pt idx="870">
                  <c:v>41267</c:v>
                </c:pt>
                <c:pt idx="871">
                  <c:v>41268</c:v>
                </c:pt>
                <c:pt idx="872">
                  <c:v>41269</c:v>
                </c:pt>
                <c:pt idx="873">
                  <c:v>41270</c:v>
                </c:pt>
                <c:pt idx="874">
                  <c:v>41271</c:v>
                </c:pt>
                <c:pt idx="875">
                  <c:v>41274</c:v>
                </c:pt>
                <c:pt idx="876">
                  <c:v>41278</c:v>
                </c:pt>
                <c:pt idx="877">
                  <c:v>41281</c:v>
                </c:pt>
                <c:pt idx="878">
                  <c:v>41282</c:v>
                </c:pt>
                <c:pt idx="879">
                  <c:v>41283</c:v>
                </c:pt>
                <c:pt idx="880">
                  <c:v>41284</c:v>
                </c:pt>
                <c:pt idx="881">
                  <c:v>41285</c:v>
                </c:pt>
                <c:pt idx="882">
                  <c:v>41288</c:v>
                </c:pt>
                <c:pt idx="883">
                  <c:v>41289</c:v>
                </c:pt>
                <c:pt idx="884">
                  <c:v>41290</c:v>
                </c:pt>
                <c:pt idx="885">
                  <c:v>41291</c:v>
                </c:pt>
                <c:pt idx="886">
                  <c:v>41292</c:v>
                </c:pt>
                <c:pt idx="887">
                  <c:v>41295</c:v>
                </c:pt>
                <c:pt idx="888">
                  <c:v>41296</c:v>
                </c:pt>
                <c:pt idx="889">
                  <c:v>41297</c:v>
                </c:pt>
                <c:pt idx="890">
                  <c:v>41298</c:v>
                </c:pt>
                <c:pt idx="891">
                  <c:v>41299</c:v>
                </c:pt>
                <c:pt idx="892">
                  <c:v>41302</c:v>
                </c:pt>
                <c:pt idx="893">
                  <c:v>41303</c:v>
                </c:pt>
                <c:pt idx="894">
                  <c:v>41304</c:v>
                </c:pt>
                <c:pt idx="895">
                  <c:v>41305</c:v>
                </c:pt>
                <c:pt idx="896">
                  <c:v>41306</c:v>
                </c:pt>
                <c:pt idx="897">
                  <c:v>41309</c:v>
                </c:pt>
                <c:pt idx="898">
                  <c:v>41310</c:v>
                </c:pt>
                <c:pt idx="899">
                  <c:v>41311</c:v>
                </c:pt>
                <c:pt idx="900">
                  <c:v>41312</c:v>
                </c:pt>
                <c:pt idx="901">
                  <c:v>41313</c:v>
                </c:pt>
                <c:pt idx="902">
                  <c:v>41323</c:v>
                </c:pt>
                <c:pt idx="903">
                  <c:v>41324</c:v>
                </c:pt>
                <c:pt idx="904">
                  <c:v>41325</c:v>
                </c:pt>
                <c:pt idx="905">
                  <c:v>41326</c:v>
                </c:pt>
                <c:pt idx="906">
                  <c:v>41327</c:v>
                </c:pt>
                <c:pt idx="907">
                  <c:v>41330</c:v>
                </c:pt>
                <c:pt idx="908">
                  <c:v>41331</c:v>
                </c:pt>
                <c:pt idx="909">
                  <c:v>41332</c:v>
                </c:pt>
                <c:pt idx="910">
                  <c:v>41333</c:v>
                </c:pt>
                <c:pt idx="911">
                  <c:v>41334</c:v>
                </c:pt>
                <c:pt idx="912">
                  <c:v>41337</c:v>
                </c:pt>
                <c:pt idx="913">
                  <c:v>41338</c:v>
                </c:pt>
                <c:pt idx="914">
                  <c:v>41339</c:v>
                </c:pt>
                <c:pt idx="915">
                  <c:v>41340</c:v>
                </c:pt>
                <c:pt idx="916">
                  <c:v>41341</c:v>
                </c:pt>
                <c:pt idx="917">
                  <c:v>41344</c:v>
                </c:pt>
                <c:pt idx="918">
                  <c:v>41345</c:v>
                </c:pt>
                <c:pt idx="919">
                  <c:v>41346</c:v>
                </c:pt>
                <c:pt idx="920">
                  <c:v>41347</c:v>
                </c:pt>
                <c:pt idx="921">
                  <c:v>41348</c:v>
                </c:pt>
                <c:pt idx="922">
                  <c:v>41351</c:v>
                </c:pt>
                <c:pt idx="923">
                  <c:v>41352</c:v>
                </c:pt>
                <c:pt idx="924">
                  <c:v>41353</c:v>
                </c:pt>
                <c:pt idx="925">
                  <c:v>41354</c:v>
                </c:pt>
                <c:pt idx="926">
                  <c:v>41355</c:v>
                </c:pt>
                <c:pt idx="927">
                  <c:v>41358</c:v>
                </c:pt>
                <c:pt idx="928">
                  <c:v>41359</c:v>
                </c:pt>
                <c:pt idx="929">
                  <c:v>41360</c:v>
                </c:pt>
                <c:pt idx="930">
                  <c:v>41361</c:v>
                </c:pt>
                <c:pt idx="931">
                  <c:v>41362</c:v>
                </c:pt>
                <c:pt idx="932">
                  <c:v>41365</c:v>
                </c:pt>
                <c:pt idx="933">
                  <c:v>41366</c:v>
                </c:pt>
                <c:pt idx="934">
                  <c:v>41367</c:v>
                </c:pt>
                <c:pt idx="935">
                  <c:v>41372</c:v>
                </c:pt>
                <c:pt idx="936">
                  <c:v>41373</c:v>
                </c:pt>
                <c:pt idx="937">
                  <c:v>41374</c:v>
                </c:pt>
                <c:pt idx="938">
                  <c:v>41375</c:v>
                </c:pt>
                <c:pt idx="939">
                  <c:v>41376</c:v>
                </c:pt>
                <c:pt idx="940">
                  <c:v>41379</c:v>
                </c:pt>
                <c:pt idx="941">
                  <c:v>41380</c:v>
                </c:pt>
                <c:pt idx="942">
                  <c:v>41381</c:v>
                </c:pt>
                <c:pt idx="943">
                  <c:v>41382</c:v>
                </c:pt>
                <c:pt idx="944">
                  <c:v>41383</c:v>
                </c:pt>
                <c:pt idx="945">
                  <c:v>41386</c:v>
                </c:pt>
                <c:pt idx="946">
                  <c:v>41387</c:v>
                </c:pt>
                <c:pt idx="947">
                  <c:v>41388</c:v>
                </c:pt>
                <c:pt idx="948">
                  <c:v>41389</c:v>
                </c:pt>
                <c:pt idx="949">
                  <c:v>41390</c:v>
                </c:pt>
                <c:pt idx="950">
                  <c:v>41396</c:v>
                </c:pt>
                <c:pt idx="951">
                  <c:v>41397</c:v>
                </c:pt>
                <c:pt idx="952">
                  <c:v>41400</c:v>
                </c:pt>
                <c:pt idx="953">
                  <c:v>41401</c:v>
                </c:pt>
                <c:pt idx="954">
                  <c:v>41402</c:v>
                </c:pt>
                <c:pt idx="955">
                  <c:v>41403</c:v>
                </c:pt>
                <c:pt idx="956">
                  <c:v>41404</c:v>
                </c:pt>
                <c:pt idx="957">
                  <c:v>41407</c:v>
                </c:pt>
                <c:pt idx="958">
                  <c:v>41408</c:v>
                </c:pt>
                <c:pt idx="959">
                  <c:v>41409</c:v>
                </c:pt>
                <c:pt idx="960">
                  <c:v>41410</c:v>
                </c:pt>
                <c:pt idx="961">
                  <c:v>41411</c:v>
                </c:pt>
                <c:pt idx="962">
                  <c:v>41414</c:v>
                </c:pt>
                <c:pt idx="963">
                  <c:v>41415</c:v>
                </c:pt>
                <c:pt idx="964">
                  <c:v>41416</c:v>
                </c:pt>
                <c:pt idx="965">
                  <c:v>41417</c:v>
                </c:pt>
                <c:pt idx="966">
                  <c:v>41418</c:v>
                </c:pt>
                <c:pt idx="967">
                  <c:v>41421</c:v>
                </c:pt>
                <c:pt idx="968">
                  <c:v>41422</c:v>
                </c:pt>
                <c:pt idx="969">
                  <c:v>41423</c:v>
                </c:pt>
                <c:pt idx="970">
                  <c:v>41424</c:v>
                </c:pt>
                <c:pt idx="971">
                  <c:v>41425</c:v>
                </c:pt>
                <c:pt idx="972">
                  <c:v>41428</c:v>
                </c:pt>
                <c:pt idx="973">
                  <c:v>41429</c:v>
                </c:pt>
                <c:pt idx="974">
                  <c:v>41430</c:v>
                </c:pt>
                <c:pt idx="975">
                  <c:v>41431</c:v>
                </c:pt>
                <c:pt idx="976">
                  <c:v>41432</c:v>
                </c:pt>
                <c:pt idx="977">
                  <c:v>41438</c:v>
                </c:pt>
                <c:pt idx="978">
                  <c:v>41439</c:v>
                </c:pt>
                <c:pt idx="979">
                  <c:v>41442</c:v>
                </c:pt>
                <c:pt idx="980">
                  <c:v>41443</c:v>
                </c:pt>
                <c:pt idx="981">
                  <c:v>41444</c:v>
                </c:pt>
                <c:pt idx="982">
                  <c:v>41445</c:v>
                </c:pt>
                <c:pt idx="983">
                  <c:v>41446</c:v>
                </c:pt>
                <c:pt idx="984">
                  <c:v>41449</c:v>
                </c:pt>
                <c:pt idx="985">
                  <c:v>41450</c:v>
                </c:pt>
                <c:pt idx="986">
                  <c:v>41451</c:v>
                </c:pt>
                <c:pt idx="987">
                  <c:v>41452</c:v>
                </c:pt>
                <c:pt idx="988">
                  <c:v>41453</c:v>
                </c:pt>
                <c:pt idx="989">
                  <c:v>41456</c:v>
                </c:pt>
                <c:pt idx="990">
                  <c:v>41457</c:v>
                </c:pt>
                <c:pt idx="991">
                  <c:v>41458</c:v>
                </c:pt>
                <c:pt idx="992">
                  <c:v>41459</c:v>
                </c:pt>
                <c:pt idx="993">
                  <c:v>41460</c:v>
                </c:pt>
                <c:pt idx="994">
                  <c:v>41463</c:v>
                </c:pt>
                <c:pt idx="995">
                  <c:v>41464</c:v>
                </c:pt>
                <c:pt idx="996">
                  <c:v>41465</c:v>
                </c:pt>
                <c:pt idx="997">
                  <c:v>41466</c:v>
                </c:pt>
                <c:pt idx="998">
                  <c:v>41467</c:v>
                </c:pt>
                <c:pt idx="999">
                  <c:v>41470</c:v>
                </c:pt>
                <c:pt idx="1000">
                  <c:v>41471</c:v>
                </c:pt>
                <c:pt idx="1001">
                  <c:v>41472</c:v>
                </c:pt>
                <c:pt idx="1002">
                  <c:v>41473</c:v>
                </c:pt>
                <c:pt idx="1003">
                  <c:v>41474</c:v>
                </c:pt>
                <c:pt idx="1004">
                  <c:v>41477</c:v>
                </c:pt>
                <c:pt idx="1005">
                  <c:v>41478</c:v>
                </c:pt>
                <c:pt idx="1006">
                  <c:v>41479</c:v>
                </c:pt>
                <c:pt idx="1007">
                  <c:v>41480</c:v>
                </c:pt>
                <c:pt idx="1008">
                  <c:v>41481</c:v>
                </c:pt>
                <c:pt idx="1009">
                  <c:v>41484</c:v>
                </c:pt>
                <c:pt idx="1010">
                  <c:v>41485</c:v>
                </c:pt>
                <c:pt idx="1011">
                  <c:v>41486</c:v>
                </c:pt>
                <c:pt idx="1012">
                  <c:v>41487</c:v>
                </c:pt>
                <c:pt idx="1013">
                  <c:v>41488</c:v>
                </c:pt>
                <c:pt idx="1014">
                  <c:v>41491</c:v>
                </c:pt>
                <c:pt idx="1015">
                  <c:v>41492</c:v>
                </c:pt>
                <c:pt idx="1016">
                  <c:v>41493</c:v>
                </c:pt>
                <c:pt idx="1017">
                  <c:v>41494</c:v>
                </c:pt>
                <c:pt idx="1018">
                  <c:v>41495</c:v>
                </c:pt>
                <c:pt idx="1019">
                  <c:v>41498</c:v>
                </c:pt>
                <c:pt idx="1020">
                  <c:v>41499</c:v>
                </c:pt>
                <c:pt idx="1021">
                  <c:v>41500</c:v>
                </c:pt>
                <c:pt idx="1022">
                  <c:v>41501</c:v>
                </c:pt>
                <c:pt idx="1023">
                  <c:v>41502</c:v>
                </c:pt>
                <c:pt idx="1024">
                  <c:v>41505</c:v>
                </c:pt>
                <c:pt idx="1025">
                  <c:v>41506</c:v>
                </c:pt>
                <c:pt idx="1026">
                  <c:v>41507</c:v>
                </c:pt>
                <c:pt idx="1027">
                  <c:v>41508</c:v>
                </c:pt>
                <c:pt idx="1028">
                  <c:v>41509</c:v>
                </c:pt>
                <c:pt idx="1029">
                  <c:v>41512</c:v>
                </c:pt>
                <c:pt idx="1030">
                  <c:v>41513</c:v>
                </c:pt>
                <c:pt idx="1031">
                  <c:v>41514</c:v>
                </c:pt>
                <c:pt idx="1032">
                  <c:v>41515</c:v>
                </c:pt>
                <c:pt idx="1033">
                  <c:v>41516</c:v>
                </c:pt>
                <c:pt idx="1034">
                  <c:v>41519</c:v>
                </c:pt>
                <c:pt idx="1035">
                  <c:v>41520</c:v>
                </c:pt>
                <c:pt idx="1036">
                  <c:v>41521</c:v>
                </c:pt>
                <c:pt idx="1037">
                  <c:v>41522</c:v>
                </c:pt>
                <c:pt idx="1038">
                  <c:v>41523</c:v>
                </c:pt>
                <c:pt idx="1039">
                  <c:v>41526</c:v>
                </c:pt>
                <c:pt idx="1040">
                  <c:v>41527</c:v>
                </c:pt>
                <c:pt idx="1041">
                  <c:v>41528</c:v>
                </c:pt>
                <c:pt idx="1042">
                  <c:v>41529</c:v>
                </c:pt>
                <c:pt idx="1043">
                  <c:v>41530</c:v>
                </c:pt>
                <c:pt idx="1044">
                  <c:v>41533</c:v>
                </c:pt>
                <c:pt idx="1045">
                  <c:v>41534</c:v>
                </c:pt>
                <c:pt idx="1046">
                  <c:v>41535</c:v>
                </c:pt>
                <c:pt idx="1047">
                  <c:v>41540</c:v>
                </c:pt>
                <c:pt idx="1048">
                  <c:v>41541</c:v>
                </c:pt>
                <c:pt idx="1049">
                  <c:v>41542</c:v>
                </c:pt>
                <c:pt idx="1050">
                  <c:v>41543</c:v>
                </c:pt>
                <c:pt idx="1051">
                  <c:v>41544</c:v>
                </c:pt>
                <c:pt idx="1052">
                  <c:v>41547</c:v>
                </c:pt>
                <c:pt idx="1053">
                  <c:v>41555</c:v>
                </c:pt>
                <c:pt idx="1054">
                  <c:v>41556</c:v>
                </c:pt>
                <c:pt idx="1055">
                  <c:v>41557</c:v>
                </c:pt>
                <c:pt idx="1056">
                  <c:v>41558</c:v>
                </c:pt>
                <c:pt idx="1057">
                  <c:v>41561</c:v>
                </c:pt>
                <c:pt idx="1058">
                  <c:v>41562</c:v>
                </c:pt>
                <c:pt idx="1059">
                  <c:v>41563</c:v>
                </c:pt>
                <c:pt idx="1060">
                  <c:v>41564</c:v>
                </c:pt>
                <c:pt idx="1061">
                  <c:v>41565</c:v>
                </c:pt>
                <c:pt idx="1062">
                  <c:v>41568</c:v>
                </c:pt>
                <c:pt idx="1063">
                  <c:v>41569</c:v>
                </c:pt>
                <c:pt idx="1064">
                  <c:v>41570</c:v>
                </c:pt>
                <c:pt idx="1065">
                  <c:v>41571</c:v>
                </c:pt>
                <c:pt idx="1066">
                  <c:v>41572</c:v>
                </c:pt>
                <c:pt idx="1067">
                  <c:v>41575</c:v>
                </c:pt>
                <c:pt idx="1068">
                  <c:v>41576</c:v>
                </c:pt>
                <c:pt idx="1069">
                  <c:v>41577</c:v>
                </c:pt>
                <c:pt idx="1070">
                  <c:v>41578</c:v>
                </c:pt>
                <c:pt idx="1071">
                  <c:v>41579</c:v>
                </c:pt>
                <c:pt idx="1072">
                  <c:v>41582</c:v>
                </c:pt>
                <c:pt idx="1073">
                  <c:v>41583</c:v>
                </c:pt>
                <c:pt idx="1074">
                  <c:v>41584</c:v>
                </c:pt>
                <c:pt idx="1075">
                  <c:v>41585</c:v>
                </c:pt>
                <c:pt idx="1076">
                  <c:v>41586</c:v>
                </c:pt>
                <c:pt idx="1077">
                  <c:v>41589</c:v>
                </c:pt>
                <c:pt idx="1078">
                  <c:v>41590</c:v>
                </c:pt>
                <c:pt idx="1079">
                  <c:v>41591</c:v>
                </c:pt>
                <c:pt idx="1080">
                  <c:v>41592</c:v>
                </c:pt>
                <c:pt idx="1081">
                  <c:v>41593</c:v>
                </c:pt>
                <c:pt idx="1082">
                  <c:v>41596</c:v>
                </c:pt>
                <c:pt idx="1083">
                  <c:v>41597</c:v>
                </c:pt>
                <c:pt idx="1084">
                  <c:v>41598</c:v>
                </c:pt>
                <c:pt idx="1085">
                  <c:v>41599</c:v>
                </c:pt>
                <c:pt idx="1086">
                  <c:v>41600</c:v>
                </c:pt>
                <c:pt idx="1087">
                  <c:v>41603</c:v>
                </c:pt>
                <c:pt idx="1088">
                  <c:v>41604</c:v>
                </c:pt>
                <c:pt idx="1089">
                  <c:v>41605</c:v>
                </c:pt>
                <c:pt idx="1090">
                  <c:v>41606</c:v>
                </c:pt>
                <c:pt idx="1091">
                  <c:v>41607</c:v>
                </c:pt>
                <c:pt idx="1092">
                  <c:v>41610</c:v>
                </c:pt>
                <c:pt idx="1093">
                  <c:v>41611</c:v>
                </c:pt>
                <c:pt idx="1094">
                  <c:v>41612</c:v>
                </c:pt>
                <c:pt idx="1095">
                  <c:v>41613</c:v>
                </c:pt>
                <c:pt idx="1096">
                  <c:v>41614</c:v>
                </c:pt>
                <c:pt idx="1097">
                  <c:v>41617</c:v>
                </c:pt>
                <c:pt idx="1098">
                  <c:v>41618</c:v>
                </c:pt>
                <c:pt idx="1099">
                  <c:v>41619</c:v>
                </c:pt>
                <c:pt idx="1100">
                  <c:v>41620</c:v>
                </c:pt>
                <c:pt idx="1101">
                  <c:v>41621</c:v>
                </c:pt>
                <c:pt idx="1102">
                  <c:v>41624</c:v>
                </c:pt>
                <c:pt idx="1103">
                  <c:v>41625</c:v>
                </c:pt>
                <c:pt idx="1104">
                  <c:v>41626</c:v>
                </c:pt>
                <c:pt idx="1105">
                  <c:v>41627</c:v>
                </c:pt>
                <c:pt idx="1106">
                  <c:v>41628</c:v>
                </c:pt>
                <c:pt idx="1107">
                  <c:v>41631</c:v>
                </c:pt>
                <c:pt idx="1108">
                  <c:v>41632</c:v>
                </c:pt>
                <c:pt idx="1109">
                  <c:v>41633</c:v>
                </c:pt>
                <c:pt idx="1110">
                  <c:v>41634</c:v>
                </c:pt>
                <c:pt idx="1111">
                  <c:v>41635</c:v>
                </c:pt>
                <c:pt idx="1112">
                  <c:v>41638</c:v>
                </c:pt>
                <c:pt idx="1113">
                  <c:v>41639</c:v>
                </c:pt>
                <c:pt idx="1114">
                  <c:v>41641</c:v>
                </c:pt>
                <c:pt idx="1115">
                  <c:v>41642</c:v>
                </c:pt>
                <c:pt idx="1116">
                  <c:v>41645</c:v>
                </c:pt>
                <c:pt idx="1117">
                  <c:v>41646</c:v>
                </c:pt>
                <c:pt idx="1118">
                  <c:v>41647</c:v>
                </c:pt>
                <c:pt idx="1119">
                  <c:v>41648</c:v>
                </c:pt>
                <c:pt idx="1120">
                  <c:v>41649</c:v>
                </c:pt>
                <c:pt idx="1121">
                  <c:v>41652</c:v>
                </c:pt>
                <c:pt idx="1122">
                  <c:v>41653</c:v>
                </c:pt>
                <c:pt idx="1123">
                  <c:v>41654</c:v>
                </c:pt>
                <c:pt idx="1124">
                  <c:v>41655</c:v>
                </c:pt>
                <c:pt idx="1125">
                  <c:v>41656</c:v>
                </c:pt>
                <c:pt idx="1126">
                  <c:v>41659</c:v>
                </c:pt>
                <c:pt idx="1127">
                  <c:v>41660</c:v>
                </c:pt>
                <c:pt idx="1128">
                  <c:v>41661</c:v>
                </c:pt>
                <c:pt idx="1129">
                  <c:v>41662</c:v>
                </c:pt>
                <c:pt idx="1130">
                  <c:v>41663</c:v>
                </c:pt>
                <c:pt idx="1131">
                  <c:v>41666</c:v>
                </c:pt>
                <c:pt idx="1132">
                  <c:v>41667</c:v>
                </c:pt>
                <c:pt idx="1133">
                  <c:v>41677</c:v>
                </c:pt>
                <c:pt idx="1134">
                  <c:v>41680</c:v>
                </c:pt>
                <c:pt idx="1135">
                  <c:v>41681</c:v>
                </c:pt>
                <c:pt idx="1136">
                  <c:v>41682</c:v>
                </c:pt>
                <c:pt idx="1137">
                  <c:v>41683</c:v>
                </c:pt>
                <c:pt idx="1138">
                  <c:v>41684</c:v>
                </c:pt>
                <c:pt idx="1139">
                  <c:v>41687</c:v>
                </c:pt>
                <c:pt idx="1140">
                  <c:v>41688</c:v>
                </c:pt>
                <c:pt idx="1141">
                  <c:v>41689</c:v>
                </c:pt>
                <c:pt idx="1142">
                  <c:v>41690</c:v>
                </c:pt>
                <c:pt idx="1143">
                  <c:v>41691</c:v>
                </c:pt>
                <c:pt idx="1144">
                  <c:v>41694</c:v>
                </c:pt>
                <c:pt idx="1145">
                  <c:v>41695</c:v>
                </c:pt>
                <c:pt idx="1146">
                  <c:v>41696</c:v>
                </c:pt>
                <c:pt idx="1147">
                  <c:v>41697</c:v>
                </c:pt>
                <c:pt idx="1148">
                  <c:v>41698</c:v>
                </c:pt>
                <c:pt idx="1149">
                  <c:v>41701</c:v>
                </c:pt>
                <c:pt idx="1150">
                  <c:v>41702</c:v>
                </c:pt>
                <c:pt idx="1151">
                  <c:v>41703</c:v>
                </c:pt>
                <c:pt idx="1152">
                  <c:v>41704</c:v>
                </c:pt>
                <c:pt idx="1153">
                  <c:v>41705</c:v>
                </c:pt>
                <c:pt idx="1154">
                  <c:v>41708</c:v>
                </c:pt>
                <c:pt idx="1155">
                  <c:v>41709</c:v>
                </c:pt>
                <c:pt idx="1156">
                  <c:v>41710</c:v>
                </c:pt>
                <c:pt idx="1157">
                  <c:v>41711</c:v>
                </c:pt>
                <c:pt idx="1158">
                  <c:v>41712</c:v>
                </c:pt>
                <c:pt idx="1159">
                  <c:v>41715</c:v>
                </c:pt>
                <c:pt idx="1160">
                  <c:v>41716</c:v>
                </c:pt>
                <c:pt idx="1161">
                  <c:v>41717</c:v>
                </c:pt>
                <c:pt idx="1162">
                  <c:v>41718</c:v>
                </c:pt>
                <c:pt idx="1163">
                  <c:v>41719</c:v>
                </c:pt>
                <c:pt idx="1164">
                  <c:v>41722</c:v>
                </c:pt>
                <c:pt idx="1165">
                  <c:v>41723</c:v>
                </c:pt>
                <c:pt idx="1166">
                  <c:v>41724</c:v>
                </c:pt>
                <c:pt idx="1167">
                  <c:v>41725</c:v>
                </c:pt>
                <c:pt idx="1168">
                  <c:v>41726</c:v>
                </c:pt>
                <c:pt idx="1169">
                  <c:v>41726</c:v>
                </c:pt>
                <c:pt idx="1170">
                  <c:v>41729</c:v>
                </c:pt>
                <c:pt idx="1171">
                  <c:v>41730</c:v>
                </c:pt>
                <c:pt idx="1172">
                  <c:v>41731</c:v>
                </c:pt>
                <c:pt idx="1173">
                  <c:v>41732</c:v>
                </c:pt>
                <c:pt idx="1174">
                  <c:v>41733</c:v>
                </c:pt>
                <c:pt idx="1175">
                  <c:v>41737</c:v>
                </c:pt>
                <c:pt idx="1176">
                  <c:v>41738</c:v>
                </c:pt>
                <c:pt idx="1177">
                  <c:v>41739</c:v>
                </c:pt>
                <c:pt idx="1178">
                  <c:v>41740</c:v>
                </c:pt>
                <c:pt idx="1179">
                  <c:v>41743</c:v>
                </c:pt>
                <c:pt idx="1180">
                  <c:v>41744</c:v>
                </c:pt>
                <c:pt idx="1181">
                  <c:v>41745</c:v>
                </c:pt>
                <c:pt idx="1182">
                  <c:v>41746</c:v>
                </c:pt>
                <c:pt idx="1183">
                  <c:v>41747</c:v>
                </c:pt>
                <c:pt idx="1184">
                  <c:v>41750</c:v>
                </c:pt>
                <c:pt idx="1185">
                  <c:v>41751</c:v>
                </c:pt>
                <c:pt idx="1186">
                  <c:v>41752</c:v>
                </c:pt>
                <c:pt idx="1187">
                  <c:v>41753</c:v>
                </c:pt>
                <c:pt idx="1188">
                  <c:v>41754</c:v>
                </c:pt>
                <c:pt idx="1189">
                  <c:v>41757</c:v>
                </c:pt>
                <c:pt idx="1190">
                  <c:v>41758</c:v>
                </c:pt>
                <c:pt idx="1191">
                  <c:v>41759</c:v>
                </c:pt>
                <c:pt idx="1192">
                  <c:v>41764</c:v>
                </c:pt>
                <c:pt idx="1193">
                  <c:v>41765</c:v>
                </c:pt>
                <c:pt idx="1194">
                  <c:v>41766</c:v>
                </c:pt>
                <c:pt idx="1195">
                  <c:v>41767</c:v>
                </c:pt>
                <c:pt idx="1196">
                  <c:v>41768</c:v>
                </c:pt>
                <c:pt idx="1197">
                  <c:v>41771</c:v>
                </c:pt>
                <c:pt idx="1198">
                  <c:v>41772</c:v>
                </c:pt>
                <c:pt idx="1199">
                  <c:v>41773</c:v>
                </c:pt>
                <c:pt idx="1200">
                  <c:v>41774</c:v>
                </c:pt>
                <c:pt idx="1201">
                  <c:v>41775</c:v>
                </c:pt>
                <c:pt idx="1202">
                  <c:v>41778</c:v>
                </c:pt>
                <c:pt idx="1203">
                  <c:v>41779</c:v>
                </c:pt>
                <c:pt idx="1204">
                  <c:v>41780</c:v>
                </c:pt>
                <c:pt idx="1205">
                  <c:v>41781</c:v>
                </c:pt>
                <c:pt idx="1206">
                  <c:v>41782</c:v>
                </c:pt>
                <c:pt idx="1207">
                  <c:v>41785</c:v>
                </c:pt>
                <c:pt idx="1208">
                  <c:v>41786</c:v>
                </c:pt>
                <c:pt idx="1209">
                  <c:v>41787</c:v>
                </c:pt>
                <c:pt idx="1210">
                  <c:v>41788</c:v>
                </c:pt>
                <c:pt idx="1211">
                  <c:v>41789</c:v>
                </c:pt>
                <c:pt idx="1212">
                  <c:v>41793</c:v>
                </c:pt>
                <c:pt idx="1213">
                  <c:v>41794</c:v>
                </c:pt>
                <c:pt idx="1214">
                  <c:v>41795</c:v>
                </c:pt>
                <c:pt idx="1215">
                  <c:v>41796</c:v>
                </c:pt>
                <c:pt idx="1216">
                  <c:v>41799</c:v>
                </c:pt>
                <c:pt idx="1217">
                  <c:v>41800</c:v>
                </c:pt>
                <c:pt idx="1218">
                  <c:v>41801</c:v>
                </c:pt>
                <c:pt idx="1219">
                  <c:v>41802</c:v>
                </c:pt>
                <c:pt idx="1220">
                  <c:v>41803</c:v>
                </c:pt>
                <c:pt idx="1221">
                  <c:v>41806</c:v>
                </c:pt>
                <c:pt idx="1222">
                  <c:v>41807</c:v>
                </c:pt>
                <c:pt idx="1223">
                  <c:v>41808</c:v>
                </c:pt>
                <c:pt idx="1224">
                  <c:v>41809</c:v>
                </c:pt>
                <c:pt idx="1225">
                  <c:v>41810</c:v>
                </c:pt>
                <c:pt idx="1226">
                  <c:v>41813</c:v>
                </c:pt>
                <c:pt idx="1227">
                  <c:v>41814</c:v>
                </c:pt>
                <c:pt idx="1228">
                  <c:v>41815</c:v>
                </c:pt>
                <c:pt idx="1229">
                  <c:v>41816</c:v>
                </c:pt>
                <c:pt idx="1230">
                  <c:v>41817</c:v>
                </c:pt>
                <c:pt idx="1231">
                  <c:v>41820</c:v>
                </c:pt>
                <c:pt idx="1232">
                  <c:v>41821</c:v>
                </c:pt>
                <c:pt idx="1233">
                  <c:v>41822</c:v>
                </c:pt>
                <c:pt idx="1234">
                  <c:v>41823</c:v>
                </c:pt>
                <c:pt idx="1235">
                  <c:v>41824</c:v>
                </c:pt>
                <c:pt idx="1236">
                  <c:v>41827</c:v>
                </c:pt>
                <c:pt idx="1237">
                  <c:v>41828</c:v>
                </c:pt>
                <c:pt idx="1238">
                  <c:v>41829</c:v>
                </c:pt>
                <c:pt idx="1239">
                  <c:v>41830</c:v>
                </c:pt>
                <c:pt idx="1240">
                  <c:v>41831</c:v>
                </c:pt>
                <c:pt idx="1241">
                  <c:v>41834</c:v>
                </c:pt>
                <c:pt idx="1242">
                  <c:v>41835</c:v>
                </c:pt>
                <c:pt idx="1243">
                  <c:v>41836</c:v>
                </c:pt>
                <c:pt idx="1244">
                  <c:v>41837</c:v>
                </c:pt>
                <c:pt idx="1245">
                  <c:v>41838</c:v>
                </c:pt>
                <c:pt idx="1246">
                  <c:v>41841</c:v>
                </c:pt>
                <c:pt idx="1247">
                  <c:v>41842</c:v>
                </c:pt>
                <c:pt idx="1248">
                  <c:v>41843</c:v>
                </c:pt>
                <c:pt idx="1249">
                  <c:v>41844</c:v>
                </c:pt>
                <c:pt idx="1250">
                  <c:v>41845</c:v>
                </c:pt>
                <c:pt idx="1251">
                  <c:v>41848</c:v>
                </c:pt>
                <c:pt idx="1252">
                  <c:v>41849</c:v>
                </c:pt>
                <c:pt idx="1253">
                  <c:v>41850</c:v>
                </c:pt>
                <c:pt idx="1254">
                  <c:v>41851</c:v>
                </c:pt>
                <c:pt idx="1255">
                  <c:v>41852</c:v>
                </c:pt>
                <c:pt idx="1256">
                  <c:v>41855</c:v>
                </c:pt>
                <c:pt idx="1257">
                  <c:v>41856</c:v>
                </c:pt>
                <c:pt idx="1258">
                  <c:v>41857</c:v>
                </c:pt>
                <c:pt idx="1259">
                  <c:v>41858</c:v>
                </c:pt>
                <c:pt idx="1260">
                  <c:v>41859</c:v>
                </c:pt>
                <c:pt idx="1261">
                  <c:v>41862</c:v>
                </c:pt>
                <c:pt idx="1262">
                  <c:v>41863</c:v>
                </c:pt>
                <c:pt idx="1263">
                  <c:v>41864</c:v>
                </c:pt>
                <c:pt idx="1264">
                  <c:v>41865</c:v>
                </c:pt>
                <c:pt idx="1265">
                  <c:v>41866</c:v>
                </c:pt>
                <c:pt idx="1266">
                  <c:v>41869</c:v>
                </c:pt>
                <c:pt idx="1267">
                  <c:v>41870</c:v>
                </c:pt>
                <c:pt idx="1268">
                  <c:v>41871</c:v>
                </c:pt>
                <c:pt idx="1269">
                  <c:v>41872</c:v>
                </c:pt>
                <c:pt idx="1270">
                  <c:v>41873</c:v>
                </c:pt>
                <c:pt idx="1271">
                  <c:v>41876</c:v>
                </c:pt>
                <c:pt idx="1272">
                  <c:v>41877</c:v>
                </c:pt>
                <c:pt idx="1273">
                  <c:v>41878</c:v>
                </c:pt>
                <c:pt idx="1274">
                  <c:v>41879</c:v>
                </c:pt>
                <c:pt idx="1275">
                  <c:v>41880</c:v>
                </c:pt>
                <c:pt idx="1276">
                  <c:v>41883</c:v>
                </c:pt>
                <c:pt idx="1277">
                  <c:v>41884</c:v>
                </c:pt>
                <c:pt idx="1278">
                  <c:v>41885</c:v>
                </c:pt>
                <c:pt idx="1279">
                  <c:v>41886</c:v>
                </c:pt>
                <c:pt idx="1280">
                  <c:v>41887</c:v>
                </c:pt>
                <c:pt idx="1281">
                  <c:v>41891</c:v>
                </c:pt>
                <c:pt idx="1282">
                  <c:v>41892</c:v>
                </c:pt>
                <c:pt idx="1283">
                  <c:v>41893</c:v>
                </c:pt>
                <c:pt idx="1284">
                  <c:v>41894</c:v>
                </c:pt>
                <c:pt idx="1285">
                  <c:v>41897</c:v>
                </c:pt>
                <c:pt idx="1286">
                  <c:v>41898</c:v>
                </c:pt>
                <c:pt idx="1287">
                  <c:v>41899</c:v>
                </c:pt>
                <c:pt idx="1288">
                  <c:v>41900</c:v>
                </c:pt>
                <c:pt idx="1289">
                  <c:v>41901</c:v>
                </c:pt>
                <c:pt idx="1290">
                  <c:v>41904</c:v>
                </c:pt>
                <c:pt idx="1291">
                  <c:v>41905</c:v>
                </c:pt>
                <c:pt idx="1292">
                  <c:v>41906</c:v>
                </c:pt>
                <c:pt idx="1293">
                  <c:v>41907</c:v>
                </c:pt>
                <c:pt idx="1294">
                  <c:v>41908</c:v>
                </c:pt>
                <c:pt idx="1295">
                  <c:v>41911</c:v>
                </c:pt>
                <c:pt idx="1296">
                  <c:v>41912</c:v>
                </c:pt>
                <c:pt idx="1297">
                  <c:v>41920</c:v>
                </c:pt>
                <c:pt idx="1298">
                  <c:v>41921</c:v>
                </c:pt>
                <c:pt idx="1299">
                  <c:v>41922</c:v>
                </c:pt>
                <c:pt idx="1300">
                  <c:v>41925</c:v>
                </c:pt>
                <c:pt idx="1301">
                  <c:v>41926</c:v>
                </c:pt>
                <c:pt idx="1302">
                  <c:v>41927</c:v>
                </c:pt>
                <c:pt idx="1303">
                  <c:v>41928</c:v>
                </c:pt>
                <c:pt idx="1304">
                  <c:v>41929</c:v>
                </c:pt>
                <c:pt idx="1305">
                  <c:v>41932</c:v>
                </c:pt>
                <c:pt idx="1306">
                  <c:v>41933</c:v>
                </c:pt>
                <c:pt idx="1307">
                  <c:v>41934</c:v>
                </c:pt>
                <c:pt idx="1308">
                  <c:v>41935</c:v>
                </c:pt>
                <c:pt idx="1309">
                  <c:v>41936</c:v>
                </c:pt>
                <c:pt idx="1310">
                  <c:v>41939</c:v>
                </c:pt>
                <c:pt idx="1311">
                  <c:v>41940</c:v>
                </c:pt>
                <c:pt idx="1312">
                  <c:v>41941</c:v>
                </c:pt>
                <c:pt idx="1313">
                  <c:v>41942</c:v>
                </c:pt>
                <c:pt idx="1314">
                  <c:v>41943</c:v>
                </c:pt>
                <c:pt idx="1315">
                  <c:v>41946</c:v>
                </c:pt>
                <c:pt idx="1316">
                  <c:v>41947</c:v>
                </c:pt>
                <c:pt idx="1317">
                  <c:v>41948</c:v>
                </c:pt>
                <c:pt idx="1318">
                  <c:v>41949</c:v>
                </c:pt>
                <c:pt idx="1319">
                  <c:v>41950</c:v>
                </c:pt>
                <c:pt idx="1320">
                  <c:v>41953</c:v>
                </c:pt>
                <c:pt idx="1321">
                  <c:v>41954</c:v>
                </c:pt>
                <c:pt idx="1322">
                  <c:v>41955</c:v>
                </c:pt>
                <c:pt idx="1323">
                  <c:v>41956</c:v>
                </c:pt>
                <c:pt idx="1324">
                  <c:v>41957</c:v>
                </c:pt>
                <c:pt idx="1325">
                  <c:v>41960</c:v>
                </c:pt>
                <c:pt idx="1326">
                  <c:v>41961</c:v>
                </c:pt>
                <c:pt idx="1327">
                  <c:v>41962</c:v>
                </c:pt>
                <c:pt idx="1328">
                  <c:v>41963</c:v>
                </c:pt>
                <c:pt idx="1329">
                  <c:v>41964</c:v>
                </c:pt>
                <c:pt idx="1330">
                  <c:v>41967</c:v>
                </c:pt>
                <c:pt idx="1331">
                  <c:v>41968</c:v>
                </c:pt>
                <c:pt idx="1332">
                  <c:v>41969</c:v>
                </c:pt>
                <c:pt idx="1333">
                  <c:v>41970</c:v>
                </c:pt>
                <c:pt idx="1334">
                  <c:v>41971</c:v>
                </c:pt>
                <c:pt idx="1335">
                  <c:v>41974</c:v>
                </c:pt>
                <c:pt idx="1336">
                  <c:v>41975</c:v>
                </c:pt>
                <c:pt idx="1337">
                  <c:v>41976</c:v>
                </c:pt>
                <c:pt idx="1338">
                  <c:v>41977</c:v>
                </c:pt>
                <c:pt idx="1339">
                  <c:v>41978</c:v>
                </c:pt>
                <c:pt idx="1340">
                  <c:v>41981</c:v>
                </c:pt>
                <c:pt idx="1341">
                  <c:v>41982</c:v>
                </c:pt>
                <c:pt idx="1342">
                  <c:v>41983</c:v>
                </c:pt>
                <c:pt idx="1343">
                  <c:v>41984</c:v>
                </c:pt>
                <c:pt idx="1344">
                  <c:v>41985</c:v>
                </c:pt>
                <c:pt idx="1345">
                  <c:v>41988</c:v>
                </c:pt>
                <c:pt idx="1346">
                  <c:v>41989</c:v>
                </c:pt>
                <c:pt idx="1347">
                  <c:v>41990</c:v>
                </c:pt>
                <c:pt idx="1348">
                  <c:v>41991</c:v>
                </c:pt>
                <c:pt idx="1349">
                  <c:v>41992</c:v>
                </c:pt>
                <c:pt idx="1350">
                  <c:v>41995</c:v>
                </c:pt>
                <c:pt idx="1351">
                  <c:v>41996</c:v>
                </c:pt>
                <c:pt idx="1352">
                  <c:v>41997</c:v>
                </c:pt>
                <c:pt idx="1353">
                  <c:v>41998</c:v>
                </c:pt>
                <c:pt idx="1354">
                  <c:v>41999</c:v>
                </c:pt>
                <c:pt idx="1355">
                  <c:v>42002</c:v>
                </c:pt>
                <c:pt idx="1356">
                  <c:v>42003</c:v>
                </c:pt>
                <c:pt idx="1357">
                  <c:v>42004</c:v>
                </c:pt>
                <c:pt idx="1358">
                  <c:v>42009</c:v>
                </c:pt>
                <c:pt idx="1359">
                  <c:v>42010</c:v>
                </c:pt>
                <c:pt idx="1360">
                  <c:v>42011</c:v>
                </c:pt>
                <c:pt idx="1361">
                  <c:v>42012</c:v>
                </c:pt>
                <c:pt idx="1362">
                  <c:v>42013</c:v>
                </c:pt>
                <c:pt idx="1363">
                  <c:v>42016</c:v>
                </c:pt>
                <c:pt idx="1364">
                  <c:v>42017</c:v>
                </c:pt>
                <c:pt idx="1365">
                  <c:v>42018</c:v>
                </c:pt>
                <c:pt idx="1366">
                  <c:v>42019</c:v>
                </c:pt>
                <c:pt idx="1367">
                  <c:v>42020</c:v>
                </c:pt>
                <c:pt idx="1368">
                  <c:v>42023</c:v>
                </c:pt>
                <c:pt idx="1369">
                  <c:v>42024</c:v>
                </c:pt>
                <c:pt idx="1370">
                  <c:v>42025</c:v>
                </c:pt>
                <c:pt idx="1371">
                  <c:v>42026</c:v>
                </c:pt>
                <c:pt idx="1372">
                  <c:v>42027</c:v>
                </c:pt>
                <c:pt idx="1373">
                  <c:v>42030</c:v>
                </c:pt>
                <c:pt idx="1374">
                  <c:v>42031</c:v>
                </c:pt>
                <c:pt idx="1375">
                  <c:v>42032</c:v>
                </c:pt>
                <c:pt idx="1376">
                  <c:v>42033</c:v>
                </c:pt>
                <c:pt idx="1377">
                  <c:v>42034</c:v>
                </c:pt>
                <c:pt idx="1378">
                  <c:v>42037</c:v>
                </c:pt>
                <c:pt idx="1379">
                  <c:v>42038</c:v>
                </c:pt>
                <c:pt idx="1380">
                  <c:v>42039</c:v>
                </c:pt>
                <c:pt idx="1381">
                  <c:v>42040</c:v>
                </c:pt>
                <c:pt idx="1382">
                  <c:v>42041</c:v>
                </c:pt>
                <c:pt idx="1383">
                  <c:v>42044</c:v>
                </c:pt>
                <c:pt idx="1384">
                  <c:v>42045</c:v>
                </c:pt>
                <c:pt idx="1385">
                  <c:v>42046</c:v>
                </c:pt>
                <c:pt idx="1386">
                  <c:v>42047</c:v>
                </c:pt>
                <c:pt idx="1387">
                  <c:v>42048</c:v>
                </c:pt>
                <c:pt idx="1388">
                  <c:v>42060</c:v>
                </c:pt>
                <c:pt idx="1389">
                  <c:v>42061</c:v>
                </c:pt>
                <c:pt idx="1390">
                  <c:v>42062</c:v>
                </c:pt>
                <c:pt idx="1391">
                  <c:v>42065</c:v>
                </c:pt>
                <c:pt idx="1392">
                  <c:v>42066</c:v>
                </c:pt>
                <c:pt idx="1393">
                  <c:v>42067</c:v>
                </c:pt>
                <c:pt idx="1394">
                  <c:v>42068</c:v>
                </c:pt>
                <c:pt idx="1395">
                  <c:v>42069</c:v>
                </c:pt>
                <c:pt idx="1396">
                  <c:v>42072</c:v>
                </c:pt>
                <c:pt idx="1397">
                  <c:v>42073</c:v>
                </c:pt>
                <c:pt idx="1398">
                  <c:v>42074</c:v>
                </c:pt>
                <c:pt idx="1399">
                  <c:v>42075</c:v>
                </c:pt>
                <c:pt idx="1400">
                  <c:v>42076</c:v>
                </c:pt>
                <c:pt idx="1401">
                  <c:v>42079</c:v>
                </c:pt>
                <c:pt idx="1402">
                  <c:v>42080</c:v>
                </c:pt>
                <c:pt idx="1403">
                  <c:v>42081</c:v>
                </c:pt>
                <c:pt idx="1404">
                  <c:v>42082</c:v>
                </c:pt>
                <c:pt idx="1405">
                  <c:v>42083</c:v>
                </c:pt>
                <c:pt idx="1406">
                  <c:v>42086</c:v>
                </c:pt>
                <c:pt idx="1407">
                  <c:v>42087</c:v>
                </c:pt>
                <c:pt idx="1408">
                  <c:v>42088</c:v>
                </c:pt>
                <c:pt idx="1409">
                  <c:v>42089</c:v>
                </c:pt>
                <c:pt idx="1410">
                  <c:v>42090</c:v>
                </c:pt>
                <c:pt idx="1411">
                  <c:v>42093</c:v>
                </c:pt>
                <c:pt idx="1412">
                  <c:v>42094</c:v>
                </c:pt>
                <c:pt idx="1413">
                  <c:v>42095</c:v>
                </c:pt>
                <c:pt idx="1414">
                  <c:v>42096</c:v>
                </c:pt>
                <c:pt idx="1415">
                  <c:v>42097</c:v>
                </c:pt>
                <c:pt idx="1416">
                  <c:v>42101</c:v>
                </c:pt>
                <c:pt idx="1417">
                  <c:v>42102</c:v>
                </c:pt>
                <c:pt idx="1418">
                  <c:v>42103</c:v>
                </c:pt>
                <c:pt idx="1419">
                  <c:v>42104</c:v>
                </c:pt>
                <c:pt idx="1420">
                  <c:v>42107</c:v>
                </c:pt>
                <c:pt idx="1421">
                  <c:v>42108</c:v>
                </c:pt>
                <c:pt idx="1422">
                  <c:v>42109</c:v>
                </c:pt>
                <c:pt idx="1423">
                  <c:v>42110</c:v>
                </c:pt>
                <c:pt idx="1424">
                  <c:v>42111</c:v>
                </c:pt>
                <c:pt idx="1425">
                  <c:v>42114</c:v>
                </c:pt>
                <c:pt idx="1426">
                  <c:v>42115</c:v>
                </c:pt>
                <c:pt idx="1427">
                  <c:v>42116</c:v>
                </c:pt>
                <c:pt idx="1428">
                  <c:v>42117</c:v>
                </c:pt>
                <c:pt idx="1429">
                  <c:v>42118</c:v>
                </c:pt>
                <c:pt idx="1430">
                  <c:v>42121</c:v>
                </c:pt>
                <c:pt idx="1431">
                  <c:v>42122</c:v>
                </c:pt>
                <c:pt idx="1432">
                  <c:v>42123</c:v>
                </c:pt>
                <c:pt idx="1433">
                  <c:v>42124</c:v>
                </c:pt>
                <c:pt idx="1434">
                  <c:v>42128</c:v>
                </c:pt>
                <c:pt idx="1435">
                  <c:v>42129</c:v>
                </c:pt>
                <c:pt idx="1436">
                  <c:v>42130</c:v>
                </c:pt>
                <c:pt idx="1437">
                  <c:v>42131</c:v>
                </c:pt>
                <c:pt idx="1438">
                  <c:v>42132</c:v>
                </c:pt>
                <c:pt idx="1439">
                  <c:v>42135</c:v>
                </c:pt>
                <c:pt idx="1440">
                  <c:v>42136</c:v>
                </c:pt>
                <c:pt idx="1441">
                  <c:v>42137</c:v>
                </c:pt>
                <c:pt idx="1442">
                  <c:v>42138</c:v>
                </c:pt>
                <c:pt idx="1443">
                  <c:v>42139</c:v>
                </c:pt>
                <c:pt idx="1444">
                  <c:v>42142</c:v>
                </c:pt>
                <c:pt idx="1445">
                  <c:v>42143</c:v>
                </c:pt>
                <c:pt idx="1446">
                  <c:v>42144</c:v>
                </c:pt>
                <c:pt idx="1447">
                  <c:v>42145</c:v>
                </c:pt>
                <c:pt idx="1448">
                  <c:v>42146</c:v>
                </c:pt>
                <c:pt idx="1449">
                  <c:v>42149</c:v>
                </c:pt>
                <c:pt idx="1450">
                  <c:v>42150</c:v>
                </c:pt>
                <c:pt idx="1451">
                  <c:v>42151</c:v>
                </c:pt>
                <c:pt idx="1452">
                  <c:v>42152</c:v>
                </c:pt>
                <c:pt idx="1453">
                  <c:v>42153</c:v>
                </c:pt>
                <c:pt idx="1454">
                  <c:v>42156</c:v>
                </c:pt>
                <c:pt idx="1455">
                  <c:v>42157</c:v>
                </c:pt>
                <c:pt idx="1456">
                  <c:v>42158</c:v>
                </c:pt>
                <c:pt idx="1457">
                  <c:v>42159</c:v>
                </c:pt>
                <c:pt idx="1458">
                  <c:v>42160</c:v>
                </c:pt>
                <c:pt idx="1459">
                  <c:v>42163</c:v>
                </c:pt>
                <c:pt idx="1460">
                  <c:v>42164</c:v>
                </c:pt>
                <c:pt idx="1461">
                  <c:v>42165</c:v>
                </c:pt>
                <c:pt idx="1462">
                  <c:v>42166</c:v>
                </c:pt>
                <c:pt idx="1463">
                  <c:v>42167</c:v>
                </c:pt>
                <c:pt idx="1464">
                  <c:v>42170</c:v>
                </c:pt>
                <c:pt idx="1465">
                  <c:v>42171</c:v>
                </c:pt>
                <c:pt idx="1466">
                  <c:v>42172</c:v>
                </c:pt>
                <c:pt idx="1467">
                  <c:v>42173</c:v>
                </c:pt>
                <c:pt idx="1468">
                  <c:v>42174</c:v>
                </c:pt>
                <c:pt idx="1469">
                  <c:v>42178</c:v>
                </c:pt>
                <c:pt idx="1470">
                  <c:v>42179</c:v>
                </c:pt>
                <c:pt idx="1471">
                  <c:v>42180</c:v>
                </c:pt>
                <c:pt idx="1472">
                  <c:v>42181</c:v>
                </c:pt>
                <c:pt idx="1473">
                  <c:v>42184</c:v>
                </c:pt>
                <c:pt idx="1474">
                  <c:v>42185</c:v>
                </c:pt>
                <c:pt idx="1475">
                  <c:v>42186</c:v>
                </c:pt>
                <c:pt idx="1476">
                  <c:v>42187</c:v>
                </c:pt>
                <c:pt idx="1477">
                  <c:v>42188</c:v>
                </c:pt>
                <c:pt idx="1478">
                  <c:v>42191</c:v>
                </c:pt>
                <c:pt idx="1479">
                  <c:v>42192</c:v>
                </c:pt>
                <c:pt idx="1480">
                  <c:v>42193</c:v>
                </c:pt>
                <c:pt idx="1481">
                  <c:v>42194</c:v>
                </c:pt>
                <c:pt idx="1482">
                  <c:v>42195</c:v>
                </c:pt>
                <c:pt idx="1483">
                  <c:v>42198</c:v>
                </c:pt>
                <c:pt idx="1484">
                  <c:v>42199</c:v>
                </c:pt>
                <c:pt idx="1485">
                  <c:v>42200</c:v>
                </c:pt>
                <c:pt idx="1486">
                  <c:v>42201</c:v>
                </c:pt>
                <c:pt idx="1487">
                  <c:v>42202</c:v>
                </c:pt>
                <c:pt idx="1488">
                  <c:v>42205</c:v>
                </c:pt>
                <c:pt idx="1489">
                  <c:v>42206</c:v>
                </c:pt>
                <c:pt idx="1490">
                  <c:v>42207</c:v>
                </c:pt>
                <c:pt idx="1491">
                  <c:v>42208</c:v>
                </c:pt>
                <c:pt idx="1492">
                  <c:v>42209</c:v>
                </c:pt>
                <c:pt idx="1493">
                  <c:v>42212</c:v>
                </c:pt>
                <c:pt idx="1494">
                  <c:v>42213</c:v>
                </c:pt>
                <c:pt idx="1495">
                  <c:v>42214</c:v>
                </c:pt>
                <c:pt idx="1496">
                  <c:v>42215</c:v>
                </c:pt>
                <c:pt idx="1497">
                  <c:v>42216</c:v>
                </c:pt>
                <c:pt idx="1498">
                  <c:v>42219</c:v>
                </c:pt>
                <c:pt idx="1499">
                  <c:v>42220</c:v>
                </c:pt>
                <c:pt idx="1500">
                  <c:v>42221</c:v>
                </c:pt>
                <c:pt idx="1501">
                  <c:v>42222</c:v>
                </c:pt>
                <c:pt idx="1502">
                  <c:v>42223</c:v>
                </c:pt>
                <c:pt idx="1503">
                  <c:v>42226</c:v>
                </c:pt>
                <c:pt idx="1504">
                  <c:v>42227</c:v>
                </c:pt>
                <c:pt idx="1505">
                  <c:v>42228</c:v>
                </c:pt>
                <c:pt idx="1506">
                  <c:v>42229</c:v>
                </c:pt>
                <c:pt idx="1507">
                  <c:v>42230</c:v>
                </c:pt>
                <c:pt idx="1508">
                  <c:v>42233</c:v>
                </c:pt>
                <c:pt idx="1509">
                  <c:v>42234</c:v>
                </c:pt>
                <c:pt idx="1510">
                  <c:v>42235</c:v>
                </c:pt>
                <c:pt idx="1511">
                  <c:v>42236</c:v>
                </c:pt>
                <c:pt idx="1512">
                  <c:v>42237</c:v>
                </c:pt>
                <c:pt idx="1513">
                  <c:v>42240</c:v>
                </c:pt>
                <c:pt idx="1514">
                  <c:v>42241</c:v>
                </c:pt>
                <c:pt idx="1515">
                  <c:v>42242</c:v>
                </c:pt>
                <c:pt idx="1516">
                  <c:v>42243</c:v>
                </c:pt>
                <c:pt idx="1517">
                  <c:v>42244</c:v>
                </c:pt>
                <c:pt idx="1518">
                  <c:v>42247</c:v>
                </c:pt>
                <c:pt idx="1519">
                  <c:v>42248</c:v>
                </c:pt>
                <c:pt idx="1520">
                  <c:v>42249</c:v>
                </c:pt>
                <c:pt idx="1521">
                  <c:v>42254</c:v>
                </c:pt>
                <c:pt idx="1522">
                  <c:v>42255</c:v>
                </c:pt>
                <c:pt idx="1523">
                  <c:v>42256</c:v>
                </c:pt>
                <c:pt idx="1524">
                  <c:v>42257</c:v>
                </c:pt>
                <c:pt idx="1525">
                  <c:v>42258</c:v>
                </c:pt>
                <c:pt idx="1526">
                  <c:v>42261</c:v>
                </c:pt>
                <c:pt idx="1527">
                  <c:v>42262</c:v>
                </c:pt>
                <c:pt idx="1528">
                  <c:v>42263</c:v>
                </c:pt>
                <c:pt idx="1529">
                  <c:v>42264</c:v>
                </c:pt>
                <c:pt idx="1530">
                  <c:v>42265</c:v>
                </c:pt>
                <c:pt idx="1531">
                  <c:v>42268</c:v>
                </c:pt>
                <c:pt idx="1532">
                  <c:v>42269</c:v>
                </c:pt>
                <c:pt idx="1533">
                  <c:v>42270</c:v>
                </c:pt>
                <c:pt idx="1534">
                  <c:v>42271</c:v>
                </c:pt>
                <c:pt idx="1535">
                  <c:v>42272</c:v>
                </c:pt>
                <c:pt idx="1536">
                  <c:v>42275</c:v>
                </c:pt>
                <c:pt idx="1537">
                  <c:v>42276</c:v>
                </c:pt>
                <c:pt idx="1538">
                  <c:v>42277</c:v>
                </c:pt>
                <c:pt idx="1539">
                  <c:v>42285</c:v>
                </c:pt>
                <c:pt idx="1540">
                  <c:v>42286</c:v>
                </c:pt>
                <c:pt idx="1541">
                  <c:v>42289</c:v>
                </c:pt>
                <c:pt idx="1542">
                  <c:v>42290</c:v>
                </c:pt>
                <c:pt idx="1543">
                  <c:v>42291</c:v>
                </c:pt>
                <c:pt idx="1544">
                  <c:v>42292</c:v>
                </c:pt>
                <c:pt idx="1545">
                  <c:v>42293</c:v>
                </c:pt>
                <c:pt idx="1546">
                  <c:v>42296</c:v>
                </c:pt>
                <c:pt idx="1547">
                  <c:v>42297</c:v>
                </c:pt>
                <c:pt idx="1548">
                  <c:v>42298</c:v>
                </c:pt>
                <c:pt idx="1549">
                  <c:v>42299</c:v>
                </c:pt>
                <c:pt idx="1550">
                  <c:v>42300</c:v>
                </c:pt>
                <c:pt idx="1551">
                  <c:v>42303</c:v>
                </c:pt>
                <c:pt idx="1552">
                  <c:v>42304</c:v>
                </c:pt>
                <c:pt idx="1553">
                  <c:v>42305</c:v>
                </c:pt>
                <c:pt idx="1554">
                  <c:v>42306</c:v>
                </c:pt>
                <c:pt idx="1555">
                  <c:v>42307</c:v>
                </c:pt>
                <c:pt idx="1556">
                  <c:v>42310</c:v>
                </c:pt>
                <c:pt idx="1557">
                  <c:v>42311</c:v>
                </c:pt>
                <c:pt idx="1558">
                  <c:v>42312</c:v>
                </c:pt>
                <c:pt idx="1559">
                  <c:v>42313</c:v>
                </c:pt>
                <c:pt idx="1560">
                  <c:v>42314</c:v>
                </c:pt>
                <c:pt idx="1561">
                  <c:v>42317</c:v>
                </c:pt>
                <c:pt idx="1562">
                  <c:v>42318</c:v>
                </c:pt>
                <c:pt idx="1563">
                  <c:v>42319</c:v>
                </c:pt>
                <c:pt idx="1564">
                  <c:v>42320</c:v>
                </c:pt>
                <c:pt idx="1565">
                  <c:v>42321</c:v>
                </c:pt>
                <c:pt idx="1566">
                  <c:v>42324</c:v>
                </c:pt>
                <c:pt idx="1567">
                  <c:v>42325</c:v>
                </c:pt>
                <c:pt idx="1568">
                  <c:v>42326</c:v>
                </c:pt>
                <c:pt idx="1569">
                  <c:v>42327</c:v>
                </c:pt>
                <c:pt idx="1570">
                  <c:v>42328</c:v>
                </c:pt>
                <c:pt idx="1571">
                  <c:v>42331</c:v>
                </c:pt>
                <c:pt idx="1572">
                  <c:v>42332</c:v>
                </c:pt>
                <c:pt idx="1573">
                  <c:v>42333</c:v>
                </c:pt>
                <c:pt idx="1574">
                  <c:v>42334</c:v>
                </c:pt>
                <c:pt idx="1575">
                  <c:v>42335</c:v>
                </c:pt>
                <c:pt idx="1576">
                  <c:v>42338</c:v>
                </c:pt>
                <c:pt idx="1577">
                  <c:v>42339</c:v>
                </c:pt>
                <c:pt idx="1578">
                  <c:v>42340</c:v>
                </c:pt>
                <c:pt idx="1579">
                  <c:v>42341</c:v>
                </c:pt>
                <c:pt idx="1580">
                  <c:v>42342</c:v>
                </c:pt>
                <c:pt idx="1581">
                  <c:v>42345</c:v>
                </c:pt>
                <c:pt idx="1582">
                  <c:v>42346</c:v>
                </c:pt>
                <c:pt idx="1583">
                  <c:v>42347</c:v>
                </c:pt>
                <c:pt idx="1584">
                  <c:v>42348</c:v>
                </c:pt>
                <c:pt idx="1585">
                  <c:v>42349</c:v>
                </c:pt>
                <c:pt idx="1586">
                  <c:v>42352</c:v>
                </c:pt>
                <c:pt idx="1587">
                  <c:v>42353</c:v>
                </c:pt>
                <c:pt idx="1588">
                  <c:v>42354</c:v>
                </c:pt>
                <c:pt idx="1589">
                  <c:v>42355</c:v>
                </c:pt>
                <c:pt idx="1590">
                  <c:v>42356</c:v>
                </c:pt>
                <c:pt idx="1591">
                  <c:v>42359</c:v>
                </c:pt>
                <c:pt idx="1592">
                  <c:v>42360</c:v>
                </c:pt>
                <c:pt idx="1593">
                  <c:v>42361</c:v>
                </c:pt>
                <c:pt idx="1594">
                  <c:v>42362</c:v>
                </c:pt>
                <c:pt idx="1595">
                  <c:v>42363</c:v>
                </c:pt>
                <c:pt idx="1596">
                  <c:v>42366</c:v>
                </c:pt>
                <c:pt idx="1597">
                  <c:v>42367</c:v>
                </c:pt>
                <c:pt idx="1598">
                  <c:v>42368</c:v>
                </c:pt>
                <c:pt idx="1599">
                  <c:v>42369</c:v>
                </c:pt>
                <c:pt idx="1600">
                  <c:v>42373</c:v>
                </c:pt>
                <c:pt idx="1601">
                  <c:v>42374</c:v>
                </c:pt>
                <c:pt idx="1602">
                  <c:v>42375</c:v>
                </c:pt>
                <c:pt idx="1603">
                  <c:v>42376</c:v>
                </c:pt>
                <c:pt idx="1604">
                  <c:v>42377</c:v>
                </c:pt>
                <c:pt idx="1605">
                  <c:v>42380</c:v>
                </c:pt>
                <c:pt idx="1606">
                  <c:v>42381</c:v>
                </c:pt>
                <c:pt idx="1607">
                  <c:v>42382</c:v>
                </c:pt>
                <c:pt idx="1608">
                  <c:v>42383</c:v>
                </c:pt>
                <c:pt idx="1609">
                  <c:v>42384</c:v>
                </c:pt>
                <c:pt idx="1610">
                  <c:v>42387</c:v>
                </c:pt>
                <c:pt idx="1611">
                  <c:v>42388</c:v>
                </c:pt>
                <c:pt idx="1612">
                  <c:v>42389</c:v>
                </c:pt>
                <c:pt idx="1613">
                  <c:v>42390</c:v>
                </c:pt>
                <c:pt idx="1614">
                  <c:v>42391</c:v>
                </c:pt>
                <c:pt idx="1615">
                  <c:v>42394</c:v>
                </c:pt>
                <c:pt idx="1616">
                  <c:v>42395</c:v>
                </c:pt>
                <c:pt idx="1617">
                  <c:v>42396</c:v>
                </c:pt>
                <c:pt idx="1618">
                  <c:v>42397</c:v>
                </c:pt>
                <c:pt idx="1619">
                  <c:v>42398</c:v>
                </c:pt>
                <c:pt idx="1620">
                  <c:v>42401</c:v>
                </c:pt>
                <c:pt idx="1621">
                  <c:v>42402</c:v>
                </c:pt>
                <c:pt idx="1622">
                  <c:v>42403</c:v>
                </c:pt>
                <c:pt idx="1623">
                  <c:v>42404</c:v>
                </c:pt>
                <c:pt idx="1624">
                  <c:v>42405</c:v>
                </c:pt>
                <c:pt idx="1625">
                  <c:v>42415</c:v>
                </c:pt>
                <c:pt idx="1626">
                  <c:v>42416</c:v>
                </c:pt>
                <c:pt idx="1627">
                  <c:v>42417</c:v>
                </c:pt>
                <c:pt idx="1628">
                  <c:v>42418</c:v>
                </c:pt>
                <c:pt idx="1629">
                  <c:v>42419</c:v>
                </c:pt>
                <c:pt idx="1630">
                  <c:v>42422</c:v>
                </c:pt>
                <c:pt idx="1631">
                  <c:v>42423</c:v>
                </c:pt>
                <c:pt idx="1632">
                  <c:v>42424</c:v>
                </c:pt>
                <c:pt idx="1633">
                  <c:v>42425</c:v>
                </c:pt>
                <c:pt idx="1634">
                  <c:v>42426</c:v>
                </c:pt>
                <c:pt idx="1635">
                  <c:v>42429</c:v>
                </c:pt>
                <c:pt idx="1636">
                  <c:v>42430</c:v>
                </c:pt>
                <c:pt idx="1637">
                  <c:v>42431</c:v>
                </c:pt>
                <c:pt idx="1638">
                  <c:v>42432</c:v>
                </c:pt>
                <c:pt idx="1639">
                  <c:v>42433</c:v>
                </c:pt>
                <c:pt idx="1640">
                  <c:v>42436</c:v>
                </c:pt>
                <c:pt idx="1641">
                  <c:v>42437</c:v>
                </c:pt>
                <c:pt idx="1642">
                  <c:v>42438</c:v>
                </c:pt>
                <c:pt idx="1643">
                  <c:v>42439</c:v>
                </c:pt>
                <c:pt idx="1644">
                  <c:v>42440</c:v>
                </c:pt>
                <c:pt idx="1645">
                  <c:v>42443</c:v>
                </c:pt>
                <c:pt idx="1646">
                  <c:v>42444</c:v>
                </c:pt>
                <c:pt idx="1647">
                  <c:v>42445</c:v>
                </c:pt>
                <c:pt idx="1648">
                  <c:v>42446</c:v>
                </c:pt>
                <c:pt idx="1649">
                  <c:v>42447</c:v>
                </c:pt>
                <c:pt idx="1650">
                  <c:v>42450</c:v>
                </c:pt>
                <c:pt idx="1651">
                  <c:v>42451</c:v>
                </c:pt>
                <c:pt idx="1652">
                  <c:v>42452</c:v>
                </c:pt>
                <c:pt idx="1653">
                  <c:v>42453</c:v>
                </c:pt>
                <c:pt idx="1654">
                  <c:v>42454</c:v>
                </c:pt>
                <c:pt idx="1655">
                  <c:v>42457</c:v>
                </c:pt>
                <c:pt idx="1656">
                  <c:v>42458</c:v>
                </c:pt>
                <c:pt idx="1657">
                  <c:v>42459</c:v>
                </c:pt>
                <c:pt idx="1658">
                  <c:v>42460</c:v>
                </c:pt>
                <c:pt idx="1659">
                  <c:v>42461</c:v>
                </c:pt>
                <c:pt idx="1660">
                  <c:v>42465</c:v>
                </c:pt>
                <c:pt idx="1661">
                  <c:v>42466</c:v>
                </c:pt>
                <c:pt idx="1662">
                  <c:v>42467</c:v>
                </c:pt>
                <c:pt idx="1663">
                  <c:v>42468</c:v>
                </c:pt>
                <c:pt idx="1664">
                  <c:v>42471</c:v>
                </c:pt>
                <c:pt idx="1665">
                  <c:v>42472</c:v>
                </c:pt>
                <c:pt idx="1666">
                  <c:v>42473</c:v>
                </c:pt>
                <c:pt idx="1667">
                  <c:v>42474</c:v>
                </c:pt>
                <c:pt idx="1668">
                  <c:v>42475</c:v>
                </c:pt>
                <c:pt idx="1669">
                  <c:v>42478</c:v>
                </c:pt>
                <c:pt idx="1670">
                  <c:v>42479</c:v>
                </c:pt>
                <c:pt idx="1671">
                  <c:v>42480</c:v>
                </c:pt>
                <c:pt idx="1672">
                  <c:v>42481</c:v>
                </c:pt>
                <c:pt idx="1673">
                  <c:v>42482</c:v>
                </c:pt>
                <c:pt idx="1674">
                  <c:v>42485</c:v>
                </c:pt>
                <c:pt idx="1675">
                  <c:v>42486</c:v>
                </c:pt>
                <c:pt idx="1676">
                  <c:v>42487</c:v>
                </c:pt>
                <c:pt idx="1677">
                  <c:v>42488</c:v>
                </c:pt>
                <c:pt idx="1678">
                  <c:v>42489</c:v>
                </c:pt>
                <c:pt idx="1679">
                  <c:v>42493</c:v>
                </c:pt>
                <c:pt idx="1680">
                  <c:v>42494</c:v>
                </c:pt>
                <c:pt idx="1681">
                  <c:v>42495</c:v>
                </c:pt>
                <c:pt idx="1682">
                  <c:v>42496</c:v>
                </c:pt>
                <c:pt idx="1683">
                  <c:v>42499</c:v>
                </c:pt>
                <c:pt idx="1684">
                  <c:v>42500</c:v>
                </c:pt>
                <c:pt idx="1685">
                  <c:v>42501</c:v>
                </c:pt>
                <c:pt idx="1686">
                  <c:v>42502</c:v>
                </c:pt>
                <c:pt idx="1687">
                  <c:v>42503</c:v>
                </c:pt>
                <c:pt idx="1688">
                  <c:v>42506</c:v>
                </c:pt>
                <c:pt idx="1689">
                  <c:v>42507</c:v>
                </c:pt>
                <c:pt idx="1690">
                  <c:v>42508</c:v>
                </c:pt>
                <c:pt idx="1691">
                  <c:v>42509</c:v>
                </c:pt>
                <c:pt idx="1692">
                  <c:v>42510</c:v>
                </c:pt>
                <c:pt idx="1693">
                  <c:v>42513</c:v>
                </c:pt>
                <c:pt idx="1694">
                  <c:v>42514</c:v>
                </c:pt>
                <c:pt idx="1695">
                  <c:v>42515</c:v>
                </c:pt>
                <c:pt idx="1696">
                  <c:v>42516</c:v>
                </c:pt>
                <c:pt idx="1697">
                  <c:v>42517</c:v>
                </c:pt>
                <c:pt idx="1698">
                  <c:v>42520</c:v>
                </c:pt>
                <c:pt idx="1699">
                  <c:v>42521</c:v>
                </c:pt>
                <c:pt idx="1700">
                  <c:v>42522</c:v>
                </c:pt>
                <c:pt idx="1701">
                  <c:v>42523</c:v>
                </c:pt>
                <c:pt idx="1702">
                  <c:v>42524</c:v>
                </c:pt>
                <c:pt idx="1703">
                  <c:v>42527</c:v>
                </c:pt>
                <c:pt idx="1704">
                  <c:v>42528</c:v>
                </c:pt>
                <c:pt idx="1705">
                  <c:v>42529</c:v>
                </c:pt>
                <c:pt idx="1706">
                  <c:v>42534</c:v>
                </c:pt>
                <c:pt idx="1707">
                  <c:v>42535</c:v>
                </c:pt>
                <c:pt idx="1708">
                  <c:v>42536</c:v>
                </c:pt>
                <c:pt idx="1709">
                  <c:v>42537</c:v>
                </c:pt>
                <c:pt idx="1710">
                  <c:v>42538</c:v>
                </c:pt>
                <c:pt idx="1711">
                  <c:v>42541</c:v>
                </c:pt>
                <c:pt idx="1712">
                  <c:v>42542</c:v>
                </c:pt>
                <c:pt idx="1713">
                  <c:v>42543</c:v>
                </c:pt>
                <c:pt idx="1714">
                  <c:v>42544</c:v>
                </c:pt>
                <c:pt idx="1715">
                  <c:v>42545</c:v>
                </c:pt>
                <c:pt idx="1716">
                  <c:v>42548</c:v>
                </c:pt>
                <c:pt idx="1717">
                  <c:v>42549</c:v>
                </c:pt>
                <c:pt idx="1718">
                  <c:v>42550</c:v>
                </c:pt>
                <c:pt idx="1719">
                  <c:v>42551</c:v>
                </c:pt>
                <c:pt idx="1720">
                  <c:v>42552</c:v>
                </c:pt>
                <c:pt idx="1721">
                  <c:v>42555</c:v>
                </c:pt>
                <c:pt idx="1722">
                  <c:v>42556</c:v>
                </c:pt>
                <c:pt idx="1723">
                  <c:v>42557</c:v>
                </c:pt>
                <c:pt idx="1724">
                  <c:v>42558</c:v>
                </c:pt>
                <c:pt idx="1725">
                  <c:v>42559</c:v>
                </c:pt>
                <c:pt idx="1726">
                  <c:v>42562</c:v>
                </c:pt>
                <c:pt idx="1727">
                  <c:v>42563</c:v>
                </c:pt>
                <c:pt idx="1728">
                  <c:v>42564</c:v>
                </c:pt>
                <c:pt idx="1729">
                  <c:v>42565</c:v>
                </c:pt>
                <c:pt idx="1730">
                  <c:v>42566</c:v>
                </c:pt>
                <c:pt idx="1731">
                  <c:v>42569</c:v>
                </c:pt>
                <c:pt idx="1732">
                  <c:v>42570</c:v>
                </c:pt>
                <c:pt idx="1733">
                  <c:v>42571</c:v>
                </c:pt>
                <c:pt idx="1734">
                  <c:v>42572</c:v>
                </c:pt>
                <c:pt idx="1735">
                  <c:v>42573</c:v>
                </c:pt>
                <c:pt idx="1736">
                  <c:v>42576</c:v>
                </c:pt>
                <c:pt idx="1737">
                  <c:v>42577</c:v>
                </c:pt>
                <c:pt idx="1738">
                  <c:v>42578</c:v>
                </c:pt>
                <c:pt idx="1739">
                  <c:v>42579</c:v>
                </c:pt>
                <c:pt idx="1740">
                  <c:v>42580</c:v>
                </c:pt>
                <c:pt idx="1741">
                  <c:v>42583</c:v>
                </c:pt>
                <c:pt idx="1742">
                  <c:v>42584</c:v>
                </c:pt>
                <c:pt idx="1743">
                  <c:v>42585</c:v>
                </c:pt>
                <c:pt idx="1744">
                  <c:v>42586</c:v>
                </c:pt>
                <c:pt idx="1745">
                  <c:v>42587</c:v>
                </c:pt>
                <c:pt idx="1746">
                  <c:v>42590</c:v>
                </c:pt>
                <c:pt idx="1747">
                  <c:v>42591</c:v>
                </c:pt>
                <c:pt idx="1748">
                  <c:v>42592</c:v>
                </c:pt>
                <c:pt idx="1749">
                  <c:v>42593</c:v>
                </c:pt>
                <c:pt idx="1750">
                  <c:v>42594</c:v>
                </c:pt>
                <c:pt idx="1751">
                  <c:v>42597</c:v>
                </c:pt>
                <c:pt idx="1752">
                  <c:v>42598</c:v>
                </c:pt>
                <c:pt idx="1753">
                  <c:v>42599</c:v>
                </c:pt>
                <c:pt idx="1754">
                  <c:v>42600</c:v>
                </c:pt>
                <c:pt idx="1755">
                  <c:v>42601</c:v>
                </c:pt>
                <c:pt idx="1756">
                  <c:v>42604</c:v>
                </c:pt>
                <c:pt idx="1757">
                  <c:v>42605</c:v>
                </c:pt>
                <c:pt idx="1758">
                  <c:v>42606</c:v>
                </c:pt>
                <c:pt idx="1759">
                  <c:v>42607</c:v>
                </c:pt>
                <c:pt idx="1760">
                  <c:v>42608</c:v>
                </c:pt>
                <c:pt idx="1761">
                  <c:v>42611</c:v>
                </c:pt>
                <c:pt idx="1762">
                  <c:v>42612</c:v>
                </c:pt>
                <c:pt idx="1763">
                  <c:v>42613</c:v>
                </c:pt>
                <c:pt idx="1764">
                  <c:v>42614</c:v>
                </c:pt>
                <c:pt idx="1765">
                  <c:v>42615</c:v>
                </c:pt>
                <c:pt idx="1766">
                  <c:v>42618</c:v>
                </c:pt>
                <c:pt idx="1767">
                  <c:v>42619</c:v>
                </c:pt>
                <c:pt idx="1768">
                  <c:v>42620</c:v>
                </c:pt>
                <c:pt idx="1769">
                  <c:v>42621</c:v>
                </c:pt>
                <c:pt idx="1770">
                  <c:v>42622</c:v>
                </c:pt>
                <c:pt idx="1771">
                  <c:v>42625</c:v>
                </c:pt>
                <c:pt idx="1772">
                  <c:v>42626</c:v>
                </c:pt>
                <c:pt idx="1773">
                  <c:v>42627</c:v>
                </c:pt>
                <c:pt idx="1774">
                  <c:v>42632</c:v>
                </c:pt>
                <c:pt idx="1775">
                  <c:v>42633</c:v>
                </c:pt>
                <c:pt idx="1776">
                  <c:v>42634</c:v>
                </c:pt>
                <c:pt idx="1777">
                  <c:v>42635</c:v>
                </c:pt>
                <c:pt idx="1778">
                  <c:v>42636</c:v>
                </c:pt>
                <c:pt idx="1779">
                  <c:v>42639</c:v>
                </c:pt>
                <c:pt idx="1780">
                  <c:v>42640</c:v>
                </c:pt>
                <c:pt idx="1781">
                  <c:v>42641</c:v>
                </c:pt>
                <c:pt idx="1782">
                  <c:v>42642</c:v>
                </c:pt>
                <c:pt idx="1783">
                  <c:v>42643</c:v>
                </c:pt>
                <c:pt idx="1784">
                  <c:v>42653</c:v>
                </c:pt>
                <c:pt idx="1785">
                  <c:v>42654</c:v>
                </c:pt>
                <c:pt idx="1786">
                  <c:v>42655</c:v>
                </c:pt>
                <c:pt idx="1787">
                  <c:v>42656</c:v>
                </c:pt>
                <c:pt idx="1788">
                  <c:v>42657</c:v>
                </c:pt>
                <c:pt idx="1789">
                  <c:v>42660</c:v>
                </c:pt>
                <c:pt idx="1790">
                  <c:v>42661</c:v>
                </c:pt>
                <c:pt idx="1791">
                  <c:v>42662</c:v>
                </c:pt>
                <c:pt idx="1792">
                  <c:v>42663</c:v>
                </c:pt>
                <c:pt idx="1793">
                  <c:v>42664</c:v>
                </c:pt>
                <c:pt idx="1794">
                  <c:v>42667</c:v>
                </c:pt>
                <c:pt idx="1795">
                  <c:v>42668</c:v>
                </c:pt>
                <c:pt idx="1796">
                  <c:v>42669</c:v>
                </c:pt>
                <c:pt idx="1797">
                  <c:v>42670</c:v>
                </c:pt>
                <c:pt idx="1798">
                  <c:v>42671</c:v>
                </c:pt>
                <c:pt idx="1799">
                  <c:v>42674</c:v>
                </c:pt>
                <c:pt idx="1800">
                  <c:v>42675</c:v>
                </c:pt>
                <c:pt idx="1801">
                  <c:v>42676</c:v>
                </c:pt>
                <c:pt idx="1802">
                  <c:v>42677</c:v>
                </c:pt>
                <c:pt idx="1803">
                  <c:v>42678</c:v>
                </c:pt>
                <c:pt idx="1804">
                  <c:v>42681</c:v>
                </c:pt>
                <c:pt idx="1805">
                  <c:v>42682</c:v>
                </c:pt>
                <c:pt idx="1806">
                  <c:v>42683</c:v>
                </c:pt>
                <c:pt idx="1807">
                  <c:v>42684</c:v>
                </c:pt>
                <c:pt idx="1808">
                  <c:v>42685</c:v>
                </c:pt>
                <c:pt idx="1809">
                  <c:v>42688</c:v>
                </c:pt>
                <c:pt idx="1810">
                  <c:v>42689</c:v>
                </c:pt>
                <c:pt idx="1811">
                  <c:v>42690</c:v>
                </c:pt>
                <c:pt idx="1812">
                  <c:v>42691</c:v>
                </c:pt>
                <c:pt idx="1813">
                  <c:v>42692</c:v>
                </c:pt>
                <c:pt idx="1814">
                  <c:v>42695</c:v>
                </c:pt>
                <c:pt idx="1815">
                  <c:v>42696</c:v>
                </c:pt>
                <c:pt idx="1816">
                  <c:v>42697</c:v>
                </c:pt>
                <c:pt idx="1817">
                  <c:v>42698</c:v>
                </c:pt>
                <c:pt idx="1818">
                  <c:v>42699</c:v>
                </c:pt>
                <c:pt idx="1819">
                  <c:v>42702</c:v>
                </c:pt>
                <c:pt idx="1820">
                  <c:v>42703</c:v>
                </c:pt>
                <c:pt idx="1821">
                  <c:v>42704</c:v>
                </c:pt>
                <c:pt idx="1822">
                  <c:v>42705</c:v>
                </c:pt>
                <c:pt idx="1823">
                  <c:v>42706</c:v>
                </c:pt>
                <c:pt idx="1824">
                  <c:v>42709</c:v>
                </c:pt>
                <c:pt idx="1825">
                  <c:v>42710</c:v>
                </c:pt>
                <c:pt idx="1826">
                  <c:v>42711</c:v>
                </c:pt>
                <c:pt idx="1827">
                  <c:v>42712</c:v>
                </c:pt>
                <c:pt idx="1828">
                  <c:v>42713</c:v>
                </c:pt>
                <c:pt idx="1829">
                  <c:v>42716</c:v>
                </c:pt>
                <c:pt idx="1830">
                  <c:v>42717</c:v>
                </c:pt>
                <c:pt idx="1831">
                  <c:v>42718</c:v>
                </c:pt>
                <c:pt idx="1832">
                  <c:v>42719</c:v>
                </c:pt>
                <c:pt idx="1833">
                  <c:v>42720</c:v>
                </c:pt>
                <c:pt idx="1834">
                  <c:v>42723</c:v>
                </c:pt>
                <c:pt idx="1835">
                  <c:v>42724</c:v>
                </c:pt>
                <c:pt idx="1836">
                  <c:v>42725</c:v>
                </c:pt>
                <c:pt idx="1837">
                  <c:v>42726</c:v>
                </c:pt>
                <c:pt idx="1838">
                  <c:v>42727</c:v>
                </c:pt>
                <c:pt idx="1839">
                  <c:v>42730</c:v>
                </c:pt>
                <c:pt idx="1840">
                  <c:v>42731</c:v>
                </c:pt>
                <c:pt idx="1841">
                  <c:v>42732</c:v>
                </c:pt>
                <c:pt idx="1842">
                  <c:v>42733</c:v>
                </c:pt>
                <c:pt idx="1843">
                  <c:v>42734</c:v>
                </c:pt>
                <c:pt idx="1844">
                  <c:v>42738</c:v>
                </c:pt>
                <c:pt idx="1845">
                  <c:v>42739</c:v>
                </c:pt>
                <c:pt idx="1846">
                  <c:v>42740</c:v>
                </c:pt>
                <c:pt idx="1847">
                  <c:v>42741</c:v>
                </c:pt>
                <c:pt idx="1848">
                  <c:v>42744</c:v>
                </c:pt>
                <c:pt idx="1849">
                  <c:v>42745</c:v>
                </c:pt>
                <c:pt idx="1850">
                  <c:v>42746</c:v>
                </c:pt>
                <c:pt idx="1851">
                  <c:v>42747</c:v>
                </c:pt>
                <c:pt idx="1852">
                  <c:v>42748</c:v>
                </c:pt>
                <c:pt idx="1853">
                  <c:v>42751</c:v>
                </c:pt>
                <c:pt idx="1854">
                  <c:v>42752</c:v>
                </c:pt>
                <c:pt idx="1855">
                  <c:v>42753</c:v>
                </c:pt>
                <c:pt idx="1856">
                  <c:v>42754</c:v>
                </c:pt>
                <c:pt idx="1857">
                  <c:v>42755</c:v>
                </c:pt>
                <c:pt idx="1858">
                  <c:v>42758</c:v>
                </c:pt>
                <c:pt idx="1859">
                  <c:v>42759</c:v>
                </c:pt>
                <c:pt idx="1860">
                  <c:v>42760</c:v>
                </c:pt>
                <c:pt idx="1861">
                  <c:v>42769</c:v>
                </c:pt>
                <c:pt idx="1862">
                  <c:v>42772</c:v>
                </c:pt>
                <c:pt idx="1863">
                  <c:v>42773</c:v>
                </c:pt>
                <c:pt idx="1864">
                  <c:v>42774</c:v>
                </c:pt>
                <c:pt idx="1865">
                  <c:v>42775</c:v>
                </c:pt>
                <c:pt idx="1866">
                  <c:v>42776</c:v>
                </c:pt>
                <c:pt idx="1867">
                  <c:v>42779</c:v>
                </c:pt>
                <c:pt idx="1868">
                  <c:v>42780</c:v>
                </c:pt>
                <c:pt idx="1869">
                  <c:v>42781</c:v>
                </c:pt>
                <c:pt idx="1870">
                  <c:v>42782</c:v>
                </c:pt>
                <c:pt idx="1871">
                  <c:v>42783</c:v>
                </c:pt>
                <c:pt idx="1872">
                  <c:v>42786</c:v>
                </c:pt>
                <c:pt idx="1873">
                  <c:v>42787</c:v>
                </c:pt>
                <c:pt idx="1874">
                  <c:v>42788</c:v>
                </c:pt>
                <c:pt idx="1875">
                  <c:v>42789</c:v>
                </c:pt>
                <c:pt idx="1876">
                  <c:v>42790</c:v>
                </c:pt>
                <c:pt idx="1877">
                  <c:v>42793</c:v>
                </c:pt>
                <c:pt idx="1878">
                  <c:v>42794</c:v>
                </c:pt>
                <c:pt idx="1879">
                  <c:v>42795</c:v>
                </c:pt>
                <c:pt idx="1880">
                  <c:v>42796</c:v>
                </c:pt>
                <c:pt idx="1881">
                  <c:v>42797</c:v>
                </c:pt>
                <c:pt idx="1882">
                  <c:v>42800</c:v>
                </c:pt>
                <c:pt idx="1883">
                  <c:v>42801</c:v>
                </c:pt>
                <c:pt idx="1884">
                  <c:v>42802</c:v>
                </c:pt>
                <c:pt idx="1885">
                  <c:v>42803</c:v>
                </c:pt>
                <c:pt idx="1886">
                  <c:v>42804</c:v>
                </c:pt>
                <c:pt idx="1887">
                  <c:v>42807</c:v>
                </c:pt>
                <c:pt idx="1888">
                  <c:v>42808</c:v>
                </c:pt>
                <c:pt idx="1889">
                  <c:v>42809</c:v>
                </c:pt>
                <c:pt idx="1890">
                  <c:v>42810</c:v>
                </c:pt>
                <c:pt idx="1891">
                  <c:v>42811</c:v>
                </c:pt>
                <c:pt idx="1892">
                  <c:v>42814</c:v>
                </c:pt>
                <c:pt idx="1893">
                  <c:v>42815</c:v>
                </c:pt>
                <c:pt idx="1894">
                  <c:v>42816</c:v>
                </c:pt>
                <c:pt idx="1895">
                  <c:v>42817</c:v>
                </c:pt>
                <c:pt idx="1896">
                  <c:v>42818</c:v>
                </c:pt>
                <c:pt idx="1897">
                  <c:v>42821</c:v>
                </c:pt>
                <c:pt idx="1898">
                  <c:v>42822</c:v>
                </c:pt>
                <c:pt idx="1899">
                  <c:v>42823</c:v>
                </c:pt>
                <c:pt idx="1900">
                  <c:v>42824</c:v>
                </c:pt>
                <c:pt idx="1901">
                  <c:v>42825</c:v>
                </c:pt>
                <c:pt idx="1902">
                  <c:v>42830</c:v>
                </c:pt>
                <c:pt idx="1903">
                  <c:v>42831</c:v>
                </c:pt>
                <c:pt idx="1904">
                  <c:v>42832</c:v>
                </c:pt>
                <c:pt idx="1905">
                  <c:v>42835</c:v>
                </c:pt>
                <c:pt idx="1906">
                  <c:v>42836</c:v>
                </c:pt>
                <c:pt idx="1907">
                  <c:v>42837</c:v>
                </c:pt>
                <c:pt idx="1908">
                  <c:v>42838</c:v>
                </c:pt>
                <c:pt idx="1909">
                  <c:v>42839</c:v>
                </c:pt>
                <c:pt idx="1910">
                  <c:v>42842</c:v>
                </c:pt>
                <c:pt idx="1911">
                  <c:v>42843</c:v>
                </c:pt>
                <c:pt idx="1912">
                  <c:v>42844</c:v>
                </c:pt>
                <c:pt idx="1913">
                  <c:v>42845</c:v>
                </c:pt>
                <c:pt idx="1914">
                  <c:v>42846</c:v>
                </c:pt>
                <c:pt idx="1915">
                  <c:v>42849</c:v>
                </c:pt>
                <c:pt idx="1916">
                  <c:v>42850</c:v>
                </c:pt>
                <c:pt idx="1917">
                  <c:v>42851</c:v>
                </c:pt>
                <c:pt idx="1918">
                  <c:v>42852</c:v>
                </c:pt>
                <c:pt idx="1919">
                  <c:v>42853</c:v>
                </c:pt>
                <c:pt idx="1920">
                  <c:v>42857</c:v>
                </c:pt>
                <c:pt idx="1921">
                  <c:v>42858</c:v>
                </c:pt>
                <c:pt idx="1922">
                  <c:v>42859</c:v>
                </c:pt>
                <c:pt idx="1923">
                  <c:v>42860</c:v>
                </c:pt>
                <c:pt idx="1924">
                  <c:v>42863</c:v>
                </c:pt>
                <c:pt idx="1925">
                  <c:v>42864</c:v>
                </c:pt>
                <c:pt idx="1926">
                  <c:v>42865</c:v>
                </c:pt>
                <c:pt idx="1927">
                  <c:v>42866</c:v>
                </c:pt>
                <c:pt idx="1928">
                  <c:v>42867</c:v>
                </c:pt>
                <c:pt idx="1929">
                  <c:v>42870</c:v>
                </c:pt>
                <c:pt idx="1930">
                  <c:v>42871</c:v>
                </c:pt>
                <c:pt idx="1931">
                  <c:v>42872</c:v>
                </c:pt>
                <c:pt idx="1932">
                  <c:v>42873</c:v>
                </c:pt>
                <c:pt idx="1933">
                  <c:v>42874</c:v>
                </c:pt>
                <c:pt idx="1934">
                  <c:v>42877</c:v>
                </c:pt>
                <c:pt idx="1935">
                  <c:v>42878</c:v>
                </c:pt>
                <c:pt idx="1936">
                  <c:v>42879</c:v>
                </c:pt>
                <c:pt idx="1937">
                  <c:v>42880</c:v>
                </c:pt>
                <c:pt idx="1938">
                  <c:v>42881</c:v>
                </c:pt>
                <c:pt idx="1939">
                  <c:v>42886</c:v>
                </c:pt>
                <c:pt idx="1940">
                  <c:v>42887</c:v>
                </c:pt>
                <c:pt idx="1941">
                  <c:v>42888</c:v>
                </c:pt>
                <c:pt idx="1942">
                  <c:v>42891</c:v>
                </c:pt>
                <c:pt idx="1943">
                  <c:v>42892</c:v>
                </c:pt>
                <c:pt idx="1944">
                  <c:v>42893</c:v>
                </c:pt>
                <c:pt idx="1945">
                  <c:v>42894</c:v>
                </c:pt>
                <c:pt idx="1946">
                  <c:v>42895</c:v>
                </c:pt>
                <c:pt idx="1947">
                  <c:v>42898</c:v>
                </c:pt>
                <c:pt idx="1948">
                  <c:v>42899</c:v>
                </c:pt>
                <c:pt idx="1949">
                  <c:v>42900</c:v>
                </c:pt>
                <c:pt idx="1950">
                  <c:v>42901</c:v>
                </c:pt>
                <c:pt idx="1951">
                  <c:v>42902</c:v>
                </c:pt>
                <c:pt idx="1952">
                  <c:v>42905</c:v>
                </c:pt>
                <c:pt idx="1953">
                  <c:v>42906</c:v>
                </c:pt>
                <c:pt idx="1954">
                  <c:v>42907</c:v>
                </c:pt>
                <c:pt idx="1955">
                  <c:v>42908</c:v>
                </c:pt>
                <c:pt idx="1956">
                  <c:v>42909</c:v>
                </c:pt>
                <c:pt idx="1957">
                  <c:v>42912</c:v>
                </c:pt>
                <c:pt idx="1958">
                  <c:v>42913</c:v>
                </c:pt>
                <c:pt idx="1959">
                  <c:v>42914</c:v>
                </c:pt>
                <c:pt idx="1960">
                  <c:v>42915</c:v>
                </c:pt>
                <c:pt idx="1961">
                  <c:v>42916</c:v>
                </c:pt>
                <c:pt idx="1962">
                  <c:v>42919</c:v>
                </c:pt>
                <c:pt idx="1963">
                  <c:v>42920</c:v>
                </c:pt>
                <c:pt idx="1964">
                  <c:v>42921</c:v>
                </c:pt>
                <c:pt idx="1965">
                  <c:v>42922</c:v>
                </c:pt>
                <c:pt idx="1966">
                  <c:v>42923</c:v>
                </c:pt>
                <c:pt idx="1967">
                  <c:v>42926</c:v>
                </c:pt>
                <c:pt idx="1968">
                  <c:v>42927</c:v>
                </c:pt>
                <c:pt idx="1969">
                  <c:v>42928</c:v>
                </c:pt>
                <c:pt idx="1970">
                  <c:v>42929</c:v>
                </c:pt>
                <c:pt idx="1971">
                  <c:v>42930</c:v>
                </c:pt>
                <c:pt idx="1972">
                  <c:v>42933</c:v>
                </c:pt>
                <c:pt idx="1973">
                  <c:v>42934</c:v>
                </c:pt>
                <c:pt idx="1974">
                  <c:v>42935</c:v>
                </c:pt>
                <c:pt idx="1975">
                  <c:v>42936</c:v>
                </c:pt>
                <c:pt idx="1976">
                  <c:v>42937</c:v>
                </c:pt>
                <c:pt idx="1977">
                  <c:v>42940</c:v>
                </c:pt>
                <c:pt idx="1978">
                  <c:v>42941</c:v>
                </c:pt>
                <c:pt idx="1979">
                  <c:v>42942</c:v>
                </c:pt>
                <c:pt idx="1980">
                  <c:v>42943</c:v>
                </c:pt>
                <c:pt idx="1981">
                  <c:v>42944</c:v>
                </c:pt>
                <c:pt idx="1982">
                  <c:v>42947</c:v>
                </c:pt>
                <c:pt idx="1983">
                  <c:v>42948</c:v>
                </c:pt>
                <c:pt idx="1984">
                  <c:v>42949</c:v>
                </c:pt>
                <c:pt idx="1985">
                  <c:v>42950</c:v>
                </c:pt>
                <c:pt idx="1986">
                  <c:v>42951</c:v>
                </c:pt>
                <c:pt idx="1987">
                  <c:v>42954</c:v>
                </c:pt>
                <c:pt idx="1988">
                  <c:v>42955</c:v>
                </c:pt>
                <c:pt idx="1989">
                  <c:v>42956</c:v>
                </c:pt>
                <c:pt idx="1990">
                  <c:v>42957</c:v>
                </c:pt>
                <c:pt idx="1991">
                  <c:v>42958</c:v>
                </c:pt>
                <c:pt idx="1992">
                  <c:v>42961</c:v>
                </c:pt>
                <c:pt idx="1993">
                  <c:v>42962</c:v>
                </c:pt>
                <c:pt idx="1994">
                  <c:v>42963</c:v>
                </c:pt>
                <c:pt idx="1995">
                  <c:v>42964</c:v>
                </c:pt>
                <c:pt idx="1996">
                  <c:v>42965</c:v>
                </c:pt>
                <c:pt idx="1997">
                  <c:v>42968</c:v>
                </c:pt>
                <c:pt idx="1998">
                  <c:v>42969</c:v>
                </c:pt>
                <c:pt idx="1999">
                  <c:v>42970</c:v>
                </c:pt>
                <c:pt idx="2000">
                  <c:v>42971</c:v>
                </c:pt>
                <c:pt idx="2001">
                  <c:v>42972</c:v>
                </c:pt>
                <c:pt idx="2002">
                  <c:v>42975</c:v>
                </c:pt>
                <c:pt idx="2003">
                  <c:v>42976</c:v>
                </c:pt>
                <c:pt idx="2004">
                  <c:v>42977</c:v>
                </c:pt>
                <c:pt idx="2005">
                  <c:v>42978</c:v>
                </c:pt>
                <c:pt idx="2006">
                  <c:v>42979</c:v>
                </c:pt>
                <c:pt idx="2007">
                  <c:v>42982</c:v>
                </c:pt>
                <c:pt idx="2008">
                  <c:v>42983</c:v>
                </c:pt>
                <c:pt idx="2009">
                  <c:v>42984</c:v>
                </c:pt>
                <c:pt idx="2010">
                  <c:v>42985</c:v>
                </c:pt>
                <c:pt idx="2011">
                  <c:v>42986</c:v>
                </c:pt>
                <c:pt idx="2012">
                  <c:v>42989</c:v>
                </c:pt>
                <c:pt idx="2013">
                  <c:v>42990</c:v>
                </c:pt>
                <c:pt idx="2014">
                  <c:v>42991</c:v>
                </c:pt>
                <c:pt idx="2015">
                  <c:v>42992</c:v>
                </c:pt>
                <c:pt idx="2016">
                  <c:v>42993</c:v>
                </c:pt>
                <c:pt idx="2017">
                  <c:v>42996</c:v>
                </c:pt>
                <c:pt idx="2018">
                  <c:v>42997</c:v>
                </c:pt>
                <c:pt idx="2019">
                  <c:v>42998</c:v>
                </c:pt>
                <c:pt idx="2020">
                  <c:v>42999</c:v>
                </c:pt>
                <c:pt idx="2021">
                  <c:v>43000</c:v>
                </c:pt>
                <c:pt idx="2022">
                  <c:v>43003</c:v>
                </c:pt>
                <c:pt idx="2023">
                  <c:v>43004</c:v>
                </c:pt>
                <c:pt idx="2024">
                  <c:v>43005</c:v>
                </c:pt>
                <c:pt idx="2025">
                  <c:v>43006</c:v>
                </c:pt>
                <c:pt idx="2026">
                  <c:v>43007</c:v>
                </c:pt>
                <c:pt idx="2027">
                  <c:v>43017</c:v>
                </c:pt>
                <c:pt idx="2028">
                  <c:v>43018</c:v>
                </c:pt>
                <c:pt idx="2029">
                  <c:v>43019</c:v>
                </c:pt>
                <c:pt idx="2030">
                  <c:v>43020</c:v>
                </c:pt>
                <c:pt idx="2031">
                  <c:v>43021</c:v>
                </c:pt>
                <c:pt idx="2032">
                  <c:v>43024</c:v>
                </c:pt>
                <c:pt idx="2033">
                  <c:v>43025</c:v>
                </c:pt>
                <c:pt idx="2034">
                  <c:v>43026</c:v>
                </c:pt>
                <c:pt idx="2035">
                  <c:v>43027</c:v>
                </c:pt>
                <c:pt idx="2036">
                  <c:v>43028</c:v>
                </c:pt>
                <c:pt idx="2037">
                  <c:v>43031</c:v>
                </c:pt>
                <c:pt idx="2038">
                  <c:v>43032</c:v>
                </c:pt>
                <c:pt idx="2039">
                  <c:v>43033</c:v>
                </c:pt>
                <c:pt idx="2040">
                  <c:v>43034</c:v>
                </c:pt>
                <c:pt idx="2041">
                  <c:v>43035</c:v>
                </c:pt>
                <c:pt idx="2042">
                  <c:v>43038</c:v>
                </c:pt>
                <c:pt idx="2043">
                  <c:v>43039</c:v>
                </c:pt>
                <c:pt idx="2044">
                  <c:v>43040</c:v>
                </c:pt>
                <c:pt idx="2045">
                  <c:v>43041</c:v>
                </c:pt>
                <c:pt idx="2046">
                  <c:v>43042</c:v>
                </c:pt>
                <c:pt idx="2047">
                  <c:v>43045</c:v>
                </c:pt>
                <c:pt idx="2048">
                  <c:v>43046</c:v>
                </c:pt>
                <c:pt idx="2049">
                  <c:v>43047</c:v>
                </c:pt>
                <c:pt idx="2050">
                  <c:v>43048</c:v>
                </c:pt>
                <c:pt idx="2051">
                  <c:v>43049</c:v>
                </c:pt>
                <c:pt idx="2052">
                  <c:v>43052</c:v>
                </c:pt>
                <c:pt idx="2053">
                  <c:v>43053</c:v>
                </c:pt>
                <c:pt idx="2054">
                  <c:v>43054</c:v>
                </c:pt>
                <c:pt idx="2055">
                  <c:v>43055</c:v>
                </c:pt>
                <c:pt idx="2056">
                  <c:v>43056</c:v>
                </c:pt>
                <c:pt idx="2057">
                  <c:v>43059</c:v>
                </c:pt>
                <c:pt idx="2058">
                  <c:v>43060</c:v>
                </c:pt>
                <c:pt idx="2059">
                  <c:v>43061</c:v>
                </c:pt>
                <c:pt idx="2060">
                  <c:v>43062</c:v>
                </c:pt>
                <c:pt idx="2061">
                  <c:v>43063</c:v>
                </c:pt>
                <c:pt idx="2062">
                  <c:v>43066</c:v>
                </c:pt>
                <c:pt idx="2063">
                  <c:v>43067</c:v>
                </c:pt>
                <c:pt idx="2064">
                  <c:v>43068</c:v>
                </c:pt>
                <c:pt idx="2065">
                  <c:v>43069</c:v>
                </c:pt>
                <c:pt idx="2066">
                  <c:v>43070</c:v>
                </c:pt>
                <c:pt idx="2067">
                  <c:v>43073</c:v>
                </c:pt>
                <c:pt idx="2068">
                  <c:v>43074</c:v>
                </c:pt>
                <c:pt idx="2069">
                  <c:v>43075</c:v>
                </c:pt>
                <c:pt idx="2070">
                  <c:v>43076</c:v>
                </c:pt>
                <c:pt idx="2071">
                  <c:v>43077</c:v>
                </c:pt>
                <c:pt idx="2072">
                  <c:v>43080</c:v>
                </c:pt>
                <c:pt idx="2073">
                  <c:v>43081</c:v>
                </c:pt>
                <c:pt idx="2074">
                  <c:v>43082</c:v>
                </c:pt>
                <c:pt idx="2075">
                  <c:v>43083</c:v>
                </c:pt>
                <c:pt idx="2076">
                  <c:v>43084</c:v>
                </c:pt>
                <c:pt idx="2077">
                  <c:v>43087</c:v>
                </c:pt>
                <c:pt idx="2078">
                  <c:v>43088</c:v>
                </c:pt>
                <c:pt idx="2079">
                  <c:v>43089</c:v>
                </c:pt>
                <c:pt idx="2080">
                  <c:v>43090</c:v>
                </c:pt>
                <c:pt idx="2081">
                  <c:v>43091</c:v>
                </c:pt>
                <c:pt idx="2082">
                  <c:v>43094</c:v>
                </c:pt>
                <c:pt idx="2083">
                  <c:v>43095</c:v>
                </c:pt>
                <c:pt idx="2084">
                  <c:v>43096</c:v>
                </c:pt>
                <c:pt idx="2085">
                  <c:v>43097</c:v>
                </c:pt>
                <c:pt idx="2086">
                  <c:v>43098</c:v>
                </c:pt>
                <c:pt idx="2087">
                  <c:v>43102</c:v>
                </c:pt>
                <c:pt idx="2088">
                  <c:v>43103</c:v>
                </c:pt>
                <c:pt idx="2089">
                  <c:v>43104</c:v>
                </c:pt>
                <c:pt idx="2090">
                  <c:v>43105</c:v>
                </c:pt>
                <c:pt idx="2091">
                  <c:v>43108</c:v>
                </c:pt>
                <c:pt idx="2092">
                  <c:v>43109</c:v>
                </c:pt>
                <c:pt idx="2093">
                  <c:v>43110</c:v>
                </c:pt>
                <c:pt idx="2094">
                  <c:v>43111</c:v>
                </c:pt>
                <c:pt idx="2095">
                  <c:v>43112</c:v>
                </c:pt>
                <c:pt idx="2096">
                  <c:v>43115</c:v>
                </c:pt>
                <c:pt idx="2097">
                  <c:v>43116</c:v>
                </c:pt>
                <c:pt idx="2098">
                  <c:v>43117</c:v>
                </c:pt>
                <c:pt idx="2099">
                  <c:v>43118</c:v>
                </c:pt>
                <c:pt idx="2100">
                  <c:v>43119</c:v>
                </c:pt>
                <c:pt idx="2101">
                  <c:v>43122</c:v>
                </c:pt>
                <c:pt idx="2102">
                  <c:v>43123</c:v>
                </c:pt>
                <c:pt idx="2103">
                  <c:v>43124</c:v>
                </c:pt>
                <c:pt idx="2104">
                  <c:v>43125</c:v>
                </c:pt>
                <c:pt idx="2105">
                  <c:v>43126</c:v>
                </c:pt>
                <c:pt idx="2106">
                  <c:v>43129</c:v>
                </c:pt>
                <c:pt idx="2107">
                  <c:v>43130</c:v>
                </c:pt>
                <c:pt idx="2108">
                  <c:v>43131</c:v>
                </c:pt>
                <c:pt idx="2109">
                  <c:v>43132</c:v>
                </c:pt>
                <c:pt idx="2110">
                  <c:v>43133</c:v>
                </c:pt>
                <c:pt idx="2111">
                  <c:v>43136</c:v>
                </c:pt>
                <c:pt idx="2112">
                  <c:v>43137</c:v>
                </c:pt>
                <c:pt idx="2113">
                  <c:v>43138</c:v>
                </c:pt>
                <c:pt idx="2114">
                  <c:v>43139</c:v>
                </c:pt>
                <c:pt idx="2115">
                  <c:v>43140</c:v>
                </c:pt>
                <c:pt idx="2116">
                  <c:v>43143</c:v>
                </c:pt>
                <c:pt idx="2117">
                  <c:v>43144</c:v>
                </c:pt>
                <c:pt idx="2118">
                  <c:v>43153</c:v>
                </c:pt>
                <c:pt idx="2119">
                  <c:v>43154</c:v>
                </c:pt>
                <c:pt idx="2120">
                  <c:v>43157</c:v>
                </c:pt>
                <c:pt idx="2121">
                  <c:v>43158</c:v>
                </c:pt>
                <c:pt idx="2122">
                  <c:v>43159</c:v>
                </c:pt>
                <c:pt idx="2123">
                  <c:v>43160</c:v>
                </c:pt>
                <c:pt idx="2124">
                  <c:v>43161</c:v>
                </c:pt>
                <c:pt idx="2125">
                  <c:v>43164</c:v>
                </c:pt>
                <c:pt idx="2126">
                  <c:v>43165</c:v>
                </c:pt>
                <c:pt idx="2127">
                  <c:v>43166</c:v>
                </c:pt>
                <c:pt idx="2128">
                  <c:v>43167</c:v>
                </c:pt>
                <c:pt idx="2129">
                  <c:v>43168</c:v>
                </c:pt>
                <c:pt idx="2130">
                  <c:v>43171</c:v>
                </c:pt>
                <c:pt idx="2131">
                  <c:v>43172</c:v>
                </c:pt>
                <c:pt idx="2132">
                  <c:v>43173</c:v>
                </c:pt>
                <c:pt idx="2133">
                  <c:v>43174</c:v>
                </c:pt>
                <c:pt idx="2134">
                  <c:v>43175</c:v>
                </c:pt>
                <c:pt idx="2135">
                  <c:v>43178</c:v>
                </c:pt>
                <c:pt idx="2136">
                  <c:v>43179</c:v>
                </c:pt>
                <c:pt idx="2137">
                  <c:v>43180</c:v>
                </c:pt>
                <c:pt idx="2138">
                  <c:v>43181</c:v>
                </c:pt>
                <c:pt idx="2139">
                  <c:v>43182</c:v>
                </c:pt>
                <c:pt idx="2140">
                  <c:v>43185</c:v>
                </c:pt>
                <c:pt idx="2141">
                  <c:v>43186</c:v>
                </c:pt>
                <c:pt idx="2142">
                  <c:v>43187</c:v>
                </c:pt>
                <c:pt idx="2143">
                  <c:v>43188</c:v>
                </c:pt>
                <c:pt idx="2144">
                  <c:v>43189</c:v>
                </c:pt>
                <c:pt idx="2145">
                  <c:v>43192</c:v>
                </c:pt>
                <c:pt idx="2146">
                  <c:v>43193</c:v>
                </c:pt>
                <c:pt idx="2147">
                  <c:v>43194</c:v>
                </c:pt>
                <c:pt idx="2148">
                  <c:v>43199</c:v>
                </c:pt>
                <c:pt idx="2149">
                  <c:v>43200</c:v>
                </c:pt>
                <c:pt idx="2150">
                  <c:v>43201</c:v>
                </c:pt>
                <c:pt idx="2151">
                  <c:v>43202</c:v>
                </c:pt>
                <c:pt idx="2152">
                  <c:v>43203</c:v>
                </c:pt>
                <c:pt idx="2153">
                  <c:v>43206</c:v>
                </c:pt>
                <c:pt idx="2154">
                  <c:v>43207</c:v>
                </c:pt>
                <c:pt idx="2155">
                  <c:v>43208</c:v>
                </c:pt>
                <c:pt idx="2156">
                  <c:v>43209</c:v>
                </c:pt>
                <c:pt idx="2157">
                  <c:v>43210</c:v>
                </c:pt>
                <c:pt idx="2158">
                  <c:v>43213</c:v>
                </c:pt>
                <c:pt idx="2159">
                  <c:v>43214</c:v>
                </c:pt>
                <c:pt idx="2160">
                  <c:v>43215</c:v>
                </c:pt>
                <c:pt idx="2161">
                  <c:v>43216</c:v>
                </c:pt>
                <c:pt idx="2162">
                  <c:v>43217</c:v>
                </c:pt>
                <c:pt idx="2163">
                  <c:v>43222</c:v>
                </c:pt>
                <c:pt idx="2164">
                  <c:v>43223</c:v>
                </c:pt>
                <c:pt idx="2165">
                  <c:v>43224</c:v>
                </c:pt>
                <c:pt idx="2166">
                  <c:v>43227</c:v>
                </c:pt>
                <c:pt idx="2167">
                  <c:v>43228</c:v>
                </c:pt>
                <c:pt idx="2168">
                  <c:v>43229</c:v>
                </c:pt>
                <c:pt idx="2169">
                  <c:v>43230</c:v>
                </c:pt>
                <c:pt idx="2170">
                  <c:v>43231</c:v>
                </c:pt>
                <c:pt idx="2171">
                  <c:v>43234</c:v>
                </c:pt>
                <c:pt idx="2172">
                  <c:v>43235</c:v>
                </c:pt>
                <c:pt idx="2173">
                  <c:v>43236</c:v>
                </c:pt>
                <c:pt idx="2174">
                  <c:v>43237</c:v>
                </c:pt>
                <c:pt idx="2175">
                  <c:v>43238</c:v>
                </c:pt>
                <c:pt idx="2176">
                  <c:v>43241</c:v>
                </c:pt>
                <c:pt idx="2177">
                  <c:v>43242</c:v>
                </c:pt>
                <c:pt idx="2178">
                  <c:v>43243</c:v>
                </c:pt>
                <c:pt idx="2179">
                  <c:v>43244</c:v>
                </c:pt>
                <c:pt idx="2180">
                  <c:v>43245</c:v>
                </c:pt>
                <c:pt idx="2181">
                  <c:v>43248</c:v>
                </c:pt>
                <c:pt idx="2182">
                  <c:v>43249</c:v>
                </c:pt>
                <c:pt idx="2183">
                  <c:v>43250</c:v>
                </c:pt>
                <c:pt idx="2184">
                  <c:v>43251</c:v>
                </c:pt>
                <c:pt idx="2185">
                  <c:v>43252</c:v>
                </c:pt>
                <c:pt idx="2186">
                  <c:v>43255</c:v>
                </c:pt>
                <c:pt idx="2187">
                  <c:v>43256</c:v>
                </c:pt>
                <c:pt idx="2188">
                  <c:v>43257</c:v>
                </c:pt>
                <c:pt idx="2189">
                  <c:v>43258</c:v>
                </c:pt>
                <c:pt idx="2190">
                  <c:v>43259</c:v>
                </c:pt>
                <c:pt idx="2191">
                  <c:v>43262</c:v>
                </c:pt>
                <c:pt idx="2192">
                  <c:v>43263</c:v>
                </c:pt>
                <c:pt idx="2193">
                  <c:v>43264</c:v>
                </c:pt>
                <c:pt idx="2194">
                  <c:v>43265</c:v>
                </c:pt>
                <c:pt idx="2195">
                  <c:v>43266</c:v>
                </c:pt>
                <c:pt idx="2196">
                  <c:v>43270</c:v>
                </c:pt>
                <c:pt idx="2197">
                  <c:v>43271</c:v>
                </c:pt>
                <c:pt idx="2198">
                  <c:v>43272</c:v>
                </c:pt>
                <c:pt idx="2199">
                  <c:v>43273</c:v>
                </c:pt>
                <c:pt idx="2200">
                  <c:v>43276</c:v>
                </c:pt>
                <c:pt idx="2201">
                  <c:v>43277</c:v>
                </c:pt>
                <c:pt idx="2202">
                  <c:v>43278</c:v>
                </c:pt>
                <c:pt idx="2203">
                  <c:v>43279</c:v>
                </c:pt>
                <c:pt idx="2204">
                  <c:v>43280</c:v>
                </c:pt>
                <c:pt idx="2205">
                  <c:v>43283</c:v>
                </c:pt>
                <c:pt idx="2206">
                  <c:v>43284</c:v>
                </c:pt>
                <c:pt idx="2207">
                  <c:v>43285</c:v>
                </c:pt>
                <c:pt idx="2208">
                  <c:v>43286</c:v>
                </c:pt>
                <c:pt idx="2209">
                  <c:v>43287</c:v>
                </c:pt>
                <c:pt idx="2210">
                  <c:v>43290</c:v>
                </c:pt>
                <c:pt idx="2211">
                  <c:v>43291</c:v>
                </c:pt>
                <c:pt idx="2212">
                  <c:v>43292</c:v>
                </c:pt>
                <c:pt idx="2213">
                  <c:v>43293</c:v>
                </c:pt>
                <c:pt idx="2214">
                  <c:v>43294</c:v>
                </c:pt>
                <c:pt idx="2215">
                  <c:v>43297</c:v>
                </c:pt>
                <c:pt idx="2216">
                  <c:v>43298</c:v>
                </c:pt>
                <c:pt idx="2217">
                  <c:v>43299</c:v>
                </c:pt>
                <c:pt idx="2218">
                  <c:v>43300</c:v>
                </c:pt>
                <c:pt idx="2219">
                  <c:v>43301</c:v>
                </c:pt>
                <c:pt idx="2220">
                  <c:v>43304</c:v>
                </c:pt>
                <c:pt idx="2221">
                  <c:v>43305</c:v>
                </c:pt>
                <c:pt idx="2222">
                  <c:v>43306</c:v>
                </c:pt>
                <c:pt idx="2223">
                  <c:v>43307</c:v>
                </c:pt>
                <c:pt idx="2224">
                  <c:v>43308</c:v>
                </c:pt>
                <c:pt idx="2225">
                  <c:v>43311</c:v>
                </c:pt>
                <c:pt idx="2226">
                  <c:v>43312</c:v>
                </c:pt>
                <c:pt idx="2227">
                  <c:v>43313</c:v>
                </c:pt>
                <c:pt idx="2228">
                  <c:v>43314</c:v>
                </c:pt>
                <c:pt idx="2229">
                  <c:v>43315</c:v>
                </c:pt>
                <c:pt idx="2230">
                  <c:v>43318</c:v>
                </c:pt>
                <c:pt idx="2231">
                  <c:v>43319</c:v>
                </c:pt>
                <c:pt idx="2232">
                  <c:v>43320</c:v>
                </c:pt>
                <c:pt idx="2233">
                  <c:v>43321</c:v>
                </c:pt>
                <c:pt idx="2234">
                  <c:v>43322</c:v>
                </c:pt>
                <c:pt idx="2235">
                  <c:v>43325</c:v>
                </c:pt>
                <c:pt idx="2236">
                  <c:v>43326</c:v>
                </c:pt>
                <c:pt idx="2237">
                  <c:v>43327</c:v>
                </c:pt>
                <c:pt idx="2238">
                  <c:v>43328</c:v>
                </c:pt>
                <c:pt idx="2239">
                  <c:v>43329</c:v>
                </c:pt>
                <c:pt idx="2240">
                  <c:v>43332</c:v>
                </c:pt>
                <c:pt idx="2241">
                  <c:v>43333</c:v>
                </c:pt>
                <c:pt idx="2242">
                  <c:v>43334</c:v>
                </c:pt>
                <c:pt idx="2243">
                  <c:v>43335</c:v>
                </c:pt>
                <c:pt idx="2244">
                  <c:v>43336</c:v>
                </c:pt>
                <c:pt idx="2245">
                  <c:v>43339</c:v>
                </c:pt>
                <c:pt idx="2246">
                  <c:v>43340</c:v>
                </c:pt>
                <c:pt idx="2247">
                  <c:v>43341</c:v>
                </c:pt>
                <c:pt idx="2248">
                  <c:v>43342</c:v>
                </c:pt>
                <c:pt idx="2249">
                  <c:v>43343</c:v>
                </c:pt>
                <c:pt idx="2250">
                  <c:v>43346</c:v>
                </c:pt>
                <c:pt idx="2251">
                  <c:v>43347</c:v>
                </c:pt>
                <c:pt idx="2252">
                  <c:v>43348</c:v>
                </c:pt>
                <c:pt idx="2253">
                  <c:v>43349</c:v>
                </c:pt>
                <c:pt idx="2254">
                  <c:v>43350</c:v>
                </c:pt>
              </c:numCache>
            </c:numRef>
          </c:cat>
          <c:val>
            <c:numRef>
              <c:f>'pvc期货  '!$I$7:$I$2269</c:f>
            </c:numRef>
          </c:val>
        </c:ser>
        <c:marker val="1"/>
        <c:axId val="210510592"/>
        <c:axId val="239115264"/>
      </c:lineChart>
      <c:dateAx>
        <c:axId val="210510592"/>
        <c:scaling>
          <c:orientation val="minMax"/>
          <c:max val="43543"/>
          <c:min val="42464"/>
        </c:scaling>
        <c:axPos val="b"/>
        <c:numFmt formatCode="yy/mm" sourceLinked="0"/>
        <c:majorTickMark val="in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6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239115264"/>
        <c:crossesAt val="40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239115264"/>
        <c:scaling>
          <c:orientation val="minMax"/>
          <c:max val="8400"/>
          <c:min val="40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olid"/>
              <a:round/>
            </a:ln>
          </c:spPr>
        </c:majorGridlines>
        <c:numFmt formatCode="0_ " sourceLinked="0"/>
        <c:majorTickMark val="in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210510592"/>
        <c:crosses val="autoZero"/>
        <c:crossBetween val="between"/>
        <c:majorUnit val="40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0418029312404501"/>
          <c:y val="0.20977057279604797"/>
          <c:w val="0.12132701421801002"/>
          <c:h val="5.3010360547037012E-2"/>
        </c:manualLayout>
      </c:layout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  <a:cs typeface="宋体" panose="02010600030101010101" pitchFamily="7" charset="-122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200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3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月中国聚氯乙烯厂家价格走势图</a:t>
            </a:r>
          </a:p>
        </c:rich>
      </c:tx>
      <c:layout>
        <c:manualLayout>
          <c:xMode val="edge"/>
          <c:yMode val="edge"/>
          <c:x val="0.17310942014601124"/>
          <c:y val="5.294117647058766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3.4596221547391906E-2"/>
          <c:y val="0.224609965529766"/>
          <c:w val="0.8638662551423395"/>
          <c:h val="0.62941266861883705"/>
        </c:manualLayout>
      </c:layout>
      <c:lineChart>
        <c:grouping val="standard"/>
        <c:ser>
          <c:idx val="0"/>
          <c:order val="0"/>
          <c:tx>
            <c:v>齐鲁石化</c:v>
          </c:tx>
          <c:spPr>
            <a:ln w="254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cat>
            <c:numRef>
              <c:f>重点PVC厂家价格!$A$1742:$A$2460</c:f>
              <c:numCache>
                <c:formatCode>yy/mm/dd</c:formatCode>
                <c:ptCount val="719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42651</c:v>
                </c:pt>
                <c:pt idx="128">
                  <c:v>42652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42757</c:v>
                </c:pt>
                <c:pt idx="204">
                  <c:v>42758</c:v>
                </c:pt>
                <c:pt idx="205">
                  <c:v>42759</c:v>
                </c:pt>
                <c:pt idx="206">
                  <c:v>42760</c:v>
                </c:pt>
                <c:pt idx="207">
                  <c:v>42769</c:v>
                </c:pt>
                <c:pt idx="208">
                  <c:v>42770</c:v>
                </c:pt>
                <c:pt idx="209">
                  <c:v>42772</c:v>
                </c:pt>
                <c:pt idx="210">
                  <c:v>42773</c:v>
                </c:pt>
                <c:pt idx="211">
                  <c:v>42774</c:v>
                </c:pt>
                <c:pt idx="212">
                  <c:v>42775</c:v>
                </c:pt>
                <c:pt idx="213">
                  <c:v>42776</c:v>
                </c:pt>
                <c:pt idx="214">
                  <c:v>42779</c:v>
                </c:pt>
                <c:pt idx="215">
                  <c:v>42780</c:v>
                </c:pt>
                <c:pt idx="216">
                  <c:v>42781</c:v>
                </c:pt>
                <c:pt idx="217">
                  <c:v>42782</c:v>
                </c:pt>
                <c:pt idx="218">
                  <c:v>42783</c:v>
                </c:pt>
                <c:pt idx="219">
                  <c:v>42786</c:v>
                </c:pt>
                <c:pt idx="220">
                  <c:v>42787</c:v>
                </c:pt>
                <c:pt idx="221">
                  <c:v>42788</c:v>
                </c:pt>
                <c:pt idx="222">
                  <c:v>42789</c:v>
                </c:pt>
                <c:pt idx="223">
                  <c:v>42790</c:v>
                </c:pt>
                <c:pt idx="224">
                  <c:v>42793</c:v>
                </c:pt>
                <c:pt idx="225">
                  <c:v>42794</c:v>
                </c:pt>
                <c:pt idx="226">
                  <c:v>42795</c:v>
                </c:pt>
                <c:pt idx="227">
                  <c:v>42796</c:v>
                </c:pt>
                <c:pt idx="228">
                  <c:v>42797</c:v>
                </c:pt>
                <c:pt idx="229">
                  <c:v>42800</c:v>
                </c:pt>
                <c:pt idx="230">
                  <c:v>42801</c:v>
                </c:pt>
                <c:pt idx="231">
                  <c:v>42802</c:v>
                </c:pt>
                <c:pt idx="232">
                  <c:v>42803</c:v>
                </c:pt>
                <c:pt idx="233">
                  <c:v>42804</c:v>
                </c:pt>
                <c:pt idx="234">
                  <c:v>42807</c:v>
                </c:pt>
                <c:pt idx="235">
                  <c:v>42808</c:v>
                </c:pt>
                <c:pt idx="236">
                  <c:v>42809</c:v>
                </c:pt>
                <c:pt idx="237">
                  <c:v>42810</c:v>
                </c:pt>
                <c:pt idx="238">
                  <c:v>42811</c:v>
                </c:pt>
                <c:pt idx="239">
                  <c:v>42814</c:v>
                </c:pt>
                <c:pt idx="240">
                  <c:v>42815</c:v>
                </c:pt>
                <c:pt idx="241">
                  <c:v>42816</c:v>
                </c:pt>
                <c:pt idx="242">
                  <c:v>42817</c:v>
                </c:pt>
                <c:pt idx="243">
                  <c:v>42818</c:v>
                </c:pt>
                <c:pt idx="244">
                  <c:v>42821</c:v>
                </c:pt>
                <c:pt idx="245">
                  <c:v>42822</c:v>
                </c:pt>
                <c:pt idx="246">
                  <c:v>42823</c:v>
                </c:pt>
                <c:pt idx="247">
                  <c:v>42824</c:v>
                </c:pt>
                <c:pt idx="248">
                  <c:v>42825</c:v>
                </c:pt>
                <c:pt idx="249">
                  <c:v>42826</c:v>
                </c:pt>
                <c:pt idx="250">
                  <c:v>42830</c:v>
                </c:pt>
                <c:pt idx="251">
                  <c:v>42831</c:v>
                </c:pt>
                <c:pt idx="252">
                  <c:v>42832</c:v>
                </c:pt>
                <c:pt idx="253">
                  <c:v>42835</c:v>
                </c:pt>
                <c:pt idx="254">
                  <c:v>42836</c:v>
                </c:pt>
                <c:pt idx="255">
                  <c:v>42837</c:v>
                </c:pt>
                <c:pt idx="256">
                  <c:v>42838</c:v>
                </c:pt>
                <c:pt idx="257">
                  <c:v>42839</c:v>
                </c:pt>
                <c:pt idx="258">
                  <c:v>42842</c:v>
                </c:pt>
                <c:pt idx="259">
                  <c:v>42843</c:v>
                </c:pt>
                <c:pt idx="260">
                  <c:v>42844</c:v>
                </c:pt>
                <c:pt idx="261">
                  <c:v>42845</c:v>
                </c:pt>
                <c:pt idx="262">
                  <c:v>42846</c:v>
                </c:pt>
                <c:pt idx="263">
                  <c:v>42849</c:v>
                </c:pt>
                <c:pt idx="264">
                  <c:v>42850</c:v>
                </c:pt>
                <c:pt idx="265">
                  <c:v>42851</c:v>
                </c:pt>
                <c:pt idx="266">
                  <c:v>42852</c:v>
                </c:pt>
                <c:pt idx="267">
                  <c:v>42853</c:v>
                </c:pt>
                <c:pt idx="268">
                  <c:v>42857</c:v>
                </c:pt>
                <c:pt idx="269">
                  <c:v>42858</c:v>
                </c:pt>
                <c:pt idx="270">
                  <c:v>42859</c:v>
                </c:pt>
                <c:pt idx="271">
                  <c:v>42860</c:v>
                </c:pt>
                <c:pt idx="272">
                  <c:v>42863</c:v>
                </c:pt>
                <c:pt idx="273">
                  <c:v>42864</c:v>
                </c:pt>
                <c:pt idx="274">
                  <c:v>42865</c:v>
                </c:pt>
                <c:pt idx="275">
                  <c:v>42866</c:v>
                </c:pt>
                <c:pt idx="276">
                  <c:v>42867</c:v>
                </c:pt>
                <c:pt idx="277">
                  <c:v>42870</c:v>
                </c:pt>
                <c:pt idx="278">
                  <c:v>42871</c:v>
                </c:pt>
                <c:pt idx="279">
                  <c:v>42872</c:v>
                </c:pt>
                <c:pt idx="280">
                  <c:v>42873</c:v>
                </c:pt>
                <c:pt idx="281">
                  <c:v>42874</c:v>
                </c:pt>
                <c:pt idx="282">
                  <c:v>42877</c:v>
                </c:pt>
                <c:pt idx="283">
                  <c:v>42878</c:v>
                </c:pt>
                <c:pt idx="284">
                  <c:v>42879</c:v>
                </c:pt>
                <c:pt idx="285">
                  <c:v>42880</c:v>
                </c:pt>
                <c:pt idx="286">
                  <c:v>42881</c:v>
                </c:pt>
                <c:pt idx="287">
                  <c:v>42886</c:v>
                </c:pt>
                <c:pt idx="288">
                  <c:v>42887</c:v>
                </c:pt>
                <c:pt idx="289">
                  <c:v>42888</c:v>
                </c:pt>
                <c:pt idx="290">
                  <c:v>42891</c:v>
                </c:pt>
                <c:pt idx="291">
                  <c:v>42892</c:v>
                </c:pt>
                <c:pt idx="292">
                  <c:v>42893</c:v>
                </c:pt>
                <c:pt idx="293">
                  <c:v>42894</c:v>
                </c:pt>
                <c:pt idx="294">
                  <c:v>42895</c:v>
                </c:pt>
                <c:pt idx="295">
                  <c:v>42898</c:v>
                </c:pt>
                <c:pt idx="296">
                  <c:v>42899</c:v>
                </c:pt>
                <c:pt idx="297">
                  <c:v>42900</c:v>
                </c:pt>
                <c:pt idx="298">
                  <c:v>42901</c:v>
                </c:pt>
                <c:pt idx="299">
                  <c:v>42902</c:v>
                </c:pt>
                <c:pt idx="300">
                  <c:v>42905</c:v>
                </c:pt>
                <c:pt idx="301">
                  <c:v>42906</c:v>
                </c:pt>
                <c:pt idx="302">
                  <c:v>42907</c:v>
                </c:pt>
                <c:pt idx="303">
                  <c:v>42908</c:v>
                </c:pt>
                <c:pt idx="304">
                  <c:v>42909</c:v>
                </c:pt>
                <c:pt idx="305">
                  <c:v>42912</c:v>
                </c:pt>
                <c:pt idx="306">
                  <c:v>42913</c:v>
                </c:pt>
                <c:pt idx="307">
                  <c:v>42914</c:v>
                </c:pt>
                <c:pt idx="308">
                  <c:v>42915</c:v>
                </c:pt>
                <c:pt idx="309">
                  <c:v>42916</c:v>
                </c:pt>
                <c:pt idx="310">
                  <c:v>42919</c:v>
                </c:pt>
                <c:pt idx="311">
                  <c:v>42920</c:v>
                </c:pt>
                <c:pt idx="312">
                  <c:v>42921</c:v>
                </c:pt>
                <c:pt idx="313">
                  <c:v>42922</c:v>
                </c:pt>
                <c:pt idx="314">
                  <c:v>42923</c:v>
                </c:pt>
                <c:pt idx="315">
                  <c:v>42926</c:v>
                </c:pt>
                <c:pt idx="316">
                  <c:v>42927</c:v>
                </c:pt>
                <c:pt idx="317">
                  <c:v>42928</c:v>
                </c:pt>
                <c:pt idx="318">
                  <c:v>42929</c:v>
                </c:pt>
                <c:pt idx="319">
                  <c:v>42930</c:v>
                </c:pt>
                <c:pt idx="320">
                  <c:v>42933</c:v>
                </c:pt>
                <c:pt idx="321">
                  <c:v>42934</c:v>
                </c:pt>
                <c:pt idx="322">
                  <c:v>42935</c:v>
                </c:pt>
                <c:pt idx="323">
                  <c:v>42936</c:v>
                </c:pt>
                <c:pt idx="324">
                  <c:v>42937</c:v>
                </c:pt>
                <c:pt idx="325">
                  <c:v>42940</c:v>
                </c:pt>
                <c:pt idx="326">
                  <c:v>42941</c:v>
                </c:pt>
                <c:pt idx="327">
                  <c:v>42942</c:v>
                </c:pt>
                <c:pt idx="328">
                  <c:v>42943</c:v>
                </c:pt>
                <c:pt idx="329">
                  <c:v>42944</c:v>
                </c:pt>
                <c:pt idx="330">
                  <c:v>42947</c:v>
                </c:pt>
                <c:pt idx="331">
                  <c:v>42948</c:v>
                </c:pt>
                <c:pt idx="332">
                  <c:v>42949</c:v>
                </c:pt>
                <c:pt idx="333">
                  <c:v>42950</c:v>
                </c:pt>
                <c:pt idx="334">
                  <c:v>42951</c:v>
                </c:pt>
                <c:pt idx="335">
                  <c:v>42954</c:v>
                </c:pt>
                <c:pt idx="336">
                  <c:v>42955</c:v>
                </c:pt>
                <c:pt idx="337">
                  <c:v>42956</c:v>
                </c:pt>
                <c:pt idx="338">
                  <c:v>42957</c:v>
                </c:pt>
                <c:pt idx="339">
                  <c:v>42958</c:v>
                </c:pt>
                <c:pt idx="340">
                  <c:v>42961</c:v>
                </c:pt>
                <c:pt idx="341">
                  <c:v>42962</c:v>
                </c:pt>
                <c:pt idx="342">
                  <c:v>42963</c:v>
                </c:pt>
                <c:pt idx="343">
                  <c:v>42964</c:v>
                </c:pt>
                <c:pt idx="344">
                  <c:v>42965</c:v>
                </c:pt>
                <c:pt idx="345">
                  <c:v>42968</c:v>
                </c:pt>
                <c:pt idx="346">
                  <c:v>42969</c:v>
                </c:pt>
                <c:pt idx="347">
                  <c:v>42970</c:v>
                </c:pt>
                <c:pt idx="348">
                  <c:v>42971</c:v>
                </c:pt>
                <c:pt idx="349">
                  <c:v>42972</c:v>
                </c:pt>
                <c:pt idx="350">
                  <c:v>42975</c:v>
                </c:pt>
                <c:pt idx="351">
                  <c:v>42976</c:v>
                </c:pt>
                <c:pt idx="352">
                  <c:v>42977</c:v>
                </c:pt>
                <c:pt idx="353">
                  <c:v>42978</c:v>
                </c:pt>
                <c:pt idx="354">
                  <c:v>42979</c:v>
                </c:pt>
                <c:pt idx="355">
                  <c:v>42982</c:v>
                </c:pt>
                <c:pt idx="356">
                  <c:v>42983</c:v>
                </c:pt>
                <c:pt idx="357">
                  <c:v>42984</c:v>
                </c:pt>
                <c:pt idx="358">
                  <c:v>42985</c:v>
                </c:pt>
                <c:pt idx="359">
                  <c:v>42986</c:v>
                </c:pt>
                <c:pt idx="360">
                  <c:v>42989</c:v>
                </c:pt>
                <c:pt idx="361">
                  <c:v>42990</c:v>
                </c:pt>
                <c:pt idx="362">
                  <c:v>42991</c:v>
                </c:pt>
                <c:pt idx="363">
                  <c:v>42992</c:v>
                </c:pt>
                <c:pt idx="364">
                  <c:v>42993</c:v>
                </c:pt>
                <c:pt idx="365">
                  <c:v>42996</c:v>
                </c:pt>
                <c:pt idx="366">
                  <c:v>42997</c:v>
                </c:pt>
                <c:pt idx="367">
                  <c:v>42998</c:v>
                </c:pt>
                <c:pt idx="368">
                  <c:v>42999</c:v>
                </c:pt>
                <c:pt idx="369">
                  <c:v>43000</c:v>
                </c:pt>
                <c:pt idx="370">
                  <c:v>43003</c:v>
                </c:pt>
                <c:pt idx="371">
                  <c:v>43004</c:v>
                </c:pt>
                <c:pt idx="372">
                  <c:v>43005</c:v>
                </c:pt>
                <c:pt idx="373">
                  <c:v>43006</c:v>
                </c:pt>
                <c:pt idx="374">
                  <c:v>43017</c:v>
                </c:pt>
                <c:pt idx="375">
                  <c:v>43018</c:v>
                </c:pt>
                <c:pt idx="376">
                  <c:v>43019</c:v>
                </c:pt>
                <c:pt idx="377">
                  <c:v>43020</c:v>
                </c:pt>
                <c:pt idx="378">
                  <c:v>43021</c:v>
                </c:pt>
                <c:pt idx="379">
                  <c:v>43024</c:v>
                </c:pt>
                <c:pt idx="380">
                  <c:v>43025</c:v>
                </c:pt>
                <c:pt idx="381">
                  <c:v>43026</c:v>
                </c:pt>
                <c:pt idx="382">
                  <c:v>43027</c:v>
                </c:pt>
                <c:pt idx="383">
                  <c:v>43028</c:v>
                </c:pt>
                <c:pt idx="384">
                  <c:v>43031</c:v>
                </c:pt>
                <c:pt idx="385">
                  <c:v>43032</c:v>
                </c:pt>
                <c:pt idx="386">
                  <c:v>43033</c:v>
                </c:pt>
                <c:pt idx="387">
                  <c:v>43034</c:v>
                </c:pt>
                <c:pt idx="388">
                  <c:v>43035</c:v>
                </c:pt>
                <c:pt idx="389">
                  <c:v>43038</c:v>
                </c:pt>
                <c:pt idx="390">
                  <c:v>43039</c:v>
                </c:pt>
                <c:pt idx="391">
                  <c:v>43040</c:v>
                </c:pt>
                <c:pt idx="392">
                  <c:v>43041</c:v>
                </c:pt>
                <c:pt idx="393">
                  <c:v>43042</c:v>
                </c:pt>
                <c:pt idx="394">
                  <c:v>43045</c:v>
                </c:pt>
                <c:pt idx="395">
                  <c:v>43046</c:v>
                </c:pt>
                <c:pt idx="396">
                  <c:v>43047</c:v>
                </c:pt>
                <c:pt idx="397">
                  <c:v>43048</c:v>
                </c:pt>
                <c:pt idx="398">
                  <c:v>43049</c:v>
                </c:pt>
                <c:pt idx="399">
                  <c:v>43052</c:v>
                </c:pt>
                <c:pt idx="400">
                  <c:v>43053</c:v>
                </c:pt>
                <c:pt idx="401">
                  <c:v>43054</c:v>
                </c:pt>
                <c:pt idx="402">
                  <c:v>43055</c:v>
                </c:pt>
                <c:pt idx="403">
                  <c:v>43056</c:v>
                </c:pt>
                <c:pt idx="404">
                  <c:v>43059</c:v>
                </c:pt>
                <c:pt idx="405">
                  <c:v>43060</c:v>
                </c:pt>
                <c:pt idx="406">
                  <c:v>43061</c:v>
                </c:pt>
                <c:pt idx="407">
                  <c:v>43062</c:v>
                </c:pt>
                <c:pt idx="408">
                  <c:v>43063</c:v>
                </c:pt>
                <c:pt idx="409">
                  <c:v>43066</c:v>
                </c:pt>
                <c:pt idx="410">
                  <c:v>43067</c:v>
                </c:pt>
                <c:pt idx="411">
                  <c:v>43068</c:v>
                </c:pt>
                <c:pt idx="412">
                  <c:v>43069</c:v>
                </c:pt>
                <c:pt idx="413">
                  <c:v>43070</c:v>
                </c:pt>
                <c:pt idx="414">
                  <c:v>43073</c:v>
                </c:pt>
                <c:pt idx="415">
                  <c:v>43074</c:v>
                </c:pt>
                <c:pt idx="416">
                  <c:v>43075</c:v>
                </c:pt>
                <c:pt idx="417">
                  <c:v>43076</c:v>
                </c:pt>
                <c:pt idx="418">
                  <c:v>43077</c:v>
                </c:pt>
                <c:pt idx="419">
                  <c:v>43080</c:v>
                </c:pt>
                <c:pt idx="420">
                  <c:v>43081</c:v>
                </c:pt>
                <c:pt idx="421">
                  <c:v>43082</c:v>
                </c:pt>
                <c:pt idx="422">
                  <c:v>43083</c:v>
                </c:pt>
                <c:pt idx="423">
                  <c:v>43084</c:v>
                </c:pt>
                <c:pt idx="424">
                  <c:v>43087</c:v>
                </c:pt>
                <c:pt idx="425">
                  <c:v>43088</c:v>
                </c:pt>
                <c:pt idx="426">
                  <c:v>43089</c:v>
                </c:pt>
                <c:pt idx="427">
                  <c:v>43090</c:v>
                </c:pt>
                <c:pt idx="428">
                  <c:v>43091</c:v>
                </c:pt>
                <c:pt idx="429">
                  <c:v>43094</c:v>
                </c:pt>
                <c:pt idx="430">
                  <c:v>43095</c:v>
                </c:pt>
                <c:pt idx="431">
                  <c:v>43096</c:v>
                </c:pt>
                <c:pt idx="432">
                  <c:v>43097</c:v>
                </c:pt>
                <c:pt idx="433">
                  <c:v>43098</c:v>
                </c:pt>
                <c:pt idx="434">
                  <c:v>43102</c:v>
                </c:pt>
                <c:pt idx="435">
                  <c:v>43103</c:v>
                </c:pt>
                <c:pt idx="436">
                  <c:v>43104</c:v>
                </c:pt>
                <c:pt idx="437">
                  <c:v>43105</c:v>
                </c:pt>
                <c:pt idx="438">
                  <c:v>43108</c:v>
                </c:pt>
                <c:pt idx="439">
                  <c:v>43109</c:v>
                </c:pt>
                <c:pt idx="440">
                  <c:v>43110</c:v>
                </c:pt>
                <c:pt idx="441">
                  <c:v>43111</c:v>
                </c:pt>
                <c:pt idx="442">
                  <c:v>43112</c:v>
                </c:pt>
                <c:pt idx="443">
                  <c:v>43115</c:v>
                </c:pt>
                <c:pt idx="444">
                  <c:v>43116</c:v>
                </c:pt>
                <c:pt idx="445">
                  <c:v>43117</c:v>
                </c:pt>
                <c:pt idx="446">
                  <c:v>43118</c:v>
                </c:pt>
                <c:pt idx="447">
                  <c:v>43119</c:v>
                </c:pt>
                <c:pt idx="448">
                  <c:v>43122</c:v>
                </c:pt>
                <c:pt idx="449">
                  <c:v>43123</c:v>
                </c:pt>
                <c:pt idx="450">
                  <c:v>43124</c:v>
                </c:pt>
                <c:pt idx="451">
                  <c:v>43125</c:v>
                </c:pt>
                <c:pt idx="452">
                  <c:v>43126</c:v>
                </c:pt>
                <c:pt idx="453">
                  <c:v>43129</c:v>
                </c:pt>
                <c:pt idx="454">
                  <c:v>43130</c:v>
                </c:pt>
                <c:pt idx="455">
                  <c:v>43131</c:v>
                </c:pt>
                <c:pt idx="456">
                  <c:v>43132</c:v>
                </c:pt>
                <c:pt idx="457">
                  <c:v>43133</c:v>
                </c:pt>
                <c:pt idx="458">
                  <c:v>43136</c:v>
                </c:pt>
                <c:pt idx="459">
                  <c:v>43137</c:v>
                </c:pt>
                <c:pt idx="460">
                  <c:v>43138</c:v>
                </c:pt>
                <c:pt idx="461">
                  <c:v>43139</c:v>
                </c:pt>
                <c:pt idx="462">
                  <c:v>43140</c:v>
                </c:pt>
                <c:pt idx="463">
                  <c:v>43142</c:v>
                </c:pt>
                <c:pt idx="464">
                  <c:v>43143</c:v>
                </c:pt>
                <c:pt idx="465">
                  <c:v>43153</c:v>
                </c:pt>
                <c:pt idx="466">
                  <c:v>43154</c:v>
                </c:pt>
                <c:pt idx="467">
                  <c:v>43155</c:v>
                </c:pt>
                <c:pt idx="468">
                  <c:v>43156</c:v>
                </c:pt>
                <c:pt idx="469">
                  <c:v>43157</c:v>
                </c:pt>
                <c:pt idx="470">
                  <c:v>43158</c:v>
                </c:pt>
                <c:pt idx="471">
                  <c:v>43159</c:v>
                </c:pt>
                <c:pt idx="472">
                  <c:v>43160</c:v>
                </c:pt>
                <c:pt idx="473">
                  <c:v>43161</c:v>
                </c:pt>
                <c:pt idx="474">
                  <c:v>43164</c:v>
                </c:pt>
                <c:pt idx="475">
                  <c:v>43165</c:v>
                </c:pt>
                <c:pt idx="476">
                  <c:v>43166</c:v>
                </c:pt>
                <c:pt idx="477">
                  <c:v>43167</c:v>
                </c:pt>
                <c:pt idx="478">
                  <c:v>43168</c:v>
                </c:pt>
                <c:pt idx="479">
                  <c:v>43171</c:v>
                </c:pt>
                <c:pt idx="480">
                  <c:v>43172</c:v>
                </c:pt>
                <c:pt idx="481">
                  <c:v>43173</c:v>
                </c:pt>
                <c:pt idx="482">
                  <c:v>43174</c:v>
                </c:pt>
                <c:pt idx="483">
                  <c:v>43175</c:v>
                </c:pt>
                <c:pt idx="484">
                  <c:v>43178</c:v>
                </c:pt>
                <c:pt idx="485">
                  <c:v>43179</c:v>
                </c:pt>
                <c:pt idx="486">
                  <c:v>43180</c:v>
                </c:pt>
                <c:pt idx="487">
                  <c:v>43181</c:v>
                </c:pt>
                <c:pt idx="488">
                  <c:v>43182</c:v>
                </c:pt>
                <c:pt idx="489">
                  <c:v>43185</c:v>
                </c:pt>
                <c:pt idx="490">
                  <c:v>43186</c:v>
                </c:pt>
                <c:pt idx="491">
                  <c:v>43187</c:v>
                </c:pt>
                <c:pt idx="492">
                  <c:v>43188</c:v>
                </c:pt>
                <c:pt idx="493">
                  <c:v>43189</c:v>
                </c:pt>
                <c:pt idx="494">
                  <c:v>43192</c:v>
                </c:pt>
                <c:pt idx="495">
                  <c:v>43193</c:v>
                </c:pt>
                <c:pt idx="496">
                  <c:v>43194</c:v>
                </c:pt>
                <c:pt idx="497">
                  <c:v>43198</c:v>
                </c:pt>
                <c:pt idx="498">
                  <c:v>43199</c:v>
                </c:pt>
                <c:pt idx="499">
                  <c:v>43200</c:v>
                </c:pt>
                <c:pt idx="500">
                  <c:v>43201</c:v>
                </c:pt>
                <c:pt idx="501">
                  <c:v>43202</c:v>
                </c:pt>
                <c:pt idx="502">
                  <c:v>43203</c:v>
                </c:pt>
                <c:pt idx="503">
                  <c:v>43206</c:v>
                </c:pt>
                <c:pt idx="504">
                  <c:v>43207</c:v>
                </c:pt>
                <c:pt idx="505">
                  <c:v>43208</c:v>
                </c:pt>
                <c:pt idx="506">
                  <c:v>43209</c:v>
                </c:pt>
                <c:pt idx="507">
                  <c:v>43210</c:v>
                </c:pt>
                <c:pt idx="508">
                  <c:v>43213</c:v>
                </c:pt>
                <c:pt idx="509">
                  <c:v>43214</c:v>
                </c:pt>
                <c:pt idx="510">
                  <c:v>43215</c:v>
                </c:pt>
                <c:pt idx="511">
                  <c:v>43216</c:v>
                </c:pt>
                <c:pt idx="512">
                  <c:v>43217</c:v>
                </c:pt>
                <c:pt idx="513">
                  <c:v>43218</c:v>
                </c:pt>
                <c:pt idx="514">
                  <c:v>43222</c:v>
                </c:pt>
                <c:pt idx="515">
                  <c:v>43223</c:v>
                </c:pt>
                <c:pt idx="516">
                  <c:v>43224</c:v>
                </c:pt>
                <c:pt idx="517">
                  <c:v>43227</c:v>
                </c:pt>
                <c:pt idx="518">
                  <c:v>43228</c:v>
                </c:pt>
                <c:pt idx="519">
                  <c:v>43229</c:v>
                </c:pt>
                <c:pt idx="520">
                  <c:v>43230</c:v>
                </c:pt>
                <c:pt idx="521">
                  <c:v>43231</c:v>
                </c:pt>
                <c:pt idx="522">
                  <c:v>43234</c:v>
                </c:pt>
                <c:pt idx="523">
                  <c:v>43235</c:v>
                </c:pt>
                <c:pt idx="524">
                  <c:v>43236</c:v>
                </c:pt>
                <c:pt idx="525">
                  <c:v>43237</c:v>
                </c:pt>
                <c:pt idx="526">
                  <c:v>43238</c:v>
                </c:pt>
                <c:pt idx="527">
                  <c:v>43241</c:v>
                </c:pt>
                <c:pt idx="528">
                  <c:v>43242</c:v>
                </c:pt>
                <c:pt idx="529">
                  <c:v>43243</c:v>
                </c:pt>
                <c:pt idx="530">
                  <c:v>43244</c:v>
                </c:pt>
                <c:pt idx="531">
                  <c:v>43245</c:v>
                </c:pt>
                <c:pt idx="532">
                  <c:v>43248</c:v>
                </c:pt>
                <c:pt idx="533">
                  <c:v>43249</c:v>
                </c:pt>
                <c:pt idx="534">
                  <c:v>43250</c:v>
                </c:pt>
                <c:pt idx="535">
                  <c:v>43251</c:v>
                </c:pt>
                <c:pt idx="536">
                  <c:v>43252</c:v>
                </c:pt>
                <c:pt idx="537">
                  <c:v>43255</c:v>
                </c:pt>
                <c:pt idx="538">
                  <c:v>43256</c:v>
                </c:pt>
                <c:pt idx="539">
                  <c:v>43257</c:v>
                </c:pt>
                <c:pt idx="540">
                  <c:v>43258</c:v>
                </c:pt>
                <c:pt idx="541">
                  <c:v>43259</c:v>
                </c:pt>
                <c:pt idx="542">
                  <c:v>43262</c:v>
                </c:pt>
                <c:pt idx="543">
                  <c:v>43263</c:v>
                </c:pt>
                <c:pt idx="544">
                  <c:v>43264</c:v>
                </c:pt>
                <c:pt idx="545">
                  <c:v>43265</c:v>
                </c:pt>
                <c:pt idx="546">
                  <c:v>43266</c:v>
                </c:pt>
                <c:pt idx="547">
                  <c:v>43270</c:v>
                </c:pt>
                <c:pt idx="548">
                  <c:v>43271</c:v>
                </c:pt>
                <c:pt idx="549">
                  <c:v>43272</c:v>
                </c:pt>
                <c:pt idx="550">
                  <c:v>43273</c:v>
                </c:pt>
                <c:pt idx="551">
                  <c:v>43276</c:v>
                </c:pt>
                <c:pt idx="552">
                  <c:v>43277</c:v>
                </c:pt>
                <c:pt idx="553">
                  <c:v>43278</c:v>
                </c:pt>
                <c:pt idx="554">
                  <c:v>43279</c:v>
                </c:pt>
                <c:pt idx="555">
                  <c:v>43280</c:v>
                </c:pt>
                <c:pt idx="556">
                  <c:v>43283</c:v>
                </c:pt>
                <c:pt idx="557">
                  <c:v>43284</c:v>
                </c:pt>
                <c:pt idx="558">
                  <c:v>43285</c:v>
                </c:pt>
                <c:pt idx="559">
                  <c:v>43286</c:v>
                </c:pt>
                <c:pt idx="560">
                  <c:v>43287</c:v>
                </c:pt>
                <c:pt idx="561">
                  <c:v>43290</c:v>
                </c:pt>
                <c:pt idx="562">
                  <c:v>43291</c:v>
                </c:pt>
                <c:pt idx="563">
                  <c:v>43292</c:v>
                </c:pt>
                <c:pt idx="564">
                  <c:v>43293</c:v>
                </c:pt>
                <c:pt idx="565">
                  <c:v>43294</c:v>
                </c:pt>
                <c:pt idx="566">
                  <c:v>43297</c:v>
                </c:pt>
                <c:pt idx="567">
                  <c:v>43298</c:v>
                </c:pt>
                <c:pt idx="568">
                  <c:v>43299</c:v>
                </c:pt>
                <c:pt idx="569">
                  <c:v>43300</c:v>
                </c:pt>
                <c:pt idx="570">
                  <c:v>43301</c:v>
                </c:pt>
                <c:pt idx="571">
                  <c:v>43304</c:v>
                </c:pt>
                <c:pt idx="572">
                  <c:v>43305</c:v>
                </c:pt>
                <c:pt idx="573">
                  <c:v>43306</c:v>
                </c:pt>
                <c:pt idx="574">
                  <c:v>43307</c:v>
                </c:pt>
                <c:pt idx="575">
                  <c:v>43308</c:v>
                </c:pt>
                <c:pt idx="576">
                  <c:v>43311</c:v>
                </c:pt>
                <c:pt idx="577">
                  <c:v>43312</c:v>
                </c:pt>
                <c:pt idx="578">
                  <c:v>43313</c:v>
                </c:pt>
                <c:pt idx="579">
                  <c:v>43314</c:v>
                </c:pt>
                <c:pt idx="580">
                  <c:v>43315</c:v>
                </c:pt>
                <c:pt idx="581">
                  <c:v>43318</c:v>
                </c:pt>
                <c:pt idx="582">
                  <c:v>43319</c:v>
                </c:pt>
                <c:pt idx="583">
                  <c:v>43320</c:v>
                </c:pt>
                <c:pt idx="584">
                  <c:v>43321</c:v>
                </c:pt>
                <c:pt idx="585">
                  <c:v>43322</c:v>
                </c:pt>
                <c:pt idx="586">
                  <c:v>43325</c:v>
                </c:pt>
                <c:pt idx="587">
                  <c:v>43326</c:v>
                </c:pt>
                <c:pt idx="588">
                  <c:v>43327</c:v>
                </c:pt>
                <c:pt idx="589">
                  <c:v>43328</c:v>
                </c:pt>
                <c:pt idx="590">
                  <c:v>43329</c:v>
                </c:pt>
                <c:pt idx="591">
                  <c:v>43332</c:v>
                </c:pt>
                <c:pt idx="592">
                  <c:v>43333</c:v>
                </c:pt>
                <c:pt idx="593">
                  <c:v>43334</c:v>
                </c:pt>
                <c:pt idx="594">
                  <c:v>43335</c:v>
                </c:pt>
                <c:pt idx="595">
                  <c:v>43336</c:v>
                </c:pt>
                <c:pt idx="596">
                  <c:v>43339</c:v>
                </c:pt>
                <c:pt idx="597">
                  <c:v>43340</c:v>
                </c:pt>
                <c:pt idx="598">
                  <c:v>43341</c:v>
                </c:pt>
                <c:pt idx="599">
                  <c:v>43342</c:v>
                </c:pt>
                <c:pt idx="600">
                  <c:v>43343</c:v>
                </c:pt>
                <c:pt idx="601">
                  <c:v>43346</c:v>
                </c:pt>
                <c:pt idx="602">
                  <c:v>43347</c:v>
                </c:pt>
                <c:pt idx="603">
                  <c:v>43348</c:v>
                </c:pt>
                <c:pt idx="604">
                  <c:v>43349</c:v>
                </c:pt>
                <c:pt idx="605">
                  <c:v>43350</c:v>
                </c:pt>
                <c:pt idx="606">
                  <c:v>43353</c:v>
                </c:pt>
                <c:pt idx="607">
                  <c:v>43354</c:v>
                </c:pt>
                <c:pt idx="608">
                  <c:v>43355</c:v>
                </c:pt>
                <c:pt idx="609">
                  <c:v>43356</c:v>
                </c:pt>
                <c:pt idx="610">
                  <c:v>43357</c:v>
                </c:pt>
                <c:pt idx="611">
                  <c:v>43360</c:v>
                </c:pt>
                <c:pt idx="612">
                  <c:v>43361</c:v>
                </c:pt>
                <c:pt idx="613">
                  <c:v>43362</c:v>
                </c:pt>
                <c:pt idx="614">
                  <c:v>43363</c:v>
                </c:pt>
                <c:pt idx="615">
                  <c:v>43364</c:v>
                </c:pt>
                <c:pt idx="616">
                  <c:v>43368</c:v>
                </c:pt>
                <c:pt idx="617">
                  <c:v>43369</c:v>
                </c:pt>
                <c:pt idx="618">
                  <c:v>43370</c:v>
                </c:pt>
                <c:pt idx="619">
                  <c:v>43371</c:v>
                </c:pt>
                <c:pt idx="620">
                  <c:v>43381</c:v>
                </c:pt>
                <c:pt idx="621">
                  <c:v>43382</c:v>
                </c:pt>
                <c:pt idx="622">
                  <c:v>43383</c:v>
                </c:pt>
                <c:pt idx="623">
                  <c:v>43384</c:v>
                </c:pt>
                <c:pt idx="624">
                  <c:v>43385</c:v>
                </c:pt>
                <c:pt idx="625">
                  <c:v>43388</c:v>
                </c:pt>
                <c:pt idx="626">
                  <c:v>43389</c:v>
                </c:pt>
                <c:pt idx="627">
                  <c:v>43390</c:v>
                </c:pt>
                <c:pt idx="628">
                  <c:v>43391</c:v>
                </c:pt>
                <c:pt idx="629">
                  <c:v>43392</c:v>
                </c:pt>
                <c:pt idx="630">
                  <c:v>43395</c:v>
                </c:pt>
                <c:pt idx="631">
                  <c:v>43396</c:v>
                </c:pt>
                <c:pt idx="632">
                  <c:v>43397</c:v>
                </c:pt>
                <c:pt idx="633">
                  <c:v>43398</c:v>
                </c:pt>
                <c:pt idx="634">
                  <c:v>43399</c:v>
                </c:pt>
                <c:pt idx="635">
                  <c:v>43402</c:v>
                </c:pt>
                <c:pt idx="636">
                  <c:v>43403</c:v>
                </c:pt>
                <c:pt idx="637">
                  <c:v>43404</c:v>
                </c:pt>
                <c:pt idx="638">
                  <c:v>43405</c:v>
                </c:pt>
                <c:pt idx="639">
                  <c:v>43406</c:v>
                </c:pt>
                <c:pt idx="640">
                  <c:v>43409</c:v>
                </c:pt>
                <c:pt idx="641">
                  <c:v>43410</c:v>
                </c:pt>
                <c:pt idx="642">
                  <c:v>43411</c:v>
                </c:pt>
                <c:pt idx="643">
                  <c:v>43412</c:v>
                </c:pt>
                <c:pt idx="644">
                  <c:v>43413</c:v>
                </c:pt>
                <c:pt idx="645">
                  <c:v>43416</c:v>
                </c:pt>
                <c:pt idx="646">
                  <c:v>43417</c:v>
                </c:pt>
                <c:pt idx="647">
                  <c:v>43418</c:v>
                </c:pt>
                <c:pt idx="648">
                  <c:v>43419</c:v>
                </c:pt>
                <c:pt idx="649">
                  <c:v>43420</c:v>
                </c:pt>
                <c:pt idx="650">
                  <c:v>43423</c:v>
                </c:pt>
                <c:pt idx="651">
                  <c:v>43424</c:v>
                </c:pt>
                <c:pt idx="652">
                  <c:v>43425</c:v>
                </c:pt>
                <c:pt idx="653">
                  <c:v>43426</c:v>
                </c:pt>
                <c:pt idx="654">
                  <c:v>43427</c:v>
                </c:pt>
                <c:pt idx="655">
                  <c:v>43430</c:v>
                </c:pt>
                <c:pt idx="656">
                  <c:v>43431</c:v>
                </c:pt>
                <c:pt idx="657">
                  <c:v>43432</c:v>
                </c:pt>
                <c:pt idx="658">
                  <c:v>43433</c:v>
                </c:pt>
                <c:pt idx="659">
                  <c:v>43434</c:v>
                </c:pt>
                <c:pt idx="660">
                  <c:v>43437</c:v>
                </c:pt>
                <c:pt idx="661">
                  <c:v>43438</c:v>
                </c:pt>
                <c:pt idx="662">
                  <c:v>43439</c:v>
                </c:pt>
                <c:pt idx="663">
                  <c:v>43440</c:v>
                </c:pt>
                <c:pt idx="664">
                  <c:v>43441</c:v>
                </c:pt>
                <c:pt idx="665">
                  <c:v>43444</c:v>
                </c:pt>
                <c:pt idx="666">
                  <c:v>43445</c:v>
                </c:pt>
                <c:pt idx="667">
                  <c:v>43446</c:v>
                </c:pt>
                <c:pt idx="668">
                  <c:v>43447</c:v>
                </c:pt>
                <c:pt idx="669">
                  <c:v>43448</c:v>
                </c:pt>
                <c:pt idx="670">
                  <c:v>43451</c:v>
                </c:pt>
                <c:pt idx="671">
                  <c:v>43452</c:v>
                </c:pt>
                <c:pt idx="672">
                  <c:v>43453</c:v>
                </c:pt>
                <c:pt idx="673">
                  <c:v>43454</c:v>
                </c:pt>
                <c:pt idx="674">
                  <c:v>43455</c:v>
                </c:pt>
                <c:pt idx="675">
                  <c:v>43458</c:v>
                </c:pt>
                <c:pt idx="676">
                  <c:v>43459</c:v>
                </c:pt>
                <c:pt idx="677">
                  <c:v>43460</c:v>
                </c:pt>
                <c:pt idx="678">
                  <c:v>43461</c:v>
                </c:pt>
                <c:pt idx="679">
                  <c:v>43462</c:v>
                </c:pt>
                <c:pt idx="680">
                  <c:v>43467</c:v>
                </c:pt>
                <c:pt idx="681">
                  <c:v>43468</c:v>
                </c:pt>
                <c:pt idx="682">
                  <c:v>43469</c:v>
                </c:pt>
                <c:pt idx="683">
                  <c:v>43472</c:v>
                </c:pt>
                <c:pt idx="684">
                  <c:v>43473</c:v>
                </c:pt>
                <c:pt idx="685">
                  <c:v>43474</c:v>
                </c:pt>
                <c:pt idx="686">
                  <c:v>43475</c:v>
                </c:pt>
                <c:pt idx="687">
                  <c:v>43476</c:v>
                </c:pt>
                <c:pt idx="688">
                  <c:v>43479</c:v>
                </c:pt>
                <c:pt idx="689">
                  <c:v>43480</c:v>
                </c:pt>
                <c:pt idx="690">
                  <c:v>43481</c:v>
                </c:pt>
                <c:pt idx="691">
                  <c:v>43482</c:v>
                </c:pt>
                <c:pt idx="692">
                  <c:v>43483</c:v>
                </c:pt>
                <c:pt idx="693">
                  <c:v>43486</c:v>
                </c:pt>
                <c:pt idx="694">
                  <c:v>43487</c:v>
                </c:pt>
                <c:pt idx="695">
                  <c:v>43488</c:v>
                </c:pt>
                <c:pt idx="696">
                  <c:v>43489</c:v>
                </c:pt>
                <c:pt idx="697">
                  <c:v>43490</c:v>
                </c:pt>
                <c:pt idx="698">
                  <c:v>43493</c:v>
                </c:pt>
                <c:pt idx="699">
                  <c:v>43494</c:v>
                </c:pt>
                <c:pt idx="700">
                  <c:v>43495</c:v>
                </c:pt>
                <c:pt idx="701">
                  <c:v>43496</c:v>
                </c:pt>
                <c:pt idx="702">
                  <c:v>43497</c:v>
                </c:pt>
                <c:pt idx="703">
                  <c:v>43498</c:v>
                </c:pt>
                <c:pt idx="704">
                  <c:v>43507</c:v>
                </c:pt>
                <c:pt idx="705">
                  <c:v>43508</c:v>
                </c:pt>
                <c:pt idx="706">
                  <c:v>43509</c:v>
                </c:pt>
                <c:pt idx="707">
                  <c:v>43510</c:v>
                </c:pt>
                <c:pt idx="708">
                  <c:v>43511</c:v>
                </c:pt>
                <c:pt idx="709">
                  <c:v>43514</c:v>
                </c:pt>
                <c:pt idx="710">
                  <c:v>43515</c:v>
                </c:pt>
                <c:pt idx="711">
                  <c:v>43516</c:v>
                </c:pt>
                <c:pt idx="712">
                  <c:v>43517</c:v>
                </c:pt>
                <c:pt idx="713">
                  <c:v>43518</c:v>
                </c:pt>
                <c:pt idx="714">
                  <c:v>43521</c:v>
                </c:pt>
                <c:pt idx="715">
                  <c:v>43522</c:v>
                </c:pt>
                <c:pt idx="716">
                  <c:v>43523</c:v>
                </c:pt>
                <c:pt idx="717">
                  <c:v>43524</c:v>
                </c:pt>
                <c:pt idx="718">
                  <c:v>43525</c:v>
                </c:pt>
              </c:numCache>
            </c:numRef>
          </c:cat>
          <c:val>
            <c:numRef>
              <c:f>重点PVC厂家价格!$B$1742:$B$2460</c:f>
              <c:numCache>
                <c:formatCode>General</c:formatCode>
                <c:ptCount val="719"/>
                <c:pt idx="0">
                  <c:v>5580</c:v>
                </c:pt>
                <c:pt idx="1">
                  <c:v>5580</c:v>
                </c:pt>
                <c:pt idx="2">
                  <c:v>5580</c:v>
                </c:pt>
                <c:pt idx="3">
                  <c:v>5580</c:v>
                </c:pt>
                <c:pt idx="4">
                  <c:v>5580</c:v>
                </c:pt>
                <c:pt idx="5">
                  <c:v>5540</c:v>
                </c:pt>
                <c:pt idx="6">
                  <c:v>5540</c:v>
                </c:pt>
                <c:pt idx="7">
                  <c:v>5540</c:v>
                </c:pt>
                <c:pt idx="8">
                  <c:v>5540</c:v>
                </c:pt>
                <c:pt idx="9">
                  <c:v>5530</c:v>
                </c:pt>
                <c:pt idx="10">
                  <c:v>5530</c:v>
                </c:pt>
                <c:pt idx="11">
                  <c:v>5520</c:v>
                </c:pt>
                <c:pt idx="12">
                  <c:v>5520</c:v>
                </c:pt>
                <c:pt idx="13">
                  <c:v>5520</c:v>
                </c:pt>
                <c:pt idx="14">
                  <c:v>5520</c:v>
                </c:pt>
                <c:pt idx="15">
                  <c:v>5520</c:v>
                </c:pt>
                <c:pt idx="16">
                  <c:v>5520</c:v>
                </c:pt>
                <c:pt idx="17">
                  <c:v>5520</c:v>
                </c:pt>
                <c:pt idx="18">
                  <c:v>5520</c:v>
                </c:pt>
                <c:pt idx="19">
                  <c:v>5520</c:v>
                </c:pt>
                <c:pt idx="20">
                  <c:v>5550</c:v>
                </c:pt>
                <c:pt idx="21">
                  <c:v>5550</c:v>
                </c:pt>
                <c:pt idx="22">
                  <c:v>5550</c:v>
                </c:pt>
                <c:pt idx="23">
                  <c:v>5550</c:v>
                </c:pt>
                <c:pt idx="24">
                  <c:v>5550</c:v>
                </c:pt>
                <c:pt idx="25">
                  <c:v>5550</c:v>
                </c:pt>
                <c:pt idx="26">
                  <c:v>5550</c:v>
                </c:pt>
                <c:pt idx="27">
                  <c:v>5550</c:v>
                </c:pt>
                <c:pt idx="28">
                  <c:v>5550</c:v>
                </c:pt>
                <c:pt idx="29">
                  <c:v>5550</c:v>
                </c:pt>
                <c:pt idx="30">
                  <c:v>5550</c:v>
                </c:pt>
                <c:pt idx="31">
                  <c:v>5550</c:v>
                </c:pt>
                <c:pt idx="32">
                  <c:v>5550</c:v>
                </c:pt>
                <c:pt idx="33">
                  <c:v>5550</c:v>
                </c:pt>
                <c:pt idx="34">
                  <c:v>5550</c:v>
                </c:pt>
                <c:pt idx="35">
                  <c:v>5550</c:v>
                </c:pt>
                <c:pt idx="36">
                  <c:v>5550</c:v>
                </c:pt>
                <c:pt idx="37">
                  <c:v>5550</c:v>
                </c:pt>
                <c:pt idx="38">
                  <c:v>5550</c:v>
                </c:pt>
                <c:pt idx="39">
                  <c:v>5550</c:v>
                </c:pt>
                <c:pt idx="40">
                  <c:v>5550</c:v>
                </c:pt>
                <c:pt idx="41">
                  <c:v>5550</c:v>
                </c:pt>
                <c:pt idx="42">
                  <c:v>5550</c:v>
                </c:pt>
                <c:pt idx="43">
                  <c:v>5550</c:v>
                </c:pt>
                <c:pt idx="44">
                  <c:v>5550</c:v>
                </c:pt>
                <c:pt idx="45">
                  <c:v>5550</c:v>
                </c:pt>
                <c:pt idx="46">
                  <c:v>5550</c:v>
                </c:pt>
                <c:pt idx="47">
                  <c:v>5550</c:v>
                </c:pt>
                <c:pt idx="48">
                  <c:v>5550</c:v>
                </c:pt>
                <c:pt idx="49">
                  <c:v>5550</c:v>
                </c:pt>
                <c:pt idx="50">
                  <c:v>5550</c:v>
                </c:pt>
                <c:pt idx="51">
                  <c:v>5550</c:v>
                </c:pt>
                <c:pt idx="52">
                  <c:v>5550</c:v>
                </c:pt>
                <c:pt idx="53">
                  <c:v>5550</c:v>
                </c:pt>
                <c:pt idx="54">
                  <c:v>5550</c:v>
                </c:pt>
                <c:pt idx="55">
                  <c:v>5550</c:v>
                </c:pt>
                <c:pt idx="56">
                  <c:v>5550</c:v>
                </c:pt>
                <c:pt idx="57">
                  <c:v>5550</c:v>
                </c:pt>
                <c:pt idx="58">
                  <c:v>5550</c:v>
                </c:pt>
                <c:pt idx="59">
                  <c:v>5550</c:v>
                </c:pt>
                <c:pt idx="60">
                  <c:v>5550</c:v>
                </c:pt>
                <c:pt idx="61">
                  <c:v>5550</c:v>
                </c:pt>
                <c:pt idx="62">
                  <c:v>5550</c:v>
                </c:pt>
                <c:pt idx="63">
                  <c:v>5550</c:v>
                </c:pt>
                <c:pt idx="64">
                  <c:v>5550</c:v>
                </c:pt>
                <c:pt idx="65">
                  <c:v>5550</c:v>
                </c:pt>
                <c:pt idx="66">
                  <c:v>5550</c:v>
                </c:pt>
                <c:pt idx="67">
                  <c:v>5550</c:v>
                </c:pt>
                <c:pt idx="68">
                  <c:v>5550</c:v>
                </c:pt>
                <c:pt idx="69">
                  <c:v>5550</c:v>
                </c:pt>
                <c:pt idx="70">
                  <c:v>5550</c:v>
                </c:pt>
                <c:pt idx="71">
                  <c:v>5550</c:v>
                </c:pt>
                <c:pt idx="72">
                  <c:v>5600</c:v>
                </c:pt>
                <c:pt idx="73">
                  <c:v>5600</c:v>
                </c:pt>
                <c:pt idx="74">
                  <c:v>5600</c:v>
                </c:pt>
                <c:pt idx="75">
                  <c:v>5600</c:v>
                </c:pt>
                <c:pt idx="76">
                  <c:v>5650</c:v>
                </c:pt>
                <c:pt idx="77">
                  <c:v>5650</c:v>
                </c:pt>
                <c:pt idx="78">
                  <c:v>5650</c:v>
                </c:pt>
                <c:pt idx="79">
                  <c:v>5700</c:v>
                </c:pt>
                <c:pt idx="80">
                  <c:v>5700</c:v>
                </c:pt>
                <c:pt idx="81">
                  <c:v>5700</c:v>
                </c:pt>
                <c:pt idx="82">
                  <c:v>5700</c:v>
                </c:pt>
                <c:pt idx="83">
                  <c:v>5750</c:v>
                </c:pt>
                <c:pt idx="84">
                  <c:v>5750</c:v>
                </c:pt>
                <c:pt idx="85">
                  <c:v>5800</c:v>
                </c:pt>
                <c:pt idx="86">
                  <c:v>5800</c:v>
                </c:pt>
                <c:pt idx="87">
                  <c:v>5800</c:v>
                </c:pt>
                <c:pt idx="88">
                  <c:v>5850</c:v>
                </c:pt>
                <c:pt idx="89">
                  <c:v>5850</c:v>
                </c:pt>
                <c:pt idx="90">
                  <c:v>5850</c:v>
                </c:pt>
                <c:pt idx="91">
                  <c:v>5850</c:v>
                </c:pt>
                <c:pt idx="92">
                  <c:v>5950</c:v>
                </c:pt>
                <c:pt idx="93">
                  <c:v>6050</c:v>
                </c:pt>
                <c:pt idx="94">
                  <c:v>6150</c:v>
                </c:pt>
                <c:pt idx="95">
                  <c:v>6150</c:v>
                </c:pt>
                <c:pt idx="96">
                  <c:v>6150</c:v>
                </c:pt>
                <c:pt idx="97">
                  <c:v>6250</c:v>
                </c:pt>
                <c:pt idx="98">
                  <c:v>6250</c:v>
                </c:pt>
                <c:pt idx="99">
                  <c:v>6250</c:v>
                </c:pt>
                <c:pt idx="100">
                  <c:v>6250</c:v>
                </c:pt>
                <c:pt idx="101">
                  <c:v>6250</c:v>
                </c:pt>
                <c:pt idx="102">
                  <c:v>6250</c:v>
                </c:pt>
                <c:pt idx="103">
                  <c:v>6250</c:v>
                </c:pt>
                <c:pt idx="104">
                  <c:v>6250</c:v>
                </c:pt>
                <c:pt idx="105">
                  <c:v>6250</c:v>
                </c:pt>
                <c:pt idx="106">
                  <c:v>6300</c:v>
                </c:pt>
                <c:pt idx="107">
                  <c:v>6300</c:v>
                </c:pt>
                <c:pt idx="108">
                  <c:v>6300</c:v>
                </c:pt>
                <c:pt idx="109">
                  <c:v>6300</c:v>
                </c:pt>
                <c:pt idx="110">
                  <c:v>6300</c:v>
                </c:pt>
                <c:pt idx="111">
                  <c:v>6300</c:v>
                </c:pt>
                <c:pt idx="112">
                  <c:v>6300</c:v>
                </c:pt>
                <c:pt idx="113">
                  <c:v>6350</c:v>
                </c:pt>
                <c:pt idx="114">
                  <c:v>6400</c:v>
                </c:pt>
                <c:pt idx="115">
                  <c:v>6400</c:v>
                </c:pt>
                <c:pt idx="116">
                  <c:v>6400</c:v>
                </c:pt>
                <c:pt idx="117">
                  <c:v>6500</c:v>
                </c:pt>
                <c:pt idx="118">
                  <c:v>6500</c:v>
                </c:pt>
                <c:pt idx="119">
                  <c:v>6500</c:v>
                </c:pt>
                <c:pt idx="120">
                  <c:v>6600</c:v>
                </c:pt>
                <c:pt idx="121">
                  <c:v>6600</c:v>
                </c:pt>
                <c:pt idx="122">
                  <c:v>6600</c:v>
                </c:pt>
                <c:pt idx="123">
                  <c:v>6850</c:v>
                </c:pt>
                <c:pt idx="124">
                  <c:v>6950</c:v>
                </c:pt>
                <c:pt idx="125">
                  <c:v>6950</c:v>
                </c:pt>
                <c:pt idx="126">
                  <c:v>6950</c:v>
                </c:pt>
                <c:pt idx="127">
                  <c:v>6950</c:v>
                </c:pt>
                <c:pt idx="128">
                  <c:v>6950</c:v>
                </c:pt>
                <c:pt idx="129">
                  <c:v>6950</c:v>
                </c:pt>
                <c:pt idx="130">
                  <c:v>6950</c:v>
                </c:pt>
                <c:pt idx="131">
                  <c:v>6950</c:v>
                </c:pt>
                <c:pt idx="132">
                  <c:v>7100</c:v>
                </c:pt>
                <c:pt idx="133">
                  <c:v>7100</c:v>
                </c:pt>
                <c:pt idx="134">
                  <c:v>7250</c:v>
                </c:pt>
                <c:pt idx="135">
                  <c:v>7250</c:v>
                </c:pt>
                <c:pt idx="136">
                  <c:v>7250</c:v>
                </c:pt>
                <c:pt idx="137">
                  <c:v>7250</c:v>
                </c:pt>
                <c:pt idx="138">
                  <c:v>7300</c:v>
                </c:pt>
                <c:pt idx="139">
                  <c:v>7300</c:v>
                </c:pt>
                <c:pt idx="140">
                  <c:v>7300</c:v>
                </c:pt>
                <c:pt idx="141">
                  <c:v>7300</c:v>
                </c:pt>
                <c:pt idx="142">
                  <c:v>7300</c:v>
                </c:pt>
                <c:pt idx="143">
                  <c:v>7300</c:v>
                </c:pt>
                <c:pt idx="144">
                  <c:v>7300</c:v>
                </c:pt>
                <c:pt idx="145">
                  <c:v>7300</c:v>
                </c:pt>
                <c:pt idx="146">
                  <c:v>7300</c:v>
                </c:pt>
                <c:pt idx="147">
                  <c:v>7450</c:v>
                </c:pt>
                <c:pt idx="148">
                  <c:v>7450</c:v>
                </c:pt>
                <c:pt idx="149">
                  <c:v>7500</c:v>
                </c:pt>
                <c:pt idx="150">
                  <c:v>7500</c:v>
                </c:pt>
                <c:pt idx="151">
                  <c:v>7600</c:v>
                </c:pt>
                <c:pt idx="152">
                  <c:v>7600</c:v>
                </c:pt>
                <c:pt idx="153">
                  <c:v>7600</c:v>
                </c:pt>
                <c:pt idx="154">
                  <c:v>7600</c:v>
                </c:pt>
                <c:pt idx="155">
                  <c:v>8000</c:v>
                </c:pt>
                <c:pt idx="156">
                  <c:v>8000</c:v>
                </c:pt>
                <c:pt idx="157">
                  <c:v>8000</c:v>
                </c:pt>
                <c:pt idx="158">
                  <c:v>8200</c:v>
                </c:pt>
                <c:pt idx="159">
                  <c:v>8200</c:v>
                </c:pt>
                <c:pt idx="160">
                  <c:v>8200</c:v>
                </c:pt>
                <c:pt idx="161">
                  <c:v>8200</c:v>
                </c:pt>
                <c:pt idx="162">
                  <c:v>8200</c:v>
                </c:pt>
                <c:pt idx="163">
                  <c:v>8200</c:v>
                </c:pt>
                <c:pt idx="164">
                  <c:v>8200</c:v>
                </c:pt>
                <c:pt idx="165">
                  <c:v>8200</c:v>
                </c:pt>
                <c:pt idx="166">
                  <c:v>8200</c:v>
                </c:pt>
                <c:pt idx="167">
                  <c:v>8200</c:v>
                </c:pt>
                <c:pt idx="168">
                  <c:v>8000</c:v>
                </c:pt>
                <c:pt idx="169">
                  <c:v>8000</c:v>
                </c:pt>
                <c:pt idx="170">
                  <c:v>7950</c:v>
                </c:pt>
                <c:pt idx="171">
                  <c:v>7950</c:v>
                </c:pt>
                <c:pt idx="172">
                  <c:v>7850</c:v>
                </c:pt>
                <c:pt idx="173">
                  <c:v>7850</c:v>
                </c:pt>
                <c:pt idx="174">
                  <c:v>7750</c:v>
                </c:pt>
                <c:pt idx="175">
                  <c:v>7750</c:v>
                </c:pt>
                <c:pt idx="176">
                  <c:v>7650</c:v>
                </c:pt>
                <c:pt idx="177">
                  <c:v>7650</c:v>
                </c:pt>
                <c:pt idx="178">
                  <c:v>7550</c:v>
                </c:pt>
                <c:pt idx="179">
                  <c:v>7550</c:v>
                </c:pt>
                <c:pt idx="180">
                  <c:v>7550</c:v>
                </c:pt>
                <c:pt idx="181">
                  <c:v>7350</c:v>
                </c:pt>
                <c:pt idx="182">
                  <c:v>7350</c:v>
                </c:pt>
                <c:pt idx="183">
                  <c:v>7350</c:v>
                </c:pt>
                <c:pt idx="184">
                  <c:v>7350</c:v>
                </c:pt>
                <c:pt idx="185">
                  <c:v>7350</c:v>
                </c:pt>
                <c:pt idx="186">
                  <c:v>6850</c:v>
                </c:pt>
                <c:pt idx="187">
                  <c:v>6850</c:v>
                </c:pt>
                <c:pt idx="188">
                  <c:v>6850</c:v>
                </c:pt>
                <c:pt idx="189">
                  <c:v>6850</c:v>
                </c:pt>
                <c:pt idx="190">
                  <c:v>6800</c:v>
                </c:pt>
                <c:pt idx="191">
                  <c:v>6700</c:v>
                </c:pt>
                <c:pt idx="192">
                  <c:v>6700</c:v>
                </c:pt>
                <c:pt idx="193">
                  <c:v>6600</c:v>
                </c:pt>
                <c:pt idx="194">
                  <c:v>6600</c:v>
                </c:pt>
                <c:pt idx="195">
                  <c:v>6600</c:v>
                </c:pt>
                <c:pt idx="196">
                  <c:v>6600</c:v>
                </c:pt>
                <c:pt idx="197">
                  <c:v>6700</c:v>
                </c:pt>
                <c:pt idx="198">
                  <c:v>6600</c:v>
                </c:pt>
                <c:pt idx="199">
                  <c:v>6600</c:v>
                </c:pt>
                <c:pt idx="200">
                  <c:v>6600</c:v>
                </c:pt>
                <c:pt idx="201">
                  <c:v>6600</c:v>
                </c:pt>
                <c:pt idx="202">
                  <c:v>6600</c:v>
                </c:pt>
                <c:pt idx="203">
                  <c:v>6600</c:v>
                </c:pt>
                <c:pt idx="204">
                  <c:v>6600</c:v>
                </c:pt>
                <c:pt idx="205">
                  <c:v>6600</c:v>
                </c:pt>
                <c:pt idx="206">
                  <c:v>6600</c:v>
                </c:pt>
                <c:pt idx="207">
                  <c:v>6600</c:v>
                </c:pt>
                <c:pt idx="208">
                  <c:v>6600</c:v>
                </c:pt>
                <c:pt idx="209">
                  <c:v>6750</c:v>
                </c:pt>
                <c:pt idx="210">
                  <c:v>6800</c:v>
                </c:pt>
                <c:pt idx="211">
                  <c:v>6900</c:v>
                </c:pt>
                <c:pt idx="212">
                  <c:v>6900</c:v>
                </c:pt>
                <c:pt idx="213">
                  <c:v>6900</c:v>
                </c:pt>
                <c:pt idx="214">
                  <c:v>6950</c:v>
                </c:pt>
                <c:pt idx="215">
                  <c:v>6950</c:v>
                </c:pt>
                <c:pt idx="216">
                  <c:v>6950</c:v>
                </c:pt>
                <c:pt idx="217">
                  <c:v>6950</c:v>
                </c:pt>
                <c:pt idx="218">
                  <c:v>6950</c:v>
                </c:pt>
                <c:pt idx="219">
                  <c:v>6950</c:v>
                </c:pt>
                <c:pt idx="220">
                  <c:v>6950</c:v>
                </c:pt>
                <c:pt idx="221">
                  <c:v>6950</c:v>
                </c:pt>
                <c:pt idx="222">
                  <c:v>6950</c:v>
                </c:pt>
                <c:pt idx="223">
                  <c:v>6850</c:v>
                </c:pt>
                <c:pt idx="224">
                  <c:v>6850</c:v>
                </c:pt>
                <c:pt idx="225">
                  <c:v>6850</c:v>
                </c:pt>
                <c:pt idx="226">
                  <c:v>6800</c:v>
                </c:pt>
                <c:pt idx="227">
                  <c:v>6800</c:v>
                </c:pt>
                <c:pt idx="228">
                  <c:v>6800</c:v>
                </c:pt>
                <c:pt idx="229">
                  <c:v>6800</c:v>
                </c:pt>
                <c:pt idx="230">
                  <c:v>6800</c:v>
                </c:pt>
                <c:pt idx="231">
                  <c:v>6800</c:v>
                </c:pt>
                <c:pt idx="232">
                  <c:v>6800</c:v>
                </c:pt>
                <c:pt idx="233">
                  <c:v>6800</c:v>
                </c:pt>
                <c:pt idx="234">
                  <c:v>6800</c:v>
                </c:pt>
                <c:pt idx="235">
                  <c:v>6800</c:v>
                </c:pt>
                <c:pt idx="236">
                  <c:v>6800</c:v>
                </c:pt>
                <c:pt idx="237">
                  <c:v>6800</c:v>
                </c:pt>
                <c:pt idx="238">
                  <c:v>6800</c:v>
                </c:pt>
                <c:pt idx="239">
                  <c:v>6800</c:v>
                </c:pt>
                <c:pt idx="240">
                  <c:v>6650</c:v>
                </c:pt>
                <c:pt idx="241">
                  <c:v>6650</c:v>
                </c:pt>
                <c:pt idx="242">
                  <c:v>6650</c:v>
                </c:pt>
                <c:pt idx="243">
                  <c:v>6650</c:v>
                </c:pt>
                <c:pt idx="244">
                  <c:v>6650</c:v>
                </c:pt>
                <c:pt idx="245">
                  <c:v>6600</c:v>
                </c:pt>
                <c:pt idx="246">
                  <c:v>6600</c:v>
                </c:pt>
                <c:pt idx="247">
                  <c:v>6600</c:v>
                </c:pt>
                <c:pt idx="248">
                  <c:v>6600</c:v>
                </c:pt>
                <c:pt idx="249">
                  <c:v>6600</c:v>
                </c:pt>
                <c:pt idx="250">
                  <c:v>6500</c:v>
                </c:pt>
                <c:pt idx="251">
                  <c:v>6450</c:v>
                </c:pt>
                <c:pt idx="252">
                  <c:v>6450</c:v>
                </c:pt>
                <c:pt idx="253">
                  <c:v>6450</c:v>
                </c:pt>
                <c:pt idx="254">
                  <c:v>6450</c:v>
                </c:pt>
                <c:pt idx="255">
                  <c:v>6450</c:v>
                </c:pt>
                <c:pt idx="256">
                  <c:v>6450</c:v>
                </c:pt>
                <c:pt idx="257">
                  <c:v>6300</c:v>
                </c:pt>
                <c:pt idx="258">
                  <c:v>6200</c:v>
                </c:pt>
                <c:pt idx="259">
                  <c:v>6150</c:v>
                </c:pt>
                <c:pt idx="260">
                  <c:v>6150</c:v>
                </c:pt>
                <c:pt idx="261">
                  <c:v>6050</c:v>
                </c:pt>
                <c:pt idx="262">
                  <c:v>6050</c:v>
                </c:pt>
                <c:pt idx="263">
                  <c:v>6050</c:v>
                </c:pt>
                <c:pt idx="264">
                  <c:v>6050</c:v>
                </c:pt>
                <c:pt idx="265">
                  <c:v>6050</c:v>
                </c:pt>
                <c:pt idx="266">
                  <c:v>6050</c:v>
                </c:pt>
                <c:pt idx="267">
                  <c:v>6050</c:v>
                </c:pt>
                <c:pt idx="268">
                  <c:v>6300</c:v>
                </c:pt>
                <c:pt idx="269">
                  <c:v>6300</c:v>
                </c:pt>
                <c:pt idx="270">
                  <c:v>6300</c:v>
                </c:pt>
                <c:pt idx="271">
                  <c:v>6300</c:v>
                </c:pt>
                <c:pt idx="272">
                  <c:v>6300</c:v>
                </c:pt>
                <c:pt idx="314">
                  <c:v>6400</c:v>
                </c:pt>
                <c:pt idx="315">
                  <c:v>6700</c:v>
                </c:pt>
                <c:pt idx="316">
                  <c:v>6700</c:v>
                </c:pt>
                <c:pt idx="317">
                  <c:v>6700</c:v>
                </c:pt>
                <c:pt idx="318">
                  <c:v>6700</c:v>
                </c:pt>
                <c:pt idx="319">
                  <c:v>6700</c:v>
                </c:pt>
                <c:pt idx="320">
                  <c:v>6700</c:v>
                </c:pt>
                <c:pt idx="321">
                  <c:v>6700</c:v>
                </c:pt>
                <c:pt idx="322">
                  <c:v>6700</c:v>
                </c:pt>
                <c:pt idx="323">
                  <c:v>6800</c:v>
                </c:pt>
                <c:pt idx="324">
                  <c:v>6800</c:v>
                </c:pt>
                <c:pt idx="325">
                  <c:v>6800</c:v>
                </c:pt>
                <c:pt idx="326">
                  <c:v>6800</c:v>
                </c:pt>
                <c:pt idx="327">
                  <c:v>6900</c:v>
                </c:pt>
                <c:pt idx="328">
                  <c:v>6900</c:v>
                </c:pt>
                <c:pt idx="329">
                  <c:v>6900</c:v>
                </c:pt>
                <c:pt idx="330">
                  <c:v>6900</c:v>
                </c:pt>
                <c:pt idx="331">
                  <c:v>6900</c:v>
                </c:pt>
                <c:pt idx="332">
                  <c:v>6900</c:v>
                </c:pt>
                <c:pt idx="333">
                  <c:v>6900</c:v>
                </c:pt>
                <c:pt idx="334">
                  <c:v>7000</c:v>
                </c:pt>
                <c:pt idx="335">
                  <c:v>7200</c:v>
                </c:pt>
                <c:pt idx="336">
                  <c:v>7200</c:v>
                </c:pt>
                <c:pt idx="337">
                  <c:v>7300</c:v>
                </c:pt>
                <c:pt idx="338">
                  <c:v>7400</c:v>
                </c:pt>
                <c:pt idx="339">
                  <c:v>7400</c:v>
                </c:pt>
                <c:pt idx="340">
                  <c:v>7400</c:v>
                </c:pt>
                <c:pt idx="341">
                  <c:v>7400</c:v>
                </c:pt>
                <c:pt idx="342">
                  <c:v>7400</c:v>
                </c:pt>
                <c:pt idx="343">
                  <c:v>7400</c:v>
                </c:pt>
                <c:pt idx="344">
                  <c:v>7300</c:v>
                </c:pt>
                <c:pt idx="345">
                  <c:v>7300</c:v>
                </c:pt>
                <c:pt idx="346">
                  <c:v>7300</c:v>
                </c:pt>
                <c:pt idx="347">
                  <c:v>7400</c:v>
                </c:pt>
                <c:pt idx="348">
                  <c:v>7400</c:v>
                </c:pt>
                <c:pt idx="349">
                  <c:v>7400</c:v>
                </c:pt>
                <c:pt idx="350">
                  <c:v>7400</c:v>
                </c:pt>
                <c:pt idx="351">
                  <c:v>7400</c:v>
                </c:pt>
                <c:pt idx="352">
                  <c:v>7400</c:v>
                </c:pt>
                <c:pt idx="353">
                  <c:v>7400</c:v>
                </c:pt>
                <c:pt idx="354">
                  <c:v>7500</c:v>
                </c:pt>
                <c:pt idx="355">
                  <c:v>7650</c:v>
                </c:pt>
                <c:pt idx="356">
                  <c:v>7650</c:v>
                </c:pt>
                <c:pt idx="357">
                  <c:v>7650</c:v>
                </c:pt>
                <c:pt idx="358">
                  <c:v>7750</c:v>
                </c:pt>
                <c:pt idx="359">
                  <c:v>7750</c:v>
                </c:pt>
                <c:pt idx="360">
                  <c:v>7750</c:v>
                </c:pt>
                <c:pt idx="361">
                  <c:v>7750</c:v>
                </c:pt>
                <c:pt idx="362">
                  <c:v>7750</c:v>
                </c:pt>
                <c:pt idx="363">
                  <c:v>7750</c:v>
                </c:pt>
                <c:pt idx="364">
                  <c:v>7750</c:v>
                </c:pt>
                <c:pt idx="365">
                  <c:v>7750</c:v>
                </c:pt>
                <c:pt idx="366">
                  <c:v>7750</c:v>
                </c:pt>
                <c:pt idx="367">
                  <c:v>7750</c:v>
                </c:pt>
                <c:pt idx="368">
                  <c:v>7750</c:v>
                </c:pt>
                <c:pt idx="369">
                  <c:v>7550</c:v>
                </c:pt>
                <c:pt idx="370">
                  <c:v>7400</c:v>
                </c:pt>
                <c:pt idx="371">
                  <c:v>7400</c:v>
                </c:pt>
                <c:pt idx="372">
                  <c:v>7400</c:v>
                </c:pt>
                <c:pt idx="373">
                  <c:v>7400</c:v>
                </c:pt>
                <c:pt idx="374">
                  <c:v>7200</c:v>
                </c:pt>
                <c:pt idx="375">
                  <c:v>7200</c:v>
                </c:pt>
                <c:pt idx="376">
                  <c:v>7100</c:v>
                </c:pt>
                <c:pt idx="377">
                  <c:v>6950</c:v>
                </c:pt>
                <c:pt idx="378">
                  <c:v>6950</c:v>
                </c:pt>
                <c:pt idx="379">
                  <c:v>6950</c:v>
                </c:pt>
                <c:pt idx="380">
                  <c:v>6950</c:v>
                </c:pt>
                <c:pt idx="381">
                  <c:v>6850</c:v>
                </c:pt>
                <c:pt idx="382">
                  <c:v>6850</c:v>
                </c:pt>
                <c:pt idx="383">
                  <c:v>6750</c:v>
                </c:pt>
                <c:pt idx="384">
                  <c:v>6750</c:v>
                </c:pt>
                <c:pt idx="385">
                  <c:v>6700</c:v>
                </c:pt>
                <c:pt idx="386">
                  <c:v>6700</c:v>
                </c:pt>
                <c:pt idx="387">
                  <c:v>6700</c:v>
                </c:pt>
                <c:pt idx="388">
                  <c:v>6700</c:v>
                </c:pt>
                <c:pt idx="389">
                  <c:v>6700</c:v>
                </c:pt>
                <c:pt idx="390">
                  <c:v>6700</c:v>
                </c:pt>
                <c:pt idx="391">
                  <c:v>6700</c:v>
                </c:pt>
                <c:pt idx="392">
                  <c:v>6700</c:v>
                </c:pt>
                <c:pt idx="393">
                  <c:v>6700</c:v>
                </c:pt>
                <c:pt idx="394">
                  <c:v>6670</c:v>
                </c:pt>
                <c:pt idx="395">
                  <c:v>6670</c:v>
                </c:pt>
                <c:pt idx="396">
                  <c:v>6670</c:v>
                </c:pt>
                <c:pt idx="397">
                  <c:v>6600</c:v>
                </c:pt>
                <c:pt idx="398">
                  <c:v>6600</c:v>
                </c:pt>
                <c:pt idx="399">
                  <c:v>6600</c:v>
                </c:pt>
                <c:pt idx="400">
                  <c:v>6600</c:v>
                </c:pt>
                <c:pt idx="401">
                  <c:v>6500</c:v>
                </c:pt>
                <c:pt idx="402">
                  <c:v>6500</c:v>
                </c:pt>
                <c:pt idx="403">
                  <c:v>6400</c:v>
                </c:pt>
                <c:pt idx="404">
                  <c:v>6400</c:v>
                </c:pt>
                <c:pt idx="405">
                  <c:v>6400</c:v>
                </c:pt>
                <c:pt idx="406">
                  <c:v>6400</c:v>
                </c:pt>
                <c:pt idx="407">
                  <c:v>6400</c:v>
                </c:pt>
                <c:pt idx="408">
                  <c:v>6450</c:v>
                </c:pt>
                <c:pt idx="409">
                  <c:v>6450</c:v>
                </c:pt>
                <c:pt idx="410">
                  <c:v>6450</c:v>
                </c:pt>
                <c:pt idx="411">
                  <c:v>6450</c:v>
                </c:pt>
                <c:pt idx="412">
                  <c:v>6450</c:v>
                </c:pt>
                <c:pt idx="413">
                  <c:v>6450</c:v>
                </c:pt>
                <c:pt idx="414">
                  <c:v>6450</c:v>
                </c:pt>
                <c:pt idx="415">
                  <c:v>6450</c:v>
                </c:pt>
                <c:pt idx="416">
                  <c:v>6550</c:v>
                </c:pt>
                <c:pt idx="417">
                  <c:v>6550</c:v>
                </c:pt>
                <c:pt idx="418">
                  <c:v>6550</c:v>
                </c:pt>
                <c:pt idx="419">
                  <c:v>6550</c:v>
                </c:pt>
                <c:pt idx="420">
                  <c:v>6650</c:v>
                </c:pt>
                <c:pt idx="421">
                  <c:v>6650</c:v>
                </c:pt>
                <c:pt idx="422">
                  <c:v>6650</c:v>
                </c:pt>
                <c:pt idx="423">
                  <c:v>6650</c:v>
                </c:pt>
                <c:pt idx="424">
                  <c:v>6650</c:v>
                </c:pt>
                <c:pt idx="425">
                  <c:v>6650</c:v>
                </c:pt>
                <c:pt idx="426">
                  <c:v>6650</c:v>
                </c:pt>
                <c:pt idx="427">
                  <c:v>6700</c:v>
                </c:pt>
                <c:pt idx="428">
                  <c:v>6600</c:v>
                </c:pt>
                <c:pt idx="429">
                  <c:v>6700</c:v>
                </c:pt>
                <c:pt idx="430">
                  <c:v>6700</c:v>
                </c:pt>
                <c:pt idx="431">
                  <c:v>6700</c:v>
                </c:pt>
                <c:pt idx="432">
                  <c:v>6700</c:v>
                </c:pt>
                <c:pt idx="433">
                  <c:v>6700</c:v>
                </c:pt>
                <c:pt idx="434">
                  <c:v>6700</c:v>
                </c:pt>
                <c:pt idx="435">
                  <c:v>6700</c:v>
                </c:pt>
                <c:pt idx="436">
                  <c:v>6700</c:v>
                </c:pt>
                <c:pt idx="437">
                  <c:v>6750</c:v>
                </c:pt>
                <c:pt idx="438">
                  <c:v>6750</c:v>
                </c:pt>
                <c:pt idx="439">
                  <c:v>6750</c:v>
                </c:pt>
                <c:pt idx="440">
                  <c:v>6750</c:v>
                </c:pt>
                <c:pt idx="441">
                  <c:v>6700</c:v>
                </c:pt>
                <c:pt idx="442">
                  <c:v>6700</c:v>
                </c:pt>
                <c:pt idx="443">
                  <c:v>6700</c:v>
                </c:pt>
                <c:pt idx="444">
                  <c:v>6700</c:v>
                </c:pt>
                <c:pt idx="445">
                  <c:v>6650</c:v>
                </c:pt>
                <c:pt idx="446">
                  <c:v>6650</c:v>
                </c:pt>
                <c:pt idx="447">
                  <c:v>6650</c:v>
                </c:pt>
                <c:pt idx="448">
                  <c:v>6650</c:v>
                </c:pt>
                <c:pt idx="449">
                  <c:v>6650</c:v>
                </c:pt>
                <c:pt idx="450">
                  <c:v>6650</c:v>
                </c:pt>
                <c:pt idx="451">
                  <c:v>6650</c:v>
                </c:pt>
                <c:pt idx="452">
                  <c:v>6650</c:v>
                </c:pt>
                <c:pt idx="453">
                  <c:v>6600</c:v>
                </c:pt>
                <c:pt idx="454">
                  <c:v>6600</c:v>
                </c:pt>
                <c:pt idx="455">
                  <c:v>6600</c:v>
                </c:pt>
                <c:pt idx="456">
                  <c:v>6700</c:v>
                </c:pt>
                <c:pt idx="457">
                  <c:v>6700</c:v>
                </c:pt>
                <c:pt idx="458">
                  <c:v>6700</c:v>
                </c:pt>
                <c:pt idx="459">
                  <c:v>6700</c:v>
                </c:pt>
                <c:pt idx="460">
                  <c:v>6700</c:v>
                </c:pt>
                <c:pt idx="461">
                  <c:v>6700</c:v>
                </c:pt>
                <c:pt idx="462">
                  <c:v>6700</c:v>
                </c:pt>
                <c:pt idx="463">
                  <c:v>6700</c:v>
                </c:pt>
                <c:pt idx="464">
                  <c:v>6700</c:v>
                </c:pt>
                <c:pt idx="465">
                  <c:v>6770</c:v>
                </c:pt>
                <c:pt idx="466">
                  <c:v>6770</c:v>
                </c:pt>
                <c:pt idx="467">
                  <c:v>6770</c:v>
                </c:pt>
                <c:pt idx="468">
                  <c:v>6770</c:v>
                </c:pt>
                <c:pt idx="469">
                  <c:v>6770</c:v>
                </c:pt>
                <c:pt idx="470">
                  <c:v>6770</c:v>
                </c:pt>
                <c:pt idx="471">
                  <c:v>6720</c:v>
                </c:pt>
                <c:pt idx="472">
                  <c:v>6724</c:v>
                </c:pt>
                <c:pt idx="473">
                  <c:v>6770</c:v>
                </c:pt>
                <c:pt idx="474">
                  <c:v>6770</c:v>
                </c:pt>
                <c:pt idx="475">
                  <c:v>6770</c:v>
                </c:pt>
                <c:pt idx="476">
                  <c:v>6770</c:v>
                </c:pt>
                <c:pt idx="477">
                  <c:v>6770</c:v>
                </c:pt>
                <c:pt idx="478">
                  <c:v>6770</c:v>
                </c:pt>
                <c:pt idx="479">
                  <c:v>6600</c:v>
                </c:pt>
                <c:pt idx="480">
                  <c:v>6600</c:v>
                </c:pt>
                <c:pt idx="481">
                  <c:v>6600</c:v>
                </c:pt>
                <c:pt idx="482">
                  <c:v>6520</c:v>
                </c:pt>
                <c:pt idx="483">
                  <c:v>6520</c:v>
                </c:pt>
                <c:pt idx="484">
                  <c:v>6500</c:v>
                </c:pt>
                <c:pt idx="485">
                  <c:v>6500</c:v>
                </c:pt>
                <c:pt idx="486">
                  <c:v>6500</c:v>
                </c:pt>
                <c:pt idx="487">
                  <c:v>6500</c:v>
                </c:pt>
                <c:pt idx="488">
                  <c:v>6500</c:v>
                </c:pt>
                <c:pt idx="489">
                  <c:v>6520</c:v>
                </c:pt>
                <c:pt idx="490">
                  <c:v>6520</c:v>
                </c:pt>
                <c:pt idx="491">
                  <c:v>6520</c:v>
                </c:pt>
                <c:pt idx="492">
                  <c:v>6520</c:v>
                </c:pt>
                <c:pt idx="493">
                  <c:v>6520</c:v>
                </c:pt>
                <c:pt idx="494">
                  <c:v>6550</c:v>
                </c:pt>
                <c:pt idx="495">
                  <c:v>6550</c:v>
                </c:pt>
                <c:pt idx="496">
                  <c:v>6600</c:v>
                </c:pt>
                <c:pt idx="497">
                  <c:v>6560</c:v>
                </c:pt>
                <c:pt idx="498">
                  <c:v>6560</c:v>
                </c:pt>
                <c:pt idx="499">
                  <c:v>6660</c:v>
                </c:pt>
                <c:pt idx="500">
                  <c:v>6660</c:v>
                </c:pt>
                <c:pt idx="501">
                  <c:v>6700</c:v>
                </c:pt>
                <c:pt idx="502">
                  <c:v>6700</c:v>
                </c:pt>
                <c:pt idx="503">
                  <c:v>6700</c:v>
                </c:pt>
                <c:pt idx="504">
                  <c:v>6700</c:v>
                </c:pt>
                <c:pt idx="505">
                  <c:v>6700</c:v>
                </c:pt>
                <c:pt idx="506">
                  <c:v>6700</c:v>
                </c:pt>
                <c:pt idx="507">
                  <c:v>6700</c:v>
                </c:pt>
                <c:pt idx="508">
                  <c:v>6780</c:v>
                </c:pt>
                <c:pt idx="509">
                  <c:v>6830</c:v>
                </c:pt>
                <c:pt idx="510">
                  <c:v>6850</c:v>
                </c:pt>
                <c:pt idx="511">
                  <c:v>6850</c:v>
                </c:pt>
                <c:pt idx="512">
                  <c:v>6900</c:v>
                </c:pt>
                <c:pt idx="513">
                  <c:v>6900</c:v>
                </c:pt>
                <c:pt idx="514">
                  <c:v>6900</c:v>
                </c:pt>
                <c:pt idx="515">
                  <c:v>6950</c:v>
                </c:pt>
                <c:pt idx="516">
                  <c:v>6950</c:v>
                </c:pt>
                <c:pt idx="517">
                  <c:v>6960</c:v>
                </c:pt>
                <c:pt idx="518">
                  <c:v>7050</c:v>
                </c:pt>
                <c:pt idx="519">
                  <c:v>7050</c:v>
                </c:pt>
                <c:pt idx="520">
                  <c:v>7100</c:v>
                </c:pt>
                <c:pt idx="521">
                  <c:v>7100</c:v>
                </c:pt>
                <c:pt idx="522">
                  <c:v>7100</c:v>
                </c:pt>
                <c:pt idx="523">
                  <c:v>7100</c:v>
                </c:pt>
                <c:pt idx="524">
                  <c:v>7100</c:v>
                </c:pt>
                <c:pt idx="525">
                  <c:v>7100</c:v>
                </c:pt>
                <c:pt idx="526">
                  <c:v>7000</c:v>
                </c:pt>
                <c:pt idx="527">
                  <c:v>7000</c:v>
                </c:pt>
                <c:pt idx="528">
                  <c:v>7000</c:v>
                </c:pt>
                <c:pt idx="529">
                  <c:v>7000</c:v>
                </c:pt>
                <c:pt idx="530">
                  <c:v>6830</c:v>
                </c:pt>
                <c:pt idx="531">
                  <c:v>6830</c:v>
                </c:pt>
                <c:pt idx="532">
                  <c:v>6830</c:v>
                </c:pt>
                <c:pt idx="533">
                  <c:v>6830</c:v>
                </c:pt>
                <c:pt idx="534">
                  <c:v>6830</c:v>
                </c:pt>
                <c:pt idx="535">
                  <c:v>6830</c:v>
                </c:pt>
                <c:pt idx="536">
                  <c:v>6830</c:v>
                </c:pt>
                <c:pt idx="537">
                  <c:v>6830</c:v>
                </c:pt>
                <c:pt idx="538">
                  <c:v>6880</c:v>
                </c:pt>
                <c:pt idx="539">
                  <c:v>6930</c:v>
                </c:pt>
                <c:pt idx="540">
                  <c:v>6930</c:v>
                </c:pt>
                <c:pt idx="541">
                  <c:v>6930</c:v>
                </c:pt>
                <c:pt idx="542">
                  <c:v>6930</c:v>
                </c:pt>
                <c:pt idx="543">
                  <c:v>6930</c:v>
                </c:pt>
                <c:pt idx="544">
                  <c:v>6930</c:v>
                </c:pt>
                <c:pt idx="545">
                  <c:v>6930</c:v>
                </c:pt>
                <c:pt idx="546">
                  <c:v>6930</c:v>
                </c:pt>
                <c:pt idx="547">
                  <c:v>6930</c:v>
                </c:pt>
                <c:pt idx="548">
                  <c:v>6930</c:v>
                </c:pt>
                <c:pt idx="549">
                  <c:v>6930</c:v>
                </c:pt>
                <c:pt idx="550">
                  <c:v>6930</c:v>
                </c:pt>
                <c:pt idx="551">
                  <c:v>6930</c:v>
                </c:pt>
                <c:pt idx="552">
                  <c:v>6900</c:v>
                </c:pt>
                <c:pt idx="553">
                  <c:v>6900</c:v>
                </c:pt>
                <c:pt idx="554">
                  <c:v>6900</c:v>
                </c:pt>
                <c:pt idx="555">
                  <c:v>6900</c:v>
                </c:pt>
                <c:pt idx="556">
                  <c:v>6900</c:v>
                </c:pt>
                <c:pt idx="557">
                  <c:v>6900</c:v>
                </c:pt>
                <c:pt idx="558">
                  <c:v>6900</c:v>
                </c:pt>
                <c:pt idx="559">
                  <c:v>6900</c:v>
                </c:pt>
                <c:pt idx="560">
                  <c:v>6900</c:v>
                </c:pt>
                <c:pt idx="561">
                  <c:v>6900</c:v>
                </c:pt>
                <c:pt idx="562">
                  <c:v>6950</c:v>
                </c:pt>
                <c:pt idx="563">
                  <c:v>6950</c:v>
                </c:pt>
                <c:pt idx="564">
                  <c:v>6950</c:v>
                </c:pt>
                <c:pt idx="565">
                  <c:v>6950</c:v>
                </c:pt>
                <c:pt idx="566">
                  <c:v>6950</c:v>
                </c:pt>
                <c:pt idx="567">
                  <c:v>6950</c:v>
                </c:pt>
                <c:pt idx="568">
                  <c:v>7000</c:v>
                </c:pt>
                <c:pt idx="569">
                  <c:v>7000</c:v>
                </c:pt>
                <c:pt idx="570">
                  <c:v>7000</c:v>
                </c:pt>
                <c:pt idx="571">
                  <c:v>7000</c:v>
                </c:pt>
                <c:pt idx="572">
                  <c:v>7000</c:v>
                </c:pt>
                <c:pt idx="573">
                  <c:v>7000</c:v>
                </c:pt>
                <c:pt idx="574">
                  <c:v>7000</c:v>
                </c:pt>
                <c:pt idx="575">
                  <c:v>7000</c:v>
                </c:pt>
                <c:pt idx="576">
                  <c:v>7000</c:v>
                </c:pt>
                <c:pt idx="577">
                  <c:v>7000</c:v>
                </c:pt>
                <c:pt idx="578">
                  <c:v>7000</c:v>
                </c:pt>
                <c:pt idx="579">
                  <c:v>7000</c:v>
                </c:pt>
                <c:pt idx="580">
                  <c:v>7000</c:v>
                </c:pt>
                <c:pt idx="581">
                  <c:v>7180</c:v>
                </c:pt>
                <c:pt idx="582">
                  <c:v>7180</c:v>
                </c:pt>
                <c:pt idx="583">
                  <c:v>7180</c:v>
                </c:pt>
                <c:pt idx="584">
                  <c:v>7370</c:v>
                </c:pt>
                <c:pt idx="585">
                  <c:v>7370</c:v>
                </c:pt>
                <c:pt idx="586">
                  <c:v>7370</c:v>
                </c:pt>
                <c:pt idx="587">
                  <c:v>7370</c:v>
                </c:pt>
                <c:pt idx="588">
                  <c:v>7400</c:v>
                </c:pt>
                <c:pt idx="589">
                  <c:v>7400</c:v>
                </c:pt>
                <c:pt idx="590">
                  <c:v>7400</c:v>
                </c:pt>
                <c:pt idx="591">
                  <c:v>7370</c:v>
                </c:pt>
                <c:pt idx="592">
                  <c:v>7370</c:v>
                </c:pt>
                <c:pt idx="593">
                  <c:v>7400</c:v>
                </c:pt>
                <c:pt idx="594">
                  <c:v>7400</c:v>
                </c:pt>
                <c:pt idx="595">
                  <c:v>7400</c:v>
                </c:pt>
                <c:pt idx="596">
                  <c:v>7350</c:v>
                </c:pt>
                <c:pt idx="597">
                  <c:v>7350</c:v>
                </c:pt>
                <c:pt idx="598">
                  <c:v>7350</c:v>
                </c:pt>
                <c:pt idx="599">
                  <c:v>7350</c:v>
                </c:pt>
                <c:pt idx="600">
                  <c:v>7350</c:v>
                </c:pt>
                <c:pt idx="601">
                  <c:v>7200</c:v>
                </c:pt>
                <c:pt idx="602">
                  <c:v>7100</c:v>
                </c:pt>
                <c:pt idx="603">
                  <c:v>7100</c:v>
                </c:pt>
                <c:pt idx="604">
                  <c:v>7100</c:v>
                </c:pt>
                <c:pt idx="605">
                  <c:v>7100</c:v>
                </c:pt>
                <c:pt idx="606">
                  <c:v>7050</c:v>
                </c:pt>
                <c:pt idx="607">
                  <c:v>7050</c:v>
                </c:pt>
                <c:pt idx="608">
                  <c:v>7050</c:v>
                </c:pt>
                <c:pt idx="609">
                  <c:v>7050</c:v>
                </c:pt>
                <c:pt idx="610">
                  <c:v>7050</c:v>
                </c:pt>
                <c:pt idx="611">
                  <c:v>7100</c:v>
                </c:pt>
                <c:pt idx="612">
                  <c:v>7100</c:v>
                </c:pt>
                <c:pt idx="613">
                  <c:v>7100</c:v>
                </c:pt>
                <c:pt idx="614">
                  <c:v>7050</c:v>
                </c:pt>
                <c:pt idx="615">
                  <c:v>7050</c:v>
                </c:pt>
                <c:pt idx="616">
                  <c:v>7050</c:v>
                </c:pt>
                <c:pt idx="617">
                  <c:v>7050</c:v>
                </c:pt>
                <c:pt idx="618">
                  <c:v>7050</c:v>
                </c:pt>
                <c:pt idx="619">
                  <c:v>7050</c:v>
                </c:pt>
                <c:pt idx="620">
                  <c:v>7050</c:v>
                </c:pt>
                <c:pt idx="621">
                  <c:v>6900</c:v>
                </c:pt>
                <c:pt idx="622">
                  <c:v>6900</c:v>
                </c:pt>
                <c:pt idx="623">
                  <c:v>6900</c:v>
                </c:pt>
                <c:pt idx="624">
                  <c:v>6900</c:v>
                </c:pt>
                <c:pt idx="625">
                  <c:v>6900</c:v>
                </c:pt>
                <c:pt idx="626">
                  <c:v>6900</c:v>
                </c:pt>
                <c:pt idx="627">
                  <c:v>6850</c:v>
                </c:pt>
                <c:pt idx="628">
                  <c:v>6850</c:v>
                </c:pt>
                <c:pt idx="629">
                  <c:v>6850</c:v>
                </c:pt>
                <c:pt idx="630">
                  <c:v>6850</c:v>
                </c:pt>
                <c:pt idx="631">
                  <c:v>6850</c:v>
                </c:pt>
                <c:pt idx="632">
                  <c:v>6850</c:v>
                </c:pt>
                <c:pt idx="633">
                  <c:v>6800</c:v>
                </c:pt>
                <c:pt idx="634">
                  <c:v>6800</c:v>
                </c:pt>
                <c:pt idx="635">
                  <c:v>6800</c:v>
                </c:pt>
                <c:pt idx="636">
                  <c:v>6800</c:v>
                </c:pt>
                <c:pt idx="637">
                  <c:v>6800</c:v>
                </c:pt>
                <c:pt idx="638">
                  <c:v>6750</c:v>
                </c:pt>
                <c:pt idx="639">
                  <c:v>6650</c:v>
                </c:pt>
                <c:pt idx="640">
                  <c:v>6550</c:v>
                </c:pt>
                <c:pt idx="641">
                  <c:v>6550</c:v>
                </c:pt>
                <c:pt idx="642">
                  <c:v>6550</c:v>
                </c:pt>
                <c:pt idx="643">
                  <c:v>6550</c:v>
                </c:pt>
                <c:pt idx="644">
                  <c:v>6550</c:v>
                </c:pt>
                <c:pt idx="645">
                  <c:v>6550</c:v>
                </c:pt>
                <c:pt idx="646">
                  <c:v>6550</c:v>
                </c:pt>
                <c:pt idx="647">
                  <c:v>6550</c:v>
                </c:pt>
                <c:pt idx="648">
                  <c:v>6550</c:v>
                </c:pt>
                <c:pt idx="649">
                  <c:v>6600</c:v>
                </c:pt>
                <c:pt idx="650">
                  <c:v>6650</c:v>
                </c:pt>
                <c:pt idx="651">
                  <c:v>6650</c:v>
                </c:pt>
                <c:pt idx="652">
                  <c:v>6650</c:v>
                </c:pt>
                <c:pt idx="653">
                  <c:v>6650</c:v>
                </c:pt>
                <c:pt idx="654">
                  <c:v>6650</c:v>
                </c:pt>
                <c:pt idx="655">
                  <c:v>6650</c:v>
                </c:pt>
                <c:pt idx="656">
                  <c:v>6650</c:v>
                </c:pt>
                <c:pt idx="657">
                  <c:v>6650</c:v>
                </c:pt>
                <c:pt idx="658">
                  <c:v>6650</c:v>
                </c:pt>
                <c:pt idx="659">
                  <c:v>6650</c:v>
                </c:pt>
                <c:pt idx="660">
                  <c:v>6700</c:v>
                </c:pt>
                <c:pt idx="661">
                  <c:v>6700</c:v>
                </c:pt>
                <c:pt idx="662">
                  <c:v>6700</c:v>
                </c:pt>
                <c:pt idx="663">
                  <c:v>6800</c:v>
                </c:pt>
                <c:pt idx="664">
                  <c:v>6800</c:v>
                </c:pt>
                <c:pt idx="665">
                  <c:v>6900</c:v>
                </c:pt>
                <c:pt idx="666">
                  <c:v>6900</c:v>
                </c:pt>
                <c:pt idx="667">
                  <c:v>6900</c:v>
                </c:pt>
                <c:pt idx="668">
                  <c:v>6900</c:v>
                </c:pt>
                <c:pt idx="669">
                  <c:v>6900</c:v>
                </c:pt>
                <c:pt idx="670">
                  <c:v>6900</c:v>
                </c:pt>
                <c:pt idx="671">
                  <c:v>6900</c:v>
                </c:pt>
                <c:pt idx="672">
                  <c:v>6900</c:v>
                </c:pt>
                <c:pt idx="673">
                  <c:v>6900</c:v>
                </c:pt>
                <c:pt idx="674">
                  <c:v>6900</c:v>
                </c:pt>
                <c:pt idx="675">
                  <c:v>6900</c:v>
                </c:pt>
                <c:pt idx="676">
                  <c:v>6900</c:v>
                </c:pt>
                <c:pt idx="677">
                  <c:v>6900</c:v>
                </c:pt>
                <c:pt idx="678">
                  <c:v>6900</c:v>
                </c:pt>
                <c:pt idx="679">
                  <c:v>6900</c:v>
                </c:pt>
                <c:pt idx="680">
                  <c:v>6900</c:v>
                </c:pt>
                <c:pt idx="681">
                  <c:v>6850</c:v>
                </c:pt>
                <c:pt idx="682">
                  <c:v>6850</c:v>
                </c:pt>
                <c:pt idx="683">
                  <c:v>6850</c:v>
                </c:pt>
                <c:pt idx="684">
                  <c:v>6850</c:v>
                </c:pt>
                <c:pt idx="685">
                  <c:v>6850</c:v>
                </c:pt>
                <c:pt idx="686">
                  <c:v>6850</c:v>
                </c:pt>
                <c:pt idx="687">
                  <c:v>6850</c:v>
                </c:pt>
                <c:pt idx="688">
                  <c:v>6850</c:v>
                </c:pt>
                <c:pt idx="689">
                  <c:v>6850</c:v>
                </c:pt>
                <c:pt idx="690">
                  <c:v>6850</c:v>
                </c:pt>
                <c:pt idx="691">
                  <c:v>6850</c:v>
                </c:pt>
                <c:pt idx="692">
                  <c:v>6850</c:v>
                </c:pt>
                <c:pt idx="693">
                  <c:v>6850</c:v>
                </c:pt>
                <c:pt idx="694">
                  <c:v>6850</c:v>
                </c:pt>
                <c:pt idx="695">
                  <c:v>6850</c:v>
                </c:pt>
                <c:pt idx="696">
                  <c:v>6850</c:v>
                </c:pt>
                <c:pt idx="697">
                  <c:v>6850</c:v>
                </c:pt>
                <c:pt idx="698">
                  <c:v>6850</c:v>
                </c:pt>
                <c:pt idx="699">
                  <c:v>6850</c:v>
                </c:pt>
                <c:pt idx="700">
                  <c:v>6850</c:v>
                </c:pt>
                <c:pt idx="701">
                  <c:v>6850</c:v>
                </c:pt>
                <c:pt idx="702">
                  <c:v>6850</c:v>
                </c:pt>
                <c:pt idx="703">
                  <c:v>6850</c:v>
                </c:pt>
                <c:pt idx="704">
                  <c:v>6850</c:v>
                </c:pt>
                <c:pt idx="705">
                  <c:v>6750</c:v>
                </c:pt>
                <c:pt idx="706">
                  <c:v>6750</c:v>
                </c:pt>
                <c:pt idx="707">
                  <c:v>6800</c:v>
                </c:pt>
                <c:pt idx="708">
                  <c:v>6700</c:v>
                </c:pt>
                <c:pt idx="709">
                  <c:v>6700</c:v>
                </c:pt>
                <c:pt idx="710">
                  <c:v>6700</c:v>
                </c:pt>
                <c:pt idx="711">
                  <c:v>6700</c:v>
                </c:pt>
                <c:pt idx="712">
                  <c:v>6700</c:v>
                </c:pt>
                <c:pt idx="713">
                  <c:v>6650</c:v>
                </c:pt>
                <c:pt idx="714">
                  <c:v>6650</c:v>
                </c:pt>
                <c:pt idx="715">
                  <c:v>6650</c:v>
                </c:pt>
                <c:pt idx="716">
                  <c:v>6650</c:v>
                </c:pt>
                <c:pt idx="717">
                  <c:v>6650</c:v>
                </c:pt>
                <c:pt idx="718">
                  <c:v>6650</c:v>
                </c:pt>
              </c:numCache>
            </c:numRef>
          </c:val>
        </c:ser>
        <c:ser>
          <c:idx val="2"/>
          <c:order val="1"/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重点PVC厂家价格!$A$1742:$A$2460</c:f>
              <c:numCache>
                <c:formatCode>yy/mm/dd</c:formatCode>
                <c:ptCount val="719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42651</c:v>
                </c:pt>
                <c:pt idx="128">
                  <c:v>42652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42757</c:v>
                </c:pt>
                <c:pt idx="204">
                  <c:v>42758</c:v>
                </c:pt>
                <c:pt idx="205">
                  <c:v>42759</c:v>
                </c:pt>
                <c:pt idx="206">
                  <c:v>42760</c:v>
                </c:pt>
                <c:pt idx="207">
                  <c:v>42769</c:v>
                </c:pt>
                <c:pt idx="208">
                  <c:v>42770</c:v>
                </c:pt>
                <c:pt idx="209">
                  <c:v>42772</c:v>
                </c:pt>
                <c:pt idx="210">
                  <c:v>42773</c:v>
                </c:pt>
                <c:pt idx="211">
                  <c:v>42774</c:v>
                </c:pt>
                <c:pt idx="212">
                  <c:v>42775</c:v>
                </c:pt>
                <c:pt idx="213">
                  <c:v>42776</c:v>
                </c:pt>
                <c:pt idx="214">
                  <c:v>42779</c:v>
                </c:pt>
                <c:pt idx="215">
                  <c:v>42780</c:v>
                </c:pt>
                <c:pt idx="216">
                  <c:v>42781</c:v>
                </c:pt>
                <c:pt idx="217">
                  <c:v>42782</c:v>
                </c:pt>
                <c:pt idx="218">
                  <c:v>42783</c:v>
                </c:pt>
                <c:pt idx="219">
                  <c:v>42786</c:v>
                </c:pt>
                <c:pt idx="220">
                  <c:v>42787</c:v>
                </c:pt>
                <c:pt idx="221">
                  <c:v>42788</c:v>
                </c:pt>
                <c:pt idx="222">
                  <c:v>42789</c:v>
                </c:pt>
                <c:pt idx="223">
                  <c:v>42790</c:v>
                </c:pt>
                <c:pt idx="224">
                  <c:v>42793</c:v>
                </c:pt>
                <c:pt idx="225">
                  <c:v>42794</c:v>
                </c:pt>
                <c:pt idx="226">
                  <c:v>42795</c:v>
                </c:pt>
                <c:pt idx="227">
                  <c:v>42796</c:v>
                </c:pt>
                <c:pt idx="228">
                  <c:v>42797</c:v>
                </c:pt>
                <c:pt idx="229">
                  <c:v>42800</c:v>
                </c:pt>
                <c:pt idx="230">
                  <c:v>42801</c:v>
                </c:pt>
                <c:pt idx="231">
                  <c:v>42802</c:v>
                </c:pt>
                <c:pt idx="232">
                  <c:v>42803</c:v>
                </c:pt>
                <c:pt idx="233">
                  <c:v>42804</c:v>
                </c:pt>
                <c:pt idx="234">
                  <c:v>42807</c:v>
                </c:pt>
                <c:pt idx="235">
                  <c:v>42808</c:v>
                </c:pt>
                <c:pt idx="236">
                  <c:v>42809</c:v>
                </c:pt>
                <c:pt idx="237">
                  <c:v>42810</c:v>
                </c:pt>
                <c:pt idx="238">
                  <c:v>42811</c:v>
                </c:pt>
                <c:pt idx="239">
                  <c:v>42814</c:v>
                </c:pt>
                <c:pt idx="240">
                  <c:v>42815</c:v>
                </c:pt>
                <c:pt idx="241">
                  <c:v>42816</c:v>
                </c:pt>
                <c:pt idx="242">
                  <c:v>42817</c:v>
                </c:pt>
                <c:pt idx="243">
                  <c:v>42818</c:v>
                </c:pt>
                <c:pt idx="244">
                  <c:v>42821</c:v>
                </c:pt>
                <c:pt idx="245">
                  <c:v>42822</c:v>
                </c:pt>
                <c:pt idx="246">
                  <c:v>42823</c:v>
                </c:pt>
                <c:pt idx="247">
                  <c:v>42824</c:v>
                </c:pt>
                <c:pt idx="248">
                  <c:v>42825</c:v>
                </c:pt>
                <c:pt idx="249">
                  <c:v>42826</c:v>
                </c:pt>
                <c:pt idx="250">
                  <c:v>42830</c:v>
                </c:pt>
                <c:pt idx="251">
                  <c:v>42831</c:v>
                </c:pt>
                <c:pt idx="252">
                  <c:v>42832</c:v>
                </c:pt>
                <c:pt idx="253">
                  <c:v>42835</c:v>
                </c:pt>
                <c:pt idx="254">
                  <c:v>42836</c:v>
                </c:pt>
                <c:pt idx="255">
                  <c:v>42837</c:v>
                </c:pt>
                <c:pt idx="256">
                  <c:v>42838</c:v>
                </c:pt>
                <c:pt idx="257">
                  <c:v>42839</c:v>
                </c:pt>
                <c:pt idx="258">
                  <c:v>42842</c:v>
                </c:pt>
                <c:pt idx="259">
                  <c:v>42843</c:v>
                </c:pt>
                <c:pt idx="260">
                  <c:v>42844</c:v>
                </c:pt>
                <c:pt idx="261">
                  <c:v>42845</c:v>
                </c:pt>
                <c:pt idx="262">
                  <c:v>42846</c:v>
                </c:pt>
                <c:pt idx="263">
                  <c:v>42849</c:v>
                </c:pt>
                <c:pt idx="264">
                  <c:v>42850</c:v>
                </c:pt>
                <c:pt idx="265">
                  <c:v>42851</c:v>
                </c:pt>
                <c:pt idx="266">
                  <c:v>42852</c:v>
                </c:pt>
                <c:pt idx="267">
                  <c:v>42853</c:v>
                </c:pt>
                <c:pt idx="268">
                  <c:v>42857</c:v>
                </c:pt>
                <c:pt idx="269">
                  <c:v>42858</c:v>
                </c:pt>
                <c:pt idx="270">
                  <c:v>42859</c:v>
                </c:pt>
                <c:pt idx="271">
                  <c:v>42860</c:v>
                </c:pt>
                <c:pt idx="272">
                  <c:v>42863</c:v>
                </c:pt>
                <c:pt idx="273">
                  <c:v>42864</c:v>
                </c:pt>
                <c:pt idx="274">
                  <c:v>42865</c:v>
                </c:pt>
                <c:pt idx="275">
                  <c:v>42866</c:v>
                </c:pt>
                <c:pt idx="276">
                  <c:v>42867</c:v>
                </c:pt>
                <c:pt idx="277">
                  <c:v>42870</c:v>
                </c:pt>
                <c:pt idx="278">
                  <c:v>42871</c:v>
                </c:pt>
                <c:pt idx="279">
                  <c:v>42872</c:v>
                </c:pt>
                <c:pt idx="280">
                  <c:v>42873</c:v>
                </c:pt>
                <c:pt idx="281">
                  <c:v>42874</c:v>
                </c:pt>
                <c:pt idx="282">
                  <c:v>42877</c:v>
                </c:pt>
                <c:pt idx="283">
                  <c:v>42878</c:v>
                </c:pt>
                <c:pt idx="284">
                  <c:v>42879</c:v>
                </c:pt>
                <c:pt idx="285">
                  <c:v>42880</c:v>
                </c:pt>
                <c:pt idx="286">
                  <c:v>42881</c:v>
                </c:pt>
                <c:pt idx="287">
                  <c:v>42886</c:v>
                </c:pt>
                <c:pt idx="288">
                  <c:v>42887</c:v>
                </c:pt>
                <c:pt idx="289">
                  <c:v>42888</c:v>
                </c:pt>
                <c:pt idx="290">
                  <c:v>42891</c:v>
                </c:pt>
                <c:pt idx="291">
                  <c:v>42892</c:v>
                </c:pt>
                <c:pt idx="292">
                  <c:v>42893</c:v>
                </c:pt>
                <c:pt idx="293">
                  <c:v>42894</c:v>
                </c:pt>
                <c:pt idx="294">
                  <c:v>42895</c:v>
                </c:pt>
                <c:pt idx="295">
                  <c:v>42898</c:v>
                </c:pt>
                <c:pt idx="296">
                  <c:v>42899</c:v>
                </c:pt>
                <c:pt idx="297">
                  <c:v>42900</c:v>
                </c:pt>
                <c:pt idx="298">
                  <c:v>42901</c:v>
                </c:pt>
                <c:pt idx="299">
                  <c:v>42902</c:v>
                </c:pt>
                <c:pt idx="300">
                  <c:v>42905</c:v>
                </c:pt>
                <c:pt idx="301">
                  <c:v>42906</c:v>
                </c:pt>
                <c:pt idx="302">
                  <c:v>42907</c:v>
                </c:pt>
                <c:pt idx="303">
                  <c:v>42908</c:v>
                </c:pt>
                <c:pt idx="304">
                  <c:v>42909</c:v>
                </c:pt>
                <c:pt idx="305">
                  <c:v>42912</c:v>
                </c:pt>
                <c:pt idx="306">
                  <c:v>42913</c:v>
                </c:pt>
                <c:pt idx="307">
                  <c:v>42914</c:v>
                </c:pt>
                <c:pt idx="308">
                  <c:v>42915</c:v>
                </c:pt>
                <c:pt idx="309">
                  <c:v>42916</c:v>
                </c:pt>
                <c:pt idx="310">
                  <c:v>42919</c:v>
                </c:pt>
                <c:pt idx="311">
                  <c:v>42920</c:v>
                </c:pt>
                <c:pt idx="312">
                  <c:v>42921</c:v>
                </c:pt>
                <c:pt idx="313">
                  <c:v>42922</c:v>
                </c:pt>
                <c:pt idx="314">
                  <c:v>42923</c:v>
                </c:pt>
                <c:pt idx="315">
                  <c:v>42926</c:v>
                </c:pt>
                <c:pt idx="316">
                  <c:v>42927</c:v>
                </c:pt>
                <c:pt idx="317">
                  <c:v>42928</c:v>
                </c:pt>
                <c:pt idx="318">
                  <c:v>42929</c:v>
                </c:pt>
                <c:pt idx="319">
                  <c:v>42930</c:v>
                </c:pt>
                <c:pt idx="320">
                  <c:v>42933</c:v>
                </c:pt>
                <c:pt idx="321">
                  <c:v>42934</c:v>
                </c:pt>
                <c:pt idx="322">
                  <c:v>42935</c:v>
                </c:pt>
                <c:pt idx="323">
                  <c:v>42936</c:v>
                </c:pt>
                <c:pt idx="324">
                  <c:v>42937</c:v>
                </c:pt>
                <c:pt idx="325">
                  <c:v>42940</c:v>
                </c:pt>
                <c:pt idx="326">
                  <c:v>42941</c:v>
                </c:pt>
                <c:pt idx="327">
                  <c:v>42942</c:v>
                </c:pt>
                <c:pt idx="328">
                  <c:v>42943</c:v>
                </c:pt>
                <c:pt idx="329">
                  <c:v>42944</c:v>
                </c:pt>
                <c:pt idx="330">
                  <c:v>42947</c:v>
                </c:pt>
                <c:pt idx="331">
                  <c:v>42948</c:v>
                </c:pt>
                <c:pt idx="332">
                  <c:v>42949</c:v>
                </c:pt>
                <c:pt idx="333">
                  <c:v>42950</c:v>
                </c:pt>
                <c:pt idx="334">
                  <c:v>42951</c:v>
                </c:pt>
                <c:pt idx="335">
                  <c:v>42954</c:v>
                </c:pt>
                <c:pt idx="336">
                  <c:v>42955</c:v>
                </c:pt>
                <c:pt idx="337">
                  <c:v>42956</c:v>
                </c:pt>
                <c:pt idx="338">
                  <c:v>42957</c:v>
                </c:pt>
                <c:pt idx="339">
                  <c:v>42958</c:v>
                </c:pt>
                <c:pt idx="340">
                  <c:v>42961</c:v>
                </c:pt>
                <c:pt idx="341">
                  <c:v>42962</c:v>
                </c:pt>
                <c:pt idx="342">
                  <c:v>42963</c:v>
                </c:pt>
                <c:pt idx="343">
                  <c:v>42964</c:v>
                </c:pt>
                <c:pt idx="344">
                  <c:v>42965</c:v>
                </c:pt>
                <c:pt idx="345">
                  <c:v>42968</c:v>
                </c:pt>
                <c:pt idx="346">
                  <c:v>42969</c:v>
                </c:pt>
                <c:pt idx="347">
                  <c:v>42970</c:v>
                </c:pt>
                <c:pt idx="348">
                  <c:v>42971</c:v>
                </c:pt>
                <c:pt idx="349">
                  <c:v>42972</c:v>
                </c:pt>
                <c:pt idx="350">
                  <c:v>42975</c:v>
                </c:pt>
                <c:pt idx="351">
                  <c:v>42976</c:v>
                </c:pt>
                <c:pt idx="352">
                  <c:v>42977</c:v>
                </c:pt>
                <c:pt idx="353">
                  <c:v>42978</c:v>
                </c:pt>
                <c:pt idx="354">
                  <c:v>42979</c:v>
                </c:pt>
                <c:pt idx="355">
                  <c:v>42982</c:v>
                </c:pt>
                <c:pt idx="356">
                  <c:v>42983</c:v>
                </c:pt>
                <c:pt idx="357">
                  <c:v>42984</c:v>
                </c:pt>
                <c:pt idx="358">
                  <c:v>42985</c:v>
                </c:pt>
                <c:pt idx="359">
                  <c:v>42986</c:v>
                </c:pt>
                <c:pt idx="360">
                  <c:v>42989</c:v>
                </c:pt>
                <c:pt idx="361">
                  <c:v>42990</c:v>
                </c:pt>
                <c:pt idx="362">
                  <c:v>42991</c:v>
                </c:pt>
                <c:pt idx="363">
                  <c:v>42992</c:v>
                </c:pt>
                <c:pt idx="364">
                  <c:v>42993</c:v>
                </c:pt>
                <c:pt idx="365">
                  <c:v>42996</c:v>
                </c:pt>
                <c:pt idx="366">
                  <c:v>42997</c:v>
                </c:pt>
                <c:pt idx="367">
                  <c:v>42998</c:v>
                </c:pt>
                <c:pt idx="368">
                  <c:v>42999</c:v>
                </c:pt>
                <c:pt idx="369">
                  <c:v>43000</c:v>
                </c:pt>
                <c:pt idx="370">
                  <c:v>43003</c:v>
                </c:pt>
                <c:pt idx="371">
                  <c:v>43004</c:v>
                </c:pt>
                <c:pt idx="372">
                  <c:v>43005</c:v>
                </c:pt>
                <c:pt idx="373">
                  <c:v>43006</c:v>
                </c:pt>
                <c:pt idx="374">
                  <c:v>43017</c:v>
                </c:pt>
                <c:pt idx="375">
                  <c:v>43018</c:v>
                </c:pt>
                <c:pt idx="376">
                  <c:v>43019</c:v>
                </c:pt>
                <c:pt idx="377">
                  <c:v>43020</c:v>
                </c:pt>
                <c:pt idx="378">
                  <c:v>43021</c:v>
                </c:pt>
                <c:pt idx="379">
                  <c:v>43024</c:v>
                </c:pt>
                <c:pt idx="380">
                  <c:v>43025</c:v>
                </c:pt>
                <c:pt idx="381">
                  <c:v>43026</c:v>
                </c:pt>
                <c:pt idx="382">
                  <c:v>43027</c:v>
                </c:pt>
                <c:pt idx="383">
                  <c:v>43028</c:v>
                </c:pt>
                <c:pt idx="384">
                  <c:v>43031</c:v>
                </c:pt>
                <c:pt idx="385">
                  <c:v>43032</c:v>
                </c:pt>
                <c:pt idx="386">
                  <c:v>43033</c:v>
                </c:pt>
                <c:pt idx="387">
                  <c:v>43034</c:v>
                </c:pt>
                <c:pt idx="388">
                  <c:v>43035</c:v>
                </c:pt>
                <c:pt idx="389">
                  <c:v>43038</c:v>
                </c:pt>
                <c:pt idx="390">
                  <c:v>43039</c:v>
                </c:pt>
                <c:pt idx="391">
                  <c:v>43040</c:v>
                </c:pt>
                <c:pt idx="392">
                  <c:v>43041</c:v>
                </c:pt>
                <c:pt idx="393">
                  <c:v>43042</c:v>
                </c:pt>
                <c:pt idx="394">
                  <c:v>43045</c:v>
                </c:pt>
                <c:pt idx="395">
                  <c:v>43046</c:v>
                </c:pt>
                <c:pt idx="396">
                  <c:v>43047</c:v>
                </c:pt>
                <c:pt idx="397">
                  <c:v>43048</c:v>
                </c:pt>
                <c:pt idx="398">
                  <c:v>43049</c:v>
                </c:pt>
                <c:pt idx="399">
                  <c:v>43052</c:v>
                </c:pt>
                <c:pt idx="400">
                  <c:v>43053</c:v>
                </c:pt>
                <c:pt idx="401">
                  <c:v>43054</c:v>
                </c:pt>
                <c:pt idx="402">
                  <c:v>43055</c:v>
                </c:pt>
                <c:pt idx="403">
                  <c:v>43056</c:v>
                </c:pt>
                <c:pt idx="404">
                  <c:v>43059</c:v>
                </c:pt>
                <c:pt idx="405">
                  <c:v>43060</c:v>
                </c:pt>
                <c:pt idx="406">
                  <c:v>43061</c:v>
                </c:pt>
                <c:pt idx="407">
                  <c:v>43062</c:v>
                </c:pt>
                <c:pt idx="408">
                  <c:v>43063</c:v>
                </c:pt>
                <c:pt idx="409">
                  <c:v>43066</c:v>
                </c:pt>
                <c:pt idx="410">
                  <c:v>43067</c:v>
                </c:pt>
                <c:pt idx="411">
                  <c:v>43068</c:v>
                </c:pt>
                <c:pt idx="412">
                  <c:v>43069</c:v>
                </c:pt>
                <c:pt idx="413">
                  <c:v>43070</c:v>
                </c:pt>
                <c:pt idx="414">
                  <c:v>43073</c:v>
                </c:pt>
                <c:pt idx="415">
                  <c:v>43074</c:v>
                </c:pt>
                <c:pt idx="416">
                  <c:v>43075</c:v>
                </c:pt>
                <c:pt idx="417">
                  <c:v>43076</c:v>
                </c:pt>
                <c:pt idx="418">
                  <c:v>43077</c:v>
                </c:pt>
                <c:pt idx="419">
                  <c:v>43080</c:v>
                </c:pt>
                <c:pt idx="420">
                  <c:v>43081</c:v>
                </c:pt>
                <c:pt idx="421">
                  <c:v>43082</c:v>
                </c:pt>
                <c:pt idx="422">
                  <c:v>43083</c:v>
                </c:pt>
                <c:pt idx="423">
                  <c:v>43084</c:v>
                </c:pt>
                <c:pt idx="424">
                  <c:v>43087</c:v>
                </c:pt>
                <c:pt idx="425">
                  <c:v>43088</c:v>
                </c:pt>
                <c:pt idx="426">
                  <c:v>43089</c:v>
                </c:pt>
                <c:pt idx="427">
                  <c:v>43090</c:v>
                </c:pt>
                <c:pt idx="428">
                  <c:v>43091</c:v>
                </c:pt>
                <c:pt idx="429">
                  <c:v>43094</c:v>
                </c:pt>
                <c:pt idx="430">
                  <c:v>43095</c:v>
                </c:pt>
                <c:pt idx="431">
                  <c:v>43096</c:v>
                </c:pt>
                <c:pt idx="432">
                  <c:v>43097</c:v>
                </c:pt>
                <c:pt idx="433">
                  <c:v>43098</c:v>
                </c:pt>
                <c:pt idx="434">
                  <c:v>43102</c:v>
                </c:pt>
                <c:pt idx="435">
                  <c:v>43103</c:v>
                </c:pt>
                <c:pt idx="436">
                  <c:v>43104</c:v>
                </c:pt>
                <c:pt idx="437">
                  <c:v>43105</c:v>
                </c:pt>
                <c:pt idx="438">
                  <c:v>43108</c:v>
                </c:pt>
                <c:pt idx="439">
                  <c:v>43109</c:v>
                </c:pt>
                <c:pt idx="440">
                  <c:v>43110</c:v>
                </c:pt>
                <c:pt idx="441">
                  <c:v>43111</c:v>
                </c:pt>
                <c:pt idx="442">
                  <c:v>43112</c:v>
                </c:pt>
                <c:pt idx="443">
                  <c:v>43115</c:v>
                </c:pt>
                <c:pt idx="444">
                  <c:v>43116</c:v>
                </c:pt>
                <c:pt idx="445">
                  <c:v>43117</c:v>
                </c:pt>
                <c:pt idx="446">
                  <c:v>43118</c:v>
                </c:pt>
                <c:pt idx="447">
                  <c:v>43119</c:v>
                </c:pt>
                <c:pt idx="448">
                  <c:v>43122</c:v>
                </c:pt>
                <c:pt idx="449">
                  <c:v>43123</c:v>
                </c:pt>
                <c:pt idx="450">
                  <c:v>43124</c:v>
                </c:pt>
                <c:pt idx="451">
                  <c:v>43125</c:v>
                </c:pt>
                <c:pt idx="452">
                  <c:v>43126</c:v>
                </c:pt>
                <c:pt idx="453">
                  <c:v>43129</c:v>
                </c:pt>
                <c:pt idx="454">
                  <c:v>43130</c:v>
                </c:pt>
                <c:pt idx="455">
                  <c:v>43131</c:v>
                </c:pt>
                <c:pt idx="456">
                  <c:v>43132</c:v>
                </c:pt>
                <c:pt idx="457">
                  <c:v>43133</c:v>
                </c:pt>
                <c:pt idx="458">
                  <c:v>43136</c:v>
                </c:pt>
                <c:pt idx="459">
                  <c:v>43137</c:v>
                </c:pt>
                <c:pt idx="460">
                  <c:v>43138</c:v>
                </c:pt>
                <c:pt idx="461">
                  <c:v>43139</c:v>
                </c:pt>
                <c:pt idx="462">
                  <c:v>43140</c:v>
                </c:pt>
                <c:pt idx="463">
                  <c:v>43142</c:v>
                </c:pt>
                <c:pt idx="464">
                  <c:v>43143</c:v>
                </c:pt>
                <c:pt idx="465">
                  <c:v>43153</c:v>
                </c:pt>
                <c:pt idx="466">
                  <c:v>43154</c:v>
                </c:pt>
                <c:pt idx="467">
                  <c:v>43155</c:v>
                </c:pt>
                <c:pt idx="468">
                  <c:v>43156</c:v>
                </c:pt>
                <c:pt idx="469">
                  <c:v>43157</c:v>
                </c:pt>
                <c:pt idx="470">
                  <c:v>43158</c:v>
                </c:pt>
                <c:pt idx="471">
                  <c:v>43159</c:v>
                </c:pt>
                <c:pt idx="472">
                  <c:v>43160</c:v>
                </c:pt>
                <c:pt idx="473">
                  <c:v>43161</c:v>
                </c:pt>
                <c:pt idx="474">
                  <c:v>43164</c:v>
                </c:pt>
                <c:pt idx="475">
                  <c:v>43165</c:v>
                </c:pt>
                <c:pt idx="476">
                  <c:v>43166</c:v>
                </c:pt>
                <c:pt idx="477">
                  <c:v>43167</c:v>
                </c:pt>
                <c:pt idx="478">
                  <c:v>43168</c:v>
                </c:pt>
                <c:pt idx="479">
                  <c:v>43171</c:v>
                </c:pt>
                <c:pt idx="480">
                  <c:v>43172</c:v>
                </c:pt>
                <c:pt idx="481">
                  <c:v>43173</c:v>
                </c:pt>
                <c:pt idx="482">
                  <c:v>43174</c:v>
                </c:pt>
                <c:pt idx="483">
                  <c:v>43175</c:v>
                </c:pt>
                <c:pt idx="484">
                  <c:v>43178</c:v>
                </c:pt>
                <c:pt idx="485">
                  <c:v>43179</c:v>
                </c:pt>
                <c:pt idx="486">
                  <c:v>43180</c:v>
                </c:pt>
                <c:pt idx="487">
                  <c:v>43181</c:v>
                </c:pt>
                <c:pt idx="488">
                  <c:v>43182</c:v>
                </c:pt>
                <c:pt idx="489">
                  <c:v>43185</c:v>
                </c:pt>
                <c:pt idx="490">
                  <c:v>43186</c:v>
                </c:pt>
                <c:pt idx="491">
                  <c:v>43187</c:v>
                </c:pt>
                <c:pt idx="492">
                  <c:v>43188</c:v>
                </c:pt>
                <c:pt idx="493">
                  <c:v>43189</c:v>
                </c:pt>
                <c:pt idx="494">
                  <c:v>43192</c:v>
                </c:pt>
                <c:pt idx="495">
                  <c:v>43193</c:v>
                </c:pt>
                <c:pt idx="496">
                  <c:v>43194</c:v>
                </c:pt>
                <c:pt idx="497">
                  <c:v>43198</c:v>
                </c:pt>
                <c:pt idx="498">
                  <c:v>43199</c:v>
                </c:pt>
                <c:pt idx="499">
                  <c:v>43200</c:v>
                </c:pt>
                <c:pt idx="500">
                  <c:v>43201</c:v>
                </c:pt>
                <c:pt idx="501">
                  <c:v>43202</c:v>
                </c:pt>
                <c:pt idx="502">
                  <c:v>43203</c:v>
                </c:pt>
                <c:pt idx="503">
                  <c:v>43206</c:v>
                </c:pt>
                <c:pt idx="504">
                  <c:v>43207</c:v>
                </c:pt>
                <c:pt idx="505">
                  <c:v>43208</c:v>
                </c:pt>
                <c:pt idx="506">
                  <c:v>43209</c:v>
                </c:pt>
                <c:pt idx="507">
                  <c:v>43210</c:v>
                </c:pt>
                <c:pt idx="508">
                  <c:v>43213</c:v>
                </c:pt>
                <c:pt idx="509">
                  <c:v>43214</c:v>
                </c:pt>
                <c:pt idx="510">
                  <c:v>43215</c:v>
                </c:pt>
                <c:pt idx="511">
                  <c:v>43216</c:v>
                </c:pt>
                <c:pt idx="512">
                  <c:v>43217</c:v>
                </c:pt>
                <c:pt idx="513">
                  <c:v>43218</c:v>
                </c:pt>
                <c:pt idx="514">
                  <c:v>43222</c:v>
                </c:pt>
                <c:pt idx="515">
                  <c:v>43223</c:v>
                </c:pt>
                <c:pt idx="516">
                  <c:v>43224</c:v>
                </c:pt>
                <c:pt idx="517">
                  <c:v>43227</c:v>
                </c:pt>
                <c:pt idx="518">
                  <c:v>43228</c:v>
                </c:pt>
                <c:pt idx="519">
                  <c:v>43229</c:v>
                </c:pt>
                <c:pt idx="520">
                  <c:v>43230</c:v>
                </c:pt>
                <c:pt idx="521">
                  <c:v>43231</c:v>
                </c:pt>
                <c:pt idx="522">
                  <c:v>43234</c:v>
                </c:pt>
                <c:pt idx="523">
                  <c:v>43235</c:v>
                </c:pt>
                <c:pt idx="524">
                  <c:v>43236</c:v>
                </c:pt>
                <c:pt idx="525">
                  <c:v>43237</c:v>
                </c:pt>
                <c:pt idx="526">
                  <c:v>43238</c:v>
                </c:pt>
                <c:pt idx="527">
                  <c:v>43241</c:v>
                </c:pt>
                <c:pt idx="528">
                  <c:v>43242</c:v>
                </c:pt>
                <c:pt idx="529">
                  <c:v>43243</c:v>
                </c:pt>
                <c:pt idx="530">
                  <c:v>43244</c:v>
                </c:pt>
                <c:pt idx="531">
                  <c:v>43245</c:v>
                </c:pt>
                <c:pt idx="532">
                  <c:v>43248</c:v>
                </c:pt>
                <c:pt idx="533">
                  <c:v>43249</c:v>
                </c:pt>
                <c:pt idx="534">
                  <c:v>43250</c:v>
                </c:pt>
                <c:pt idx="535">
                  <c:v>43251</c:v>
                </c:pt>
                <c:pt idx="536">
                  <c:v>43252</c:v>
                </c:pt>
                <c:pt idx="537">
                  <c:v>43255</c:v>
                </c:pt>
                <c:pt idx="538">
                  <c:v>43256</c:v>
                </c:pt>
                <c:pt idx="539">
                  <c:v>43257</c:v>
                </c:pt>
                <c:pt idx="540">
                  <c:v>43258</c:v>
                </c:pt>
                <c:pt idx="541">
                  <c:v>43259</c:v>
                </c:pt>
                <c:pt idx="542">
                  <c:v>43262</c:v>
                </c:pt>
                <c:pt idx="543">
                  <c:v>43263</c:v>
                </c:pt>
                <c:pt idx="544">
                  <c:v>43264</c:v>
                </c:pt>
                <c:pt idx="545">
                  <c:v>43265</c:v>
                </c:pt>
                <c:pt idx="546">
                  <c:v>43266</c:v>
                </c:pt>
                <c:pt idx="547">
                  <c:v>43270</c:v>
                </c:pt>
                <c:pt idx="548">
                  <c:v>43271</c:v>
                </c:pt>
                <c:pt idx="549">
                  <c:v>43272</c:v>
                </c:pt>
                <c:pt idx="550">
                  <c:v>43273</c:v>
                </c:pt>
                <c:pt idx="551">
                  <c:v>43276</c:v>
                </c:pt>
                <c:pt idx="552">
                  <c:v>43277</c:v>
                </c:pt>
                <c:pt idx="553">
                  <c:v>43278</c:v>
                </c:pt>
                <c:pt idx="554">
                  <c:v>43279</c:v>
                </c:pt>
                <c:pt idx="555">
                  <c:v>43280</c:v>
                </c:pt>
                <c:pt idx="556">
                  <c:v>43283</c:v>
                </c:pt>
                <c:pt idx="557">
                  <c:v>43284</c:v>
                </c:pt>
                <c:pt idx="558">
                  <c:v>43285</c:v>
                </c:pt>
                <c:pt idx="559">
                  <c:v>43286</c:v>
                </c:pt>
                <c:pt idx="560">
                  <c:v>43287</c:v>
                </c:pt>
                <c:pt idx="561">
                  <c:v>43290</c:v>
                </c:pt>
                <c:pt idx="562">
                  <c:v>43291</c:v>
                </c:pt>
                <c:pt idx="563">
                  <c:v>43292</c:v>
                </c:pt>
                <c:pt idx="564">
                  <c:v>43293</c:v>
                </c:pt>
                <c:pt idx="565">
                  <c:v>43294</c:v>
                </c:pt>
                <c:pt idx="566">
                  <c:v>43297</c:v>
                </c:pt>
                <c:pt idx="567">
                  <c:v>43298</c:v>
                </c:pt>
                <c:pt idx="568">
                  <c:v>43299</c:v>
                </c:pt>
                <c:pt idx="569">
                  <c:v>43300</c:v>
                </c:pt>
                <c:pt idx="570">
                  <c:v>43301</c:v>
                </c:pt>
                <c:pt idx="571">
                  <c:v>43304</c:v>
                </c:pt>
                <c:pt idx="572">
                  <c:v>43305</c:v>
                </c:pt>
                <c:pt idx="573">
                  <c:v>43306</c:v>
                </c:pt>
                <c:pt idx="574">
                  <c:v>43307</c:v>
                </c:pt>
                <c:pt idx="575">
                  <c:v>43308</c:v>
                </c:pt>
                <c:pt idx="576">
                  <c:v>43311</c:v>
                </c:pt>
                <c:pt idx="577">
                  <c:v>43312</c:v>
                </c:pt>
                <c:pt idx="578">
                  <c:v>43313</c:v>
                </c:pt>
                <c:pt idx="579">
                  <c:v>43314</c:v>
                </c:pt>
                <c:pt idx="580">
                  <c:v>43315</c:v>
                </c:pt>
                <c:pt idx="581">
                  <c:v>43318</c:v>
                </c:pt>
                <c:pt idx="582">
                  <c:v>43319</c:v>
                </c:pt>
                <c:pt idx="583">
                  <c:v>43320</c:v>
                </c:pt>
                <c:pt idx="584">
                  <c:v>43321</c:v>
                </c:pt>
                <c:pt idx="585">
                  <c:v>43322</c:v>
                </c:pt>
                <c:pt idx="586">
                  <c:v>43325</c:v>
                </c:pt>
                <c:pt idx="587">
                  <c:v>43326</c:v>
                </c:pt>
                <c:pt idx="588">
                  <c:v>43327</c:v>
                </c:pt>
                <c:pt idx="589">
                  <c:v>43328</c:v>
                </c:pt>
                <c:pt idx="590">
                  <c:v>43329</c:v>
                </c:pt>
                <c:pt idx="591">
                  <c:v>43332</c:v>
                </c:pt>
                <c:pt idx="592">
                  <c:v>43333</c:v>
                </c:pt>
                <c:pt idx="593">
                  <c:v>43334</c:v>
                </c:pt>
                <c:pt idx="594">
                  <c:v>43335</c:v>
                </c:pt>
                <c:pt idx="595">
                  <c:v>43336</c:v>
                </c:pt>
                <c:pt idx="596">
                  <c:v>43339</c:v>
                </c:pt>
                <c:pt idx="597">
                  <c:v>43340</c:v>
                </c:pt>
                <c:pt idx="598">
                  <c:v>43341</c:v>
                </c:pt>
                <c:pt idx="599">
                  <c:v>43342</c:v>
                </c:pt>
                <c:pt idx="600">
                  <c:v>43343</c:v>
                </c:pt>
                <c:pt idx="601">
                  <c:v>43346</c:v>
                </c:pt>
                <c:pt idx="602">
                  <c:v>43347</c:v>
                </c:pt>
                <c:pt idx="603">
                  <c:v>43348</c:v>
                </c:pt>
                <c:pt idx="604">
                  <c:v>43349</c:v>
                </c:pt>
                <c:pt idx="605">
                  <c:v>43350</c:v>
                </c:pt>
                <c:pt idx="606">
                  <c:v>43353</c:v>
                </c:pt>
                <c:pt idx="607">
                  <c:v>43354</c:v>
                </c:pt>
                <c:pt idx="608">
                  <c:v>43355</c:v>
                </c:pt>
                <c:pt idx="609">
                  <c:v>43356</c:v>
                </c:pt>
                <c:pt idx="610">
                  <c:v>43357</c:v>
                </c:pt>
                <c:pt idx="611">
                  <c:v>43360</c:v>
                </c:pt>
                <c:pt idx="612">
                  <c:v>43361</c:v>
                </c:pt>
                <c:pt idx="613">
                  <c:v>43362</c:v>
                </c:pt>
                <c:pt idx="614">
                  <c:v>43363</c:v>
                </c:pt>
                <c:pt idx="615">
                  <c:v>43364</c:v>
                </c:pt>
                <c:pt idx="616">
                  <c:v>43368</c:v>
                </c:pt>
                <c:pt idx="617">
                  <c:v>43369</c:v>
                </c:pt>
                <c:pt idx="618">
                  <c:v>43370</c:v>
                </c:pt>
                <c:pt idx="619">
                  <c:v>43371</c:v>
                </c:pt>
                <c:pt idx="620">
                  <c:v>43381</c:v>
                </c:pt>
                <c:pt idx="621">
                  <c:v>43382</c:v>
                </c:pt>
                <c:pt idx="622">
                  <c:v>43383</c:v>
                </c:pt>
                <c:pt idx="623">
                  <c:v>43384</c:v>
                </c:pt>
                <c:pt idx="624">
                  <c:v>43385</c:v>
                </c:pt>
                <c:pt idx="625">
                  <c:v>43388</c:v>
                </c:pt>
                <c:pt idx="626">
                  <c:v>43389</c:v>
                </c:pt>
                <c:pt idx="627">
                  <c:v>43390</c:v>
                </c:pt>
                <c:pt idx="628">
                  <c:v>43391</c:v>
                </c:pt>
                <c:pt idx="629">
                  <c:v>43392</c:v>
                </c:pt>
                <c:pt idx="630">
                  <c:v>43395</c:v>
                </c:pt>
                <c:pt idx="631">
                  <c:v>43396</c:v>
                </c:pt>
                <c:pt idx="632">
                  <c:v>43397</c:v>
                </c:pt>
                <c:pt idx="633">
                  <c:v>43398</c:v>
                </c:pt>
                <c:pt idx="634">
                  <c:v>43399</c:v>
                </c:pt>
                <c:pt idx="635">
                  <c:v>43402</c:v>
                </c:pt>
                <c:pt idx="636">
                  <c:v>43403</c:v>
                </c:pt>
                <c:pt idx="637">
                  <c:v>43404</c:v>
                </c:pt>
                <c:pt idx="638">
                  <c:v>43405</c:v>
                </c:pt>
                <c:pt idx="639">
                  <c:v>43406</c:v>
                </c:pt>
                <c:pt idx="640">
                  <c:v>43409</c:v>
                </c:pt>
                <c:pt idx="641">
                  <c:v>43410</c:v>
                </c:pt>
                <c:pt idx="642">
                  <c:v>43411</c:v>
                </c:pt>
                <c:pt idx="643">
                  <c:v>43412</c:v>
                </c:pt>
                <c:pt idx="644">
                  <c:v>43413</c:v>
                </c:pt>
                <c:pt idx="645">
                  <c:v>43416</c:v>
                </c:pt>
                <c:pt idx="646">
                  <c:v>43417</c:v>
                </c:pt>
                <c:pt idx="647">
                  <c:v>43418</c:v>
                </c:pt>
                <c:pt idx="648">
                  <c:v>43419</c:v>
                </c:pt>
                <c:pt idx="649">
                  <c:v>43420</c:v>
                </c:pt>
                <c:pt idx="650">
                  <c:v>43423</c:v>
                </c:pt>
                <c:pt idx="651">
                  <c:v>43424</c:v>
                </c:pt>
                <c:pt idx="652">
                  <c:v>43425</c:v>
                </c:pt>
                <c:pt idx="653">
                  <c:v>43426</c:v>
                </c:pt>
                <c:pt idx="654">
                  <c:v>43427</c:v>
                </c:pt>
                <c:pt idx="655">
                  <c:v>43430</c:v>
                </c:pt>
                <c:pt idx="656">
                  <c:v>43431</c:v>
                </c:pt>
                <c:pt idx="657">
                  <c:v>43432</c:v>
                </c:pt>
                <c:pt idx="658">
                  <c:v>43433</c:v>
                </c:pt>
                <c:pt idx="659">
                  <c:v>43434</c:v>
                </c:pt>
                <c:pt idx="660">
                  <c:v>43437</c:v>
                </c:pt>
                <c:pt idx="661">
                  <c:v>43438</c:v>
                </c:pt>
                <c:pt idx="662">
                  <c:v>43439</c:v>
                </c:pt>
                <c:pt idx="663">
                  <c:v>43440</c:v>
                </c:pt>
                <c:pt idx="664">
                  <c:v>43441</c:v>
                </c:pt>
                <c:pt idx="665">
                  <c:v>43444</c:v>
                </c:pt>
                <c:pt idx="666">
                  <c:v>43445</c:v>
                </c:pt>
                <c:pt idx="667">
                  <c:v>43446</c:v>
                </c:pt>
                <c:pt idx="668">
                  <c:v>43447</c:v>
                </c:pt>
                <c:pt idx="669">
                  <c:v>43448</c:v>
                </c:pt>
                <c:pt idx="670">
                  <c:v>43451</c:v>
                </c:pt>
                <c:pt idx="671">
                  <c:v>43452</c:v>
                </c:pt>
                <c:pt idx="672">
                  <c:v>43453</c:v>
                </c:pt>
                <c:pt idx="673">
                  <c:v>43454</c:v>
                </c:pt>
                <c:pt idx="674">
                  <c:v>43455</c:v>
                </c:pt>
                <c:pt idx="675">
                  <c:v>43458</c:v>
                </c:pt>
                <c:pt idx="676">
                  <c:v>43459</c:v>
                </c:pt>
                <c:pt idx="677">
                  <c:v>43460</c:v>
                </c:pt>
                <c:pt idx="678">
                  <c:v>43461</c:v>
                </c:pt>
                <c:pt idx="679">
                  <c:v>43462</c:v>
                </c:pt>
                <c:pt idx="680">
                  <c:v>43467</c:v>
                </c:pt>
                <c:pt idx="681">
                  <c:v>43468</c:v>
                </c:pt>
                <c:pt idx="682">
                  <c:v>43469</c:v>
                </c:pt>
                <c:pt idx="683">
                  <c:v>43472</c:v>
                </c:pt>
                <c:pt idx="684">
                  <c:v>43473</c:v>
                </c:pt>
                <c:pt idx="685">
                  <c:v>43474</c:v>
                </c:pt>
                <c:pt idx="686">
                  <c:v>43475</c:v>
                </c:pt>
                <c:pt idx="687">
                  <c:v>43476</c:v>
                </c:pt>
                <c:pt idx="688">
                  <c:v>43479</c:v>
                </c:pt>
                <c:pt idx="689">
                  <c:v>43480</c:v>
                </c:pt>
                <c:pt idx="690">
                  <c:v>43481</c:v>
                </c:pt>
                <c:pt idx="691">
                  <c:v>43482</c:v>
                </c:pt>
                <c:pt idx="692">
                  <c:v>43483</c:v>
                </c:pt>
                <c:pt idx="693">
                  <c:v>43486</c:v>
                </c:pt>
                <c:pt idx="694">
                  <c:v>43487</c:v>
                </c:pt>
                <c:pt idx="695">
                  <c:v>43488</c:v>
                </c:pt>
                <c:pt idx="696">
                  <c:v>43489</c:v>
                </c:pt>
                <c:pt idx="697">
                  <c:v>43490</c:v>
                </c:pt>
                <c:pt idx="698">
                  <c:v>43493</c:v>
                </c:pt>
                <c:pt idx="699">
                  <c:v>43494</c:v>
                </c:pt>
                <c:pt idx="700">
                  <c:v>43495</c:v>
                </c:pt>
                <c:pt idx="701">
                  <c:v>43496</c:v>
                </c:pt>
                <c:pt idx="702">
                  <c:v>43497</c:v>
                </c:pt>
                <c:pt idx="703">
                  <c:v>43498</c:v>
                </c:pt>
                <c:pt idx="704">
                  <c:v>43507</c:v>
                </c:pt>
                <c:pt idx="705">
                  <c:v>43508</c:v>
                </c:pt>
                <c:pt idx="706">
                  <c:v>43509</c:v>
                </c:pt>
                <c:pt idx="707">
                  <c:v>43510</c:v>
                </c:pt>
                <c:pt idx="708">
                  <c:v>43511</c:v>
                </c:pt>
                <c:pt idx="709">
                  <c:v>43514</c:v>
                </c:pt>
                <c:pt idx="710">
                  <c:v>43515</c:v>
                </c:pt>
                <c:pt idx="711">
                  <c:v>43516</c:v>
                </c:pt>
                <c:pt idx="712">
                  <c:v>43517</c:v>
                </c:pt>
                <c:pt idx="713">
                  <c:v>43518</c:v>
                </c:pt>
                <c:pt idx="714">
                  <c:v>43521</c:v>
                </c:pt>
                <c:pt idx="715">
                  <c:v>43522</c:v>
                </c:pt>
                <c:pt idx="716">
                  <c:v>43523</c:v>
                </c:pt>
                <c:pt idx="717">
                  <c:v>43524</c:v>
                </c:pt>
                <c:pt idx="718">
                  <c:v>43525</c:v>
                </c:pt>
              </c:numCache>
            </c:numRef>
          </c:cat>
          <c:val>
            <c:numRef>
              <c:f>重点PVC厂家价格!$C$1742:$C$2460</c:f>
            </c:numRef>
          </c:val>
        </c:ser>
        <c:ser>
          <c:idx val="3"/>
          <c:order val="2"/>
          <c:tx>
            <c:v>天津大沽</c:v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重点PVC厂家价格!$A$1742:$A$2460</c:f>
              <c:numCache>
                <c:formatCode>yy/mm/dd</c:formatCode>
                <c:ptCount val="719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42651</c:v>
                </c:pt>
                <c:pt idx="128">
                  <c:v>42652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42757</c:v>
                </c:pt>
                <c:pt idx="204">
                  <c:v>42758</c:v>
                </c:pt>
                <c:pt idx="205">
                  <c:v>42759</c:v>
                </c:pt>
                <c:pt idx="206">
                  <c:v>42760</c:v>
                </c:pt>
                <c:pt idx="207">
                  <c:v>42769</c:v>
                </c:pt>
                <c:pt idx="208">
                  <c:v>42770</c:v>
                </c:pt>
                <c:pt idx="209">
                  <c:v>42772</c:v>
                </c:pt>
                <c:pt idx="210">
                  <c:v>42773</c:v>
                </c:pt>
                <c:pt idx="211">
                  <c:v>42774</c:v>
                </c:pt>
                <c:pt idx="212">
                  <c:v>42775</c:v>
                </c:pt>
                <c:pt idx="213">
                  <c:v>42776</c:v>
                </c:pt>
                <c:pt idx="214">
                  <c:v>42779</c:v>
                </c:pt>
                <c:pt idx="215">
                  <c:v>42780</c:v>
                </c:pt>
                <c:pt idx="216">
                  <c:v>42781</c:v>
                </c:pt>
                <c:pt idx="217">
                  <c:v>42782</c:v>
                </c:pt>
                <c:pt idx="218">
                  <c:v>42783</c:v>
                </c:pt>
                <c:pt idx="219">
                  <c:v>42786</c:v>
                </c:pt>
                <c:pt idx="220">
                  <c:v>42787</c:v>
                </c:pt>
                <c:pt idx="221">
                  <c:v>42788</c:v>
                </c:pt>
                <c:pt idx="222">
                  <c:v>42789</c:v>
                </c:pt>
                <c:pt idx="223">
                  <c:v>42790</c:v>
                </c:pt>
                <c:pt idx="224">
                  <c:v>42793</c:v>
                </c:pt>
                <c:pt idx="225">
                  <c:v>42794</c:v>
                </c:pt>
                <c:pt idx="226">
                  <c:v>42795</c:v>
                </c:pt>
                <c:pt idx="227">
                  <c:v>42796</c:v>
                </c:pt>
                <c:pt idx="228">
                  <c:v>42797</c:v>
                </c:pt>
                <c:pt idx="229">
                  <c:v>42800</c:v>
                </c:pt>
                <c:pt idx="230">
                  <c:v>42801</c:v>
                </c:pt>
                <c:pt idx="231">
                  <c:v>42802</c:v>
                </c:pt>
                <c:pt idx="232">
                  <c:v>42803</c:v>
                </c:pt>
                <c:pt idx="233">
                  <c:v>42804</c:v>
                </c:pt>
                <c:pt idx="234">
                  <c:v>42807</c:v>
                </c:pt>
                <c:pt idx="235">
                  <c:v>42808</c:v>
                </c:pt>
                <c:pt idx="236">
                  <c:v>42809</c:v>
                </c:pt>
                <c:pt idx="237">
                  <c:v>42810</c:v>
                </c:pt>
                <c:pt idx="238">
                  <c:v>42811</c:v>
                </c:pt>
                <c:pt idx="239">
                  <c:v>42814</c:v>
                </c:pt>
                <c:pt idx="240">
                  <c:v>42815</c:v>
                </c:pt>
                <c:pt idx="241">
                  <c:v>42816</c:v>
                </c:pt>
                <c:pt idx="242">
                  <c:v>42817</c:v>
                </c:pt>
                <c:pt idx="243">
                  <c:v>42818</c:v>
                </c:pt>
                <c:pt idx="244">
                  <c:v>42821</c:v>
                </c:pt>
                <c:pt idx="245">
                  <c:v>42822</c:v>
                </c:pt>
                <c:pt idx="246">
                  <c:v>42823</c:v>
                </c:pt>
                <c:pt idx="247">
                  <c:v>42824</c:v>
                </c:pt>
                <c:pt idx="248">
                  <c:v>42825</c:v>
                </c:pt>
                <c:pt idx="249">
                  <c:v>42826</c:v>
                </c:pt>
                <c:pt idx="250">
                  <c:v>42830</c:v>
                </c:pt>
                <c:pt idx="251">
                  <c:v>42831</c:v>
                </c:pt>
                <c:pt idx="252">
                  <c:v>42832</c:v>
                </c:pt>
                <c:pt idx="253">
                  <c:v>42835</c:v>
                </c:pt>
                <c:pt idx="254">
                  <c:v>42836</c:v>
                </c:pt>
                <c:pt idx="255">
                  <c:v>42837</c:v>
                </c:pt>
                <c:pt idx="256">
                  <c:v>42838</c:v>
                </c:pt>
                <c:pt idx="257">
                  <c:v>42839</c:v>
                </c:pt>
                <c:pt idx="258">
                  <c:v>42842</c:v>
                </c:pt>
                <c:pt idx="259">
                  <c:v>42843</c:v>
                </c:pt>
                <c:pt idx="260">
                  <c:v>42844</c:v>
                </c:pt>
                <c:pt idx="261">
                  <c:v>42845</c:v>
                </c:pt>
                <c:pt idx="262">
                  <c:v>42846</c:v>
                </c:pt>
                <c:pt idx="263">
                  <c:v>42849</c:v>
                </c:pt>
                <c:pt idx="264">
                  <c:v>42850</c:v>
                </c:pt>
                <c:pt idx="265">
                  <c:v>42851</c:v>
                </c:pt>
                <c:pt idx="266">
                  <c:v>42852</c:v>
                </c:pt>
                <c:pt idx="267">
                  <c:v>42853</c:v>
                </c:pt>
                <c:pt idx="268">
                  <c:v>42857</c:v>
                </c:pt>
                <c:pt idx="269">
                  <c:v>42858</c:v>
                </c:pt>
                <c:pt idx="270">
                  <c:v>42859</c:v>
                </c:pt>
                <c:pt idx="271">
                  <c:v>42860</c:v>
                </c:pt>
                <c:pt idx="272">
                  <c:v>42863</c:v>
                </c:pt>
                <c:pt idx="273">
                  <c:v>42864</c:v>
                </c:pt>
                <c:pt idx="274">
                  <c:v>42865</c:v>
                </c:pt>
                <c:pt idx="275">
                  <c:v>42866</c:v>
                </c:pt>
                <c:pt idx="276">
                  <c:v>42867</c:v>
                </c:pt>
                <c:pt idx="277">
                  <c:v>42870</c:v>
                </c:pt>
                <c:pt idx="278">
                  <c:v>42871</c:v>
                </c:pt>
                <c:pt idx="279">
                  <c:v>42872</c:v>
                </c:pt>
                <c:pt idx="280">
                  <c:v>42873</c:v>
                </c:pt>
                <c:pt idx="281">
                  <c:v>42874</c:v>
                </c:pt>
                <c:pt idx="282">
                  <c:v>42877</c:v>
                </c:pt>
                <c:pt idx="283">
                  <c:v>42878</c:v>
                </c:pt>
                <c:pt idx="284">
                  <c:v>42879</c:v>
                </c:pt>
                <c:pt idx="285">
                  <c:v>42880</c:v>
                </c:pt>
                <c:pt idx="286">
                  <c:v>42881</c:v>
                </c:pt>
                <c:pt idx="287">
                  <c:v>42886</c:v>
                </c:pt>
                <c:pt idx="288">
                  <c:v>42887</c:v>
                </c:pt>
                <c:pt idx="289">
                  <c:v>42888</c:v>
                </c:pt>
                <c:pt idx="290">
                  <c:v>42891</c:v>
                </c:pt>
                <c:pt idx="291">
                  <c:v>42892</c:v>
                </c:pt>
                <c:pt idx="292">
                  <c:v>42893</c:v>
                </c:pt>
                <c:pt idx="293">
                  <c:v>42894</c:v>
                </c:pt>
                <c:pt idx="294">
                  <c:v>42895</c:v>
                </c:pt>
                <c:pt idx="295">
                  <c:v>42898</c:v>
                </c:pt>
                <c:pt idx="296">
                  <c:v>42899</c:v>
                </c:pt>
                <c:pt idx="297">
                  <c:v>42900</c:v>
                </c:pt>
                <c:pt idx="298">
                  <c:v>42901</c:v>
                </c:pt>
                <c:pt idx="299">
                  <c:v>42902</c:v>
                </c:pt>
                <c:pt idx="300">
                  <c:v>42905</c:v>
                </c:pt>
                <c:pt idx="301">
                  <c:v>42906</c:v>
                </c:pt>
                <c:pt idx="302">
                  <c:v>42907</c:v>
                </c:pt>
                <c:pt idx="303">
                  <c:v>42908</c:v>
                </c:pt>
                <c:pt idx="304">
                  <c:v>42909</c:v>
                </c:pt>
                <c:pt idx="305">
                  <c:v>42912</c:v>
                </c:pt>
                <c:pt idx="306">
                  <c:v>42913</c:v>
                </c:pt>
                <c:pt idx="307">
                  <c:v>42914</c:v>
                </c:pt>
                <c:pt idx="308">
                  <c:v>42915</c:v>
                </c:pt>
                <c:pt idx="309">
                  <c:v>42916</c:v>
                </c:pt>
                <c:pt idx="310">
                  <c:v>42919</c:v>
                </c:pt>
                <c:pt idx="311">
                  <c:v>42920</c:v>
                </c:pt>
                <c:pt idx="312">
                  <c:v>42921</c:v>
                </c:pt>
                <c:pt idx="313">
                  <c:v>42922</c:v>
                </c:pt>
                <c:pt idx="314">
                  <c:v>42923</c:v>
                </c:pt>
                <c:pt idx="315">
                  <c:v>42926</c:v>
                </c:pt>
                <c:pt idx="316">
                  <c:v>42927</c:v>
                </c:pt>
                <c:pt idx="317">
                  <c:v>42928</c:v>
                </c:pt>
                <c:pt idx="318">
                  <c:v>42929</c:v>
                </c:pt>
                <c:pt idx="319">
                  <c:v>42930</c:v>
                </c:pt>
                <c:pt idx="320">
                  <c:v>42933</c:v>
                </c:pt>
                <c:pt idx="321">
                  <c:v>42934</c:v>
                </c:pt>
                <c:pt idx="322">
                  <c:v>42935</c:v>
                </c:pt>
                <c:pt idx="323">
                  <c:v>42936</c:v>
                </c:pt>
                <c:pt idx="324">
                  <c:v>42937</c:v>
                </c:pt>
                <c:pt idx="325">
                  <c:v>42940</c:v>
                </c:pt>
                <c:pt idx="326">
                  <c:v>42941</c:v>
                </c:pt>
                <c:pt idx="327">
                  <c:v>42942</c:v>
                </c:pt>
                <c:pt idx="328">
                  <c:v>42943</c:v>
                </c:pt>
                <c:pt idx="329">
                  <c:v>42944</c:v>
                </c:pt>
                <c:pt idx="330">
                  <c:v>42947</c:v>
                </c:pt>
                <c:pt idx="331">
                  <c:v>42948</c:v>
                </c:pt>
                <c:pt idx="332">
                  <c:v>42949</c:v>
                </c:pt>
                <c:pt idx="333">
                  <c:v>42950</c:v>
                </c:pt>
                <c:pt idx="334">
                  <c:v>42951</c:v>
                </c:pt>
                <c:pt idx="335">
                  <c:v>42954</c:v>
                </c:pt>
                <c:pt idx="336">
                  <c:v>42955</c:v>
                </c:pt>
                <c:pt idx="337">
                  <c:v>42956</c:v>
                </c:pt>
                <c:pt idx="338">
                  <c:v>42957</c:v>
                </c:pt>
                <c:pt idx="339">
                  <c:v>42958</c:v>
                </c:pt>
                <c:pt idx="340">
                  <c:v>42961</c:v>
                </c:pt>
                <c:pt idx="341">
                  <c:v>42962</c:v>
                </c:pt>
                <c:pt idx="342">
                  <c:v>42963</c:v>
                </c:pt>
                <c:pt idx="343">
                  <c:v>42964</c:v>
                </c:pt>
                <c:pt idx="344">
                  <c:v>42965</c:v>
                </c:pt>
                <c:pt idx="345">
                  <c:v>42968</c:v>
                </c:pt>
                <c:pt idx="346">
                  <c:v>42969</c:v>
                </c:pt>
                <c:pt idx="347">
                  <c:v>42970</c:v>
                </c:pt>
                <c:pt idx="348">
                  <c:v>42971</c:v>
                </c:pt>
                <c:pt idx="349">
                  <c:v>42972</c:v>
                </c:pt>
                <c:pt idx="350">
                  <c:v>42975</c:v>
                </c:pt>
                <c:pt idx="351">
                  <c:v>42976</c:v>
                </c:pt>
                <c:pt idx="352">
                  <c:v>42977</c:v>
                </c:pt>
                <c:pt idx="353">
                  <c:v>42978</c:v>
                </c:pt>
                <c:pt idx="354">
                  <c:v>42979</c:v>
                </c:pt>
                <c:pt idx="355">
                  <c:v>42982</c:v>
                </c:pt>
                <c:pt idx="356">
                  <c:v>42983</c:v>
                </c:pt>
                <c:pt idx="357">
                  <c:v>42984</c:v>
                </c:pt>
                <c:pt idx="358">
                  <c:v>42985</c:v>
                </c:pt>
                <c:pt idx="359">
                  <c:v>42986</c:v>
                </c:pt>
                <c:pt idx="360">
                  <c:v>42989</c:v>
                </c:pt>
                <c:pt idx="361">
                  <c:v>42990</c:v>
                </c:pt>
                <c:pt idx="362">
                  <c:v>42991</c:v>
                </c:pt>
                <c:pt idx="363">
                  <c:v>42992</c:v>
                </c:pt>
                <c:pt idx="364">
                  <c:v>42993</c:v>
                </c:pt>
                <c:pt idx="365">
                  <c:v>42996</c:v>
                </c:pt>
                <c:pt idx="366">
                  <c:v>42997</c:v>
                </c:pt>
                <c:pt idx="367">
                  <c:v>42998</c:v>
                </c:pt>
                <c:pt idx="368">
                  <c:v>42999</c:v>
                </c:pt>
                <c:pt idx="369">
                  <c:v>43000</c:v>
                </c:pt>
                <c:pt idx="370">
                  <c:v>43003</c:v>
                </c:pt>
                <c:pt idx="371">
                  <c:v>43004</c:v>
                </c:pt>
                <c:pt idx="372">
                  <c:v>43005</c:v>
                </c:pt>
                <c:pt idx="373">
                  <c:v>43006</c:v>
                </c:pt>
                <c:pt idx="374">
                  <c:v>43017</c:v>
                </c:pt>
                <c:pt idx="375">
                  <c:v>43018</c:v>
                </c:pt>
                <c:pt idx="376">
                  <c:v>43019</c:v>
                </c:pt>
                <c:pt idx="377">
                  <c:v>43020</c:v>
                </c:pt>
                <c:pt idx="378">
                  <c:v>43021</c:v>
                </c:pt>
                <c:pt idx="379">
                  <c:v>43024</c:v>
                </c:pt>
                <c:pt idx="380">
                  <c:v>43025</c:v>
                </c:pt>
                <c:pt idx="381">
                  <c:v>43026</c:v>
                </c:pt>
                <c:pt idx="382">
                  <c:v>43027</c:v>
                </c:pt>
                <c:pt idx="383">
                  <c:v>43028</c:v>
                </c:pt>
                <c:pt idx="384">
                  <c:v>43031</c:v>
                </c:pt>
                <c:pt idx="385">
                  <c:v>43032</c:v>
                </c:pt>
                <c:pt idx="386">
                  <c:v>43033</c:v>
                </c:pt>
                <c:pt idx="387">
                  <c:v>43034</c:v>
                </c:pt>
                <c:pt idx="388">
                  <c:v>43035</c:v>
                </c:pt>
                <c:pt idx="389">
                  <c:v>43038</c:v>
                </c:pt>
                <c:pt idx="390">
                  <c:v>43039</c:v>
                </c:pt>
                <c:pt idx="391">
                  <c:v>43040</c:v>
                </c:pt>
                <c:pt idx="392">
                  <c:v>43041</c:v>
                </c:pt>
                <c:pt idx="393">
                  <c:v>43042</c:v>
                </c:pt>
                <c:pt idx="394">
                  <c:v>43045</c:v>
                </c:pt>
                <c:pt idx="395">
                  <c:v>43046</c:v>
                </c:pt>
                <c:pt idx="396">
                  <c:v>43047</c:v>
                </c:pt>
                <c:pt idx="397">
                  <c:v>43048</c:v>
                </c:pt>
                <c:pt idx="398">
                  <c:v>43049</c:v>
                </c:pt>
                <c:pt idx="399">
                  <c:v>43052</c:v>
                </c:pt>
                <c:pt idx="400">
                  <c:v>43053</c:v>
                </c:pt>
                <c:pt idx="401">
                  <c:v>43054</c:v>
                </c:pt>
                <c:pt idx="402">
                  <c:v>43055</c:v>
                </c:pt>
                <c:pt idx="403">
                  <c:v>43056</c:v>
                </c:pt>
                <c:pt idx="404">
                  <c:v>43059</c:v>
                </c:pt>
                <c:pt idx="405">
                  <c:v>43060</c:v>
                </c:pt>
                <c:pt idx="406">
                  <c:v>43061</c:v>
                </c:pt>
                <c:pt idx="407">
                  <c:v>43062</c:v>
                </c:pt>
                <c:pt idx="408">
                  <c:v>43063</c:v>
                </c:pt>
                <c:pt idx="409">
                  <c:v>43066</c:v>
                </c:pt>
                <c:pt idx="410">
                  <c:v>43067</c:v>
                </c:pt>
                <c:pt idx="411">
                  <c:v>43068</c:v>
                </c:pt>
                <c:pt idx="412">
                  <c:v>43069</c:v>
                </c:pt>
                <c:pt idx="413">
                  <c:v>43070</c:v>
                </c:pt>
                <c:pt idx="414">
                  <c:v>43073</c:v>
                </c:pt>
                <c:pt idx="415">
                  <c:v>43074</c:v>
                </c:pt>
                <c:pt idx="416">
                  <c:v>43075</c:v>
                </c:pt>
                <c:pt idx="417">
                  <c:v>43076</c:v>
                </c:pt>
                <c:pt idx="418">
                  <c:v>43077</c:v>
                </c:pt>
                <c:pt idx="419">
                  <c:v>43080</c:v>
                </c:pt>
                <c:pt idx="420">
                  <c:v>43081</c:v>
                </c:pt>
                <c:pt idx="421">
                  <c:v>43082</c:v>
                </c:pt>
                <c:pt idx="422">
                  <c:v>43083</c:v>
                </c:pt>
                <c:pt idx="423">
                  <c:v>43084</c:v>
                </c:pt>
                <c:pt idx="424">
                  <c:v>43087</c:v>
                </c:pt>
                <c:pt idx="425">
                  <c:v>43088</c:v>
                </c:pt>
                <c:pt idx="426">
                  <c:v>43089</c:v>
                </c:pt>
                <c:pt idx="427">
                  <c:v>43090</c:v>
                </c:pt>
                <c:pt idx="428">
                  <c:v>43091</c:v>
                </c:pt>
                <c:pt idx="429">
                  <c:v>43094</c:v>
                </c:pt>
                <c:pt idx="430">
                  <c:v>43095</c:v>
                </c:pt>
                <c:pt idx="431">
                  <c:v>43096</c:v>
                </c:pt>
                <c:pt idx="432">
                  <c:v>43097</c:v>
                </c:pt>
                <c:pt idx="433">
                  <c:v>43098</c:v>
                </c:pt>
                <c:pt idx="434">
                  <c:v>43102</c:v>
                </c:pt>
                <c:pt idx="435">
                  <c:v>43103</c:v>
                </c:pt>
                <c:pt idx="436">
                  <c:v>43104</c:v>
                </c:pt>
                <c:pt idx="437">
                  <c:v>43105</c:v>
                </c:pt>
                <c:pt idx="438">
                  <c:v>43108</c:v>
                </c:pt>
                <c:pt idx="439">
                  <c:v>43109</c:v>
                </c:pt>
                <c:pt idx="440">
                  <c:v>43110</c:v>
                </c:pt>
                <c:pt idx="441">
                  <c:v>43111</c:v>
                </c:pt>
                <c:pt idx="442">
                  <c:v>43112</c:v>
                </c:pt>
                <c:pt idx="443">
                  <c:v>43115</c:v>
                </c:pt>
                <c:pt idx="444">
                  <c:v>43116</c:v>
                </c:pt>
                <c:pt idx="445">
                  <c:v>43117</c:v>
                </c:pt>
                <c:pt idx="446">
                  <c:v>43118</c:v>
                </c:pt>
                <c:pt idx="447">
                  <c:v>43119</c:v>
                </c:pt>
                <c:pt idx="448">
                  <c:v>43122</c:v>
                </c:pt>
                <c:pt idx="449">
                  <c:v>43123</c:v>
                </c:pt>
                <c:pt idx="450">
                  <c:v>43124</c:v>
                </c:pt>
                <c:pt idx="451">
                  <c:v>43125</c:v>
                </c:pt>
                <c:pt idx="452">
                  <c:v>43126</c:v>
                </c:pt>
                <c:pt idx="453">
                  <c:v>43129</c:v>
                </c:pt>
                <c:pt idx="454">
                  <c:v>43130</c:v>
                </c:pt>
                <c:pt idx="455">
                  <c:v>43131</c:v>
                </c:pt>
                <c:pt idx="456">
                  <c:v>43132</c:v>
                </c:pt>
                <c:pt idx="457">
                  <c:v>43133</c:v>
                </c:pt>
                <c:pt idx="458">
                  <c:v>43136</c:v>
                </c:pt>
                <c:pt idx="459">
                  <c:v>43137</c:v>
                </c:pt>
                <c:pt idx="460">
                  <c:v>43138</c:v>
                </c:pt>
                <c:pt idx="461">
                  <c:v>43139</c:v>
                </c:pt>
                <c:pt idx="462">
                  <c:v>43140</c:v>
                </c:pt>
                <c:pt idx="463">
                  <c:v>43142</c:v>
                </c:pt>
                <c:pt idx="464">
                  <c:v>43143</c:v>
                </c:pt>
                <c:pt idx="465">
                  <c:v>43153</c:v>
                </c:pt>
                <c:pt idx="466">
                  <c:v>43154</c:v>
                </c:pt>
                <c:pt idx="467">
                  <c:v>43155</c:v>
                </c:pt>
                <c:pt idx="468">
                  <c:v>43156</c:v>
                </c:pt>
                <c:pt idx="469">
                  <c:v>43157</c:v>
                </c:pt>
                <c:pt idx="470">
                  <c:v>43158</c:v>
                </c:pt>
                <c:pt idx="471">
                  <c:v>43159</c:v>
                </c:pt>
                <c:pt idx="472">
                  <c:v>43160</c:v>
                </c:pt>
                <c:pt idx="473">
                  <c:v>43161</c:v>
                </c:pt>
                <c:pt idx="474">
                  <c:v>43164</c:v>
                </c:pt>
                <c:pt idx="475">
                  <c:v>43165</c:v>
                </c:pt>
                <c:pt idx="476">
                  <c:v>43166</c:v>
                </c:pt>
                <c:pt idx="477">
                  <c:v>43167</c:v>
                </c:pt>
                <c:pt idx="478">
                  <c:v>43168</c:v>
                </c:pt>
                <c:pt idx="479">
                  <c:v>43171</c:v>
                </c:pt>
                <c:pt idx="480">
                  <c:v>43172</c:v>
                </c:pt>
                <c:pt idx="481">
                  <c:v>43173</c:v>
                </c:pt>
                <c:pt idx="482">
                  <c:v>43174</c:v>
                </c:pt>
                <c:pt idx="483">
                  <c:v>43175</c:v>
                </c:pt>
                <c:pt idx="484">
                  <c:v>43178</c:v>
                </c:pt>
                <c:pt idx="485">
                  <c:v>43179</c:v>
                </c:pt>
                <c:pt idx="486">
                  <c:v>43180</c:v>
                </c:pt>
                <c:pt idx="487">
                  <c:v>43181</c:v>
                </c:pt>
                <c:pt idx="488">
                  <c:v>43182</c:v>
                </c:pt>
                <c:pt idx="489">
                  <c:v>43185</c:v>
                </c:pt>
                <c:pt idx="490">
                  <c:v>43186</c:v>
                </c:pt>
                <c:pt idx="491">
                  <c:v>43187</c:v>
                </c:pt>
                <c:pt idx="492">
                  <c:v>43188</c:v>
                </c:pt>
                <c:pt idx="493">
                  <c:v>43189</c:v>
                </c:pt>
                <c:pt idx="494">
                  <c:v>43192</c:v>
                </c:pt>
                <c:pt idx="495">
                  <c:v>43193</c:v>
                </c:pt>
                <c:pt idx="496">
                  <c:v>43194</c:v>
                </c:pt>
                <c:pt idx="497">
                  <c:v>43198</c:v>
                </c:pt>
                <c:pt idx="498">
                  <c:v>43199</c:v>
                </c:pt>
                <c:pt idx="499">
                  <c:v>43200</c:v>
                </c:pt>
                <c:pt idx="500">
                  <c:v>43201</c:v>
                </c:pt>
                <c:pt idx="501">
                  <c:v>43202</c:v>
                </c:pt>
                <c:pt idx="502">
                  <c:v>43203</c:v>
                </c:pt>
                <c:pt idx="503">
                  <c:v>43206</c:v>
                </c:pt>
                <c:pt idx="504">
                  <c:v>43207</c:v>
                </c:pt>
                <c:pt idx="505">
                  <c:v>43208</c:v>
                </c:pt>
                <c:pt idx="506">
                  <c:v>43209</c:v>
                </c:pt>
                <c:pt idx="507">
                  <c:v>43210</c:v>
                </c:pt>
                <c:pt idx="508">
                  <c:v>43213</c:v>
                </c:pt>
                <c:pt idx="509">
                  <c:v>43214</c:v>
                </c:pt>
                <c:pt idx="510">
                  <c:v>43215</c:v>
                </c:pt>
                <c:pt idx="511">
                  <c:v>43216</c:v>
                </c:pt>
                <c:pt idx="512">
                  <c:v>43217</c:v>
                </c:pt>
                <c:pt idx="513">
                  <c:v>43218</c:v>
                </c:pt>
                <c:pt idx="514">
                  <c:v>43222</c:v>
                </c:pt>
                <c:pt idx="515">
                  <c:v>43223</c:v>
                </c:pt>
                <c:pt idx="516">
                  <c:v>43224</c:v>
                </c:pt>
                <c:pt idx="517">
                  <c:v>43227</c:v>
                </c:pt>
                <c:pt idx="518">
                  <c:v>43228</c:v>
                </c:pt>
                <c:pt idx="519">
                  <c:v>43229</c:v>
                </c:pt>
                <c:pt idx="520">
                  <c:v>43230</c:v>
                </c:pt>
                <c:pt idx="521">
                  <c:v>43231</c:v>
                </c:pt>
                <c:pt idx="522">
                  <c:v>43234</c:v>
                </c:pt>
                <c:pt idx="523">
                  <c:v>43235</c:v>
                </c:pt>
                <c:pt idx="524">
                  <c:v>43236</c:v>
                </c:pt>
                <c:pt idx="525">
                  <c:v>43237</c:v>
                </c:pt>
                <c:pt idx="526">
                  <c:v>43238</c:v>
                </c:pt>
                <c:pt idx="527">
                  <c:v>43241</c:v>
                </c:pt>
                <c:pt idx="528">
                  <c:v>43242</c:v>
                </c:pt>
                <c:pt idx="529">
                  <c:v>43243</c:v>
                </c:pt>
                <c:pt idx="530">
                  <c:v>43244</c:v>
                </c:pt>
                <c:pt idx="531">
                  <c:v>43245</c:v>
                </c:pt>
                <c:pt idx="532">
                  <c:v>43248</c:v>
                </c:pt>
                <c:pt idx="533">
                  <c:v>43249</c:v>
                </c:pt>
                <c:pt idx="534">
                  <c:v>43250</c:v>
                </c:pt>
                <c:pt idx="535">
                  <c:v>43251</c:v>
                </c:pt>
                <c:pt idx="536">
                  <c:v>43252</c:v>
                </c:pt>
                <c:pt idx="537">
                  <c:v>43255</c:v>
                </c:pt>
                <c:pt idx="538">
                  <c:v>43256</c:v>
                </c:pt>
                <c:pt idx="539">
                  <c:v>43257</c:v>
                </c:pt>
                <c:pt idx="540">
                  <c:v>43258</c:v>
                </c:pt>
                <c:pt idx="541">
                  <c:v>43259</c:v>
                </c:pt>
                <c:pt idx="542">
                  <c:v>43262</c:v>
                </c:pt>
                <c:pt idx="543">
                  <c:v>43263</c:v>
                </c:pt>
                <c:pt idx="544">
                  <c:v>43264</c:v>
                </c:pt>
                <c:pt idx="545">
                  <c:v>43265</c:v>
                </c:pt>
                <c:pt idx="546">
                  <c:v>43266</c:v>
                </c:pt>
                <c:pt idx="547">
                  <c:v>43270</c:v>
                </c:pt>
                <c:pt idx="548">
                  <c:v>43271</c:v>
                </c:pt>
                <c:pt idx="549">
                  <c:v>43272</c:v>
                </c:pt>
                <c:pt idx="550">
                  <c:v>43273</c:v>
                </c:pt>
                <c:pt idx="551">
                  <c:v>43276</c:v>
                </c:pt>
                <c:pt idx="552">
                  <c:v>43277</c:v>
                </c:pt>
                <c:pt idx="553">
                  <c:v>43278</c:v>
                </c:pt>
                <c:pt idx="554">
                  <c:v>43279</c:v>
                </c:pt>
                <c:pt idx="555">
                  <c:v>43280</c:v>
                </c:pt>
                <c:pt idx="556">
                  <c:v>43283</c:v>
                </c:pt>
                <c:pt idx="557">
                  <c:v>43284</c:v>
                </c:pt>
                <c:pt idx="558">
                  <c:v>43285</c:v>
                </c:pt>
                <c:pt idx="559">
                  <c:v>43286</c:v>
                </c:pt>
                <c:pt idx="560">
                  <c:v>43287</c:v>
                </c:pt>
                <c:pt idx="561">
                  <c:v>43290</c:v>
                </c:pt>
                <c:pt idx="562">
                  <c:v>43291</c:v>
                </c:pt>
                <c:pt idx="563">
                  <c:v>43292</c:v>
                </c:pt>
                <c:pt idx="564">
                  <c:v>43293</c:v>
                </c:pt>
                <c:pt idx="565">
                  <c:v>43294</c:v>
                </c:pt>
                <c:pt idx="566">
                  <c:v>43297</c:v>
                </c:pt>
                <c:pt idx="567">
                  <c:v>43298</c:v>
                </c:pt>
                <c:pt idx="568">
                  <c:v>43299</c:v>
                </c:pt>
                <c:pt idx="569">
                  <c:v>43300</c:v>
                </c:pt>
                <c:pt idx="570">
                  <c:v>43301</c:v>
                </c:pt>
                <c:pt idx="571">
                  <c:v>43304</c:v>
                </c:pt>
                <c:pt idx="572">
                  <c:v>43305</c:v>
                </c:pt>
                <c:pt idx="573">
                  <c:v>43306</c:v>
                </c:pt>
                <c:pt idx="574">
                  <c:v>43307</c:v>
                </c:pt>
                <c:pt idx="575">
                  <c:v>43308</c:v>
                </c:pt>
                <c:pt idx="576">
                  <c:v>43311</c:v>
                </c:pt>
                <c:pt idx="577">
                  <c:v>43312</c:v>
                </c:pt>
                <c:pt idx="578">
                  <c:v>43313</c:v>
                </c:pt>
                <c:pt idx="579">
                  <c:v>43314</c:v>
                </c:pt>
                <c:pt idx="580">
                  <c:v>43315</c:v>
                </c:pt>
                <c:pt idx="581">
                  <c:v>43318</c:v>
                </c:pt>
                <c:pt idx="582">
                  <c:v>43319</c:v>
                </c:pt>
                <c:pt idx="583">
                  <c:v>43320</c:v>
                </c:pt>
                <c:pt idx="584">
                  <c:v>43321</c:v>
                </c:pt>
                <c:pt idx="585">
                  <c:v>43322</c:v>
                </c:pt>
                <c:pt idx="586">
                  <c:v>43325</c:v>
                </c:pt>
                <c:pt idx="587">
                  <c:v>43326</c:v>
                </c:pt>
                <c:pt idx="588">
                  <c:v>43327</c:v>
                </c:pt>
                <c:pt idx="589">
                  <c:v>43328</c:v>
                </c:pt>
                <c:pt idx="590">
                  <c:v>43329</c:v>
                </c:pt>
                <c:pt idx="591">
                  <c:v>43332</c:v>
                </c:pt>
                <c:pt idx="592">
                  <c:v>43333</c:v>
                </c:pt>
                <c:pt idx="593">
                  <c:v>43334</c:v>
                </c:pt>
                <c:pt idx="594">
                  <c:v>43335</c:v>
                </c:pt>
                <c:pt idx="595">
                  <c:v>43336</c:v>
                </c:pt>
                <c:pt idx="596">
                  <c:v>43339</c:v>
                </c:pt>
                <c:pt idx="597">
                  <c:v>43340</c:v>
                </c:pt>
                <c:pt idx="598">
                  <c:v>43341</c:v>
                </c:pt>
                <c:pt idx="599">
                  <c:v>43342</c:v>
                </c:pt>
                <c:pt idx="600">
                  <c:v>43343</c:v>
                </c:pt>
                <c:pt idx="601">
                  <c:v>43346</c:v>
                </c:pt>
                <c:pt idx="602">
                  <c:v>43347</c:v>
                </c:pt>
                <c:pt idx="603">
                  <c:v>43348</c:v>
                </c:pt>
                <c:pt idx="604">
                  <c:v>43349</c:v>
                </c:pt>
                <c:pt idx="605">
                  <c:v>43350</c:v>
                </c:pt>
                <c:pt idx="606">
                  <c:v>43353</c:v>
                </c:pt>
                <c:pt idx="607">
                  <c:v>43354</c:v>
                </c:pt>
                <c:pt idx="608">
                  <c:v>43355</c:v>
                </c:pt>
                <c:pt idx="609">
                  <c:v>43356</c:v>
                </c:pt>
                <c:pt idx="610">
                  <c:v>43357</c:v>
                </c:pt>
                <c:pt idx="611">
                  <c:v>43360</c:v>
                </c:pt>
                <c:pt idx="612">
                  <c:v>43361</c:v>
                </c:pt>
                <c:pt idx="613">
                  <c:v>43362</c:v>
                </c:pt>
                <c:pt idx="614">
                  <c:v>43363</c:v>
                </c:pt>
                <c:pt idx="615">
                  <c:v>43364</c:v>
                </c:pt>
                <c:pt idx="616">
                  <c:v>43368</c:v>
                </c:pt>
                <c:pt idx="617">
                  <c:v>43369</c:v>
                </c:pt>
                <c:pt idx="618">
                  <c:v>43370</c:v>
                </c:pt>
                <c:pt idx="619">
                  <c:v>43371</c:v>
                </c:pt>
                <c:pt idx="620">
                  <c:v>43381</c:v>
                </c:pt>
                <c:pt idx="621">
                  <c:v>43382</c:v>
                </c:pt>
                <c:pt idx="622">
                  <c:v>43383</c:v>
                </c:pt>
                <c:pt idx="623">
                  <c:v>43384</c:v>
                </c:pt>
                <c:pt idx="624">
                  <c:v>43385</c:v>
                </c:pt>
                <c:pt idx="625">
                  <c:v>43388</c:v>
                </c:pt>
                <c:pt idx="626">
                  <c:v>43389</c:v>
                </c:pt>
                <c:pt idx="627">
                  <c:v>43390</c:v>
                </c:pt>
                <c:pt idx="628">
                  <c:v>43391</c:v>
                </c:pt>
                <c:pt idx="629">
                  <c:v>43392</c:v>
                </c:pt>
                <c:pt idx="630">
                  <c:v>43395</c:v>
                </c:pt>
                <c:pt idx="631">
                  <c:v>43396</c:v>
                </c:pt>
                <c:pt idx="632">
                  <c:v>43397</c:v>
                </c:pt>
                <c:pt idx="633">
                  <c:v>43398</c:v>
                </c:pt>
                <c:pt idx="634">
                  <c:v>43399</c:v>
                </c:pt>
                <c:pt idx="635">
                  <c:v>43402</c:v>
                </c:pt>
                <c:pt idx="636">
                  <c:v>43403</c:v>
                </c:pt>
                <c:pt idx="637">
                  <c:v>43404</c:v>
                </c:pt>
                <c:pt idx="638">
                  <c:v>43405</c:v>
                </c:pt>
                <c:pt idx="639">
                  <c:v>43406</c:v>
                </c:pt>
                <c:pt idx="640">
                  <c:v>43409</c:v>
                </c:pt>
                <c:pt idx="641">
                  <c:v>43410</c:v>
                </c:pt>
                <c:pt idx="642">
                  <c:v>43411</c:v>
                </c:pt>
                <c:pt idx="643">
                  <c:v>43412</c:v>
                </c:pt>
                <c:pt idx="644">
                  <c:v>43413</c:v>
                </c:pt>
                <c:pt idx="645">
                  <c:v>43416</c:v>
                </c:pt>
                <c:pt idx="646">
                  <c:v>43417</c:v>
                </c:pt>
                <c:pt idx="647">
                  <c:v>43418</c:v>
                </c:pt>
                <c:pt idx="648">
                  <c:v>43419</c:v>
                </c:pt>
                <c:pt idx="649">
                  <c:v>43420</c:v>
                </c:pt>
                <c:pt idx="650">
                  <c:v>43423</c:v>
                </c:pt>
                <c:pt idx="651">
                  <c:v>43424</c:v>
                </c:pt>
                <c:pt idx="652">
                  <c:v>43425</c:v>
                </c:pt>
                <c:pt idx="653">
                  <c:v>43426</c:v>
                </c:pt>
                <c:pt idx="654">
                  <c:v>43427</c:v>
                </c:pt>
                <c:pt idx="655">
                  <c:v>43430</c:v>
                </c:pt>
                <c:pt idx="656">
                  <c:v>43431</c:v>
                </c:pt>
                <c:pt idx="657">
                  <c:v>43432</c:v>
                </c:pt>
                <c:pt idx="658">
                  <c:v>43433</c:v>
                </c:pt>
                <c:pt idx="659">
                  <c:v>43434</c:v>
                </c:pt>
                <c:pt idx="660">
                  <c:v>43437</c:v>
                </c:pt>
                <c:pt idx="661">
                  <c:v>43438</c:v>
                </c:pt>
                <c:pt idx="662">
                  <c:v>43439</c:v>
                </c:pt>
                <c:pt idx="663">
                  <c:v>43440</c:v>
                </c:pt>
                <c:pt idx="664">
                  <c:v>43441</c:v>
                </c:pt>
                <c:pt idx="665">
                  <c:v>43444</c:v>
                </c:pt>
                <c:pt idx="666">
                  <c:v>43445</c:v>
                </c:pt>
                <c:pt idx="667">
                  <c:v>43446</c:v>
                </c:pt>
                <c:pt idx="668">
                  <c:v>43447</c:v>
                </c:pt>
                <c:pt idx="669">
                  <c:v>43448</c:v>
                </c:pt>
                <c:pt idx="670">
                  <c:v>43451</c:v>
                </c:pt>
                <c:pt idx="671">
                  <c:v>43452</c:v>
                </c:pt>
                <c:pt idx="672">
                  <c:v>43453</c:v>
                </c:pt>
                <c:pt idx="673">
                  <c:v>43454</c:v>
                </c:pt>
                <c:pt idx="674">
                  <c:v>43455</c:v>
                </c:pt>
                <c:pt idx="675">
                  <c:v>43458</c:v>
                </c:pt>
                <c:pt idx="676">
                  <c:v>43459</c:v>
                </c:pt>
                <c:pt idx="677">
                  <c:v>43460</c:v>
                </c:pt>
                <c:pt idx="678">
                  <c:v>43461</c:v>
                </c:pt>
                <c:pt idx="679">
                  <c:v>43462</c:v>
                </c:pt>
                <c:pt idx="680">
                  <c:v>43467</c:v>
                </c:pt>
                <c:pt idx="681">
                  <c:v>43468</c:v>
                </c:pt>
                <c:pt idx="682">
                  <c:v>43469</c:v>
                </c:pt>
                <c:pt idx="683">
                  <c:v>43472</c:v>
                </c:pt>
                <c:pt idx="684">
                  <c:v>43473</c:v>
                </c:pt>
                <c:pt idx="685">
                  <c:v>43474</c:v>
                </c:pt>
                <c:pt idx="686">
                  <c:v>43475</c:v>
                </c:pt>
                <c:pt idx="687">
                  <c:v>43476</c:v>
                </c:pt>
                <c:pt idx="688">
                  <c:v>43479</c:v>
                </c:pt>
                <c:pt idx="689">
                  <c:v>43480</c:v>
                </c:pt>
                <c:pt idx="690">
                  <c:v>43481</c:v>
                </c:pt>
                <c:pt idx="691">
                  <c:v>43482</c:v>
                </c:pt>
                <c:pt idx="692">
                  <c:v>43483</c:v>
                </c:pt>
                <c:pt idx="693">
                  <c:v>43486</c:v>
                </c:pt>
                <c:pt idx="694">
                  <c:v>43487</c:v>
                </c:pt>
                <c:pt idx="695">
                  <c:v>43488</c:v>
                </c:pt>
                <c:pt idx="696">
                  <c:v>43489</c:v>
                </c:pt>
                <c:pt idx="697">
                  <c:v>43490</c:v>
                </c:pt>
                <c:pt idx="698">
                  <c:v>43493</c:v>
                </c:pt>
                <c:pt idx="699">
                  <c:v>43494</c:v>
                </c:pt>
                <c:pt idx="700">
                  <c:v>43495</c:v>
                </c:pt>
                <c:pt idx="701">
                  <c:v>43496</c:v>
                </c:pt>
                <c:pt idx="702">
                  <c:v>43497</c:v>
                </c:pt>
                <c:pt idx="703">
                  <c:v>43498</c:v>
                </c:pt>
                <c:pt idx="704">
                  <c:v>43507</c:v>
                </c:pt>
                <c:pt idx="705">
                  <c:v>43508</c:v>
                </c:pt>
                <c:pt idx="706">
                  <c:v>43509</c:v>
                </c:pt>
                <c:pt idx="707">
                  <c:v>43510</c:v>
                </c:pt>
                <c:pt idx="708">
                  <c:v>43511</c:v>
                </c:pt>
                <c:pt idx="709">
                  <c:v>43514</c:v>
                </c:pt>
                <c:pt idx="710">
                  <c:v>43515</c:v>
                </c:pt>
                <c:pt idx="711">
                  <c:v>43516</c:v>
                </c:pt>
                <c:pt idx="712">
                  <c:v>43517</c:v>
                </c:pt>
                <c:pt idx="713">
                  <c:v>43518</c:v>
                </c:pt>
                <c:pt idx="714">
                  <c:v>43521</c:v>
                </c:pt>
                <c:pt idx="715">
                  <c:v>43522</c:v>
                </c:pt>
                <c:pt idx="716">
                  <c:v>43523</c:v>
                </c:pt>
                <c:pt idx="717">
                  <c:v>43524</c:v>
                </c:pt>
                <c:pt idx="718">
                  <c:v>43525</c:v>
                </c:pt>
              </c:numCache>
            </c:numRef>
          </c:cat>
          <c:val>
            <c:numRef>
              <c:f>重点PVC厂家价格!$D$1742:$D$2460</c:f>
              <c:numCache>
                <c:formatCode>General</c:formatCode>
                <c:ptCount val="719"/>
                <c:pt idx="0">
                  <c:v>5450</c:v>
                </c:pt>
                <c:pt idx="1">
                  <c:v>5650</c:v>
                </c:pt>
                <c:pt idx="2">
                  <c:v>5650</c:v>
                </c:pt>
                <c:pt idx="3">
                  <c:v>5650</c:v>
                </c:pt>
                <c:pt idx="4">
                  <c:v>5650</c:v>
                </c:pt>
                <c:pt idx="5">
                  <c:v>5650</c:v>
                </c:pt>
                <c:pt idx="6">
                  <c:v>5650</c:v>
                </c:pt>
                <c:pt idx="7">
                  <c:v>5650</c:v>
                </c:pt>
                <c:pt idx="8">
                  <c:v>5650</c:v>
                </c:pt>
                <c:pt idx="9">
                  <c:v>5650</c:v>
                </c:pt>
                <c:pt idx="10">
                  <c:v>5650</c:v>
                </c:pt>
                <c:pt idx="11">
                  <c:v>5650</c:v>
                </c:pt>
                <c:pt idx="12">
                  <c:v>5650</c:v>
                </c:pt>
                <c:pt idx="13">
                  <c:v>5650</c:v>
                </c:pt>
                <c:pt idx="14">
                  <c:v>5650</c:v>
                </c:pt>
                <c:pt idx="15">
                  <c:v>5650</c:v>
                </c:pt>
                <c:pt idx="16">
                  <c:v>5650</c:v>
                </c:pt>
                <c:pt idx="17">
                  <c:v>5650</c:v>
                </c:pt>
                <c:pt idx="18">
                  <c:v>5650</c:v>
                </c:pt>
                <c:pt idx="19">
                  <c:v>5650</c:v>
                </c:pt>
                <c:pt idx="20">
                  <c:v>5650</c:v>
                </c:pt>
                <c:pt idx="21">
                  <c:v>5650</c:v>
                </c:pt>
                <c:pt idx="22">
                  <c:v>5650</c:v>
                </c:pt>
                <c:pt idx="23">
                  <c:v>5650</c:v>
                </c:pt>
                <c:pt idx="24">
                  <c:v>5650</c:v>
                </c:pt>
                <c:pt idx="25">
                  <c:v>5600</c:v>
                </c:pt>
                <c:pt idx="26">
                  <c:v>5600</c:v>
                </c:pt>
                <c:pt idx="27">
                  <c:v>5600</c:v>
                </c:pt>
                <c:pt idx="28">
                  <c:v>5600</c:v>
                </c:pt>
                <c:pt idx="29">
                  <c:v>5600</c:v>
                </c:pt>
                <c:pt idx="30">
                  <c:v>5600</c:v>
                </c:pt>
                <c:pt idx="31">
                  <c:v>5600</c:v>
                </c:pt>
                <c:pt idx="32">
                  <c:v>5600</c:v>
                </c:pt>
                <c:pt idx="33">
                  <c:v>5200</c:v>
                </c:pt>
                <c:pt idx="34">
                  <c:v>5200</c:v>
                </c:pt>
                <c:pt idx="35">
                  <c:v>5200</c:v>
                </c:pt>
                <c:pt idx="36">
                  <c:v>5200</c:v>
                </c:pt>
                <c:pt idx="37">
                  <c:v>5200</c:v>
                </c:pt>
                <c:pt idx="38">
                  <c:v>5200</c:v>
                </c:pt>
                <c:pt idx="39">
                  <c:v>5200</c:v>
                </c:pt>
                <c:pt idx="40">
                  <c:v>5200</c:v>
                </c:pt>
                <c:pt idx="41">
                  <c:v>5200</c:v>
                </c:pt>
                <c:pt idx="42">
                  <c:v>5200</c:v>
                </c:pt>
                <c:pt idx="43">
                  <c:v>5200</c:v>
                </c:pt>
                <c:pt idx="44">
                  <c:v>5200</c:v>
                </c:pt>
                <c:pt idx="45">
                  <c:v>5200</c:v>
                </c:pt>
                <c:pt idx="46">
                  <c:v>5200</c:v>
                </c:pt>
                <c:pt idx="47">
                  <c:v>5200</c:v>
                </c:pt>
                <c:pt idx="48">
                  <c:v>5200</c:v>
                </c:pt>
                <c:pt idx="49">
                  <c:v>5200</c:v>
                </c:pt>
                <c:pt idx="50">
                  <c:v>5200</c:v>
                </c:pt>
                <c:pt idx="51">
                  <c:v>5200</c:v>
                </c:pt>
                <c:pt idx="52">
                  <c:v>5200</c:v>
                </c:pt>
                <c:pt idx="53">
                  <c:v>5200</c:v>
                </c:pt>
                <c:pt idx="54">
                  <c:v>5200</c:v>
                </c:pt>
                <c:pt idx="55">
                  <c:v>5200</c:v>
                </c:pt>
                <c:pt idx="56">
                  <c:v>5200</c:v>
                </c:pt>
                <c:pt idx="57">
                  <c:v>5200</c:v>
                </c:pt>
                <c:pt idx="58">
                  <c:v>5200</c:v>
                </c:pt>
                <c:pt idx="59">
                  <c:v>5200</c:v>
                </c:pt>
                <c:pt idx="60">
                  <c:v>5200</c:v>
                </c:pt>
                <c:pt idx="61">
                  <c:v>5200</c:v>
                </c:pt>
                <c:pt idx="62">
                  <c:v>5200</c:v>
                </c:pt>
                <c:pt idx="63">
                  <c:v>5200</c:v>
                </c:pt>
                <c:pt idx="64">
                  <c:v>5200</c:v>
                </c:pt>
                <c:pt idx="65">
                  <c:v>5200</c:v>
                </c:pt>
                <c:pt idx="66">
                  <c:v>5200</c:v>
                </c:pt>
                <c:pt idx="67">
                  <c:v>5200</c:v>
                </c:pt>
                <c:pt idx="68">
                  <c:v>5200</c:v>
                </c:pt>
                <c:pt idx="69">
                  <c:v>5200</c:v>
                </c:pt>
                <c:pt idx="70">
                  <c:v>5200</c:v>
                </c:pt>
                <c:pt idx="71">
                  <c:v>5200</c:v>
                </c:pt>
                <c:pt idx="72">
                  <c:v>5200</c:v>
                </c:pt>
                <c:pt idx="73">
                  <c:v>5200</c:v>
                </c:pt>
                <c:pt idx="74">
                  <c:v>5200</c:v>
                </c:pt>
                <c:pt idx="75">
                  <c:v>5200</c:v>
                </c:pt>
                <c:pt idx="76">
                  <c:v>5200</c:v>
                </c:pt>
                <c:pt idx="77">
                  <c:v>5200</c:v>
                </c:pt>
                <c:pt idx="78">
                  <c:v>5200</c:v>
                </c:pt>
                <c:pt idx="79">
                  <c:v>5200</c:v>
                </c:pt>
                <c:pt idx="80">
                  <c:v>5200</c:v>
                </c:pt>
                <c:pt idx="81">
                  <c:v>5200</c:v>
                </c:pt>
                <c:pt idx="82">
                  <c:v>5200</c:v>
                </c:pt>
                <c:pt idx="83">
                  <c:v>5200</c:v>
                </c:pt>
                <c:pt idx="84">
                  <c:v>5200</c:v>
                </c:pt>
                <c:pt idx="85">
                  <c:v>5200</c:v>
                </c:pt>
                <c:pt idx="86">
                  <c:v>5200</c:v>
                </c:pt>
                <c:pt idx="87">
                  <c:v>5200</c:v>
                </c:pt>
                <c:pt idx="88">
                  <c:v>5200</c:v>
                </c:pt>
                <c:pt idx="89">
                  <c:v>5200</c:v>
                </c:pt>
                <c:pt idx="90">
                  <c:v>5200</c:v>
                </c:pt>
                <c:pt idx="91">
                  <c:v>5200</c:v>
                </c:pt>
                <c:pt idx="92">
                  <c:v>5200</c:v>
                </c:pt>
                <c:pt idx="93">
                  <c:v>5200</c:v>
                </c:pt>
                <c:pt idx="94">
                  <c:v>5200</c:v>
                </c:pt>
                <c:pt idx="95">
                  <c:v>5200</c:v>
                </c:pt>
                <c:pt idx="96">
                  <c:v>5200</c:v>
                </c:pt>
                <c:pt idx="97">
                  <c:v>5200</c:v>
                </c:pt>
                <c:pt idx="98">
                  <c:v>5200</c:v>
                </c:pt>
                <c:pt idx="99">
                  <c:v>5200</c:v>
                </c:pt>
                <c:pt idx="100">
                  <c:v>5200</c:v>
                </c:pt>
                <c:pt idx="101">
                  <c:v>5200</c:v>
                </c:pt>
                <c:pt idx="102">
                  <c:v>5200</c:v>
                </c:pt>
                <c:pt idx="103">
                  <c:v>5200</c:v>
                </c:pt>
                <c:pt idx="104">
                  <c:v>5200</c:v>
                </c:pt>
                <c:pt idx="105">
                  <c:v>5200</c:v>
                </c:pt>
                <c:pt idx="106">
                  <c:v>5200</c:v>
                </c:pt>
                <c:pt idx="107">
                  <c:v>5200</c:v>
                </c:pt>
                <c:pt idx="108">
                  <c:v>5200</c:v>
                </c:pt>
                <c:pt idx="109">
                  <c:v>5200</c:v>
                </c:pt>
                <c:pt idx="110">
                  <c:v>5200</c:v>
                </c:pt>
                <c:pt idx="111">
                  <c:v>5200</c:v>
                </c:pt>
                <c:pt idx="112">
                  <c:v>5200</c:v>
                </c:pt>
                <c:pt idx="113">
                  <c:v>5200</c:v>
                </c:pt>
                <c:pt idx="114">
                  <c:v>5200</c:v>
                </c:pt>
                <c:pt idx="115">
                  <c:v>5200</c:v>
                </c:pt>
                <c:pt idx="116">
                  <c:v>5200</c:v>
                </c:pt>
                <c:pt idx="117">
                  <c:v>5200</c:v>
                </c:pt>
                <c:pt idx="118">
                  <c:v>5200</c:v>
                </c:pt>
                <c:pt idx="119">
                  <c:v>5200</c:v>
                </c:pt>
                <c:pt idx="120">
                  <c:v>5200</c:v>
                </c:pt>
                <c:pt idx="121">
                  <c:v>5200</c:v>
                </c:pt>
                <c:pt idx="262">
                  <c:v>5900</c:v>
                </c:pt>
                <c:pt idx="263">
                  <c:v>5900</c:v>
                </c:pt>
                <c:pt idx="264">
                  <c:v>5800</c:v>
                </c:pt>
                <c:pt idx="265">
                  <c:v>5800</c:v>
                </c:pt>
                <c:pt idx="266">
                  <c:v>5800</c:v>
                </c:pt>
                <c:pt idx="267">
                  <c:v>5800</c:v>
                </c:pt>
                <c:pt idx="268">
                  <c:v>6050</c:v>
                </c:pt>
                <c:pt idx="269">
                  <c:v>6050</c:v>
                </c:pt>
                <c:pt idx="270">
                  <c:v>6100</c:v>
                </c:pt>
                <c:pt idx="271">
                  <c:v>6100</c:v>
                </c:pt>
                <c:pt idx="272">
                  <c:v>6100</c:v>
                </c:pt>
                <c:pt idx="273">
                  <c:v>6100</c:v>
                </c:pt>
                <c:pt idx="274">
                  <c:v>6100</c:v>
                </c:pt>
                <c:pt idx="275">
                  <c:v>6100</c:v>
                </c:pt>
                <c:pt idx="276">
                  <c:v>6100</c:v>
                </c:pt>
                <c:pt idx="277">
                  <c:v>6100</c:v>
                </c:pt>
                <c:pt idx="278">
                  <c:v>6300</c:v>
                </c:pt>
                <c:pt idx="279">
                  <c:v>6300</c:v>
                </c:pt>
                <c:pt idx="280">
                  <c:v>6300</c:v>
                </c:pt>
                <c:pt idx="281">
                  <c:v>6300</c:v>
                </c:pt>
                <c:pt idx="315">
                  <c:v>7000</c:v>
                </c:pt>
                <c:pt idx="316">
                  <c:v>6900</c:v>
                </c:pt>
                <c:pt idx="317">
                  <c:v>6900</c:v>
                </c:pt>
                <c:pt idx="318">
                  <c:v>6900</c:v>
                </c:pt>
                <c:pt idx="319">
                  <c:v>6900</c:v>
                </c:pt>
                <c:pt idx="320">
                  <c:v>6900</c:v>
                </c:pt>
                <c:pt idx="321">
                  <c:v>6700</c:v>
                </c:pt>
                <c:pt idx="322">
                  <c:v>6700</c:v>
                </c:pt>
                <c:pt idx="323">
                  <c:v>6800</c:v>
                </c:pt>
                <c:pt idx="324">
                  <c:v>7000</c:v>
                </c:pt>
                <c:pt idx="325">
                  <c:v>7100</c:v>
                </c:pt>
                <c:pt idx="326">
                  <c:v>7100</c:v>
                </c:pt>
                <c:pt idx="327">
                  <c:v>7100</c:v>
                </c:pt>
                <c:pt idx="328">
                  <c:v>7100</c:v>
                </c:pt>
                <c:pt idx="329">
                  <c:v>7100</c:v>
                </c:pt>
                <c:pt idx="330">
                  <c:v>7100</c:v>
                </c:pt>
                <c:pt idx="331">
                  <c:v>7100</c:v>
                </c:pt>
                <c:pt idx="332">
                  <c:v>7100</c:v>
                </c:pt>
                <c:pt idx="333">
                  <c:v>7200</c:v>
                </c:pt>
                <c:pt idx="334">
                  <c:v>7400</c:v>
                </c:pt>
                <c:pt idx="335">
                  <c:v>7500</c:v>
                </c:pt>
                <c:pt idx="336">
                  <c:v>7500</c:v>
                </c:pt>
                <c:pt idx="337">
                  <c:v>7600</c:v>
                </c:pt>
                <c:pt idx="338">
                  <c:v>7700</c:v>
                </c:pt>
                <c:pt idx="339">
                  <c:v>7700</c:v>
                </c:pt>
                <c:pt idx="340">
                  <c:v>7700</c:v>
                </c:pt>
                <c:pt idx="341">
                  <c:v>7700</c:v>
                </c:pt>
                <c:pt idx="342">
                  <c:v>7700</c:v>
                </c:pt>
                <c:pt idx="343">
                  <c:v>7700</c:v>
                </c:pt>
                <c:pt idx="344">
                  <c:v>7700</c:v>
                </c:pt>
                <c:pt idx="345">
                  <c:v>7700</c:v>
                </c:pt>
                <c:pt idx="346">
                  <c:v>7700</c:v>
                </c:pt>
                <c:pt idx="347">
                  <c:v>7700</c:v>
                </c:pt>
                <c:pt idx="348">
                  <c:v>7700</c:v>
                </c:pt>
                <c:pt idx="349">
                  <c:v>7700</c:v>
                </c:pt>
                <c:pt idx="350">
                  <c:v>7700</c:v>
                </c:pt>
                <c:pt idx="351">
                  <c:v>7700</c:v>
                </c:pt>
                <c:pt idx="352">
                  <c:v>7700</c:v>
                </c:pt>
                <c:pt idx="353">
                  <c:v>7700</c:v>
                </c:pt>
                <c:pt idx="354">
                  <c:v>7700</c:v>
                </c:pt>
                <c:pt idx="355">
                  <c:v>7700</c:v>
                </c:pt>
                <c:pt idx="356">
                  <c:v>7700</c:v>
                </c:pt>
                <c:pt idx="357">
                  <c:v>7700</c:v>
                </c:pt>
                <c:pt idx="358">
                  <c:v>7700</c:v>
                </c:pt>
                <c:pt idx="359">
                  <c:v>7700</c:v>
                </c:pt>
                <c:pt idx="360">
                  <c:v>7700</c:v>
                </c:pt>
                <c:pt idx="361">
                  <c:v>7700</c:v>
                </c:pt>
                <c:pt idx="362">
                  <c:v>7700</c:v>
                </c:pt>
                <c:pt idx="363">
                  <c:v>7700</c:v>
                </c:pt>
                <c:pt idx="364">
                  <c:v>7700</c:v>
                </c:pt>
                <c:pt idx="365">
                  <c:v>7700</c:v>
                </c:pt>
                <c:pt idx="366">
                  <c:v>7700</c:v>
                </c:pt>
                <c:pt idx="367">
                  <c:v>7700</c:v>
                </c:pt>
                <c:pt idx="368">
                  <c:v>7700</c:v>
                </c:pt>
                <c:pt idx="369">
                  <c:v>7700</c:v>
                </c:pt>
                <c:pt idx="370">
                  <c:v>7700</c:v>
                </c:pt>
                <c:pt idx="371">
                  <c:v>7700</c:v>
                </c:pt>
                <c:pt idx="372">
                  <c:v>7700</c:v>
                </c:pt>
                <c:pt idx="373">
                  <c:v>7700</c:v>
                </c:pt>
                <c:pt idx="374">
                  <c:v>7700</c:v>
                </c:pt>
                <c:pt idx="375">
                  <c:v>7700</c:v>
                </c:pt>
                <c:pt idx="376">
                  <c:v>7350</c:v>
                </c:pt>
                <c:pt idx="377">
                  <c:v>7350</c:v>
                </c:pt>
                <c:pt idx="378">
                  <c:v>7350</c:v>
                </c:pt>
                <c:pt idx="379">
                  <c:v>7350</c:v>
                </c:pt>
                <c:pt idx="380">
                  <c:v>7350</c:v>
                </c:pt>
                <c:pt idx="381">
                  <c:v>7350</c:v>
                </c:pt>
                <c:pt idx="382">
                  <c:v>7350</c:v>
                </c:pt>
                <c:pt idx="383">
                  <c:v>7350</c:v>
                </c:pt>
                <c:pt idx="384">
                  <c:v>7350</c:v>
                </c:pt>
                <c:pt idx="385">
                  <c:v>7350</c:v>
                </c:pt>
                <c:pt idx="386">
                  <c:v>7000</c:v>
                </c:pt>
                <c:pt idx="387">
                  <c:v>7000</c:v>
                </c:pt>
                <c:pt idx="388">
                  <c:v>7000</c:v>
                </c:pt>
                <c:pt idx="389">
                  <c:v>7000</c:v>
                </c:pt>
                <c:pt idx="390">
                  <c:v>7000</c:v>
                </c:pt>
                <c:pt idx="391">
                  <c:v>7000</c:v>
                </c:pt>
                <c:pt idx="392">
                  <c:v>7000</c:v>
                </c:pt>
                <c:pt idx="393">
                  <c:v>7000</c:v>
                </c:pt>
                <c:pt idx="394">
                  <c:v>7000</c:v>
                </c:pt>
                <c:pt idx="395">
                  <c:v>7000</c:v>
                </c:pt>
                <c:pt idx="396">
                  <c:v>7000</c:v>
                </c:pt>
                <c:pt idx="397">
                  <c:v>7000</c:v>
                </c:pt>
                <c:pt idx="398">
                  <c:v>7000</c:v>
                </c:pt>
                <c:pt idx="399">
                  <c:v>7000</c:v>
                </c:pt>
                <c:pt idx="400">
                  <c:v>7000</c:v>
                </c:pt>
                <c:pt idx="401">
                  <c:v>7000</c:v>
                </c:pt>
                <c:pt idx="402">
                  <c:v>7000</c:v>
                </c:pt>
                <c:pt idx="403">
                  <c:v>7000</c:v>
                </c:pt>
                <c:pt idx="404">
                  <c:v>7000</c:v>
                </c:pt>
                <c:pt idx="405">
                  <c:v>7000</c:v>
                </c:pt>
                <c:pt idx="406">
                  <c:v>7000</c:v>
                </c:pt>
                <c:pt idx="407">
                  <c:v>7000</c:v>
                </c:pt>
                <c:pt idx="408">
                  <c:v>7000</c:v>
                </c:pt>
                <c:pt idx="409">
                  <c:v>7000</c:v>
                </c:pt>
                <c:pt idx="410">
                  <c:v>7000</c:v>
                </c:pt>
                <c:pt idx="411">
                  <c:v>7000</c:v>
                </c:pt>
                <c:pt idx="412">
                  <c:v>7000</c:v>
                </c:pt>
                <c:pt idx="413">
                  <c:v>7000</c:v>
                </c:pt>
                <c:pt idx="414">
                  <c:v>7000</c:v>
                </c:pt>
                <c:pt idx="415">
                  <c:v>7000</c:v>
                </c:pt>
                <c:pt idx="416">
                  <c:v>7000</c:v>
                </c:pt>
                <c:pt idx="417">
                  <c:v>7000</c:v>
                </c:pt>
                <c:pt idx="418">
                  <c:v>7000</c:v>
                </c:pt>
                <c:pt idx="419">
                  <c:v>7000</c:v>
                </c:pt>
                <c:pt idx="420">
                  <c:v>7000</c:v>
                </c:pt>
                <c:pt idx="421">
                  <c:v>7000</c:v>
                </c:pt>
                <c:pt idx="422">
                  <c:v>7000</c:v>
                </c:pt>
                <c:pt idx="423">
                  <c:v>7000</c:v>
                </c:pt>
                <c:pt idx="424">
                  <c:v>7000</c:v>
                </c:pt>
                <c:pt idx="425">
                  <c:v>7000</c:v>
                </c:pt>
                <c:pt idx="426">
                  <c:v>7000</c:v>
                </c:pt>
                <c:pt idx="427">
                  <c:v>7000</c:v>
                </c:pt>
                <c:pt idx="428">
                  <c:v>7000</c:v>
                </c:pt>
                <c:pt idx="429">
                  <c:v>7000</c:v>
                </c:pt>
                <c:pt idx="430">
                  <c:v>7000</c:v>
                </c:pt>
                <c:pt idx="431">
                  <c:v>7000</c:v>
                </c:pt>
                <c:pt idx="432">
                  <c:v>7000</c:v>
                </c:pt>
                <c:pt idx="433">
                  <c:v>7000</c:v>
                </c:pt>
                <c:pt idx="434">
                  <c:v>7000</c:v>
                </c:pt>
                <c:pt idx="435">
                  <c:v>7000</c:v>
                </c:pt>
                <c:pt idx="436">
                  <c:v>7000</c:v>
                </c:pt>
                <c:pt idx="437">
                  <c:v>7000</c:v>
                </c:pt>
                <c:pt idx="438">
                  <c:v>7000</c:v>
                </c:pt>
                <c:pt idx="439">
                  <c:v>7000</c:v>
                </c:pt>
                <c:pt idx="440">
                  <c:v>7000</c:v>
                </c:pt>
                <c:pt idx="441">
                  <c:v>7000</c:v>
                </c:pt>
                <c:pt idx="442">
                  <c:v>7000</c:v>
                </c:pt>
                <c:pt idx="443">
                  <c:v>7000</c:v>
                </c:pt>
                <c:pt idx="444">
                  <c:v>7000</c:v>
                </c:pt>
                <c:pt idx="445">
                  <c:v>7000</c:v>
                </c:pt>
                <c:pt idx="446">
                  <c:v>7000</c:v>
                </c:pt>
                <c:pt idx="447">
                  <c:v>7000</c:v>
                </c:pt>
                <c:pt idx="448">
                  <c:v>7000</c:v>
                </c:pt>
                <c:pt idx="449">
                  <c:v>7000</c:v>
                </c:pt>
                <c:pt idx="450">
                  <c:v>7000</c:v>
                </c:pt>
                <c:pt idx="451">
                  <c:v>7000</c:v>
                </c:pt>
                <c:pt idx="452">
                  <c:v>7000</c:v>
                </c:pt>
                <c:pt idx="453">
                  <c:v>7000</c:v>
                </c:pt>
                <c:pt idx="454">
                  <c:v>7000</c:v>
                </c:pt>
                <c:pt idx="455">
                  <c:v>7000</c:v>
                </c:pt>
                <c:pt idx="456">
                  <c:v>7000</c:v>
                </c:pt>
                <c:pt idx="457">
                  <c:v>6950</c:v>
                </c:pt>
                <c:pt idx="458">
                  <c:v>6950</c:v>
                </c:pt>
                <c:pt idx="459">
                  <c:v>6950</c:v>
                </c:pt>
                <c:pt idx="460">
                  <c:v>6950</c:v>
                </c:pt>
                <c:pt idx="461">
                  <c:v>6950</c:v>
                </c:pt>
                <c:pt idx="462">
                  <c:v>6950</c:v>
                </c:pt>
                <c:pt idx="463">
                  <c:v>6950</c:v>
                </c:pt>
                <c:pt idx="464">
                  <c:v>6950</c:v>
                </c:pt>
                <c:pt idx="465">
                  <c:v>6950</c:v>
                </c:pt>
                <c:pt idx="466">
                  <c:v>6950</c:v>
                </c:pt>
                <c:pt idx="467">
                  <c:v>6950</c:v>
                </c:pt>
                <c:pt idx="468">
                  <c:v>6950</c:v>
                </c:pt>
                <c:pt idx="469">
                  <c:v>6950</c:v>
                </c:pt>
                <c:pt idx="470">
                  <c:v>6950</c:v>
                </c:pt>
                <c:pt idx="471">
                  <c:v>6950</c:v>
                </c:pt>
                <c:pt idx="472">
                  <c:v>6950</c:v>
                </c:pt>
                <c:pt idx="473">
                  <c:v>6950</c:v>
                </c:pt>
                <c:pt idx="474">
                  <c:v>6950</c:v>
                </c:pt>
                <c:pt idx="475">
                  <c:v>6950</c:v>
                </c:pt>
                <c:pt idx="476">
                  <c:v>6950</c:v>
                </c:pt>
                <c:pt idx="477">
                  <c:v>6950</c:v>
                </c:pt>
                <c:pt idx="478">
                  <c:v>6950</c:v>
                </c:pt>
                <c:pt idx="479">
                  <c:v>6950</c:v>
                </c:pt>
                <c:pt idx="480">
                  <c:v>6950</c:v>
                </c:pt>
                <c:pt idx="481">
                  <c:v>6950</c:v>
                </c:pt>
                <c:pt idx="482">
                  <c:v>6950</c:v>
                </c:pt>
                <c:pt idx="483">
                  <c:v>6950</c:v>
                </c:pt>
                <c:pt idx="484">
                  <c:v>6950</c:v>
                </c:pt>
                <c:pt idx="485">
                  <c:v>6950</c:v>
                </c:pt>
                <c:pt idx="486">
                  <c:v>6950</c:v>
                </c:pt>
                <c:pt idx="487">
                  <c:v>6950</c:v>
                </c:pt>
                <c:pt idx="488">
                  <c:v>6950</c:v>
                </c:pt>
                <c:pt idx="489">
                  <c:v>6900</c:v>
                </c:pt>
                <c:pt idx="490">
                  <c:v>6900</c:v>
                </c:pt>
                <c:pt idx="491">
                  <c:v>6900</c:v>
                </c:pt>
                <c:pt idx="492">
                  <c:v>6900</c:v>
                </c:pt>
                <c:pt idx="493">
                  <c:v>6900</c:v>
                </c:pt>
                <c:pt idx="494">
                  <c:v>6900</c:v>
                </c:pt>
                <c:pt idx="495">
                  <c:v>6900</c:v>
                </c:pt>
                <c:pt idx="496">
                  <c:v>6900</c:v>
                </c:pt>
                <c:pt idx="497">
                  <c:v>6900</c:v>
                </c:pt>
                <c:pt idx="498">
                  <c:v>6900</c:v>
                </c:pt>
                <c:pt idx="499">
                  <c:v>6900</c:v>
                </c:pt>
                <c:pt idx="500">
                  <c:v>6900</c:v>
                </c:pt>
                <c:pt idx="501">
                  <c:v>6850</c:v>
                </c:pt>
                <c:pt idx="502">
                  <c:v>6850</c:v>
                </c:pt>
                <c:pt idx="503">
                  <c:v>6850</c:v>
                </c:pt>
                <c:pt idx="504">
                  <c:v>6850</c:v>
                </c:pt>
                <c:pt idx="505">
                  <c:v>6850</c:v>
                </c:pt>
                <c:pt idx="506">
                  <c:v>6850</c:v>
                </c:pt>
                <c:pt idx="507">
                  <c:v>6850</c:v>
                </c:pt>
                <c:pt idx="508">
                  <c:v>6850</c:v>
                </c:pt>
                <c:pt idx="509">
                  <c:v>6850</c:v>
                </c:pt>
                <c:pt idx="510">
                  <c:v>6850</c:v>
                </c:pt>
                <c:pt idx="511">
                  <c:v>6850</c:v>
                </c:pt>
                <c:pt idx="512">
                  <c:v>6850</c:v>
                </c:pt>
                <c:pt idx="513">
                  <c:v>6850</c:v>
                </c:pt>
                <c:pt idx="514">
                  <c:v>6850</c:v>
                </c:pt>
                <c:pt idx="515">
                  <c:v>6850</c:v>
                </c:pt>
                <c:pt idx="516">
                  <c:v>6850</c:v>
                </c:pt>
                <c:pt idx="517">
                  <c:v>6850</c:v>
                </c:pt>
                <c:pt idx="518">
                  <c:v>6950</c:v>
                </c:pt>
                <c:pt idx="519">
                  <c:v>6950</c:v>
                </c:pt>
                <c:pt idx="520">
                  <c:v>6950</c:v>
                </c:pt>
                <c:pt idx="521">
                  <c:v>6950</c:v>
                </c:pt>
                <c:pt idx="522">
                  <c:v>6950</c:v>
                </c:pt>
                <c:pt idx="523">
                  <c:v>6950</c:v>
                </c:pt>
                <c:pt idx="524">
                  <c:v>6950</c:v>
                </c:pt>
                <c:pt idx="525">
                  <c:v>6950</c:v>
                </c:pt>
                <c:pt idx="526">
                  <c:v>6950</c:v>
                </c:pt>
                <c:pt idx="527">
                  <c:v>6950</c:v>
                </c:pt>
                <c:pt idx="528">
                  <c:v>6950</c:v>
                </c:pt>
                <c:pt idx="529">
                  <c:v>6950</c:v>
                </c:pt>
                <c:pt idx="530">
                  <c:v>6850</c:v>
                </c:pt>
                <c:pt idx="531">
                  <c:v>6850</c:v>
                </c:pt>
                <c:pt idx="532">
                  <c:v>6850</c:v>
                </c:pt>
                <c:pt idx="533">
                  <c:v>6850</c:v>
                </c:pt>
                <c:pt idx="534">
                  <c:v>6850</c:v>
                </c:pt>
                <c:pt idx="535">
                  <c:v>6850</c:v>
                </c:pt>
                <c:pt idx="536">
                  <c:v>6850</c:v>
                </c:pt>
                <c:pt idx="537">
                  <c:v>6850</c:v>
                </c:pt>
                <c:pt idx="538">
                  <c:v>6850</c:v>
                </c:pt>
                <c:pt idx="539">
                  <c:v>6850</c:v>
                </c:pt>
                <c:pt idx="540">
                  <c:v>6850</c:v>
                </c:pt>
                <c:pt idx="541">
                  <c:v>6850</c:v>
                </c:pt>
                <c:pt idx="542">
                  <c:v>7000</c:v>
                </c:pt>
                <c:pt idx="543">
                  <c:v>7000</c:v>
                </c:pt>
                <c:pt idx="544">
                  <c:v>7000</c:v>
                </c:pt>
                <c:pt idx="545">
                  <c:v>7000</c:v>
                </c:pt>
                <c:pt idx="546">
                  <c:v>7000</c:v>
                </c:pt>
                <c:pt idx="547">
                  <c:v>7000</c:v>
                </c:pt>
                <c:pt idx="548">
                  <c:v>7000</c:v>
                </c:pt>
                <c:pt idx="549">
                  <c:v>7000</c:v>
                </c:pt>
                <c:pt idx="550">
                  <c:v>7000</c:v>
                </c:pt>
                <c:pt idx="551">
                  <c:v>7000</c:v>
                </c:pt>
                <c:pt idx="552">
                  <c:v>7000</c:v>
                </c:pt>
                <c:pt idx="553">
                  <c:v>7000</c:v>
                </c:pt>
                <c:pt idx="554">
                  <c:v>7000</c:v>
                </c:pt>
                <c:pt idx="555">
                  <c:v>7000</c:v>
                </c:pt>
                <c:pt idx="556">
                  <c:v>7000</c:v>
                </c:pt>
                <c:pt idx="557">
                  <c:v>7000</c:v>
                </c:pt>
                <c:pt idx="558">
                  <c:v>7000</c:v>
                </c:pt>
                <c:pt idx="559">
                  <c:v>7000</c:v>
                </c:pt>
                <c:pt idx="560">
                  <c:v>7000</c:v>
                </c:pt>
                <c:pt idx="561">
                  <c:v>7000</c:v>
                </c:pt>
                <c:pt idx="562">
                  <c:v>7000</c:v>
                </c:pt>
                <c:pt idx="563">
                  <c:v>7000</c:v>
                </c:pt>
                <c:pt idx="564">
                  <c:v>7000</c:v>
                </c:pt>
                <c:pt idx="565">
                  <c:v>7000</c:v>
                </c:pt>
                <c:pt idx="566">
                  <c:v>7000</c:v>
                </c:pt>
                <c:pt idx="567">
                  <c:v>7000</c:v>
                </c:pt>
                <c:pt idx="568">
                  <c:v>7000</c:v>
                </c:pt>
                <c:pt idx="569">
                  <c:v>7000</c:v>
                </c:pt>
                <c:pt idx="570">
                  <c:v>7000</c:v>
                </c:pt>
                <c:pt idx="571">
                  <c:v>7000</c:v>
                </c:pt>
                <c:pt idx="572">
                  <c:v>7000</c:v>
                </c:pt>
                <c:pt idx="573">
                  <c:v>7000</c:v>
                </c:pt>
                <c:pt idx="574">
                  <c:v>7000</c:v>
                </c:pt>
                <c:pt idx="575">
                  <c:v>7000</c:v>
                </c:pt>
                <c:pt idx="576">
                  <c:v>7000</c:v>
                </c:pt>
                <c:pt idx="577">
                  <c:v>7000</c:v>
                </c:pt>
                <c:pt idx="578">
                  <c:v>7000</c:v>
                </c:pt>
                <c:pt idx="579">
                  <c:v>7000</c:v>
                </c:pt>
                <c:pt idx="580">
                  <c:v>7000</c:v>
                </c:pt>
                <c:pt idx="581">
                  <c:v>7000</c:v>
                </c:pt>
                <c:pt idx="582">
                  <c:v>7000</c:v>
                </c:pt>
                <c:pt idx="583">
                  <c:v>7000</c:v>
                </c:pt>
                <c:pt idx="584">
                  <c:v>7400</c:v>
                </c:pt>
                <c:pt idx="585">
                  <c:v>7400</c:v>
                </c:pt>
                <c:pt idx="586">
                  <c:v>7400</c:v>
                </c:pt>
                <c:pt idx="587">
                  <c:v>7400</c:v>
                </c:pt>
                <c:pt idx="588">
                  <c:v>7400</c:v>
                </c:pt>
                <c:pt idx="589">
                  <c:v>7400</c:v>
                </c:pt>
                <c:pt idx="590">
                  <c:v>7400</c:v>
                </c:pt>
                <c:pt idx="591">
                  <c:v>7400</c:v>
                </c:pt>
                <c:pt idx="592">
                  <c:v>7400</c:v>
                </c:pt>
                <c:pt idx="593">
                  <c:v>7400</c:v>
                </c:pt>
                <c:pt idx="594">
                  <c:v>7400</c:v>
                </c:pt>
                <c:pt idx="595">
                  <c:v>7400</c:v>
                </c:pt>
                <c:pt idx="596">
                  <c:v>7350</c:v>
                </c:pt>
                <c:pt idx="597">
                  <c:v>7350</c:v>
                </c:pt>
                <c:pt idx="598">
                  <c:v>7350</c:v>
                </c:pt>
                <c:pt idx="599">
                  <c:v>7350</c:v>
                </c:pt>
                <c:pt idx="600">
                  <c:v>7350</c:v>
                </c:pt>
                <c:pt idx="601">
                  <c:v>7350</c:v>
                </c:pt>
                <c:pt idx="602">
                  <c:v>7350</c:v>
                </c:pt>
                <c:pt idx="603">
                  <c:v>7350</c:v>
                </c:pt>
                <c:pt idx="604">
                  <c:v>7350</c:v>
                </c:pt>
                <c:pt idx="605">
                  <c:v>7350</c:v>
                </c:pt>
                <c:pt idx="606">
                  <c:v>7350</c:v>
                </c:pt>
                <c:pt idx="607">
                  <c:v>7150</c:v>
                </c:pt>
                <c:pt idx="608">
                  <c:v>7150</c:v>
                </c:pt>
                <c:pt idx="609">
                  <c:v>7150</c:v>
                </c:pt>
                <c:pt idx="610">
                  <c:v>7150</c:v>
                </c:pt>
                <c:pt idx="611">
                  <c:v>7150</c:v>
                </c:pt>
                <c:pt idx="612">
                  <c:v>7150</c:v>
                </c:pt>
                <c:pt idx="613">
                  <c:v>7150</c:v>
                </c:pt>
                <c:pt idx="614">
                  <c:v>7150</c:v>
                </c:pt>
                <c:pt idx="615">
                  <c:v>7150</c:v>
                </c:pt>
                <c:pt idx="616">
                  <c:v>7150</c:v>
                </c:pt>
                <c:pt idx="617">
                  <c:v>7150</c:v>
                </c:pt>
                <c:pt idx="618">
                  <c:v>7150</c:v>
                </c:pt>
                <c:pt idx="619">
                  <c:v>7150</c:v>
                </c:pt>
                <c:pt idx="620">
                  <c:v>7150</c:v>
                </c:pt>
                <c:pt idx="621">
                  <c:v>7150</c:v>
                </c:pt>
                <c:pt idx="622">
                  <c:v>7150</c:v>
                </c:pt>
                <c:pt idx="623">
                  <c:v>7150</c:v>
                </c:pt>
                <c:pt idx="624">
                  <c:v>7150</c:v>
                </c:pt>
                <c:pt idx="625">
                  <c:v>7150</c:v>
                </c:pt>
                <c:pt idx="626">
                  <c:v>7150</c:v>
                </c:pt>
                <c:pt idx="627">
                  <c:v>7150</c:v>
                </c:pt>
                <c:pt idx="628">
                  <c:v>7150</c:v>
                </c:pt>
                <c:pt idx="629">
                  <c:v>7150</c:v>
                </c:pt>
                <c:pt idx="630">
                  <c:v>7150</c:v>
                </c:pt>
                <c:pt idx="631">
                  <c:v>7150</c:v>
                </c:pt>
                <c:pt idx="632">
                  <c:v>7150</c:v>
                </c:pt>
                <c:pt idx="633">
                  <c:v>7150</c:v>
                </c:pt>
                <c:pt idx="634">
                  <c:v>7150</c:v>
                </c:pt>
                <c:pt idx="635">
                  <c:v>7150</c:v>
                </c:pt>
                <c:pt idx="636">
                  <c:v>7150</c:v>
                </c:pt>
                <c:pt idx="637">
                  <c:v>7150</c:v>
                </c:pt>
                <c:pt idx="638">
                  <c:v>7150</c:v>
                </c:pt>
                <c:pt idx="639">
                  <c:v>7150</c:v>
                </c:pt>
                <c:pt idx="640">
                  <c:v>7150</c:v>
                </c:pt>
                <c:pt idx="641">
                  <c:v>7150</c:v>
                </c:pt>
                <c:pt idx="642">
                  <c:v>7150</c:v>
                </c:pt>
                <c:pt idx="643">
                  <c:v>7150</c:v>
                </c:pt>
                <c:pt idx="644">
                  <c:v>7150</c:v>
                </c:pt>
                <c:pt idx="645">
                  <c:v>7150</c:v>
                </c:pt>
                <c:pt idx="646">
                  <c:v>7150</c:v>
                </c:pt>
                <c:pt idx="647">
                  <c:v>7150</c:v>
                </c:pt>
                <c:pt idx="648">
                  <c:v>7150</c:v>
                </c:pt>
                <c:pt idx="649">
                  <c:v>7150</c:v>
                </c:pt>
                <c:pt idx="650">
                  <c:v>7150</c:v>
                </c:pt>
                <c:pt idx="651">
                  <c:v>7150</c:v>
                </c:pt>
                <c:pt idx="652">
                  <c:v>7150</c:v>
                </c:pt>
                <c:pt idx="653">
                  <c:v>7150</c:v>
                </c:pt>
                <c:pt idx="654">
                  <c:v>7150</c:v>
                </c:pt>
                <c:pt idx="655">
                  <c:v>7150</c:v>
                </c:pt>
                <c:pt idx="656">
                  <c:v>7150</c:v>
                </c:pt>
                <c:pt idx="657">
                  <c:v>7150</c:v>
                </c:pt>
                <c:pt idx="658">
                  <c:v>7150</c:v>
                </c:pt>
                <c:pt idx="659">
                  <c:v>7150</c:v>
                </c:pt>
                <c:pt idx="660">
                  <c:v>7150</c:v>
                </c:pt>
                <c:pt idx="661">
                  <c:v>7150</c:v>
                </c:pt>
                <c:pt idx="662">
                  <c:v>7150</c:v>
                </c:pt>
                <c:pt idx="663">
                  <c:v>7150</c:v>
                </c:pt>
                <c:pt idx="664">
                  <c:v>7150</c:v>
                </c:pt>
                <c:pt idx="665">
                  <c:v>7150</c:v>
                </c:pt>
                <c:pt idx="666">
                  <c:v>7150</c:v>
                </c:pt>
                <c:pt idx="667">
                  <c:v>7150</c:v>
                </c:pt>
                <c:pt idx="668">
                  <c:v>7150</c:v>
                </c:pt>
                <c:pt idx="669">
                  <c:v>7150</c:v>
                </c:pt>
                <c:pt idx="670">
                  <c:v>7150</c:v>
                </c:pt>
                <c:pt idx="671">
                  <c:v>7150</c:v>
                </c:pt>
                <c:pt idx="672">
                  <c:v>7150</c:v>
                </c:pt>
                <c:pt idx="673">
                  <c:v>7150</c:v>
                </c:pt>
                <c:pt idx="674">
                  <c:v>7150</c:v>
                </c:pt>
                <c:pt idx="675">
                  <c:v>7150</c:v>
                </c:pt>
                <c:pt idx="676">
                  <c:v>7150</c:v>
                </c:pt>
                <c:pt idx="677">
                  <c:v>7150</c:v>
                </c:pt>
                <c:pt idx="678">
                  <c:v>7150</c:v>
                </c:pt>
                <c:pt idx="679">
                  <c:v>7150</c:v>
                </c:pt>
                <c:pt idx="680">
                  <c:v>7150</c:v>
                </c:pt>
                <c:pt idx="681">
                  <c:v>7150</c:v>
                </c:pt>
                <c:pt idx="682">
                  <c:v>7150</c:v>
                </c:pt>
                <c:pt idx="683">
                  <c:v>7150</c:v>
                </c:pt>
                <c:pt idx="684">
                  <c:v>7150</c:v>
                </c:pt>
                <c:pt idx="685">
                  <c:v>7150</c:v>
                </c:pt>
                <c:pt idx="686">
                  <c:v>7150</c:v>
                </c:pt>
                <c:pt idx="687">
                  <c:v>7150</c:v>
                </c:pt>
                <c:pt idx="688">
                  <c:v>7150</c:v>
                </c:pt>
                <c:pt idx="689">
                  <c:v>7150</c:v>
                </c:pt>
                <c:pt idx="690">
                  <c:v>7150</c:v>
                </c:pt>
                <c:pt idx="691">
                  <c:v>7150</c:v>
                </c:pt>
                <c:pt idx="692">
                  <c:v>7150</c:v>
                </c:pt>
                <c:pt idx="693">
                  <c:v>7150</c:v>
                </c:pt>
                <c:pt idx="694">
                  <c:v>7150</c:v>
                </c:pt>
                <c:pt idx="695">
                  <c:v>7150</c:v>
                </c:pt>
                <c:pt idx="696">
                  <c:v>7150</c:v>
                </c:pt>
                <c:pt idx="697">
                  <c:v>7150</c:v>
                </c:pt>
                <c:pt idx="698">
                  <c:v>7150</c:v>
                </c:pt>
                <c:pt idx="699">
                  <c:v>7150</c:v>
                </c:pt>
                <c:pt idx="700">
                  <c:v>7150</c:v>
                </c:pt>
                <c:pt idx="701">
                  <c:v>7150</c:v>
                </c:pt>
                <c:pt idx="702">
                  <c:v>7150</c:v>
                </c:pt>
                <c:pt idx="703">
                  <c:v>7150</c:v>
                </c:pt>
                <c:pt idx="704">
                  <c:v>7150</c:v>
                </c:pt>
                <c:pt idx="705">
                  <c:v>7150</c:v>
                </c:pt>
                <c:pt idx="706">
                  <c:v>7150</c:v>
                </c:pt>
                <c:pt idx="707">
                  <c:v>7150</c:v>
                </c:pt>
                <c:pt idx="708">
                  <c:v>7150</c:v>
                </c:pt>
                <c:pt idx="709">
                  <c:v>7150</c:v>
                </c:pt>
                <c:pt idx="710">
                  <c:v>7150</c:v>
                </c:pt>
                <c:pt idx="711">
                  <c:v>7150</c:v>
                </c:pt>
                <c:pt idx="712">
                  <c:v>7150</c:v>
                </c:pt>
                <c:pt idx="713">
                  <c:v>7150</c:v>
                </c:pt>
                <c:pt idx="714">
                  <c:v>7150</c:v>
                </c:pt>
                <c:pt idx="715">
                  <c:v>7150</c:v>
                </c:pt>
                <c:pt idx="716">
                  <c:v>7150</c:v>
                </c:pt>
                <c:pt idx="717">
                  <c:v>6650</c:v>
                </c:pt>
                <c:pt idx="718">
                  <c:v>6650</c:v>
                </c:pt>
              </c:numCache>
            </c:numRef>
          </c:val>
        </c:ser>
        <c:ser>
          <c:idx val="1"/>
          <c:order val="3"/>
          <c:tx>
            <c:v>四川金路</c:v>
          </c:tx>
          <c:marker>
            <c:symbol val="none"/>
          </c:marker>
          <c:cat>
            <c:numRef>
              <c:f>重点PVC厂家价格!$A$1742:$A$2460</c:f>
              <c:numCache>
                <c:formatCode>yy/mm/dd</c:formatCode>
                <c:ptCount val="719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42651</c:v>
                </c:pt>
                <c:pt idx="128">
                  <c:v>42652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42757</c:v>
                </c:pt>
                <c:pt idx="204">
                  <c:v>42758</c:v>
                </c:pt>
                <c:pt idx="205">
                  <c:v>42759</c:v>
                </c:pt>
                <c:pt idx="206">
                  <c:v>42760</c:v>
                </c:pt>
                <c:pt idx="207">
                  <c:v>42769</c:v>
                </c:pt>
                <c:pt idx="208">
                  <c:v>42770</c:v>
                </c:pt>
                <c:pt idx="209">
                  <c:v>42772</c:v>
                </c:pt>
                <c:pt idx="210">
                  <c:v>42773</c:v>
                </c:pt>
                <c:pt idx="211">
                  <c:v>42774</c:v>
                </c:pt>
                <c:pt idx="212">
                  <c:v>42775</c:v>
                </c:pt>
                <c:pt idx="213">
                  <c:v>42776</c:v>
                </c:pt>
                <c:pt idx="214">
                  <c:v>42779</c:v>
                </c:pt>
                <c:pt idx="215">
                  <c:v>42780</c:v>
                </c:pt>
                <c:pt idx="216">
                  <c:v>42781</c:v>
                </c:pt>
                <c:pt idx="217">
                  <c:v>42782</c:v>
                </c:pt>
                <c:pt idx="218">
                  <c:v>42783</c:v>
                </c:pt>
                <c:pt idx="219">
                  <c:v>42786</c:v>
                </c:pt>
                <c:pt idx="220">
                  <c:v>42787</c:v>
                </c:pt>
                <c:pt idx="221">
                  <c:v>42788</c:v>
                </c:pt>
                <c:pt idx="222">
                  <c:v>42789</c:v>
                </c:pt>
                <c:pt idx="223">
                  <c:v>42790</c:v>
                </c:pt>
                <c:pt idx="224">
                  <c:v>42793</c:v>
                </c:pt>
                <c:pt idx="225">
                  <c:v>42794</c:v>
                </c:pt>
                <c:pt idx="226">
                  <c:v>42795</c:v>
                </c:pt>
                <c:pt idx="227">
                  <c:v>42796</c:v>
                </c:pt>
                <c:pt idx="228">
                  <c:v>42797</c:v>
                </c:pt>
                <c:pt idx="229">
                  <c:v>42800</c:v>
                </c:pt>
                <c:pt idx="230">
                  <c:v>42801</c:v>
                </c:pt>
                <c:pt idx="231">
                  <c:v>42802</c:v>
                </c:pt>
                <c:pt idx="232">
                  <c:v>42803</c:v>
                </c:pt>
                <c:pt idx="233">
                  <c:v>42804</c:v>
                </c:pt>
                <c:pt idx="234">
                  <c:v>42807</c:v>
                </c:pt>
                <c:pt idx="235">
                  <c:v>42808</c:v>
                </c:pt>
                <c:pt idx="236">
                  <c:v>42809</c:v>
                </c:pt>
                <c:pt idx="237">
                  <c:v>42810</c:v>
                </c:pt>
                <c:pt idx="238">
                  <c:v>42811</c:v>
                </c:pt>
                <c:pt idx="239">
                  <c:v>42814</c:v>
                </c:pt>
                <c:pt idx="240">
                  <c:v>42815</c:v>
                </c:pt>
                <c:pt idx="241">
                  <c:v>42816</c:v>
                </c:pt>
                <c:pt idx="242">
                  <c:v>42817</c:v>
                </c:pt>
                <c:pt idx="243">
                  <c:v>42818</c:v>
                </c:pt>
                <c:pt idx="244">
                  <c:v>42821</c:v>
                </c:pt>
                <c:pt idx="245">
                  <c:v>42822</c:v>
                </c:pt>
                <c:pt idx="246">
                  <c:v>42823</c:v>
                </c:pt>
                <c:pt idx="247">
                  <c:v>42824</c:v>
                </c:pt>
                <c:pt idx="248">
                  <c:v>42825</c:v>
                </c:pt>
                <c:pt idx="249">
                  <c:v>42826</c:v>
                </c:pt>
                <c:pt idx="250">
                  <c:v>42830</c:v>
                </c:pt>
                <c:pt idx="251">
                  <c:v>42831</c:v>
                </c:pt>
                <c:pt idx="252">
                  <c:v>42832</c:v>
                </c:pt>
                <c:pt idx="253">
                  <c:v>42835</c:v>
                </c:pt>
                <c:pt idx="254">
                  <c:v>42836</c:v>
                </c:pt>
                <c:pt idx="255">
                  <c:v>42837</c:v>
                </c:pt>
                <c:pt idx="256">
                  <c:v>42838</c:v>
                </c:pt>
                <c:pt idx="257">
                  <c:v>42839</c:v>
                </c:pt>
                <c:pt idx="258">
                  <c:v>42842</c:v>
                </c:pt>
                <c:pt idx="259">
                  <c:v>42843</c:v>
                </c:pt>
                <c:pt idx="260">
                  <c:v>42844</c:v>
                </c:pt>
                <c:pt idx="261">
                  <c:v>42845</c:v>
                </c:pt>
                <c:pt idx="262">
                  <c:v>42846</c:v>
                </c:pt>
                <c:pt idx="263">
                  <c:v>42849</c:v>
                </c:pt>
                <c:pt idx="264">
                  <c:v>42850</c:v>
                </c:pt>
                <c:pt idx="265">
                  <c:v>42851</c:v>
                </c:pt>
                <c:pt idx="266">
                  <c:v>42852</c:v>
                </c:pt>
                <c:pt idx="267">
                  <c:v>42853</c:v>
                </c:pt>
                <c:pt idx="268">
                  <c:v>42857</c:v>
                </c:pt>
                <c:pt idx="269">
                  <c:v>42858</c:v>
                </c:pt>
                <c:pt idx="270">
                  <c:v>42859</c:v>
                </c:pt>
                <c:pt idx="271">
                  <c:v>42860</c:v>
                </c:pt>
                <c:pt idx="272">
                  <c:v>42863</c:v>
                </c:pt>
                <c:pt idx="273">
                  <c:v>42864</c:v>
                </c:pt>
                <c:pt idx="274">
                  <c:v>42865</c:v>
                </c:pt>
                <c:pt idx="275">
                  <c:v>42866</c:v>
                </c:pt>
                <c:pt idx="276">
                  <c:v>42867</c:v>
                </c:pt>
                <c:pt idx="277">
                  <c:v>42870</c:v>
                </c:pt>
                <c:pt idx="278">
                  <c:v>42871</c:v>
                </c:pt>
                <c:pt idx="279">
                  <c:v>42872</c:v>
                </c:pt>
                <c:pt idx="280">
                  <c:v>42873</c:v>
                </c:pt>
                <c:pt idx="281">
                  <c:v>42874</c:v>
                </c:pt>
                <c:pt idx="282">
                  <c:v>42877</c:v>
                </c:pt>
                <c:pt idx="283">
                  <c:v>42878</c:v>
                </c:pt>
                <c:pt idx="284">
                  <c:v>42879</c:v>
                </c:pt>
                <c:pt idx="285">
                  <c:v>42880</c:v>
                </c:pt>
                <c:pt idx="286">
                  <c:v>42881</c:v>
                </c:pt>
                <c:pt idx="287">
                  <c:v>42886</c:v>
                </c:pt>
                <c:pt idx="288">
                  <c:v>42887</c:v>
                </c:pt>
                <c:pt idx="289">
                  <c:v>42888</c:v>
                </c:pt>
                <c:pt idx="290">
                  <c:v>42891</c:v>
                </c:pt>
                <c:pt idx="291">
                  <c:v>42892</c:v>
                </c:pt>
                <c:pt idx="292">
                  <c:v>42893</c:v>
                </c:pt>
                <c:pt idx="293">
                  <c:v>42894</c:v>
                </c:pt>
                <c:pt idx="294">
                  <c:v>42895</c:v>
                </c:pt>
                <c:pt idx="295">
                  <c:v>42898</c:v>
                </c:pt>
                <c:pt idx="296">
                  <c:v>42899</c:v>
                </c:pt>
                <c:pt idx="297">
                  <c:v>42900</c:v>
                </c:pt>
                <c:pt idx="298">
                  <c:v>42901</c:v>
                </c:pt>
                <c:pt idx="299">
                  <c:v>42902</c:v>
                </c:pt>
                <c:pt idx="300">
                  <c:v>42905</c:v>
                </c:pt>
                <c:pt idx="301">
                  <c:v>42906</c:v>
                </c:pt>
                <c:pt idx="302">
                  <c:v>42907</c:v>
                </c:pt>
                <c:pt idx="303">
                  <c:v>42908</c:v>
                </c:pt>
                <c:pt idx="304">
                  <c:v>42909</c:v>
                </c:pt>
                <c:pt idx="305">
                  <c:v>42912</c:v>
                </c:pt>
                <c:pt idx="306">
                  <c:v>42913</c:v>
                </c:pt>
                <c:pt idx="307">
                  <c:v>42914</c:v>
                </c:pt>
                <c:pt idx="308">
                  <c:v>42915</c:v>
                </c:pt>
                <c:pt idx="309">
                  <c:v>42916</c:v>
                </c:pt>
                <c:pt idx="310">
                  <c:v>42919</c:v>
                </c:pt>
                <c:pt idx="311">
                  <c:v>42920</c:v>
                </c:pt>
                <c:pt idx="312">
                  <c:v>42921</c:v>
                </c:pt>
                <c:pt idx="313">
                  <c:v>42922</c:v>
                </c:pt>
                <c:pt idx="314">
                  <c:v>42923</c:v>
                </c:pt>
                <c:pt idx="315">
                  <c:v>42926</c:v>
                </c:pt>
                <c:pt idx="316">
                  <c:v>42927</c:v>
                </c:pt>
                <c:pt idx="317">
                  <c:v>42928</c:v>
                </c:pt>
                <c:pt idx="318">
                  <c:v>42929</c:v>
                </c:pt>
                <c:pt idx="319">
                  <c:v>42930</c:v>
                </c:pt>
                <c:pt idx="320">
                  <c:v>42933</c:v>
                </c:pt>
                <c:pt idx="321">
                  <c:v>42934</c:v>
                </c:pt>
                <c:pt idx="322">
                  <c:v>42935</c:v>
                </c:pt>
                <c:pt idx="323">
                  <c:v>42936</c:v>
                </c:pt>
                <c:pt idx="324">
                  <c:v>42937</c:v>
                </c:pt>
                <c:pt idx="325">
                  <c:v>42940</c:v>
                </c:pt>
                <c:pt idx="326">
                  <c:v>42941</c:v>
                </c:pt>
                <c:pt idx="327">
                  <c:v>42942</c:v>
                </c:pt>
                <c:pt idx="328">
                  <c:v>42943</c:v>
                </c:pt>
                <c:pt idx="329">
                  <c:v>42944</c:v>
                </c:pt>
                <c:pt idx="330">
                  <c:v>42947</c:v>
                </c:pt>
                <c:pt idx="331">
                  <c:v>42948</c:v>
                </c:pt>
                <c:pt idx="332">
                  <c:v>42949</c:v>
                </c:pt>
                <c:pt idx="333">
                  <c:v>42950</c:v>
                </c:pt>
                <c:pt idx="334">
                  <c:v>42951</c:v>
                </c:pt>
                <c:pt idx="335">
                  <c:v>42954</c:v>
                </c:pt>
                <c:pt idx="336">
                  <c:v>42955</c:v>
                </c:pt>
                <c:pt idx="337">
                  <c:v>42956</c:v>
                </c:pt>
                <c:pt idx="338">
                  <c:v>42957</c:v>
                </c:pt>
                <c:pt idx="339">
                  <c:v>42958</c:v>
                </c:pt>
                <c:pt idx="340">
                  <c:v>42961</c:v>
                </c:pt>
                <c:pt idx="341">
                  <c:v>42962</c:v>
                </c:pt>
                <c:pt idx="342">
                  <c:v>42963</c:v>
                </c:pt>
                <c:pt idx="343">
                  <c:v>42964</c:v>
                </c:pt>
                <c:pt idx="344">
                  <c:v>42965</c:v>
                </c:pt>
                <c:pt idx="345">
                  <c:v>42968</c:v>
                </c:pt>
                <c:pt idx="346">
                  <c:v>42969</c:v>
                </c:pt>
                <c:pt idx="347">
                  <c:v>42970</c:v>
                </c:pt>
                <c:pt idx="348">
                  <c:v>42971</c:v>
                </c:pt>
                <c:pt idx="349">
                  <c:v>42972</c:v>
                </c:pt>
                <c:pt idx="350">
                  <c:v>42975</c:v>
                </c:pt>
                <c:pt idx="351">
                  <c:v>42976</c:v>
                </c:pt>
                <c:pt idx="352">
                  <c:v>42977</c:v>
                </c:pt>
                <c:pt idx="353">
                  <c:v>42978</c:v>
                </c:pt>
                <c:pt idx="354">
                  <c:v>42979</c:v>
                </c:pt>
                <c:pt idx="355">
                  <c:v>42982</c:v>
                </c:pt>
                <c:pt idx="356">
                  <c:v>42983</c:v>
                </c:pt>
                <c:pt idx="357">
                  <c:v>42984</c:v>
                </c:pt>
                <c:pt idx="358">
                  <c:v>42985</c:v>
                </c:pt>
                <c:pt idx="359">
                  <c:v>42986</c:v>
                </c:pt>
                <c:pt idx="360">
                  <c:v>42989</c:v>
                </c:pt>
                <c:pt idx="361">
                  <c:v>42990</c:v>
                </c:pt>
                <c:pt idx="362">
                  <c:v>42991</c:v>
                </c:pt>
                <c:pt idx="363">
                  <c:v>42992</c:v>
                </c:pt>
                <c:pt idx="364">
                  <c:v>42993</c:v>
                </c:pt>
                <c:pt idx="365">
                  <c:v>42996</c:v>
                </c:pt>
                <c:pt idx="366">
                  <c:v>42997</c:v>
                </c:pt>
                <c:pt idx="367">
                  <c:v>42998</c:v>
                </c:pt>
                <c:pt idx="368">
                  <c:v>42999</c:v>
                </c:pt>
                <c:pt idx="369">
                  <c:v>43000</c:v>
                </c:pt>
                <c:pt idx="370">
                  <c:v>43003</c:v>
                </c:pt>
                <c:pt idx="371">
                  <c:v>43004</c:v>
                </c:pt>
                <c:pt idx="372">
                  <c:v>43005</c:v>
                </c:pt>
                <c:pt idx="373">
                  <c:v>43006</c:v>
                </c:pt>
                <c:pt idx="374">
                  <c:v>43017</c:v>
                </c:pt>
                <c:pt idx="375">
                  <c:v>43018</c:v>
                </c:pt>
                <c:pt idx="376">
                  <c:v>43019</c:v>
                </c:pt>
                <c:pt idx="377">
                  <c:v>43020</c:v>
                </c:pt>
                <c:pt idx="378">
                  <c:v>43021</c:v>
                </c:pt>
                <c:pt idx="379">
                  <c:v>43024</c:v>
                </c:pt>
                <c:pt idx="380">
                  <c:v>43025</c:v>
                </c:pt>
                <c:pt idx="381">
                  <c:v>43026</c:v>
                </c:pt>
                <c:pt idx="382">
                  <c:v>43027</c:v>
                </c:pt>
                <c:pt idx="383">
                  <c:v>43028</c:v>
                </c:pt>
                <c:pt idx="384">
                  <c:v>43031</c:v>
                </c:pt>
                <c:pt idx="385">
                  <c:v>43032</c:v>
                </c:pt>
                <c:pt idx="386">
                  <c:v>43033</c:v>
                </c:pt>
                <c:pt idx="387">
                  <c:v>43034</c:v>
                </c:pt>
                <c:pt idx="388">
                  <c:v>43035</c:v>
                </c:pt>
                <c:pt idx="389">
                  <c:v>43038</c:v>
                </c:pt>
                <c:pt idx="390">
                  <c:v>43039</c:v>
                </c:pt>
                <c:pt idx="391">
                  <c:v>43040</c:v>
                </c:pt>
                <c:pt idx="392">
                  <c:v>43041</c:v>
                </c:pt>
                <c:pt idx="393">
                  <c:v>43042</c:v>
                </c:pt>
                <c:pt idx="394">
                  <c:v>43045</c:v>
                </c:pt>
                <c:pt idx="395">
                  <c:v>43046</c:v>
                </c:pt>
                <c:pt idx="396">
                  <c:v>43047</c:v>
                </c:pt>
                <c:pt idx="397">
                  <c:v>43048</c:v>
                </c:pt>
                <c:pt idx="398">
                  <c:v>43049</c:v>
                </c:pt>
                <c:pt idx="399">
                  <c:v>43052</c:v>
                </c:pt>
                <c:pt idx="400">
                  <c:v>43053</c:v>
                </c:pt>
                <c:pt idx="401">
                  <c:v>43054</c:v>
                </c:pt>
                <c:pt idx="402">
                  <c:v>43055</c:v>
                </c:pt>
                <c:pt idx="403">
                  <c:v>43056</c:v>
                </c:pt>
                <c:pt idx="404">
                  <c:v>43059</c:v>
                </c:pt>
                <c:pt idx="405">
                  <c:v>43060</c:v>
                </c:pt>
                <c:pt idx="406">
                  <c:v>43061</c:v>
                </c:pt>
                <c:pt idx="407">
                  <c:v>43062</c:v>
                </c:pt>
                <c:pt idx="408">
                  <c:v>43063</c:v>
                </c:pt>
                <c:pt idx="409">
                  <c:v>43066</c:v>
                </c:pt>
                <c:pt idx="410">
                  <c:v>43067</c:v>
                </c:pt>
                <c:pt idx="411">
                  <c:v>43068</c:v>
                </c:pt>
                <c:pt idx="412">
                  <c:v>43069</c:v>
                </c:pt>
                <c:pt idx="413">
                  <c:v>43070</c:v>
                </c:pt>
                <c:pt idx="414">
                  <c:v>43073</c:v>
                </c:pt>
                <c:pt idx="415">
                  <c:v>43074</c:v>
                </c:pt>
                <c:pt idx="416">
                  <c:v>43075</c:v>
                </c:pt>
                <c:pt idx="417">
                  <c:v>43076</c:v>
                </c:pt>
                <c:pt idx="418">
                  <c:v>43077</c:v>
                </c:pt>
                <c:pt idx="419">
                  <c:v>43080</c:v>
                </c:pt>
                <c:pt idx="420">
                  <c:v>43081</c:v>
                </c:pt>
                <c:pt idx="421">
                  <c:v>43082</c:v>
                </c:pt>
                <c:pt idx="422">
                  <c:v>43083</c:v>
                </c:pt>
                <c:pt idx="423">
                  <c:v>43084</c:v>
                </c:pt>
                <c:pt idx="424">
                  <c:v>43087</c:v>
                </c:pt>
                <c:pt idx="425">
                  <c:v>43088</c:v>
                </c:pt>
                <c:pt idx="426">
                  <c:v>43089</c:v>
                </c:pt>
                <c:pt idx="427">
                  <c:v>43090</c:v>
                </c:pt>
                <c:pt idx="428">
                  <c:v>43091</c:v>
                </c:pt>
                <c:pt idx="429">
                  <c:v>43094</c:v>
                </c:pt>
                <c:pt idx="430">
                  <c:v>43095</c:v>
                </c:pt>
                <c:pt idx="431">
                  <c:v>43096</c:v>
                </c:pt>
                <c:pt idx="432">
                  <c:v>43097</c:v>
                </c:pt>
                <c:pt idx="433">
                  <c:v>43098</c:v>
                </c:pt>
                <c:pt idx="434">
                  <c:v>43102</c:v>
                </c:pt>
                <c:pt idx="435">
                  <c:v>43103</c:v>
                </c:pt>
                <c:pt idx="436">
                  <c:v>43104</c:v>
                </c:pt>
                <c:pt idx="437">
                  <c:v>43105</c:v>
                </c:pt>
                <c:pt idx="438">
                  <c:v>43108</c:v>
                </c:pt>
                <c:pt idx="439">
                  <c:v>43109</c:v>
                </c:pt>
                <c:pt idx="440">
                  <c:v>43110</c:v>
                </c:pt>
                <c:pt idx="441">
                  <c:v>43111</c:v>
                </c:pt>
                <c:pt idx="442">
                  <c:v>43112</c:v>
                </c:pt>
                <c:pt idx="443">
                  <c:v>43115</c:v>
                </c:pt>
                <c:pt idx="444">
                  <c:v>43116</c:v>
                </c:pt>
                <c:pt idx="445">
                  <c:v>43117</c:v>
                </c:pt>
                <c:pt idx="446">
                  <c:v>43118</c:v>
                </c:pt>
                <c:pt idx="447">
                  <c:v>43119</c:v>
                </c:pt>
                <c:pt idx="448">
                  <c:v>43122</c:v>
                </c:pt>
                <c:pt idx="449">
                  <c:v>43123</c:v>
                </c:pt>
                <c:pt idx="450">
                  <c:v>43124</c:v>
                </c:pt>
                <c:pt idx="451">
                  <c:v>43125</c:v>
                </c:pt>
                <c:pt idx="452">
                  <c:v>43126</c:v>
                </c:pt>
                <c:pt idx="453">
                  <c:v>43129</c:v>
                </c:pt>
                <c:pt idx="454">
                  <c:v>43130</c:v>
                </c:pt>
                <c:pt idx="455">
                  <c:v>43131</c:v>
                </c:pt>
                <c:pt idx="456">
                  <c:v>43132</c:v>
                </c:pt>
                <c:pt idx="457">
                  <c:v>43133</c:v>
                </c:pt>
                <c:pt idx="458">
                  <c:v>43136</c:v>
                </c:pt>
                <c:pt idx="459">
                  <c:v>43137</c:v>
                </c:pt>
                <c:pt idx="460">
                  <c:v>43138</c:v>
                </c:pt>
                <c:pt idx="461">
                  <c:v>43139</c:v>
                </c:pt>
                <c:pt idx="462">
                  <c:v>43140</c:v>
                </c:pt>
                <c:pt idx="463">
                  <c:v>43142</c:v>
                </c:pt>
                <c:pt idx="464">
                  <c:v>43143</c:v>
                </c:pt>
                <c:pt idx="465">
                  <c:v>43153</c:v>
                </c:pt>
                <c:pt idx="466">
                  <c:v>43154</c:v>
                </c:pt>
                <c:pt idx="467">
                  <c:v>43155</c:v>
                </c:pt>
                <c:pt idx="468">
                  <c:v>43156</c:v>
                </c:pt>
                <c:pt idx="469">
                  <c:v>43157</c:v>
                </c:pt>
                <c:pt idx="470">
                  <c:v>43158</c:v>
                </c:pt>
                <c:pt idx="471">
                  <c:v>43159</c:v>
                </c:pt>
                <c:pt idx="472">
                  <c:v>43160</c:v>
                </c:pt>
                <c:pt idx="473">
                  <c:v>43161</c:v>
                </c:pt>
                <c:pt idx="474">
                  <c:v>43164</c:v>
                </c:pt>
                <c:pt idx="475">
                  <c:v>43165</c:v>
                </c:pt>
                <c:pt idx="476">
                  <c:v>43166</c:v>
                </c:pt>
                <c:pt idx="477">
                  <c:v>43167</c:v>
                </c:pt>
                <c:pt idx="478">
                  <c:v>43168</c:v>
                </c:pt>
                <c:pt idx="479">
                  <c:v>43171</c:v>
                </c:pt>
                <c:pt idx="480">
                  <c:v>43172</c:v>
                </c:pt>
                <c:pt idx="481">
                  <c:v>43173</c:v>
                </c:pt>
                <c:pt idx="482">
                  <c:v>43174</c:v>
                </c:pt>
                <c:pt idx="483">
                  <c:v>43175</c:v>
                </c:pt>
                <c:pt idx="484">
                  <c:v>43178</c:v>
                </c:pt>
                <c:pt idx="485">
                  <c:v>43179</c:v>
                </c:pt>
                <c:pt idx="486">
                  <c:v>43180</c:v>
                </c:pt>
                <c:pt idx="487">
                  <c:v>43181</c:v>
                </c:pt>
                <c:pt idx="488">
                  <c:v>43182</c:v>
                </c:pt>
                <c:pt idx="489">
                  <c:v>43185</c:v>
                </c:pt>
                <c:pt idx="490">
                  <c:v>43186</c:v>
                </c:pt>
                <c:pt idx="491">
                  <c:v>43187</c:v>
                </c:pt>
                <c:pt idx="492">
                  <c:v>43188</c:v>
                </c:pt>
                <c:pt idx="493">
                  <c:v>43189</c:v>
                </c:pt>
                <c:pt idx="494">
                  <c:v>43192</c:v>
                </c:pt>
                <c:pt idx="495">
                  <c:v>43193</c:v>
                </c:pt>
                <c:pt idx="496">
                  <c:v>43194</c:v>
                </c:pt>
                <c:pt idx="497">
                  <c:v>43198</c:v>
                </c:pt>
                <c:pt idx="498">
                  <c:v>43199</c:v>
                </c:pt>
                <c:pt idx="499">
                  <c:v>43200</c:v>
                </c:pt>
                <c:pt idx="500">
                  <c:v>43201</c:v>
                </c:pt>
                <c:pt idx="501">
                  <c:v>43202</c:v>
                </c:pt>
                <c:pt idx="502">
                  <c:v>43203</c:v>
                </c:pt>
                <c:pt idx="503">
                  <c:v>43206</c:v>
                </c:pt>
                <c:pt idx="504">
                  <c:v>43207</c:v>
                </c:pt>
                <c:pt idx="505">
                  <c:v>43208</c:v>
                </c:pt>
                <c:pt idx="506">
                  <c:v>43209</c:v>
                </c:pt>
                <c:pt idx="507">
                  <c:v>43210</c:v>
                </c:pt>
                <c:pt idx="508">
                  <c:v>43213</c:v>
                </c:pt>
                <c:pt idx="509">
                  <c:v>43214</c:v>
                </c:pt>
                <c:pt idx="510">
                  <c:v>43215</c:v>
                </c:pt>
                <c:pt idx="511">
                  <c:v>43216</c:v>
                </c:pt>
                <c:pt idx="512">
                  <c:v>43217</c:v>
                </c:pt>
                <c:pt idx="513">
                  <c:v>43218</c:v>
                </c:pt>
                <c:pt idx="514">
                  <c:v>43222</c:v>
                </c:pt>
                <c:pt idx="515">
                  <c:v>43223</c:v>
                </c:pt>
                <c:pt idx="516">
                  <c:v>43224</c:v>
                </c:pt>
                <c:pt idx="517">
                  <c:v>43227</c:v>
                </c:pt>
                <c:pt idx="518">
                  <c:v>43228</c:v>
                </c:pt>
                <c:pt idx="519">
                  <c:v>43229</c:v>
                </c:pt>
                <c:pt idx="520">
                  <c:v>43230</c:v>
                </c:pt>
                <c:pt idx="521">
                  <c:v>43231</c:v>
                </c:pt>
                <c:pt idx="522">
                  <c:v>43234</c:v>
                </c:pt>
                <c:pt idx="523">
                  <c:v>43235</c:v>
                </c:pt>
                <c:pt idx="524">
                  <c:v>43236</c:v>
                </c:pt>
                <c:pt idx="525">
                  <c:v>43237</c:v>
                </c:pt>
                <c:pt idx="526">
                  <c:v>43238</c:v>
                </c:pt>
                <c:pt idx="527">
                  <c:v>43241</c:v>
                </c:pt>
                <c:pt idx="528">
                  <c:v>43242</c:v>
                </c:pt>
                <c:pt idx="529">
                  <c:v>43243</c:v>
                </c:pt>
                <c:pt idx="530">
                  <c:v>43244</c:v>
                </c:pt>
                <c:pt idx="531">
                  <c:v>43245</c:v>
                </c:pt>
                <c:pt idx="532">
                  <c:v>43248</c:v>
                </c:pt>
                <c:pt idx="533">
                  <c:v>43249</c:v>
                </c:pt>
                <c:pt idx="534">
                  <c:v>43250</c:v>
                </c:pt>
                <c:pt idx="535">
                  <c:v>43251</c:v>
                </c:pt>
                <c:pt idx="536">
                  <c:v>43252</c:v>
                </c:pt>
                <c:pt idx="537">
                  <c:v>43255</c:v>
                </c:pt>
                <c:pt idx="538">
                  <c:v>43256</c:v>
                </c:pt>
                <c:pt idx="539">
                  <c:v>43257</c:v>
                </c:pt>
                <c:pt idx="540">
                  <c:v>43258</c:v>
                </c:pt>
                <c:pt idx="541">
                  <c:v>43259</c:v>
                </c:pt>
                <c:pt idx="542">
                  <c:v>43262</c:v>
                </c:pt>
                <c:pt idx="543">
                  <c:v>43263</c:v>
                </c:pt>
                <c:pt idx="544">
                  <c:v>43264</c:v>
                </c:pt>
                <c:pt idx="545">
                  <c:v>43265</c:v>
                </c:pt>
                <c:pt idx="546">
                  <c:v>43266</c:v>
                </c:pt>
                <c:pt idx="547">
                  <c:v>43270</c:v>
                </c:pt>
                <c:pt idx="548">
                  <c:v>43271</c:v>
                </c:pt>
                <c:pt idx="549">
                  <c:v>43272</c:v>
                </c:pt>
                <c:pt idx="550">
                  <c:v>43273</c:v>
                </c:pt>
                <c:pt idx="551">
                  <c:v>43276</c:v>
                </c:pt>
                <c:pt idx="552">
                  <c:v>43277</c:v>
                </c:pt>
                <c:pt idx="553">
                  <c:v>43278</c:v>
                </c:pt>
                <c:pt idx="554">
                  <c:v>43279</c:v>
                </c:pt>
                <c:pt idx="555">
                  <c:v>43280</c:v>
                </c:pt>
                <c:pt idx="556">
                  <c:v>43283</c:v>
                </c:pt>
                <c:pt idx="557">
                  <c:v>43284</c:v>
                </c:pt>
                <c:pt idx="558">
                  <c:v>43285</c:v>
                </c:pt>
                <c:pt idx="559">
                  <c:v>43286</c:v>
                </c:pt>
                <c:pt idx="560">
                  <c:v>43287</c:v>
                </c:pt>
                <c:pt idx="561">
                  <c:v>43290</c:v>
                </c:pt>
                <c:pt idx="562">
                  <c:v>43291</c:v>
                </c:pt>
                <c:pt idx="563">
                  <c:v>43292</c:v>
                </c:pt>
                <c:pt idx="564">
                  <c:v>43293</c:v>
                </c:pt>
                <c:pt idx="565">
                  <c:v>43294</c:v>
                </c:pt>
                <c:pt idx="566">
                  <c:v>43297</c:v>
                </c:pt>
                <c:pt idx="567">
                  <c:v>43298</c:v>
                </c:pt>
                <c:pt idx="568">
                  <c:v>43299</c:v>
                </c:pt>
                <c:pt idx="569">
                  <c:v>43300</c:v>
                </c:pt>
                <c:pt idx="570">
                  <c:v>43301</c:v>
                </c:pt>
                <c:pt idx="571">
                  <c:v>43304</c:v>
                </c:pt>
                <c:pt idx="572">
                  <c:v>43305</c:v>
                </c:pt>
                <c:pt idx="573">
                  <c:v>43306</c:v>
                </c:pt>
                <c:pt idx="574">
                  <c:v>43307</c:v>
                </c:pt>
                <c:pt idx="575">
                  <c:v>43308</c:v>
                </c:pt>
                <c:pt idx="576">
                  <c:v>43311</c:v>
                </c:pt>
                <c:pt idx="577">
                  <c:v>43312</c:v>
                </c:pt>
                <c:pt idx="578">
                  <c:v>43313</c:v>
                </c:pt>
                <c:pt idx="579">
                  <c:v>43314</c:v>
                </c:pt>
                <c:pt idx="580">
                  <c:v>43315</c:v>
                </c:pt>
                <c:pt idx="581">
                  <c:v>43318</c:v>
                </c:pt>
                <c:pt idx="582">
                  <c:v>43319</c:v>
                </c:pt>
                <c:pt idx="583">
                  <c:v>43320</c:v>
                </c:pt>
                <c:pt idx="584">
                  <c:v>43321</c:v>
                </c:pt>
                <c:pt idx="585">
                  <c:v>43322</c:v>
                </c:pt>
                <c:pt idx="586">
                  <c:v>43325</c:v>
                </c:pt>
                <c:pt idx="587">
                  <c:v>43326</c:v>
                </c:pt>
                <c:pt idx="588">
                  <c:v>43327</c:v>
                </c:pt>
                <c:pt idx="589">
                  <c:v>43328</c:v>
                </c:pt>
                <c:pt idx="590">
                  <c:v>43329</c:v>
                </c:pt>
                <c:pt idx="591">
                  <c:v>43332</c:v>
                </c:pt>
                <c:pt idx="592">
                  <c:v>43333</c:v>
                </c:pt>
                <c:pt idx="593">
                  <c:v>43334</c:v>
                </c:pt>
                <c:pt idx="594">
                  <c:v>43335</c:v>
                </c:pt>
                <c:pt idx="595">
                  <c:v>43336</c:v>
                </c:pt>
                <c:pt idx="596">
                  <c:v>43339</c:v>
                </c:pt>
                <c:pt idx="597">
                  <c:v>43340</c:v>
                </c:pt>
                <c:pt idx="598">
                  <c:v>43341</c:v>
                </c:pt>
                <c:pt idx="599">
                  <c:v>43342</c:v>
                </c:pt>
                <c:pt idx="600">
                  <c:v>43343</c:v>
                </c:pt>
                <c:pt idx="601">
                  <c:v>43346</c:v>
                </c:pt>
                <c:pt idx="602">
                  <c:v>43347</c:v>
                </c:pt>
                <c:pt idx="603">
                  <c:v>43348</c:v>
                </c:pt>
                <c:pt idx="604">
                  <c:v>43349</c:v>
                </c:pt>
                <c:pt idx="605">
                  <c:v>43350</c:v>
                </c:pt>
                <c:pt idx="606">
                  <c:v>43353</c:v>
                </c:pt>
                <c:pt idx="607">
                  <c:v>43354</c:v>
                </c:pt>
                <c:pt idx="608">
                  <c:v>43355</c:v>
                </c:pt>
                <c:pt idx="609">
                  <c:v>43356</c:v>
                </c:pt>
                <c:pt idx="610">
                  <c:v>43357</c:v>
                </c:pt>
                <c:pt idx="611">
                  <c:v>43360</c:v>
                </c:pt>
                <c:pt idx="612">
                  <c:v>43361</c:v>
                </c:pt>
                <c:pt idx="613">
                  <c:v>43362</c:v>
                </c:pt>
                <c:pt idx="614">
                  <c:v>43363</c:v>
                </c:pt>
                <c:pt idx="615">
                  <c:v>43364</c:v>
                </c:pt>
                <c:pt idx="616">
                  <c:v>43368</c:v>
                </c:pt>
                <c:pt idx="617">
                  <c:v>43369</c:v>
                </c:pt>
                <c:pt idx="618">
                  <c:v>43370</c:v>
                </c:pt>
                <c:pt idx="619">
                  <c:v>43371</c:v>
                </c:pt>
                <c:pt idx="620">
                  <c:v>43381</c:v>
                </c:pt>
                <c:pt idx="621">
                  <c:v>43382</c:v>
                </c:pt>
                <c:pt idx="622">
                  <c:v>43383</c:v>
                </c:pt>
                <c:pt idx="623">
                  <c:v>43384</c:v>
                </c:pt>
                <c:pt idx="624">
                  <c:v>43385</c:v>
                </c:pt>
                <c:pt idx="625">
                  <c:v>43388</c:v>
                </c:pt>
                <c:pt idx="626">
                  <c:v>43389</c:v>
                </c:pt>
                <c:pt idx="627">
                  <c:v>43390</c:v>
                </c:pt>
                <c:pt idx="628">
                  <c:v>43391</c:v>
                </c:pt>
                <c:pt idx="629">
                  <c:v>43392</c:v>
                </c:pt>
                <c:pt idx="630">
                  <c:v>43395</c:v>
                </c:pt>
                <c:pt idx="631">
                  <c:v>43396</c:v>
                </c:pt>
                <c:pt idx="632">
                  <c:v>43397</c:v>
                </c:pt>
                <c:pt idx="633">
                  <c:v>43398</c:v>
                </c:pt>
                <c:pt idx="634">
                  <c:v>43399</c:v>
                </c:pt>
                <c:pt idx="635">
                  <c:v>43402</c:v>
                </c:pt>
                <c:pt idx="636">
                  <c:v>43403</c:v>
                </c:pt>
                <c:pt idx="637">
                  <c:v>43404</c:v>
                </c:pt>
                <c:pt idx="638">
                  <c:v>43405</c:v>
                </c:pt>
                <c:pt idx="639">
                  <c:v>43406</c:v>
                </c:pt>
                <c:pt idx="640">
                  <c:v>43409</c:v>
                </c:pt>
                <c:pt idx="641">
                  <c:v>43410</c:v>
                </c:pt>
                <c:pt idx="642">
                  <c:v>43411</c:v>
                </c:pt>
                <c:pt idx="643">
                  <c:v>43412</c:v>
                </c:pt>
                <c:pt idx="644">
                  <c:v>43413</c:v>
                </c:pt>
                <c:pt idx="645">
                  <c:v>43416</c:v>
                </c:pt>
                <c:pt idx="646">
                  <c:v>43417</c:v>
                </c:pt>
                <c:pt idx="647">
                  <c:v>43418</c:v>
                </c:pt>
                <c:pt idx="648">
                  <c:v>43419</c:v>
                </c:pt>
                <c:pt idx="649">
                  <c:v>43420</c:v>
                </c:pt>
                <c:pt idx="650">
                  <c:v>43423</c:v>
                </c:pt>
                <c:pt idx="651">
                  <c:v>43424</c:v>
                </c:pt>
                <c:pt idx="652">
                  <c:v>43425</c:v>
                </c:pt>
                <c:pt idx="653">
                  <c:v>43426</c:v>
                </c:pt>
                <c:pt idx="654">
                  <c:v>43427</c:v>
                </c:pt>
                <c:pt idx="655">
                  <c:v>43430</c:v>
                </c:pt>
                <c:pt idx="656">
                  <c:v>43431</c:v>
                </c:pt>
                <c:pt idx="657">
                  <c:v>43432</c:v>
                </c:pt>
                <c:pt idx="658">
                  <c:v>43433</c:v>
                </c:pt>
                <c:pt idx="659">
                  <c:v>43434</c:v>
                </c:pt>
                <c:pt idx="660">
                  <c:v>43437</c:v>
                </c:pt>
                <c:pt idx="661">
                  <c:v>43438</c:v>
                </c:pt>
                <c:pt idx="662">
                  <c:v>43439</c:v>
                </c:pt>
                <c:pt idx="663">
                  <c:v>43440</c:v>
                </c:pt>
                <c:pt idx="664">
                  <c:v>43441</c:v>
                </c:pt>
                <c:pt idx="665">
                  <c:v>43444</c:v>
                </c:pt>
                <c:pt idx="666">
                  <c:v>43445</c:v>
                </c:pt>
                <c:pt idx="667">
                  <c:v>43446</c:v>
                </c:pt>
                <c:pt idx="668">
                  <c:v>43447</c:v>
                </c:pt>
                <c:pt idx="669">
                  <c:v>43448</c:v>
                </c:pt>
                <c:pt idx="670">
                  <c:v>43451</c:v>
                </c:pt>
                <c:pt idx="671">
                  <c:v>43452</c:v>
                </c:pt>
                <c:pt idx="672">
                  <c:v>43453</c:v>
                </c:pt>
                <c:pt idx="673">
                  <c:v>43454</c:v>
                </c:pt>
                <c:pt idx="674">
                  <c:v>43455</c:v>
                </c:pt>
                <c:pt idx="675">
                  <c:v>43458</c:v>
                </c:pt>
                <c:pt idx="676">
                  <c:v>43459</c:v>
                </c:pt>
                <c:pt idx="677">
                  <c:v>43460</c:v>
                </c:pt>
                <c:pt idx="678">
                  <c:v>43461</c:v>
                </c:pt>
                <c:pt idx="679">
                  <c:v>43462</c:v>
                </c:pt>
                <c:pt idx="680">
                  <c:v>43467</c:v>
                </c:pt>
                <c:pt idx="681">
                  <c:v>43468</c:v>
                </c:pt>
                <c:pt idx="682">
                  <c:v>43469</c:v>
                </c:pt>
                <c:pt idx="683">
                  <c:v>43472</c:v>
                </c:pt>
                <c:pt idx="684">
                  <c:v>43473</c:v>
                </c:pt>
                <c:pt idx="685">
                  <c:v>43474</c:v>
                </c:pt>
                <c:pt idx="686">
                  <c:v>43475</c:v>
                </c:pt>
                <c:pt idx="687">
                  <c:v>43476</c:v>
                </c:pt>
                <c:pt idx="688">
                  <c:v>43479</c:v>
                </c:pt>
                <c:pt idx="689">
                  <c:v>43480</c:v>
                </c:pt>
                <c:pt idx="690">
                  <c:v>43481</c:v>
                </c:pt>
                <c:pt idx="691">
                  <c:v>43482</c:v>
                </c:pt>
                <c:pt idx="692">
                  <c:v>43483</c:v>
                </c:pt>
                <c:pt idx="693">
                  <c:v>43486</c:v>
                </c:pt>
                <c:pt idx="694">
                  <c:v>43487</c:v>
                </c:pt>
                <c:pt idx="695">
                  <c:v>43488</c:v>
                </c:pt>
                <c:pt idx="696">
                  <c:v>43489</c:v>
                </c:pt>
                <c:pt idx="697">
                  <c:v>43490</c:v>
                </c:pt>
                <c:pt idx="698">
                  <c:v>43493</c:v>
                </c:pt>
                <c:pt idx="699">
                  <c:v>43494</c:v>
                </c:pt>
                <c:pt idx="700">
                  <c:v>43495</c:v>
                </c:pt>
                <c:pt idx="701">
                  <c:v>43496</c:v>
                </c:pt>
                <c:pt idx="702">
                  <c:v>43497</c:v>
                </c:pt>
                <c:pt idx="703">
                  <c:v>43498</c:v>
                </c:pt>
                <c:pt idx="704">
                  <c:v>43507</c:v>
                </c:pt>
                <c:pt idx="705">
                  <c:v>43508</c:v>
                </c:pt>
                <c:pt idx="706">
                  <c:v>43509</c:v>
                </c:pt>
                <c:pt idx="707">
                  <c:v>43510</c:v>
                </c:pt>
                <c:pt idx="708">
                  <c:v>43511</c:v>
                </c:pt>
                <c:pt idx="709">
                  <c:v>43514</c:v>
                </c:pt>
                <c:pt idx="710">
                  <c:v>43515</c:v>
                </c:pt>
                <c:pt idx="711">
                  <c:v>43516</c:v>
                </c:pt>
                <c:pt idx="712">
                  <c:v>43517</c:v>
                </c:pt>
                <c:pt idx="713">
                  <c:v>43518</c:v>
                </c:pt>
                <c:pt idx="714">
                  <c:v>43521</c:v>
                </c:pt>
                <c:pt idx="715">
                  <c:v>43522</c:v>
                </c:pt>
                <c:pt idx="716">
                  <c:v>43523</c:v>
                </c:pt>
                <c:pt idx="717">
                  <c:v>43524</c:v>
                </c:pt>
                <c:pt idx="718">
                  <c:v>43525</c:v>
                </c:pt>
              </c:numCache>
            </c:numRef>
          </c:cat>
          <c:val>
            <c:numRef>
              <c:f>重点PVC厂家价格!$E$1742:$E$2460</c:f>
              <c:numCache>
                <c:formatCode>General</c:formatCode>
                <c:ptCount val="719"/>
                <c:pt idx="0">
                  <c:v>5650</c:v>
                </c:pt>
                <c:pt idx="1">
                  <c:v>5650</c:v>
                </c:pt>
                <c:pt idx="2">
                  <c:v>5650</c:v>
                </c:pt>
                <c:pt idx="3">
                  <c:v>5650</c:v>
                </c:pt>
                <c:pt idx="4">
                  <c:v>5650</c:v>
                </c:pt>
                <c:pt idx="5">
                  <c:v>5650</c:v>
                </c:pt>
                <c:pt idx="6">
                  <c:v>5650</c:v>
                </c:pt>
                <c:pt idx="7">
                  <c:v>5650</c:v>
                </c:pt>
                <c:pt idx="8">
                  <c:v>5650</c:v>
                </c:pt>
                <c:pt idx="9">
                  <c:v>5650</c:v>
                </c:pt>
                <c:pt idx="10">
                  <c:v>5650</c:v>
                </c:pt>
                <c:pt idx="11">
                  <c:v>5650</c:v>
                </c:pt>
                <c:pt idx="12">
                  <c:v>5650</c:v>
                </c:pt>
                <c:pt idx="13">
                  <c:v>5650</c:v>
                </c:pt>
                <c:pt idx="14">
                  <c:v>5550</c:v>
                </c:pt>
                <c:pt idx="15">
                  <c:v>5550</c:v>
                </c:pt>
                <c:pt idx="16">
                  <c:v>5550</c:v>
                </c:pt>
                <c:pt idx="17">
                  <c:v>5550</c:v>
                </c:pt>
                <c:pt idx="18">
                  <c:v>5550</c:v>
                </c:pt>
                <c:pt idx="19">
                  <c:v>5550</c:v>
                </c:pt>
                <c:pt idx="20">
                  <c:v>5550</c:v>
                </c:pt>
                <c:pt idx="21">
                  <c:v>5550</c:v>
                </c:pt>
                <c:pt idx="22">
                  <c:v>5450</c:v>
                </c:pt>
                <c:pt idx="23">
                  <c:v>5450</c:v>
                </c:pt>
                <c:pt idx="24">
                  <c:v>5450</c:v>
                </c:pt>
                <c:pt idx="25">
                  <c:v>5450</c:v>
                </c:pt>
                <c:pt idx="26">
                  <c:v>5450</c:v>
                </c:pt>
                <c:pt idx="27">
                  <c:v>5450</c:v>
                </c:pt>
                <c:pt idx="28">
                  <c:v>5450</c:v>
                </c:pt>
                <c:pt idx="29">
                  <c:v>5450</c:v>
                </c:pt>
                <c:pt idx="30">
                  <c:v>5350</c:v>
                </c:pt>
                <c:pt idx="31">
                  <c:v>5350</c:v>
                </c:pt>
                <c:pt idx="32">
                  <c:v>5350</c:v>
                </c:pt>
                <c:pt idx="33">
                  <c:v>5450</c:v>
                </c:pt>
                <c:pt idx="34">
                  <c:v>5450</c:v>
                </c:pt>
                <c:pt idx="35">
                  <c:v>5450</c:v>
                </c:pt>
                <c:pt idx="36">
                  <c:v>5450</c:v>
                </c:pt>
                <c:pt idx="37">
                  <c:v>5450</c:v>
                </c:pt>
                <c:pt idx="38">
                  <c:v>5450</c:v>
                </c:pt>
                <c:pt idx="39">
                  <c:v>5400</c:v>
                </c:pt>
                <c:pt idx="40">
                  <c:v>5400</c:v>
                </c:pt>
                <c:pt idx="41">
                  <c:v>5400</c:v>
                </c:pt>
                <c:pt idx="42">
                  <c:v>5400</c:v>
                </c:pt>
                <c:pt idx="43">
                  <c:v>5400</c:v>
                </c:pt>
                <c:pt idx="44">
                  <c:v>5400</c:v>
                </c:pt>
                <c:pt idx="45">
                  <c:v>5400</c:v>
                </c:pt>
                <c:pt idx="46">
                  <c:v>5400</c:v>
                </c:pt>
                <c:pt idx="47">
                  <c:v>5250</c:v>
                </c:pt>
                <c:pt idx="48">
                  <c:v>5200</c:v>
                </c:pt>
                <c:pt idx="49">
                  <c:v>5200</c:v>
                </c:pt>
                <c:pt idx="50">
                  <c:v>5200</c:v>
                </c:pt>
                <c:pt idx="51">
                  <c:v>5200</c:v>
                </c:pt>
                <c:pt idx="52">
                  <c:v>5200</c:v>
                </c:pt>
                <c:pt idx="53">
                  <c:v>5200</c:v>
                </c:pt>
                <c:pt idx="54">
                  <c:v>5200</c:v>
                </c:pt>
                <c:pt idx="55">
                  <c:v>5200</c:v>
                </c:pt>
                <c:pt idx="56">
                  <c:v>5200</c:v>
                </c:pt>
                <c:pt idx="57">
                  <c:v>5250</c:v>
                </c:pt>
                <c:pt idx="58">
                  <c:v>5250</c:v>
                </c:pt>
                <c:pt idx="59">
                  <c:v>5500</c:v>
                </c:pt>
                <c:pt idx="60">
                  <c:v>5500</c:v>
                </c:pt>
                <c:pt idx="61">
                  <c:v>5500</c:v>
                </c:pt>
                <c:pt idx="62">
                  <c:v>5500</c:v>
                </c:pt>
                <c:pt idx="63">
                  <c:v>5500</c:v>
                </c:pt>
                <c:pt idx="64">
                  <c:v>5500</c:v>
                </c:pt>
                <c:pt idx="65">
                  <c:v>5500</c:v>
                </c:pt>
                <c:pt idx="66">
                  <c:v>5500</c:v>
                </c:pt>
                <c:pt idx="67">
                  <c:v>5500</c:v>
                </c:pt>
                <c:pt idx="68">
                  <c:v>5500</c:v>
                </c:pt>
                <c:pt idx="69">
                  <c:v>5500</c:v>
                </c:pt>
                <c:pt idx="70">
                  <c:v>5700</c:v>
                </c:pt>
                <c:pt idx="71">
                  <c:v>5600</c:v>
                </c:pt>
                <c:pt idx="72">
                  <c:v>5600</c:v>
                </c:pt>
                <c:pt idx="73">
                  <c:v>5600</c:v>
                </c:pt>
                <c:pt idx="74">
                  <c:v>5600</c:v>
                </c:pt>
                <c:pt idx="75">
                  <c:v>5600</c:v>
                </c:pt>
                <c:pt idx="76">
                  <c:v>5600</c:v>
                </c:pt>
                <c:pt idx="77">
                  <c:v>5600</c:v>
                </c:pt>
                <c:pt idx="78">
                  <c:v>5600</c:v>
                </c:pt>
                <c:pt idx="79">
                  <c:v>5600</c:v>
                </c:pt>
                <c:pt idx="80">
                  <c:v>5600</c:v>
                </c:pt>
                <c:pt idx="81">
                  <c:v>5600</c:v>
                </c:pt>
                <c:pt idx="82">
                  <c:v>5600</c:v>
                </c:pt>
                <c:pt idx="83">
                  <c:v>5600</c:v>
                </c:pt>
                <c:pt idx="84">
                  <c:v>5600</c:v>
                </c:pt>
                <c:pt idx="85">
                  <c:v>5800</c:v>
                </c:pt>
                <c:pt idx="86">
                  <c:v>5750</c:v>
                </c:pt>
                <c:pt idx="87">
                  <c:v>5750</c:v>
                </c:pt>
                <c:pt idx="88">
                  <c:v>5750</c:v>
                </c:pt>
                <c:pt idx="89">
                  <c:v>5750</c:v>
                </c:pt>
                <c:pt idx="90">
                  <c:v>5750</c:v>
                </c:pt>
                <c:pt idx="91">
                  <c:v>5750</c:v>
                </c:pt>
                <c:pt idx="92">
                  <c:v>5750</c:v>
                </c:pt>
                <c:pt idx="93">
                  <c:v>5750</c:v>
                </c:pt>
                <c:pt idx="94">
                  <c:v>5750</c:v>
                </c:pt>
                <c:pt idx="95">
                  <c:v>5750</c:v>
                </c:pt>
                <c:pt idx="96">
                  <c:v>5750</c:v>
                </c:pt>
                <c:pt idx="97">
                  <c:v>6050</c:v>
                </c:pt>
                <c:pt idx="98">
                  <c:v>6050</c:v>
                </c:pt>
                <c:pt idx="99">
                  <c:v>6100</c:v>
                </c:pt>
                <c:pt idx="100">
                  <c:v>6100</c:v>
                </c:pt>
                <c:pt idx="101">
                  <c:v>6050</c:v>
                </c:pt>
                <c:pt idx="102">
                  <c:v>6050</c:v>
                </c:pt>
                <c:pt idx="103">
                  <c:v>6050</c:v>
                </c:pt>
                <c:pt idx="104">
                  <c:v>6050</c:v>
                </c:pt>
                <c:pt idx="105">
                  <c:v>6050</c:v>
                </c:pt>
                <c:pt idx="106">
                  <c:v>6050</c:v>
                </c:pt>
                <c:pt idx="107">
                  <c:v>6050</c:v>
                </c:pt>
                <c:pt idx="108">
                  <c:v>6100</c:v>
                </c:pt>
                <c:pt idx="109">
                  <c:v>6000</c:v>
                </c:pt>
                <c:pt idx="110">
                  <c:v>6000</c:v>
                </c:pt>
                <c:pt idx="111">
                  <c:v>6000</c:v>
                </c:pt>
                <c:pt idx="112">
                  <c:v>6000</c:v>
                </c:pt>
                <c:pt idx="113">
                  <c:v>6050</c:v>
                </c:pt>
                <c:pt idx="114">
                  <c:v>6200</c:v>
                </c:pt>
                <c:pt idx="115">
                  <c:v>6200</c:v>
                </c:pt>
                <c:pt idx="116">
                  <c:v>6200</c:v>
                </c:pt>
                <c:pt idx="117">
                  <c:v>6200</c:v>
                </c:pt>
                <c:pt idx="118">
                  <c:v>6400</c:v>
                </c:pt>
                <c:pt idx="119">
                  <c:v>6400</c:v>
                </c:pt>
                <c:pt idx="120">
                  <c:v>6600</c:v>
                </c:pt>
                <c:pt idx="121">
                  <c:v>6700</c:v>
                </c:pt>
                <c:pt idx="122">
                  <c:v>6850</c:v>
                </c:pt>
                <c:pt idx="123">
                  <c:v>6900</c:v>
                </c:pt>
                <c:pt idx="124">
                  <c:v>6900</c:v>
                </c:pt>
                <c:pt idx="125">
                  <c:v>7000</c:v>
                </c:pt>
                <c:pt idx="126">
                  <c:v>7000</c:v>
                </c:pt>
                <c:pt idx="127">
                  <c:v>7000</c:v>
                </c:pt>
                <c:pt idx="128">
                  <c:v>7000</c:v>
                </c:pt>
                <c:pt idx="129">
                  <c:v>7000</c:v>
                </c:pt>
                <c:pt idx="130">
                  <c:v>7000</c:v>
                </c:pt>
                <c:pt idx="131">
                  <c:v>7100</c:v>
                </c:pt>
                <c:pt idx="132">
                  <c:v>7100</c:v>
                </c:pt>
                <c:pt idx="133">
                  <c:v>7100</c:v>
                </c:pt>
                <c:pt idx="134">
                  <c:v>7100</c:v>
                </c:pt>
                <c:pt idx="135">
                  <c:v>7100</c:v>
                </c:pt>
                <c:pt idx="136">
                  <c:v>7100</c:v>
                </c:pt>
                <c:pt idx="137">
                  <c:v>7100</c:v>
                </c:pt>
                <c:pt idx="138">
                  <c:v>7100</c:v>
                </c:pt>
                <c:pt idx="139">
                  <c:v>7100</c:v>
                </c:pt>
                <c:pt idx="140">
                  <c:v>7100</c:v>
                </c:pt>
                <c:pt idx="141">
                  <c:v>7100</c:v>
                </c:pt>
                <c:pt idx="142">
                  <c:v>7250</c:v>
                </c:pt>
                <c:pt idx="143">
                  <c:v>7250</c:v>
                </c:pt>
                <c:pt idx="144">
                  <c:v>7250</c:v>
                </c:pt>
                <c:pt idx="145">
                  <c:v>7500</c:v>
                </c:pt>
                <c:pt idx="146">
                  <c:v>7600</c:v>
                </c:pt>
                <c:pt idx="147">
                  <c:v>7600</c:v>
                </c:pt>
                <c:pt idx="148">
                  <c:v>7600</c:v>
                </c:pt>
                <c:pt idx="149">
                  <c:v>7650</c:v>
                </c:pt>
                <c:pt idx="150">
                  <c:v>7650</c:v>
                </c:pt>
                <c:pt idx="151">
                  <c:v>7900</c:v>
                </c:pt>
                <c:pt idx="152">
                  <c:v>7900</c:v>
                </c:pt>
                <c:pt idx="153">
                  <c:v>7900</c:v>
                </c:pt>
                <c:pt idx="154">
                  <c:v>8100</c:v>
                </c:pt>
                <c:pt idx="155">
                  <c:v>8100</c:v>
                </c:pt>
                <c:pt idx="156">
                  <c:v>8100</c:v>
                </c:pt>
                <c:pt idx="157">
                  <c:v>8100</c:v>
                </c:pt>
                <c:pt idx="158">
                  <c:v>8100</c:v>
                </c:pt>
                <c:pt idx="159">
                  <c:v>8100</c:v>
                </c:pt>
                <c:pt idx="160">
                  <c:v>8100</c:v>
                </c:pt>
                <c:pt idx="161">
                  <c:v>8100</c:v>
                </c:pt>
                <c:pt idx="162">
                  <c:v>8100</c:v>
                </c:pt>
                <c:pt idx="163">
                  <c:v>8100</c:v>
                </c:pt>
                <c:pt idx="164">
                  <c:v>8100</c:v>
                </c:pt>
                <c:pt idx="165">
                  <c:v>8100</c:v>
                </c:pt>
                <c:pt idx="166">
                  <c:v>8100</c:v>
                </c:pt>
                <c:pt idx="167">
                  <c:v>8100</c:v>
                </c:pt>
                <c:pt idx="168">
                  <c:v>8100</c:v>
                </c:pt>
                <c:pt idx="169">
                  <c:v>7900</c:v>
                </c:pt>
                <c:pt idx="170">
                  <c:v>7900</c:v>
                </c:pt>
                <c:pt idx="171">
                  <c:v>7700</c:v>
                </c:pt>
                <c:pt idx="172">
                  <c:v>7700</c:v>
                </c:pt>
                <c:pt idx="173">
                  <c:v>7500</c:v>
                </c:pt>
                <c:pt idx="174">
                  <c:v>7500</c:v>
                </c:pt>
                <c:pt idx="175">
                  <c:v>7500</c:v>
                </c:pt>
                <c:pt idx="176">
                  <c:v>7350</c:v>
                </c:pt>
                <c:pt idx="177">
                  <c:v>7350</c:v>
                </c:pt>
                <c:pt idx="178">
                  <c:v>7350</c:v>
                </c:pt>
                <c:pt idx="179">
                  <c:v>7350</c:v>
                </c:pt>
                <c:pt idx="180">
                  <c:v>7100</c:v>
                </c:pt>
                <c:pt idx="181">
                  <c:v>7100</c:v>
                </c:pt>
                <c:pt idx="182">
                  <c:v>6600</c:v>
                </c:pt>
                <c:pt idx="183">
                  <c:v>6600</c:v>
                </c:pt>
                <c:pt idx="184">
                  <c:v>6600</c:v>
                </c:pt>
                <c:pt idx="185">
                  <c:v>6600</c:v>
                </c:pt>
                <c:pt idx="186">
                  <c:v>6600</c:v>
                </c:pt>
                <c:pt idx="187">
                  <c:v>6600</c:v>
                </c:pt>
                <c:pt idx="188">
                  <c:v>6600</c:v>
                </c:pt>
                <c:pt idx="189">
                  <c:v>6600</c:v>
                </c:pt>
                <c:pt idx="190">
                  <c:v>6600</c:v>
                </c:pt>
                <c:pt idx="191">
                  <c:v>6600</c:v>
                </c:pt>
                <c:pt idx="192">
                  <c:v>6600</c:v>
                </c:pt>
                <c:pt idx="193">
                  <c:v>6600</c:v>
                </c:pt>
                <c:pt idx="194">
                  <c:v>6600</c:v>
                </c:pt>
                <c:pt idx="195">
                  <c:v>6500</c:v>
                </c:pt>
                <c:pt idx="196">
                  <c:v>6500</c:v>
                </c:pt>
                <c:pt idx="197">
                  <c:v>6500</c:v>
                </c:pt>
                <c:pt idx="198">
                  <c:v>6500</c:v>
                </c:pt>
                <c:pt idx="199">
                  <c:v>6500</c:v>
                </c:pt>
                <c:pt idx="200">
                  <c:v>6500</c:v>
                </c:pt>
                <c:pt idx="201">
                  <c:v>6500</c:v>
                </c:pt>
                <c:pt idx="202">
                  <c:v>6500</c:v>
                </c:pt>
                <c:pt idx="203">
                  <c:v>6500</c:v>
                </c:pt>
                <c:pt idx="204">
                  <c:v>6500</c:v>
                </c:pt>
                <c:pt idx="205">
                  <c:v>6500</c:v>
                </c:pt>
                <c:pt idx="206">
                  <c:v>6500</c:v>
                </c:pt>
                <c:pt idx="207">
                  <c:v>6500</c:v>
                </c:pt>
                <c:pt idx="208">
                  <c:v>6500</c:v>
                </c:pt>
                <c:pt idx="209">
                  <c:v>6500</c:v>
                </c:pt>
                <c:pt idx="210">
                  <c:v>6850</c:v>
                </c:pt>
                <c:pt idx="211">
                  <c:v>6850</c:v>
                </c:pt>
                <c:pt idx="212">
                  <c:v>6850</c:v>
                </c:pt>
                <c:pt idx="213">
                  <c:v>6850</c:v>
                </c:pt>
                <c:pt idx="214">
                  <c:v>6800</c:v>
                </c:pt>
                <c:pt idx="215">
                  <c:v>6850</c:v>
                </c:pt>
                <c:pt idx="216">
                  <c:v>6850</c:v>
                </c:pt>
                <c:pt idx="217">
                  <c:v>6900</c:v>
                </c:pt>
                <c:pt idx="218">
                  <c:v>6900</c:v>
                </c:pt>
                <c:pt idx="219">
                  <c:v>6900</c:v>
                </c:pt>
                <c:pt idx="220">
                  <c:v>6800</c:v>
                </c:pt>
                <c:pt idx="221">
                  <c:v>6800</c:v>
                </c:pt>
                <c:pt idx="222">
                  <c:v>6800</c:v>
                </c:pt>
                <c:pt idx="223">
                  <c:v>6800</c:v>
                </c:pt>
                <c:pt idx="224">
                  <c:v>6700</c:v>
                </c:pt>
                <c:pt idx="225">
                  <c:v>6700</c:v>
                </c:pt>
                <c:pt idx="226">
                  <c:v>6650</c:v>
                </c:pt>
                <c:pt idx="227">
                  <c:v>6600</c:v>
                </c:pt>
                <c:pt idx="228">
                  <c:v>6600</c:v>
                </c:pt>
                <c:pt idx="229">
                  <c:v>6600</c:v>
                </c:pt>
                <c:pt idx="230">
                  <c:v>6600</c:v>
                </c:pt>
                <c:pt idx="231">
                  <c:v>6600</c:v>
                </c:pt>
                <c:pt idx="232">
                  <c:v>6600</c:v>
                </c:pt>
                <c:pt idx="233">
                  <c:v>6600</c:v>
                </c:pt>
                <c:pt idx="234">
                  <c:v>6600</c:v>
                </c:pt>
                <c:pt idx="235">
                  <c:v>6600</c:v>
                </c:pt>
                <c:pt idx="236">
                  <c:v>6600</c:v>
                </c:pt>
                <c:pt idx="237">
                  <c:v>6600</c:v>
                </c:pt>
                <c:pt idx="238">
                  <c:v>6600</c:v>
                </c:pt>
                <c:pt idx="239">
                  <c:v>6600</c:v>
                </c:pt>
                <c:pt idx="240">
                  <c:v>6500</c:v>
                </c:pt>
                <c:pt idx="241">
                  <c:v>6500</c:v>
                </c:pt>
                <c:pt idx="242">
                  <c:v>6500</c:v>
                </c:pt>
                <c:pt idx="243">
                  <c:v>6500</c:v>
                </c:pt>
                <c:pt idx="244">
                  <c:v>6500</c:v>
                </c:pt>
                <c:pt idx="245">
                  <c:v>6350</c:v>
                </c:pt>
                <c:pt idx="246">
                  <c:v>6350</c:v>
                </c:pt>
                <c:pt idx="247">
                  <c:v>6450</c:v>
                </c:pt>
                <c:pt idx="248">
                  <c:v>6450</c:v>
                </c:pt>
                <c:pt idx="249">
                  <c:v>6400</c:v>
                </c:pt>
                <c:pt idx="250">
                  <c:v>6400</c:v>
                </c:pt>
                <c:pt idx="251">
                  <c:v>6400</c:v>
                </c:pt>
                <c:pt idx="252">
                  <c:v>6300</c:v>
                </c:pt>
                <c:pt idx="253">
                  <c:v>6300</c:v>
                </c:pt>
                <c:pt idx="254">
                  <c:v>6200</c:v>
                </c:pt>
                <c:pt idx="255">
                  <c:v>6200</c:v>
                </c:pt>
                <c:pt idx="256">
                  <c:v>6200</c:v>
                </c:pt>
                <c:pt idx="257">
                  <c:v>6200</c:v>
                </c:pt>
                <c:pt idx="258">
                  <c:v>6100</c:v>
                </c:pt>
                <c:pt idx="259">
                  <c:v>6100</c:v>
                </c:pt>
                <c:pt idx="260">
                  <c:v>5900</c:v>
                </c:pt>
                <c:pt idx="261">
                  <c:v>5900</c:v>
                </c:pt>
                <c:pt idx="262">
                  <c:v>6050</c:v>
                </c:pt>
                <c:pt idx="263">
                  <c:v>5850</c:v>
                </c:pt>
                <c:pt idx="264">
                  <c:v>5850</c:v>
                </c:pt>
                <c:pt idx="265">
                  <c:v>5850</c:v>
                </c:pt>
                <c:pt idx="266">
                  <c:v>5850</c:v>
                </c:pt>
                <c:pt idx="267">
                  <c:v>5850</c:v>
                </c:pt>
                <c:pt idx="268">
                  <c:v>5800</c:v>
                </c:pt>
                <c:pt idx="269">
                  <c:v>5800</c:v>
                </c:pt>
                <c:pt idx="270">
                  <c:v>5800</c:v>
                </c:pt>
                <c:pt idx="271">
                  <c:v>5800</c:v>
                </c:pt>
                <c:pt idx="272">
                  <c:v>5800</c:v>
                </c:pt>
                <c:pt idx="273">
                  <c:v>5800</c:v>
                </c:pt>
                <c:pt idx="274">
                  <c:v>5800</c:v>
                </c:pt>
                <c:pt idx="275">
                  <c:v>5800</c:v>
                </c:pt>
                <c:pt idx="276">
                  <c:v>5800</c:v>
                </c:pt>
                <c:pt idx="277">
                  <c:v>5800</c:v>
                </c:pt>
                <c:pt idx="278">
                  <c:v>5850</c:v>
                </c:pt>
                <c:pt idx="279">
                  <c:v>5850</c:v>
                </c:pt>
                <c:pt idx="280">
                  <c:v>5850</c:v>
                </c:pt>
                <c:pt idx="281">
                  <c:v>5850</c:v>
                </c:pt>
                <c:pt idx="282">
                  <c:v>6000</c:v>
                </c:pt>
                <c:pt idx="283">
                  <c:v>6050</c:v>
                </c:pt>
                <c:pt idx="284">
                  <c:v>6050</c:v>
                </c:pt>
                <c:pt idx="285">
                  <c:v>6050</c:v>
                </c:pt>
                <c:pt idx="286">
                  <c:v>6050</c:v>
                </c:pt>
                <c:pt idx="287">
                  <c:v>6050</c:v>
                </c:pt>
                <c:pt idx="288">
                  <c:v>6050</c:v>
                </c:pt>
                <c:pt idx="289">
                  <c:v>6050</c:v>
                </c:pt>
                <c:pt idx="290">
                  <c:v>6050</c:v>
                </c:pt>
                <c:pt idx="291">
                  <c:v>6050</c:v>
                </c:pt>
                <c:pt idx="292">
                  <c:v>6050</c:v>
                </c:pt>
                <c:pt idx="293">
                  <c:v>6050</c:v>
                </c:pt>
                <c:pt idx="294">
                  <c:v>6050</c:v>
                </c:pt>
                <c:pt idx="295">
                  <c:v>6050</c:v>
                </c:pt>
                <c:pt idx="296">
                  <c:v>6050</c:v>
                </c:pt>
                <c:pt idx="297">
                  <c:v>6050</c:v>
                </c:pt>
                <c:pt idx="298">
                  <c:v>6000</c:v>
                </c:pt>
                <c:pt idx="299">
                  <c:v>6000</c:v>
                </c:pt>
                <c:pt idx="300">
                  <c:v>6000</c:v>
                </c:pt>
                <c:pt idx="301">
                  <c:v>6000</c:v>
                </c:pt>
                <c:pt idx="302">
                  <c:v>6000</c:v>
                </c:pt>
                <c:pt idx="303">
                  <c:v>6000</c:v>
                </c:pt>
                <c:pt idx="304">
                  <c:v>6000</c:v>
                </c:pt>
                <c:pt idx="305">
                  <c:v>6000</c:v>
                </c:pt>
                <c:pt idx="306">
                  <c:v>6000</c:v>
                </c:pt>
                <c:pt idx="307">
                  <c:v>6100</c:v>
                </c:pt>
                <c:pt idx="308">
                  <c:v>6100</c:v>
                </c:pt>
                <c:pt idx="309">
                  <c:v>6150</c:v>
                </c:pt>
                <c:pt idx="310">
                  <c:v>6150</c:v>
                </c:pt>
                <c:pt idx="311">
                  <c:v>6450</c:v>
                </c:pt>
                <c:pt idx="312">
                  <c:v>6450</c:v>
                </c:pt>
                <c:pt idx="313">
                  <c:v>6450</c:v>
                </c:pt>
                <c:pt idx="314">
                  <c:v>6550</c:v>
                </c:pt>
                <c:pt idx="315">
                  <c:v>6650</c:v>
                </c:pt>
                <c:pt idx="316">
                  <c:v>6650</c:v>
                </c:pt>
                <c:pt idx="317">
                  <c:v>6550</c:v>
                </c:pt>
                <c:pt idx="318">
                  <c:v>6550</c:v>
                </c:pt>
                <c:pt idx="319">
                  <c:v>6650</c:v>
                </c:pt>
                <c:pt idx="320">
                  <c:v>6650</c:v>
                </c:pt>
                <c:pt idx="321">
                  <c:v>6650</c:v>
                </c:pt>
                <c:pt idx="322">
                  <c:v>6650</c:v>
                </c:pt>
                <c:pt idx="323">
                  <c:v>6800</c:v>
                </c:pt>
                <c:pt idx="324">
                  <c:v>6800</c:v>
                </c:pt>
                <c:pt idx="325">
                  <c:v>6900</c:v>
                </c:pt>
                <c:pt idx="326">
                  <c:v>6900</c:v>
                </c:pt>
                <c:pt idx="327">
                  <c:v>6900</c:v>
                </c:pt>
                <c:pt idx="328">
                  <c:v>6900</c:v>
                </c:pt>
                <c:pt idx="329">
                  <c:v>6900</c:v>
                </c:pt>
                <c:pt idx="330">
                  <c:v>6900</c:v>
                </c:pt>
                <c:pt idx="331">
                  <c:v>6900</c:v>
                </c:pt>
                <c:pt idx="332">
                  <c:v>6900</c:v>
                </c:pt>
                <c:pt idx="333">
                  <c:v>7300</c:v>
                </c:pt>
                <c:pt idx="334">
                  <c:v>7300</c:v>
                </c:pt>
                <c:pt idx="335">
                  <c:v>7400</c:v>
                </c:pt>
                <c:pt idx="336">
                  <c:v>7400</c:v>
                </c:pt>
                <c:pt idx="337">
                  <c:v>7550</c:v>
                </c:pt>
                <c:pt idx="338">
                  <c:v>7550</c:v>
                </c:pt>
                <c:pt idx="339">
                  <c:v>7550</c:v>
                </c:pt>
                <c:pt idx="340">
                  <c:v>7550</c:v>
                </c:pt>
                <c:pt idx="341">
                  <c:v>7500</c:v>
                </c:pt>
                <c:pt idx="342">
                  <c:v>7500</c:v>
                </c:pt>
                <c:pt idx="343">
                  <c:v>7500</c:v>
                </c:pt>
                <c:pt idx="344">
                  <c:v>7500</c:v>
                </c:pt>
                <c:pt idx="345">
                  <c:v>7500</c:v>
                </c:pt>
                <c:pt idx="346">
                  <c:v>7500</c:v>
                </c:pt>
                <c:pt idx="347">
                  <c:v>7500</c:v>
                </c:pt>
                <c:pt idx="348">
                  <c:v>7500</c:v>
                </c:pt>
                <c:pt idx="349">
                  <c:v>7500</c:v>
                </c:pt>
                <c:pt idx="350">
                  <c:v>7500</c:v>
                </c:pt>
                <c:pt idx="351">
                  <c:v>7550</c:v>
                </c:pt>
                <c:pt idx="352">
                  <c:v>7550</c:v>
                </c:pt>
                <c:pt idx="353">
                  <c:v>7550</c:v>
                </c:pt>
                <c:pt idx="354">
                  <c:v>7550</c:v>
                </c:pt>
                <c:pt idx="355">
                  <c:v>7550</c:v>
                </c:pt>
                <c:pt idx="356">
                  <c:v>7750</c:v>
                </c:pt>
                <c:pt idx="357">
                  <c:v>7800</c:v>
                </c:pt>
                <c:pt idx="358">
                  <c:v>7800</c:v>
                </c:pt>
                <c:pt idx="359">
                  <c:v>7800</c:v>
                </c:pt>
                <c:pt idx="360">
                  <c:v>7800</c:v>
                </c:pt>
                <c:pt idx="361">
                  <c:v>7800</c:v>
                </c:pt>
                <c:pt idx="362">
                  <c:v>7800</c:v>
                </c:pt>
                <c:pt idx="363">
                  <c:v>7800</c:v>
                </c:pt>
                <c:pt idx="364">
                  <c:v>7800</c:v>
                </c:pt>
                <c:pt idx="365">
                  <c:v>7800</c:v>
                </c:pt>
                <c:pt idx="366">
                  <c:v>7800</c:v>
                </c:pt>
                <c:pt idx="367">
                  <c:v>7800</c:v>
                </c:pt>
                <c:pt idx="368">
                  <c:v>7800</c:v>
                </c:pt>
                <c:pt idx="369">
                  <c:v>7400</c:v>
                </c:pt>
                <c:pt idx="370">
                  <c:v>7350</c:v>
                </c:pt>
                <c:pt idx="371">
                  <c:v>7350</c:v>
                </c:pt>
                <c:pt idx="372">
                  <c:v>7350</c:v>
                </c:pt>
                <c:pt idx="373">
                  <c:v>7350</c:v>
                </c:pt>
                <c:pt idx="374">
                  <c:v>7150</c:v>
                </c:pt>
                <c:pt idx="375">
                  <c:v>7150</c:v>
                </c:pt>
                <c:pt idx="376">
                  <c:v>7000</c:v>
                </c:pt>
                <c:pt idx="377">
                  <c:v>6950</c:v>
                </c:pt>
                <c:pt idx="378">
                  <c:v>6950</c:v>
                </c:pt>
                <c:pt idx="379">
                  <c:v>6950</c:v>
                </c:pt>
                <c:pt idx="380">
                  <c:v>6950</c:v>
                </c:pt>
                <c:pt idx="381">
                  <c:v>6900</c:v>
                </c:pt>
                <c:pt idx="382">
                  <c:v>6900</c:v>
                </c:pt>
                <c:pt idx="383">
                  <c:v>6900</c:v>
                </c:pt>
                <c:pt idx="384">
                  <c:v>6750</c:v>
                </c:pt>
                <c:pt idx="385">
                  <c:v>6750</c:v>
                </c:pt>
                <c:pt idx="386">
                  <c:v>6650</c:v>
                </c:pt>
                <c:pt idx="387">
                  <c:v>6650</c:v>
                </c:pt>
                <c:pt idx="388">
                  <c:v>6650</c:v>
                </c:pt>
                <c:pt idx="389">
                  <c:v>6650</c:v>
                </c:pt>
                <c:pt idx="390">
                  <c:v>6650</c:v>
                </c:pt>
                <c:pt idx="391">
                  <c:v>6650</c:v>
                </c:pt>
                <c:pt idx="392">
                  <c:v>6650</c:v>
                </c:pt>
                <c:pt idx="393">
                  <c:v>6650</c:v>
                </c:pt>
                <c:pt idx="394">
                  <c:v>6650</c:v>
                </c:pt>
                <c:pt idx="395">
                  <c:v>6650</c:v>
                </c:pt>
                <c:pt idx="396">
                  <c:v>6550</c:v>
                </c:pt>
                <c:pt idx="397">
                  <c:v>6550</c:v>
                </c:pt>
                <c:pt idx="398">
                  <c:v>6550</c:v>
                </c:pt>
                <c:pt idx="399">
                  <c:v>6550</c:v>
                </c:pt>
                <c:pt idx="400">
                  <c:v>6450</c:v>
                </c:pt>
                <c:pt idx="401">
                  <c:v>6400</c:v>
                </c:pt>
                <c:pt idx="402">
                  <c:v>6300</c:v>
                </c:pt>
                <c:pt idx="403">
                  <c:v>6300</c:v>
                </c:pt>
                <c:pt idx="404">
                  <c:v>6200</c:v>
                </c:pt>
                <c:pt idx="405">
                  <c:v>6100</c:v>
                </c:pt>
                <c:pt idx="406">
                  <c:v>6100</c:v>
                </c:pt>
                <c:pt idx="407">
                  <c:v>6200</c:v>
                </c:pt>
                <c:pt idx="408">
                  <c:v>6200</c:v>
                </c:pt>
                <c:pt idx="409">
                  <c:v>6300</c:v>
                </c:pt>
                <c:pt idx="410">
                  <c:v>6250</c:v>
                </c:pt>
                <c:pt idx="411">
                  <c:v>6250</c:v>
                </c:pt>
                <c:pt idx="412">
                  <c:v>6150</c:v>
                </c:pt>
                <c:pt idx="413">
                  <c:v>6150</c:v>
                </c:pt>
                <c:pt idx="414">
                  <c:v>6150</c:v>
                </c:pt>
                <c:pt idx="415">
                  <c:v>6300</c:v>
                </c:pt>
                <c:pt idx="416">
                  <c:v>6300</c:v>
                </c:pt>
                <c:pt idx="417">
                  <c:v>6350</c:v>
                </c:pt>
                <c:pt idx="418">
                  <c:v>6350</c:v>
                </c:pt>
                <c:pt idx="419">
                  <c:v>6550</c:v>
                </c:pt>
                <c:pt idx="420">
                  <c:v>6600</c:v>
                </c:pt>
                <c:pt idx="421">
                  <c:v>6600</c:v>
                </c:pt>
                <c:pt idx="422">
                  <c:v>6600</c:v>
                </c:pt>
                <c:pt idx="423">
                  <c:v>6550</c:v>
                </c:pt>
                <c:pt idx="424">
                  <c:v>6550</c:v>
                </c:pt>
                <c:pt idx="425">
                  <c:v>6600</c:v>
                </c:pt>
                <c:pt idx="426">
                  <c:v>6600</c:v>
                </c:pt>
                <c:pt idx="427">
                  <c:v>6600</c:v>
                </c:pt>
                <c:pt idx="428">
                  <c:v>6600</c:v>
                </c:pt>
                <c:pt idx="429">
                  <c:v>6550</c:v>
                </c:pt>
                <c:pt idx="430">
                  <c:v>6550</c:v>
                </c:pt>
                <c:pt idx="431">
                  <c:v>6500</c:v>
                </c:pt>
                <c:pt idx="432">
                  <c:v>6500</c:v>
                </c:pt>
                <c:pt idx="433">
                  <c:v>6500</c:v>
                </c:pt>
                <c:pt idx="434">
                  <c:v>6500</c:v>
                </c:pt>
                <c:pt idx="435">
                  <c:v>6500</c:v>
                </c:pt>
                <c:pt idx="436">
                  <c:v>6500</c:v>
                </c:pt>
                <c:pt idx="437">
                  <c:v>6500</c:v>
                </c:pt>
                <c:pt idx="438">
                  <c:v>6500</c:v>
                </c:pt>
                <c:pt idx="439">
                  <c:v>6650</c:v>
                </c:pt>
                <c:pt idx="440">
                  <c:v>6650</c:v>
                </c:pt>
                <c:pt idx="441">
                  <c:v>6650</c:v>
                </c:pt>
                <c:pt idx="442">
                  <c:v>6650</c:v>
                </c:pt>
                <c:pt idx="443">
                  <c:v>6650</c:v>
                </c:pt>
                <c:pt idx="444">
                  <c:v>6650</c:v>
                </c:pt>
                <c:pt idx="445">
                  <c:v>6650</c:v>
                </c:pt>
                <c:pt idx="446">
                  <c:v>6650</c:v>
                </c:pt>
                <c:pt idx="447">
                  <c:v>6650</c:v>
                </c:pt>
                <c:pt idx="448">
                  <c:v>6650</c:v>
                </c:pt>
                <c:pt idx="449">
                  <c:v>6650</c:v>
                </c:pt>
                <c:pt idx="450">
                  <c:v>6650</c:v>
                </c:pt>
                <c:pt idx="451">
                  <c:v>6750</c:v>
                </c:pt>
                <c:pt idx="452">
                  <c:v>6750</c:v>
                </c:pt>
                <c:pt idx="453">
                  <c:v>6600</c:v>
                </c:pt>
                <c:pt idx="454">
                  <c:v>6600</c:v>
                </c:pt>
                <c:pt idx="455">
                  <c:v>6750</c:v>
                </c:pt>
                <c:pt idx="456">
                  <c:v>6750</c:v>
                </c:pt>
                <c:pt idx="457">
                  <c:v>6750</c:v>
                </c:pt>
                <c:pt idx="458">
                  <c:v>6750</c:v>
                </c:pt>
                <c:pt idx="459">
                  <c:v>6750</c:v>
                </c:pt>
                <c:pt idx="460">
                  <c:v>6750</c:v>
                </c:pt>
                <c:pt idx="461">
                  <c:v>6750</c:v>
                </c:pt>
                <c:pt idx="462">
                  <c:v>6750</c:v>
                </c:pt>
                <c:pt idx="463">
                  <c:v>6750</c:v>
                </c:pt>
                <c:pt idx="464">
                  <c:v>6750</c:v>
                </c:pt>
                <c:pt idx="465">
                  <c:v>6750</c:v>
                </c:pt>
                <c:pt idx="466">
                  <c:v>6750</c:v>
                </c:pt>
                <c:pt idx="467">
                  <c:v>6750</c:v>
                </c:pt>
                <c:pt idx="468">
                  <c:v>6750</c:v>
                </c:pt>
                <c:pt idx="469">
                  <c:v>6750</c:v>
                </c:pt>
                <c:pt idx="470">
                  <c:v>6750</c:v>
                </c:pt>
                <c:pt idx="471">
                  <c:v>6750</c:v>
                </c:pt>
                <c:pt idx="472">
                  <c:v>6750</c:v>
                </c:pt>
                <c:pt idx="473">
                  <c:v>6750</c:v>
                </c:pt>
                <c:pt idx="474">
                  <c:v>6750</c:v>
                </c:pt>
                <c:pt idx="475">
                  <c:v>6750</c:v>
                </c:pt>
                <c:pt idx="476">
                  <c:v>6750</c:v>
                </c:pt>
                <c:pt idx="477">
                  <c:v>6750</c:v>
                </c:pt>
                <c:pt idx="478">
                  <c:v>6750</c:v>
                </c:pt>
                <c:pt idx="479">
                  <c:v>6750</c:v>
                </c:pt>
                <c:pt idx="480">
                  <c:v>6750</c:v>
                </c:pt>
                <c:pt idx="481">
                  <c:v>6750</c:v>
                </c:pt>
                <c:pt idx="482">
                  <c:v>6750</c:v>
                </c:pt>
                <c:pt idx="483">
                  <c:v>6750</c:v>
                </c:pt>
                <c:pt idx="484">
                  <c:v>6750</c:v>
                </c:pt>
                <c:pt idx="485">
                  <c:v>6750</c:v>
                </c:pt>
                <c:pt idx="486">
                  <c:v>6450</c:v>
                </c:pt>
                <c:pt idx="487">
                  <c:v>6450</c:v>
                </c:pt>
                <c:pt idx="488">
                  <c:v>6450</c:v>
                </c:pt>
                <c:pt idx="489">
                  <c:v>6450</c:v>
                </c:pt>
                <c:pt idx="490">
                  <c:v>6450</c:v>
                </c:pt>
                <c:pt idx="491">
                  <c:v>6450</c:v>
                </c:pt>
                <c:pt idx="492">
                  <c:v>6450</c:v>
                </c:pt>
                <c:pt idx="493">
                  <c:v>6450</c:v>
                </c:pt>
                <c:pt idx="494">
                  <c:v>6450</c:v>
                </c:pt>
                <c:pt idx="495">
                  <c:v>6450</c:v>
                </c:pt>
                <c:pt idx="496">
                  <c:v>6450</c:v>
                </c:pt>
                <c:pt idx="497">
                  <c:v>6600</c:v>
                </c:pt>
                <c:pt idx="498">
                  <c:v>6600</c:v>
                </c:pt>
                <c:pt idx="499">
                  <c:v>6700</c:v>
                </c:pt>
                <c:pt idx="500">
                  <c:v>6700</c:v>
                </c:pt>
                <c:pt idx="501">
                  <c:v>6600</c:v>
                </c:pt>
                <c:pt idx="502">
                  <c:v>6700</c:v>
                </c:pt>
                <c:pt idx="503">
                  <c:v>6600</c:v>
                </c:pt>
                <c:pt idx="504">
                  <c:v>6700</c:v>
                </c:pt>
                <c:pt idx="505">
                  <c:v>6700</c:v>
                </c:pt>
                <c:pt idx="506">
                  <c:v>6700</c:v>
                </c:pt>
                <c:pt idx="507">
                  <c:v>6700</c:v>
                </c:pt>
                <c:pt idx="508">
                  <c:v>6700</c:v>
                </c:pt>
                <c:pt idx="509">
                  <c:v>6750</c:v>
                </c:pt>
                <c:pt idx="510">
                  <c:v>6750</c:v>
                </c:pt>
                <c:pt idx="511">
                  <c:v>6800</c:v>
                </c:pt>
                <c:pt idx="512">
                  <c:v>6800</c:v>
                </c:pt>
                <c:pt idx="513">
                  <c:v>6825</c:v>
                </c:pt>
                <c:pt idx="514">
                  <c:v>6825</c:v>
                </c:pt>
                <c:pt idx="515">
                  <c:v>6825</c:v>
                </c:pt>
                <c:pt idx="516">
                  <c:v>6850</c:v>
                </c:pt>
                <c:pt idx="517">
                  <c:v>6950</c:v>
                </c:pt>
                <c:pt idx="518">
                  <c:v>6950</c:v>
                </c:pt>
                <c:pt idx="519">
                  <c:v>6950</c:v>
                </c:pt>
                <c:pt idx="520">
                  <c:v>6950</c:v>
                </c:pt>
                <c:pt idx="521">
                  <c:v>6950</c:v>
                </c:pt>
                <c:pt idx="522">
                  <c:v>6950</c:v>
                </c:pt>
                <c:pt idx="523">
                  <c:v>6975</c:v>
                </c:pt>
                <c:pt idx="524">
                  <c:v>6975</c:v>
                </c:pt>
                <c:pt idx="525">
                  <c:v>6975</c:v>
                </c:pt>
                <c:pt idx="526">
                  <c:v>6975</c:v>
                </c:pt>
                <c:pt idx="527">
                  <c:v>6975</c:v>
                </c:pt>
                <c:pt idx="528">
                  <c:v>6975</c:v>
                </c:pt>
                <c:pt idx="529">
                  <c:v>6975</c:v>
                </c:pt>
                <c:pt idx="530">
                  <c:v>6875</c:v>
                </c:pt>
                <c:pt idx="531">
                  <c:v>6875</c:v>
                </c:pt>
                <c:pt idx="532">
                  <c:v>6875</c:v>
                </c:pt>
                <c:pt idx="533">
                  <c:v>6775</c:v>
                </c:pt>
                <c:pt idx="534">
                  <c:v>6775</c:v>
                </c:pt>
                <c:pt idx="535">
                  <c:v>6775</c:v>
                </c:pt>
                <c:pt idx="536">
                  <c:v>6775</c:v>
                </c:pt>
                <c:pt idx="537">
                  <c:v>6775</c:v>
                </c:pt>
                <c:pt idx="538">
                  <c:v>6950</c:v>
                </c:pt>
                <c:pt idx="539">
                  <c:v>6950</c:v>
                </c:pt>
                <c:pt idx="540">
                  <c:v>6950</c:v>
                </c:pt>
                <c:pt idx="541">
                  <c:v>7000</c:v>
                </c:pt>
                <c:pt idx="542">
                  <c:v>7000</c:v>
                </c:pt>
                <c:pt idx="543">
                  <c:v>7000</c:v>
                </c:pt>
                <c:pt idx="544">
                  <c:v>7100</c:v>
                </c:pt>
                <c:pt idx="545">
                  <c:v>7100</c:v>
                </c:pt>
                <c:pt idx="546">
                  <c:v>7100</c:v>
                </c:pt>
                <c:pt idx="547">
                  <c:v>7100</c:v>
                </c:pt>
                <c:pt idx="548">
                  <c:v>6950</c:v>
                </c:pt>
                <c:pt idx="549">
                  <c:v>6950</c:v>
                </c:pt>
                <c:pt idx="550">
                  <c:v>6950</c:v>
                </c:pt>
                <c:pt idx="551">
                  <c:v>6950</c:v>
                </c:pt>
                <c:pt idx="552">
                  <c:v>6875</c:v>
                </c:pt>
                <c:pt idx="553">
                  <c:v>6875</c:v>
                </c:pt>
                <c:pt idx="554">
                  <c:v>6875</c:v>
                </c:pt>
                <c:pt idx="555">
                  <c:v>6875</c:v>
                </c:pt>
                <c:pt idx="556">
                  <c:v>6875</c:v>
                </c:pt>
                <c:pt idx="557">
                  <c:v>6875</c:v>
                </c:pt>
                <c:pt idx="558">
                  <c:v>6875</c:v>
                </c:pt>
                <c:pt idx="559">
                  <c:v>6875</c:v>
                </c:pt>
                <c:pt idx="560">
                  <c:v>6925</c:v>
                </c:pt>
                <c:pt idx="561">
                  <c:v>6925</c:v>
                </c:pt>
                <c:pt idx="562">
                  <c:v>6900</c:v>
                </c:pt>
                <c:pt idx="563">
                  <c:v>6900</c:v>
                </c:pt>
                <c:pt idx="564">
                  <c:v>6900</c:v>
                </c:pt>
                <c:pt idx="565">
                  <c:v>6900</c:v>
                </c:pt>
                <c:pt idx="566">
                  <c:v>6875</c:v>
                </c:pt>
                <c:pt idx="567">
                  <c:v>6875</c:v>
                </c:pt>
                <c:pt idx="568">
                  <c:v>7000</c:v>
                </c:pt>
                <c:pt idx="569">
                  <c:v>7000</c:v>
                </c:pt>
                <c:pt idx="570">
                  <c:v>7000</c:v>
                </c:pt>
                <c:pt idx="571">
                  <c:v>7000</c:v>
                </c:pt>
                <c:pt idx="572">
                  <c:v>7000</c:v>
                </c:pt>
                <c:pt idx="573">
                  <c:v>7000</c:v>
                </c:pt>
                <c:pt idx="574">
                  <c:v>7000</c:v>
                </c:pt>
                <c:pt idx="575">
                  <c:v>7000</c:v>
                </c:pt>
                <c:pt idx="576">
                  <c:v>7000</c:v>
                </c:pt>
                <c:pt idx="577">
                  <c:v>7000</c:v>
                </c:pt>
                <c:pt idx="578">
                  <c:v>7000</c:v>
                </c:pt>
                <c:pt idx="579">
                  <c:v>7000</c:v>
                </c:pt>
                <c:pt idx="580">
                  <c:v>7000</c:v>
                </c:pt>
                <c:pt idx="581">
                  <c:v>7000</c:v>
                </c:pt>
                <c:pt idx="582">
                  <c:v>7000</c:v>
                </c:pt>
                <c:pt idx="583">
                  <c:v>7200</c:v>
                </c:pt>
                <c:pt idx="584">
                  <c:v>7300</c:v>
                </c:pt>
                <c:pt idx="585">
                  <c:v>7300</c:v>
                </c:pt>
                <c:pt idx="586">
                  <c:v>7300</c:v>
                </c:pt>
                <c:pt idx="587">
                  <c:v>7300</c:v>
                </c:pt>
                <c:pt idx="588">
                  <c:v>7350</c:v>
                </c:pt>
                <c:pt idx="589">
                  <c:v>7350</c:v>
                </c:pt>
                <c:pt idx="590">
                  <c:v>7350</c:v>
                </c:pt>
                <c:pt idx="591">
                  <c:v>7350</c:v>
                </c:pt>
                <c:pt idx="592">
                  <c:v>7350</c:v>
                </c:pt>
                <c:pt idx="593">
                  <c:v>7240</c:v>
                </c:pt>
                <c:pt idx="594">
                  <c:v>7240</c:v>
                </c:pt>
                <c:pt idx="595">
                  <c:v>7240</c:v>
                </c:pt>
                <c:pt idx="596">
                  <c:v>7240</c:v>
                </c:pt>
                <c:pt idx="597">
                  <c:v>7240</c:v>
                </c:pt>
                <c:pt idx="598">
                  <c:v>7200</c:v>
                </c:pt>
                <c:pt idx="599">
                  <c:v>7175</c:v>
                </c:pt>
                <c:pt idx="600">
                  <c:v>7175</c:v>
                </c:pt>
                <c:pt idx="601">
                  <c:v>7175</c:v>
                </c:pt>
                <c:pt idx="602">
                  <c:v>7100</c:v>
                </c:pt>
                <c:pt idx="603">
                  <c:v>7100</c:v>
                </c:pt>
                <c:pt idx="604">
                  <c:v>7100</c:v>
                </c:pt>
                <c:pt idx="605">
                  <c:v>7100</c:v>
                </c:pt>
                <c:pt idx="606">
                  <c:v>7050</c:v>
                </c:pt>
                <c:pt idx="607">
                  <c:v>7100</c:v>
                </c:pt>
                <c:pt idx="608">
                  <c:v>7100</c:v>
                </c:pt>
                <c:pt idx="609">
                  <c:v>7050</c:v>
                </c:pt>
                <c:pt idx="610">
                  <c:v>7050</c:v>
                </c:pt>
                <c:pt idx="611">
                  <c:v>7050</c:v>
                </c:pt>
                <c:pt idx="612">
                  <c:v>7050</c:v>
                </c:pt>
                <c:pt idx="613">
                  <c:v>7050</c:v>
                </c:pt>
                <c:pt idx="614">
                  <c:v>7050</c:v>
                </c:pt>
                <c:pt idx="615">
                  <c:v>7050</c:v>
                </c:pt>
                <c:pt idx="616">
                  <c:v>7050</c:v>
                </c:pt>
                <c:pt idx="617">
                  <c:v>7050</c:v>
                </c:pt>
                <c:pt idx="618">
                  <c:v>7050</c:v>
                </c:pt>
                <c:pt idx="619">
                  <c:v>7050</c:v>
                </c:pt>
                <c:pt idx="620">
                  <c:v>7050</c:v>
                </c:pt>
                <c:pt idx="621">
                  <c:v>7050</c:v>
                </c:pt>
                <c:pt idx="622">
                  <c:v>7050</c:v>
                </c:pt>
                <c:pt idx="623">
                  <c:v>7050</c:v>
                </c:pt>
                <c:pt idx="624">
                  <c:v>7050</c:v>
                </c:pt>
                <c:pt idx="625">
                  <c:v>7050</c:v>
                </c:pt>
                <c:pt idx="626">
                  <c:v>7050</c:v>
                </c:pt>
                <c:pt idx="627">
                  <c:v>7050</c:v>
                </c:pt>
                <c:pt idx="628">
                  <c:v>7050</c:v>
                </c:pt>
                <c:pt idx="629">
                  <c:v>7050</c:v>
                </c:pt>
                <c:pt idx="630">
                  <c:v>6850</c:v>
                </c:pt>
                <c:pt idx="631">
                  <c:v>6800</c:v>
                </c:pt>
                <c:pt idx="632">
                  <c:v>6800</c:v>
                </c:pt>
                <c:pt idx="633">
                  <c:v>6750</c:v>
                </c:pt>
                <c:pt idx="634">
                  <c:v>6750</c:v>
                </c:pt>
                <c:pt idx="635">
                  <c:v>6750</c:v>
                </c:pt>
                <c:pt idx="636">
                  <c:v>6750</c:v>
                </c:pt>
                <c:pt idx="637">
                  <c:v>6750</c:v>
                </c:pt>
                <c:pt idx="638">
                  <c:v>6750</c:v>
                </c:pt>
                <c:pt idx="639">
                  <c:v>6650</c:v>
                </c:pt>
                <c:pt idx="640">
                  <c:v>6650</c:v>
                </c:pt>
                <c:pt idx="641">
                  <c:v>6600</c:v>
                </c:pt>
                <c:pt idx="642">
                  <c:v>6600</c:v>
                </c:pt>
                <c:pt idx="643">
                  <c:v>6550</c:v>
                </c:pt>
                <c:pt idx="644">
                  <c:v>6550</c:v>
                </c:pt>
                <c:pt idx="645">
                  <c:v>6550</c:v>
                </c:pt>
                <c:pt idx="646">
                  <c:v>6525</c:v>
                </c:pt>
                <c:pt idx="647">
                  <c:v>6525</c:v>
                </c:pt>
                <c:pt idx="648">
                  <c:v>6500</c:v>
                </c:pt>
                <c:pt idx="649">
                  <c:v>6500</c:v>
                </c:pt>
                <c:pt idx="650">
                  <c:v>6500</c:v>
                </c:pt>
                <c:pt idx="651">
                  <c:v>6550</c:v>
                </c:pt>
                <c:pt idx="652">
                  <c:v>6550</c:v>
                </c:pt>
                <c:pt idx="653">
                  <c:v>6550</c:v>
                </c:pt>
                <c:pt idx="654">
                  <c:v>6550</c:v>
                </c:pt>
                <c:pt idx="655">
                  <c:v>6550</c:v>
                </c:pt>
                <c:pt idx="656">
                  <c:v>6600</c:v>
                </c:pt>
                <c:pt idx="657">
                  <c:v>6600</c:v>
                </c:pt>
                <c:pt idx="658">
                  <c:v>6650</c:v>
                </c:pt>
                <c:pt idx="659">
                  <c:v>6650</c:v>
                </c:pt>
                <c:pt idx="660">
                  <c:v>6700</c:v>
                </c:pt>
                <c:pt idx="661">
                  <c:v>6700</c:v>
                </c:pt>
                <c:pt idx="662">
                  <c:v>6700</c:v>
                </c:pt>
                <c:pt idx="663">
                  <c:v>6750</c:v>
                </c:pt>
                <c:pt idx="664">
                  <c:v>6750</c:v>
                </c:pt>
                <c:pt idx="665">
                  <c:v>6750</c:v>
                </c:pt>
                <c:pt idx="666">
                  <c:v>6750</c:v>
                </c:pt>
                <c:pt idx="667">
                  <c:v>6750</c:v>
                </c:pt>
                <c:pt idx="668">
                  <c:v>6750</c:v>
                </c:pt>
                <c:pt idx="669">
                  <c:v>6750</c:v>
                </c:pt>
                <c:pt idx="670">
                  <c:v>6750</c:v>
                </c:pt>
                <c:pt idx="671">
                  <c:v>6750</c:v>
                </c:pt>
                <c:pt idx="672">
                  <c:v>6750</c:v>
                </c:pt>
                <c:pt idx="673">
                  <c:v>6750</c:v>
                </c:pt>
                <c:pt idx="674">
                  <c:v>6750</c:v>
                </c:pt>
                <c:pt idx="675">
                  <c:v>6750</c:v>
                </c:pt>
                <c:pt idx="676">
                  <c:v>6750</c:v>
                </c:pt>
                <c:pt idx="677">
                  <c:v>6750</c:v>
                </c:pt>
                <c:pt idx="678">
                  <c:v>6750</c:v>
                </c:pt>
                <c:pt idx="679">
                  <c:v>6750</c:v>
                </c:pt>
                <c:pt idx="680">
                  <c:v>6750</c:v>
                </c:pt>
                <c:pt idx="681">
                  <c:v>6750</c:v>
                </c:pt>
                <c:pt idx="682">
                  <c:v>6750</c:v>
                </c:pt>
                <c:pt idx="683">
                  <c:v>6750</c:v>
                </c:pt>
                <c:pt idx="684">
                  <c:v>6750</c:v>
                </c:pt>
                <c:pt idx="685">
                  <c:v>6750</c:v>
                </c:pt>
                <c:pt idx="686">
                  <c:v>6750</c:v>
                </c:pt>
                <c:pt idx="687">
                  <c:v>6750</c:v>
                </c:pt>
                <c:pt idx="688">
                  <c:v>6750</c:v>
                </c:pt>
                <c:pt idx="689">
                  <c:v>6750</c:v>
                </c:pt>
                <c:pt idx="690">
                  <c:v>6750</c:v>
                </c:pt>
                <c:pt idx="691">
                  <c:v>6700</c:v>
                </c:pt>
                <c:pt idx="692">
                  <c:v>6700</c:v>
                </c:pt>
                <c:pt idx="693">
                  <c:v>6700</c:v>
                </c:pt>
                <c:pt idx="694">
                  <c:v>6700</c:v>
                </c:pt>
                <c:pt idx="695">
                  <c:v>6700</c:v>
                </c:pt>
                <c:pt idx="696">
                  <c:v>6700</c:v>
                </c:pt>
                <c:pt idx="697">
                  <c:v>6700</c:v>
                </c:pt>
                <c:pt idx="698">
                  <c:v>6700</c:v>
                </c:pt>
                <c:pt idx="699">
                  <c:v>6700</c:v>
                </c:pt>
                <c:pt idx="700">
                  <c:v>6700</c:v>
                </c:pt>
                <c:pt idx="701">
                  <c:v>6700</c:v>
                </c:pt>
                <c:pt idx="702">
                  <c:v>6700</c:v>
                </c:pt>
                <c:pt idx="703">
                  <c:v>6700</c:v>
                </c:pt>
                <c:pt idx="704">
                  <c:v>6700</c:v>
                </c:pt>
                <c:pt idx="705">
                  <c:v>6700</c:v>
                </c:pt>
                <c:pt idx="706">
                  <c:v>6700</c:v>
                </c:pt>
                <c:pt idx="707">
                  <c:v>6700</c:v>
                </c:pt>
                <c:pt idx="708">
                  <c:v>6700</c:v>
                </c:pt>
                <c:pt idx="709">
                  <c:v>6700</c:v>
                </c:pt>
                <c:pt idx="710">
                  <c:v>6650</c:v>
                </c:pt>
                <c:pt idx="711">
                  <c:v>6650</c:v>
                </c:pt>
                <c:pt idx="712">
                  <c:v>6650</c:v>
                </c:pt>
                <c:pt idx="713">
                  <c:v>6650</c:v>
                </c:pt>
                <c:pt idx="714">
                  <c:v>6650</c:v>
                </c:pt>
                <c:pt idx="715">
                  <c:v>6600</c:v>
                </c:pt>
                <c:pt idx="716">
                  <c:v>6600</c:v>
                </c:pt>
                <c:pt idx="717">
                  <c:v>6600</c:v>
                </c:pt>
                <c:pt idx="718">
                  <c:v>6600</c:v>
                </c:pt>
              </c:numCache>
            </c:numRef>
          </c:val>
        </c:ser>
        <c:marker val="1"/>
        <c:axId val="307188096"/>
        <c:axId val="3071896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重点PVC厂家价格!$C$4</c15:sqref>
                        </c15:formulaRef>
                      </c:ext>
                    </c:extLst>
                    <c:strCache>
                      <c:ptCount val="1"/>
                      <c:pt idx="0">
                        <c:v>上海氯碱</c:v>
                      </c:pt>
                    </c:strCache>
                  </c:strRef>
                </c:tx>
                <c:spPr>
                  <a:ln w="25400" cap="rnd" cmpd="sng" algn="ctr">
                    <a:solidFill>
                      <a:srgbClr val="00FF00"/>
                    </a:solidFill>
                    <a:prstDash val="solid"/>
                    <a:round/>
                  </a:ln>
                </c:spPr>
                <c:marker>
                  <c:symbol val="none"/>
                </c:marker>
                <c:dLbls>
                  <c:delete val="1"/>
                </c:dLbls>
                <c:cat>
                  <c:num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重点PVC厂家价格!$A$16:$A$2332</c15:sqref>
                        </c15:formulaRef>
                      </c:ext>
                    </c:extLst>
                    <c:numCache>
                      <c:formatCode>yy/mm/dd</c:formatCode>
                      <c:ptCount val="2317"/>
                      <c:pt idx="0" c:formatCode="yy/mm/dd">
                        <c:v>39138</c:v>
                      </c:pt>
                      <c:pt idx="1" c:formatCode="yy/mm/dd">
                        <c:v>39142</c:v>
                      </c:pt>
                      <c:pt idx="2" c:formatCode="yy/mm/dd">
                        <c:v>39149</c:v>
                      </c:pt>
                      <c:pt idx="3" c:formatCode="yy/mm/dd">
                        <c:v>39156</c:v>
                      </c:pt>
                      <c:pt idx="4" c:formatCode="yy/mm/dd">
                        <c:v>39163</c:v>
                      </c:pt>
                      <c:pt idx="5" c:formatCode="yy/mm/dd">
                        <c:v>39170</c:v>
                      </c:pt>
                      <c:pt idx="6" c:formatCode="yy/mm/dd">
                        <c:v>39177</c:v>
                      </c:pt>
                      <c:pt idx="7" c:formatCode="yy/mm/dd">
                        <c:v>39184</c:v>
                      </c:pt>
                      <c:pt idx="8" c:formatCode="yy/mm/dd">
                        <c:v>39191</c:v>
                      </c:pt>
                      <c:pt idx="9" c:formatCode="yy/mm/dd">
                        <c:v>39198</c:v>
                      </c:pt>
                      <c:pt idx="10" c:formatCode="yy/mm/dd">
                        <c:v>39209</c:v>
                      </c:pt>
                      <c:pt idx="11" c:formatCode="yy/mm/dd">
                        <c:v>39212</c:v>
                      </c:pt>
                      <c:pt idx="12" c:formatCode="yy/mm/dd">
                        <c:v>39219</c:v>
                      </c:pt>
                      <c:pt idx="13" c:formatCode="yy/mm/dd">
                        <c:v>39226</c:v>
                      </c:pt>
                      <c:pt idx="14" c:formatCode="yy/mm/dd">
                        <c:v>39231</c:v>
                      </c:pt>
                      <c:pt idx="15" c:formatCode="yy/mm/dd">
                        <c:v>39240</c:v>
                      </c:pt>
                      <c:pt idx="16" c:formatCode="yy/mm/dd">
                        <c:v>39247</c:v>
                      </c:pt>
                      <c:pt idx="17" c:formatCode="yy/mm/dd">
                        <c:v>39254</c:v>
                      </c:pt>
                      <c:pt idx="18" c:formatCode="yy/mm/dd">
                        <c:v>39261</c:v>
                      </c:pt>
                      <c:pt idx="19" c:formatCode="yy/mm/dd">
                        <c:v>39268</c:v>
                      </c:pt>
                      <c:pt idx="20" c:formatCode="yy/mm/dd">
                        <c:v>39275</c:v>
                      </c:pt>
                      <c:pt idx="21" c:formatCode="yy/mm/dd">
                        <c:v>39282</c:v>
                      </c:pt>
                      <c:pt idx="22" c:formatCode="yy/mm/dd">
                        <c:v>39289</c:v>
                      </c:pt>
                      <c:pt idx="23" c:formatCode="yy/mm/dd">
                        <c:v>39296</c:v>
                      </c:pt>
                      <c:pt idx="24" c:formatCode="yy/mm/dd">
                        <c:v>39303</c:v>
                      </c:pt>
                      <c:pt idx="25" c:formatCode="yy/mm/dd">
                        <c:v>39310</c:v>
                      </c:pt>
                      <c:pt idx="26" c:formatCode="yy/mm/dd">
                        <c:v>39317</c:v>
                      </c:pt>
                      <c:pt idx="27" c:formatCode="yy/mm/dd">
                        <c:v>39324</c:v>
                      </c:pt>
                      <c:pt idx="28" c:formatCode="yy/mm/dd">
                        <c:v>39331</c:v>
                      </c:pt>
                      <c:pt idx="29" c:formatCode="yy/mm/dd">
                        <c:v>39338</c:v>
                      </c:pt>
                      <c:pt idx="30" c:formatCode="yy/mm/dd">
                        <c:v>39345</c:v>
                      </c:pt>
                      <c:pt idx="31" c:formatCode="yy/mm/dd">
                        <c:v>39352</c:v>
                      </c:pt>
                      <c:pt idx="32" c:formatCode="yy/mm/dd">
                        <c:v>39366</c:v>
                      </c:pt>
                      <c:pt idx="33" c:formatCode="yy/mm/dd">
                        <c:v>39373</c:v>
                      </c:pt>
                      <c:pt idx="34" c:formatCode="yy/mm/dd">
                        <c:v>39380</c:v>
                      </c:pt>
                      <c:pt idx="35" c:formatCode="yy/mm/dd">
                        <c:v>39387</c:v>
                      </c:pt>
                      <c:pt idx="36" c:formatCode="yy/mm/dd">
                        <c:v>39394</c:v>
                      </c:pt>
                      <c:pt idx="37" c:formatCode="yy/mm/dd">
                        <c:v>39401</c:v>
                      </c:pt>
                      <c:pt idx="38" c:formatCode="yy/mm/dd">
                        <c:v>39408</c:v>
                      </c:pt>
                      <c:pt idx="39" c:formatCode="yy/mm/dd">
                        <c:v>39415</c:v>
                      </c:pt>
                      <c:pt idx="40" c:formatCode="yy/mm/dd">
                        <c:v>39422</c:v>
                      </c:pt>
                      <c:pt idx="41" c:formatCode="yy/mm/dd">
                        <c:v>39429</c:v>
                      </c:pt>
                      <c:pt idx="42" c:formatCode="yy/mm/dd">
                        <c:v>39436</c:v>
                      </c:pt>
                      <c:pt idx="43" c:formatCode="yy/mm/dd">
                        <c:v>39443</c:v>
                      </c:pt>
                      <c:pt idx="44" c:formatCode="yy/mm/dd">
                        <c:v>39450</c:v>
                      </c:pt>
                      <c:pt idx="45" c:formatCode="yy/mm/dd">
                        <c:v>39457</c:v>
                      </c:pt>
                      <c:pt idx="46" c:formatCode="yy/mm/dd">
                        <c:v>39464</c:v>
                      </c:pt>
                      <c:pt idx="47" c:formatCode="yy/mm/dd">
                        <c:v>39471</c:v>
                      </c:pt>
                      <c:pt idx="48" c:formatCode="yy/mm/dd">
                        <c:v>39478</c:v>
                      </c:pt>
                      <c:pt idx="49" c:formatCode="yy/mm/dd">
                        <c:v>39492</c:v>
                      </c:pt>
                      <c:pt idx="50" c:formatCode="yy/mm/dd">
                        <c:v>39500</c:v>
                      </c:pt>
                      <c:pt idx="51" c:formatCode="yy/mm/dd">
                        <c:v>39506</c:v>
                      </c:pt>
                      <c:pt idx="52" c:formatCode="yy/mm/dd">
                        <c:v>39514</c:v>
                      </c:pt>
                      <c:pt idx="53" c:formatCode="yy/mm/dd">
                        <c:v>39521</c:v>
                      </c:pt>
                      <c:pt idx="54" c:formatCode="yy/mm/dd">
                        <c:v>39527</c:v>
                      </c:pt>
                      <c:pt idx="55" c:formatCode="yy/mm/dd">
                        <c:v>39536</c:v>
                      </c:pt>
                      <c:pt idx="56" c:formatCode="yy/mm/dd">
                        <c:v>39541</c:v>
                      </c:pt>
                      <c:pt idx="57" c:formatCode="yy/mm/dd">
                        <c:v>39549</c:v>
                      </c:pt>
                      <c:pt idx="58" c:formatCode="yy/mm/dd">
                        <c:v>39556</c:v>
                      </c:pt>
                      <c:pt idx="59" c:formatCode="yy/mm/dd">
                        <c:v>39563</c:v>
                      </c:pt>
                      <c:pt idx="60" c:formatCode="yy/mm/dd">
                        <c:v>39572</c:v>
                      </c:pt>
                      <c:pt idx="61" c:formatCode="yy/mm/dd">
                        <c:v>39577</c:v>
                      </c:pt>
                      <c:pt idx="62" c:formatCode="yy/mm/dd">
                        <c:v>39584</c:v>
                      </c:pt>
                      <c:pt idx="63" c:formatCode="yy/mm/dd">
                        <c:v>39591</c:v>
                      </c:pt>
                      <c:pt idx="64" c:formatCode="yy/mm/dd">
                        <c:v>39598</c:v>
                      </c:pt>
                      <c:pt idx="65" c:formatCode="yy/mm/dd">
                        <c:v>39605</c:v>
                      </c:pt>
                      <c:pt idx="66" c:formatCode="yy/mm/dd">
                        <c:v>39612</c:v>
                      </c:pt>
                      <c:pt idx="67" c:formatCode="yy/mm/dd">
                        <c:v>39619</c:v>
                      </c:pt>
                      <c:pt idx="68" c:formatCode="yy/mm/dd">
                        <c:v>39626</c:v>
                      </c:pt>
                      <c:pt idx="69" c:formatCode="yy/mm/dd">
                        <c:v>39633</c:v>
                      </c:pt>
                      <c:pt idx="70" c:formatCode="yy/mm/dd">
                        <c:v>39640</c:v>
                      </c:pt>
                      <c:pt idx="71" c:formatCode="yy/mm/dd">
                        <c:v>39647</c:v>
                      </c:pt>
                      <c:pt idx="72" c:formatCode="yy/mm/dd">
                        <c:v>39654</c:v>
                      </c:pt>
                      <c:pt idx="73" c:formatCode="yy/mm/dd">
                        <c:v>39661</c:v>
                      </c:pt>
                      <c:pt idx="74" c:formatCode="yy/mm/dd">
                        <c:v>39667</c:v>
                      </c:pt>
                      <c:pt idx="75" c:formatCode="yy/mm/dd">
                        <c:v>39675</c:v>
                      </c:pt>
                      <c:pt idx="76" c:formatCode="yy/mm/dd">
                        <c:v>39682</c:v>
                      </c:pt>
                      <c:pt idx="77" c:formatCode="yy/mm/dd">
                        <c:v>39689</c:v>
                      </c:pt>
                      <c:pt idx="78" c:formatCode="yy/mm/dd">
                        <c:v>39696</c:v>
                      </c:pt>
                      <c:pt idx="79" c:formatCode="yy/mm/dd">
                        <c:v>39703</c:v>
                      </c:pt>
                      <c:pt idx="80" c:formatCode="yy/mm/dd">
                        <c:v>39710</c:v>
                      </c:pt>
                      <c:pt idx="81" c:formatCode="yy/mm/dd">
                        <c:v>39717</c:v>
                      </c:pt>
                      <c:pt idx="82" c:formatCode="yy/mm/dd">
                        <c:v>39731</c:v>
                      </c:pt>
                      <c:pt idx="83" c:formatCode="yy/mm/dd">
                        <c:v>39738</c:v>
                      </c:pt>
                      <c:pt idx="84" c:formatCode="yy/mm/dd">
                        <c:v>39745</c:v>
                      </c:pt>
                      <c:pt idx="85" c:formatCode="yy/mm/dd">
                        <c:v>39752</c:v>
                      </c:pt>
                      <c:pt idx="86" c:formatCode="yy/mm/dd">
                        <c:v>39759</c:v>
                      </c:pt>
                      <c:pt idx="87" c:formatCode="yy/mm/dd">
                        <c:v>39766</c:v>
                      </c:pt>
                      <c:pt idx="88" c:formatCode="yy/mm/dd">
                        <c:v>39773</c:v>
                      </c:pt>
                      <c:pt idx="89" c:formatCode="yy/mm/dd">
                        <c:v>39780</c:v>
                      </c:pt>
                      <c:pt idx="90" c:formatCode="yy/mm/dd">
                        <c:v>39787</c:v>
                      </c:pt>
                      <c:pt idx="91" c:formatCode="yy/mm/dd">
                        <c:v>39794</c:v>
                      </c:pt>
                      <c:pt idx="92" c:formatCode="yy/mm/dd">
                        <c:v>39801</c:v>
                      </c:pt>
                      <c:pt idx="93" c:formatCode="yy/mm/dd">
                        <c:v>39808</c:v>
                      </c:pt>
                      <c:pt idx="94" c:formatCode="yy/mm/dd">
                        <c:v>39822</c:v>
                      </c:pt>
                      <c:pt idx="95" c:formatCode="yy/mm/dd">
                        <c:v>39829</c:v>
                      </c:pt>
                      <c:pt idx="96" c:formatCode="yy/mm/dd">
                        <c:v>39836</c:v>
                      </c:pt>
                      <c:pt idx="97" c:formatCode="yy/mm/dd">
                        <c:v>39843</c:v>
                      </c:pt>
                      <c:pt idx="98" c:formatCode="yy/mm/dd">
                        <c:v>39850</c:v>
                      </c:pt>
                      <c:pt idx="99" c:formatCode="yy/mm/dd">
                        <c:v>39857</c:v>
                      </c:pt>
                      <c:pt idx="100" c:formatCode="yy/mm/dd">
                        <c:v>39864</c:v>
                      </c:pt>
                      <c:pt idx="101" c:formatCode="yy/mm/dd">
                        <c:v>39871</c:v>
                      </c:pt>
                      <c:pt idx="102" c:formatCode="yy/mm/dd">
                        <c:v>39878</c:v>
                      </c:pt>
                      <c:pt idx="103" c:formatCode="yy/mm/dd">
                        <c:v>39885</c:v>
                      </c:pt>
                      <c:pt idx="104" c:formatCode="yy/mm/dd">
                        <c:v>39892</c:v>
                      </c:pt>
                      <c:pt idx="105" c:formatCode="yy/mm/dd">
                        <c:v>39899</c:v>
                      </c:pt>
                      <c:pt idx="106" c:formatCode="yy/mm/dd">
                        <c:v>39906</c:v>
                      </c:pt>
                      <c:pt idx="107" c:formatCode="yy/mm/dd">
                        <c:v>39913</c:v>
                      </c:pt>
                      <c:pt idx="108" c:formatCode="yy/mm/dd">
                        <c:v>39920</c:v>
                      </c:pt>
                      <c:pt idx="109" c:formatCode="yy/mm/dd">
                        <c:v>39927</c:v>
                      </c:pt>
                      <c:pt idx="110" c:formatCode="yy/mm/dd">
                        <c:v>39934</c:v>
                      </c:pt>
                      <c:pt idx="111" c:formatCode="yy/mm/dd">
                        <c:v>39941</c:v>
                      </c:pt>
                      <c:pt idx="112" c:formatCode="yy/mm/dd">
                        <c:v>39948</c:v>
                      </c:pt>
                      <c:pt idx="113" c:formatCode="yy/mm/dd">
                        <c:v>39955</c:v>
                      </c:pt>
                      <c:pt idx="114" c:formatCode="yy/mm/dd">
                        <c:v>39962</c:v>
                      </c:pt>
                      <c:pt idx="115" c:formatCode="yy/mm/dd">
                        <c:v>39969</c:v>
                      </c:pt>
                      <c:pt idx="116" c:formatCode="yy/mm/dd">
                        <c:v>39976</c:v>
                      </c:pt>
                      <c:pt idx="117" c:formatCode="yy/mm/dd">
                        <c:v>39983</c:v>
                      </c:pt>
                      <c:pt idx="118" c:formatCode="yy/mm/dd">
                        <c:v>39990</c:v>
                      </c:pt>
                      <c:pt idx="119" c:formatCode="yy/mm/dd">
                        <c:v>39997</c:v>
                      </c:pt>
                      <c:pt idx="120" c:formatCode="yy/mm/dd">
                        <c:v>40004</c:v>
                      </c:pt>
                      <c:pt idx="121" c:formatCode="yy/mm/dd">
                        <c:v>40011</c:v>
                      </c:pt>
                      <c:pt idx="122" c:formatCode="yy/mm/dd">
                        <c:v>40018</c:v>
                      </c:pt>
                      <c:pt idx="123" c:formatCode="yy/mm/dd">
                        <c:v>40025</c:v>
                      </c:pt>
                      <c:pt idx="124" c:formatCode="yy/mm/dd">
                        <c:v>40032</c:v>
                      </c:pt>
                      <c:pt idx="125" c:formatCode="yy/mm/dd">
                        <c:v>40039</c:v>
                      </c:pt>
                      <c:pt idx="126" c:formatCode="yy/mm/dd">
                        <c:v>40046</c:v>
                      </c:pt>
                      <c:pt idx="127" c:formatCode="yy/mm/dd">
                        <c:v>40053</c:v>
                      </c:pt>
                      <c:pt idx="128" c:formatCode="yy/mm/dd">
                        <c:v>40060</c:v>
                      </c:pt>
                      <c:pt idx="129" c:formatCode="yy/mm/dd">
                        <c:v>40067</c:v>
                      </c:pt>
                      <c:pt idx="130" c:formatCode="yy/mm/dd">
                        <c:v>40074</c:v>
                      </c:pt>
                      <c:pt idx="131" c:formatCode="yy/mm/dd">
                        <c:v>40081</c:v>
                      </c:pt>
                      <c:pt idx="132" c:formatCode="yy/mm/dd">
                        <c:v>40095</c:v>
                      </c:pt>
                      <c:pt idx="133" c:formatCode="yy/mm/dd">
                        <c:v>40102</c:v>
                      </c:pt>
                      <c:pt idx="134" c:formatCode="yy/mm/dd">
                        <c:v>40109</c:v>
                      </c:pt>
                      <c:pt idx="135" c:formatCode="yy/mm/dd">
                        <c:v>40116</c:v>
                      </c:pt>
                      <c:pt idx="136" c:formatCode="yy/mm/dd">
                        <c:v>40119</c:v>
                      </c:pt>
                      <c:pt idx="137" c:formatCode="yy/mm/dd">
                        <c:v>40120</c:v>
                      </c:pt>
                      <c:pt idx="138" c:formatCode="yy/mm/dd">
                        <c:v>40121</c:v>
                      </c:pt>
                      <c:pt idx="139" c:formatCode="yy/mm/dd">
                        <c:v>40122</c:v>
                      </c:pt>
                      <c:pt idx="140" c:formatCode="yy/mm/dd">
                        <c:v>40123</c:v>
                      </c:pt>
                      <c:pt idx="141" c:formatCode="yy/mm/dd">
                        <c:v>40126</c:v>
                      </c:pt>
                      <c:pt idx="142" c:formatCode="yy/mm/dd">
                        <c:v>40127</c:v>
                      </c:pt>
                      <c:pt idx="143" c:formatCode="yy/mm/dd">
                        <c:v>40128</c:v>
                      </c:pt>
                      <c:pt idx="144" c:formatCode="yy/mm/dd">
                        <c:v>40129</c:v>
                      </c:pt>
                      <c:pt idx="145" c:formatCode="yy/mm/dd">
                        <c:v>40130</c:v>
                      </c:pt>
                      <c:pt idx="146" c:formatCode="yy/mm/dd">
                        <c:v>40133</c:v>
                      </c:pt>
                      <c:pt idx="147" c:formatCode="yy/mm/dd">
                        <c:v>40134</c:v>
                      </c:pt>
                      <c:pt idx="148" c:formatCode="yy/mm/dd">
                        <c:v>40135</c:v>
                      </c:pt>
                      <c:pt idx="149" c:formatCode="yy/mm/dd">
                        <c:v>40136</c:v>
                      </c:pt>
                      <c:pt idx="150" c:formatCode="yy/mm/dd">
                        <c:v>40137</c:v>
                      </c:pt>
                      <c:pt idx="151" c:formatCode="yy/mm/dd">
                        <c:v>40140</c:v>
                      </c:pt>
                      <c:pt idx="152" c:formatCode="yy/mm/dd">
                        <c:v>40141</c:v>
                      </c:pt>
                      <c:pt idx="153" c:formatCode="yy/mm/dd">
                        <c:v>40142</c:v>
                      </c:pt>
                      <c:pt idx="154" c:formatCode="yy/mm/dd">
                        <c:v>40143</c:v>
                      </c:pt>
                      <c:pt idx="155" c:formatCode="yy/mm/dd">
                        <c:v>40144</c:v>
                      </c:pt>
                      <c:pt idx="156" c:formatCode="yy/mm/dd">
                        <c:v>40147</c:v>
                      </c:pt>
                      <c:pt idx="157" c:formatCode="yy/mm/dd">
                        <c:v>40148</c:v>
                      </c:pt>
                      <c:pt idx="158" c:formatCode="yy/mm/dd">
                        <c:v>40149</c:v>
                      </c:pt>
                      <c:pt idx="159" c:formatCode="yy/mm/dd">
                        <c:v>40150</c:v>
                      </c:pt>
                      <c:pt idx="160" c:formatCode="yy/mm/dd">
                        <c:v>40151</c:v>
                      </c:pt>
                      <c:pt idx="161" c:formatCode="yy/mm/dd">
                        <c:v>40154</c:v>
                      </c:pt>
                      <c:pt idx="162" c:formatCode="yy/mm/dd">
                        <c:v>40155</c:v>
                      </c:pt>
                      <c:pt idx="163" c:formatCode="yy/mm/dd">
                        <c:v>40156</c:v>
                      </c:pt>
                      <c:pt idx="164" c:formatCode="yy/mm/dd">
                        <c:v>40157</c:v>
                      </c:pt>
                      <c:pt idx="165" c:formatCode="yy/mm/dd">
                        <c:v>40158</c:v>
                      </c:pt>
                      <c:pt idx="166" c:formatCode="yy/mm/dd">
                        <c:v>40161</c:v>
                      </c:pt>
                      <c:pt idx="167" c:formatCode="yy/mm/dd">
                        <c:v>40162</c:v>
                      </c:pt>
                      <c:pt idx="168" c:formatCode="yy/mm/dd">
                        <c:v>40163</c:v>
                      </c:pt>
                      <c:pt idx="169" c:formatCode="yy/mm/dd">
                        <c:v>40164</c:v>
                      </c:pt>
                      <c:pt idx="170" c:formatCode="yy/mm/dd">
                        <c:v>40165</c:v>
                      </c:pt>
                      <c:pt idx="171" c:formatCode="yy/mm/dd">
                        <c:v>40168</c:v>
                      </c:pt>
                      <c:pt idx="172" c:formatCode="yy/mm/dd">
                        <c:v>40169</c:v>
                      </c:pt>
                      <c:pt idx="173" c:formatCode="yy/mm/dd">
                        <c:v>40170</c:v>
                      </c:pt>
                      <c:pt idx="174" c:formatCode="yy/mm/dd">
                        <c:v>40171</c:v>
                      </c:pt>
                      <c:pt idx="175" c:formatCode="yy/mm/dd">
                        <c:v>40172</c:v>
                      </c:pt>
                      <c:pt idx="176" c:formatCode="yy/mm/dd">
                        <c:v>40175</c:v>
                      </c:pt>
                      <c:pt idx="177" c:formatCode="yy/mm/dd">
                        <c:v>40176</c:v>
                      </c:pt>
                      <c:pt idx="178" c:formatCode="yy/mm/dd">
                        <c:v>40177</c:v>
                      </c:pt>
                      <c:pt idx="179" c:formatCode="yy/mm/dd">
                        <c:v>40178</c:v>
                      </c:pt>
                      <c:pt idx="180" c:formatCode="yy/mm/dd">
                        <c:v>40182</c:v>
                      </c:pt>
                      <c:pt idx="181" c:formatCode="yy/mm/dd">
                        <c:v>40183</c:v>
                      </c:pt>
                      <c:pt idx="182" c:formatCode="yy/mm/dd">
                        <c:v>40184</c:v>
                      </c:pt>
                      <c:pt idx="183" c:formatCode="yy/mm/dd">
                        <c:v>40185</c:v>
                      </c:pt>
                      <c:pt idx="184" c:formatCode="yy/mm/dd">
                        <c:v>40186</c:v>
                      </c:pt>
                      <c:pt idx="185" c:formatCode="yy/mm/dd">
                        <c:v>40189</c:v>
                      </c:pt>
                      <c:pt idx="186" c:formatCode="yy/mm/dd">
                        <c:v>40190</c:v>
                      </c:pt>
                      <c:pt idx="187" c:formatCode="yy/mm/dd">
                        <c:v>40191</c:v>
                      </c:pt>
                      <c:pt idx="188" c:formatCode="yy/mm/dd">
                        <c:v>40192</c:v>
                      </c:pt>
                      <c:pt idx="189" c:formatCode="yy/mm/dd">
                        <c:v>40193</c:v>
                      </c:pt>
                      <c:pt idx="190" c:formatCode="yy/mm/dd">
                        <c:v>40196</c:v>
                      </c:pt>
                      <c:pt idx="191" c:formatCode="yy/mm/dd">
                        <c:v>40197</c:v>
                      </c:pt>
                      <c:pt idx="192" c:formatCode="yy/mm/dd">
                        <c:v>40198</c:v>
                      </c:pt>
                      <c:pt idx="193" c:formatCode="yy/mm/dd">
                        <c:v>40199</c:v>
                      </c:pt>
                      <c:pt idx="194" c:formatCode="yy/mm/dd">
                        <c:v>40200</c:v>
                      </c:pt>
                      <c:pt idx="195" c:formatCode="yy/mm/dd">
                        <c:v>40203</c:v>
                      </c:pt>
                      <c:pt idx="196" c:formatCode="yy/mm/dd">
                        <c:v>40204</c:v>
                      </c:pt>
                      <c:pt idx="197" c:formatCode="yy/mm/dd">
                        <c:v>40205</c:v>
                      </c:pt>
                      <c:pt idx="198" c:formatCode="yy/mm/dd">
                        <c:v>40206</c:v>
                      </c:pt>
                      <c:pt idx="199" c:formatCode="yy/mm/dd">
                        <c:v>40207</c:v>
                      </c:pt>
                      <c:pt idx="200" c:formatCode="yy/mm/dd">
                        <c:v>40210</c:v>
                      </c:pt>
                      <c:pt idx="201" c:formatCode="yy/mm/dd">
                        <c:v>40211</c:v>
                      </c:pt>
                      <c:pt idx="202" c:formatCode="yy/mm/dd">
                        <c:v>40212</c:v>
                      </c:pt>
                      <c:pt idx="203" c:formatCode="yy/mm/dd">
                        <c:v>40213</c:v>
                      </c:pt>
                      <c:pt idx="204" c:formatCode="yy/mm/dd">
                        <c:v>40214</c:v>
                      </c:pt>
                      <c:pt idx="205" c:formatCode="yy/mm/dd">
                        <c:v>40217</c:v>
                      </c:pt>
                      <c:pt idx="206" c:formatCode="yy/mm/dd">
                        <c:v>40218</c:v>
                      </c:pt>
                      <c:pt idx="207" c:formatCode="yy/mm/dd">
                        <c:v>40219</c:v>
                      </c:pt>
                      <c:pt idx="208" c:formatCode="yy/mm/dd">
                        <c:v>40220</c:v>
                      </c:pt>
                      <c:pt idx="209" c:formatCode="yy/mm/dd">
                        <c:v>40229</c:v>
                      </c:pt>
                      <c:pt idx="210" c:formatCode="yy/mm/dd">
                        <c:v>40230</c:v>
                      </c:pt>
                      <c:pt idx="211" c:formatCode="yy/mm/dd">
                        <c:v>40231</c:v>
                      </c:pt>
                      <c:pt idx="212" c:formatCode="yy/mm/dd">
                        <c:v>40232</c:v>
                      </c:pt>
                      <c:pt idx="213" c:formatCode="yy/mm/dd">
                        <c:v>40233</c:v>
                      </c:pt>
                      <c:pt idx="214" c:formatCode="yy/mm/dd">
                        <c:v>40234</c:v>
                      </c:pt>
                      <c:pt idx="215" c:formatCode="yy/mm/dd">
                        <c:v>40235</c:v>
                      </c:pt>
                      <c:pt idx="216" c:formatCode="yy/mm/dd">
                        <c:v>40238</c:v>
                      </c:pt>
                      <c:pt idx="217" c:formatCode="yy/mm/dd">
                        <c:v>40239</c:v>
                      </c:pt>
                      <c:pt idx="218" c:formatCode="yy/mm/dd">
                        <c:v>40240</c:v>
                      </c:pt>
                      <c:pt idx="219" c:formatCode="yy/mm/dd">
                        <c:v>40241</c:v>
                      </c:pt>
                      <c:pt idx="220" c:formatCode="yy/mm/dd">
                        <c:v>40242</c:v>
                      </c:pt>
                      <c:pt idx="221" c:formatCode="yy/mm/dd">
                        <c:v>40245</c:v>
                      </c:pt>
                      <c:pt idx="222" c:formatCode="yy/mm/dd">
                        <c:v>40246</c:v>
                      </c:pt>
                      <c:pt idx="223" c:formatCode="yy/mm/dd">
                        <c:v>40247</c:v>
                      </c:pt>
                      <c:pt idx="224" c:formatCode="yy/mm/dd">
                        <c:v>40248</c:v>
                      </c:pt>
                      <c:pt idx="225" c:formatCode="yy/mm/dd">
                        <c:v>40249</c:v>
                      </c:pt>
                      <c:pt idx="226" c:formatCode="yy/mm/dd">
                        <c:v>40252</c:v>
                      </c:pt>
                      <c:pt idx="227" c:formatCode="yy/mm/dd">
                        <c:v>40253</c:v>
                      </c:pt>
                      <c:pt idx="228" c:formatCode="yy/mm/dd">
                        <c:v>40254</c:v>
                      </c:pt>
                      <c:pt idx="229" c:formatCode="yy/mm/dd">
                        <c:v>40255</c:v>
                      </c:pt>
                      <c:pt idx="230" c:formatCode="yy/mm/dd">
                        <c:v>40256</c:v>
                      </c:pt>
                      <c:pt idx="231" c:formatCode="yy/mm/dd">
                        <c:v>40259</c:v>
                      </c:pt>
                      <c:pt idx="232" c:formatCode="yy/mm/dd">
                        <c:v>40260</c:v>
                      </c:pt>
                      <c:pt idx="233" c:formatCode="yy/mm/dd">
                        <c:v>40261</c:v>
                      </c:pt>
                      <c:pt idx="234" c:formatCode="yy/mm/dd">
                        <c:v>40262</c:v>
                      </c:pt>
                      <c:pt idx="235" c:formatCode="yy/mm/dd">
                        <c:v>40263</c:v>
                      </c:pt>
                      <c:pt idx="236" c:formatCode="yy/mm/dd">
                        <c:v>40266</c:v>
                      </c:pt>
                      <c:pt idx="237" c:formatCode="yy/mm/dd">
                        <c:v>40267</c:v>
                      </c:pt>
                      <c:pt idx="238" c:formatCode="yy/mm/dd">
                        <c:v>40268</c:v>
                      </c:pt>
                      <c:pt idx="239" c:formatCode="yy/mm/dd">
                        <c:v>40269</c:v>
                      </c:pt>
                      <c:pt idx="240" c:formatCode="yy/mm/dd">
                        <c:v>40270</c:v>
                      </c:pt>
                      <c:pt idx="241" c:formatCode="yy/mm/dd">
                        <c:v>40273</c:v>
                      </c:pt>
                      <c:pt idx="242" c:formatCode="yy/mm/dd">
                        <c:v>40274</c:v>
                      </c:pt>
                      <c:pt idx="243" c:formatCode="yy/mm/dd">
                        <c:v>40275</c:v>
                      </c:pt>
                      <c:pt idx="244" c:formatCode="yy/mm/dd">
                        <c:v>40276</c:v>
                      </c:pt>
                      <c:pt idx="245" c:formatCode="yy/mm/dd">
                        <c:v>40277</c:v>
                      </c:pt>
                      <c:pt idx="246" c:formatCode="yy/mm/dd">
                        <c:v>40280</c:v>
                      </c:pt>
                      <c:pt idx="247" c:formatCode="yy/mm/dd">
                        <c:v>40281</c:v>
                      </c:pt>
                      <c:pt idx="248" c:formatCode="yy/mm/dd">
                        <c:v>40282</c:v>
                      </c:pt>
                      <c:pt idx="249" c:formatCode="yy/mm/dd">
                        <c:v>40283</c:v>
                      </c:pt>
                      <c:pt idx="250" c:formatCode="yy/mm/dd">
                        <c:v>40284</c:v>
                      </c:pt>
                      <c:pt idx="251" c:formatCode="yy/mm/dd">
                        <c:v>40287</c:v>
                      </c:pt>
                      <c:pt idx="252" c:formatCode="yy/mm/dd">
                        <c:v>40288</c:v>
                      </c:pt>
                      <c:pt idx="253" c:formatCode="yy/mm/dd">
                        <c:v>40289</c:v>
                      </c:pt>
                      <c:pt idx="254" c:formatCode="yy/mm/dd">
                        <c:v>40290</c:v>
                      </c:pt>
                      <c:pt idx="255" c:formatCode="yy/mm/dd">
                        <c:v>40291</c:v>
                      </c:pt>
                      <c:pt idx="256" c:formatCode="yy/mm/dd">
                        <c:v>40294</c:v>
                      </c:pt>
                      <c:pt idx="257" c:formatCode="yy/mm/dd">
                        <c:v>40295</c:v>
                      </c:pt>
                      <c:pt idx="258" c:formatCode="yy/mm/dd">
                        <c:v>40296</c:v>
                      </c:pt>
                      <c:pt idx="259" c:formatCode="yy/mm/dd">
                        <c:v>40297</c:v>
                      </c:pt>
                      <c:pt idx="260" c:formatCode="yy/mm/dd">
                        <c:v>40298</c:v>
                      </c:pt>
                      <c:pt idx="261" c:formatCode="yy/mm/dd">
                        <c:v>40302</c:v>
                      </c:pt>
                      <c:pt idx="262" c:formatCode="yy/mm/dd">
                        <c:v>40303</c:v>
                      </c:pt>
                      <c:pt idx="263" c:formatCode="yy/mm/dd">
                        <c:v>40304</c:v>
                      </c:pt>
                      <c:pt idx="264" c:formatCode="yy/mm/dd">
                        <c:v>40305</c:v>
                      </c:pt>
                      <c:pt idx="265" c:formatCode="yy/mm/dd">
                        <c:v>40308</c:v>
                      </c:pt>
                      <c:pt idx="266" c:formatCode="yy/mm/dd">
                        <c:v>40309</c:v>
                      </c:pt>
                      <c:pt idx="267" c:formatCode="yy/mm/dd">
                        <c:v>40310</c:v>
                      </c:pt>
                      <c:pt idx="268" c:formatCode="yy/mm/dd">
                        <c:v>40311</c:v>
                      </c:pt>
                      <c:pt idx="269" c:formatCode="yy/mm/dd">
                        <c:v>40312</c:v>
                      </c:pt>
                      <c:pt idx="270" c:formatCode="yy/mm/dd">
                        <c:v>40315</c:v>
                      </c:pt>
                      <c:pt idx="271" c:formatCode="yy/mm/dd">
                        <c:v>40316</c:v>
                      </c:pt>
                      <c:pt idx="272" c:formatCode="yy/mm/dd">
                        <c:v>40317</c:v>
                      </c:pt>
                      <c:pt idx="273" c:formatCode="yy/mm/dd">
                        <c:v>40318</c:v>
                      </c:pt>
                      <c:pt idx="274" c:formatCode="yy/mm/dd">
                        <c:v>40319</c:v>
                      </c:pt>
                      <c:pt idx="275" c:formatCode="yy/mm/dd">
                        <c:v>40322</c:v>
                      </c:pt>
                      <c:pt idx="276" c:formatCode="yy/mm/dd">
                        <c:v>40323</c:v>
                      </c:pt>
                      <c:pt idx="277" c:formatCode="yy/mm/dd">
                        <c:v>40324</c:v>
                      </c:pt>
                      <c:pt idx="278" c:formatCode="yy/mm/dd">
                        <c:v>40325</c:v>
                      </c:pt>
                      <c:pt idx="279" c:formatCode="yy/mm/dd">
                        <c:v>40326</c:v>
                      </c:pt>
                      <c:pt idx="280" c:formatCode="yy/mm/dd">
                        <c:v>40329</c:v>
                      </c:pt>
                      <c:pt idx="281" c:formatCode="yy/mm/dd">
                        <c:v>40330</c:v>
                      </c:pt>
                      <c:pt idx="282" c:formatCode="yy/mm/dd">
                        <c:v>40331</c:v>
                      </c:pt>
                      <c:pt idx="283" c:formatCode="yy/mm/dd">
                        <c:v>40332</c:v>
                      </c:pt>
                      <c:pt idx="284" c:formatCode="yy/mm/dd">
                        <c:v>40333</c:v>
                      </c:pt>
                      <c:pt idx="285" c:formatCode="yy/mm/dd">
                        <c:v>40336</c:v>
                      </c:pt>
                      <c:pt idx="286" c:formatCode="yy/mm/dd">
                        <c:v>40337</c:v>
                      </c:pt>
                      <c:pt idx="287" c:formatCode="yy/mm/dd">
                        <c:v>40338</c:v>
                      </c:pt>
                      <c:pt idx="288" c:formatCode="yy/mm/dd">
                        <c:v>40339</c:v>
                      </c:pt>
                      <c:pt idx="289" c:formatCode="yy/mm/dd">
                        <c:v>40340</c:v>
                      </c:pt>
                      <c:pt idx="290" c:formatCode="yy/mm/dd">
                        <c:v>40341</c:v>
                      </c:pt>
                      <c:pt idx="291" c:formatCode="yy/mm/dd">
                        <c:v>40342</c:v>
                      </c:pt>
                      <c:pt idx="292" c:formatCode="yy/mm/dd">
                        <c:v>40346</c:v>
                      </c:pt>
                      <c:pt idx="293" c:formatCode="yy/mm/dd">
                        <c:v>40347</c:v>
                      </c:pt>
                      <c:pt idx="294" c:formatCode="yy/mm/dd">
                        <c:v>40350</c:v>
                      </c:pt>
                      <c:pt idx="295" c:formatCode="yy/mm/dd">
                        <c:v>40351</c:v>
                      </c:pt>
                      <c:pt idx="296" c:formatCode="yy/mm/dd">
                        <c:v>40352</c:v>
                      </c:pt>
                      <c:pt idx="297" c:formatCode="yy/mm/dd">
                        <c:v>40353</c:v>
                      </c:pt>
                      <c:pt idx="298" c:formatCode="yy/mm/dd">
                        <c:v>40354</c:v>
                      </c:pt>
                      <c:pt idx="299" c:formatCode="yy/mm/dd">
                        <c:v>40357</c:v>
                      </c:pt>
                      <c:pt idx="300" c:formatCode="yy/mm/dd">
                        <c:v>40358</c:v>
                      </c:pt>
                      <c:pt idx="301" c:formatCode="yy/mm/dd">
                        <c:v>40359</c:v>
                      </c:pt>
                      <c:pt idx="302" c:formatCode="yy/mm/dd">
                        <c:v>40360</c:v>
                      </c:pt>
                      <c:pt idx="303" c:formatCode="yy/mm/dd">
                        <c:v>40361</c:v>
                      </c:pt>
                      <c:pt idx="304" c:formatCode="yy/mm/dd">
                        <c:v>40364</c:v>
                      </c:pt>
                      <c:pt idx="305" c:formatCode="yy/mm/dd">
                        <c:v>40365</c:v>
                      </c:pt>
                      <c:pt idx="306" c:formatCode="yy/mm/dd">
                        <c:v>40366</c:v>
                      </c:pt>
                      <c:pt idx="307" c:formatCode="yy/mm/dd">
                        <c:v>40367</c:v>
                      </c:pt>
                      <c:pt idx="308" c:formatCode="yy/mm/dd">
                        <c:v>40368</c:v>
                      </c:pt>
                      <c:pt idx="309" c:formatCode="yy/mm/dd">
                        <c:v>40371</c:v>
                      </c:pt>
                      <c:pt idx="310" c:formatCode="yy/mm/dd">
                        <c:v>40372</c:v>
                      </c:pt>
                      <c:pt idx="311" c:formatCode="yy/mm/dd">
                        <c:v>40373</c:v>
                      </c:pt>
                      <c:pt idx="312" c:formatCode="yy/mm/dd">
                        <c:v>40374</c:v>
                      </c:pt>
                      <c:pt idx="313" c:formatCode="yy/mm/dd">
                        <c:v>40375</c:v>
                      </c:pt>
                      <c:pt idx="314" c:formatCode="yy/mm/dd">
                        <c:v>40378</c:v>
                      </c:pt>
                      <c:pt idx="315" c:formatCode="yy/mm/dd">
                        <c:v>40379</c:v>
                      </c:pt>
                      <c:pt idx="316" c:formatCode="yy/mm/dd">
                        <c:v>40380</c:v>
                      </c:pt>
                      <c:pt idx="317" c:formatCode="yy/mm/dd">
                        <c:v>40381</c:v>
                      </c:pt>
                      <c:pt idx="318" c:formatCode="yy/mm/dd">
                        <c:v>40382</c:v>
                      </c:pt>
                      <c:pt idx="319" c:formatCode="yy/mm/dd">
                        <c:v>40385</c:v>
                      </c:pt>
                      <c:pt idx="320" c:formatCode="yy/mm/dd">
                        <c:v>40386</c:v>
                      </c:pt>
                      <c:pt idx="321" c:formatCode="yy/mm/dd">
                        <c:v>40387</c:v>
                      </c:pt>
                      <c:pt idx="322" c:formatCode="yy/mm/dd">
                        <c:v>40388</c:v>
                      </c:pt>
                      <c:pt idx="323" c:formatCode="yy/mm/dd">
                        <c:v>40389</c:v>
                      </c:pt>
                      <c:pt idx="324" c:formatCode="yy/mm/dd">
                        <c:v>40392</c:v>
                      </c:pt>
                      <c:pt idx="325" c:formatCode="yy/mm/dd">
                        <c:v>40393</c:v>
                      </c:pt>
                      <c:pt idx="326" c:formatCode="yy/mm/dd">
                        <c:v>40394</c:v>
                      </c:pt>
                      <c:pt idx="327" c:formatCode="yy/mm/dd">
                        <c:v>40395</c:v>
                      </c:pt>
                      <c:pt idx="328" c:formatCode="yy/mm/dd">
                        <c:v>40396</c:v>
                      </c:pt>
                      <c:pt idx="329" c:formatCode="yy/mm/dd">
                        <c:v>40399</c:v>
                      </c:pt>
                      <c:pt idx="330" c:formatCode="yy/mm/dd">
                        <c:v>40400</c:v>
                      </c:pt>
                      <c:pt idx="331" c:formatCode="yy/mm/dd">
                        <c:v>40401</c:v>
                      </c:pt>
                      <c:pt idx="332" c:formatCode="yy/mm/dd">
                        <c:v>40402</c:v>
                      </c:pt>
                      <c:pt idx="333" c:formatCode="yy/mm/dd">
                        <c:v>40403</c:v>
                      </c:pt>
                      <c:pt idx="334" c:formatCode="yy/mm/dd">
                        <c:v>40406</c:v>
                      </c:pt>
                      <c:pt idx="335" c:formatCode="yy/mm/dd">
                        <c:v>40407</c:v>
                      </c:pt>
                      <c:pt idx="336" c:formatCode="yy/mm/dd">
                        <c:v>40408</c:v>
                      </c:pt>
                      <c:pt idx="337" c:formatCode="yy/mm/dd">
                        <c:v>40409</c:v>
                      </c:pt>
                      <c:pt idx="338" c:formatCode="yy/mm/dd">
                        <c:v>40410</c:v>
                      </c:pt>
                      <c:pt idx="339" c:formatCode="yy/mm/dd">
                        <c:v>40413</c:v>
                      </c:pt>
                      <c:pt idx="340" c:formatCode="yy/mm/dd">
                        <c:v>40414</c:v>
                      </c:pt>
                      <c:pt idx="341" c:formatCode="yy/mm/dd">
                        <c:v>40415</c:v>
                      </c:pt>
                      <c:pt idx="342" c:formatCode="yy/mm/dd">
                        <c:v>40416</c:v>
                      </c:pt>
                      <c:pt idx="343" c:formatCode="yy/mm/dd">
                        <c:v>40417</c:v>
                      </c:pt>
                      <c:pt idx="344" c:formatCode="yy/mm/dd">
                        <c:v>40420</c:v>
                      </c:pt>
                      <c:pt idx="345" c:formatCode="yy/mm/dd">
                        <c:v>40421</c:v>
                      </c:pt>
                      <c:pt idx="346" c:formatCode="yy/mm/dd">
                        <c:v>40422</c:v>
                      </c:pt>
                      <c:pt idx="347" c:formatCode="yy/mm/dd">
                        <c:v>40423</c:v>
                      </c:pt>
                      <c:pt idx="348" c:formatCode="yy/mm/dd">
                        <c:v>40424</c:v>
                      </c:pt>
                      <c:pt idx="349" c:formatCode="yy/mm/dd">
                        <c:v>40427</c:v>
                      </c:pt>
                      <c:pt idx="350" c:formatCode="yy/mm/dd">
                        <c:v>40428</c:v>
                      </c:pt>
                      <c:pt idx="351" c:formatCode="yy/mm/dd">
                        <c:v>40429</c:v>
                      </c:pt>
                      <c:pt idx="352" c:formatCode="yy/mm/dd">
                        <c:v>40430</c:v>
                      </c:pt>
                      <c:pt idx="353" c:formatCode="yy/mm/dd">
                        <c:v>40431</c:v>
                      </c:pt>
                      <c:pt idx="354" c:formatCode="yy/mm/dd">
                        <c:v>40434</c:v>
                      </c:pt>
                      <c:pt idx="355" c:formatCode="yy/mm/dd">
                        <c:v>40435</c:v>
                      </c:pt>
                      <c:pt idx="356" c:formatCode="yy/mm/dd">
                        <c:v>40436</c:v>
                      </c:pt>
                      <c:pt idx="357" c:formatCode="yy/mm/dd">
                        <c:v>40437</c:v>
                      </c:pt>
                      <c:pt idx="358" c:formatCode="yy/mm/dd">
                        <c:v>40438</c:v>
                      </c:pt>
                      <c:pt idx="359" c:formatCode="yy/mm/dd">
                        <c:v>40440</c:v>
                      </c:pt>
                      <c:pt idx="360" c:formatCode="yy/mm/dd">
                        <c:v>40441</c:v>
                      </c:pt>
                      <c:pt idx="361" c:formatCode="yy/mm/dd">
                        <c:v>40442</c:v>
                      </c:pt>
                      <c:pt idx="362" c:formatCode="yy/mm/dd">
                        <c:v>40446</c:v>
                      </c:pt>
                      <c:pt idx="363" c:formatCode="yy/mm/dd">
                        <c:v>40447</c:v>
                      </c:pt>
                      <c:pt idx="364" c:formatCode="yy/mm/dd">
                        <c:v>40448</c:v>
                      </c:pt>
                      <c:pt idx="365" c:formatCode="yy/mm/dd">
                        <c:v>40449</c:v>
                      </c:pt>
                      <c:pt idx="366" c:formatCode="yy/mm/dd">
                        <c:v>40450</c:v>
                      </c:pt>
                      <c:pt idx="367" c:formatCode="yy/mm/dd">
                        <c:v>40451</c:v>
                      </c:pt>
                      <c:pt idx="368" c:formatCode="yy/mm/dd">
                        <c:v>40459</c:v>
                      </c:pt>
                      <c:pt idx="369" c:formatCode="yy/mm/dd">
                        <c:v>40460</c:v>
                      </c:pt>
                      <c:pt idx="370" c:formatCode="yy/mm/dd">
                        <c:v>40462</c:v>
                      </c:pt>
                      <c:pt idx="371" c:formatCode="yy/mm/dd">
                        <c:v>40463</c:v>
                      </c:pt>
                      <c:pt idx="372" c:formatCode="yy/mm/dd">
                        <c:v>40464</c:v>
                      </c:pt>
                      <c:pt idx="373" c:formatCode="yy/mm/dd">
                        <c:v>40465</c:v>
                      </c:pt>
                      <c:pt idx="374" c:formatCode="yy/mm/dd">
                        <c:v>40466</c:v>
                      </c:pt>
                      <c:pt idx="375" c:formatCode="yy/mm/dd">
                        <c:v>40469</c:v>
                      </c:pt>
                      <c:pt idx="376" c:formatCode="yy/mm/dd">
                        <c:v>40470</c:v>
                      </c:pt>
                      <c:pt idx="377" c:formatCode="yy/mm/dd">
                        <c:v>40471</c:v>
                      </c:pt>
                      <c:pt idx="378" c:formatCode="yy/mm/dd">
                        <c:v>40472</c:v>
                      </c:pt>
                      <c:pt idx="379" c:formatCode="yy/mm/dd">
                        <c:v>40473</c:v>
                      </c:pt>
                      <c:pt idx="380" c:formatCode="yy/mm/dd">
                        <c:v>40476</c:v>
                      </c:pt>
                      <c:pt idx="381" c:formatCode="yy/mm/dd">
                        <c:v>40477</c:v>
                      </c:pt>
                      <c:pt idx="382" c:formatCode="yy/mm/dd">
                        <c:v>40478</c:v>
                      </c:pt>
                      <c:pt idx="383" c:formatCode="yy/mm/dd">
                        <c:v>40479</c:v>
                      </c:pt>
                      <c:pt idx="384" c:formatCode="yy/mm/dd">
                        <c:v>40480</c:v>
                      </c:pt>
                      <c:pt idx="385" c:formatCode="yy/mm/dd">
                        <c:v>40483</c:v>
                      </c:pt>
                      <c:pt idx="386" c:formatCode="yy/mm/dd">
                        <c:v>40484</c:v>
                      </c:pt>
                      <c:pt idx="387" c:formatCode="yy/mm/dd">
                        <c:v>40485</c:v>
                      </c:pt>
                      <c:pt idx="388" c:formatCode="yy/mm/dd">
                        <c:v>40486</c:v>
                      </c:pt>
                      <c:pt idx="389" c:formatCode="yy/mm/dd">
                        <c:v>40487</c:v>
                      </c:pt>
                      <c:pt idx="390" c:formatCode="yy/mm/dd">
                        <c:v>40490</c:v>
                      </c:pt>
                      <c:pt idx="391" c:formatCode="yy/mm/dd">
                        <c:v>40491</c:v>
                      </c:pt>
                      <c:pt idx="392" c:formatCode="yy/mm/dd">
                        <c:v>40492</c:v>
                      </c:pt>
                      <c:pt idx="393" c:formatCode="yy/mm/dd">
                        <c:v>40493</c:v>
                      </c:pt>
                      <c:pt idx="394" c:formatCode="yy/mm/dd">
                        <c:v>40494</c:v>
                      </c:pt>
                      <c:pt idx="395" c:formatCode="yy/mm/dd">
                        <c:v>40497</c:v>
                      </c:pt>
                      <c:pt idx="396" c:formatCode="yy/mm/dd">
                        <c:v>40498</c:v>
                      </c:pt>
                      <c:pt idx="397" c:formatCode="yy/mm/dd">
                        <c:v>40499</c:v>
                      </c:pt>
                      <c:pt idx="398" c:formatCode="yy/mm/dd">
                        <c:v>40500</c:v>
                      </c:pt>
                      <c:pt idx="399" c:formatCode="yy/mm/dd">
                        <c:v>40501</c:v>
                      </c:pt>
                      <c:pt idx="400" c:formatCode="yy/mm/dd">
                        <c:v>40504</c:v>
                      </c:pt>
                      <c:pt idx="401" c:formatCode="yy/mm/dd">
                        <c:v>40505</c:v>
                      </c:pt>
                      <c:pt idx="402" c:formatCode="yy/mm/dd">
                        <c:v>40506</c:v>
                      </c:pt>
                      <c:pt idx="403" c:formatCode="yy/mm/dd">
                        <c:v>40507</c:v>
                      </c:pt>
                      <c:pt idx="404" c:formatCode="yy/mm/dd">
                        <c:v>40508</c:v>
                      </c:pt>
                      <c:pt idx="405" c:formatCode="yy/mm/dd">
                        <c:v>40511</c:v>
                      </c:pt>
                      <c:pt idx="406" c:formatCode="yy/mm/dd">
                        <c:v>40512</c:v>
                      </c:pt>
                      <c:pt idx="407" c:formatCode="yy/mm/dd">
                        <c:v>40513</c:v>
                      </c:pt>
                      <c:pt idx="408" c:formatCode="yy/mm/dd">
                        <c:v>40514</c:v>
                      </c:pt>
                      <c:pt idx="409" c:formatCode="yy/mm/dd">
                        <c:v>40515</c:v>
                      </c:pt>
                      <c:pt idx="410" c:formatCode="yy/mm/dd">
                        <c:v>40518</c:v>
                      </c:pt>
                      <c:pt idx="411" c:formatCode="yy/mm/dd">
                        <c:v>40519</c:v>
                      </c:pt>
                      <c:pt idx="412" c:formatCode="yy/mm/dd">
                        <c:v>40520</c:v>
                      </c:pt>
                      <c:pt idx="413" c:formatCode="yy/mm/dd">
                        <c:v>40521</c:v>
                      </c:pt>
                      <c:pt idx="414" c:formatCode="yy/mm/dd">
                        <c:v>40522</c:v>
                      </c:pt>
                      <c:pt idx="415" c:formatCode="yy/mm/dd">
                        <c:v>40525</c:v>
                      </c:pt>
                      <c:pt idx="416" c:formatCode="yy/mm/dd">
                        <c:v>40526</c:v>
                      </c:pt>
                      <c:pt idx="417" c:formatCode="yy/mm/dd">
                        <c:v>40527</c:v>
                      </c:pt>
                      <c:pt idx="418" c:formatCode="yy/mm/dd">
                        <c:v>40528</c:v>
                      </c:pt>
                      <c:pt idx="419" c:formatCode="yy/mm/dd">
                        <c:v>40529</c:v>
                      </c:pt>
                      <c:pt idx="420" c:formatCode="yy/mm/dd">
                        <c:v>40532</c:v>
                      </c:pt>
                      <c:pt idx="421" c:formatCode="yy/mm/dd">
                        <c:v>40533</c:v>
                      </c:pt>
                      <c:pt idx="422" c:formatCode="yy/mm/dd">
                        <c:v>40534</c:v>
                      </c:pt>
                      <c:pt idx="423" c:formatCode="yy/mm/dd">
                        <c:v>40535</c:v>
                      </c:pt>
                      <c:pt idx="424" c:formatCode="yy/mm/dd">
                        <c:v>40536</c:v>
                      </c:pt>
                      <c:pt idx="425" c:formatCode="yy/mm/dd">
                        <c:v>40539</c:v>
                      </c:pt>
                      <c:pt idx="426" c:formatCode="yy/mm/dd">
                        <c:v>40540</c:v>
                      </c:pt>
                      <c:pt idx="427" c:formatCode="yy/mm/dd">
                        <c:v>40541</c:v>
                      </c:pt>
                      <c:pt idx="428" c:formatCode="yy/mm/dd">
                        <c:v>40542</c:v>
                      </c:pt>
                      <c:pt idx="429" c:formatCode="yy/mm/dd">
                        <c:v>40543</c:v>
                      </c:pt>
                      <c:pt idx="430" c:formatCode="yy/mm/dd">
                        <c:v>40547</c:v>
                      </c:pt>
                      <c:pt idx="431" c:formatCode="yy/mm/dd">
                        <c:v>40548</c:v>
                      </c:pt>
                      <c:pt idx="432" c:formatCode="yy/mm/dd">
                        <c:v>40549</c:v>
                      </c:pt>
                      <c:pt idx="433" c:formatCode="yy/mm/dd">
                        <c:v>40550</c:v>
                      </c:pt>
                      <c:pt idx="434" c:formatCode="yy/mm/dd">
                        <c:v>40553</c:v>
                      </c:pt>
                      <c:pt idx="435" c:formatCode="yy/mm/dd">
                        <c:v>40554</c:v>
                      </c:pt>
                      <c:pt idx="436" c:formatCode="yy/mm/dd">
                        <c:v>40555</c:v>
                      </c:pt>
                      <c:pt idx="437" c:formatCode="yy/mm/dd">
                        <c:v>40556</c:v>
                      </c:pt>
                      <c:pt idx="438" c:formatCode="yy/mm/dd">
                        <c:v>40557</c:v>
                      </c:pt>
                      <c:pt idx="439" c:formatCode="yy/mm/dd">
                        <c:v>40560</c:v>
                      </c:pt>
                      <c:pt idx="440" c:formatCode="yy/mm/dd">
                        <c:v>40561</c:v>
                      </c:pt>
                      <c:pt idx="441" c:formatCode="yy/mm/dd">
                        <c:v>40562</c:v>
                      </c:pt>
                      <c:pt idx="442" c:formatCode="yy/mm/dd">
                        <c:v>40563</c:v>
                      </c:pt>
                      <c:pt idx="443" c:formatCode="yy/mm/dd">
                        <c:v>40564</c:v>
                      </c:pt>
                      <c:pt idx="444" c:formatCode="yy/mm/dd">
                        <c:v>40567</c:v>
                      </c:pt>
                      <c:pt idx="445" c:formatCode="yy/mm/dd">
                        <c:v>40568</c:v>
                      </c:pt>
                      <c:pt idx="446" c:formatCode="yy/mm/dd">
                        <c:v>40569</c:v>
                      </c:pt>
                      <c:pt idx="447" c:formatCode="yy/mm/dd">
                        <c:v>40570</c:v>
                      </c:pt>
                      <c:pt idx="448" c:formatCode="yy/mm/dd">
                        <c:v>40571</c:v>
                      </c:pt>
                      <c:pt idx="449" c:formatCode="yy/mm/dd">
                        <c:v>40583</c:v>
                      </c:pt>
                      <c:pt idx="450" c:formatCode="yy/mm/dd">
                        <c:v>40584</c:v>
                      </c:pt>
                      <c:pt idx="451" c:formatCode="yy/mm/dd">
                        <c:v>40585</c:v>
                      </c:pt>
                      <c:pt idx="452" c:formatCode="yy/mm/dd">
                        <c:v>40586</c:v>
                      </c:pt>
                      <c:pt idx="453" c:formatCode="yy/mm/dd">
                        <c:v>40588</c:v>
                      </c:pt>
                      <c:pt idx="454" c:formatCode="yy/mm/dd">
                        <c:v>40589</c:v>
                      </c:pt>
                      <c:pt idx="455" c:formatCode="yy/mm/dd">
                        <c:v>40590</c:v>
                      </c:pt>
                      <c:pt idx="456" c:formatCode="yy/mm/dd">
                        <c:v>40591</c:v>
                      </c:pt>
                      <c:pt idx="457" c:formatCode="yy/mm/dd">
                        <c:v>40592</c:v>
                      </c:pt>
                      <c:pt idx="458" c:formatCode="yy/mm/dd">
                        <c:v>40595</c:v>
                      </c:pt>
                      <c:pt idx="459" c:formatCode="yy/mm/dd">
                        <c:v>40596</c:v>
                      </c:pt>
                      <c:pt idx="460" c:formatCode="yy/mm/dd">
                        <c:v>40597</c:v>
                      </c:pt>
                      <c:pt idx="461" c:formatCode="yy/mm/dd">
                        <c:v>40598</c:v>
                      </c:pt>
                      <c:pt idx="462" c:formatCode="yy/mm/dd">
                        <c:v>40599</c:v>
                      </c:pt>
                      <c:pt idx="463" c:formatCode="yy/mm/dd">
                        <c:v>40602</c:v>
                      </c:pt>
                      <c:pt idx="464" c:formatCode="yy/mm/dd">
                        <c:v>40603</c:v>
                      </c:pt>
                      <c:pt idx="465" c:formatCode="yy/mm/dd">
                        <c:v>40604</c:v>
                      </c:pt>
                      <c:pt idx="466" c:formatCode="yy/mm/dd">
                        <c:v>40605</c:v>
                      </c:pt>
                      <c:pt idx="467" c:formatCode="yy/mm/dd">
                        <c:v>40606</c:v>
                      </c:pt>
                      <c:pt idx="468" c:formatCode="yy/mm/dd">
                        <c:v>40609</c:v>
                      </c:pt>
                      <c:pt idx="469" c:formatCode="yy/mm/dd">
                        <c:v>40610</c:v>
                      </c:pt>
                      <c:pt idx="470" c:formatCode="yy/mm/dd">
                        <c:v>40611</c:v>
                      </c:pt>
                      <c:pt idx="471" c:formatCode="yy/mm/dd">
                        <c:v>40612</c:v>
                      </c:pt>
                      <c:pt idx="472" c:formatCode="yy/mm/dd">
                        <c:v>40613</c:v>
                      </c:pt>
                      <c:pt idx="473" c:formatCode="yy/mm/dd">
                        <c:v>40616</c:v>
                      </c:pt>
                      <c:pt idx="474" c:formatCode="yy/mm/dd">
                        <c:v>40617</c:v>
                      </c:pt>
                      <c:pt idx="475" c:formatCode="yy/mm/dd">
                        <c:v>40618</c:v>
                      </c:pt>
                      <c:pt idx="476" c:formatCode="yy/mm/dd">
                        <c:v>40619</c:v>
                      </c:pt>
                      <c:pt idx="477" c:formatCode="yy/mm/dd">
                        <c:v>40620</c:v>
                      </c:pt>
                      <c:pt idx="478" c:formatCode="yy/mm/dd">
                        <c:v>40623</c:v>
                      </c:pt>
                      <c:pt idx="479" c:formatCode="yy/mm/dd">
                        <c:v>40624</c:v>
                      </c:pt>
                      <c:pt idx="480" c:formatCode="yy/mm/dd">
                        <c:v>40625</c:v>
                      </c:pt>
                      <c:pt idx="481" c:formatCode="yy/mm/dd">
                        <c:v>40626</c:v>
                      </c:pt>
                      <c:pt idx="482" c:formatCode="yy/mm/dd">
                        <c:v>40627</c:v>
                      </c:pt>
                      <c:pt idx="483" c:formatCode="yy/mm/dd">
                        <c:v>40630</c:v>
                      </c:pt>
                      <c:pt idx="484" c:formatCode="yy/mm/dd">
                        <c:v>40631</c:v>
                      </c:pt>
                      <c:pt idx="485" c:formatCode="yy/mm/dd">
                        <c:v>40632</c:v>
                      </c:pt>
                      <c:pt idx="486" c:formatCode="yy/mm/dd">
                        <c:v>40633</c:v>
                      </c:pt>
                      <c:pt idx="487" c:formatCode="yy/mm/dd">
                        <c:v>40634</c:v>
                      </c:pt>
                      <c:pt idx="488" c:formatCode="yy/mm/dd">
                        <c:v>40635</c:v>
                      </c:pt>
                      <c:pt idx="489" c:formatCode="yy/mm/dd">
                        <c:v>40639</c:v>
                      </c:pt>
                      <c:pt idx="490" c:formatCode="yy/mm/dd">
                        <c:v>40640</c:v>
                      </c:pt>
                      <c:pt idx="491" c:formatCode="yy/mm/dd">
                        <c:v>40641</c:v>
                      </c:pt>
                      <c:pt idx="492" c:formatCode="yy/mm/dd">
                        <c:v>40644</c:v>
                      </c:pt>
                      <c:pt idx="493" c:formatCode="yy/mm/dd">
                        <c:v>40645</c:v>
                      </c:pt>
                      <c:pt idx="494" c:formatCode="yy/mm/dd">
                        <c:v>40646</c:v>
                      </c:pt>
                      <c:pt idx="495" c:formatCode="yy/mm/dd">
                        <c:v>40647</c:v>
                      </c:pt>
                      <c:pt idx="496" c:formatCode="yy/mm/dd">
                        <c:v>40648</c:v>
                      </c:pt>
                      <c:pt idx="497" c:formatCode="yy/mm/dd">
                        <c:v>40651</c:v>
                      </c:pt>
                      <c:pt idx="498" c:formatCode="yy/mm/dd">
                        <c:v>40652</c:v>
                      </c:pt>
                      <c:pt idx="499" c:formatCode="yy/mm/dd">
                        <c:v>40653</c:v>
                      </c:pt>
                      <c:pt idx="500" c:formatCode="yy/mm/dd">
                        <c:v>40654</c:v>
                      </c:pt>
                      <c:pt idx="501" c:formatCode="yy/mm/dd">
                        <c:v>40655</c:v>
                      </c:pt>
                      <c:pt idx="502" c:formatCode="yy/mm/dd">
                        <c:v>40658</c:v>
                      </c:pt>
                      <c:pt idx="503" c:formatCode="yy/mm/dd">
                        <c:v>40659</c:v>
                      </c:pt>
                      <c:pt idx="504" c:formatCode="yy/mm/dd">
                        <c:v>40660</c:v>
                      </c:pt>
                      <c:pt idx="505" c:formatCode="yy/mm/dd">
                        <c:v>40661</c:v>
                      </c:pt>
                      <c:pt idx="506" c:formatCode="yy/mm/dd">
                        <c:v>40662</c:v>
                      </c:pt>
                      <c:pt idx="507" c:formatCode="yy/mm/dd">
                        <c:v>40666</c:v>
                      </c:pt>
                      <c:pt idx="508" c:formatCode="yy/mm/dd">
                        <c:v>40667</c:v>
                      </c:pt>
                      <c:pt idx="509" c:formatCode="yy/mm/dd">
                        <c:v>40668</c:v>
                      </c:pt>
                      <c:pt idx="510" c:formatCode="yy/mm/dd">
                        <c:v>40669</c:v>
                      </c:pt>
                      <c:pt idx="511" c:formatCode="yy/mm/dd">
                        <c:v>40672</c:v>
                      </c:pt>
                      <c:pt idx="512" c:formatCode="yy/mm/dd">
                        <c:v>40673</c:v>
                      </c:pt>
                      <c:pt idx="513" c:formatCode="yy/mm/dd">
                        <c:v>40674</c:v>
                      </c:pt>
                      <c:pt idx="514" c:formatCode="yy/mm/dd">
                        <c:v>40675</c:v>
                      </c:pt>
                      <c:pt idx="515" c:formatCode="yy/mm/dd">
                        <c:v>40676</c:v>
                      </c:pt>
                      <c:pt idx="516" c:formatCode="yy/mm/dd">
                        <c:v>40679</c:v>
                      </c:pt>
                      <c:pt idx="517" c:formatCode="yy/mm/dd">
                        <c:v>40680</c:v>
                      </c:pt>
                      <c:pt idx="518" c:formatCode="yy/mm/dd">
                        <c:v>40681</c:v>
                      </c:pt>
                      <c:pt idx="519" c:formatCode="yy/mm/dd">
                        <c:v>40682</c:v>
                      </c:pt>
                      <c:pt idx="520" c:formatCode="yy/mm/dd">
                        <c:v>40683</c:v>
                      </c:pt>
                      <c:pt idx="521" c:formatCode="yy/mm/dd">
                        <c:v>40686</c:v>
                      </c:pt>
                      <c:pt idx="522" c:formatCode="yy/mm/dd">
                        <c:v>40687</c:v>
                      </c:pt>
                      <c:pt idx="523" c:formatCode="yy/mm/dd">
                        <c:v>40688</c:v>
                      </c:pt>
                      <c:pt idx="524" c:formatCode="yy/mm/dd">
                        <c:v>40689</c:v>
                      </c:pt>
                      <c:pt idx="525" c:formatCode="yy/mm/dd">
                        <c:v>40690</c:v>
                      </c:pt>
                      <c:pt idx="526" c:formatCode="yy/mm/dd">
                        <c:v>40693</c:v>
                      </c:pt>
                      <c:pt idx="527" c:formatCode="yy/mm/dd">
                        <c:v>40694</c:v>
                      </c:pt>
                      <c:pt idx="528" c:formatCode="yy/mm/dd">
                        <c:v>40695</c:v>
                      </c:pt>
                      <c:pt idx="529" c:formatCode="yy/mm/dd">
                        <c:v>40696</c:v>
                      </c:pt>
                      <c:pt idx="530" c:formatCode="yy/mm/dd">
                        <c:v>40697</c:v>
                      </c:pt>
                      <c:pt idx="531" c:formatCode="yy/mm/dd">
                        <c:v>40701</c:v>
                      </c:pt>
                      <c:pt idx="532" c:formatCode="yy/mm/dd">
                        <c:v>40702</c:v>
                      </c:pt>
                      <c:pt idx="533" c:formatCode="yy/mm/dd">
                        <c:v>40703</c:v>
                      </c:pt>
                      <c:pt idx="534" c:formatCode="yy/mm/dd">
                        <c:v>40704</c:v>
                      </c:pt>
                      <c:pt idx="535" c:formatCode="yy/mm/dd">
                        <c:v>40707</c:v>
                      </c:pt>
                      <c:pt idx="536" c:formatCode="yy/mm/dd">
                        <c:v>40708</c:v>
                      </c:pt>
                      <c:pt idx="537" c:formatCode="yy/mm/dd">
                        <c:v>40709</c:v>
                      </c:pt>
                      <c:pt idx="538" c:formatCode="yy/mm/dd">
                        <c:v>40710</c:v>
                      </c:pt>
                      <c:pt idx="539" c:formatCode="yy/mm/dd">
                        <c:v>40711</c:v>
                      </c:pt>
                      <c:pt idx="540" c:formatCode="yy/mm/dd">
                        <c:v>40714</c:v>
                      </c:pt>
                      <c:pt idx="541" c:formatCode="yy/mm/dd">
                        <c:v>40715</c:v>
                      </c:pt>
                      <c:pt idx="542" c:formatCode="yy/mm/dd">
                        <c:v>40716</c:v>
                      </c:pt>
                      <c:pt idx="543" c:formatCode="yy/mm/dd">
                        <c:v>40717</c:v>
                      </c:pt>
                      <c:pt idx="544" c:formatCode="yy/mm/dd">
                        <c:v>40718</c:v>
                      </c:pt>
                      <c:pt idx="545" c:formatCode="yy/mm/dd">
                        <c:v>40721</c:v>
                      </c:pt>
                      <c:pt idx="546" c:formatCode="yy/mm/dd">
                        <c:v>40722</c:v>
                      </c:pt>
                      <c:pt idx="547" c:formatCode="yy/mm/dd">
                        <c:v>40723</c:v>
                      </c:pt>
                      <c:pt idx="548" c:formatCode="yy/mm/dd">
                        <c:v>40724</c:v>
                      </c:pt>
                      <c:pt idx="549" c:formatCode="yy/mm/dd">
                        <c:v>40725</c:v>
                      </c:pt>
                      <c:pt idx="550" c:formatCode="yy/mm/dd">
                        <c:v>40728</c:v>
                      </c:pt>
                      <c:pt idx="551" c:formatCode="yy/mm/dd">
                        <c:v>40729</c:v>
                      </c:pt>
                      <c:pt idx="552" c:formatCode="yy/mm/dd">
                        <c:v>40730</c:v>
                      </c:pt>
                      <c:pt idx="553" c:formatCode="yy/mm/dd">
                        <c:v>40731</c:v>
                      </c:pt>
                      <c:pt idx="554" c:formatCode="yy/mm/dd">
                        <c:v>40732</c:v>
                      </c:pt>
                      <c:pt idx="555" c:formatCode="yy/mm/dd">
                        <c:v>40735</c:v>
                      </c:pt>
                      <c:pt idx="556" c:formatCode="yy/mm/dd">
                        <c:v>40736</c:v>
                      </c:pt>
                      <c:pt idx="557" c:formatCode="yy/mm/dd">
                        <c:v>40737</c:v>
                      </c:pt>
                      <c:pt idx="558" c:formatCode="yy/mm/dd">
                        <c:v>40738</c:v>
                      </c:pt>
                      <c:pt idx="559" c:formatCode="yy/mm/dd">
                        <c:v>40739</c:v>
                      </c:pt>
                      <c:pt idx="560" c:formatCode="yy/mm/dd">
                        <c:v>40742</c:v>
                      </c:pt>
                      <c:pt idx="561" c:formatCode="yy/mm/dd">
                        <c:v>40743</c:v>
                      </c:pt>
                      <c:pt idx="562" c:formatCode="yy/mm/dd">
                        <c:v>40744</c:v>
                      </c:pt>
                      <c:pt idx="563" c:formatCode="yy/mm/dd">
                        <c:v>40745</c:v>
                      </c:pt>
                      <c:pt idx="564" c:formatCode="yy/mm/dd">
                        <c:v>40746</c:v>
                      </c:pt>
                      <c:pt idx="565" c:formatCode="yy/mm/dd">
                        <c:v>40749</c:v>
                      </c:pt>
                      <c:pt idx="566" c:formatCode="yy/mm/dd">
                        <c:v>40750</c:v>
                      </c:pt>
                      <c:pt idx="567" c:formatCode="yy/mm/dd">
                        <c:v>40751</c:v>
                      </c:pt>
                      <c:pt idx="568" c:formatCode="yy/mm/dd">
                        <c:v>40752</c:v>
                      </c:pt>
                      <c:pt idx="569" c:formatCode="yy/mm/dd">
                        <c:v>40753</c:v>
                      </c:pt>
                      <c:pt idx="570" c:formatCode="yy/mm/dd">
                        <c:v>40756</c:v>
                      </c:pt>
                      <c:pt idx="571" c:formatCode="yy/mm/dd">
                        <c:v>40757</c:v>
                      </c:pt>
                      <c:pt idx="572" c:formatCode="yy/mm/dd">
                        <c:v>40758</c:v>
                      </c:pt>
                      <c:pt idx="573" c:formatCode="yy/mm/dd">
                        <c:v>40759</c:v>
                      </c:pt>
                      <c:pt idx="574" c:formatCode="yy/mm/dd">
                        <c:v>40760</c:v>
                      </c:pt>
                      <c:pt idx="575" c:formatCode="yy/mm/dd">
                        <c:v>40763</c:v>
                      </c:pt>
                      <c:pt idx="576" c:formatCode="yy/mm/dd">
                        <c:v>40764</c:v>
                      </c:pt>
                      <c:pt idx="577" c:formatCode="yy/mm/dd">
                        <c:v>40765</c:v>
                      </c:pt>
                      <c:pt idx="578" c:formatCode="yy/mm/dd">
                        <c:v>40766</c:v>
                      </c:pt>
                      <c:pt idx="579" c:formatCode="yy/mm/dd">
                        <c:v>40767</c:v>
                      </c:pt>
                      <c:pt idx="580" c:formatCode="yy/mm/dd">
                        <c:v>40770</c:v>
                      </c:pt>
                      <c:pt idx="581" c:formatCode="yy/mm/dd">
                        <c:v>40771</c:v>
                      </c:pt>
                      <c:pt idx="582" c:formatCode="yy/mm/dd">
                        <c:v>40772</c:v>
                      </c:pt>
                      <c:pt idx="583" c:formatCode="yy/mm/dd">
                        <c:v>40773</c:v>
                      </c:pt>
                      <c:pt idx="584" c:formatCode="yy/mm/dd">
                        <c:v>40774</c:v>
                      </c:pt>
                      <c:pt idx="585" c:formatCode="yy/mm/dd">
                        <c:v>40777</c:v>
                      </c:pt>
                      <c:pt idx="586" c:formatCode="yy/mm/dd">
                        <c:v>40778</c:v>
                      </c:pt>
                      <c:pt idx="587" c:formatCode="yy/mm/dd">
                        <c:v>40779</c:v>
                      </c:pt>
                      <c:pt idx="588" c:formatCode="yy/mm/dd">
                        <c:v>40780</c:v>
                      </c:pt>
                      <c:pt idx="589" c:formatCode="yy/mm/dd">
                        <c:v>40781</c:v>
                      </c:pt>
                      <c:pt idx="590" c:formatCode="yy/mm/dd">
                        <c:v>40784</c:v>
                      </c:pt>
                      <c:pt idx="591" c:formatCode="yy/mm/dd">
                        <c:v>40785</c:v>
                      </c:pt>
                      <c:pt idx="592" c:formatCode="yy/mm/dd">
                        <c:v>40786</c:v>
                      </c:pt>
                      <c:pt idx="593" c:formatCode="yy/mm/dd">
                        <c:v>40787</c:v>
                      </c:pt>
                      <c:pt idx="594" c:formatCode="yy/mm/dd">
                        <c:v>40788</c:v>
                      </c:pt>
                      <c:pt idx="595" c:formatCode="yy/mm/dd">
                        <c:v>40791</c:v>
                      </c:pt>
                      <c:pt idx="596" c:formatCode="yy/mm/dd">
                        <c:v>40792</c:v>
                      </c:pt>
                      <c:pt idx="597" c:formatCode="yy/mm/dd">
                        <c:v>40793</c:v>
                      </c:pt>
                      <c:pt idx="598" c:formatCode="yy/mm/dd">
                        <c:v>40794</c:v>
                      </c:pt>
                      <c:pt idx="599" c:formatCode="yy/mm/dd">
                        <c:v>40795</c:v>
                      </c:pt>
                      <c:pt idx="600" c:formatCode="yy/mm/dd">
                        <c:v>40799</c:v>
                      </c:pt>
                      <c:pt idx="601" c:formatCode="yy/mm/dd">
                        <c:v>40800</c:v>
                      </c:pt>
                      <c:pt idx="602" c:formatCode="yy/mm/dd">
                        <c:v>40801</c:v>
                      </c:pt>
                      <c:pt idx="603" c:formatCode="yy/mm/dd">
                        <c:v>40802</c:v>
                      </c:pt>
                      <c:pt idx="604" c:formatCode="yy/mm/dd">
                        <c:v>40805</c:v>
                      </c:pt>
                      <c:pt idx="605" c:formatCode="yy/mm/dd">
                        <c:v>40806</c:v>
                      </c:pt>
                      <c:pt idx="606" c:formatCode="yy/mm/dd">
                        <c:v>40807</c:v>
                      </c:pt>
                      <c:pt idx="607" c:formatCode="yy/mm/dd">
                        <c:v>40808</c:v>
                      </c:pt>
                      <c:pt idx="608" c:formatCode="yy/mm/dd">
                        <c:v>40809</c:v>
                      </c:pt>
                      <c:pt idx="609" c:formatCode="yy/mm/dd">
                        <c:v>40812</c:v>
                      </c:pt>
                      <c:pt idx="610" c:formatCode="yy/mm/dd">
                        <c:v>40813</c:v>
                      </c:pt>
                      <c:pt idx="611" c:formatCode="yy/mm/dd">
                        <c:v>40814</c:v>
                      </c:pt>
                      <c:pt idx="612" c:formatCode="yy/mm/dd">
                        <c:v>40815</c:v>
                      </c:pt>
                      <c:pt idx="613" c:formatCode="yy/mm/dd">
                        <c:v>40816</c:v>
                      </c:pt>
                      <c:pt idx="614" c:formatCode="yy/mm/dd">
                        <c:v>40824</c:v>
                      </c:pt>
                      <c:pt idx="615" c:formatCode="yy/mm/dd">
                        <c:v>40825</c:v>
                      </c:pt>
                      <c:pt idx="616" c:formatCode="yy/mm/dd">
                        <c:v>40826</c:v>
                      </c:pt>
                      <c:pt idx="617" c:formatCode="yy/mm/dd">
                        <c:v>40827</c:v>
                      </c:pt>
                      <c:pt idx="618" c:formatCode="yy/mm/dd">
                        <c:v>40828</c:v>
                      </c:pt>
                      <c:pt idx="619" c:formatCode="yy/mm/dd">
                        <c:v>40829</c:v>
                      </c:pt>
                      <c:pt idx="620" c:formatCode="yy/mm/dd">
                        <c:v>40830</c:v>
                      </c:pt>
                      <c:pt idx="621" c:formatCode="yy/mm/dd">
                        <c:v>40833</c:v>
                      </c:pt>
                      <c:pt idx="622" c:formatCode="yy/mm/dd">
                        <c:v>40834</c:v>
                      </c:pt>
                      <c:pt idx="623" c:formatCode="yy/mm/dd">
                        <c:v>40835</c:v>
                      </c:pt>
                      <c:pt idx="624" c:formatCode="yy/mm/dd">
                        <c:v>40836</c:v>
                      </c:pt>
                      <c:pt idx="625" c:formatCode="yy/mm/dd">
                        <c:v>40837</c:v>
                      </c:pt>
                      <c:pt idx="626" c:formatCode="yy/mm/dd">
                        <c:v>40840</c:v>
                      </c:pt>
                      <c:pt idx="627" c:formatCode="yy/mm/dd">
                        <c:v>40841</c:v>
                      </c:pt>
                      <c:pt idx="628" c:formatCode="yy/mm/dd">
                        <c:v>40842</c:v>
                      </c:pt>
                      <c:pt idx="629" c:formatCode="yy/mm/dd">
                        <c:v>40843</c:v>
                      </c:pt>
                      <c:pt idx="630" c:formatCode="yy/mm/dd">
                        <c:v>40844</c:v>
                      </c:pt>
                      <c:pt idx="631" c:formatCode="yy/mm/dd">
                        <c:v>40847</c:v>
                      </c:pt>
                      <c:pt idx="632" c:formatCode="yy/mm/dd">
                        <c:v>40848</c:v>
                      </c:pt>
                      <c:pt idx="633" c:formatCode="yy/mm/dd">
                        <c:v>40849</c:v>
                      </c:pt>
                      <c:pt idx="634" c:formatCode="yy/mm/dd">
                        <c:v>40850</c:v>
                      </c:pt>
                      <c:pt idx="635" c:formatCode="yy/mm/dd">
                        <c:v>40851</c:v>
                      </c:pt>
                      <c:pt idx="636" c:formatCode="yy/mm/dd">
                        <c:v>40854</c:v>
                      </c:pt>
                      <c:pt idx="637" c:formatCode="yy/mm/dd">
                        <c:v>40855</c:v>
                      </c:pt>
                      <c:pt idx="638" c:formatCode="yy/mm/dd">
                        <c:v>40856</c:v>
                      </c:pt>
                      <c:pt idx="639" c:formatCode="yy/mm/dd">
                        <c:v>40857</c:v>
                      </c:pt>
                      <c:pt idx="640" c:formatCode="yy/mm/dd">
                        <c:v>40858</c:v>
                      </c:pt>
                      <c:pt idx="641" c:formatCode="yy/mm/dd">
                        <c:v>40861</c:v>
                      </c:pt>
                      <c:pt idx="642" c:formatCode="yy/mm/dd">
                        <c:v>40862</c:v>
                      </c:pt>
                      <c:pt idx="643" c:formatCode="yy/mm/dd">
                        <c:v>40863</c:v>
                      </c:pt>
                      <c:pt idx="644" c:formatCode="yy/mm/dd">
                        <c:v>40864</c:v>
                      </c:pt>
                      <c:pt idx="645" c:formatCode="yy/mm/dd">
                        <c:v>40865</c:v>
                      </c:pt>
                      <c:pt idx="646" c:formatCode="yy/mm/dd">
                        <c:v>40868</c:v>
                      </c:pt>
                      <c:pt idx="647" c:formatCode="yy/mm/dd">
                        <c:v>40869</c:v>
                      </c:pt>
                      <c:pt idx="648" c:formatCode="yy/mm/dd">
                        <c:v>40870</c:v>
                      </c:pt>
                      <c:pt idx="649" c:formatCode="yy/mm/dd">
                        <c:v>40871</c:v>
                      </c:pt>
                      <c:pt idx="650" c:formatCode="yy/mm/dd">
                        <c:v>40872</c:v>
                      </c:pt>
                      <c:pt idx="651" c:formatCode="yy/mm/dd">
                        <c:v>40875</c:v>
                      </c:pt>
                      <c:pt idx="652" c:formatCode="yy/mm/dd">
                        <c:v>40876</c:v>
                      </c:pt>
                      <c:pt idx="653" c:formatCode="yy/mm/dd">
                        <c:v>40877</c:v>
                      </c:pt>
                      <c:pt idx="654" c:formatCode="yy/mm/dd">
                        <c:v>40878</c:v>
                      </c:pt>
                      <c:pt idx="655" c:formatCode="yy/mm/dd">
                        <c:v>40879</c:v>
                      </c:pt>
                      <c:pt idx="656" c:formatCode="yy/mm/dd">
                        <c:v>40882</c:v>
                      </c:pt>
                      <c:pt idx="657" c:formatCode="yy/mm/dd">
                        <c:v>40883</c:v>
                      </c:pt>
                      <c:pt idx="658" c:formatCode="yy/mm/dd">
                        <c:v>40884</c:v>
                      </c:pt>
                      <c:pt idx="659" c:formatCode="yy/mm/dd">
                        <c:v>40885</c:v>
                      </c:pt>
                      <c:pt idx="660" c:formatCode="yy/mm/dd">
                        <c:v>40886</c:v>
                      </c:pt>
                      <c:pt idx="661" c:formatCode="yy/mm/dd">
                        <c:v>40889</c:v>
                      </c:pt>
                      <c:pt idx="662" c:formatCode="yy/mm/dd">
                        <c:v>40890</c:v>
                      </c:pt>
                      <c:pt idx="663" c:formatCode="yy/mm/dd">
                        <c:v>40891</c:v>
                      </c:pt>
                      <c:pt idx="664" c:formatCode="yy/mm/dd">
                        <c:v>40892</c:v>
                      </c:pt>
                      <c:pt idx="665" c:formatCode="yy/mm/dd">
                        <c:v>40893</c:v>
                      </c:pt>
                      <c:pt idx="666" c:formatCode="yy/mm/dd">
                        <c:v>40896</c:v>
                      </c:pt>
                      <c:pt idx="667" c:formatCode="yy/mm/dd">
                        <c:v>40897</c:v>
                      </c:pt>
                      <c:pt idx="668" c:formatCode="yy/mm/dd">
                        <c:v>40898</c:v>
                      </c:pt>
                      <c:pt idx="669" c:formatCode="yy/mm/dd">
                        <c:v>40899</c:v>
                      </c:pt>
                      <c:pt idx="670" c:formatCode="yy/mm/dd">
                        <c:v>40900</c:v>
                      </c:pt>
                      <c:pt idx="671" c:formatCode="yy/mm/dd">
                        <c:v>40903</c:v>
                      </c:pt>
                      <c:pt idx="672" c:formatCode="yy/mm/dd">
                        <c:v>40904</c:v>
                      </c:pt>
                      <c:pt idx="673" c:formatCode="yy/mm/dd">
                        <c:v>40905</c:v>
                      </c:pt>
                      <c:pt idx="674" c:formatCode="yy/mm/dd">
                        <c:v>40906</c:v>
                      </c:pt>
                      <c:pt idx="675" c:formatCode="yy/mm/dd">
                        <c:v>40907</c:v>
                      </c:pt>
                      <c:pt idx="676" c:formatCode="yy/mm/dd">
                        <c:v>40908</c:v>
                      </c:pt>
                      <c:pt idx="677" c:formatCode="yy/mm/dd">
                        <c:v>40912</c:v>
                      </c:pt>
                      <c:pt idx="678" c:formatCode="yy/mm/dd">
                        <c:v>40913</c:v>
                      </c:pt>
                      <c:pt idx="679" c:formatCode="yy/mm/dd">
                        <c:v>40914</c:v>
                      </c:pt>
                      <c:pt idx="680" c:formatCode="yy/mm/dd">
                        <c:v>40917</c:v>
                      </c:pt>
                      <c:pt idx="681" c:formatCode="yy/mm/dd">
                        <c:v>40918</c:v>
                      </c:pt>
                      <c:pt idx="682" c:formatCode="yy/mm/dd">
                        <c:v>40919</c:v>
                      </c:pt>
                      <c:pt idx="683" c:formatCode="yy/mm/dd">
                        <c:v>40920</c:v>
                      </c:pt>
                      <c:pt idx="684" c:formatCode="yy/mm/dd">
                        <c:v>40921</c:v>
                      </c:pt>
                      <c:pt idx="685" c:formatCode="yy/mm/dd">
                        <c:v>40924</c:v>
                      </c:pt>
                      <c:pt idx="686" c:formatCode="yy/mm/dd">
                        <c:v>40925</c:v>
                      </c:pt>
                      <c:pt idx="687" c:formatCode="yy/mm/dd">
                        <c:v>40926</c:v>
                      </c:pt>
                      <c:pt idx="688" c:formatCode="yy/mm/dd">
                        <c:v>40927</c:v>
                      </c:pt>
                      <c:pt idx="689" c:formatCode="yy/mm/dd">
                        <c:v>40928</c:v>
                      </c:pt>
                      <c:pt idx="690" c:formatCode="yy/mm/dd">
                        <c:v>40937</c:v>
                      </c:pt>
                      <c:pt idx="691" c:formatCode="yy/mm/dd">
                        <c:v>40938</c:v>
                      </c:pt>
                      <c:pt idx="692" c:formatCode="yy/mm/dd">
                        <c:v>40939</c:v>
                      </c:pt>
                      <c:pt idx="693" c:formatCode="yy/mm/dd">
                        <c:v>40940</c:v>
                      </c:pt>
                      <c:pt idx="694" c:formatCode="yy/mm/dd">
                        <c:v>40941</c:v>
                      </c:pt>
                      <c:pt idx="695" c:formatCode="yy/mm/dd">
                        <c:v>40942</c:v>
                      </c:pt>
                      <c:pt idx="696" c:formatCode="yy/mm/dd">
                        <c:v>40945</c:v>
                      </c:pt>
                      <c:pt idx="697" c:formatCode="yy/mm/dd">
                        <c:v>40946</c:v>
                      </c:pt>
                      <c:pt idx="698" c:formatCode="yy/mm/dd">
                        <c:v>40947</c:v>
                      </c:pt>
                      <c:pt idx="699" c:formatCode="yy/mm/dd">
                        <c:v>40948</c:v>
                      </c:pt>
                      <c:pt idx="700" c:formatCode="yy/mm/dd">
                        <c:v>40949</c:v>
                      </c:pt>
                      <c:pt idx="701" c:formatCode="yy/mm/dd">
                        <c:v>40952</c:v>
                      </c:pt>
                      <c:pt idx="702" c:formatCode="yy/mm/dd">
                        <c:v>40953</c:v>
                      </c:pt>
                      <c:pt idx="703" c:formatCode="yy/mm/dd">
                        <c:v>40954</c:v>
                      </c:pt>
                      <c:pt idx="704" c:formatCode="yy/mm/dd">
                        <c:v>40955</c:v>
                      </c:pt>
                      <c:pt idx="705" c:formatCode="yy/mm/dd">
                        <c:v>40956</c:v>
                      </c:pt>
                      <c:pt idx="706" c:formatCode="yy/mm/dd">
                        <c:v>40959</c:v>
                      </c:pt>
                      <c:pt idx="707" c:formatCode="yy/mm/dd">
                        <c:v>40960</c:v>
                      </c:pt>
                      <c:pt idx="708" c:formatCode="yy/mm/dd">
                        <c:v>40961</c:v>
                      </c:pt>
                      <c:pt idx="709" c:formatCode="yy/mm/dd">
                        <c:v>40962</c:v>
                      </c:pt>
                      <c:pt idx="710" c:formatCode="yy/mm/dd">
                        <c:v>40963</c:v>
                      </c:pt>
                      <c:pt idx="711" c:formatCode="yy/mm/dd">
                        <c:v>40966</c:v>
                      </c:pt>
                      <c:pt idx="712" c:formatCode="yy/mm/dd">
                        <c:v>40967</c:v>
                      </c:pt>
                      <c:pt idx="713" c:formatCode="yy/mm/dd">
                        <c:v>40968</c:v>
                      </c:pt>
                      <c:pt idx="714" c:formatCode="yy/mm/dd">
                        <c:v>40969</c:v>
                      </c:pt>
                      <c:pt idx="715" c:formatCode="yy/mm/dd">
                        <c:v>40970</c:v>
                      </c:pt>
                      <c:pt idx="716" c:formatCode="yy/mm/dd">
                        <c:v>40973</c:v>
                      </c:pt>
                      <c:pt idx="717" c:formatCode="yy/mm/dd">
                        <c:v>40974</c:v>
                      </c:pt>
                      <c:pt idx="718" c:formatCode="yy/mm/dd">
                        <c:v>40975</c:v>
                      </c:pt>
                      <c:pt idx="719" c:formatCode="yy/mm/dd">
                        <c:v>40976</c:v>
                      </c:pt>
                      <c:pt idx="720" c:formatCode="yy/mm/dd">
                        <c:v>40977</c:v>
                      </c:pt>
                      <c:pt idx="721" c:formatCode="yy/mm/dd">
                        <c:v>40980</c:v>
                      </c:pt>
                      <c:pt idx="722" c:formatCode="yy/mm/dd">
                        <c:v>40981</c:v>
                      </c:pt>
                      <c:pt idx="723" c:formatCode="yy/mm/dd">
                        <c:v>40982</c:v>
                      </c:pt>
                      <c:pt idx="724" c:formatCode="yy/mm/dd">
                        <c:v>40983</c:v>
                      </c:pt>
                      <c:pt idx="725" c:formatCode="yy/mm/dd">
                        <c:v>40984</c:v>
                      </c:pt>
                      <c:pt idx="726" c:formatCode="yy/mm/dd">
                        <c:v>40987</c:v>
                      </c:pt>
                      <c:pt idx="727" c:formatCode="yy/mm/dd">
                        <c:v>40988</c:v>
                      </c:pt>
                      <c:pt idx="728" c:formatCode="yy/mm/dd">
                        <c:v>40989</c:v>
                      </c:pt>
                      <c:pt idx="729" c:formatCode="yy/mm/dd">
                        <c:v>40990</c:v>
                      </c:pt>
                      <c:pt idx="730" c:formatCode="yy/mm/dd">
                        <c:v>40991</c:v>
                      </c:pt>
                      <c:pt idx="731" c:formatCode="yy/mm/dd">
                        <c:v>40994</c:v>
                      </c:pt>
                      <c:pt idx="732" c:formatCode="yy/mm/dd">
                        <c:v>40995</c:v>
                      </c:pt>
                      <c:pt idx="733" c:formatCode="yy/mm/dd">
                        <c:v>40996</c:v>
                      </c:pt>
                      <c:pt idx="734" c:formatCode="yy/mm/dd">
                        <c:v>40997</c:v>
                      </c:pt>
                      <c:pt idx="735" c:formatCode="yy/mm/dd">
                        <c:v>40998</c:v>
                      </c:pt>
                      <c:pt idx="736" c:formatCode="yy/mm/dd">
                        <c:v>40999</c:v>
                      </c:pt>
                      <c:pt idx="737" c:formatCode="yy/mm/dd">
                        <c:v>41000</c:v>
                      </c:pt>
                      <c:pt idx="738" c:formatCode="yy/mm/dd">
                        <c:v>41004</c:v>
                      </c:pt>
                      <c:pt idx="739" c:formatCode="yy/mm/dd">
                        <c:v>41005</c:v>
                      </c:pt>
                      <c:pt idx="740" c:formatCode="yy/mm/dd">
                        <c:v>41008</c:v>
                      </c:pt>
                      <c:pt idx="741" c:formatCode="yy/mm/dd">
                        <c:v>41009</c:v>
                      </c:pt>
                      <c:pt idx="742" c:formatCode="yy/mm/dd">
                        <c:v>41010</c:v>
                      </c:pt>
                      <c:pt idx="743" c:formatCode="yy/mm/dd">
                        <c:v>41011</c:v>
                      </c:pt>
                      <c:pt idx="744" c:formatCode="yy/mm/dd">
                        <c:v>41012</c:v>
                      </c:pt>
                      <c:pt idx="745" c:formatCode="yy/mm/dd">
                        <c:v>41015</c:v>
                      </c:pt>
                      <c:pt idx="746" c:formatCode="yy/mm/dd">
                        <c:v>41016</c:v>
                      </c:pt>
                      <c:pt idx="747" c:formatCode="yy/mm/dd">
                        <c:v>41017</c:v>
                      </c:pt>
                      <c:pt idx="748" c:formatCode="yy/mm/dd">
                        <c:v>41018</c:v>
                      </c:pt>
                      <c:pt idx="749" c:formatCode="yy/mm/dd">
                        <c:v>41019</c:v>
                      </c:pt>
                      <c:pt idx="750" c:formatCode="yy/mm/dd">
                        <c:v>41022</c:v>
                      </c:pt>
                      <c:pt idx="751" c:formatCode="yy/mm/dd">
                        <c:v>41023</c:v>
                      </c:pt>
                      <c:pt idx="752" c:formatCode="yy/mm/dd">
                        <c:v>41024</c:v>
                      </c:pt>
                      <c:pt idx="753" c:formatCode="yy/mm/dd">
                        <c:v>41025</c:v>
                      </c:pt>
                      <c:pt idx="754" c:formatCode="yy/mm/dd">
                        <c:v>41026</c:v>
                      </c:pt>
                      <c:pt idx="755" c:formatCode="yy/mm/dd">
                        <c:v>41027</c:v>
                      </c:pt>
                      <c:pt idx="756" c:formatCode="yy/mm/dd">
                        <c:v>41031</c:v>
                      </c:pt>
                      <c:pt idx="757" c:formatCode="yy/mm/dd">
                        <c:v>41032</c:v>
                      </c:pt>
                      <c:pt idx="758" c:formatCode="yy/mm/dd">
                        <c:v>41033</c:v>
                      </c:pt>
                      <c:pt idx="759" c:formatCode="yy/mm/dd">
                        <c:v>41036</c:v>
                      </c:pt>
                      <c:pt idx="760" c:formatCode="yy/mm/dd">
                        <c:v>41037</c:v>
                      </c:pt>
                      <c:pt idx="761" c:formatCode="yy/mm/dd">
                        <c:v>41038</c:v>
                      </c:pt>
                      <c:pt idx="762" c:formatCode="yy/mm/dd">
                        <c:v>41039</c:v>
                      </c:pt>
                      <c:pt idx="763" c:formatCode="yy/mm/dd">
                        <c:v>41040</c:v>
                      </c:pt>
                      <c:pt idx="764" c:formatCode="yy/mm/dd">
                        <c:v>41043</c:v>
                      </c:pt>
                      <c:pt idx="765" c:formatCode="yy/mm/dd">
                        <c:v>41044</c:v>
                      </c:pt>
                      <c:pt idx="766" c:formatCode="yy/mm/dd">
                        <c:v>41045</c:v>
                      </c:pt>
                      <c:pt idx="767" c:formatCode="yy/mm/dd">
                        <c:v>41046</c:v>
                      </c:pt>
                      <c:pt idx="768" c:formatCode="yy/mm/dd">
                        <c:v>41047</c:v>
                      </c:pt>
                      <c:pt idx="769" c:formatCode="yy/mm/dd">
                        <c:v>41050</c:v>
                      </c:pt>
                      <c:pt idx="770" c:formatCode="yy/mm/dd">
                        <c:v>41051</c:v>
                      </c:pt>
                      <c:pt idx="771" c:formatCode="yy/mm/dd">
                        <c:v>41052</c:v>
                      </c:pt>
                      <c:pt idx="772" c:formatCode="yy/mm/dd">
                        <c:v>41053</c:v>
                      </c:pt>
                      <c:pt idx="773" c:formatCode="yy/mm/dd">
                        <c:v>41054</c:v>
                      </c:pt>
                      <c:pt idx="774" c:formatCode="yy/mm/dd">
                        <c:v>41057</c:v>
                      </c:pt>
                      <c:pt idx="775" c:formatCode="yy/mm/dd">
                        <c:v>41058</c:v>
                      </c:pt>
                      <c:pt idx="776" c:formatCode="yy/mm/dd">
                        <c:v>41059</c:v>
                      </c:pt>
                      <c:pt idx="777" c:formatCode="yy/mm/dd">
                        <c:v>41060</c:v>
                      </c:pt>
                      <c:pt idx="778" c:formatCode="yy/mm/dd">
                        <c:v>41061</c:v>
                      </c:pt>
                      <c:pt idx="779" c:formatCode="yy/mm/dd">
                        <c:v>41064</c:v>
                      </c:pt>
                      <c:pt idx="780" c:formatCode="yy/mm/dd">
                        <c:v>41065</c:v>
                      </c:pt>
                      <c:pt idx="781" c:formatCode="yy/mm/dd">
                        <c:v>41066</c:v>
                      </c:pt>
                      <c:pt idx="782" c:formatCode="yy/mm/dd">
                        <c:v>41067</c:v>
                      </c:pt>
                      <c:pt idx="783" c:formatCode="yy/mm/dd">
                        <c:v>41068</c:v>
                      </c:pt>
                      <c:pt idx="784" c:formatCode="yy/mm/dd">
                        <c:v>41071</c:v>
                      </c:pt>
                      <c:pt idx="785" c:formatCode="yy/mm/dd">
                        <c:v>41072</c:v>
                      </c:pt>
                      <c:pt idx="786" c:formatCode="yy/mm/dd">
                        <c:v>41073</c:v>
                      </c:pt>
                      <c:pt idx="787" c:formatCode="yy/mm/dd">
                        <c:v>41074</c:v>
                      </c:pt>
                      <c:pt idx="788" c:formatCode="yy/mm/dd">
                        <c:v>41075</c:v>
                      </c:pt>
                      <c:pt idx="789" c:formatCode="yy/mm/dd">
                        <c:v>41078</c:v>
                      </c:pt>
                      <c:pt idx="790" c:formatCode="yy/mm/dd">
                        <c:v>41079</c:v>
                      </c:pt>
                      <c:pt idx="791" c:formatCode="yy/mm/dd">
                        <c:v>41080</c:v>
                      </c:pt>
                      <c:pt idx="792" c:formatCode="yy/mm/dd">
                        <c:v>41081</c:v>
                      </c:pt>
                      <c:pt idx="793" c:formatCode="yy/mm/dd">
                        <c:v>41085</c:v>
                      </c:pt>
                      <c:pt idx="794" c:formatCode="yy/mm/dd">
                        <c:v>41086</c:v>
                      </c:pt>
                      <c:pt idx="795" c:formatCode="yy/mm/dd">
                        <c:v>41087</c:v>
                      </c:pt>
                      <c:pt idx="796" c:formatCode="yy/mm/dd">
                        <c:v>41088</c:v>
                      </c:pt>
                      <c:pt idx="797" c:formatCode="yy/mm/dd">
                        <c:v>41089</c:v>
                      </c:pt>
                      <c:pt idx="798" c:formatCode="yy/mm/dd">
                        <c:v>41092</c:v>
                      </c:pt>
                      <c:pt idx="799" c:formatCode="yy/mm/dd">
                        <c:v>41093</c:v>
                      </c:pt>
                      <c:pt idx="800" c:formatCode="yy/mm/dd">
                        <c:v>41094</c:v>
                      </c:pt>
                      <c:pt idx="801" c:formatCode="yy/mm/dd">
                        <c:v>41095</c:v>
                      </c:pt>
                      <c:pt idx="802" c:formatCode="yy/mm/dd">
                        <c:v>41096</c:v>
                      </c:pt>
                      <c:pt idx="803" c:formatCode="yy/mm/dd">
                        <c:v>41099</c:v>
                      </c:pt>
                      <c:pt idx="804" c:formatCode="yy/mm/dd">
                        <c:v>41100</c:v>
                      </c:pt>
                      <c:pt idx="805" c:formatCode="yy/mm/dd">
                        <c:v>41101</c:v>
                      </c:pt>
                      <c:pt idx="806" c:formatCode="yy/mm/dd">
                        <c:v>41102</c:v>
                      </c:pt>
                      <c:pt idx="807" c:formatCode="yy/mm/dd">
                        <c:v>41103</c:v>
                      </c:pt>
                      <c:pt idx="808" c:formatCode="yy/mm/dd">
                        <c:v>41106</c:v>
                      </c:pt>
                      <c:pt idx="809" c:formatCode="yy/mm/dd">
                        <c:v>41107</c:v>
                      </c:pt>
                      <c:pt idx="810" c:formatCode="yy/mm/dd">
                        <c:v>41108</c:v>
                      </c:pt>
                      <c:pt idx="811" c:formatCode="yy/mm/dd">
                        <c:v>41109</c:v>
                      </c:pt>
                      <c:pt idx="812" c:formatCode="yy/mm/dd">
                        <c:v>41110</c:v>
                      </c:pt>
                      <c:pt idx="813" c:formatCode="yy/mm/dd">
                        <c:v>41113</c:v>
                      </c:pt>
                      <c:pt idx="814" c:formatCode="yy/mm/dd">
                        <c:v>41114</c:v>
                      </c:pt>
                      <c:pt idx="815" c:formatCode="yy/mm/dd">
                        <c:v>41115</c:v>
                      </c:pt>
                      <c:pt idx="816" c:formatCode="yy/mm/dd">
                        <c:v>41116</c:v>
                      </c:pt>
                      <c:pt idx="817" c:formatCode="yy/mm/dd">
                        <c:v>41117</c:v>
                      </c:pt>
                      <c:pt idx="818" c:formatCode="yy/mm/dd">
                        <c:v>41120</c:v>
                      </c:pt>
                      <c:pt idx="819" c:formatCode="yy/mm/dd">
                        <c:v>41121</c:v>
                      </c:pt>
                      <c:pt idx="820" c:formatCode="yy/mm/dd">
                        <c:v>41122</c:v>
                      </c:pt>
                      <c:pt idx="821" c:formatCode="yy/mm/dd">
                        <c:v>41123</c:v>
                      </c:pt>
                      <c:pt idx="822" c:formatCode="yy/mm/dd">
                        <c:v>41124</c:v>
                      </c:pt>
                      <c:pt idx="823" c:formatCode="yy/mm/dd">
                        <c:v>41127</c:v>
                      </c:pt>
                      <c:pt idx="824" c:formatCode="yy/mm/dd">
                        <c:v>41128</c:v>
                      </c:pt>
                      <c:pt idx="825" c:formatCode="yy/mm/dd">
                        <c:v>41129</c:v>
                      </c:pt>
                      <c:pt idx="826" c:formatCode="yy/mm/dd">
                        <c:v>41130</c:v>
                      </c:pt>
                      <c:pt idx="827" c:formatCode="yy/mm/dd">
                        <c:v>41131</c:v>
                      </c:pt>
                      <c:pt idx="828" c:formatCode="yy/mm/dd">
                        <c:v>41134</c:v>
                      </c:pt>
                      <c:pt idx="829" c:formatCode="yy/mm/dd">
                        <c:v>41135</c:v>
                      </c:pt>
                      <c:pt idx="830" c:formatCode="yy/mm/dd">
                        <c:v>41136</c:v>
                      </c:pt>
                      <c:pt idx="831" c:formatCode="yy/mm/dd">
                        <c:v>41137</c:v>
                      </c:pt>
                      <c:pt idx="832" c:formatCode="yy/mm/dd">
                        <c:v>41138</c:v>
                      </c:pt>
                      <c:pt idx="833" c:formatCode="yy/mm/dd">
                        <c:v>41141</c:v>
                      </c:pt>
                      <c:pt idx="834" c:formatCode="yy/mm/dd">
                        <c:v>41142</c:v>
                      </c:pt>
                      <c:pt idx="835" c:formatCode="yy/mm/dd">
                        <c:v>41143</c:v>
                      </c:pt>
                      <c:pt idx="836" c:formatCode="yy/mm/dd">
                        <c:v>41144</c:v>
                      </c:pt>
                      <c:pt idx="837" c:formatCode="yy/mm/dd">
                        <c:v>41145</c:v>
                      </c:pt>
                      <c:pt idx="838" c:formatCode="yy/mm/dd">
                        <c:v>41148</c:v>
                      </c:pt>
                      <c:pt idx="839" c:formatCode="yy/mm/dd">
                        <c:v>41149</c:v>
                      </c:pt>
                      <c:pt idx="840" c:formatCode="yy/mm/dd">
                        <c:v>41150</c:v>
                      </c:pt>
                      <c:pt idx="841" c:formatCode="yy/mm/dd">
                        <c:v>41151</c:v>
                      </c:pt>
                      <c:pt idx="842" c:formatCode="yy/mm/dd">
                        <c:v>41152</c:v>
                      </c:pt>
                      <c:pt idx="843" c:formatCode="yy/mm/dd">
                        <c:v>41155</c:v>
                      </c:pt>
                      <c:pt idx="844" c:formatCode="yy/mm/dd">
                        <c:v>41156</c:v>
                      </c:pt>
                      <c:pt idx="845" c:formatCode="yy/mm/dd">
                        <c:v>41157</c:v>
                      </c:pt>
                      <c:pt idx="846" c:formatCode="yy/mm/dd">
                        <c:v>41158</c:v>
                      </c:pt>
                      <c:pt idx="847" c:formatCode="yy/mm/dd">
                        <c:v>41159</c:v>
                      </c:pt>
                      <c:pt idx="848" c:formatCode="yy/mm/dd">
                        <c:v>41162</c:v>
                      </c:pt>
                      <c:pt idx="849" c:formatCode="yy/mm/dd">
                        <c:v>41163</c:v>
                      </c:pt>
                      <c:pt idx="850" c:formatCode="yy/mm/dd">
                        <c:v>41164</c:v>
                      </c:pt>
                      <c:pt idx="851" c:formatCode="yy/mm/dd">
                        <c:v>41165</c:v>
                      </c:pt>
                      <c:pt idx="852" c:formatCode="yy/mm/dd">
                        <c:v>41166</c:v>
                      </c:pt>
                      <c:pt idx="853" c:formatCode="yy/mm/dd">
                        <c:v>41169</c:v>
                      </c:pt>
                      <c:pt idx="854" c:formatCode="yy/mm/dd">
                        <c:v>41170</c:v>
                      </c:pt>
                      <c:pt idx="855" c:formatCode="yy/mm/dd">
                        <c:v>41171</c:v>
                      </c:pt>
                      <c:pt idx="856" c:formatCode="yy/mm/dd">
                        <c:v>41172</c:v>
                      </c:pt>
                      <c:pt idx="857" c:formatCode="yy/mm/dd">
                        <c:v>41173</c:v>
                      </c:pt>
                      <c:pt idx="858" c:formatCode="yy/mm/dd">
                        <c:v>41176</c:v>
                      </c:pt>
                      <c:pt idx="859" c:formatCode="yy/mm/dd">
                        <c:v>41177</c:v>
                      </c:pt>
                      <c:pt idx="860" c:formatCode="yy/mm/dd">
                        <c:v>41178</c:v>
                      </c:pt>
                      <c:pt idx="861" c:formatCode="yy/mm/dd">
                        <c:v>41179</c:v>
                      </c:pt>
                      <c:pt idx="862" c:formatCode="yy/mm/dd">
                        <c:v>41180</c:v>
                      </c:pt>
                      <c:pt idx="863" c:formatCode="yy/mm/dd">
                        <c:v>41181</c:v>
                      </c:pt>
                      <c:pt idx="864" c:formatCode="yy/mm/dd">
                        <c:v>41190</c:v>
                      </c:pt>
                      <c:pt idx="865" c:formatCode="yy/mm/dd">
                        <c:v>41191</c:v>
                      </c:pt>
                      <c:pt idx="866" c:formatCode="yy/mm/dd">
                        <c:v>41192</c:v>
                      </c:pt>
                      <c:pt idx="867" c:formatCode="yy/mm/dd">
                        <c:v>41193</c:v>
                      </c:pt>
                      <c:pt idx="868" c:formatCode="yy/mm/dd">
                        <c:v>41194</c:v>
                      </c:pt>
                      <c:pt idx="869" c:formatCode="yy/mm/dd">
                        <c:v>41197</c:v>
                      </c:pt>
                      <c:pt idx="870" c:formatCode="yy/mm/dd">
                        <c:v>41198</c:v>
                      </c:pt>
                      <c:pt idx="871" c:formatCode="yy/mm/dd">
                        <c:v>41199</c:v>
                      </c:pt>
                      <c:pt idx="872" c:formatCode="yy/mm/dd">
                        <c:v>41200</c:v>
                      </c:pt>
                      <c:pt idx="873" c:formatCode="yy/mm/dd">
                        <c:v>41201</c:v>
                      </c:pt>
                      <c:pt idx="874" c:formatCode="yy/mm/dd">
                        <c:v>41204</c:v>
                      </c:pt>
                      <c:pt idx="875" c:formatCode="yy/mm/dd">
                        <c:v>41205</c:v>
                      </c:pt>
                      <c:pt idx="876" c:formatCode="yy/mm/dd">
                        <c:v>41206</c:v>
                      </c:pt>
                      <c:pt idx="877" c:formatCode="yy/mm/dd">
                        <c:v>41207</c:v>
                      </c:pt>
                      <c:pt idx="878" c:formatCode="yy/mm/dd">
                        <c:v>41208</c:v>
                      </c:pt>
                      <c:pt idx="879" c:formatCode="yy/mm/dd">
                        <c:v>41211</c:v>
                      </c:pt>
                      <c:pt idx="880" c:formatCode="yy/mm/dd">
                        <c:v>41212</c:v>
                      </c:pt>
                      <c:pt idx="881" c:formatCode="yy/mm/dd">
                        <c:v>41213</c:v>
                      </c:pt>
                      <c:pt idx="882" c:formatCode="yy/mm/dd">
                        <c:v>41214</c:v>
                      </c:pt>
                      <c:pt idx="883" c:formatCode="yy/mm/dd">
                        <c:v>41215</c:v>
                      </c:pt>
                      <c:pt idx="884" c:formatCode="yy/mm/dd">
                        <c:v>41218</c:v>
                      </c:pt>
                      <c:pt idx="885" c:formatCode="yy/mm/dd">
                        <c:v>41219</c:v>
                      </c:pt>
                      <c:pt idx="886" c:formatCode="yy/mm/dd">
                        <c:v>41220</c:v>
                      </c:pt>
                      <c:pt idx="887" c:formatCode="yy/mm/dd">
                        <c:v>41221</c:v>
                      </c:pt>
                      <c:pt idx="888" c:formatCode="yy/mm/dd">
                        <c:v>41222</c:v>
                      </c:pt>
                      <c:pt idx="889" c:formatCode="yy/mm/dd">
                        <c:v>41225</c:v>
                      </c:pt>
                      <c:pt idx="890" c:formatCode="yy/mm/dd">
                        <c:v>41226</c:v>
                      </c:pt>
                      <c:pt idx="891" c:formatCode="yy/mm/dd">
                        <c:v>41227</c:v>
                      </c:pt>
                      <c:pt idx="892" c:formatCode="yy/mm/dd">
                        <c:v>41228</c:v>
                      </c:pt>
                      <c:pt idx="893" c:formatCode="yy/mm/dd">
                        <c:v>41229</c:v>
                      </c:pt>
                      <c:pt idx="894" c:formatCode="yy/mm/dd">
                        <c:v>41232</c:v>
                      </c:pt>
                      <c:pt idx="895" c:formatCode="yy/mm/dd">
                        <c:v>41233</c:v>
                      </c:pt>
                      <c:pt idx="896" c:formatCode="yy/mm/dd">
                        <c:v>41234</c:v>
                      </c:pt>
                      <c:pt idx="897" c:formatCode="yy/mm/dd">
                        <c:v>41235</c:v>
                      </c:pt>
                      <c:pt idx="898" c:formatCode="yy/mm/dd">
                        <c:v>41236</c:v>
                      </c:pt>
                      <c:pt idx="899" c:formatCode="yy/mm/dd">
                        <c:v>41239</c:v>
                      </c:pt>
                      <c:pt idx="900" c:formatCode="yy/mm/dd">
                        <c:v>41240</c:v>
                      </c:pt>
                      <c:pt idx="901" c:formatCode="yy/mm/dd">
                        <c:v>41241</c:v>
                      </c:pt>
                      <c:pt idx="902" c:formatCode="yy/mm/dd">
                        <c:v>41242</c:v>
                      </c:pt>
                      <c:pt idx="903" c:formatCode="yy/mm/dd">
                        <c:v>41243</c:v>
                      </c:pt>
                      <c:pt idx="904" c:formatCode="yy/mm/dd">
                        <c:v>41246</c:v>
                      </c:pt>
                      <c:pt idx="905" c:formatCode="yy/mm/dd">
                        <c:v>41247</c:v>
                      </c:pt>
                      <c:pt idx="906" c:formatCode="yy/mm/dd">
                        <c:v>41248</c:v>
                      </c:pt>
                      <c:pt idx="907" c:formatCode="yy/mm/dd">
                        <c:v>41249</c:v>
                      </c:pt>
                      <c:pt idx="908" c:formatCode="yy/mm/dd">
                        <c:v>41250</c:v>
                      </c:pt>
                      <c:pt idx="909" c:formatCode="yy/mm/dd">
                        <c:v>41253</c:v>
                      </c:pt>
                      <c:pt idx="910" c:formatCode="yy/mm/dd">
                        <c:v>41254</c:v>
                      </c:pt>
                      <c:pt idx="911" c:formatCode="yy/mm/dd">
                        <c:v>41255</c:v>
                      </c:pt>
                      <c:pt idx="912" c:formatCode="yy/mm/dd">
                        <c:v>41256</c:v>
                      </c:pt>
                      <c:pt idx="913" c:formatCode="yy/mm/dd">
                        <c:v>41257</c:v>
                      </c:pt>
                      <c:pt idx="914" c:formatCode="yy/mm/dd">
                        <c:v>41260</c:v>
                      </c:pt>
                      <c:pt idx="915" c:formatCode="yy/mm/dd">
                        <c:v>41261</c:v>
                      </c:pt>
                      <c:pt idx="916" c:formatCode="yy/mm/dd">
                        <c:v>41262</c:v>
                      </c:pt>
                      <c:pt idx="917" c:formatCode="yy/mm/dd">
                        <c:v>41263</c:v>
                      </c:pt>
                      <c:pt idx="918" c:formatCode="yy/mm/dd">
                        <c:v>41264</c:v>
                      </c:pt>
                      <c:pt idx="919" c:formatCode="yy/mm/dd">
                        <c:v>41267</c:v>
                      </c:pt>
                      <c:pt idx="920" c:formatCode="yy/mm/dd">
                        <c:v>41268</c:v>
                      </c:pt>
                      <c:pt idx="921" c:formatCode="yy/mm/dd">
                        <c:v>41269</c:v>
                      </c:pt>
                      <c:pt idx="922" c:formatCode="yy/mm/dd">
                        <c:v>41270</c:v>
                      </c:pt>
                      <c:pt idx="923" c:formatCode="yy/mm/dd">
                        <c:v>41271</c:v>
                      </c:pt>
                      <c:pt idx="924" c:formatCode="yy/mm/dd">
                        <c:v>41274</c:v>
                      </c:pt>
                      <c:pt idx="925" c:formatCode="yy/mm/dd">
                        <c:v>41278</c:v>
                      </c:pt>
                      <c:pt idx="926" c:formatCode="yy/mm/dd">
                        <c:v>41281</c:v>
                      </c:pt>
                      <c:pt idx="927" c:formatCode="yy/mm/dd">
                        <c:v>41282</c:v>
                      </c:pt>
                      <c:pt idx="928" c:formatCode="yy/mm/dd">
                        <c:v>41283</c:v>
                      </c:pt>
                      <c:pt idx="929" c:formatCode="yy/mm/dd">
                        <c:v>41284</c:v>
                      </c:pt>
                      <c:pt idx="930" c:formatCode="yy/mm/dd">
                        <c:v>41285</c:v>
                      </c:pt>
                      <c:pt idx="931" c:formatCode="yy/mm/dd">
                        <c:v>41288</c:v>
                      </c:pt>
                      <c:pt idx="932" c:formatCode="yy/mm/dd">
                        <c:v>41289</c:v>
                      </c:pt>
                      <c:pt idx="933" c:formatCode="yy/mm/dd">
                        <c:v>41290</c:v>
                      </c:pt>
                      <c:pt idx="934" c:formatCode="yy/mm/dd">
                        <c:v>41291</c:v>
                      </c:pt>
                      <c:pt idx="935" c:formatCode="yy/mm/dd">
                        <c:v>41292</c:v>
                      </c:pt>
                      <c:pt idx="936" c:formatCode="yy/mm/dd">
                        <c:v>41295</c:v>
                      </c:pt>
                      <c:pt idx="937" c:formatCode="yy/mm/dd">
                        <c:v>41296</c:v>
                      </c:pt>
                      <c:pt idx="938" c:formatCode="yy/mm/dd">
                        <c:v>41297</c:v>
                      </c:pt>
                      <c:pt idx="939" c:formatCode="yy/mm/dd">
                        <c:v>41298</c:v>
                      </c:pt>
                      <c:pt idx="940" c:formatCode="yy/mm/dd">
                        <c:v>41299</c:v>
                      </c:pt>
                      <c:pt idx="941" c:formatCode="yy/mm/dd">
                        <c:v>41302</c:v>
                      </c:pt>
                      <c:pt idx="942" c:formatCode="yy/mm/dd">
                        <c:v>41303</c:v>
                      </c:pt>
                      <c:pt idx="943" c:formatCode="yy/mm/dd">
                        <c:v>41304</c:v>
                      </c:pt>
                      <c:pt idx="944" c:formatCode="yy/mm/dd">
                        <c:v>41305</c:v>
                      </c:pt>
                      <c:pt idx="945" c:formatCode="yy/mm/dd">
                        <c:v>41306</c:v>
                      </c:pt>
                      <c:pt idx="946" c:formatCode="yy/mm/dd">
                        <c:v>41309</c:v>
                      </c:pt>
                      <c:pt idx="947" c:formatCode="yy/mm/dd">
                        <c:v>41310</c:v>
                      </c:pt>
                      <c:pt idx="948" c:formatCode="yy/mm/dd">
                        <c:v>41311</c:v>
                      </c:pt>
                      <c:pt idx="949" c:formatCode="yy/mm/dd">
                        <c:v>41312</c:v>
                      </c:pt>
                      <c:pt idx="950" c:formatCode="yy/mm/dd">
                        <c:v>41321</c:v>
                      </c:pt>
                      <c:pt idx="951" c:formatCode="yy/mm/dd">
                        <c:v>41322</c:v>
                      </c:pt>
                      <c:pt idx="952" c:formatCode="yy/mm/dd">
                        <c:v>41323</c:v>
                      </c:pt>
                      <c:pt idx="953" c:formatCode="yy/mm/dd">
                        <c:v>41324</c:v>
                      </c:pt>
                      <c:pt idx="954" c:formatCode="yy/mm/dd">
                        <c:v>41325</c:v>
                      </c:pt>
                      <c:pt idx="955" c:formatCode="yy/mm/dd">
                        <c:v>41326</c:v>
                      </c:pt>
                      <c:pt idx="956" c:formatCode="yy/mm/dd">
                        <c:v>41327</c:v>
                      </c:pt>
                      <c:pt idx="957" c:formatCode="yy/mm/dd">
                        <c:v>41330</c:v>
                      </c:pt>
                      <c:pt idx="958" c:formatCode="yy/mm/dd">
                        <c:v>41331</c:v>
                      </c:pt>
                      <c:pt idx="959" c:formatCode="yy/mm/dd">
                        <c:v>41332</c:v>
                      </c:pt>
                      <c:pt idx="960" c:formatCode="yy/mm/dd">
                        <c:v>41333</c:v>
                      </c:pt>
                      <c:pt idx="961" c:formatCode="yy/mm/dd">
                        <c:v>41334</c:v>
                      </c:pt>
                      <c:pt idx="962" c:formatCode="yy/mm/dd">
                        <c:v>41337</c:v>
                      </c:pt>
                      <c:pt idx="963" c:formatCode="yy/mm/dd">
                        <c:v>41338</c:v>
                      </c:pt>
                      <c:pt idx="964" c:formatCode="yy/mm/dd">
                        <c:v>41339</c:v>
                      </c:pt>
                      <c:pt idx="965" c:formatCode="yy/mm/dd">
                        <c:v>41340</c:v>
                      </c:pt>
                      <c:pt idx="966" c:formatCode="yy/mm/dd">
                        <c:v>41341</c:v>
                      </c:pt>
                      <c:pt idx="967" c:formatCode="yy/mm/dd">
                        <c:v>41344</c:v>
                      </c:pt>
                      <c:pt idx="968" c:formatCode="yy/mm/dd">
                        <c:v>41345</c:v>
                      </c:pt>
                      <c:pt idx="969" c:formatCode="yy/mm/dd">
                        <c:v>41346</c:v>
                      </c:pt>
                      <c:pt idx="970" c:formatCode="yy/mm/dd">
                        <c:v>41347</c:v>
                      </c:pt>
                      <c:pt idx="971" c:formatCode="yy/mm/dd">
                        <c:v>41348</c:v>
                      </c:pt>
                      <c:pt idx="972" c:formatCode="yy/mm/dd">
                        <c:v>41351</c:v>
                      </c:pt>
                      <c:pt idx="973" c:formatCode="yy/mm/dd">
                        <c:v>41352</c:v>
                      </c:pt>
                      <c:pt idx="974" c:formatCode="yy/mm/dd">
                        <c:v>41353</c:v>
                      </c:pt>
                      <c:pt idx="975" c:formatCode="yy/mm/dd">
                        <c:v>41354</c:v>
                      </c:pt>
                      <c:pt idx="976" c:formatCode="yy/mm/dd">
                        <c:v>41355</c:v>
                      </c:pt>
                      <c:pt idx="977" c:formatCode="yy/mm/dd">
                        <c:v>41358</c:v>
                      </c:pt>
                      <c:pt idx="978" c:formatCode="yy/mm/dd">
                        <c:v>41359</c:v>
                      </c:pt>
                      <c:pt idx="979" c:formatCode="yy/mm/dd">
                        <c:v>41360</c:v>
                      </c:pt>
                      <c:pt idx="980" c:formatCode="yy/mm/dd">
                        <c:v>41361</c:v>
                      </c:pt>
                      <c:pt idx="981" c:formatCode="yy/mm/dd">
                        <c:v>41362</c:v>
                      </c:pt>
                      <c:pt idx="982" c:formatCode="yy/mm/dd">
                        <c:v>41365</c:v>
                      </c:pt>
                      <c:pt idx="983" c:formatCode="yy/mm/dd">
                        <c:v>41366</c:v>
                      </c:pt>
                      <c:pt idx="984" c:formatCode="yy/mm/dd">
                        <c:v>41367</c:v>
                      </c:pt>
                      <c:pt idx="985" c:formatCode="yy/mm/dd">
                        <c:v>41371</c:v>
                      </c:pt>
                      <c:pt idx="986" c:formatCode="yy/mm/dd">
                        <c:v>41372</c:v>
                      </c:pt>
                      <c:pt idx="987" c:formatCode="yy/mm/dd">
                        <c:v>41373</c:v>
                      </c:pt>
                      <c:pt idx="988" c:formatCode="yy/mm/dd">
                        <c:v>41374</c:v>
                      </c:pt>
                      <c:pt idx="989" c:formatCode="yy/mm/dd">
                        <c:v>41375</c:v>
                      </c:pt>
                      <c:pt idx="990" c:formatCode="yy/mm/dd">
                        <c:v>41376</c:v>
                      </c:pt>
                      <c:pt idx="991" c:formatCode="yy/mm/dd">
                        <c:v>41379</c:v>
                      </c:pt>
                      <c:pt idx="992" c:formatCode="yy/mm/dd">
                        <c:v>41380</c:v>
                      </c:pt>
                      <c:pt idx="993" c:formatCode="yy/mm/dd">
                        <c:v>41381</c:v>
                      </c:pt>
                      <c:pt idx="994" c:formatCode="yy/mm/dd">
                        <c:v>41382</c:v>
                      </c:pt>
                      <c:pt idx="995" c:formatCode="yy/mm/dd">
                        <c:v>41383</c:v>
                      </c:pt>
                      <c:pt idx="996" c:formatCode="yy/mm/dd">
                        <c:v>41386</c:v>
                      </c:pt>
                      <c:pt idx="997" c:formatCode="yy/mm/dd">
                        <c:v>41387</c:v>
                      </c:pt>
                      <c:pt idx="998" c:formatCode="yy/mm/dd">
                        <c:v>41388</c:v>
                      </c:pt>
                      <c:pt idx="999" c:formatCode="yy/mm/dd">
                        <c:v>41389</c:v>
                      </c:pt>
                      <c:pt idx="1000" c:formatCode="yy/mm/dd">
                        <c:v>41390</c:v>
                      </c:pt>
                      <c:pt idx="1001" c:formatCode="yy/mm/dd">
                        <c:v>41391</c:v>
                      </c:pt>
                      <c:pt idx="1002" c:formatCode="yy/mm/dd">
                        <c:v>41392</c:v>
                      </c:pt>
                      <c:pt idx="1003" c:formatCode="yy/mm/dd">
                        <c:v>41396</c:v>
                      </c:pt>
                      <c:pt idx="1004" c:formatCode="yy/mm/dd">
                        <c:v>41397</c:v>
                      </c:pt>
                      <c:pt idx="1005" c:formatCode="yy/mm/dd">
                        <c:v>41400</c:v>
                      </c:pt>
                      <c:pt idx="1006" c:formatCode="yy/mm/dd">
                        <c:v>41401</c:v>
                      </c:pt>
                      <c:pt idx="1007" c:formatCode="yy/mm/dd">
                        <c:v>41402</c:v>
                      </c:pt>
                      <c:pt idx="1008" c:formatCode="yy/mm/dd">
                        <c:v>41403</c:v>
                      </c:pt>
                      <c:pt idx="1009" c:formatCode="yy/mm/dd">
                        <c:v>41404</c:v>
                      </c:pt>
                      <c:pt idx="1010" c:formatCode="yy/mm/dd">
                        <c:v>41407</c:v>
                      </c:pt>
                      <c:pt idx="1011" c:formatCode="yy/mm/dd">
                        <c:v>41408</c:v>
                      </c:pt>
                      <c:pt idx="1012" c:formatCode="yy/mm/dd">
                        <c:v>41409</c:v>
                      </c:pt>
                      <c:pt idx="1013" c:formatCode="yy/mm/dd">
                        <c:v>41410</c:v>
                      </c:pt>
                      <c:pt idx="1014" c:formatCode="yy/mm/dd">
                        <c:v>41411</c:v>
                      </c:pt>
                      <c:pt idx="1015" c:formatCode="yy/mm/dd">
                        <c:v>41414</c:v>
                      </c:pt>
                      <c:pt idx="1016" c:formatCode="yy/mm/dd">
                        <c:v>41415</c:v>
                      </c:pt>
                      <c:pt idx="1017" c:formatCode="yy/mm/dd">
                        <c:v>41416</c:v>
                      </c:pt>
                      <c:pt idx="1018" c:formatCode="yy/mm/dd">
                        <c:v>41417</c:v>
                      </c:pt>
                      <c:pt idx="1019" c:formatCode="yy/mm/dd">
                        <c:v>41418</c:v>
                      </c:pt>
                      <c:pt idx="1020" c:formatCode="yy/mm/dd">
                        <c:v>41421</c:v>
                      </c:pt>
                      <c:pt idx="1021" c:formatCode="yy/mm/dd">
                        <c:v>41422</c:v>
                      </c:pt>
                      <c:pt idx="1022" c:formatCode="yy/mm/dd">
                        <c:v>41423</c:v>
                      </c:pt>
                      <c:pt idx="1023" c:formatCode="yy/mm/dd">
                        <c:v>41424</c:v>
                      </c:pt>
                      <c:pt idx="1024" c:formatCode="yy/mm/dd">
                        <c:v>41425</c:v>
                      </c:pt>
                      <c:pt idx="1025" c:formatCode="yy/mm/dd">
                        <c:v>41428</c:v>
                      </c:pt>
                      <c:pt idx="1026" c:formatCode="yy/mm/dd">
                        <c:v>41429</c:v>
                      </c:pt>
                      <c:pt idx="1027" c:formatCode="yy/mm/dd">
                        <c:v>41430</c:v>
                      </c:pt>
                      <c:pt idx="1028" c:formatCode="yy/mm/dd">
                        <c:v>41431</c:v>
                      </c:pt>
                      <c:pt idx="1029" c:formatCode="yy/mm/dd">
                        <c:v>41432</c:v>
                      </c:pt>
                      <c:pt idx="1030" c:formatCode="yy/mm/dd">
                        <c:v>41433</c:v>
                      </c:pt>
                      <c:pt idx="1031" c:formatCode="yy/mm/dd">
                        <c:v>41434</c:v>
                      </c:pt>
                      <c:pt idx="1032" c:formatCode="yy/mm/dd">
                        <c:v>41438</c:v>
                      </c:pt>
                      <c:pt idx="1033" c:formatCode="yy/mm/dd">
                        <c:v>41439</c:v>
                      </c:pt>
                      <c:pt idx="1034" c:formatCode="yy/mm/dd">
                        <c:v>41442</c:v>
                      </c:pt>
                      <c:pt idx="1035" c:formatCode="yy/mm/dd">
                        <c:v>41443</c:v>
                      </c:pt>
                      <c:pt idx="1036" c:formatCode="yy/mm/dd">
                        <c:v>41444</c:v>
                      </c:pt>
                      <c:pt idx="1037" c:formatCode="yy/mm/dd">
                        <c:v>41445</c:v>
                      </c:pt>
                      <c:pt idx="1038" c:formatCode="yy/mm/dd">
                        <c:v>41446</c:v>
                      </c:pt>
                      <c:pt idx="1039" c:formatCode="yy/mm/dd">
                        <c:v>41449</c:v>
                      </c:pt>
                      <c:pt idx="1040" c:formatCode="yy/mm/dd">
                        <c:v>41450</c:v>
                      </c:pt>
                      <c:pt idx="1041" c:formatCode="yy/mm/dd">
                        <c:v>41451</c:v>
                      </c:pt>
                      <c:pt idx="1042" c:formatCode="yy/mm/dd">
                        <c:v>41452</c:v>
                      </c:pt>
                      <c:pt idx="1043" c:formatCode="yy/mm/dd">
                        <c:v>41453</c:v>
                      </c:pt>
                      <c:pt idx="1044" c:formatCode="yy/mm/dd">
                        <c:v>41456</c:v>
                      </c:pt>
                      <c:pt idx="1045" c:formatCode="yy/mm/dd">
                        <c:v>41457</c:v>
                      </c:pt>
                      <c:pt idx="1046" c:formatCode="yy/mm/dd">
                        <c:v>41458</c:v>
                      </c:pt>
                      <c:pt idx="1047" c:formatCode="yy/mm/dd">
                        <c:v>41459</c:v>
                      </c:pt>
                      <c:pt idx="1048" c:formatCode="yy/mm/dd">
                        <c:v>41460</c:v>
                      </c:pt>
                      <c:pt idx="1049" c:formatCode="yy/mm/dd">
                        <c:v>41463</c:v>
                      </c:pt>
                      <c:pt idx="1050" c:formatCode="yy/mm/dd">
                        <c:v>41464</c:v>
                      </c:pt>
                      <c:pt idx="1051" c:formatCode="yy/mm/dd">
                        <c:v>41465</c:v>
                      </c:pt>
                      <c:pt idx="1052" c:formatCode="yy/mm/dd">
                        <c:v>41466</c:v>
                      </c:pt>
                      <c:pt idx="1053" c:formatCode="yy/mm/dd">
                        <c:v>41467</c:v>
                      </c:pt>
                      <c:pt idx="1054" c:formatCode="yy/mm/dd">
                        <c:v>41470</c:v>
                      </c:pt>
                      <c:pt idx="1055" c:formatCode="yy/mm/dd">
                        <c:v>41471</c:v>
                      </c:pt>
                      <c:pt idx="1056" c:formatCode="yy/mm/dd">
                        <c:v>41472</c:v>
                      </c:pt>
                      <c:pt idx="1057" c:formatCode="yy/mm/dd">
                        <c:v>41473</c:v>
                      </c:pt>
                      <c:pt idx="1058" c:formatCode="yy/mm/dd">
                        <c:v>41474</c:v>
                      </c:pt>
                      <c:pt idx="1059" c:formatCode="yy/mm/dd">
                        <c:v>41477</c:v>
                      </c:pt>
                      <c:pt idx="1060" c:formatCode="yy/mm/dd">
                        <c:v>41478</c:v>
                      </c:pt>
                      <c:pt idx="1061" c:formatCode="yy/mm/dd">
                        <c:v>41479</c:v>
                      </c:pt>
                      <c:pt idx="1062" c:formatCode="yy/mm/dd">
                        <c:v>41480</c:v>
                      </c:pt>
                      <c:pt idx="1063" c:formatCode="yy/mm/dd">
                        <c:v>41481</c:v>
                      </c:pt>
                      <c:pt idx="1064" c:formatCode="yy/mm/dd">
                        <c:v>41484</c:v>
                      </c:pt>
                      <c:pt idx="1065" c:formatCode="yy/mm/dd">
                        <c:v>41485</c:v>
                      </c:pt>
                      <c:pt idx="1066" c:formatCode="yy/mm/dd">
                        <c:v>41486</c:v>
                      </c:pt>
                      <c:pt idx="1067" c:formatCode="yy/mm/dd">
                        <c:v>41487</c:v>
                      </c:pt>
                      <c:pt idx="1068" c:formatCode="yy/mm/dd">
                        <c:v>41488</c:v>
                      </c:pt>
                      <c:pt idx="1069" c:formatCode="yy/mm/dd">
                        <c:v>41491</c:v>
                      </c:pt>
                      <c:pt idx="1070" c:formatCode="yy/mm/dd">
                        <c:v>41492</c:v>
                      </c:pt>
                      <c:pt idx="1071" c:formatCode="yy/mm/dd">
                        <c:v>41493</c:v>
                      </c:pt>
                      <c:pt idx="1072" c:formatCode="yy/mm/dd">
                        <c:v>41494</c:v>
                      </c:pt>
                      <c:pt idx="1073" c:formatCode="yy/mm/dd">
                        <c:v>41495</c:v>
                      </c:pt>
                      <c:pt idx="1074" c:formatCode="yy/mm/dd">
                        <c:v>41498</c:v>
                      </c:pt>
                      <c:pt idx="1075" c:formatCode="yy/mm/dd">
                        <c:v>41499</c:v>
                      </c:pt>
                      <c:pt idx="1076" c:formatCode="yy/mm/dd">
                        <c:v>41500</c:v>
                      </c:pt>
                      <c:pt idx="1077" c:formatCode="yy/mm/dd">
                        <c:v>41501</c:v>
                      </c:pt>
                      <c:pt idx="1078" c:formatCode="yy/mm/dd">
                        <c:v>41502</c:v>
                      </c:pt>
                      <c:pt idx="1079" c:formatCode="yy/mm/dd">
                        <c:v>41505</c:v>
                      </c:pt>
                      <c:pt idx="1080" c:formatCode="yy/mm/dd">
                        <c:v>41506</c:v>
                      </c:pt>
                      <c:pt idx="1081" c:formatCode="yy/mm/dd">
                        <c:v>41507</c:v>
                      </c:pt>
                      <c:pt idx="1082" c:formatCode="yy/mm/dd">
                        <c:v>41508</c:v>
                      </c:pt>
                      <c:pt idx="1083" c:formatCode="yy/mm/dd">
                        <c:v>41509</c:v>
                      </c:pt>
                      <c:pt idx="1084" c:formatCode="yy/mm/dd">
                        <c:v>41512</c:v>
                      </c:pt>
                      <c:pt idx="1085" c:formatCode="yy/mm/dd">
                        <c:v>41513</c:v>
                      </c:pt>
                      <c:pt idx="1086" c:formatCode="yy/mm/dd">
                        <c:v>41514</c:v>
                      </c:pt>
                      <c:pt idx="1087" c:formatCode="yy/mm/dd">
                        <c:v>41515</c:v>
                      </c:pt>
                      <c:pt idx="1088" c:formatCode="yy/mm/dd">
                        <c:v>41516</c:v>
                      </c:pt>
                      <c:pt idx="1089" c:formatCode="yy/mm/dd">
                        <c:v>41519</c:v>
                      </c:pt>
                      <c:pt idx="1090" c:formatCode="yy/mm/dd">
                        <c:v>41520</c:v>
                      </c:pt>
                      <c:pt idx="1091" c:formatCode="yy/mm/dd">
                        <c:v>41521</c:v>
                      </c:pt>
                      <c:pt idx="1092" c:formatCode="yy/mm/dd">
                        <c:v>41522</c:v>
                      </c:pt>
                      <c:pt idx="1093" c:formatCode="yy/mm/dd">
                        <c:v>41523</c:v>
                      </c:pt>
                      <c:pt idx="1094" c:formatCode="yy/mm/dd">
                        <c:v>41526</c:v>
                      </c:pt>
                      <c:pt idx="1095" c:formatCode="yy/mm/dd">
                        <c:v>41527</c:v>
                      </c:pt>
                      <c:pt idx="1096" c:formatCode="yy/mm/dd">
                        <c:v>41528</c:v>
                      </c:pt>
                      <c:pt idx="1097" c:formatCode="yy/mm/dd">
                        <c:v>41529</c:v>
                      </c:pt>
                      <c:pt idx="1098" c:formatCode="yy/mm/dd">
                        <c:v>41530</c:v>
                      </c:pt>
                      <c:pt idx="1099" c:formatCode="yy/mm/dd">
                        <c:v>41533</c:v>
                      </c:pt>
                      <c:pt idx="1100" c:formatCode="yy/mm/dd">
                        <c:v>41534</c:v>
                      </c:pt>
                      <c:pt idx="1101" c:formatCode="yy/mm/dd">
                        <c:v>41535</c:v>
                      </c:pt>
                      <c:pt idx="1102" c:formatCode="yy/mm/dd">
                        <c:v>41539</c:v>
                      </c:pt>
                      <c:pt idx="1103" c:formatCode="yy/mm/dd">
                        <c:v>41540</c:v>
                      </c:pt>
                      <c:pt idx="1104" c:formatCode="yy/mm/dd">
                        <c:v>41541</c:v>
                      </c:pt>
                      <c:pt idx="1105" c:formatCode="yy/mm/dd">
                        <c:v>41542</c:v>
                      </c:pt>
                      <c:pt idx="1106" c:formatCode="yy/mm/dd">
                        <c:v>41543</c:v>
                      </c:pt>
                      <c:pt idx="1107" c:formatCode="yy/mm/dd">
                        <c:v>41544</c:v>
                      </c:pt>
                      <c:pt idx="1108" c:formatCode="yy/mm/dd">
                        <c:v>41546</c:v>
                      </c:pt>
                      <c:pt idx="1109" c:formatCode="yy/mm/dd">
                        <c:v>41547</c:v>
                      </c:pt>
                      <c:pt idx="1110" c:formatCode="yy/mm/dd">
                        <c:v>41555</c:v>
                      </c:pt>
                      <c:pt idx="1111" c:formatCode="yy/mm/dd">
                        <c:v>41556</c:v>
                      </c:pt>
                      <c:pt idx="1112" c:formatCode="yy/mm/dd">
                        <c:v>41557</c:v>
                      </c:pt>
                      <c:pt idx="1113" c:formatCode="yy/mm/dd">
                        <c:v>41558</c:v>
                      </c:pt>
                      <c:pt idx="1114" c:formatCode="yy/mm/dd">
                        <c:v>41559</c:v>
                      </c:pt>
                      <c:pt idx="1115" c:formatCode="yy/mm/dd">
                        <c:v>41561</c:v>
                      </c:pt>
                      <c:pt idx="1116" c:formatCode="yy/mm/dd">
                        <c:v>41562</c:v>
                      </c:pt>
                      <c:pt idx="1117" c:formatCode="yy/mm/dd">
                        <c:v>41563</c:v>
                      </c:pt>
                      <c:pt idx="1118" c:formatCode="yy/mm/dd">
                        <c:v>41564</c:v>
                      </c:pt>
                      <c:pt idx="1119" c:formatCode="yy/mm/dd">
                        <c:v>41565</c:v>
                      </c:pt>
                      <c:pt idx="1120" c:formatCode="yy/mm/dd">
                        <c:v>41568</c:v>
                      </c:pt>
                      <c:pt idx="1121" c:formatCode="yy/mm/dd">
                        <c:v>41569</c:v>
                      </c:pt>
                      <c:pt idx="1122" c:formatCode="yy/mm/dd">
                        <c:v>41570</c:v>
                      </c:pt>
                      <c:pt idx="1123" c:formatCode="yy/mm/dd">
                        <c:v>41571</c:v>
                      </c:pt>
                      <c:pt idx="1124" c:formatCode="yy/mm/dd">
                        <c:v>41572</c:v>
                      </c:pt>
                      <c:pt idx="1125" c:formatCode="yy/mm/dd">
                        <c:v>41575</c:v>
                      </c:pt>
                      <c:pt idx="1126" c:formatCode="yy/mm/dd">
                        <c:v>41576</c:v>
                      </c:pt>
                      <c:pt idx="1127" c:formatCode="yy/mm/dd">
                        <c:v>41577</c:v>
                      </c:pt>
                      <c:pt idx="1128" c:formatCode="yy/mm/dd">
                        <c:v>41578</c:v>
                      </c:pt>
                      <c:pt idx="1129" c:formatCode="yy/mm/dd">
                        <c:v>41579</c:v>
                      </c:pt>
                      <c:pt idx="1130" c:formatCode="yy/mm/dd">
                        <c:v>41582</c:v>
                      </c:pt>
                      <c:pt idx="1131" c:formatCode="yy/mm/dd">
                        <c:v>41583</c:v>
                      </c:pt>
                      <c:pt idx="1132" c:formatCode="yy/mm/dd">
                        <c:v>41584</c:v>
                      </c:pt>
                      <c:pt idx="1133" c:formatCode="yy/mm/dd">
                        <c:v>41585</c:v>
                      </c:pt>
                      <c:pt idx="1134" c:formatCode="yy/mm/dd">
                        <c:v>41586</c:v>
                      </c:pt>
                      <c:pt idx="1135" c:formatCode="yy/mm/dd">
                        <c:v>41589</c:v>
                      </c:pt>
                      <c:pt idx="1136" c:formatCode="yy/mm/dd">
                        <c:v>41590</c:v>
                      </c:pt>
                      <c:pt idx="1137" c:formatCode="yy/mm/dd">
                        <c:v>41591</c:v>
                      </c:pt>
                      <c:pt idx="1138" c:formatCode="yy/mm/dd">
                        <c:v>41592</c:v>
                      </c:pt>
                      <c:pt idx="1139" c:formatCode="yy/mm/dd">
                        <c:v>41593</c:v>
                      </c:pt>
                      <c:pt idx="1140" c:formatCode="yy/mm/dd">
                        <c:v>41596</c:v>
                      </c:pt>
                      <c:pt idx="1141" c:formatCode="yy/mm/dd">
                        <c:v>41597</c:v>
                      </c:pt>
                      <c:pt idx="1142" c:formatCode="yy/mm/dd">
                        <c:v>41598</c:v>
                      </c:pt>
                      <c:pt idx="1143" c:formatCode="yy/mm/dd">
                        <c:v>41599</c:v>
                      </c:pt>
                      <c:pt idx="1144" c:formatCode="yy/mm/dd">
                        <c:v>41600</c:v>
                      </c:pt>
                      <c:pt idx="1145" c:formatCode="yy/mm/dd">
                        <c:v>41603</c:v>
                      </c:pt>
                      <c:pt idx="1146" c:formatCode="yy/mm/dd">
                        <c:v>41604</c:v>
                      </c:pt>
                      <c:pt idx="1147" c:formatCode="yy/mm/dd">
                        <c:v>41605</c:v>
                      </c:pt>
                      <c:pt idx="1148" c:formatCode="yy/mm/dd">
                        <c:v>41606</c:v>
                      </c:pt>
                      <c:pt idx="1149" c:formatCode="yy/mm/dd">
                        <c:v>41607</c:v>
                      </c:pt>
                      <c:pt idx="1150" c:formatCode="yy/mm/dd">
                        <c:v>41610</c:v>
                      </c:pt>
                      <c:pt idx="1151" c:formatCode="yy/mm/dd">
                        <c:v>41611</c:v>
                      </c:pt>
                      <c:pt idx="1152" c:formatCode="yy/mm/dd">
                        <c:v>41612</c:v>
                      </c:pt>
                      <c:pt idx="1153" c:formatCode="yy/mm/dd">
                        <c:v>41613</c:v>
                      </c:pt>
                      <c:pt idx="1154" c:formatCode="yy/mm/dd">
                        <c:v>41614</c:v>
                      </c:pt>
                      <c:pt idx="1155" c:formatCode="yy/mm/dd">
                        <c:v>41617</c:v>
                      </c:pt>
                      <c:pt idx="1156" c:formatCode="yy/mm/dd">
                        <c:v>41618</c:v>
                      </c:pt>
                      <c:pt idx="1157" c:formatCode="yy/mm/dd">
                        <c:v>41619</c:v>
                      </c:pt>
                      <c:pt idx="1158" c:formatCode="yy/mm/dd">
                        <c:v>41620</c:v>
                      </c:pt>
                      <c:pt idx="1159" c:formatCode="yy/mm/dd">
                        <c:v>41621</c:v>
                      </c:pt>
                      <c:pt idx="1160" c:formatCode="yy/mm/dd">
                        <c:v>41624</c:v>
                      </c:pt>
                      <c:pt idx="1161" c:formatCode="yy/mm/dd">
                        <c:v>41625</c:v>
                      </c:pt>
                      <c:pt idx="1162" c:formatCode="yy/mm/dd">
                        <c:v>41626</c:v>
                      </c:pt>
                      <c:pt idx="1163" c:formatCode="yy/mm/dd">
                        <c:v>41627</c:v>
                      </c:pt>
                      <c:pt idx="1164" c:formatCode="yy/mm/dd">
                        <c:v>41628</c:v>
                      </c:pt>
                      <c:pt idx="1165" c:formatCode="yy/mm/dd">
                        <c:v>41631</c:v>
                      </c:pt>
                      <c:pt idx="1166" c:formatCode="yy/mm/dd">
                        <c:v>41632</c:v>
                      </c:pt>
                      <c:pt idx="1167" c:formatCode="yy/mm/dd">
                        <c:v>41633</c:v>
                      </c:pt>
                      <c:pt idx="1168" c:formatCode="yy/mm/dd">
                        <c:v>41634</c:v>
                      </c:pt>
                      <c:pt idx="1169" c:formatCode="yy/mm/dd">
                        <c:v>41635</c:v>
                      </c:pt>
                      <c:pt idx="1170" c:formatCode="yy/mm/dd">
                        <c:v>41638</c:v>
                      </c:pt>
                      <c:pt idx="1171" c:formatCode="yy/mm/dd">
                        <c:v>41639</c:v>
                      </c:pt>
                      <c:pt idx="1172" c:formatCode="yy/mm/dd">
                        <c:v>41640</c:v>
                      </c:pt>
                      <c:pt idx="1173" c:formatCode="yy/mm/dd">
                        <c:v>41641</c:v>
                      </c:pt>
                      <c:pt idx="1174" c:formatCode="yy/mm/dd">
                        <c:v>41642</c:v>
                      </c:pt>
                      <c:pt idx="1175" c:formatCode="yy/mm/dd">
                        <c:v>41645</c:v>
                      </c:pt>
                      <c:pt idx="1176" c:formatCode="yy/mm/dd">
                        <c:v>41646</c:v>
                      </c:pt>
                      <c:pt idx="1177" c:formatCode="yy/mm/dd">
                        <c:v>41647</c:v>
                      </c:pt>
                      <c:pt idx="1178" c:formatCode="yy/mm/dd">
                        <c:v>41648</c:v>
                      </c:pt>
                      <c:pt idx="1179" c:formatCode="yy/mm/dd">
                        <c:v>41649</c:v>
                      </c:pt>
                      <c:pt idx="1180" c:formatCode="yy/mm/dd">
                        <c:v>41652</c:v>
                      </c:pt>
                      <c:pt idx="1181" c:formatCode="yy/mm/dd">
                        <c:v>41653</c:v>
                      </c:pt>
                      <c:pt idx="1182" c:formatCode="yy/mm/dd">
                        <c:v>41654</c:v>
                      </c:pt>
                      <c:pt idx="1183" c:formatCode="yy/mm/dd">
                        <c:v>41655</c:v>
                      </c:pt>
                      <c:pt idx="1184" c:formatCode="yy/mm/dd">
                        <c:v>41656</c:v>
                      </c:pt>
                      <c:pt idx="1185" c:formatCode="yy/mm/dd">
                        <c:v>41659</c:v>
                      </c:pt>
                      <c:pt idx="1186" c:formatCode="yy/mm/dd">
                        <c:v>41660</c:v>
                      </c:pt>
                      <c:pt idx="1187" c:formatCode="yy/mm/dd">
                        <c:v>41661</c:v>
                      </c:pt>
                      <c:pt idx="1188" c:formatCode="yy/mm/dd">
                        <c:v>41662</c:v>
                      </c:pt>
                      <c:pt idx="1189" c:formatCode="yy/mm/dd">
                        <c:v>41663</c:v>
                      </c:pt>
                      <c:pt idx="1190" c:formatCode="yy/mm/dd">
                        <c:v>41665</c:v>
                      </c:pt>
                      <c:pt idx="1191" c:formatCode="yy/mm/dd">
                        <c:v>41666</c:v>
                      </c:pt>
                      <c:pt idx="1192" c:formatCode="yy/mm/dd">
                        <c:v>41667</c:v>
                      </c:pt>
                      <c:pt idx="1193" c:formatCode="yy/mm/dd">
                        <c:v>41677</c:v>
                      </c:pt>
                      <c:pt idx="1194" c:formatCode="yy/mm/dd">
                        <c:v>41678</c:v>
                      </c:pt>
                      <c:pt idx="1195" c:formatCode="yy/mm/dd">
                        <c:v>41680</c:v>
                      </c:pt>
                      <c:pt idx="1196" c:formatCode="yy/mm/dd">
                        <c:v>41681</c:v>
                      </c:pt>
                      <c:pt idx="1197" c:formatCode="yy/mm/dd">
                        <c:v>41682</c:v>
                      </c:pt>
                      <c:pt idx="1198" c:formatCode="yy/mm/dd">
                        <c:v>41683</c:v>
                      </c:pt>
                      <c:pt idx="1199" c:formatCode="yy/mm/dd">
                        <c:v>41684</c:v>
                      </c:pt>
                      <c:pt idx="1200" c:formatCode="yy/mm/dd">
                        <c:v>41687</c:v>
                      </c:pt>
                      <c:pt idx="1201" c:formatCode="yy/mm/dd">
                        <c:v>41688</c:v>
                      </c:pt>
                      <c:pt idx="1202" c:formatCode="yy/mm/dd">
                        <c:v>41689</c:v>
                      </c:pt>
                      <c:pt idx="1203" c:formatCode="yy/mm/dd">
                        <c:v>41690</c:v>
                      </c:pt>
                      <c:pt idx="1204" c:formatCode="yy/mm/dd">
                        <c:v>41691</c:v>
                      </c:pt>
                      <c:pt idx="1205" c:formatCode="yy/mm/dd">
                        <c:v>41694</c:v>
                      </c:pt>
                      <c:pt idx="1206" c:formatCode="yy/mm/dd">
                        <c:v>41695</c:v>
                      </c:pt>
                      <c:pt idx="1207" c:formatCode="yy/mm/dd">
                        <c:v>41696</c:v>
                      </c:pt>
                      <c:pt idx="1208" c:formatCode="yy/mm/dd">
                        <c:v>41697</c:v>
                      </c:pt>
                      <c:pt idx="1209" c:formatCode="yy/mm/dd">
                        <c:v>41698</c:v>
                      </c:pt>
                      <c:pt idx="1210" c:formatCode="yy/mm/dd">
                        <c:v>41701</c:v>
                      </c:pt>
                      <c:pt idx="1211" c:formatCode="yy/mm/dd">
                        <c:v>41702</c:v>
                      </c:pt>
                      <c:pt idx="1212" c:formatCode="yy/mm/dd">
                        <c:v>41703</c:v>
                      </c:pt>
                      <c:pt idx="1213" c:formatCode="yy/mm/dd">
                        <c:v>41704</c:v>
                      </c:pt>
                      <c:pt idx="1214" c:formatCode="yy/mm/dd">
                        <c:v>41705</c:v>
                      </c:pt>
                      <c:pt idx="1215" c:formatCode="yy/mm/dd">
                        <c:v>41708</c:v>
                      </c:pt>
                      <c:pt idx="1216" c:formatCode="yy/mm/dd">
                        <c:v>41709</c:v>
                      </c:pt>
                      <c:pt idx="1217" c:formatCode="yy/mm/dd">
                        <c:v>41710</c:v>
                      </c:pt>
                      <c:pt idx="1218" c:formatCode="yy/mm/dd">
                        <c:v>41711</c:v>
                      </c:pt>
                      <c:pt idx="1219" c:formatCode="yy/mm/dd">
                        <c:v>41712</c:v>
                      </c:pt>
                      <c:pt idx="1220" c:formatCode="yy/mm/dd">
                        <c:v>41715</c:v>
                      </c:pt>
                      <c:pt idx="1221" c:formatCode="yy/mm/dd">
                        <c:v>41716</c:v>
                      </c:pt>
                      <c:pt idx="1222" c:formatCode="yy/mm/dd">
                        <c:v>41717</c:v>
                      </c:pt>
                      <c:pt idx="1223" c:formatCode="yy/mm/dd">
                        <c:v>41718</c:v>
                      </c:pt>
                      <c:pt idx="1224" c:formatCode="yy/mm/dd">
                        <c:v>41719</c:v>
                      </c:pt>
                      <c:pt idx="1225" c:formatCode="yy/mm/dd">
                        <c:v>41722</c:v>
                      </c:pt>
                      <c:pt idx="1226" c:formatCode="yy/mm/dd">
                        <c:v>41723</c:v>
                      </c:pt>
                      <c:pt idx="1227" c:formatCode="yy/mm/dd">
                        <c:v>41724</c:v>
                      </c:pt>
                      <c:pt idx="1228" c:formatCode="yy/mm/dd">
                        <c:v>41725</c:v>
                      </c:pt>
                      <c:pt idx="1229" c:formatCode="yy/mm/dd">
                        <c:v>41726</c:v>
                      </c:pt>
                      <c:pt idx="1230" c:formatCode="yy/mm/dd">
                        <c:v>41729</c:v>
                      </c:pt>
                      <c:pt idx="1231" c:formatCode="yy/mm/dd">
                        <c:v>41730</c:v>
                      </c:pt>
                      <c:pt idx="1232" c:formatCode="yy/mm/dd">
                        <c:v>41731</c:v>
                      </c:pt>
                      <c:pt idx="1233" c:formatCode="yy/mm/dd">
                        <c:v>41732</c:v>
                      </c:pt>
                      <c:pt idx="1234" c:formatCode="yy/mm/dd">
                        <c:v>41733</c:v>
                      </c:pt>
                      <c:pt idx="1235" c:formatCode="yy/mm/dd">
                        <c:v>41737</c:v>
                      </c:pt>
                      <c:pt idx="1236" c:formatCode="yy/mm/dd">
                        <c:v>41738</c:v>
                      </c:pt>
                      <c:pt idx="1237" c:formatCode="yy/mm/dd">
                        <c:v>41739</c:v>
                      </c:pt>
                      <c:pt idx="1238" c:formatCode="yy/mm/dd">
                        <c:v>41740</c:v>
                      </c:pt>
                      <c:pt idx="1239" c:formatCode="yy/mm/dd">
                        <c:v>41743</c:v>
                      </c:pt>
                      <c:pt idx="1240" c:formatCode="yy/mm/dd">
                        <c:v>41744</c:v>
                      </c:pt>
                      <c:pt idx="1241" c:formatCode="yy/mm/dd">
                        <c:v>41745</c:v>
                      </c:pt>
                      <c:pt idx="1242" c:formatCode="yy/mm/dd">
                        <c:v>41746</c:v>
                      </c:pt>
                      <c:pt idx="1243" c:formatCode="yy/mm/dd">
                        <c:v>41747</c:v>
                      </c:pt>
                      <c:pt idx="1244" c:formatCode="yy/mm/dd">
                        <c:v>41750</c:v>
                      </c:pt>
                      <c:pt idx="1245" c:formatCode="yy/mm/dd">
                        <c:v>41751</c:v>
                      </c:pt>
                      <c:pt idx="1246" c:formatCode="yy/mm/dd">
                        <c:v>41752</c:v>
                      </c:pt>
                      <c:pt idx="1247" c:formatCode="yy/mm/dd">
                        <c:v>41753</c:v>
                      </c:pt>
                      <c:pt idx="1248" c:formatCode="yy/mm/dd">
                        <c:v>41754</c:v>
                      </c:pt>
                      <c:pt idx="1249" c:formatCode="yy/mm/dd">
                        <c:v>41757</c:v>
                      </c:pt>
                      <c:pt idx="1250" c:formatCode="yy/mm/dd">
                        <c:v>41758</c:v>
                      </c:pt>
                      <c:pt idx="1251" c:formatCode="yy/mm/dd">
                        <c:v>41759</c:v>
                      </c:pt>
                      <c:pt idx="1252" c:formatCode="yy/mm/dd">
                        <c:v>41763</c:v>
                      </c:pt>
                      <c:pt idx="1253" c:formatCode="yy/mm/dd">
                        <c:v>41764</c:v>
                      </c:pt>
                      <c:pt idx="1254" c:formatCode="yy/mm/dd">
                        <c:v>41765</c:v>
                      </c:pt>
                      <c:pt idx="1255" c:formatCode="yy/mm/dd">
                        <c:v>41766</c:v>
                      </c:pt>
                      <c:pt idx="1256" c:formatCode="yy/mm/dd">
                        <c:v>41767</c:v>
                      </c:pt>
                      <c:pt idx="1257" c:formatCode="yy/mm/dd">
                        <c:v>41768</c:v>
                      </c:pt>
                      <c:pt idx="1258" c:formatCode="yy/mm/dd">
                        <c:v>41771</c:v>
                      </c:pt>
                      <c:pt idx="1259" c:formatCode="yy/mm/dd">
                        <c:v>41772</c:v>
                      </c:pt>
                      <c:pt idx="1260" c:formatCode="yy/mm/dd">
                        <c:v>41773</c:v>
                      </c:pt>
                      <c:pt idx="1261" c:formatCode="yy/mm/dd">
                        <c:v>41774</c:v>
                      </c:pt>
                      <c:pt idx="1262" c:formatCode="yy/mm/dd">
                        <c:v>41775</c:v>
                      </c:pt>
                      <c:pt idx="1263" c:formatCode="yy/mm/dd">
                        <c:v>41778</c:v>
                      </c:pt>
                      <c:pt idx="1264" c:formatCode="yy/mm/dd">
                        <c:v>41779</c:v>
                      </c:pt>
                      <c:pt idx="1265" c:formatCode="yy/mm/dd">
                        <c:v>41780</c:v>
                      </c:pt>
                      <c:pt idx="1266" c:formatCode="yy/mm/dd">
                        <c:v>41781</c:v>
                      </c:pt>
                      <c:pt idx="1267" c:formatCode="yy/mm/dd">
                        <c:v>41782</c:v>
                      </c:pt>
                      <c:pt idx="1268" c:formatCode="yy/mm/dd">
                        <c:v>41785</c:v>
                      </c:pt>
                      <c:pt idx="1269" c:formatCode="yy/mm/dd">
                        <c:v>41786</c:v>
                      </c:pt>
                      <c:pt idx="1270" c:formatCode="yy/mm/dd">
                        <c:v>41787</c:v>
                      </c:pt>
                      <c:pt idx="1271" c:formatCode="yy/mm/dd">
                        <c:v>41788</c:v>
                      </c:pt>
                      <c:pt idx="1272" c:formatCode="yy/mm/dd">
                        <c:v>41789</c:v>
                      </c:pt>
                      <c:pt idx="1273" c:formatCode="yy/mm/dd">
                        <c:v>41793</c:v>
                      </c:pt>
                      <c:pt idx="1274" c:formatCode="yy/mm/dd">
                        <c:v>41794</c:v>
                      </c:pt>
                      <c:pt idx="1275" c:formatCode="yy/mm/dd">
                        <c:v>41795</c:v>
                      </c:pt>
                      <c:pt idx="1276" c:formatCode="yy/mm/dd">
                        <c:v>41796</c:v>
                      </c:pt>
                      <c:pt idx="1277" c:formatCode="yy/mm/dd">
                        <c:v>41799</c:v>
                      </c:pt>
                      <c:pt idx="1278" c:formatCode="yy/mm/dd">
                        <c:v>41800</c:v>
                      </c:pt>
                      <c:pt idx="1279" c:formatCode="yy/mm/dd">
                        <c:v>41801</c:v>
                      </c:pt>
                      <c:pt idx="1280" c:formatCode="yy/mm/dd">
                        <c:v>41802</c:v>
                      </c:pt>
                      <c:pt idx="1281" c:formatCode="yy/mm/dd">
                        <c:v>41803</c:v>
                      </c:pt>
                      <c:pt idx="1282" c:formatCode="yy/mm/dd">
                        <c:v>41806</c:v>
                      </c:pt>
                      <c:pt idx="1283" c:formatCode="yy/mm/dd">
                        <c:v>41807</c:v>
                      </c:pt>
                      <c:pt idx="1284" c:formatCode="yy/mm/dd">
                        <c:v>41808</c:v>
                      </c:pt>
                      <c:pt idx="1285" c:formatCode="yy/mm/dd">
                        <c:v>41809</c:v>
                      </c:pt>
                      <c:pt idx="1286" c:formatCode="yy/mm/dd">
                        <c:v>41810</c:v>
                      </c:pt>
                      <c:pt idx="1287" c:formatCode="yy/mm/dd">
                        <c:v>41813</c:v>
                      </c:pt>
                      <c:pt idx="1288" c:formatCode="yy/mm/dd">
                        <c:v>41814</c:v>
                      </c:pt>
                      <c:pt idx="1289" c:formatCode="yy/mm/dd">
                        <c:v>41815</c:v>
                      </c:pt>
                      <c:pt idx="1290" c:formatCode="yy/mm/dd">
                        <c:v>41816</c:v>
                      </c:pt>
                      <c:pt idx="1291" c:formatCode="yy/mm/dd">
                        <c:v>41817</c:v>
                      </c:pt>
                      <c:pt idx="1292" c:formatCode="yy/mm/dd">
                        <c:v>41820</c:v>
                      </c:pt>
                      <c:pt idx="1293" c:formatCode="yy/mm/dd">
                        <c:v>41821</c:v>
                      </c:pt>
                      <c:pt idx="1294" c:formatCode="yy/mm/dd">
                        <c:v>41822</c:v>
                      </c:pt>
                      <c:pt idx="1295" c:formatCode="yy/mm/dd">
                        <c:v>41823</c:v>
                      </c:pt>
                      <c:pt idx="1296" c:formatCode="yy/mm/dd">
                        <c:v>41824</c:v>
                      </c:pt>
                      <c:pt idx="1297" c:formatCode="yy/mm/dd">
                        <c:v>41827</c:v>
                      </c:pt>
                      <c:pt idx="1298" c:formatCode="yy/mm/dd">
                        <c:v>41828</c:v>
                      </c:pt>
                      <c:pt idx="1299" c:formatCode="yy/mm/dd">
                        <c:v>41829</c:v>
                      </c:pt>
                      <c:pt idx="1300" c:formatCode="yy/mm/dd">
                        <c:v>41830</c:v>
                      </c:pt>
                      <c:pt idx="1301" c:formatCode="yy/mm/dd">
                        <c:v>41831</c:v>
                      </c:pt>
                      <c:pt idx="1302" c:formatCode="yy/mm/dd">
                        <c:v>41834</c:v>
                      </c:pt>
                      <c:pt idx="1303" c:formatCode="yy/mm/dd">
                        <c:v>41835</c:v>
                      </c:pt>
                      <c:pt idx="1304" c:formatCode="yy/mm/dd">
                        <c:v>41836</c:v>
                      </c:pt>
                      <c:pt idx="1305" c:formatCode="yy/mm/dd">
                        <c:v>41837</c:v>
                      </c:pt>
                      <c:pt idx="1306" c:formatCode="yy/mm/dd">
                        <c:v>41838</c:v>
                      </c:pt>
                      <c:pt idx="1307" c:formatCode="yy/mm/dd">
                        <c:v>41841</c:v>
                      </c:pt>
                      <c:pt idx="1308" c:formatCode="yy/mm/dd">
                        <c:v>41842</c:v>
                      </c:pt>
                      <c:pt idx="1309" c:formatCode="yy/mm/dd">
                        <c:v>41843</c:v>
                      </c:pt>
                      <c:pt idx="1310" c:formatCode="yy/mm/dd">
                        <c:v>41844</c:v>
                      </c:pt>
                      <c:pt idx="1311" c:formatCode="yy/mm/dd">
                        <c:v>41845</c:v>
                      </c:pt>
                      <c:pt idx="1312" c:formatCode="yy/mm/dd">
                        <c:v>41848</c:v>
                      </c:pt>
                      <c:pt idx="1313" c:formatCode="yy/mm/dd">
                        <c:v>41849</c:v>
                      </c:pt>
                      <c:pt idx="1314" c:formatCode="yy/mm/dd">
                        <c:v>41850</c:v>
                      </c:pt>
                      <c:pt idx="1315" c:formatCode="yy/mm/dd">
                        <c:v>41851</c:v>
                      </c:pt>
                      <c:pt idx="1316" c:formatCode="yy/mm/dd">
                        <c:v>41852</c:v>
                      </c:pt>
                      <c:pt idx="1317" c:formatCode="yy/mm/dd">
                        <c:v>41855</c:v>
                      </c:pt>
                      <c:pt idx="1318" c:formatCode="yy/mm/dd">
                        <c:v>41856</c:v>
                      </c:pt>
                      <c:pt idx="1319" c:formatCode="yy/mm/dd">
                        <c:v>41857</c:v>
                      </c:pt>
                      <c:pt idx="1320" c:formatCode="yy/mm/dd">
                        <c:v>41858</c:v>
                      </c:pt>
                      <c:pt idx="1321" c:formatCode="yy/mm/dd">
                        <c:v>41859</c:v>
                      </c:pt>
                      <c:pt idx="1322" c:formatCode="yy/mm/dd">
                        <c:v>41862</c:v>
                      </c:pt>
                      <c:pt idx="1323" c:formatCode="yy/mm/dd">
                        <c:v>41863</c:v>
                      </c:pt>
                      <c:pt idx="1324" c:formatCode="yy/mm/dd">
                        <c:v>41864</c:v>
                      </c:pt>
                      <c:pt idx="1325" c:formatCode="yy/mm/dd">
                        <c:v>41865</c:v>
                      </c:pt>
                      <c:pt idx="1326" c:formatCode="yy/mm/dd">
                        <c:v>41866</c:v>
                      </c:pt>
                      <c:pt idx="1327" c:formatCode="yy/mm/dd">
                        <c:v>41869</c:v>
                      </c:pt>
                      <c:pt idx="1328" c:formatCode="yy/mm/dd">
                        <c:v>41870</c:v>
                      </c:pt>
                      <c:pt idx="1329" c:formatCode="yy/mm/dd">
                        <c:v>41871</c:v>
                      </c:pt>
                      <c:pt idx="1330" c:formatCode="yy/mm/dd">
                        <c:v>41872</c:v>
                      </c:pt>
                      <c:pt idx="1331" c:formatCode="yy/mm/dd">
                        <c:v>41873</c:v>
                      </c:pt>
                      <c:pt idx="1332" c:formatCode="yy/mm/dd">
                        <c:v>41876</c:v>
                      </c:pt>
                      <c:pt idx="1333" c:formatCode="yy/mm/dd">
                        <c:v>41877</c:v>
                      </c:pt>
                      <c:pt idx="1334" c:formatCode="yy/mm/dd">
                        <c:v>41878</c:v>
                      </c:pt>
                      <c:pt idx="1335" c:formatCode="yy/mm/dd">
                        <c:v>41879</c:v>
                      </c:pt>
                      <c:pt idx="1336" c:formatCode="yy/mm/dd">
                        <c:v>41880</c:v>
                      </c:pt>
                      <c:pt idx="1337" c:formatCode="yy/mm/dd">
                        <c:v>41883</c:v>
                      </c:pt>
                      <c:pt idx="1338" c:formatCode="yy/mm/dd">
                        <c:v>41884</c:v>
                      </c:pt>
                      <c:pt idx="1339" c:formatCode="yy/mm/dd">
                        <c:v>41885</c:v>
                      </c:pt>
                      <c:pt idx="1340" c:formatCode="yy/mm/dd">
                        <c:v>41886</c:v>
                      </c:pt>
                      <c:pt idx="1341" c:formatCode="yy/mm/dd">
                        <c:v>41887</c:v>
                      </c:pt>
                      <c:pt idx="1342" c:formatCode="yy/mm/dd">
                        <c:v>41891</c:v>
                      </c:pt>
                      <c:pt idx="1343" c:formatCode="yy/mm/dd">
                        <c:v>41892</c:v>
                      </c:pt>
                      <c:pt idx="1344" c:formatCode="yy/mm/dd">
                        <c:v>41893</c:v>
                      </c:pt>
                      <c:pt idx="1345" c:formatCode="yy/mm/dd">
                        <c:v>41894</c:v>
                      </c:pt>
                      <c:pt idx="1346" c:formatCode="yy/mm/dd">
                        <c:v>41897</c:v>
                      </c:pt>
                      <c:pt idx="1347" c:formatCode="yy/mm/dd">
                        <c:v>41898</c:v>
                      </c:pt>
                      <c:pt idx="1348" c:formatCode="yy/mm/dd">
                        <c:v>41899</c:v>
                      </c:pt>
                      <c:pt idx="1349" c:formatCode="yy/mm/dd">
                        <c:v>41900</c:v>
                      </c:pt>
                      <c:pt idx="1350" c:formatCode="yy/mm/dd">
                        <c:v>41901</c:v>
                      </c:pt>
                      <c:pt idx="1351" c:formatCode="yy/mm/dd">
                        <c:v>41904</c:v>
                      </c:pt>
                      <c:pt idx="1352" c:formatCode="yy/mm/dd">
                        <c:v>41905</c:v>
                      </c:pt>
                      <c:pt idx="1353" c:formatCode="yy/mm/dd">
                        <c:v>41906</c:v>
                      </c:pt>
                      <c:pt idx="1354" c:formatCode="yy/mm/dd">
                        <c:v>41907</c:v>
                      </c:pt>
                      <c:pt idx="1355" c:formatCode="yy/mm/dd">
                        <c:v>41908</c:v>
                      </c:pt>
                      <c:pt idx="1356" c:formatCode="yy/mm/dd">
                        <c:v>41910</c:v>
                      </c:pt>
                      <c:pt idx="1357" c:formatCode="yy/mm/dd">
                        <c:v>41911</c:v>
                      </c:pt>
                      <c:pt idx="1358" c:formatCode="yy/mm/dd">
                        <c:v>41912</c:v>
                      </c:pt>
                      <c:pt idx="1359" c:formatCode="yy/mm/dd">
                        <c:v>41920</c:v>
                      </c:pt>
                      <c:pt idx="1360" c:formatCode="yy/mm/dd">
                        <c:v>41921</c:v>
                      </c:pt>
                      <c:pt idx="1361" c:formatCode="yy/mm/dd">
                        <c:v>41922</c:v>
                      </c:pt>
                      <c:pt idx="1362" c:formatCode="yy/mm/dd">
                        <c:v>41925</c:v>
                      </c:pt>
                      <c:pt idx="1363" c:formatCode="yy/mm/dd">
                        <c:v>41926</c:v>
                      </c:pt>
                      <c:pt idx="1364" c:formatCode="yy/mm/dd">
                        <c:v>41927</c:v>
                      </c:pt>
                      <c:pt idx="1365" c:formatCode="yy/mm/dd">
                        <c:v>41928</c:v>
                      </c:pt>
                      <c:pt idx="1366" c:formatCode="yy/mm/dd">
                        <c:v>41929</c:v>
                      </c:pt>
                      <c:pt idx="1367" c:formatCode="yy/mm/dd">
                        <c:v>41932</c:v>
                      </c:pt>
                      <c:pt idx="1368" c:formatCode="yy/mm/dd">
                        <c:v>41933</c:v>
                      </c:pt>
                      <c:pt idx="1369" c:formatCode="yy/mm/dd">
                        <c:v>41934</c:v>
                      </c:pt>
                      <c:pt idx="1370" c:formatCode="yy/mm/dd">
                        <c:v>41935</c:v>
                      </c:pt>
                      <c:pt idx="1371" c:formatCode="yy/mm/dd">
                        <c:v>41936</c:v>
                      </c:pt>
                      <c:pt idx="1372" c:formatCode="yy/mm/dd">
                        <c:v>41939</c:v>
                      </c:pt>
                      <c:pt idx="1373" c:formatCode="yy/mm/dd">
                        <c:v>41940</c:v>
                      </c:pt>
                      <c:pt idx="1374" c:formatCode="yy/mm/dd">
                        <c:v>41941</c:v>
                      </c:pt>
                      <c:pt idx="1375" c:formatCode="yy/mm/dd">
                        <c:v>41942</c:v>
                      </c:pt>
                      <c:pt idx="1376" c:formatCode="yy/mm/dd">
                        <c:v>41943</c:v>
                      </c:pt>
                      <c:pt idx="1377" c:formatCode="yy/mm/dd">
                        <c:v>41946</c:v>
                      </c:pt>
                      <c:pt idx="1378" c:formatCode="yy/mm/dd">
                        <c:v>41947</c:v>
                      </c:pt>
                      <c:pt idx="1379" c:formatCode="yy/mm/dd">
                        <c:v>41948</c:v>
                      </c:pt>
                      <c:pt idx="1380" c:formatCode="yy/mm/dd">
                        <c:v>41949</c:v>
                      </c:pt>
                      <c:pt idx="1381" c:formatCode="yy/mm/dd">
                        <c:v>41950</c:v>
                      </c:pt>
                      <c:pt idx="1382" c:formatCode="yy/mm/dd">
                        <c:v>41953</c:v>
                      </c:pt>
                      <c:pt idx="1383" c:formatCode="yy/mm/dd">
                        <c:v>41954</c:v>
                      </c:pt>
                      <c:pt idx="1384" c:formatCode="yy/mm/dd">
                        <c:v>41955</c:v>
                      </c:pt>
                      <c:pt idx="1385" c:formatCode="yy/mm/dd">
                        <c:v>41956</c:v>
                      </c:pt>
                      <c:pt idx="1386" c:formatCode="yy/mm/dd">
                        <c:v>41957</c:v>
                      </c:pt>
                      <c:pt idx="1387" c:formatCode="yy/mm/dd">
                        <c:v>41960</c:v>
                      </c:pt>
                      <c:pt idx="1388" c:formatCode="yy/mm/dd">
                        <c:v>41961</c:v>
                      </c:pt>
                      <c:pt idx="1389" c:formatCode="yy/mm/dd">
                        <c:v>41962</c:v>
                      </c:pt>
                      <c:pt idx="1390" c:formatCode="yy/mm/dd">
                        <c:v>41963</c:v>
                      </c:pt>
                      <c:pt idx="1391" c:formatCode="yy/mm/dd">
                        <c:v>41964</c:v>
                      </c:pt>
                      <c:pt idx="1392" c:formatCode="yy/mm/dd">
                        <c:v>41967</c:v>
                      </c:pt>
                      <c:pt idx="1393" c:formatCode="yy/mm/dd">
                        <c:v>41968</c:v>
                      </c:pt>
                      <c:pt idx="1394" c:formatCode="yy/mm/dd">
                        <c:v>41969</c:v>
                      </c:pt>
                      <c:pt idx="1395" c:formatCode="yy/mm/dd">
                        <c:v>41970</c:v>
                      </c:pt>
                      <c:pt idx="1396" c:formatCode="yy/mm/dd">
                        <c:v>41971</c:v>
                      </c:pt>
                      <c:pt idx="1397" c:formatCode="yy/mm/dd">
                        <c:v>41974</c:v>
                      </c:pt>
                      <c:pt idx="1398" c:formatCode="yy/mm/dd">
                        <c:v>41975</c:v>
                      </c:pt>
                      <c:pt idx="1399" c:formatCode="yy/mm/dd">
                        <c:v>41976</c:v>
                      </c:pt>
                      <c:pt idx="1400" c:formatCode="yy/mm/dd">
                        <c:v>41977</c:v>
                      </c:pt>
                      <c:pt idx="1401" c:formatCode="yy/mm/dd">
                        <c:v>41978</c:v>
                      </c:pt>
                      <c:pt idx="1402" c:formatCode="yy/mm/dd">
                        <c:v>41981</c:v>
                      </c:pt>
                      <c:pt idx="1403" c:formatCode="yy/mm/dd">
                        <c:v>41982</c:v>
                      </c:pt>
                      <c:pt idx="1404" c:formatCode="yy/mm/dd">
                        <c:v>41983</c:v>
                      </c:pt>
                      <c:pt idx="1405" c:formatCode="yy/mm/dd">
                        <c:v>41984</c:v>
                      </c:pt>
                      <c:pt idx="1406" c:formatCode="yy/mm/dd">
                        <c:v>41985</c:v>
                      </c:pt>
                      <c:pt idx="1407" c:formatCode="yy/mm/dd">
                        <c:v>41988</c:v>
                      </c:pt>
                      <c:pt idx="1408" c:formatCode="yy/mm/dd">
                        <c:v>41989</c:v>
                      </c:pt>
                      <c:pt idx="1409" c:formatCode="yy/mm/dd">
                        <c:v>41990</c:v>
                      </c:pt>
                      <c:pt idx="1410" c:formatCode="yy/mm/dd">
                        <c:v>41991</c:v>
                      </c:pt>
                      <c:pt idx="1411" c:formatCode="yy/mm/dd">
                        <c:v>41992</c:v>
                      </c:pt>
                      <c:pt idx="1412" c:formatCode="yy/mm/dd">
                        <c:v>41995</c:v>
                      </c:pt>
                      <c:pt idx="1413" c:formatCode="yy/mm/dd">
                        <c:v>41996</c:v>
                      </c:pt>
                      <c:pt idx="1414" c:formatCode="yy/mm/dd">
                        <c:v>41997</c:v>
                      </c:pt>
                      <c:pt idx="1415" c:formatCode="yy/mm/dd">
                        <c:v>41998</c:v>
                      </c:pt>
                      <c:pt idx="1416" c:formatCode="yy/mm/dd">
                        <c:v>41999</c:v>
                      </c:pt>
                      <c:pt idx="1417" c:formatCode="yy/mm/dd">
                        <c:v>42002</c:v>
                      </c:pt>
                      <c:pt idx="1418" c:formatCode="yy/mm/dd">
                        <c:v>42003</c:v>
                      </c:pt>
                      <c:pt idx="1419" c:formatCode="yy/mm/dd">
                        <c:v>42004</c:v>
                      </c:pt>
                      <c:pt idx="1420" c:formatCode="yy/mm/dd">
                        <c:v>42008</c:v>
                      </c:pt>
                      <c:pt idx="1421" c:formatCode="yy/mm/dd">
                        <c:v>42009</c:v>
                      </c:pt>
                      <c:pt idx="1422" c:formatCode="yy/mm/dd">
                        <c:v>42010</c:v>
                      </c:pt>
                      <c:pt idx="1423" c:formatCode="yy/mm/dd">
                        <c:v>42011</c:v>
                      </c:pt>
                      <c:pt idx="1424" c:formatCode="yy/mm/dd">
                        <c:v>42012</c:v>
                      </c:pt>
                      <c:pt idx="1425" c:formatCode="yy/mm/dd">
                        <c:v>42013</c:v>
                      </c:pt>
                      <c:pt idx="1426" c:formatCode="yy/mm/dd">
                        <c:v>42016</c:v>
                      </c:pt>
                      <c:pt idx="1427" c:formatCode="yy/mm/dd">
                        <c:v>42017</c:v>
                      </c:pt>
                      <c:pt idx="1428" c:formatCode="yy/mm/dd">
                        <c:v>42018</c:v>
                      </c:pt>
                      <c:pt idx="1429" c:formatCode="yy/mm/dd">
                        <c:v>42019</c:v>
                      </c:pt>
                      <c:pt idx="1430" c:formatCode="yy/mm/dd">
                        <c:v>42020</c:v>
                      </c:pt>
                      <c:pt idx="1431" c:formatCode="yy/mm/dd">
                        <c:v>42023</c:v>
                      </c:pt>
                      <c:pt idx="1432" c:formatCode="yy/mm/dd">
                        <c:v>42024</c:v>
                      </c:pt>
                      <c:pt idx="1433" c:formatCode="yy/mm/dd">
                        <c:v>42025</c:v>
                      </c:pt>
                      <c:pt idx="1434" c:formatCode="yy/mm/dd">
                        <c:v>42026</c:v>
                      </c:pt>
                      <c:pt idx="1435" c:formatCode="yy/mm/dd">
                        <c:v>42027</c:v>
                      </c:pt>
                      <c:pt idx="1436" c:formatCode="yy/mm/dd">
                        <c:v>42030</c:v>
                      </c:pt>
                      <c:pt idx="1437" c:formatCode="yy/mm/dd">
                        <c:v>42031</c:v>
                      </c:pt>
                      <c:pt idx="1438" c:formatCode="yy/mm/dd">
                        <c:v>42032</c:v>
                      </c:pt>
                      <c:pt idx="1439" c:formatCode="yy/mm/dd">
                        <c:v>42033</c:v>
                      </c:pt>
                      <c:pt idx="1440" c:formatCode="yy/mm/dd">
                        <c:v>42034</c:v>
                      </c:pt>
                      <c:pt idx="1441" c:formatCode="yy/mm/dd">
                        <c:v>42037</c:v>
                      </c:pt>
                      <c:pt idx="1442" c:formatCode="yy/mm/dd">
                        <c:v>42038</c:v>
                      </c:pt>
                      <c:pt idx="1443" c:formatCode="yy/mm/dd">
                        <c:v>42039</c:v>
                      </c:pt>
                      <c:pt idx="1444" c:formatCode="yy/mm/dd">
                        <c:v>42040</c:v>
                      </c:pt>
                      <c:pt idx="1445" c:formatCode="yy/mm/dd">
                        <c:v>42041</c:v>
                      </c:pt>
                      <c:pt idx="1446" c:formatCode="yy/mm/dd">
                        <c:v>42044</c:v>
                      </c:pt>
                      <c:pt idx="1447" c:formatCode="yy/mm/dd">
                        <c:v>42045</c:v>
                      </c:pt>
                      <c:pt idx="1448" c:formatCode="yy/mm/dd">
                        <c:v>42046</c:v>
                      </c:pt>
                      <c:pt idx="1449" c:formatCode="yy/mm/dd">
                        <c:v>42047</c:v>
                      </c:pt>
                      <c:pt idx="1450" c:formatCode="yy/mm/dd">
                        <c:v>42048</c:v>
                      </c:pt>
                      <c:pt idx="1451" c:formatCode="yy/mm/dd">
                        <c:v>42050</c:v>
                      </c:pt>
                      <c:pt idx="1452" c:formatCode="yy/mm/dd">
                        <c:v>42060</c:v>
                      </c:pt>
                      <c:pt idx="1453" c:formatCode="yy/mm/dd">
                        <c:v>42061</c:v>
                      </c:pt>
                      <c:pt idx="1454" c:formatCode="yy/mm/dd">
                        <c:v>42062</c:v>
                      </c:pt>
                      <c:pt idx="1455" c:formatCode="yy/mm/dd">
                        <c:v>42063</c:v>
                      </c:pt>
                      <c:pt idx="1456" c:formatCode="yy/mm/dd">
                        <c:v>42065</c:v>
                      </c:pt>
                      <c:pt idx="1457" c:formatCode="yy/mm/dd">
                        <c:v>42066</c:v>
                      </c:pt>
                      <c:pt idx="1458" c:formatCode="yy/mm/dd">
                        <c:v>42067</c:v>
                      </c:pt>
                      <c:pt idx="1459" c:formatCode="yy/mm/dd">
                        <c:v>42068</c:v>
                      </c:pt>
                      <c:pt idx="1460" c:formatCode="yy/mm/dd">
                        <c:v>42069</c:v>
                      </c:pt>
                      <c:pt idx="1461" c:formatCode="yy/mm/dd">
                        <c:v>42072</c:v>
                      </c:pt>
                      <c:pt idx="1462" c:formatCode="yy/mm/dd">
                        <c:v>42073</c:v>
                      </c:pt>
                      <c:pt idx="1463" c:formatCode="yy/mm/dd">
                        <c:v>42074</c:v>
                      </c:pt>
                      <c:pt idx="1464" c:formatCode="yy/mm/dd">
                        <c:v>42075</c:v>
                      </c:pt>
                      <c:pt idx="1465" c:formatCode="yy/mm/dd">
                        <c:v>42076</c:v>
                      </c:pt>
                      <c:pt idx="1466" c:formatCode="yy/mm/dd">
                        <c:v>42079</c:v>
                      </c:pt>
                      <c:pt idx="1467" c:formatCode="yy/mm/dd">
                        <c:v>42080</c:v>
                      </c:pt>
                      <c:pt idx="1468" c:formatCode="yy/mm/dd">
                        <c:v>42081</c:v>
                      </c:pt>
                      <c:pt idx="1469" c:formatCode="yy/mm/dd">
                        <c:v>42082</c:v>
                      </c:pt>
                      <c:pt idx="1470" c:formatCode="yy/mm/dd">
                        <c:v>42083</c:v>
                      </c:pt>
                      <c:pt idx="1471" c:formatCode="yy/mm/dd">
                        <c:v>42086</c:v>
                      </c:pt>
                      <c:pt idx="1472" c:formatCode="yy/mm/dd">
                        <c:v>42087</c:v>
                      </c:pt>
                      <c:pt idx="1473" c:formatCode="yy/mm/dd">
                        <c:v>42088</c:v>
                      </c:pt>
                      <c:pt idx="1474" c:formatCode="yy/mm/dd">
                        <c:v>42089</c:v>
                      </c:pt>
                      <c:pt idx="1475" c:formatCode="yy/mm/dd">
                        <c:v>42090</c:v>
                      </c:pt>
                      <c:pt idx="1476" c:formatCode="yy/mm/dd">
                        <c:v>42093</c:v>
                      </c:pt>
                      <c:pt idx="1477" c:formatCode="yy/mm/dd">
                        <c:v>42094</c:v>
                      </c:pt>
                      <c:pt idx="1478" c:formatCode="yy/mm/dd">
                        <c:v>42095</c:v>
                      </c:pt>
                      <c:pt idx="1479" c:formatCode="yy/mm/dd">
                        <c:v>42096</c:v>
                      </c:pt>
                      <c:pt idx="1480" c:formatCode="yy/mm/dd">
                        <c:v>42097</c:v>
                      </c:pt>
                      <c:pt idx="1481" c:formatCode="yy/mm/dd">
                        <c:v>42101</c:v>
                      </c:pt>
                      <c:pt idx="1482" c:formatCode="yy/mm/dd">
                        <c:v>42102</c:v>
                      </c:pt>
                      <c:pt idx="1483" c:formatCode="yy/mm/dd">
                        <c:v>42103</c:v>
                      </c:pt>
                      <c:pt idx="1484" c:formatCode="yy/mm/dd">
                        <c:v>42104</c:v>
                      </c:pt>
                      <c:pt idx="1485" c:formatCode="yy/mm/dd">
                        <c:v>42107</c:v>
                      </c:pt>
                      <c:pt idx="1486" c:formatCode="yy/mm/dd">
                        <c:v>42108</c:v>
                      </c:pt>
                      <c:pt idx="1487" c:formatCode="yy/mm/dd">
                        <c:v>42109</c:v>
                      </c:pt>
                      <c:pt idx="1488" c:formatCode="yy/mm/dd">
                        <c:v>42110</c:v>
                      </c:pt>
                      <c:pt idx="1489" c:formatCode="yy/mm/dd">
                        <c:v>42111</c:v>
                      </c:pt>
                      <c:pt idx="1490" c:formatCode="yy/mm/dd">
                        <c:v>42114</c:v>
                      </c:pt>
                      <c:pt idx="1491" c:formatCode="yy/mm/dd">
                        <c:v>42115</c:v>
                      </c:pt>
                      <c:pt idx="1492" c:formatCode="yy/mm/dd">
                        <c:v>42116</c:v>
                      </c:pt>
                      <c:pt idx="1493" c:formatCode="yy/mm/dd">
                        <c:v>42117</c:v>
                      </c:pt>
                      <c:pt idx="1494" c:formatCode="yy/mm/dd">
                        <c:v>42118</c:v>
                      </c:pt>
                      <c:pt idx="1495" c:formatCode="yy/mm/dd">
                        <c:v>42121</c:v>
                      </c:pt>
                      <c:pt idx="1496" c:formatCode="yy/mm/dd">
                        <c:v>42122</c:v>
                      </c:pt>
                      <c:pt idx="1497" c:formatCode="yy/mm/dd">
                        <c:v>42123</c:v>
                      </c:pt>
                      <c:pt idx="1498" c:formatCode="yy/mm/dd">
                        <c:v>42124</c:v>
                      </c:pt>
                      <c:pt idx="1499" c:formatCode="yy/mm/dd">
                        <c:v>42128</c:v>
                      </c:pt>
                      <c:pt idx="1500" c:formatCode="yy/mm/dd">
                        <c:v>42129</c:v>
                      </c:pt>
                      <c:pt idx="1501" c:formatCode="yy/mm/dd">
                        <c:v>42130</c:v>
                      </c:pt>
                      <c:pt idx="1502" c:formatCode="yy/mm/dd">
                        <c:v>42131</c:v>
                      </c:pt>
                      <c:pt idx="1503" c:formatCode="yy/mm/dd">
                        <c:v>42132</c:v>
                      </c:pt>
                      <c:pt idx="1504" c:formatCode="yy/mm/dd">
                        <c:v>42135</c:v>
                      </c:pt>
                      <c:pt idx="1505" c:formatCode="yy/mm/dd">
                        <c:v>42136</c:v>
                      </c:pt>
                      <c:pt idx="1506" c:formatCode="yy/mm/dd">
                        <c:v>42137</c:v>
                      </c:pt>
                      <c:pt idx="1507" c:formatCode="yy/mm/dd">
                        <c:v>42138</c:v>
                      </c:pt>
                      <c:pt idx="1508" c:formatCode="yy/mm/dd">
                        <c:v>42139</c:v>
                      </c:pt>
                      <c:pt idx="1509" c:formatCode="yy/mm/dd">
                        <c:v>42142</c:v>
                      </c:pt>
                      <c:pt idx="1510" c:formatCode="yy/mm/dd">
                        <c:v>42143</c:v>
                      </c:pt>
                      <c:pt idx="1511" c:formatCode="yy/mm/dd">
                        <c:v>42144</c:v>
                      </c:pt>
                      <c:pt idx="1512" c:formatCode="yy/mm/dd">
                        <c:v>42145</c:v>
                      </c:pt>
                      <c:pt idx="1513" c:formatCode="yy/mm/dd">
                        <c:v>42146</c:v>
                      </c:pt>
                      <c:pt idx="1514" c:formatCode="yy/mm/dd">
                        <c:v>42149</c:v>
                      </c:pt>
                      <c:pt idx="1515" c:formatCode="yy/mm/dd">
                        <c:v>42150</c:v>
                      </c:pt>
                      <c:pt idx="1516" c:formatCode="yy/mm/dd">
                        <c:v>42151</c:v>
                      </c:pt>
                      <c:pt idx="1517" c:formatCode="yy/mm/dd">
                        <c:v>42152</c:v>
                      </c:pt>
                      <c:pt idx="1518" c:formatCode="yy/mm/dd">
                        <c:v>42153</c:v>
                      </c:pt>
                      <c:pt idx="1519" c:formatCode="yy/mm/dd">
                        <c:v>42156</c:v>
                      </c:pt>
                      <c:pt idx="1520" c:formatCode="yy/mm/dd">
                        <c:v>42157</c:v>
                      </c:pt>
                      <c:pt idx="1521" c:formatCode="yy/mm/dd">
                        <c:v>42158</c:v>
                      </c:pt>
                      <c:pt idx="1522" c:formatCode="yy/mm/dd">
                        <c:v>42159</c:v>
                      </c:pt>
                      <c:pt idx="1523" c:formatCode="yy/mm/dd">
                        <c:v>42160</c:v>
                      </c:pt>
                      <c:pt idx="1524" c:formatCode="yy/mm/dd">
                        <c:v>42163</c:v>
                      </c:pt>
                      <c:pt idx="1525" c:formatCode="yy/mm/dd">
                        <c:v>42164</c:v>
                      </c:pt>
                      <c:pt idx="1526" c:formatCode="yy/mm/dd">
                        <c:v>42165</c:v>
                      </c:pt>
                      <c:pt idx="1527" c:formatCode="yy/mm/dd">
                        <c:v>42166</c:v>
                      </c:pt>
                      <c:pt idx="1528" c:formatCode="yy/mm/dd">
                        <c:v>42167</c:v>
                      </c:pt>
                      <c:pt idx="1529" c:formatCode="yy/mm/dd">
                        <c:v>42170</c:v>
                      </c:pt>
                      <c:pt idx="1530" c:formatCode="yy/mm/dd">
                        <c:v>42171</c:v>
                      </c:pt>
                      <c:pt idx="1531" c:formatCode="yy/mm/dd">
                        <c:v>42172</c:v>
                      </c:pt>
                      <c:pt idx="1532" c:formatCode="yy/mm/dd">
                        <c:v>42173</c:v>
                      </c:pt>
                      <c:pt idx="1533" c:formatCode="yy/mm/dd">
                        <c:v>42174</c:v>
                      </c:pt>
                      <c:pt idx="1534" c:formatCode="yy/mm/dd">
                        <c:v>42178</c:v>
                      </c:pt>
                      <c:pt idx="1535" c:formatCode="yy/mm/dd">
                        <c:v>42179</c:v>
                      </c:pt>
                      <c:pt idx="1536" c:formatCode="yy/mm/dd">
                        <c:v>42180</c:v>
                      </c:pt>
                      <c:pt idx="1537" c:formatCode="yy/mm/dd">
                        <c:v>42181</c:v>
                      </c:pt>
                      <c:pt idx="1538" c:formatCode="yy/mm/dd">
                        <c:v>42184</c:v>
                      </c:pt>
                      <c:pt idx="1539" c:formatCode="yy/mm/dd">
                        <c:v>42185</c:v>
                      </c:pt>
                      <c:pt idx="1540" c:formatCode="yy/mm/dd">
                        <c:v>42186</c:v>
                      </c:pt>
                      <c:pt idx="1541" c:formatCode="yy/mm/dd">
                        <c:v>42187</c:v>
                      </c:pt>
                      <c:pt idx="1542" c:formatCode="yy/mm/dd">
                        <c:v>42188</c:v>
                      </c:pt>
                      <c:pt idx="1543" c:formatCode="yy/mm/dd">
                        <c:v>42191</c:v>
                      </c:pt>
                      <c:pt idx="1544" c:formatCode="yy/mm/dd">
                        <c:v>42192</c:v>
                      </c:pt>
                      <c:pt idx="1545" c:formatCode="yy/mm/dd">
                        <c:v>42193</c:v>
                      </c:pt>
                      <c:pt idx="1546" c:formatCode="yy/mm/dd">
                        <c:v>42194</c:v>
                      </c:pt>
                      <c:pt idx="1547" c:formatCode="yy/mm/dd">
                        <c:v>42195</c:v>
                      </c:pt>
                      <c:pt idx="1548" c:formatCode="yy/mm/dd">
                        <c:v>42198</c:v>
                      </c:pt>
                      <c:pt idx="1549" c:formatCode="yy/mm/dd">
                        <c:v>42199</c:v>
                      </c:pt>
                      <c:pt idx="1550" c:formatCode="yy/mm/dd">
                        <c:v>42200</c:v>
                      </c:pt>
                      <c:pt idx="1551" c:formatCode="yy/mm/dd">
                        <c:v>42201</c:v>
                      </c:pt>
                      <c:pt idx="1552" c:formatCode="yy/mm/dd">
                        <c:v>42202</c:v>
                      </c:pt>
                      <c:pt idx="1553" c:formatCode="yy/mm/dd">
                        <c:v>42205</c:v>
                      </c:pt>
                      <c:pt idx="1554" c:formatCode="yy/mm/dd">
                        <c:v>42206</c:v>
                      </c:pt>
                      <c:pt idx="1555" c:formatCode="yy/mm/dd">
                        <c:v>42207</c:v>
                      </c:pt>
                      <c:pt idx="1556" c:formatCode="yy/mm/dd">
                        <c:v>42208</c:v>
                      </c:pt>
                      <c:pt idx="1557" c:formatCode="yy/mm/dd">
                        <c:v>42209</c:v>
                      </c:pt>
                      <c:pt idx="1558" c:formatCode="yy/mm/dd">
                        <c:v>42212</c:v>
                      </c:pt>
                      <c:pt idx="1559" c:formatCode="yy/mm/dd">
                        <c:v>42213</c:v>
                      </c:pt>
                      <c:pt idx="1560" c:formatCode="yy/mm/dd">
                        <c:v>42214</c:v>
                      </c:pt>
                      <c:pt idx="1561" c:formatCode="yy/mm/dd">
                        <c:v>42215</c:v>
                      </c:pt>
                      <c:pt idx="1562" c:formatCode="yy/mm/dd">
                        <c:v>42216</c:v>
                      </c:pt>
                      <c:pt idx="1563" c:formatCode="yy/mm/dd">
                        <c:v>42219</c:v>
                      </c:pt>
                      <c:pt idx="1564" c:formatCode="yy/mm/dd">
                        <c:v>42220</c:v>
                      </c:pt>
                      <c:pt idx="1565" c:formatCode="yy/mm/dd">
                        <c:v>42221</c:v>
                      </c:pt>
                      <c:pt idx="1566" c:formatCode="yy/mm/dd">
                        <c:v>42222</c:v>
                      </c:pt>
                      <c:pt idx="1567" c:formatCode="yy/mm/dd">
                        <c:v>42223</c:v>
                      </c:pt>
                      <c:pt idx="1568" c:formatCode="yy/mm/dd">
                        <c:v>42226</c:v>
                      </c:pt>
                      <c:pt idx="1569" c:formatCode="yy/mm/dd">
                        <c:v>42227</c:v>
                      </c:pt>
                      <c:pt idx="1570" c:formatCode="yy/mm/dd">
                        <c:v>42228</c:v>
                      </c:pt>
                      <c:pt idx="1571" c:formatCode="yy/mm/dd">
                        <c:v>42229</c:v>
                      </c:pt>
                      <c:pt idx="1572" c:formatCode="yy/mm/dd">
                        <c:v>42230</c:v>
                      </c:pt>
                      <c:pt idx="1573" c:formatCode="yy/mm/dd">
                        <c:v>42233</c:v>
                      </c:pt>
                      <c:pt idx="1574" c:formatCode="yy/mm/dd">
                        <c:v>42234</c:v>
                      </c:pt>
                      <c:pt idx="1575" c:formatCode="yy/mm/dd">
                        <c:v>42235</c:v>
                      </c:pt>
                      <c:pt idx="1576" c:formatCode="yy/mm/dd">
                        <c:v>42236</c:v>
                      </c:pt>
                      <c:pt idx="1577" c:formatCode="yy/mm/dd">
                        <c:v>42237</c:v>
                      </c:pt>
                      <c:pt idx="1578" c:formatCode="yy/mm/dd">
                        <c:v>42240</c:v>
                      </c:pt>
                      <c:pt idx="1579" c:formatCode="yy/mm/dd">
                        <c:v>42241</c:v>
                      </c:pt>
                      <c:pt idx="1580" c:formatCode="yy/mm/dd">
                        <c:v>42242</c:v>
                      </c:pt>
                      <c:pt idx="1581" c:formatCode="yy/mm/dd">
                        <c:v>42243</c:v>
                      </c:pt>
                      <c:pt idx="1582" c:formatCode="yy/mm/dd">
                        <c:v>42244</c:v>
                      </c:pt>
                      <c:pt idx="1583" c:formatCode="yy/mm/dd">
                        <c:v>42247</c:v>
                      </c:pt>
                      <c:pt idx="1584" c:formatCode="yy/mm/dd">
                        <c:v>42248</c:v>
                      </c:pt>
                      <c:pt idx="1585" c:formatCode="yy/mm/dd">
                        <c:v>42249</c:v>
                      </c:pt>
                      <c:pt idx="1586" c:formatCode="yy/mm/dd">
                        <c:v>42253</c:v>
                      </c:pt>
                      <c:pt idx="1587" c:formatCode="yy/mm/dd">
                        <c:v>42254</c:v>
                      </c:pt>
                      <c:pt idx="1588" c:formatCode="yy/mm/dd">
                        <c:v>42255</c:v>
                      </c:pt>
                      <c:pt idx="1589" c:formatCode="yy/mm/dd">
                        <c:v>42256</c:v>
                      </c:pt>
                      <c:pt idx="1590" c:formatCode="yy/mm/dd">
                        <c:v>42257</c:v>
                      </c:pt>
                      <c:pt idx="1591" c:formatCode="yy/mm/dd">
                        <c:v>42258</c:v>
                      </c:pt>
                      <c:pt idx="1592" c:formatCode="yy/mm/dd">
                        <c:v>42261</c:v>
                      </c:pt>
                      <c:pt idx="1593" c:formatCode="yy/mm/dd">
                        <c:v>42262</c:v>
                      </c:pt>
                      <c:pt idx="1594" c:formatCode="yy/mm/dd">
                        <c:v>42263</c:v>
                      </c:pt>
                      <c:pt idx="1595" c:formatCode="yy/mm/dd">
                        <c:v>42264</c:v>
                      </c:pt>
                      <c:pt idx="1596" c:formatCode="yy/mm/dd">
                        <c:v>42265</c:v>
                      </c:pt>
                      <c:pt idx="1597" c:formatCode="yy/mm/dd">
                        <c:v>42268</c:v>
                      </c:pt>
                      <c:pt idx="1598" c:formatCode="yy/mm/dd">
                        <c:v>42269</c:v>
                      </c:pt>
                      <c:pt idx="1599" c:formatCode="yy/mm/dd">
                        <c:v>42270</c:v>
                      </c:pt>
                      <c:pt idx="1600" c:formatCode="yy/mm/dd">
                        <c:v>42271</c:v>
                      </c:pt>
                      <c:pt idx="1601" c:formatCode="yy/mm/dd">
                        <c:v>42272</c:v>
                      </c:pt>
                      <c:pt idx="1602" c:formatCode="yy/mm/dd">
                        <c:v>42275</c:v>
                      </c:pt>
                      <c:pt idx="1603" c:formatCode="yy/mm/dd">
                        <c:v>42276</c:v>
                      </c:pt>
                      <c:pt idx="1604" c:formatCode="yy/mm/dd">
                        <c:v>42277</c:v>
                      </c:pt>
                      <c:pt idx="1605" c:formatCode="yy/mm/dd">
                        <c:v>42285</c:v>
                      </c:pt>
                      <c:pt idx="1606" c:formatCode="yy/mm/dd">
                        <c:v>42286</c:v>
                      </c:pt>
                      <c:pt idx="1607" c:formatCode="yy/mm/dd">
                        <c:v>42287</c:v>
                      </c:pt>
                      <c:pt idx="1608" c:formatCode="yy/mm/dd">
                        <c:v>42289</c:v>
                      </c:pt>
                      <c:pt idx="1609" c:formatCode="yy/mm/dd">
                        <c:v>42290</c:v>
                      </c:pt>
                      <c:pt idx="1610" c:formatCode="yy/mm/dd">
                        <c:v>42291</c:v>
                      </c:pt>
                      <c:pt idx="1611" c:formatCode="yy/mm/dd">
                        <c:v>42292</c:v>
                      </c:pt>
                      <c:pt idx="1612" c:formatCode="yy/mm/dd">
                        <c:v>42293</c:v>
                      </c:pt>
                      <c:pt idx="1613" c:formatCode="yy/mm/dd">
                        <c:v>42296</c:v>
                      </c:pt>
                      <c:pt idx="1614" c:formatCode="yy/mm/dd">
                        <c:v>42297</c:v>
                      </c:pt>
                      <c:pt idx="1615" c:formatCode="yy/mm/dd">
                        <c:v>42298</c:v>
                      </c:pt>
                      <c:pt idx="1616" c:formatCode="yy/mm/dd">
                        <c:v>42299</c:v>
                      </c:pt>
                      <c:pt idx="1617" c:formatCode="yy/mm/dd">
                        <c:v>42300</c:v>
                      </c:pt>
                      <c:pt idx="1618" c:formatCode="yy/mm/dd">
                        <c:v>42303</c:v>
                      </c:pt>
                      <c:pt idx="1619" c:formatCode="yy/mm/dd">
                        <c:v>42304</c:v>
                      </c:pt>
                      <c:pt idx="1620" c:formatCode="yy/mm/dd">
                        <c:v>42305</c:v>
                      </c:pt>
                      <c:pt idx="1621" c:formatCode="yy/mm/dd">
                        <c:v>42306</c:v>
                      </c:pt>
                      <c:pt idx="1622" c:formatCode="yy/mm/dd">
                        <c:v>42307</c:v>
                      </c:pt>
                      <c:pt idx="1623" c:formatCode="yy/mm/dd">
                        <c:v>42310</c:v>
                      </c:pt>
                      <c:pt idx="1624" c:formatCode="yy/mm/dd">
                        <c:v>42311</c:v>
                      </c:pt>
                      <c:pt idx="1625" c:formatCode="yy/mm/dd">
                        <c:v>42312</c:v>
                      </c:pt>
                      <c:pt idx="1626" c:formatCode="yy/mm/dd">
                        <c:v>42313</c:v>
                      </c:pt>
                      <c:pt idx="1627" c:formatCode="yy/mm/dd">
                        <c:v>42314</c:v>
                      </c:pt>
                      <c:pt idx="1628" c:formatCode="yy/mm/dd">
                        <c:v>42317</c:v>
                      </c:pt>
                      <c:pt idx="1629" c:formatCode="yy/mm/dd">
                        <c:v>42318</c:v>
                      </c:pt>
                      <c:pt idx="1630" c:formatCode="yy/mm/dd">
                        <c:v>42319</c:v>
                      </c:pt>
                      <c:pt idx="1631" c:formatCode="yy/mm/dd">
                        <c:v>42320</c:v>
                      </c:pt>
                      <c:pt idx="1632" c:formatCode="yy/mm/dd">
                        <c:v>42321</c:v>
                      </c:pt>
                      <c:pt idx="1633" c:formatCode="yy/mm/dd">
                        <c:v>42324</c:v>
                      </c:pt>
                      <c:pt idx="1634" c:formatCode="yy/mm/dd">
                        <c:v>42325</c:v>
                      </c:pt>
                      <c:pt idx="1635" c:formatCode="yy/mm/dd">
                        <c:v>42326</c:v>
                      </c:pt>
                      <c:pt idx="1636" c:formatCode="yy/mm/dd">
                        <c:v>42327</c:v>
                      </c:pt>
                      <c:pt idx="1637" c:formatCode="yy/mm/dd">
                        <c:v>42328</c:v>
                      </c:pt>
                      <c:pt idx="1638" c:formatCode="yy/mm/dd">
                        <c:v>42331</c:v>
                      </c:pt>
                      <c:pt idx="1639" c:formatCode="yy/mm/dd">
                        <c:v>42332</c:v>
                      </c:pt>
                      <c:pt idx="1640" c:formatCode="yy/mm/dd">
                        <c:v>42333</c:v>
                      </c:pt>
                      <c:pt idx="1641" c:formatCode="yy/mm/dd">
                        <c:v>42334</c:v>
                      </c:pt>
                      <c:pt idx="1642" c:formatCode="yy/mm/dd">
                        <c:v>42335</c:v>
                      </c:pt>
                      <c:pt idx="1643" c:formatCode="yy/mm/dd">
                        <c:v>42338</c:v>
                      </c:pt>
                      <c:pt idx="1644" c:formatCode="yy/mm/dd">
                        <c:v>42339</c:v>
                      </c:pt>
                      <c:pt idx="1645" c:formatCode="yy/mm/dd">
                        <c:v>42340</c:v>
                      </c:pt>
                      <c:pt idx="1646" c:formatCode="yy/mm/dd">
                        <c:v>42341</c:v>
                      </c:pt>
                      <c:pt idx="1647" c:formatCode="yy/mm/dd">
                        <c:v>42342</c:v>
                      </c:pt>
                      <c:pt idx="1648" c:formatCode="yy/mm/dd">
                        <c:v>42345</c:v>
                      </c:pt>
                      <c:pt idx="1649" c:formatCode="yy/mm/dd">
                        <c:v>42346</c:v>
                      </c:pt>
                      <c:pt idx="1650" c:formatCode="yy/mm/dd">
                        <c:v>42347</c:v>
                      </c:pt>
                      <c:pt idx="1651" c:formatCode="yy/mm/dd">
                        <c:v>42348</c:v>
                      </c:pt>
                      <c:pt idx="1652" c:formatCode="yy/mm/dd">
                        <c:v>42349</c:v>
                      </c:pt>
                      <c:pt idx="1653" c:formatCode="yy/mm/dd">
                        <c:v>42352</c:v>
                      </c:pt>
                      <c:pt idx="1654" c:formatCode="yy/mm/dd">
                        <c:v>42353</c:v>
                      </c:pt>
                      <c:pt idx="1655" c:formatCode="yy/mm/dd">
                        <c:v>42354</c:v>
                      </c:pt>
                      <c:pt idx="1656" c:formatCode="yy/mm/dd">
                        <c:v>42355</c:v>
                      </c:pt>
                      <c:pt idx="1657" c:formatCode="yy/mm/dd">
                        <c:v>42356</c:v>
                      </c:pt>
                      <c:pt idx="1658" c:formatCode="yy/mm/dd">
                        <c:v>42359</c:v>
                      </c:pt>
                      <c:pt idx="1659" c:formatCode="yy/mm/dd">
                        <c:v>42360</c:v>
                      </c:pt>
                      <c:pt idx="1660" c:formatCode="yy/mm/dd">
                        <c:v>42361</c:v>
                      </c:pt>
                      <c:pt idx="1661" c:formatCode="yy/mm/dd">
                        <c:v>42362</c:v>
                      </c:pt>
                      <c:pt idx="1662" c:formatCode="yy/mm/dd">
                        <c:v>42363</c:v>
                      </c:pt>
                      <c:pt idx="1663" c:formatCode="yy/mm/dd">
                        <c:v>42366</c:v>
                      </c:pt>
                      <c:pt idx="1664" c:formatCode="yy/mm/dd">
                        <c:v>42367</c:v>
                      </c:pt>
                      <c:pt idx="1665" c:formatCode="yy/mm/dd">
                        <c:v>42368</c:v>
                      </c:pt>
                      <c:pt idx="1666" c:formatCode="yy/mm/dd">
                        <c:v>42369</c:v>
                      </c:pt>
                      <c:pt idx="1667" c:formatCode="yy/mm/dd">
                        <c:v>42373</c:v>
                      </c:pt>
                      <c:pt idx="1668" c:formatCode="yy/mm/dd">
                        <c:v>42374</c:v>
                      </c:pt>
                      <c:pt idx="1669" c:formatCode="yy/mm/dd">
                        <c:v>42375</c:v>
                      </c:pt>
                      <c:pt idx="1670" c:formatCode="yy/mm/dd">
                        <c:v>42376</c:v>
                      </c:pt>
                      <c:pt idx="1671" c:formatCode="yy/mm/dd">
                        <c:v>42377</c:v>
                      </c:pt>
                      <c:pt idx="1672" c:formatCode="yy/mm/dd">
                        <c:v>42380</c:v>
                      </c:pt>
                      <c:pt idx="1673" c:formatCode="yy/mm/dd">
                        <c:v>42381</c:v>
                      </c:pt>
                      <c:pt idx="1674" c:formatCode="yy/mm/dd">
                        <c:v>42382</c:v>
                      </c:pt>
                      <c:pt idx="1675" c:formatCode="yy/mm/dd">
                        <c:v>42383</c:v>
                      </c:pt>
                      <c:pt idx="1676" c:formatCode="yy/mm/dd">
                        <c:v>42384</c:v>
                      </c:pt>
                      <c:pt idx="1677" c:formatCode="yy/mm/dd">
                        <c:v>42387</c:v>
                      </c:pt>
                      <c:pt idx="1678" c:formatCode="yy/mm/dd">
                        <c:v>42388</c:v>
                      </c:pt>
                      <c:pt idx="1679" c:formatCode="yy/mm/dd">
                        <c:v>42389</c:v>
                      </c:pt>
                      <c:pt idx="1680" c:formatCode="yy/mm/dd">
                        <c:v>42390</c:v>
                      </c:pt>
                      <c:pt idx="1681" c:formatCode="yy/mm/dd">
                        <c:v>42391</c:v>
                      </c:pt>
                      <c:pt idx="1682" c:formatCode="yy/mm/dd">
                        <c:v>42394</c:v>
                      </c:pt>
                      <c:pt idx="1683" c:formatCode="yy/mm/dd">
                        <c:v>42395</c:v>
                      </c:pt>
                      <c:pt idx="1684" c:formatCode="yy/mm/dd">
                        <c:v>42396</c:v>
                      </c:pt>
                      <c:pt idx="1685" c:formatCode="yy/mm/dd">
                        <c:v>42397</c:v>
                      </c:pt>
                      <c:pt idx="1686" c:formatCode="yy/mm/dd">
                        <c:v>42398</c:v>
                      </c:pt>
                      <c:pt idx="1687" c:formatCode="yy/mm/dd">
                        <c:v>42401</c:v>
                      </c:pt>
                      <c:pt idx="1688" c:formatCode="yy/mm/dd">
                        <c:v>42402</c:v>
                      </c:pt>
                      <c:pt idx="1689" c:formatCode="yy/mm/dd">
                        <c:v>42403</c:v>
                      </c:pt>
                      <c:pt idx="1690" c:formatCode="yy/mm/dd">
                        <c:v>42404</c:v>
                      </c:pt>
                      <c:pt idx="1691" c:formatCode="yy/mm/dd">
                        <c:v>42414</c:v>
                      </c:pt>
                      <c:pt idx="1692" c:formatCode="yy/mm/dd">
                        <c:v>42415</c:v>
                      </c:pt>
                      <c:pt idx="1693" c:formatCode="yy/mm/dd">
                        <c:v>42416</c:v>
                      </c:pt>
                      <c:pt idx="1694" c:formatCode="yy/mm/dd">
                        <c:v>42417</c:v>
                      </c:pt>
                      <c:pt idx="1695" c:formatCode="yy/mm/dd">
                        <c:v>42418</c:v>
                      </c:pt>
                      <c:pt idx="1696" c:formatCode="yy/mm/dd">
                        <c:v>42419</c:v>
                      </c:pt>
                      <c:pt idx="1697" c:formatCode="yy/mm/dd">
                        <c:v>42422</c:v>
                      </c:pt>
                      <c:pt idx="1698" c:formatCode="yy/mm/dd">
                        <c:v>42423</c:v>
                      </c:pt>
                      <c:pt idx="1699" c:formatCode="yy/mm/dd">
                        <c:v>42424</c:v>
                      </c:pt>
                      <c:pt idx="1700" c:formatCode="yy/mm/dd">
                        <c:v>42425</c:v>
                      </c:pt>
                      <c:pt idx="1701" c:formatCode="yy/mm/dd">
                        <c:v>42426</c:v>
                      </c:pt>
                      <c:pt idx="1702" c:formatCode="yy/mm/dd">
                        <c:v>42429</c:v>
                      </c:pt>
                      <c:pt idx="1703" c:formatCode="yy/mm/dd">
                        <c:v>42430</c:v>
                      </c:pt>
                      <c:pt idx="1704" c:formatCode="yy/mm/dd">
                        <c:v>42431</c:v>
                      </c:pt>
                      <c:pt idx="1705" c:formatCode="yy/mm/dd">
                        <c:v>42432</c:v>
                      </c:pt>
                      <c:pt idx="1706" c:formatCode="yy/mm/dd">
                        <c:v>42433</c:v>
                      </c:pt>
                      <c:pt idx="1707" c:formatCode="yy/mm/dd">
                        <c:v>42436</c:v>
                      </c:pt>
                      <c:pt idx="1708" c:formatCode="yy/mm/dd">
                        <c:v>42437</c:v>
                      </c:pt>
                      <c:pt idx="1709" c:formatCode="yy/mm/dd">
                        <c:v>42438</c:v>
                      </c:pt>
                      <c:pt idx="1710" c:formatCode="yy/mm/dd">
                        <c:v>42439</c:v>
                      </c:pt>
                      <c:pt idx="1711" c:formatCode="yy/mm/dd">
                        <c:v>42440</c:v>
                      </c:pt>
                      <c:pt idx="1712" c:formatCode="yy/mm/dd">
                        <c:v>42443</c:v>
                      </c:pt>
                      <c:pt idx="1713" c:formatCode="yy/mm/dd">
                        <c:v>42444</c:v>
                      </c:pt>
                      <c:pt idx="1714" c:formatCode="yy/mm/dd">
                        <c:v>42445</c:v>
                      </c:pt>
                      <c:pt idx="1715" c:formatCode="yy/mm/dd">
                        <c:v>42446</c:v>
                      </c:pt>
                      <c:pt idx="1716" c:formatCode="yy/mm/dd">
                        <c:v>42447</c:v>
                      </c:pt>
                      <c:pt idx="1717" c:formatCode="yy/mm/dd">
                        <c:v>42450</c:v>
                      </c:pt>
                      <c:pt idx="1718" c:formatCode="yy/mm/dd">
                        <c:v>42451</c:v>
                      </c:pt>
                      <c:pt idx="1719" c:formatCode="yy/mm/dd">
                        <c:v>42452</c:v>
                      </c:pt>
                      <c:pt idx="1720" c:formatCode="yy/mm/dd">
                        <c:v>42453</c:v>
                      </c:pt>
                      <c:pt idx="1721" c:formatCode="yy/mm/dd">
                        <c:v>42454</c:v>
                      </c:pt>
                      <c:pt idx="1722" c:formatCode="yy/mm/dd">
                        <c:v>42457</c:v>
                      </c:pt>
                      <c:pt idx="1723" c:formatCode="yy/mm/dd">
                        <c:v>42458</c:v>
                      </c:pt>
                      <c:pt idx="1724" c:formatCode="yy/mm/dd">
                        <c:v>42459</c:v>
                      </c:pt>
                      <c:pt idx="1725" c:formatCode="yy/mm/dd">
                        <c:v>42460</c:v>
                      </c:pt>
                      <c:pt idx="1726" c:formatCode="yy/mm/dd">
                        <c:v>42461</c:v>
                      </c:pt>
                      <c:pt idx="1727" c:formatCode="yy/mm/dd">
                        <c:v>42465</c:v>
                      </c:pt>
                      <c:pt idx="1728" c:formatCode="yy/mm/dd">
                        <c:v>42466</c:v>
                      </c:pt>
                      <c:pt idx="1729" c:formatCode="yy/mm/dd">
                        <c:v>42467</c:v>
                      </c:pt>
                      <c:pt idx="1730" c:formatCode="yy/mm/dd">
                        <c:v>42468</c:v>
                      </c:pt>
                      <c:pt idx="1731" c:formatCode="yy/mm/dd">
                        <c:v>42471</c:v>
                      </c:pt>
                      <c:pt idx="1732" c:formatCode="yy/mm/dd">
                        <c:v>42472</c:v>
                      </c:pt>
                      <c:pt idx="1733" c:formatCode="yy/mm/dd">
                        <c:v>42473</c:v>
                      </c:pt>
                      <c:pt idx="1734" c:formatCode="yy/mm/dd">
                        <c:v>42474</c:v>
                      </c:pt>
                      <c:pt idx="1735" c:formatCode="yy/mm/dd">
                        <c:v>42475</c:v>
                      </c:pt>
                      <c:pt idx="1736" c:formatCode="yy/mm/dd">
                        <c:v>42478</c:v>
                      </c:pt>
                      <c:pt idx="1737" c:formatCode="yy/mm/dd">
                        <c:v>42479</c:v>
                      </c:pt>
                      <c:pt idx="1738" c:formatCode="yy/mm/dd">
                        <c:v>42480</c:v>
                      </c:pt>
                      <c:pt idx="1739" c:formatCode="yy/mm/dd">
                        <c:v>42481</c:v>
                      </c:pt>
                      <c:pt idx="1740" c:formatCode="yy/mm/dd">
                        <c:v>42482</c:v>
                      </c:pt>
                      <c:pt idx="1741" c:formatCode="yy/mm/dd">
                        <c:v>42485</c:v>
                      </c:pt>
                      <c:pt idx="1742" c:formatCode="yy/mm/dd">
                        <c:v>42486</c:v>
                      </c:pt>
                      <c:pt idx="1743" c:formatCode="yy/mm/dd">
                        <c:v>42487</c:v>
                      </c:pt>
                      <c:pt idx="1744" c:formatCode="yy/mm/dd">
                        <c:v>42488</c:v>
                      </c:pt>
                      <c:pt idx="1745" c:formatCode="yy/mm/dd">
                        <c:v>42489</c:v>
                      </c:pt>
                      <c:pt idx="1746" c:formatCode="yy/mm/dd">
                        <c:v>42493</c:v>
                      </c:pt>
                      <c:pt idx="1747" c:formatCode="yy/mm/dd">
                        <c:v>42494</c:v>
                      </c:pt>
                      <c:pt idx="1748" c:formatCode="yy/mm/dd">
                        <c:v>42495</c:v>
                      </c:pt>
                      <c:pt idx="1749" c:formatCode="yy/mm/dd">
                        <c:v>42496</c:v>
                      </c:pt>
                      <c:pt idx="1750" c:formatCode="yy/mm/dd">
                        <c:v>42499</c:v>
                      </c:pt>
                      <c:pt idx="1751" c:formatCode="yy/mm/dd">
                        <c:v>42500</c:v>
                      </c:pt>
                      <c:pt idx="1752" c:formatCode="yy/mm/dd">
                        <c:v>42501</c:v>
                      </c:pt>
                      <c:pt idx="1753" c:formatCode="yy/mm/dd">
                        <c:v>42502</c:v>
                      </c:pt>
                      <c:pt idx="1754" c:formatCode="yy/mm/dd">
                        <c:v>42503</c:v>
                      </c:pt>
                      <c:pt idx="1755" c:formatCode="yy/mm/dd">
                        <c:v>42506</c:v>
                      </c:pt>
                      <c:pt idx="1756" c:formatCode="yy/mm/dd">
                        <c:v>42507</c:v>
                      </c:pt>
                      <c:pt idx="1757" c:formatCode="yy/mm/dd">
                        <c:v>42508</c:v>
                      </c:pt>
                      <c:pt idx="1758" c:formatCode="yy/mm/dd">
                        <c:v>42509</c:v>
                      </c:pt>
                      <c:pt idx="1759" c:formatCode="yy/mm/dd">
                        <c:v>42510</c:v>
                      </c:pt>
                      <c:pt idx="1760" c:formatCode="yy/mm/dd">
                        <c:v>42513</c:v>
                      </c:pt>
                      <c:pt idx="1761" c:formatCode="yy/mm/dd">
                        <c:v>42514</c:v>
                      </c:pt>
                      <c:pt idx="1762" c:formatCode="yy/mm/dd">
                        <c:v>42515</c:v>
                      </c:pt>
                      <c:pt idx="1763" c:formatCode="yy/mm/dd">
                        <c:v>42516</c:v>
                      </c:pt>
                      <c:pt idx="1764" c:formatCode="yy/mm/dd">
                        <c:v>42517</c:v>
                      </c:pt>
                      <c:pt idx="1765" c:formatCode="yy/mm/dd">
                        <c:v>42520</c:v>
                      </c:pt>
                      <c:pt idx="1766" c:formatCode="yy/mm/dd">
                        <c:v>42521</c:v>
                      </c:pt>
                      <c:pt idx="1767" c:formatCode="yy/mm/dd">
                        <c:v>42522</c:v>
                      </c:pt>
                      <c:pt idx="1768" c:formatCode="yy/mm/dd">
                        <c:v>42523</c:v>
                      </c:pt>
                      <c:pt idx="1769" c:formatCode="yy/mm/dd">
                        <c:v>42524</c:v>
                      </c:pt>
                      <c:pt idx="1770" c:formatCode="yy/mm/dd">
                        <c:v>42527</c:v>
                      </c:pt>
                      <c:pt idx="1771" c:formatCode="yy/mm/dd">
                        <c:v>42528</c:v>
                      </c:pt>
                      <c:pt idx="1772" c:formatCode="yy/mm/dd">
                        <c:v>42529</c:v>
                      </c:pt>
                      <c:pt idx="1773" c:formatCode="yy/mm/dd">
                        <c:v>42533</c:v>
                      </c:pt>
                      <c:pt idx="1774" c:formatCode="yy/mm/dd">
                        <c:v>42534</c:v>
                      </c:pt>
                      <c:pt idx="1775" c:formatCode="yy/mm/dd">
                        <c:v>42535</c:v>
                      </c:pt>
                      <c:pt idx="1776" c:formatCode="yy/mm/dd">
                        <c:v>42536</c:v>
                      </c:pt>
                      <c:pt idx="1777" c:formatCode="yy/mm/dd">
                        <c:v>42537</c:v>
                      </c:pt>
                      <c:pt idx="1778" c:formatCode="yy/mm/dd">
                        <c:v>42538</c:v>
                      </c:pt>
                      <c:pt idx="1779" c:formatCode="yy/mm/dd">
                        <c:v>42541</c:v>
                      </c:pt>
                      <c:pt idx="1780" c:formatCode="yy/mm/dd">
                        <c:v>42542</c:v>
                      </c:pt>
                      <c:pt idx="1781" c:formatCode="yy/mm/dd">
                        <c:v>42543</c:v>
                      </c:pt>
                      <c:pt idx="1782" c:formatCode="yy/mm/dd">
                        <c:v>42544</c:v>
                      </c:pt>
                      <c:pt idx="1783" c:formatCode="yy/mm/dd">
                        <c:v>42545</c:v>
                      </c:pt>
                      <c:pt idx="1784" c:formatCode="yy/mm/dd">
                        <c:v>42548</c:v>
                      </c:pt>
                      <c:pt idx="1785" c:formatCode="yy/mm/dd">
                        <c:v>42549</c:v>
                      </c:pt>
                      <c:pt idx="1786" c:formatCode="yy/mm/dd">
                        <c:v>42550</c:v>
                      </c:pt>
                      <c:pt idx="1787" c:formatCode="yy/mm/dd">
                        <c:v>42551</c:v>
                      </c:pt>
                      <c:pt idx="1788" c:formatCode="yy/mm/dd">
                        <c:v>42552</c:v>
                      </c:pt>
                      <c:pt idx="1789" c:formatCode="yy/mm/dd">
                        <c:v>42555</c:v>
                      </c:pt>
                      <c:pt idx="1790" c:formatCode="yy/mm/dd">
                        <c:v>42556</c:v>
                      </c:pt>
                      <c:pt idx="1791" c:formatCode="yy/mm/dd">
                        <c:v>42557</c:v>
                      </c:pt>
                      <c:pt idx="1792" c:formatCode="yy/mm/dd">
                        <c:v>42558</c:v>
                      </c:pt>
                      <c:pt idx="1793" c:formatCode="yy/mm/dd">
                        <c:v>42559</c:v>
                      </c:pt>
                      <c:pt idx="1794" c:formatCode="yy/mm/dd">
                        <c:v>42562</c:v>
                      </c:pt>
                      <c:pt idx="1795" c:formatCode="yy/mm/dd">
                        <c:v>42563</c:v>
                      </c:pt>
                      <c:pt idx="1796" c:formatCode="yy/mm/dd">
                        <c:v>42564</c:v>
                      </c:pt>
                      <c:pt idx="1797" c:formatCode="yy/mm/dd">
                        <c:v>42565</c:v>
                      </c:pt>
                      <c:pt idx="1798" c:formatCode="yy/mm/dd">
                        <c:v>42566</c:v>
                      </c:pt>
                      <c:pt idx="1799" c:formatCode="yy/mm/dd">
                        <c:v>42569</c:v>
                      </c:pt>
                      <c:pt idx="1800" c:formatCode="yy/mm/dd">
                        <c:v>42570</c:v>
                      </c:pt>
                      <c:pt idx="1801" c:formatCode="yy/mm/dd">
                        <c:v>42571</c:v>
                      </c:pt>
                      <c:pt idx="1802" c:formatCode="yy/mm/dd">
                        <c:v>42572</c:v>
                      </c:pt>
                      <c:pt idx="1803" c:formatCode="yy/mm/dd">
                        <c:v>42573</c:v>
                      </c:pt>
                      <c:pt idx="1804" c:formatCode="yy/mm/dd">
                        <c:v>42576</c:v>
                      </c:pt>
                      <c:pt idx="1805" c:formatCode="yy/mm/dd">
                        <c:v>42577</c:v>
                      </c:pt>
                      <c:pt idx="1806" c:formatCode="yy/mm/dd">
                        <c:v>42578</c:v>
                      </c:pt>
                      <c:pt idx="1807" c:formatCode="yy/mm/dd">
                        <c:v>42579</c:v>
                      </c:pt>
                      <c:pt idx="1808" c:formatCode="yy/mm/dd">
                        <c:v>42580</c:v>
                      </c:pt>
                      <c:pt idx="1809" c:formatCode="yy/mm/dd">
                        <c:v>42583</c:v>
                      </c:pt>
                      <c:pt idx="1810" c:formatCode="yy/mm/dd">
                        <c:v>42584</c:v>
                      </c:pt>
                      <c:pt idx="1811" c:formatCode="yy/mm/dd">
                        <c:v>42585</c:v>
                      </c:pt>
                      <c:pt idx="1812" c:formatCode="yy/mm/dd">
                        <c:v>42586</c:v>
                      </c:pt>
                      <c:pt idx="1813" c:formatCode="yy/mm/dd">
                        <c:v>42587</c:v>
                      </c:pt>
                      <c:pt idx="1814" c:formatCode="yy/mm/dd">
                        <c:v>42590</c:v>
                      </c:pt>
                      <c:pt idx="1815" c:formatCode="yy/mm/dd">
                        <c:v>42591</c:v>
                      </c:pt>
                      <c:pt idx="1816" c:formatCode="yy/mm/dd">
                        <c:v>42592</c:v>
                      </c:pt>
                      <c:pt idx="1817" c:formatCode="yy/mm/dd">
                        <c:v>42593</c:v>
                      </c:pt>
                      <c:pt idx="1818" c:formatCode="yy/mm/dd">
                        <c:v>42594</c:v>
                      </c:pt>
                      <c:pt idx="1819" c:formatCode="yy/mm/dd">
                        <c:v>42597</c:v>
                      </c:pt>
                      <c:pt idx="1820" c:formatCode="yy/mm/dd">
                        <c:v>42598</c:v>
                      </c:pt>
                      <c:pt idx="1821" c:formatCode="yy/mm/dd">
                        <c:v>42599</c:v>
                      </c:pt>
                      <c:pt idx="1822" c:formatCode="yy/mm/dd">
                        <c:v>42600</c:v>
                      </c:pt>
                      <c:pt idx="1823" c:formatCode="yy/mm/dd">
                        <c:v>42601</c:v>
                      </c:pt>
                      <c:pt idx="1824" c:formatCode="yy/mm/dd">
                        <c:v>42604</c:v>
                      </c:pt>
                      <c:pt idx="1825" c:formatCode="yy/mm/dd">
                        <c:v>42605</c:v>
                      </c:pt>
                      <c:pt idx="1826" c:formatCode="yy/mm/dd">
                        <c:v>42606</c:v>
                      </c:pt>
                      <c:pt idx="1827" c:formatCode="yy/mm/dd">
                        <c:v>42607</c:v>
                      </c:pt>
                      <c:pt idx="1828" c:formatCode="yy/mm/dd">
                        <c:v>42608</c:v>
                      </c:pt>
                      <c:pt idx="1829" c:formatCode="yy/mm/dd">
                        <c:v>42611</c:v>
                      </c:pt>
                      <c:pt idx="1830" c:formatCode="yy/mm/dd">
                        <c:v>42612</c:v>
                      </c:pt>
                      <c:pt idx="1831" c:formatCode="yy/mm/dd">
                        <c:v>42613</c:v>
                      </c:pt>
                      <c:pt idx="1832" c:formatCode="yy/mm/dd">
                        <c:v>42614</c:v>
                      </c:pt>
                      <c:pt idx="1833" c:formatCode="yy/mm/dd">
                        <c:v>42615</c:v>
                      </c:pt>
                      <c:pt idx="1834" c:formatCode="yy/mm/dd">
                        <c:v>42618</c:v>
                      </c:pt>
                      <c:pt idx="1835" c:formatCode="yy/mm/dd">
                        <c:v>42619</c:v>
                      </c:pt>
                      <c:pt idx="1836" c:formatCode="yy/mm/dd">
                        <c:v>42620</c:v>
                      </c:pt>
                      <c:pt idx="1837" c:formatCode="yy/mm/dd">
                        <c:v>42621</c:v>
                      </c:pt>
                      <c:pt idx="1838" c:formatCode="yy/mm/dd">
                        <c:v>42622</c:v>
                      </c:pt>
                      <c:pt idx="1839" c:formatCode="yy/mm/dd">
                        <c:v>42625</c:v>
                      </c:pt>
                      <c:pt idx="1840" c:formatCode="yy/mm/dd">
                        <c:v>42626</c:v>
                      </c:pt>
                      <c:pt idx="1841" c:formatCode="yy/mm/dd">
                        <c:v>42627</c:v>
                      </c:pt>
                      <c:pt idx="1842" c:formatCode="yy/mm/dd">
                        <c:v>42631</c:v>
                      </c:pt>
                      <c:pt idx="1843" c:formatCode="yy/mm/dd">
                        <c:v>42632</c:v>
                      </c:pt>
                      <c:pt idx="1844" c:formatCode="yy/mm/dd">
                        <c:v>42633</c:v>
                      </c:pt>
                      <c:pt idx="1845" c:formatCode="yy/mm/dd">
                        <c:v>42634</c:v>
                      </c:pt>
                      <c:pt idx="1846" c:formatCode="yy/mm/dd">
                        <c:v>42635</c:v>
                      </c:pt>
                      <c:pt idx="1847" c:formatCode="yy/mm/dd">
                        <c:v>42636</c:v>
                      </c:pt>
                      <c:pt idx="1848" c:formatCode="yy/mm/dd">
                        <c:v>42639</c:v>
                      </c:pt>
                      <c:pt idx="1849" c:formatCode="yy/mm/dd">
                        <c:v>42640</c:v>
                      </c:pt>
                      <c:pt idx="1850" c:formatCode="yy/mm/dd">
                        <c:v>42641</c:v>
                      </c:pt>
                      <c:pt idx="1851" c:formatCode="yy/mm/dd">
                        <c:v>42642</c:v>
                      </c:pt>
                      <c:pt idx="1852" c:formatCode="yy/mm/dd">
                        <c:v>42643</c:v>
                      </c:pt>
                      <c:pt idx="1853" c:formatCode="yy/mm/dd">
                        <c:v>42651</c:v>
                      </c:pt>
                      <c:pt idx="1854" c:formatCode="yy/mm/dd">
                        <c:v>42652</c:v>
                      </c:pt>
                      <c:pt idx="1855" c:formatCode="yy/mm/dd">
                        <c:v>42653</c:v>
                      </c:pt>
                      <c:pt idx="1856" c:formatCode="yy/mm/dd">
                        <c:v>42654</c:v>
                      </c:pt>
                      <c:pt idx="1857" c:formatCode="yy/mm/dd">
                        <c:v>42655</c:v>
                      </c:pt>
                      <c:pt idx="1858" c:formatCode="yy/mm/dd">
                        <c:v>42656</c:v>
                      </c:pt>
                      <c:pt idx="1859" c:formatCode="yy/mm/dd">
                        <c:v>42657</c:v>
                      </c:pt>
                      <c:pt idx="1860" c:formatCode="yy/mm/dd">
                        <c:v>42660</c:v>
                      </c:pt>
                      <c:pt idx="1861" c:formatCode="yy/mm/dd">
                        <c:v>42661</c:v>
                      </c:pt>
                      <c:pt idx="1862" c:formatCode="yy/mm/dd">
                        <c:v>42662</c:v>
                      </c:pt>
                      <c:pt idx="1863" c:formatCode="yy/mm/dd">
                        <c:v>42663</c:v>
                      </c:pt>
                      <c:pt idx="1864" c:formatCode="yy/mm/dd">
                        <c:v>42664</c:v>
                      </c:pt>
                      <c:pt idx="1865" c:formatCode="yy/mm/dd">
                        <c:v>42667</c:v>
                      </c:pt>
                      <c:pt idx="1866" c:formatCode="yy/mm/dd">
                        <c:v>42668</c:v>
                      </c:pt>
                      <c:pt idx="1867" c:formatCode="yy/mm/dd">
                        <c:v>42669</c:v>
                      </c:pt>
                      <c:pt idx="1868" c:formatCode="yy/mm/dd">
                        <c:v>42670</c:v>
                      </c:pt>
                      <c:pt idx="1869" c:formatCode="yy/mm/dd">
                        <c:v>42671</c:v>
                      </c:pt>
                      <c:pt idx="1870" c:formatCode="yy/mm/dd">
                        <c:v>42674</c:v>
                      </c:pt>
                      <c:pt idx="1871" c:formatCode="yy/mm/dd">
                        <c:v>42675</c:v>
                      </c:pt>
                      <c:pt idx="1872" c:formatCode="yy/mm/dd">
                        <c:v>42676</c:v>
                      </c:pt>
                      <c:pt idx="1873" c:formatCode="yy/mm/dd">
                        <c:v>42677</c:v>
                      </c:pt>
                      <c:pt idx="1874" c:formatCode="yy/mm/dd">
                        <c:v>42678</c:v>
                      </c:pt>
                      <c:pt idx="1875" c:formatCode="yy/mm/dd">
                        <c:v>42681</c:v>
                      </c:pt>
                      <c:pt idx="1876" c:formatCode="yy/mm/dd">
                        <c:v>42682</c:v>
                      </c:pt>
                      <c:pt idx="1877" c:formatCode="yy/mm/dd">
                        <c:v>42683</c:v>
                      </c:pt>
                      <c:pt idx="1878" c:formatCode="yy/mm/dd">
                        <c:v>42684</c:v>
                      </c:pt>
                      <c:pt idx="1879" c:formatCode="yy/mm/dd">
                        <c:v>42685</c:v>
                      </c:pt>
                      <c:pt idx="1880" c:formatCode="yy/mm/dd">
                        <c:v>42688</c:v>
                      </c:pt>
                      <c:pt idx="1881" c:formatCode="yy/mm/dd">
                        <c:v>42689</c:v>
                      </c:pt>
                      <c:pt idx="1882" c:formatCode="yy/mm/dd">
                        <c:v>42690</c:v>
                      </c:pt>
                      <c:pt idx="1883" c:formatCode="yy/mm/dd">
                        <c:v>42691</c:v>
                      </c:pt>
                      <c:pt idx="1884" c:formatCode="yy/mm/dd">
                        <c:v>42692</c:v>
                      </c:pt>
                      <c:pt idx="1885" c:formatCode="yy/mm/dd">
                        <c:v>42695</c:v>
                      </c:pt>
                      <c:pt idx="1886" c:formatCode="yy/mm/dd">
                        <c:v>42696</c:v>
                      </c:pt>
                      <c:pt idx="1887" c:formatCode="yy/mm/dd">
                        <c:v>42697</c:v>
                      </c:pt>
                      <c:pt idx="1888" c:formatCode="yy/mm/dd">
                        <c:v>42698</c:v>
                      </c:pt>
                      <c:pt idx="1889" c:formatCode="yy/mm/dd">
                        <c:v>42699</c:v>
                      </c:pt>
                      <c:pt idx="1890" c:formatCode="yy/mm/dd">
                        <c:v>42702</c:v>
                      </c:pt>
                      <c:pt idx="1891" c:formatCode="yy/mm/dd">
                        <c:v>42703</c:v>
                      </c:pt>
                      <c:pt idx="1892" c:formatCode="yy/mm/dd">
                        <c:v>42704</c:v>
                      </c:pt>
                      <c:pt idx="1893" c:formatCode="yy/mm/dd">
                        <c:v>42705</c:v>
                      </c:pt>
                      <c:pt idx="1894" c:formatCode="yy/mm/dd">
                        <c:v>42706</c:v>
                      </c:pt>
                      <c:pt idx="1895" c:formatCode="yy/mm/dd">
                        <c:v>42709</c:v>
                      </c:pt>
                      <c:pt idx="1896" c:formatCode="yy/mm/dd">
                        <c:v>42710</c:v>
                      </c:pt>
                      <c:pt idx="1897" c:formatCode="yy/mm/dd">
                        <c:v>42711</c:v>
                      </c:pt>
                      <c:pt idx="1898" c:formatCode="yy/mm/dd">
                        <c:v>42712</c:v>
                      </c:pt>
                      <c:pt idx="1899" c:formatCode="yy/mm/dd">
                        <c:v>42713</c:v>
                      </c:pt>
                      <c:pt idx="1900" c:formatCode="yy/mm/dd">
                        <c:v>42716</c:v>
                      </c:pt>
                      <c:pt idx="1901" c:formatCode="yy/mm/dd">
                        <c:v>42717</c:v>
                      </c:pt>
                      <c:pt idx="1902" c:formatCode="yy/mm/dd">
                        <c:v>42718</c:v>
                      </c:pt>
                      <c:pt idx="1903" c:formatCode="yy/mm/dd">
                        <c:v>42719</c:v>
                      </c:pt>
                      <c:pt idx="1904" c:formatCode="yy/mm/dd">
                        <c:v>42720</c:v>
                      </c:pt>
                      <c:pt idx="1905" c:formatCode="yy/mm/dd">
                        <c:v>42723</c:v>
                      </c:pt>
                      <c:pt idx="1906" c:formatCode="yy/mm/dd">
                        <c:v>42724</c:v>
                      </c:pt>
                      <c:pt idx="1907" c:formatCode="yy/mm/dd">
                        <c:v>42725</c:v>
                      </c:pt>
                      <c:pt idx="1908" c:formatCode="yy/mm/dd">
                        <c:v>42726</c:v>
                      </c:pt>
                      <c:pt idx="1909" c:formatCode="yy/mm/dd">
                        <c:v>42727</c:v>
                      </c:pt>
                      <c:pt idx="1910" c:formatCode="yy/mm/dd">
                        <c:v>42730</c:v>
                      </c:pt>
                      <c:pt idx="1911" c:formatCode="yy/mm/dd">
                        <c:v>42731</c:v>
                      </c:pt>
                      <c:pt idx="1912" c:formatCode="yy/mm/dd">
                        <c:v>42732</c:v>
                      </c:pt>
                      <c:pt idx="1913" c:formatCode="yy/mm/dd">
                        <c:v>42733</c:v>
                      </c:pt>
                      <c:pt idx="1914" c:formatCode="yy/mm/dd">
                        <c:v>42734</c:v>
                      </c:pt>
                      <c:pt idx="1915" c:formatCode="yy/mm/dd">
                        <c:v>42738</c:v>
                      </c:pt>
                      <c:pt idx="1916" c:formatCode="yy/mm/dd">
                        <c:v>42739</c:v>
                      </c:pt>
                      <c:pt idx="1917" c:formatCode="yy/mm/dd">
                        <c:v>42740</c:v>
                      </c:pt>
                      <c:pt idx="1918" c:formatCode="yy/mm/dd">
                        <c:v>42741</c:v>
                      </c:pt>
                      <c:pt idx="1919" c:formatCode="yy/mm/dd">
                        <c:v>42744</c:v>
                      </c:pt>
                      <c:pt idx="1920" c:formatCode="yy/mm/dd">
                        <c:v>42745</c:v>
                      </c:pt>
                      <c:pt idx="1921" c:formatCode="yy/mm/dd">
                        <c:v>42746</c:v>
                      </c:pt>
                      <c:pt idx="1922" c:formatCode="yy/mm/dd">
                        <c:v>42747</c:v>
                      </c:pt>
                      <c:pt idx="1923" c:formatCode="yy/mm/dd">
                        <c:v>42748</c:v>
                      </c:pt>
                      <c:pt idx="1924" c:formatCode="yy/mm/dd">
                        <c:v>42751</c:v>
                      </c:pt>
                      <c:pt idx="1925" c:formatCode="yy/mm/dd">
                        <c:v>42752</c:v>
                      </c:pt>
                      <c:pt idx="1926" c:formatCode="yy/mm/dd">
                        <c:v>42753</c:v>
                      </c:pt>
                      <c:pt idx="1927" c:formatCode="yy/mm/dd">
                        <c:v>42754</c:v>
                      </c:pt>
                      <c:pt idx="1928" c:formatCode="yy/mm/dd">
                        <c:v>42755</c:v>
                      </c:pt>
                      <c:pt idx="1929" c:formatCode="yy/mm/dd">
                        <c:v>42757</c:v>
                      </c:pt>
                      <c:pt idx="1930" c:formatCode="yy/mm/dd">
                        <c:v>42758</c:v>
                      </c:pt>
                      <c:pt idx="1931" c:formatCode="yy/mm/dd">
                        <c:v>42759</c:v>
                      </c:pt>
                      <c:pt idx="1932" c:formatCode="yy/mm/dd">
                        <c:v>42760</c:v>
                      </c:pt>
                      <c:pt idx="1933" c:formatCode="yy/mm/dd">
                        <c:v>42769</c:v>
                      </c:pt>
                      <c:pt idx="1934" c:formatCode="yy/mm/dd">
                        <c:v>42770</c:v>
                      </c:pt>
                      <c:pt idx="1935" c:formatCode="yy/mm/dd">
                        <c:v>42772</c:v>
                      </c:pt>
                      <c:pt idx="1936" c:formatCode="yy/mm/dd">
                        <c:v>42773</c:v>
                      </c:pt>
                      <c:pt idx="1937" c:formatCode="yy/mm/dd">
                        <c:v>42774</c:v>
                      </c:pt>
                      <c:pt idx="1938" c:formatCode="yy/mm/dd">
                        <c:v>42775</c:v>
                      </c:pt>
                      <c:pt idx="1939" c:formatCode="yy/mm/dd">
                        <c:v>42776</c:v>
                      </c:pt>
                      <c:pt idx="1940" c:formatCode="yy/mm/dd">
                        <c:v>42779</c:v>
                      </c:pt>
                      <c:pt idx="1941" c:formatCode="yy/mm/dd">
                        <c:v>42780</c:v>
                      </c:pt>
                      <c:pt idx="1942" c:formatCode="yy/mm/dd">
                        <c:v>42781</c:v>
                      </c:pt>
                      <c:pt idx="1943" c:formatCode="yy/mm/dd">
                        <c:v>42782</c:v>
                      </c:pt>
                      <c:pt idx="1944" c:formatCode="yy/mm/dd">
                        <c:v>42783</c:v>
                      </c:pt>
                      <c:pt idx="1945" c:formatCode="yy/mm/dd">
                        <c:v>42786</c:v>
                      </c:pt>
                      <c:pt idx="1946" c:formatCode="yy/mm/dd">
                        <c:v>42787</c:v>
                      </c:pt>
                      <c:pt idx="1947" c:formatCode="yy/mm/dd">
                        <c:v>42788</c:v>
                      </c:pt>
                      <c:pt idx="1948" c:formatCode="yy/mm/dd">
                        <c:v>42789</c:v>
                      </c:pt>
                      <c:pt idx="1949" c:formatCode="yy/mm/dd">
                        <c:v>42790</c:v>
                      </c:pt>
                      <c:pt idx="1950" c:formatCode="yy/mm/dd">
                        <c:v>42793</c:v>
                      </c:pt>
                      <c:pt idx="1951" c:formatCode="yy/mm/dd">
                        <c:v>42794</c:v>
                      </c:pt>
                      <c:pt idx="1952" c:formatCode="yy/mm/dd">
                        <c:v>42795</c:v>
                      </c:pt>
                      <c:pt idx="1953" c:formatCode="yy/mm/dd">
                        <c:v>42796</c:v>
                      </c:pt>
                      <c:pt idx="1954" c:formatCode="yy/mm/dd">
                        <c:v>42797</c:v>
                      </c:pt>
                      <c:pt idx="1955" c:formatCode="yy/mm/dd">
                        <c:v>42800</c:v>
                      </c:pt>
                      <c:pt idx="1956" c:formatCode="yy/mm/dd">
                        <c:v>42801</c:v>
                      </c:pt>
                      <c:pt idx="1957" c:formatCode="yy/mm/dd">
                        <c:v>42802</c:v>
                      </c:pt>
                      <c:pt idx="1958" c:formatCode="yy/mm/dd">
                        <c:v>42803</c:v>
                      </c:pt>
                      <c:pt idx="1959" c:formatCode="yy/mm/dd">
                        <c:v>42804</c:v>
                      </c:pt>
                      <c:pt idx="1960" c:formatCode="yy/mm/dd">
                        <c:v>42807</c:v>
                      </c:pt>
                      <c:pt idx="1961" c:formatCode="yy/mm/dd">
                        <c:v>42808</c:v>
                      </c:pt>
                      <c:pt idx="1962" c:formatCode="yy/mm/dd">
                        <c:v>42809</c:v>
                      </c:pt>
                      <c:pt idx="1963" c:formatCode="yy/mm/dd">
                        <c:v>42810</c:v>
                      </c:pt>
                      <c:pt idx="1964" c:formatCode="yy/mm/dd">
                        <c:v>42811</c:v>
                      </c:pt>
                      <c:pt idx="1965" c:formatCode="yy/mm/dd">
                        <c:v>42814</c:v>
                      </c:pt>
                      <c:pt idx="1966" c:formatCode="yy/mm/dd">
                        <c:v>42815</c:v>
                      </c:pt>
                      <c:pt idx="1967" c:formatCode="yy/mm/dd">
                        <c:v>42816</c:v>
                      </c:pt>
                      <c:pt idx="1968" c:formatCode="yy/mm/dd">
                        <c:v>42817</c:v>
                      </c:pt>
                      <c:pt idx="1969" c:formatCode="yy/mm/dd">
                        <c:v>42818</c:v>
                      </c:pt>
                      <c:pt idx="1970" c:formatCode="yy/mm/dd">
                        <c:v>42821</c:v>
                      </c:pt>
                      <c:pt idx="1971" c:formatCode="yy/mm/dd">
                        <c:v>42822</c:v>
                      </c:pt>
                      <c:pt idx="1972" c:formatCode="yy/mm/dd">
                        <c:v>42823</c:v>
                      </c:pt>
                      <c:pt idx="1973" c:formatCode="yy/mm/dd">
                        <c:v>42824</c:v>
                      </c:pt>
                      <c:pt idx="1974" c:formatCode="yy/mm/dd">
                        <c:v>42825</c:v>
                      </c:pt>
                      <c:pt idx="1975" c:formatCode="yy/mm/dd">
                        <c:v>42826</c:v>
                      </c:pt>
                      <c:pt idx="1976" c:formatCode="yy/mm/dd">
                        <c:v>42830</c:v>
                      </c:pt>
                      <c:pt idx="1977" c:formatCode="yy/mm/dd">
                        <c:v>42831</c:v>
                      </c:pt>
                      <c:pt idx="1978" c:formatCode="yy/mm/dd">
                        <c:v>42832</c:v>
                      </c:pt>
                      <c:pt idx="1979" c:formatCode="yy/mm/dd">
                        <c:v>42835</c:v>
                      </c:pt>
                      <c:pt idx="1980" c:formatCode="yy/mm/dd">
                        <c:v>42836</c:v>
                      </c:pt>
                      <c:pt idx="1981" c:formatCode="yy/mm/dd">
                        <c:v>42837</c:v>
                      </c:pt>
                      <c:pt idx="1982" c:formatCode="yy/mm/dd">
                        <c:v>42838</c:v>
                      </c:pt>
                      <c:pt idx="1983" c:formatCode="yy/mm/dd">
                        <c:v>42839</c:v>
                      </c:pt>
                      <c:pt idx="1984" c:formatCode="yy/mm/dd">
                        <c:v>42842</c:v>
                      </c:pt>
                      <c:pt idx="1985" c:formatCode="yy/mm/dd">
                        <c:v>42843</c:v>
                      </c:pt>
                      <c:pt idx="1986" c:formatCode="yy/mm/dd">
                        <c:v>42844</c:v>
                      </c:pt>
                      <c:pt idx="1987" c:formatCode="yy/mm/dd">
                        <c:v>42845</c:v>
                      </c:pt>
                      <c:pt idx="1988" c:formatCode="yy/mm/dd">
                        <c:v>42846</c:v>
                      </c:pt>
                      <c:pt idx="1989" c:formatCode="yy/mm/dd">
                        <c:v>42849</c:v>
                      </c:pt>
                      <c:pt idx="1990" c:formatCode="yy/mm/dd">
                        <c:v>42850</c:v>
                      </c:pt>
                      <c:pt idx="1991" c:formatCode="yy/mm/dd">
                        <c:v>42851</c:v>
                      </c:pt>
                      <c:pt idx="1992" c:formatCode="yy/mm/dd">
                        <c:v>42852</c:v>
                      </c:pt>
                      <c:pt idx="1993" c:formatCode="yy/mm/dd">
                        <c:v>42853</c:v>
                      </c:pt>
                      <c:pt idx="1994" c:formatCode="yy/mm/dd">
                        <c:v>42857</c:v>
                      </c:pt>
                      <c:pt idx="1995" c:formatCode="yy/mm/dd">
                        <c:v>42858</c:v>
                      </c:pt>
                      <c:pt idx="1996" c:formatCode="yy/mm/dd">
                        <c:v>42859</c:v>
                      </c:pt>
                      <c:pt idx="1997" c:formatCode="yy/mm/dd">
                        <c:v>42860</c:v>
                      </c:pt>
                      <c:pt idx="1998" c:formatCode="yy/mm/dd">
                        <c:v>42863</c:v>
                      </c:pt>
                      <c:pt idx="1999" c:formatCode="yy/mm/dd">
                        <c:v>42864</c:v>
                      </c:pt>
                      <c:pt idx="2000" c:formatCode="yy/mm/dd">
                        <c:v>42865</c:v>
                      </c:pt>
                      <c:pt idx="2001" c:formatCode="yy/mm/dd">
                        <c:v>42866</c:v>
                      </c:pt>
                      <c:pt idx="2002" c:formatCode="yy/mm/dd">
                        <c:v>42867</c:v>
                      </c:pt>
                      <c:pt idx="2003" c:formatCode="yy/mm/dd">
                        <c:v>42870</c:v>
                      </c:pt>
                      <c:pt idx="2004" c:formatCode="yy/mm/dd">
                        <c:v>42871</c:v>
                      </c:pt>
                      <c:pt idx="2005" c:formatCode="yy/mm/dd">
                        <c:v>42872</c:v>
                      </c:pt>
                      <c:pt idx="2006" c:formatCode="yy/mm/dd">
                        <c:v>42873</c:v>
                      </c:pt>
                      <c:pt idx="2007" c:formatCode="yy/mm/dd">
                        <c:v>42874</c:v>
                      </c:pt>
                      <c:pt idx="2008" c:formatCode="yy/mm/dd">
                        <c:v>42877</c:v>
                      </c:pt>
                      <c:pt idx="2009" c:formatCode="yy/mm/dd">
                        <c:v>42878</c:v>
                      </c:pt>
                      <c:pt idx="2010" c:formatCode="yy/mm/dd">
                        <c:v>42879</c:v>
                      </c:pt>
                      <c:pt idx="2011" c:formatCode="yy/mm/dd">
                        <c:v>42880</c:v>
                      </c:pt>
                      <c:pt idx="2012" c:formatCode="yy/mm/dd">
                        <c:v>42881</c:v>
                      </c:pt>
                      <c:pt idx="2013" c:formatCode="yy/mm/dd">
                        <c:v>42886</c:v>
                      </c:pt>
                      <c:pt idx="2014" c:formatCode="yy/mm/dd">
                        <c:v>42887</c:v>
                      </c:pt>
                      <c:pt idx="2015" c:formatCode="yy/mm/dd">
                        <c:v>42888</c:v>
                      </c:pt>
                      <c:pt idx="2016" c:formatCode="yy/mm/dd">
                        <c:v>42891</c:v>
                      </c:pt>
                      <c:pt idx="2017" c:formatCode="yy/mm/dd">
                        <c:v>42892</c:v>
                      </c:pt>
                      <c:pt idx="2018" c:formatCode="yy/mm/dd">
                        <c:v>42893</c:v>
                      </c:pt>
                      <c:pt idx="2019" c:formatCode="yy/mm/dd">
                        <c:v>42894</c:v>
                      </c:pt>
                      <c:pt idx="2020" c:formatCode="yy/mm/dd">
                        <c:v>42895</c:v>
                      </c:pt>
                      <c:pt idx="2021" c:formatCode="yy/mm/dd">
                        <c:v>42898</c:v>
                      </c:pt>
                      <c:pt idx="2022" c:formatCode="yy/mm/dd">
                        <c:v>42899</c:v>
                      </c:pt>
                      <c:pt idx="2023" c:formatCode="yy/mm/dd">
                        <c:v>42900</c:v>
                      </c:pt>
                      <c:pt idx="2024" c:formatCode="yy/mm/dd">
                        <c:v>42901</c:v>
                      </c:pt>
                      <c:pt idx="2025" c:formatCode="yy/mm/dd">
                        <c:v>42902</c:v>
                      </c:pt>
                      <c:pt idx="2026" c:formatCode="yy/mm/dd">
                        <c:v>42905</c:v>
                      </c:pt>
                      <c:pt idx="2027" c:formatCode="yy/mm/dd">
                        <c:v>42906</c:v>
                      </c:pt>
                      <c:pt idx="2028" c:formatCode="yy/mm/dd">
                        <c:v>42907</c:v>
                      </c:pt>
                      <c:pt idx="2029" c:formatCode="yy/mm/dd">
                        <c:v>42908</c:v>
                      </c:pt>
                      <c:pt idx="2030" c:formatCode="yy/mm/dd">
                        <c:v>42909</c:v>
                      </c:pt>
                      <c:pt idx="2031" c:formatCode="yy/mm/dd">
                        <c:v>42912</c:v>
                      </c:pt>
                      <c:pt idx="2032" c:formatCode="yy/mm/dd">
                        <c:v>42913</c:v>
                      </c:pt>
                      <c:pt idx="2033" c:formatCode="yy/mm/dd">
                        <c:v>42914</c:v>
                      </c:pt>
                      <c:pt idx="2034" c:formatCode="yy/mm/dd">
                        <c:v>42915</c:v>
                      </c:pt>
                      <c:pt idx="2035" c:formatCode="yy/mm/dd">
                        <c:v>42916</c:v>
                      </c:pt>
                      <c:pt idx="2036" c:formatCode="yy/mm/dd">
                        <c:v>42919</c:v>
                      </c:pt>
                      <c:pt idx="2037" c:formatCode="yy/mm/dd">
                        <c:v>42920</c:v>
                      </c:pt>
                      <c:pt idx="2038" c:formatCode="yy/mm/dd">
                        <c:v>42921</c:v>
                      </c:pt>
                      <c:pt idx="2039" c:formatCode="yy/mm/dd">
                        <c:v>42922</c:v>
                      </c:pt>
                      <c:pt idx="2040" c:formatCode="yy/mm/dd">
                        <c:v>42923</c:v>
                      </c:pt>
                      <c:pt idx="2041" c:formatCode="yy/mm/dd">
                        <c:v>42926</c:v>
                      </c:pt>
                      <c:pt idx="2042" c:formatCode="yy/mm/dd">
                        <c:v>42927</c:v>
                      </c:pt>
                      <c:pt idx="2043" c:formatCode="yy/mm/dd">
                        <c:v>42928</c:v>
                      </c:pt>
                      <c:pt idx="2044" c:formatCode="yy/mm/dd">
                        <c:v>42929</c:v>
                      </c:pt>
                      <c:pt idx="2045" c:formatCode="yy/mm/dd">
                        <c:v>42930</c:v>
                      </c:pt>
                      <c:pt idx="2046" c:formatCode="yy/mm/dd">
                        <c:v>42933</c:v>
                      </c:pt>
                      <c:pt idx="2047" c:formatCode="yy/mm/dd">
                        <c:v>42934</c:v>
                      </c:pt>
                      <c:pt idx="2048" c:formatCode="yy/mm/dd">
                        <c:v>42935</c:v>
                      </c:pt>
                      <c:pt idx="2049" c:formatCode="yy/mm/dd">
                        <c:v>42936</c:v>
                      </c:pt>
                      <c:pt idx="2050" c:formatCode="yy/mm/dd">
                        <c:v>42937</c:v>
                      </c:pt>
                      <c:pt idx="2051" c:formatCode="yy/mm/dd">
                        <c:v>42940</c:v>
                      </c:pt>
                      <c:pt idx="2052" c:formatCode="yy/mm/dd">
                        <c:v>42941</c:v>
                      </c:pt>
                      <c:pt idx="2053" c:formatCode="yy/mm/dd">
                        <c:v>42942</c:v>
                      </c:pt>
                      <c:pt idx="2054" c:formatCode="yy/mm/dd">
                        <c:v>42943</c:v>
                      </c:pt>
                      <c:pt idx="2055" c:formatCode="yy/mm/dd">
                        <c:v>42944</c:v>
                      </c:pt>
                      <c:pt idx="2056" c:formatCode="yy/mm/dd">
                        <c:v>42947</c:v>
                      </c:pt>
                      <c:pt idx="2057" c:formatCode="yy/mm/dd">
                        <c:v>42948</c:v>
                      </c:pt>
                      <c:pt idx="2058" c:formatCode="yy/mm/dd">
                        <c:v>42949</c:v>
                      </c:pt>
                      <c:pt idx="2059" c:formatCode="yy/mm/dd">
                        <c:v>42950</c:v>
                      </c:pt>
                      <c:pt idx="2060" c:formatCode="yy/mm/dd">
                        <c:v>42951</c:v>
                      </c:pt>
                      <c:pt idx="2061" c:formatCode="yy/mm/dd">
                        <c:v>42954</c:v>
                      </c:pt>
                      <c:pt idx="2062" c:formatCode="yy/mm/dd">
                        <c:v>42955</c:v>
                      </c:pt>
                      <c:pt idx="2063" c:formatCode="yy/mm/dd">
                        <c:v>42956</c:v>
                      </c:pt>
                      <c:pt idx="2064" c:formatCode="yy/mm/dd">
                        <c:v>42957</c:v>
                      </c:pt>
                      <c:pt idx="2065" c:formatCode="yy/mm/dd">
                        <c:v>42958</c:v>
                      </c:pt>
                      <c:pt idx="2066" c:formatCode="yy/mm/dd">
                        <c:v>42961</c:v>
                      </c:pt>
                      <c:pt idx="2067" c:formatCode="yy/mm/dd">
                        <c:v>42962</c:v>
                      </c:pt>
                      <c:pt idx="2068" c:formatCode="yy/mm/dd">
                        <c:v>42963</c:v>
                      </c:pt>
                      <c:pt idx="2069" c:formatCode="yy/mm/dd">
                        <c:v>42964</c:v>
                      </c:pt>
                      <c:pt idx="2070" c:formatCode="yy/mm/dd">
                        <c:v>42965</c:v>
                      </c:pt>
                      <c:pt idx="2071" c:formatCode="yy/mm/dd">
                        <c:v>42968</c:v>
                      </c:pt>
                      <c:pt idx="2072" c:formatCode="yy/mm/dd">
                        <c:v>42969</c:v>
                      </c:pt>
                      <c:pt idx="2073" c:formatCode="yy/mm/dd">
                        <c:v>42970</c:v>
                      </c:pt>
                      <c:pt idx="2074" c:formatCode="yy/mm/dd">
                        <c:v>42971</c:v>
                      </c:pt>
                      <c:pt idx="2075" c:formatCode="yy/mm/dd">
                        <c:v>42972</c:v>
                      </c:pt>
                      <c:pt idx="2076" c:formatCode="yy/mm/dd">
                        <c:v>42975</c:v>
                      </c:pt>
                      <c:pt idx="2077" c:formatCode="yy/mm/dd">
                        <c:v>42976</c:v>
                      </c:pt>
                      <c:pt idx="2078" c:formatCode="yy/mm/dd">
                        <c:v>42977</c:v>
                      </c:pt>
                      <c:pt idx="2079" c:formatCode="yy/mm/dd">
                        <c:v>42978</c:v>
                      </c:pt>
                      <c:pt idx="2080" c:formatCode="yy/mm/dd">
                        <c:v>42979</c:v>
                      </c:pt>
                      <c:pt idx="2081" c:formatCode="yy/mm/dd">
                        <c:v>42982</c:v>
                      </c:pt>
                      <c:pt idx="2082" c:formatCode="yy/mm/dd">
                        <c:v>42983</c:v>
                      </c:pt>
                      <c:pt idx="2083" c:formatCode="yy/mm/dd">
                        <c:v>42984</c:v>
                      </c:pt>
                      <c:pt idx="2084" c:formatCode="yy/mm/dd">
                        <c:v>42985</c:v>
                      </c:pt>
                      <c:pt idx="2085" c:formatCode="yy/mm/dd">
                        <c:v>42986</c:v>
                      </c:pt>
                      <c:pt idx="2086" c:formatCode="yy/mm/dd">
                        <c:v>42989</c:v>
                      </c:pt>
                      <c:pt idx="2087" c:formatCode="yy/mm/dd">
                        <c:v>42990</c:v>
                      </c:pt>
                      <c:pt idx="2088" c:formatCode="yy/mm/dd">
                        <c:v>42991</c:v>
                      </c:pt>
                      <c:pt idx="2089" c:formatCode="yy/mm/dd">
                        <c:v>42992</c:v>
                      </c:pt>
                      <c:pt idx="2090" c:formatCode="yy/mm/dd">
                        <c:v>42993</c:v>
                      </c:pt>
                      <c:pt idx="2091" c:formatCode="yy/mm/dd">
                        <c:v>42996</c:v>
                      </c:pt>
                      <c:pt idx="2092" c:formatCode="yy/mm/dd">
                        <c:v>42997</c:v>
                      </c:pt>
                      <c:pt idx="2093" c:formatCode="yy/mm/dd">
                        <c:v>42998</c:v>
                      </c:pt>
                      <c:pt idx="2094" c:formatCode="yy/mm/dd">
                        <c:v>42999</c:v>
                      </c:pt>
                      <c:pt idx="2095" c:formatCode="yy/mm/dd">
                        <c:v>43000</c:v>
                      </c:pt>
                      <c:pt idx="2096" c:formatCode="yy/mm/dd">
                        <c:v>43003</c:v>
                      </c:pt>
                      <c:pt idx="2097" c:formatCode="yy/mm/dd">
                        <c:v>43004</c:v>
                      </c:pt>
                      <c:pt idx="2098" c:formatCode="yy/mm/dd">
                        <c:v>43005</c:v>
                      </c:pt>
                      <c:pt idx="2099" c:formatCode="yy/mm/dd">
                        <c:v>43006</c:v>
                      </c:pt>
                      <c:pt idx="2100" c:formatCode="yy/mm/dd">
                        <c:v>43017</c:v>
                      </c:pt>
                      <c:pt idx="2101" c:formatCode="yy/mm/dd">
                        <c:v>43018</c:v>
                      </c:pt>
                      <c:pt idx="2102" c:formatCode="yy/mm/dd">
                        <c:v>43019</c:v>
                      </c:pt>
                      <c:pt idx="2103" c:formatCode="yy/mm/dd">
                        <c:v>43020</c:v>
                      </c:pt>
                      <c:pt idx="2104" c:formatCode="yy/mm/dd">
                        <c:v>43021</c:v>
                      </c:pt>
                      <c:pt idx="2105" c:formatCode="yy/mm/dd">
                        <c:v>43024</c:v>
                      </c:pt>
                      <c:pt idx="2106" c:formatCode="yy/mm/dd">
                        <c:v>43025</c:v>
                      </c:pt>
                      <c:pt idx="2107" c:formatCode="yy/mm/dd">
                        <c:v>43026</c:v>
                      </c:pt>
                      <c:pt idx="2108" c:formatCode="yy/mm/dd">
                        <c:v>43027</c:v>
                      </c:pt>
                      <c:pt idx="2109" c:formatCode="yy/mm/dd">
                        <c:v>43028</c:v>
                      </c:pt>
                      <c:pt idx="2110" c:formatCode="yy/mm/dd">
                        <c:v>43031</c:v>
                      </c:pt>
                      <c:pt idx="2111" c:formatCode="yy/mm/dd">
                        <c:v>43032</c:v>
                      </c:pt>
                      <c:pt idx="2112" c:formatCode="yy/mm/dd">
                        <c:v>43033</c:v>
                      </c:pt>
                      <c:pt idx="2113" c:formatCode="yy/mm/dd">
                        <c:v>43034</c:v>
                      </c:pt>
                      <c:pt idx="2114" c:formatCode="yy/mm/dd">
                        <c:v>43035</c:v>
                      </c:pt>
                      <c:pt idx="2115" c:formatCode="yy/mm/dd">
                        <c:v>43038</c:v>
                      </c:pt>
                      <c:pt idx="2116" c:formatCode="yy/mm/dd">
                        <c:v>43039</c:v>
                      </c:pt>
                      <c:pt idx="2117" c:formatCode="yy/mm/dd">
                        <c:v>43040</c:v>
                      </c:pt>
                      <c:pt idx="2118" c:formatCode="yy/mm/dd">
                        <c:v>43041</c:v>
                      </c:pt>
                      <c:pt idx="2119" c:formatCode="yy/mm/dd">
                        <c:v>43042</c:v>
                      </c:pt>
                      <c:pt idx="2120" c:formatCode="yy/mm/dd">
                        <c:v>43045</c:v>
                      </c:pt>
                      <c:pt idx="2121" c:formatCode="yy/mm/dd">
                        <c:v>43046</c:v>
                      </c:pt>
                      <c:pt idx="2122" c:formatCode="yy/mm/dd">
                        <c:v>43047</c:v>
                      </c:pt>
                      <c:pt idx="2123" c:formatCode="yy/mm/dd">
                        <c:v>43048</c:v>
                      </c:pt>
                      <c:pt idx="2124" c:formatCode="yy/mm/dd">
                        <c:v>43049</c:v>
                      </c:pt>
                      <c:pt idx="2125" c:formatCode="yy/mm/dd">
                        <c:v>43052</c:v>
                      </c:pt>
                      <c:pt idx="2126" c:formatCode="yy/mm/dd">
                        <c:v>43053</c:v>
                      </c:pt>
                      <c:pt idx="2127" c:formatCode="yy/mm/dd">
                        <c:v>43054</c:v>
                      </c:pt>
                      <c:pt idx="2128" c:formatCode="yy/mm/dd">
                        <c:v>43055</c:v>
                      </c:pt>
                      <c:pt idx="2129" c:formatCode="yy/mm/dd">
                        <c:v>43056</c:v>
                      </c:pt>
                      <c:pt idx="2130" c:formatCode="yy/mm/dd">
                        <c:v>43059</c:v>
                      </c:pt>
                      <c:pt idx="2131" c:formatCode="yy/mm/dd">
                        <c:v>43060</c:v>
                      </c:pt>
                      <c:pt idx="2132" c:formatCode="yy/mm/dd">
                        <c:v>43061</c:v>
                      </c:pt>
                      <c:pt idx="2133" c:formatCode="yy/mm/dd">
                        <c:v>43062</c:v>
                      </c:pt>
                      <c:pt idx="2134" c:formatCode="yy/mm/dd">
                        <c:v>43063</c:v>
                      </c:pt>
                      <c:pt idx="2135" c:formatCode="yy/mm/dd">
                        <c:v>43066</c:v>
                      </c:pt>
                      <c:pt idx="2136" c:formatCode="yy/mm/dd">
                        <c:v>43067</c:v>
                      </c:pt>
                      <c:pt idx="2137" c:formatCode="yy/mm/dd">
                        <c:v>43068</c:v>
                      </c:pt>
                      <c:pt idx="2138" c:formatCode="yy/mm/dd">
                        <c:v>43069</c:v>
                      </c:pt>
                      <c:pt idx="2139" c:formatCode="yy/mm/dd">
                        <c:v>43070</c:v>
                      </c:pt>
                      <c:pt idx="2140" c:formatCode="yy/mm/dd">
                        <c:v>43073</c:v>
                      </c:pt>
                      <c:pt idx="2141" c:formatCode="yy/mm/dd">
                        <c:v>43074</c:v>
                      </c:pt>
                      <c:pt idx="2142" c:formatCode="yy/mm/dd">
                        <c:v>43075</c:v>
                      </c:pt>
                      <c:pt idx="2143" c:formatCode="yy/mm/dd">
                        <c:v>43076</c:v>
                      </c:pt>
                      <c:pt idx="2144" c:formatCode="yy/mm/dd">
                        <c:v>43077</c:v>
                      </c:pt>
                      <c:pt idx="2145" c:formatCode="yy/mm/dd">
                        <c:v>43080</c:v>
                      </c:pt>
                      <c:pt idx="2146" c:formatCode="yy/mm/dd">
                        <c:v>43081</c:v>
                      </c:pt>
                      <c:pt idx="2147" c:formatCode="yy/mm/dd">
                        <c:v>43082</c:v>
                      </c:pt>
                      <c:pt idx="2148" c:formatCode="yy/mm/dd">
                        <c:v>43083</c:v>
                      </c:pt>
                      <c:pt idx="2149" c:formatCode="yy/mm/dd">
                        <c:v>43084</c:v>
                      </c:pt>
                      <c:pt idx="2150" c:formatCode="yy/mm/dd">
                        <c:v>43087</c:v>
                      </c:pt>
                      <c:pt idx="2151" c:formatCode="yy/mm/dd">
                        <c:v>43088</c:v>
                      </c:pt>
                      <c:pt idx="2152" c:formatCode="yy/mm/dd">
                        <c:v>43089</c:v>
                      </c:pt>
                      <c:pt idx="2153" c:formatCode="yy/mm/dd">
                        <c:v>43090</c:v>
                      </c:pt>
                      <c:pt idx="2154" c:formatCode="yy/mm/dd">
                        <c:v>43091</c:v>
                      </c:pt>
                      <c:pt idx="2155" c:formatCode="yy/mm/dd">
                        <c:v>43094</c:v>
                      </c:pt>
                      <c:pt idx="2156" c:formatCode="yy/mm/dd">
                        <c:v>43095</c:v>
                      </c:pt>
                      <c:pt idx="2157" c:formatCode="yy/mm/dd">
                        <c:v>43096</c:v>
                      </c:pt>
                      <c:pt idx="2158" c:formatCode="yy/mm/dd">
                        <c:v>43097</c:v>
                      </c:pt>
                      <c:pt idx="2159" c:formatCode="yy/mm/dd">
                        <c:v>43098</c:v>
                      </c:pt>
                      <c:pt idx="2160" c:formatCode="yy/mm/dd">
                        <c:v>43102</c:v>
                      </c:pt>
                      <c:pt idx="2161" c:formatCode="yy/mm/dd">
                        <c:v>43103</c:v>
                      </c:pt>
                      <c:pt idx="2162" c:formatCode="yy/mm/dd">
                        <c:v>43104</c:v>
                      </c:pt>
                      <c:pt idx="2163" c:formatCode="yy/mm/dd">
                        <c:v>43105</c:v>
                      </c:pt>
                      <c:pt idx="2164" c:formatCode="yy/mm/dd">
                        <c:v>43108</c:v>
                      </c:pt>
                      <c:pt idx="2165" c:formatCode="yy/mm/dd">
                        <c:v>43109</c:v>
                      </c:pt>
                      <c:pt idx="2166" c:formatCode="yy/mm/dd">
                        <c:v>43110</c:v>
                      </c:pt>
                      <c:pt idx="2167" c:formatCode="yy/mm/dd">
                        <c:v>43111</c:v>
                      </c:pt>
                      <c:pt idx="2168" c:formatCode="yy/mm/dd">
                        <c:v>43112</c:v>
                      </c:pt>
                      <c:pt idx="2169" c:formatCode="yy/mm/dd">
                        <c:v>43115</c:v>
                      </c:pt>
                      <c:pt idx="2170" c:formatCode="yy/mm/dd">
                        <c:v>43116</c:v>
                      </c:pt>
                      <c:pt idx="2171" c:formatCode="yy/mm/dd">
                        <c:v>43117</c:v>
                      </c:pt>
                      <c:pt idx="2172" c:formatCode="yy/mm/dd">
                        <c:v>43118</c:v>
                      </c:pt>
                      <c:pt idx="2173" c:formatCode="yy/mm/dd">
                        <c:v>43119</c:v>
                      </c:pt>
                      <c:pt idx="2174" c:formatCode="yy/mm/dd">
                        <c:v>43122</c:v>
                      </c:pt>
                      <c:pt idx="2175" c:formatCode="yy/mm/dd">
                        <c:v>43123</c:v>
                      </c:pt>
                      <c:pt idx="2176" c:formatCode="yy/mm/dd">
                        <c:v>43124</c:v>
                      </c:pt>
                      <c:pt idx="2177" c:formatCode="yy/mm/dd">
                        <c:v>43125</c:v>
                      </c:pt>
                      <c:pt idx="2178" c:formatCode="yy/mm/dd">
                        <c:v>43126</c:v>
                      </c:pt>
                      <c:pt idx="2179" c:formatCode="yy/mm/dd">
                        <c:v>43129</c:v>
                      </c:pt>
                      <c:pt idx="2180" c:formatCode="yy/mm/dd">
                        <c:v>43130</c:v>
                      </c:pt>
                      <c:pt idx="2181" c:formatCode="yy/mm/dd">
                        <c:v>43131</c:v>
                      </c:pt>
                      <c:pt idx="2182" c:formatCode="yy/mm/dd">
                        <c:v>43132</c:v>
                      </c:pt>
                      <c:pt idx="2183" c:formatCode="yy/mm/dd">
                        <c:v>43133</c:v>
                      </c:pt>
                      <c:pt idx="2184" c:formatCode="yy/mm/dd">
                        <c:v>43136</c:v>
                      </c:pt>
                      <c:pt idx="2185" c:formatCode="yy/mm/dd">
                        <c:v>43137</c:v>
                      </c:pt>
                      <c:pt idx="2186" c:formatCode="yy/mm/dd">
                        <c:v>43138</c:v>
                      </c:pt>
                      <c:pt idx="2187" c:formatCode="yy/mm/dd">
                        <c:v>43139</c:v>
                      </c:pt>
                      <c:pt idx="2188" c:formatCode="yy/mm/dd">
                        <c:v>43140</c:v>
                      </c:pt>
                      <c:pt idx="2189" c:formatCode="yy/mm/dd">
                        <c:v>43142</c:v>
                      </c:pt>
                      <c:pt idx="2190" c:formatCode="yy/mm/dd">
                        <c:v>43143</c:v>
                      </c:pt>
                      <c:pt idx="2191" c:formatCode="yy/mm/dd">
                        <c:v>43153</c:v>
                      </c:pt>
                      <c:pt idx="2192" c:formatCode="yy/mm/dd">
                        <c:v>43154</c:v>
                      </c:pt>
                      <c:pt idx="2193" c:formatCode="yy/mm/dd">
                        <c:v>43155</c:v>
                      </c:pt>
                      <c:pt idx="2194" c:formatCode="yy/mm/dd">
                        <c:v>43156</c:v>
                      </c:pt>
                      <c:pt idx="2195" c:formatCode="yy/mm/dd">
                        <c:v>43157</c:v>
                      </c:pt>
                      <c:pt idx="2196" c:formatCode="yy/mm/dd">
                        <c:v>43158</c:v>
                      </c:pt>
                      <c:pt idx="2197" c:formatCode="yy/mm/dd">
                        <c:v>43159</c:v>
                      </c:pt>
                      <c:pt idx="2198" c:formatCode="yy/mm/dd">
                        <c:v>43160</c:v>
                      </c:pt>
                      <c:pt idx="2199" c:formatCode="yy/mm/dd">
                        <c:v>43161</c:v>
                      </c:pt>
                      <c:pt idx="2200" c:formatCode="yy/mm/dd">
                        <c:v>43164</c:v>
                      </c:pt>
                      <c:pt idx="2201" c:formatCode="yy/mm/dd">
                        <c:v>43165</c:v>
                      </c:pt>
                      <c:pt idx="2202" c:formatCode="yy/mm/dd">
                        <c:v>43166</c:v>
                      </c:pt>
                      <c:pt idx="2203" c:formatCode="yy/mm/dd">
                        <c:v>43167</c:v>
                      </c:pt>
                      <c:pt idx="2204" c:formatCode="yy/mm/dd">
                        <c:v>43168</c:v>
                      </c:pt>
                      <c:pt idx="2205" c:formatCode="yy/mm/dd">
                        <c:v>43171</c:v>
                      </c:pt>
                      <c:pt idx="2206" c:formatCode="yy/mm/dd">
                        <c:v>43172</c:v>
                      </c:pt>
                      <c:pt idx="2207" c:formatCode="yy/mm/dd">
                        <c:v>43173</c:v>
                      </c:pt>
                      <c:pt idx="2208" c:formatCode="yy/mm/dd">
                        <c:v>43174</c:v>
                      </c:pt>
                      <c:pt idx="2209" c:formatCode="yy/mm/dd">
                        <c:v>43175</c:v>
                      </c:pt>
                      <c:pt idx="2210" c:formatCode="yy/mm/dd">
                        <c:v>43178</c:v>
                      </c:pt>
                      <c:pt idx="2211" c:formatCode="yy/mm/dd">
                        <c:v>43179</c:v>
                      </c:pt>
                      <c:pt idx="2212" c:formatCode="yy/mm/dd">
                        <c:v>43180</c:v>
                      </c:pt>
                      <c:pt idx="2213" c:formatCode="yy/mm/dd">
                        <c:v>43181</c:v>
                      </c:pt>
                      <c:pt idx="2214" c:formatCode="yy/mm/dd">
                        <c:v>43182</c:v>
                      </c:pt>
                      <c:pt idx="2215" c:formatCode="yy/mm/dd">
                        <c:v>43185</c:v>
                      </c:pt>
                      <c:pt idx="2216" c:formatCode="yy/mm/dd">
                        <c:v>43186</c:v>
                      </c:pt>
                      <c:pt idx="2217" c:formatCode="yy/mm/dd">
                        <c:v>43187</c:v>
                      </c:pt>
                      <c:pt idx="2218" c:formatCode="yy/mm/dd">
                        <c:v>43188</c:v>
                      </c:pt>
                      <c:pt idx="2219" c:formatCode="yy/mm/dd">
                        <c:v>43189</c:v>
                      </c:pt>
                      <c:pt idx="2220" c:formatCode="yy/mm/dd">
                        <c:v>43192</c:v>
                      </c:pt>
                      <c:pt idx="2221" c:formatCode="yy/mm/dd">
                        <c:v>43193</c:v>
                      </c:pt>
                      <c:pt idx="2222" c:formatCode="yy/mm/dd">
                        <c:v>43194</c:v>
                      </c:pt>
                      <c:pt idx="2223" c:formatCode="yy/mm/dd">
                        <c:v>43198</c:v>
                      </c:pt>
                      <c:pt idx="2224" c:formatCode="yy/mm/dd">
                        <c:v>43199</c:v>
                      </c:pt>
                      <c:pt idx="2225" c:formatCode="yy/mm/dd">
                        <c:v>43200</c:v>
                      </c:pt>
                      <c:pt idx="2226" c:formatCode="yy/mm/dd">
                        <c:v>43201</c:v>
                      </c:pt>
                      <c:pt idx="2227" c:formatCode="yy/mm/dd">
                        <c:v>43202</c:v>
                      </c:pt>
                      <c:pt idx="2228" c:formatCode="yy/mm/dd">
                        <c:v>43203</c:v>
                      </c:pt>
                      <c:pt idx="2229" c:formatCode="yy/mm/dd">
                        <c:v>43206</c:v>
                      </c:pt>
                      <c:pt idx="2230" c:formatCode="yy/mm/dd">
                        <c:v>43207</c:v>
                      </c:pt>
                      <c:pt idx="2231" c:formatCode="yy/mm/dd">
                        <c:v>43208</c:v>
                      </c:pt>
                      <c:pt idx="2232" c:formatCode="yy/mm/dd">
                        <c:v>43209</c:v>
                      </c:pt>
                      <c:pt idx="2233" c:formatCode="yy/mm/dd">
                        <c:v>43210</c:v>
                      </c:pt>
                      <c:pt idx="2234" c:formatCode="yy/mm/dd">
                        <c:v>43213</c:v>
                      </c:pt>
                      <c:pt idx="2235" c:formatCode="yy/mm/dd">
                        <c:v>43214</c:v>
                      </c:pt>
                      <c:pt idx="2236" c:formatCode="yy/mm/dd">
                        <c:v>43215</c:v>
                      </c:pt>
                      <c:pt idx="2237" c:formatCode="yy/mm/dd">
                        <c:v>43216</c:v>
                      </c:pt>
                      <c:pt idx="2238" c:formatCode="yy/mm/dd">
                        <c:v>43217</c:v>
                      </c:pt>
                      <c:pt idx="2239" c:formatCode="yy/mm/dd">
                        <c:v>43218</c:v>
                      </c:pt>
                      <c:pt idx="2240" c:formatCode="yy/mm/dd">
                        <c:v>43222</c:v>
                      </c:pt>
                      <c:pt idx="2241" c:formatCode="yy/mm/dd">
                        <c:v>43223</c:v>
                      </c:pt>
                      <c:pt idx="2242" c:formatCode="yy/mm/dd">
                        <c:v>43224</c:v>
                      </c:pt>
                      <c:pt idx="2243" c:formatCode="yy/mm/dd">
                        <c:v>43227</c:v>
                      </c:pt>
                      <c:pt idx="2244" c:formatCode="yy/mm/dd">
                        <c:v>43228</c:v>
                      </c:pt>
                      <c:pt idx="2245" c:formatCode="yy/mm/dd">
                        <c:v>43229</c:v>
                      </c:pt>
                      <c:pt idx="2246" c:formatCode="yy/mm/dd">
                        <c:v>43230</c:v>
                      </c:pt>
                      <c:pt idx="2247" c:formatCode="yy/mm/dd">
                        <c:v>43231</c:v>
                      </c:pt>
                      <c:pt idx="2248" c:formatCode="yy/mm/dd">
                        <c:v>43234</c:v>
                      </c:pt>
                      <c:pt idx="2249" c:formatCode="yy/mm/dd">
                        <c:v>43235</c:v>
                      </c:pt>
                      <c:pt idx="2250" c:formatCode="yy/mm/dd">
                        <c:v>43236</c:v>
                      </c:pt>
                      <c:pt idx="2251" c:formatCode="yy/mm/dd">
                        <c:v>43237</c:v>
                      </c:pt>
                      <c:pt idx="2252" c:formatCode="yy/mm/dd">
                        <c:v>43238</c:v>
                      </c:pt>
                      <c:pt idx="2253" c:formatCode="yy/mm/dd">
                        <c:v>43241</c:v>
                      </c:pt>
                      <c:pt idx="2254" c:formatCode="yy/mm/dd">
                        <c:v>43242</c:v>
                      </c:pt>
                      <c:pt idx="2255" c:formatCode="yy/mm/dd">
                        <c:v>43243</c:v>
                      </c:pt>
                      <c:pt idx="2256" c:formatCode="yy/mm/dd">
                        <c:v>43244</c:v>
                      </c:pt>
                      <c:pt idx="2257" c:formatCode="yy/mm/dd">
                        <c:v>43245</c:v>
                      </c:pt>
                      <c:pt idx="2258" c:formatCode="yy/mm/dd">
                        <c:v>43248</c:v>
                      </c:pt>
                      <c:pt idx="2259" c:formatCode="yy/mm/dd">
                        <c:v>43249</c:v>
                      </c:pt>
                      <c:pt idx="2260" c:formatCode="yy/mm/dd">
                        <c:v>43250</c:v>
                      </c:pt>
                      <c:pt idx="2261" c:formatCode="yy/mm/dd">
                        <c:v>43251</c:v>
                      </c:pt>
                      <c:pt idx="2262" c:formatCode="yy/mm/dd">
                        <c:v>43252</c:v>
                      </c:pt>
                      <c:pt idx="2263" c:formatCode="yy/mm/dd">
                        <c:v>43255</c:v>
                      </c:pt>
                      <c:pt idx="2264" c:formatCode="yy/mm/dd">
                        <c:v>43256</c:v>
                      </c:pt>
                      <c:pt idx="2265" c:formatCode="yy/mm/dd">
                        <c:v>43257</c:v>
                      </c:pt>
                      <c:pt idx="2266" c:formatCode="yy/mm/dd">
                        <c:v>43258</c:v>
                      </c:pt>
                      <c:pt idx="2267" c:formatCode="yy/mm/dd">
                        <c:v>43259</c:v>
                      </c:pt>
                      <c:pt idx="2268" c:formatCode="yy/mm/dd">
                        <c:v>43262</c:v>
                      </c:pt>
                      <c:pt idx="2269" c:formatCode="yy/mm/dd">
                        <c:v>43263</c:v>
                      </c:pt>
                      <c:pt idx="2270" c:formatCode="yy/mm/dd">
                        <c:v>43264</c:v>
                      </c:pt>
                      <c:pt idx="2271" c:formatCode="yy/mm/dd">
                        <c:v>43265</c:v>
                      </c:pt>
                      <c:pt idx="2272" c:formatCode="yy/mm/dd">
                        <c:v>43266</c:v>
                      </c:pt>
                      <c:pt idx="2273" c:formatCode="yy/mm/dd">
                        <c:v>43270</c:v>
                      </c:pt>
                      <c:pt idx="2274" c:formatCode="yy/mm/dd">
                        <c:v>43271</c:v>
                      </c:pt>
                      <c:pt idx="2275" c:formatCode="yy/mm/dd">
                        <c:v>43272</c:v>
                      </c:pt>
                      <c:pt idx="2276" c:formatCode="yy/mm/dd">
                        <c:v>43273</c:v>
                      </c:pt>
                      <c:pt idx="2277" c:formatCode="yy/mm/dd">
                        <c:v>43276</c:v>
                      </c:pt>
                      <c:pt idx="2278" c:formatCode="yy/mm/dd">
                        <c:v>43277</c:v>
                      </c:pt>
                      <c:pt idx="2279" c:formatCode="yy/mm/dd">
                        <c:v>43278</c:v>
                      </c:pt>
                      <c:pt idx="2280" c:formatCode="yy/mm/dd">
                        <c:v>43279</c:v>
                      </c:pt>
                      <c:pt idx="2281" c:formatCode="yy/mm/dd">
                        <c:v>43280</c:v>
                      </c:pt>
                      <c:pt idx="2282" c:formatCode="yy/mm/dd">
                        <c:v>43283</c:v>
                      </c:pt>
                      <c:pt idx="2283" c:formatCode="yy/mm/dd">
                        <c:v>43284</c:v>
                      </c:pt>
                      <c:pt idx="2284" c:formatCode="yy/mm/dd">
                        <c:v>43285</c:v>
                      </c:pt>
                      <c:pt idx="2285" c:formatCode="yy/mm/dd">
                        <c:v>43286</c:v>
                      </c:pt>
                      <c:pt idx="2286" c:formatCode="yy/mm/dd">
                        <c:v>43287</c:v>
                      </c:pt>
                      <c:pt idx="2287" c:formatCode="yy/mm/dd">
                        <c:v>43290</c:v>
                      </c:pt>
                      <c:pt idx="2288" c:formatCode="yy/mm/dd">
                        <c:v>43291</c:v>
                      </c:pt>
                      <c:pt idx="2289" c:formatCode="yy/mm/dd">
                        <c:v>43292</c:v>
                      </c:pt>
                      <c:pt idx="2290" c:formatCode="yy/mm/dd">
                        <c:v>43293</c:v>
                      </c:pt>
                      <c:pt idx="2291" c:formatCode="yy/mm/dd">
                        <c:v>43294</c:v>
                      </c:pt>
                      <c:pt idx="2292" c:formatCode="yy/mm/dd">
                        <c:v>43297</c:v>
                      </c:pt>
                      <c:pt idx="2293" c:formatCode="yy/mm/dd">
                        <c:v>43298</c:v>
                      </c:pt>
                      <c:pt idx="2294" c:formatCode="yy/mm/dd">
                        <c:v>43299</c:v>
                      </c:pt>
                      <c:pt idx="2295" c:formatCode="yy/mm/dd">
                        <c:v>43300</c:v>
                      </c:pt>
                      <c:pt idx="2296" c:formatCode="yy/mm/dd">
                        <c:v>43301</c:v>
                      </c:pt>
                      <c:pt idx="2297" c:formatCode="yy/mm/dd">
                        <c:v>43304</c:v>
                      </c:pt>
                      <c:pt idx="2298" c:formatCode="yy/mm/dd">
                        <c:v>43305</c:v>
                      </c:pt>
                      <c:pt idx="2299" c:formatCode="yy/mm/dd">
                        <c:v>43306</c:v>
                      </c:pt>
                      <c:pt idx="2300" c:formatCode="yy/mm/dd">
                        <c:v>43307</c:v>
                      </c:pt>
                      <c:pt idx="2301" c:formatCode="yy/mm/dd">
                        <c:v>43308</c:v>
                      </c:pt>
                      <c:pt idx="2302" c:formatCode="yy/mm/dd">
                        <c:v>43311</c:v>
                      </c:pt>
                      <c:pt idx="2303" c:formatCode="yy/mm/dd">
                        <c:v>43312</c:v>
                      </c:pt>
                      <c:pt idx="2304" c:formatCode="yy/mm/dd">
                        <c:v>43313</c:v>
                      </c:pt>
                      <c:pt idx="2305" c:formatCode="yy/mm/dd">
                        <c:v>43314</c:v>
                      </c:pt>
                      <c:pt idx="2306" c:formatCode="yy/mm/dd">
                        <c:v>43315</c:v>
                      </c:pt>
                      <c:pt idx="2307" c:formatCode="yy/mm/dd">
                        <c:v>43318</c:v>
                      </c:pt>
                      <c:pt idx="2308" c:formatCode="yy/mm/dd">
                        <c:v>43319</c:v>
                      </c:pt>
                      <c:pt idx="2309" c:formatCode="yy/mm/dd">
                        <c:v>43320</c:v>
                      </c:pt>
                      <c:pt idx="2310" c:formatCode="yy/mm/dd">
                        <c:v>43321</c:v>
                      </c:pt>
                      <c:pt idx="2311" c:formatCode="yy/mm/dd">
                        <c:v>43322</c:v>
                      </c:pt>
                      <c:pt idx="2312" c:formatCode="yy/mm/dd">
                        <c:v>43325</c:v>
                      </c:pt>
                      <c:pt idx="2313" c:formatCode="yy/mm/dd">
                        <c:v>43326</c:v>
                      </c:pt>
                      <c:pt idx="2314" c:formatCode="yy/mm/dd">
                        <c:v>43327</c:v>
                      </c:pt>
                      <c:pt idx="2315" c:formatCode="yy/mm/dd">
                        <c:v>43328</c:v>
                      </c:pt>
                      <c:pt idx="2316" c:formatCode="yy/mm/dd">
                        <c:v>43329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重点PVC厂家价格!$C$16:$C$2117</c15:sqref>
                        </c15:formulaRef>
                      </c:ext>
                    </c:extLst>
                    <c:numCache>
                      <c:formatCode>General</c:formatCode>
                      <c:ptCount val="2102"/>
                      <c:pt idx="0">
                        <c:v>7300</c:v>
                      </c:pt>
                      <c:pt idx="1">
                        <c:v>7400</c:v>
                      </c:pt>
                      <c:pt idx="2">
                        <c:v>7400</c:v>
                      </c:pt>
                      <c:pt idx="3">
                        <c:v>7400</c:v>
                      </c:pt>
                      <c:pt idx="4">
                        <c:v>7400</c:v>
                      </c:pt>
                      <c:pt idx="5">
                        <c:v>7400</c:v>
                      </c:pt>
                      <c:pt idx="6">
                        <c:v>7400</c:v>
                      </c:pt>
                      <c:pt idx="7">
                        <c:v>7500</c:v>
                      </c:pt>
                      <c:pt idx="8">
                        <c:v>7500</c:v>
                      </c:pt>
                      <c:pt idx="9">
                        <c:v>7500</c:v>
                      </c:pt>
                      <c:pt idx="10">
                        <c:v>7500</c:v>
                      </c:pt>
                      <c:pt idx="11">
                        <c:v>7800</c:v>
                      </c:pt>
                      <c:pt idx="12">
                        <c:v>8000</c:v>
                      </c:pt>
                      <c:pt idx="13">
                        <c:v>8000</c:v>
                      </c:pt>
                      <c:pt idx="14">
                        <c:v>8000</c:v>
                      </c:pt>
                      <c:pt idx="15">
                        <c:v>8100</c:v>
                      </c:pt>
                      <c:pt idx="16">
                        <c:v>8400</c:v>
                      </c:pt>
                      <c:pt idx="17">
                        <c:v>8400</c:v>
                      </c:pt>
                      <c:pt idx="18">
                        <c:v>8400</c:v>
                      </c:pt>
                      <c:pt idx="19">
                        <c:v>8000</c:v>
                      </c:pt>
                      <c:pt idx="20">
                        <c:v>8000</c:v>
                      </c:pt>
                      <c:pt idx="21">
                        <c:v>8000</c:v>
                      </c:pt>
                      <c:pt idx="22">
                        <c:v>8000</c:v>
                      </c:pt>
                      <c:pt idx="23">
                        <c:v>8100</c:v>
                      </c:pt>
                      <c:pt idx="24">
                        <c:v>8200</c:v>
                      </c:pt>
                      <c:pt idx="25">
                        <c:v>8200</c:v>
                      </c:pt>
                      <c:pt idx="26">
                        <c:v>8200</c:v>
                      </c:pt>
                      <c:pt idx="27">
                        <c:v>8200</c:v>
                      </c:pt>
                      <c:pt idx="28">
                        <c:v>8200</c:v>
                      </c:pt>
                      <c:pt idx="29">
                        <c:v>8200</c:v>
                      </c:pt>
                      <c:pt idx="30">
                        <c:v>8200</c:v>
                      </c:pt>
                      <c:pt idx="31">
                        <c:v>8200</c:v>
                      </c:pt>
                      <c:pt idx="32">
                        <c:v>8200</c:v>
                      </c:pt>
                      <c:pt idx="33">
                        <c:v>8000</c:v>
                      </c:pt>
                      <c:pt idx="34">
                        <c:v>8000</c:v>
                      </c:pt>
                      <c:pt idx="35">
                        <c:v>7700</c:v>
                      </c:pt>
                      <c:pt idx="36">
                        <c:v>7600</c:v>
                      </c:pt>
                      <c:pt idx="37">
                        <c:v>7600</c:v>
                      </c:pt>
                      <c:pt idx="38">
                        <c:v>7600</c:v>
                      </c:pt>
                      <c:pt idx="39">
                        <c:v>7600</c:v>
                      </c:pt>
                      <c:pt idx="40">
                        <c:v>7700</c:v>
                      </c:pt>
                      <c:pt idx="41">
                        <c:v>7700</c:v>
                      </c:pt>
                      <c:pt idx="42">
                        <c:v>7700</c:v>
                      </c:pt>
                      <c:pt idx="43">
                        <c:v>7700</c:v>
                      </c:pt>
                      <c:pt idx="44">
                        <c:v>7700</c:v>
                      </c:pt>
                      <c:pt idx="45">
                        <c:v>7700</c:v>
                      </c:pt>
                      <c:pt idx="46">
                        <c:v>7700</c:v>
                      </c:pt>
                      <c:pt idx="47">
                        <c:v>7700</c:v>
                      </c:pt>
                      <c:pt idx="48">
                        <c:v>7700</c:v>
                      </c:pt>
                      <c:pt idx="49">
                        <c:v>8000</c:v>
                      </c:pt>
                      <c:pt idx="50">
                        <c:v>8000</c:v>
                      </c:pt>
                      <c:pt idx="51">
                        <c:v>8100</c:v>
                      </c:pt>
                      <c:pt idx="52">
                        <c:v>8200</c:v>
                      </c:pt>
                      <c:pt idx="53">
                        <c:v>8200</c:v>
                      </c:pt>
                      <c:pt idx="54">
                        <c:v>8200</c:v>
                      </c:pt>
                      <c:pt idx="55">
                        <c:v>8300</c:v>
                      </c:pt>
                      <c:pt idx="56">
                        <c:v>8800</c:v>
                      </c:pt>
                      <c:pt idx="57">
                        <c:v>8800</c:v>
                      </c:pt>
                      <c:pt idx="58">
                        <c:v>8800</c:v>
                      </c:pt>
                      <c:pt idx="59">
                        <c:v>8800</c:v>
                      </c:pt>
                      <c:pt idx="60">
                        <c:v>8800</c:v>
                      </c:pt>
                      <c:pt idx="61">
                        <c:v>8800</c:v>
                      </c:pt>
                      <c:pt idx="62">
                        <c:v>8800</c:v>
                      </c:pt>
                      <c:pt idx="63">
                        <c:v>8800</c:v>
                      </c:pt>
                      <c:pt idx="64">
                        <c:v>8800</c:v>
                      </c:pt>
                      <c:pt idx="65">
                        <c:v>8800</c:v>
                      </c:pt>
                      <c:pt idx="66">
                        <c:v>9000</c:v>
                      </c:pt>
                      <c:pt idx="67">
                        <c:v>9000</c:v>
                      </c:pt>
                      <c:pt idx="68">
                        <c:v>9000</c:v>
                      </c:pt>
                      <c:pt idx="69">
                        <c:v>9200</c:v>
                      </c:pt>
                      <c:pt idx="70">
                        <c:v>9200</c:v>
                      </c:pt>
                      <c:pt idx="71">
                        <c:v>9200</c:v>
                      </c:pt>
                      <c:pt idx="72">
                        <c:v>9200</c:v>
                      </c:pt>
                      <c:pt idx="73">
                        <c:v>9200</c:v>
                      </c:pt>
                      <c:pt idx="74">
                        <c:v>9200</c:v>
                      </c:pt>
                      <c:pt idx="75">
                        <c:v>8800</c:v>
                      </c:pt>
                      <c:pt idx="76">
                        <c:v>8800</c:v>
                      </c:pt>
                      <c:pt idx="77">
                        <c:v>8800</c:v>
                      </c:pt>
                      <c:pt idx="78">
                        <c:v>8200</c:v>
                      </c:pt>
                      <c:pt idx="79">
                        <c:v>8200</c:v>
                      </c:pt>
                      <c:pt idx="80">
                        <c:v>7700</c:v>
                      </c:pt>
                      <c:pt idx="81">
                        <c:v>7400</c:v>
                      </c:pt>
                      <c:pt idx="82">
                        <c:v>7400</c:v>
                      </c:pt>
                      <c:pt idx="83">
                        <c:v>7100</c:v>
                      </c:pt>
                      <c:pt idx="84">
                        <c:v>6300</c:v>
                      </c:pt>
                      <c:pt idx="85">
                        <c:v>6300</c:v>
                      </c:pt>
                      <c:pt idx="86">
                        <c:v>5700</c:v>
                      </c:pt>
                      <c:pt idx="87">
                        <c:v>5700</c:v>
                      </c:pt>
                      <c:pt idx="88">
                        <c:v>5700</c:v>
                      </c:pt>
                      <c:pt idx="89">
                        <c:v>5700</c:v>
                      </c:pt>
                      <c:pt idx="90">
                        <c:v>6100</c:v>
                      </c:pt>
                      <c:pt idx="91">
                        <c:v>6300</c:v>
                      </c:pt>
                      <c:pt idx="92">
                        <c:v>6300</c:v>
                      </c:pt>
                      <c:pt idx="93">
                        <c:v>6300</c:v>
                      </c:pt>
                      <c:pt idx="94">
                        <c:v>6500</c:v>
                      </c:pt>
                      <c:pt idx="95">
                        <c:v>6500</c:v>
                      </c:pt>
                      <c:pt idx="96">
                        <c:v>6500</c:v>
                      </c:pt>
                      <c:pt idx="97">
                        <c:v>6500</c:v>
                      </c:pt>
                      <c:pt idx="98">
                        <c:v>6700</c:v>
                      </c:pt>
                      <c:pt idx="99">
                        <c:v>6700</c:v>
                      </c:pt>
                      <c:pt idx="100">
                        <c:v>6500</c:v>
                      </c:pt>
                      <c:pt idx="101">
                        <c:v>6500</c:v>
                      </c:pt>
                      <c:pt idx="102">
                        <c:v>6200</c:v>
                      </c:pt>
                      <c:pt idx="103">
                        <c:v>6600</c:v>
                      </c:pt>
                      <c:pt idx="104">
                        <c:v>6400</c:v>
                      </c:pt>
                      <c:pt idx="105">
                        <c:v>6300</c:v>
                      </c:pt>
                      <c:pt idx="106">
                        <c:v>6800</c:v>
                      </c:pt>
                      <c:pt idx="107">
                        <c:v>6800</c:v>
                      </c:pt>
                      <c:pt idx="108">
                        <c:v>6800</c:v>
                      </c:pt>
                      <c:pt idx="109">
                        <c:v>6800</c:v>
                      </c:pt>
                      <c:pt idx="110">
                        <c:v>6800</c:v>
                      </c:pt>
                      <c:pt idx="111">
                        <c:v>6600</c:v>
                      </c:pt>
                      <c:pt idx="112">
                        <c:v>6600</c:v>
                      </c:pt>
                      <c:pt idx="113">
                        <c:v>6600</c:v>
                      </c:pt>
                      <c:pt idx="114">
                        <c:v>6600</c:v>
                      </c:pt>
                      <c:pt idx="115">
                        <c:v>6600</c:v>
                      </c:pt>
                      <c:pt idx="116">
                        <c:v>6700</c:v>
                      </c:pt>
                      <c:pt idx="117">
                        <c:v>6800</c:v>
                      </c:pt>
                      <c:pt idx="118">
                        <c:v>6800</c:v>
                      </c:pt>
                      <c:pt idx="119">
                        <c:v>6900</c:v>
                      </c:pt>
                      <c:pt idx="120">
                        <c:v>6900</c:v>
                      </c:pt>
                      <c:pt idx="121">
                        <c:v>6850</c:v>
                      </c:pt>
                      <c:pt idx="122">
                        <c:v>6850</c:v>
                      </c:pt>
                      <c:pt idx="123">
                        <c:v>6850</c:v>
                      </c:pt>
                      <c:pt idx="124">
                        <c:v>7300</c:v>
                      </c:pt>
                      <c:pt idx="125">
                        <c:v>7500</c:v>
                      </c:pt>
                      <c:pt idx="126">
                        <c:v>7300</c:v>
                      </c:pt>
                      <c:pt idx="127">
                        <c:v>7100</c:v>
                      </c:pt>
                      <c:pt idx="128">
                        <c:v>7100</c:v>
                      </c:pt>
                      <c:pt idx="129">
                        <c:v>6900</c:v>
                      </c:pt>
                      <c:pt idx="130">
                        <c:v>6800</c:v>
                      </c:pt>
                      <c:pt idx="131">
                        <c:v>6800</c:v>
                      </c:pt>
                      <c:pt idx="132">
                        <c:v>6700</c:v>
                      </c:pt>
                      <c:pt idx="133">
                        <c:v>6700</c:v>
                      </c:pt>
                      <c:pt idx="134">
                        <c:v>6700</c:v>
                      </c:pt>
                      <c:pt idx="135">
                        <c:v>6700</c:v>
                      </c:pt>
                      <c:pt idx="136">
                        <c:v>6800</c:v>
                      </c:pt>
                      <c:pt idx="137">
                        <c:v>6800</c:v>
                      </c:pt>
                      <c:pt idx="138">
                        <c:v>6800</c:v>
                      </c:pt>
                      <c:pt idx="139">
                        <c:v>6800</c:v>
                      </c:pt>
                      <c:pt idx="140">
                        <c:v>6800</c:v>
                      </c:pt>
                      <c:pt idx="141">
                        <c:v>6800</c:v>
                      </c:pt>
                      <c:pt idx="142">
                        <c:v>6800</c:v>
                      </c:pt>
                      <c:pt idx="143">
                        <c:v>6800</c:v>
                      </c:pt>
                      <c:pt idx="144">
                        <c:v>6800</c:v>
                      </c:pt>
                      <c:pt idx="145">
                        <c:v>6800</c:v>
                      </c:pt>
                      <c:pt idx="146">
                        <c:v>6800</c:v>
                      </c:pt>
                      <c:pt idx="147">
                        <c:v>6900</c:v>
                      </c:pt>
                      <c:pt idx="148">
                        <c:v>6900</c:v>
                      </c:pt>
                      <c:pt idx="149">
                        <c:v>6900</c:v>
                      </c:pt>
                      <c:pt idx="150">
                        <c:v>6900</c:v>
                      </c:pt>
                      <c:pt idx="151">
                        <c:v>6900</c:v>
                      </c:pt>
                      <c:pt idx="152">
                        <c:v>6900</c:v>
                      </c:pt>
                      <c:pt idx="153">
                        <c:v>6900</c:v>
                      </c:pt>
                      <c:pt idx="154">
                        <c:v>6900</c:v>
                      </c:pt>
                      <c:pt idx="155">
                        <c:v>7100</c:v>
                      </c:pt>
                      <c:pt idx="156">
                        <c:v>6900</c:v>
                      </c:pt>
                      <c:pt idx="157">
                        <c:v>7100</c:v>
                      </c:pt>
                      <c:pt idx="158">
                        <c:v>7100</c:v>
                      </c:pt>
                      <c:pt idx="159">
                        <c:v>7100</c:v>
                      </c:pt>
                      <c:pt idx="160">
                        <c:v>7100</c:v>
                      </c:pt>
                      <c:pt idx="161">
                        <c:v>7100</c:v>
                      </c:pt>
                      <c:pt idx="162">
                        <c:v>7100</c:v>
                      </c:pt>
                      <c:pt idx="163">
                        <c:v>7200</c:v>
                      </c:pt>
                      <c:pt idx="164">
                        <c:v>7200</c:v>
                      </c:pt>
                      <c:pt idx="165">
                        <c:v>7200</c:v>
                      </c:pt>
                      <c:pt idx="166">
                        <c:v>7200</c:v>
                      </c:pt>
                      <c:pt idx="167">
                        <c:v>7200</c:v>
                      </c:pt>
                      <c:pt idx="168">
                        <c:v>7200</c:v>
                      </c:pt>
                      <c:pt idx="169">
                        <c:v>7200</c:v>
                      </c:pt>
                      <c:pt idx="170">
                        <c:v>7200</c:v>
                      </c:pt>
                      <c:pt idx="171">
                        <c:v>7200</c:v>
                      </c:pt>
                      <c:pt idx="172">
                        <c:v>7200</c:v>
                      </c:pt>
                      <c:pt idx="173">
                        <c:v>7200</c:v>
                      </c:pt>
                      <c:pt idx="174">
                        <c:v>7300</c:v>
                      </c:pt>
                      <c:pt idx="175">
                        <c:v>7300</c:v>
                      </c:pt>
                      <c:pt idx="176">
                        <c:v>7300</c:v>
                      </c:pt>
                      <c:pt idx="177">
                        <c:v>7300</c:v>
                      </c:pt>
                      <c:pt idx="178">
                        <c:v>7300</c:v>
                      </c:pt>
                      <c:pt idx="179">
                        <c:v>7300</c:v>
                      </c:pt>
                      <c:pt idx="180">
                        <c:v>7500</c:v>
                      </c:pt>
                      <c:pt idx="181">
                        <c:v>7500</c:v>
                      </c:pt>
                      <c:pt idx="182">
                        <c:v>7500</c:v>
                      </c:pt>
                      <c:pt idx="183">
                        <c:v>7500</c:v>
                      </c:pt>
                      <c:pt idx="184">
                        <c:v>7500</c:v>
                      </c:pt>
                      <c:pt idx="185">
                        <c:v>7800</c:v>
                      </c:pt>
                      <c:pt idx="186">
                        <c:v>7800</c:v>
                      </c:pt>
                      <c:pt idx="187">
                        <c:v>7800</c:v>
                      </c:pt>
                      <c:pt idx="188">
                        <c:v>7800</c:v>
                      </c:pt>
                      <c:pt idx="189">
                        <c:v>7800</c:v>
                      </c:pt>
                      <c:pt idx="190">
                        <c:v>7800</c:v>
                      </c:pt>
                      <c:pt idx="191">
                        <c:v>7800</c:v>
                      </c:pt>
                      <c:pt idx="192">
                        <c:v>7800</c:v>
                      </c:pt>
                      <c:pt idx="193">
                        <c:v>7800</c:v>
                      </c:pt>
                      <c:pt idx="194">
                        <c:v>7800</c:v>
                      </c:pt>
                      <c:pt idx="195">
                        <c:v>7800</c:v>
                      </c:pt>
                      <c:pt idx="196">
                        <c:v>7800</c:v>
                      </c:pt>
                      <c:pt idx="197">
                        <c:v>7800</c:v>
                      </c:pt>
                      <c:pt idx="198">
                        <c:v>7800</c:v>
                      </c:pt>
                      <c:pt idx="199">
                        <c:v>7800</c:v>
                      </c:pt>
                      <c:pt idx="200">
                        <c:v>7900</c:v>
                      </c:pt>
                      <c:pt idx="201">
                        <c:v>7900</c:v>
                      </c:pt>
                      <c:pt idx="202">
                        <c:v>7900</c:v>
                      </c:pt>
                      <c:pt idx="203">
                        <c:v>7900</c:v>
                      </c:pt>
                      <c:pt idx="204">
                        <c:v>7900</c:v>
                      </c:pt>
                      <c:pt idx="205">
                        <c:v>7900</c:v>
                      </c:pt>
                      <c:pt idx="206">
                        <c:v>7900</c:v>
                      </c:pt>
                      <c:pt idx="207">
                        <c:v>7900</c:v>
                      </c:pt>
                      <c:pt idx="208">
                        <c:v>7900</c:v>
                      </c:pt>
                      <c:pt idx="209">
                        <c:v>7900</c:v>
                      </c:pt>
                      <c:pt idx="210">
                        <c:v>7900</c:v>
                      </c:pt>
                      <c:pt idx="211">
                        <c:v>7900</c:v>
                      </c:pt>
                      <c:pt idx="212">
                        <c:v>7900</c:v>
                      </c:pt>
                      <c:pt idx="213">
                        <c:v>7900</c:v>
                      </c:pt>
                      <c:pt idx="214">
                        <c:v>7900</c:v>
                      </c:pt>
                      <c:pt idx="215">
                        <c:v>7900</c:v>
                      </c:pt>
                      <c:pt idx="216">
                        <c:v>7900</c:v>
                      </c:pt>
                      <c:pt idx="217">
                        <c:v>7900</c:v>
                      </c:pt>
                      <c:pt idx="218">
                        <c:v>7900</c:v>
                      </c:pt>
                      <c:pt idx="219">
                        <c:v>7900</c:v>
                      </c:pt>
                      <c:pt idx="220">
                        <c:v>7900</c:v>
                      </c:pt>
                      <c:pt idx="221">
                        <c:v>7900</c:v>
                      </c:pt>
                      <c:pt idx="222">
                        <c:v>7900</c:v>
                      </c:pt>
                      <c:pt idx="223">
                        <c:v>7900</c:v>
                      </c:pt>
                      <c:pt idx="224">
                        <c:v>7900</c:v>
                      </c:pt>
                      <c:pt idx="225">
                        <c:v>7900</c:v>
                      </c:pt>
                      <c:pt idx="226">
                        <c:v>7900</c:v>
                      </c:pt>
                      <c:pt idx="227">
                        <c:v>7900</c:v>
                      </c:pt>
                      <c:pt idx="228">
                        <c:v>7900</c:v>
                      </c:pt>
                      <c:pt idx="229">
                        <c:v>7900</c:v>
                      </c:pt>
                      <c:pt idx="230">
                        <c:v>7900</c:v>
                      </c:pt>
                      <c:pt idx="231">
                        <c:v>7900</c:v>
                      </c:pt>
                      <c:pt idx="232">
                        <c:v>7900</c:v>
                      </c:pt>
                      <c:pt idx="233">
                        <c:v>7900</c:v>
                      </c:pt>
                      <c:pt idx="234">
                        <c:v>7900</c:v>
                      </c:pt>
                      <c:pt idx="235">
                        <c:v>7900</c:v>
                      </c:pt>
                      <c:pt idx="236">
                        <c:v>7900</c:v>
                      </c:pt>
                      <c:pt idx="237">
                        <c:v>7900</c:v>
                      </c:pt>
                      <c:pt idx="238">
                        <c:v>7900</c:v>
                      </c:pt>
                      <c:pt idx="239">
                        <c:v>7800</c:v>
                      </c:pt>
                      <c:pt idx="240">
                        <c:v>7800</c:v>
                      </c:pt>
                      <c:pt idx="241">
                        <c:v>7750</c:v>
                      </c:pt>
                      <c:pt idx="242">
                        <c:v>7750</c:v>
                      </c:pt>
                      <c:pt idx="243">
                        <c:v>7750</c:v>
                      </c:pt>
                      <c:pt idx="244">
                        <c:v>7750</c:v>
                      </c:pt>
                      <c:pt idx="245">
                        <c:v>7750</c:v>
                      </c:pt>
                      <c:pt idx="246">
                        <c:v>7750</c:v>
                      </c:pt>
                      <c:pt idx="247">
                        <c:v>7900</c:v>
                      </c:pt>
                      <c:pt idx="248">
                        <c:v>7900</c:v>
                      </c:pt>
                      <c:pt idx="249">
                        <c:v>7900</c:v>
                      </c:pt>
                      <c:pt idx="250">
                        <c:v>7900</c:v>
                      </c:pt>
                      <c:pt idx="251">
                        <c:v>7900</c:v>
                      </c:pt>
                      <c:pt idx="252">
                        <c:v>7900</c:v>
                      </c:pt>
                      <c:pt idx="253">
                        <c:v>7900</c:v>
                      </c:pt>
                      <c:pt idx="254">
                        <c:v>7900</c:v>
                      </c:pt>
                      <c:pt idx="255">
                        <c:v>7900</c:v>
                      </c:pt>
                      <c:pt idx="256">
                        <c:v>7900</c:v>
                      </c:pt>
                      <c:pt idx="257">
                        <c:v>7900</c:v>
                      </c:pt>
                      <c:pt idx="258">
                        <c:v>7900</c:v>
                      </c:pt>
                      <c:pt idx="259">
                        <c:v>7900</c:v>
                      </c:pt>
                      <c:pt idx="260">
                        <c:v>7900</c:v>
                      </c:pt>
                      <c:pt idx="261">
                        <c:v>7900</c:v>
                      </c:pt>
                      <c:pt idx="262">
                        <c:v>7900</c:v>
                      </c:pt>
                      <c:pt idx="263">
                        <c:v>7900</c:v>
                      </c:pt>
                      <c:pt idx="264">
                        <c:v>7900</c:v>
                      </c:pt>
                      <c:pt idx="265">
                        <c:v>7900</c:v>
                      </c:pt>
                      <c:pt idx="266">
                        <c:v>7900</c:v>
                      </c:pt>
                      <c:pt idx="267">
                        <c:v>7900</c:v>
                      </c:pt>
                      <c:pt idx="268">
                        <c:v>7900</c:v>
                      </c:pt>
                      <c:pt idx="269">
                        <c:v>7900</c:v>
                      </c:pt>
                      <c:pt idx="270">
                        <c:v>7900</c:v>
                      </c:pt>
                      <c:pt idx="271">
                        <c:v>7900</c:v>
                      </c:pt>
                      <c:pt idx="272">
                        <c:v>7900</c:v>
                      </c:pt>
                      <c:pt idx="273">
                        <c:v>7900</c:v>
                      </c:pt>
                      <c:pt idx="274">
                        <c:v>7900</c:v>
                      </c:pt>
                      <c:pt idx="275">
                        <c:v>7900</c:v>
                      </c:pt>
                      <c:pt idx="276">
                        <c:v>7900</c:v>
                      </c:pt>
                      <c:pt idx="277">
                        <c:v>7900</c:v>
                      </c:pt>
                      <c:pt idx="278">
                        <c:v>7900</c:v>
                      </c:pt>
                      <c:pt idx="279">
                        <c:v>7900</c:v>
                      </c:pt>
                      <c:pt idx="280">
                        <c:v>7900</c:v>
                      </c:pt>
                      <c:pt idx="281">
                        <c:v>7800</c:v>
                      </c:pt>
                      <c:pt idx="282">
                        <c:v>7800</c:v>
                      </c:pt>
                      <c:pt idx="283">
                        <c:v>7800</c:v>
                      </c:pt>
                      <c:pt idx="284">
                        <c:v>7800</c:v>
                      </c:pt>
                      <c:pt idx="285">
                        <c:v>7800</c:v>
                      </c:pt>
                      <c:pt idx="286">
                        <c:v>7800</c:v>
                      </c:pt>
                      <c:pt idx="287">
                        <c:v>7800</c:v>
                      </c:pt>
                      <c:pt idx="288">
                        <c:v>7800</c:v>
                      </c:pt>
                      <c:pt idx="289">
                        <c:v>7800</c:v>
                      </c:pt>
                      <c:pt idx="290">
                        <c:v>7800</c:v>
                      </c:pt>
                      <c:pt idx="291">
                        <c:v>7800</c:v>
                      </c:pt>
                      <c:pt idx="292">
                        <c:v>7800</c:v>
                      </c:pt>
                      <c:pt idx="293">
                        <c:v>7800</c:v>
                      </c:pt>
                      <c:pt idx="294">
                        <c:v>7800</c:v>
                      </c:pt>
                      <c:pt idx="295">
                        <c:v>7800</c:v>
                      </c:pt>
                      <c:pt idx="296">
                        <c:v>7800</c:v>
                      </c:pt>
                      <c:pt idx="297">
                        <c:v>7800</c:v>
                      </c:pt>
                      <c:pt idx="298">
                        <c:v>7800</c:v>
                      </c:pt>
                      <c:pt idx="299">
                        <c:v>7800</c:v>
                      </c:pt>
                      <c:pt idx="300">
                        <c:v>7800</c:v>
                      </c:pt>
                      <c:pt idx="301">
                        <c:v>7800</c:v>
                      </c:pt>
                      <c:pt idx="302">
                        <c:v>7600</c:v>
                      </c:pt>
                      <c:pt idx="303">
                        <c:v>7600</c:v>
                      </c:pt>
                      <c:pt idx="304">
                        <c:v>7600</c:v>
                      </c:pt>
                      <c:pt idx="305">
                        <c:v>7600</c:v>
                      </c:pt>
                      <c:pt idx="306">
                        <c:v>7600</c:v>
                      </c:pt>
                      <c:pt idx="307">
                        <c:v>7600</c:v>
                      </c:pt>
                      <c:pt idx="308">
                        <c:v>7600</c:v>
                      </c:pt>
                      <c:pt idx="309">
                        <c:v>7600</c:v>
                      </c:pt>
                      <c:pt idx="310">
                        <c:v>7600</c:v>
                      </c:pt>
                      <c:pt idx="311">
                        <c:v>7600</c:v>
                      </c:pt>
                      <c:pt idx="312">
                        <c:v>7600</c:v>
                      </c:pt>
                      <c:pt idx="313">
                        <c:v>7600</c:v>
                      </c:pt>
                      <c:pt idx="314">
                        <c:v>7500</c:v>
                      </c:pt>
                      <c:pt idx="315">
                        <c:v>7500</c:v>
                      </c:pt>
                      <c:pt idx="316">
                        <c:v>7500</c:v>
                      </c:pt>
                      <c:pt idx="317">
                        <c:v>7500</c:v>
                      </c:pt>
                      <c:pt idx="318">
                        <c:v>7500</c:v>
                      </c:pt>
                      <c:pt idx="319">
                        <c:v>7500</c:v>
                      </c:pt>
                      <c:pt idx="320">
                        <c:v>7500</c:v>
                      </c:pt>
                      <c:pt idx="321">
                        <c:v>7500</c:v>
                      </c:pt>
                      <c:pt idx="322">
                        <c:v>7500</c:v>
                      </c:pt>
                      <c:pt idx="323">
                        <c:v>7500</c:v>
                      </c:pt>
                      <c:pt idx="324">
                        <c:v>7500</c:v>
                      </c:pt>
                      <c:pt idx="325">
                        <c:v>7500</c:v>
                      </c:pt>
                      <c:pt idx="326">
                        <c:v>7550</c:v>
                      </c:pt>
                      <c:pt idx="327">
                        <c:v>7550</c:v>
                      </c:pt>
                      <c:pt idx="328">
                        <c:v>7550</c:v>
                      </c:pt>
                      <c:pt idx="329">
                        <c:v>7550</c:v>
                      </c:pt>
                      <c:pt idx="330">
                        <c:v>7550</c:v>
                      </c:pt>
                      <c:pt idx="331">
                        <c:v>7550</c:v>
                      </c:pt>
                      <c:pt idx="332">
                        <c:v>7550</c:v>
                      </c:pt>
                      <c:pt idx="333">
                        <c:v>7550</c:v>
                      </c:pt>
                      <c:pt idx="334">
                        <c:v>7550</c:v>
                      </c:pt>
                      <c:pt idx="335">
                        <c:v>7550</c:v>
                      </c:pt>
                      <c:pt idx="336">
                        <c:v>7550</c:v>
                      </c:pt>
                      <c:pt idx="337">
                        <c:v>7550</c:v>
                      </c:pt>
                      <c:pt idx="338">
                        <c:v>7550</c:v>
                      </c:pt>
                      <c:pt idx="339">
                        <c:v>7550</c:v>
                      </c:pt>
                      <c:pt idx="340">
                        <c:v>7550</c:v>
                      </c:pt>
                      <c:pt idx="341">
                        <c:v>7550</c:v>
                      </c:pt>
                      <c:pt idx="342">
                        <c:v>7550</c:v>
                      </c:pt>
                      <c:pt idx="343">
                        <c:v>7550</c:v>
                      </c:pt>
                      <c:pt idx="344">
                        <c:v>7550</c:v>
                      </c:pt>
                      <c:pt idx="345">
                        <c:v>7550</c:v>
                      </c:pt>
                      <c:pt idx="346">
                        <c:v>7650</c:v>
                      </c:pt>
                      <c:pt idx="347">
                        <c:v>7650</c:v>
                      </c:pt>
                      <c:pt idx="348">
                        <c:v>7650</c:v>
                      </c:pt>
                      <c:pt idx="349">
                        <c:v>7650</c:v>
                      </c:pt>
                      <c:pt idx="350">
                        <c:v>7650</c:v>
                      </c:pt>
                      <c:pt idx="351">
                        <c:v>7650</c:v>
                      </c:pt>
                      <c:pt idx="352">
                        <c:v>7650</c:v>
                      </c:pt>
                      <c:pt idx="353">
                        <c:v>7650</c:v>
                      </c:pt>
                      <c:pt idx="354">
                        <c:v>7700</c:v>
                      </c:pt>
                      <c:pt idx="355">
                        <c:v>7700</c:v>
                      </c:pt>
                      <c:pt idx="356">
                        <c:v>7850</c:v>
                      </c:pt>
                      <c:pt idx="357">
                        <c:v>7850</c:v>
                      </c:pt>
                      <c:pt idx="358">
                        <c:v>7850</c:v>
                      </c:pt>
                      <c:pt idx="359">
                        <c:v>7850</c:v>
                      </c:pt>
                      <c:pt idx="360">
                        <c:v>7850</c:v>
                      </c:pt>
                      <c:pt idx="361">
                        <c:v>7850</c:v>
                      </c:pt>
                      <c:pt idx="362">
                        <c:v>7850</c:v>
                      </c:pt>
                      <c:pt idx="363">
                        <c:v>7850</c:v>
                      </c:pt>
                      <c:pt idx="364">
                        <c:v>8200</c:v>
                      </c:pt>
                      <c:pt idx="365">
                        <c:v>8200</c:v>
                      </c:pt>
                      <c:pt idx="366">
                        <c:v>8200</c:v>
                      </c:pt>
                      <c:pt idx="367">
                        <c:v>8200</c:v>
                      </c:pt>
                      <c:pt idx="368">
                        <c:v>8200</c:v>
                      </c:pt>
                      <c:pt idx="369">
                        <c:v>8400</c:v>
                      </c:pt>
                      <c:pt idx="370">
                        <c:v>8400</c:v>
                      </c:pt>
                      <c:pt idx="371">
                        <c:v>8400</c:v>
                      </c:pt>
                      <c:pt idx="372">
                        <c:v>8400</c:v>
                      </c:pt>
                      <c:pt idx="373">
                        <c:v>8400</c:v>
                      </c:pt>
                      <c:pt idx="374">
                        <c:v>8400</c:v>
                      </c:pt>
                      <c:pt idx="375">
                        <c:v>8400</c:v>
                      </c:pt>
                      <c:pt idx="376">
                        <c:v>8400</c:v>
                      </c:pt>
                      <c:pt idx="377">
                        <c:v>8400</c:v>
                      </c:pt>
                      <c:pt idx="378">
                        <c:v>8400</c:v>
                      </c:pt>
                      <c:pt idx="379">
                        <c:v>8400</c:v>
                      </c:pt>
                      <c:pt idx="380">
                        <c:v>8400</c:v>
                      </c:pt>
                      <c:pt idx="381">
                        <c:v>8400</c:v>
                      </c:pt>
                      <c:pt idx="382">
                        <c:v>8400</c:v>
                      </c:pt>
                      <c:pt idx="383">
                        <c:v>8400</c:v>
                      </c:pt>
                      <c:pt idx="384">
                        <c:v>8400</c:v>
                      </c:pt>
                      <c:pt idx="385">
                        <c:v>8700</c:v>
                      </c:pt>
                      <c:pt idx="386">
                        <c:v>8500</c:v>
                      </c:pt>
                      <c:pt idx="387">
                        <c:v>8500</c:v>
                      </c:pt>
                      <c:pt idx="388">
                        <c:v>8500</c:v>
                      </c:pt>
                      <c:pt idx="389">
                        <c:v>8500</c:v>
                      </c:pt>
                      <c:pt idx="390">
                        <c:v>8500</c:v>
                      </c:pt>
                      <c:pt idx="391">
                        <c:v>8800</c:v>
                      </c:pt>
                      <c:pt idx="392">
                        <c:v>8800</c:v>
                      </c:pt>
                      <c:pt idx="393">
                        <c:v>8800</c:v>
                      </c:pt>
                      <c:pt idx="394">
                        <c:v>8800</c:v>
                      </c:pt>
                      <c:pt idx="395">
                        <c:v>8800</c:v>
                      </c:pt>
                      <c:pt idx="396">
                        <c:v>8800</c:v>
                      </c:pt>
                      <c:pt idx="397">
                        <c:v>8900</c:v>
                      </c:pt>
                      <c:pt idx="398">
                        <c:v>8900</c:v>
                      </c:pt>
                      <c:pt idx="399">
                        <c:v>8900</c:v>
                      </c:pt>
                      <c:pt idx="400">
                        <c:v>8900</c:v>
                      </c:pt>
                      <c:pt idx="401">
                        <c:v>8900</c:v>
                      </c:pt>
                      <c:pt idx="402">
                        <c:v>8900</c:v>
                      </c:pt>
                      <c:pt idx="403">
                        <c:v>8900</c:v>
                      </c:pt>
                      <c:pt idx="404">
                        <c:v>8900</c:v>
                      </c:pt>
                      <c:pt idx="405">
                        <c:v>8900</c:v>
                      </c:pt>
                      <c:pt idx="406">
                        <c:v>8900</c:v>
                      </c:pt>
                      <c:pt idx="407">
                        <c:v>8900</c:v>
                      </c:pt>
                      <c:pt idx="408">
                        <c:v>8900</c:v>
                      </c:pt>
                      <c:pt idx="409">
                        <c:v>8900</c:v>
                      </c:pt>
                      <c:pt idx="410">
                        <c:v>8900</c:v>
                      </c:pt>
                      <c:pt idx="411">
                        <c:v>8900</c:v>
                      </c:pt>
                      <c:pt idx="412">
                        <c:v>8900</c:v>
                      </c:pt>
                      <c:pt idx="413">
                        <c:v>8900</c:v>
                      </c:pt>
                      <c:pt idx="414">
                        <c:v>8900</c:v>
                      </c:pt>
                      <c:pt idx="415">
                        <c:v>8900</c:v>
                      </c:pt>
                      <c:pt idx="416">
                        <c:v>8900</c:v>
                      </c:pt>
                      <c:pt idx="417">
                        <c:v>8900</c:v>
                      </c:pt>
                      <c:pt idx="418">
                        <c:v>8900</c:v>
                      </c:pt>
                      <c:pt idx="419">
                        <c:v>8900</c:v>
                      </c:pt>
                      <c:pt idx="420">
                        <c:v>8600</c:v>
                      </c:pt>
                      <c:pt idx="421">
                        <c:v>8600</c:v>
                      </c:pt>
                      <c:pt idx="422">
                        <c:v>8600</c:v>
                      </c:pt>
                      <c:pt idx="423">
                        <c:v>8600</c:v>
                      </c:pt>
                      <c:pt idx="424">
                        <c:v>8600</c:v>
                      </c:pt>
                      <c:pt idx="425">
                        <c:v>8600</c:v>
                      </c:pt>
                      <c:pt idx="426">
                        <c:v>8600</c:v>
                      </c:pt>
                      <c:pt idx="427">
                        <c:v>8600</c:v>
                      </c:pt>
                      <c:pt idx="428">
                        <c:v>8600</c:v>
                      </c:pt>
                      <c:pt idx="429">
                        <c:v>8600</c:v>
                      </c:pt>
                      <c:pt idx="430">
                        <c:v>8500</c:v>
                      </c:pt>
                      <c:pt idx="431">
                        <c:v>8500</c:v>
                      </c:pt>
                      <c:pt idx="432">
                        <c:v>8500</c:v>
                      </c:pt>
                      <c:pt idx="433">
                        <c:v>8500</c:v>
                      </c:pt>
                      <c:pt idx="434">
                        <c:v>8500</c:v>
                      </c:pt>
                      <c:pt idx="435">
                        <c:v>8500</c:v>
                      </c:pt>
                      <c:pt idx="436">
                        <c:v>8500</c:v>
                      </c:pt>
                      <c:pt idx="437">
                        <c:v>8500</c:v>
                      </c:pt>
                      <c:pt idx="438">
                        <c:v>8500</c:v>
                      </c:pt>
                      <c:pt idx="439">
                        <c:v>8500</c:v>
                      </c:pt>
                      <c:pt idx="440">
                        <c:v>8500</c:v>
                      </c:pt>
                      <c:pt idx="441">
                        <c:v>8500</c:v>
                      </c:pt>
                      <c:pt idx="442">
                        <c:v>8500</c:v>
                      </c:pt>
                      <c:pt idx="443">
                        <c:v>8500</c:v>
                      </c:pt>
                      <c:pt idx="444">
                        <c:v>8500</c:v>
                      </c:pt>
                      <c:pt idx="445">
                        <c:v>8500</c:v>
                      </c:pt>
                      <c:pt idx="446">
                        <c:v>8500</c:v>
                      </c:pt>
                      <c:pt idx="447">
                        <c:v>8500</c:v>
                      </c:pt>
                      <c:pt idx="448">
                        <c:v>8500</c:v>
                      </c:pt>
                      <c:pt idx="449">
                        <c:v>8500</c:v>
                      </c:pt>
                      <c:pt idx="450">
                        <c:v>8500</c:v>
                      </c:pt>
                      <c:pt idx="451">
                        <c:v>8500</c:v>
                      </c:pt>
                      <c:pt idx="452">
                        <c:v>8500</c:v>
                      </c:pt>
                      <c:pt idx="453">
                        <c:v>8500</c:v>
                      </c:pt>
                      <c:pt idx="454">
                        <c:v>8500</c:v>
                      </c:pt>
                      <c:pt idx="455">
                        <c:v>8500</c:v>
                      </c:pt>
                      <c:pt idx="456">
                        <c:v>8500</c:v>
                      </c:pt>
                      <c:pt idx="457">
                        <c:v>8500</c:v>
                      </c:pt>
                      <c:pt idx="458">
                        <c:v>8500</c:v>
                      </c:pt>
                      <c:pt idx="459">
                        <c:v>8500</c:v>
                      </c:pt>
                      <c:pt idx="460">
                        <c:v>8500</c:v>
                      </c:pt>
                      <c:pt idx="461">
                        <c:v>8500</c:v>
                      </c:pt>
                      <c:pt idx="462">
                        <c:v>8500</c:v>
                      </c:pt>
                      <c:pt idx="463">
                        <c:v>8500</c:v>
                      </c:pt>
                      <c:pt idx="464">
                        <c:v>8500</c:v>
                      </c:pt>
                      <c:pt idx="465">
                        <c:v>8500</c:v>
                      </c:pt>
                      <c:pt idx="466">
                        <c:v>8500</c:v>
                      </c:pt>
                      <c:pt idx="467">
                        <c:v>8500</c:v>
                      </c:pt>
                      <c:pt idx="468">
                        <c:v>8500</c:v>
                      </c:pt>
                      <c:pt idx="469">
                        <c:v>8500</c:v>
                      </c:pt>
                      <c:pt idx="470">
                        <c:v>8500</c:v>
                      </c:pt>
                      <c:pt idx="471">
                        <c:v>8500</c:v>
                      </c:pt>
                      <c:pt idx="472">
                        <c:v>8500</c:v>
                      </c:pt>
                      <c:pt idx="473">
                        <c:v>8500</c:v>
                      </c:pt>
                      <c:pt idx="474">
                        <c:v>8500</c:v>
                      </c:pt>
                      <c:pt idx="475">
                        <c:v>8500</c:v>
                      </c:pt>
                      <c:pt idx="476">
                        <c:v>8500</c:v>
                      </c:pt>
                      <c:pt idx="477">
                        <c:v>8500</c:v>
                      </c:pt>
                      <c:pt idx="478">
                        <c:v>8500</c:v>
                      </c:pt>
                      <c:pt idx="479">
                        <c:v>8500</c:v>
                      </c:pt>
                      <c:pt idx="480">
                        <c:v>8500</c:v>
                      </c:pt>
                      <c:pt idx="481">
                        <c:v>8500</c:v>
                      </c:pt>
                      <c:pt idx="482">
                        <c:v>8500</c:v>
                      </c:pt>
                      <c:pt idx="483">
                        <c:v>8500</c:v>
                      </c:pt>
                      <c:pt idx="484">
                        <c:v>8500</c:v>
                      </c:pt>
                      <c:pt idx="485">
                        <c:v>8500</c:v>
                      </c:pt>
                      <c:pt idx="486">
                        <c:v>8500</c:v>
                      </c:pt>
                      <c:pt idx="487">
                        <c:v>8500</c:v>
                      </c:pt>
                      <c:pt idx="488">
                        <c:v>8500</c:v>
                      </c:pt>
                      <c:pt idx="489">
                        <c:v>8500</c:v>
                      </c:pt>
                      <c:pt idx="490">
                        <c:v>8500</c:v>
                      </c:pt>
                      <c:pt idx="491">
                        <c:v>8500</c:v>
                      </c:pt>
                      <c:pt idx="492">
                        <c:v>8500</c:v>
                      </c:pt>
                      <c:pt idx="493">
                        <c:v>8500</c:v>
                      </c:pt>
                      <c:pt idx="494">
                        <c:v>8500</c:v>
                      </c:pt>
                      <c:pt idx="495">
                        <c:v>8500</c:v>
                      </c:pt>
                      <c:pt idx="496">
                        <c:v>8500</c:v>
                      </c:pt>
                      <c:pt idx="497">
                        <c:v>8500</c:v>
                      </c:pt>
                      <c:pt idx="498">
                        <c:v>8500</c:v>
                      </c:pt>
                      <c:pt idx="499">
                        <c:v>8500</c:v>
                      </c:pt>
                      <c:pt idx="500">
                        <c:v>8500</c:v>
                      </c:pt>
                      <c:pt idx="501">
                        <c:v>8500</c:v>
                      </c:pt>
                      <c:pt idx="502">
                        <c:v>8500</c:v>
                      </c:pt>
                      <c:pt idx="503">
                        <c:v>8500</c:v>
                      </c:pt>
                      <c:pt idx="504">
                        <c:v>8500</c:v>
                      </c:pt>
                      <c:pt idx="505">
                        <c:v>8500</c:v>
                      </c:pt>
                      <c:pt idx="506">
                        <c:v>8500</c:v>
                      </c:pt>
                      <c:pt idx="507">
                        <c:v>8700</c:v>
                      </c:pt>
                      <c:pt idx="508">
                        <c:v>8700</c:v>
                      </c:pt>
                      <c:pt idx="509">
                        <c:v>8700</c:v>
                      </c:pt>
                      <c:pt idx="510">
                        <c:v>8700</c:v>
                      </c:pt>
                      <c:pt idx="511">
                        <c:v>8700</c:v>
                      </c:pt>
                      <c:pt idx="512">
                        <c:v>8700</c:v>
                      </c:pt>
                      <c:pt idx="513">
                        <c:v>8700</c:v>
                      </c:pt>
                      <c:pt idx="514">
                        <c:v>8700</c:v>
                      </c:pt>
                      <c:pt idx="515">
                        <c:v>8700</c:v>
                      </c:pt>
                      <c:pt idx="516">
                        <c:v>8700</c:v>
                      </c:pt>
                      <c:pt idx="517">
                        <c:v>8700</c:v>
                      </c:pt>
                      <c:pt idx="518">
                        <c:v>8700</c:v>
                      </c:pt>
                      <c:pt idx="519">
                        <c:v>8700</c:v>
                      </c:pt>
                      <c:pt idx="520">
                        <c:v>8700</c:v>
                      </c:pt>
                      <c:pt idx="521">
                        <c:v>8700</c:v>
                      </c:pt>
                      <c:pt idx="522">
                        <c:v>8700</c:v>
                      </c:pt>
                      <c:pt idx="523">
                        <c:v>8700</c:v>
                      </c:pt>
                      <c:pt idx="524">
                        <c:v>8700</c:v>
                      </c:pt>
                      <c:pt idx="525">
                        <c:v>8700</c:v>
                      </c:pt>
                      <c:pt idx="526">
                        <c:v>8700</c:v>
                      </c:pt>
                      <c:pt idx="527">
                        <c:v>8700</c:v>
                      </c:pt>
                      <c:pt idx="528">
                        <c:v>8700</c:v>
                      </c:pt>
                      <c:pt idx="529">
                        <c:v>8700</c:v>
                      </c:pt>
                      <c:pt idx="530">
                        <c:v>8700</c:v>
                      </c:pt>
                      <c:pt idx="531">
                        <c:v>8700</c:v>
                      </c:pt>
                      <c:pt idx="532">
                        <c:v>8700</c:v>
                      </c:pt>
                      <c:pt idx="533">
                        <c:v>8700</c:v>
                      </c:pt>
                      <c:pt idx="534">
                        <c:v>8700</c:v>
                      </c:pt>
                      <c:pt idx="535">
                        <c:v>8700</c:v>
                      </c:pt>
                      <c:pt idx="536">
                        <c:v>8700</c:v>
                      </c:pt>
                      <c:pt idx="537">
                        <c:v>8700</c:v>
                      </c:pt>
                      <c:pt idx="538">
                        <c:v>8700</c:v>
                      </c:pt>
                      <c:pt idx="539">
                        <c:v>8700</c:v>
                      </c:pt>
                      <c:pt idx="540">
                        <c:v>8700</c:v>
                      </c:pt>
                      <c:pt idx="541">
                        <c:v>8700</c:v>
                      </c:pt>
                      <c:pt idx="542">
                        <c:v>8700</c:v>
                      </c:pt>
                      <c:pt idx="543">
                        <c:v>8700</c:v>
                      </c:pt>
                      <c:pt idx="544">
                        <c:v>8700</c:v>
                      </c:pt>
                      <c:pt idx="545">
                        <c:v>8700</c:v>
                      </c:pt>
                      <c:pt idx="546">
                        <c:v>8700</c:v>
                      </c:pt>
                      <c:pt idx="547">
                        <c:v>8700</c:v>
                      </c:pt>
                      <c:pt idx="548">
                        <c:v>8700</c:v>
                      </c:pt>
                      <c:pt idx="549">
                        <c:v>8700</c:v>
                      </c:pt>
                      <c:pt idx="550">
                        <c:v>8700</c:v>
                      </c:pt>
                      <c:pt idx="551">
                        <c:v>8700</c:v>
                      </c:pt>
                      <c:pt idx="552">
                        <c:v>8700</c:v>
                      </c:pt>
                      <c:pt idx="553">
                        <c:v>8700</c:v>
                      </c:pt>
                      <c:pt idx="554">
                        <c:v>8700</c:v>
                      </c:pt>
                      <c:pt idx="555">
                        <c:v>8700</c:v>
                      </c:pt>
                      <c:pt idx="556">
                        <c:v>8700</c:v>
                      </c:pt>
                      <c:pt idx="557">
                        <c:v>8700</c:v>
                      </c:pt>
                      <c:pt idx="558">
                        <c:v>8700</c:v>
                      </c:pt>
                      <c:pt idx="559">
                        <c:v>8700</c:v>
                      </c:pt>
                      <c:pt idx="560">
                        <c:v>8700</c:v>
                      </c:pt>
                      <c:pt idx="561">
                        <c:v>8700</c:v>
                      </c:pt>
                      <c:pt idx="562">
                        <c:v>8700</c:v>
                      </c:pt>
                      <c:pt idx="563">
                        <c:v>8700</c:v>
                      </c:pt>
                      <c:pt idx="564">
                        <c:v>8700</c:v>
                      </c:pt>
                      <c:pt idx="565">
                        <c:v>8700</c:v>
                      </c:pt>
                      <c:pt idx="566">
                        <c:v>8700</c:v>
                      </c:pt>
                      <c:pt idx="567">
                        <c:v>8700</c:v>
                      </c:pt>
                      <c:pt idx="568">
                        <c:v>8700</c:v>
                      </c:pt>
                      <c:pt idx="569">
                        <c:v>8700</c:v>
                      </c:pt>
                      <c:pt idx="570">
                        <c:v>8700</c:v>
                      </c:pt>
                      <c:pt idx="571">
                        <c:v>8500</c:v>
                      </c:pt>
                      <c:pt idx="572">
                        <c:v>8500</c:v>
                      </c:pt>
                      <c:pt idx="573">
                        <c:v>8500</c:v>
                      </c:pt>
                      <c:pt idx="574">
                        <c:v>8500</c:v>
                      </c:pt>
                      <c:pt idx="575">
                        <c:v>8500</c:v>
                      </c:pt>
                      <c:pt idx="576">
                        <c:v>8500</c:v>
                      </c:pt>
                      <c:pt idx="577">
                        <c:v>8500</c:v>
                      </c:pt>
                      <c:pt idx="578">
                        <c:v>8500</c:v>
                      </c:pt>
                      <c:pt idx="579">
                        <c:v>8500</c:v>
                      </c:pt>
                      <c:pt idx="580">
                        <c:v>8500</c:v>
                      </c:pt>
                      <c:pt idx="581">
                        <c:v>8500</c:v>
                      </c:pt>
                      <c:pt idx="582">
                        <c:v>8500</c:v>
                      </c:pt>
                      <c:pt idx="583">
                        <c:v>8500</c:v>
                      </c:pt>
                      <c:pt idx="584">
                        <c:v>8500</c:v>
                      </c:pt>
                      <c:pt idx="585">
                        <c:v>8500</c:v>
                      </c:pt>
                      <c:pt idx="586">
                        <c:v>8500</c:v>
                      </c:pt>
                      <c:pt idx="587">
                        <c:v>8500</c:v>
                      </c:pt>
                      <c:pt idx="588">
                        <c:v>8500</c:v>
                      </c:pt>
                      <c:pt idx="589">
                        <c:v>8500</c:v>
                      </c:pt>
                      <c:pt idx="590">
                        <c:v>8500</c:v>
                      </c:pt>
                      <c:pt idx="591">
                        <c:v>8500</c:v>
                      </c:pt>
                      <c:pt idx="592">
                        <c:v>8500</c:v>
                      </c:pt>
                      <c:pt idx="593">
                        <c:v>8400</c:v>
                      </c:pt>
                      <c:pt idx="594">
                        <c:v>8400</c:v>
                      </c:pt>
                      <c:pt idx="595">
                        <c:v>8400</c:v>
                      </c:pt>
                      <c:pt idx="596">
                        <c:v>8400</c:v>
                      </c:pt>
                      <c:pt idx="597">
                        <c:v>8400</c:v>
                      </c:pt>
                      <c:pt idx="598">
                        <c:v>8400</c:v>
                      </c:pt>
                      <c:pt idx="599">
                        <c:v>8400</c:v>
                      </c:pt>
                      <c:pt idx="600">
                        <c:v>8400</c:v>
                      </c:pt>
                      <c:pt idx="601">
                        <c:v>8400</c:v>
                      </c:pt>
                      <c:pt idx="602">
                        <c:v>8400</c:v>
                      </c:pt>
                      <c:pt idx="603">
                        <c:v>8400</c:v>
                      </c:pt>
                      <c:pt idx="604">
                        <c:v>8400</c:v>
                      </c:pt>
                      <c:pt idx="605">
                        <c:v>8400</c:v>
                      </c:pt>
                      <c:pt idx="606">
                        <c:v>8400</c:v>
                      </c:pt>
                      <c:pt idx="607">
                        <c:v>8400</c:v>
                      </c:pt>
                      <c:pt idx="608">
                        <c:v>8400</c:v>
                      </c:pt>
                      <c:pt idx="609">
                        <c:v>8400</c:v>
                      </c:pt>
                      <c:pt idx="610">
                        <c:v>8400</c:v>
                      </c:pt>
                      <c:pt idx="611">
                        <c:v>8400</c:v>
                      </c:pt>
                      <c:pt idx="612">
                        <c:v>8400</c:v>
                      </c:pt>
                      <c:pt idx="613">
                        <c:v>8400</c:v>
                      </c:pt>
                      <c:pt idx="614">
                        <c:v>7700</c:v>
                      </c:pt>
                      <c:pt idx="615">
                        <c:v>7700</c:v>
                      </c:pt>
                      <c:pt idx="616">
                        <c:v>7700</c:v>
                      </c:pt>
                      <c:pt idx="617">
                        <c:v>7700</c:v>
                      </c:pt>
                      <c:pt idx="618">
                        <c:v>7700</c:v>
                      </c:pt>
                      <c:pt idx="619">
                        <c:v>7700</c:v>
                      </c:pt>
                      <c:pt idx="620">
                        <c:v>7700</c:v>
                      </c:pt>
                      <c:pt idx="621">
                        <c:v>7700</c:v>
                      </c:pt>
                      <c:pt idx="622">
                        <c:v>7700</c:v>
                      </c:pt>
                      <c:pt idx="623">
                        <c:v>7500</c:v>
                      </c:pt>
                      <c:pt idx="624">
                        <c:v>7500</c:v>
                      </c:pt>
                      <c:pt idx="625">
                        <c:v>7300</c:v>
                      </c:pt>
                      <c:pt idx="626">
                        <c:v>7300</c:v>
                      </c:pt>
                      <c:pt idx="627">
                        <c:v>7300</c:v>
                      </c:pt>
                      <c:pt idx="628">
                        <c:v>7300</c:v>
                      </c:pt>
                      <c:pt idx="629">
                        <c:v>7300</c:v>
                      </c:pt>
                      <c:pt idx="630">
                        <c:v>7300</c:v>
                      </c:pt>
                      <c:pt idx="631">
                        <c:v>7300</c:v>
                      </c:pt>
                      <c:pt idx="632">
                        <c:v>7300</c:v>
                      </c:pt>
                      <c:pt idx="633">
                        <c:v>7100</c:v>
                      </c:pt>
                      <c:pt idx="634">
                        <c:v>7100</c:v>
                      </c:pt>
                      <c:pt idx="635">
                        <c:v>7100</c:v>
                      </c:pt>
                      <c:pt idx="636">
                        <c:v>7100</c:v>
                      </c:pt>
                      <c:pt idx="637">
                        <c:v>7100</c:v>
                      </c:pt>
                      <c:pt idx="638">
                        <c:v>7100</c:v>
                      </c:pt>
                      <c:pt idx="639">
                        <c:v>7100</c:v>
                      </c:pt>
                      <c:pt idx="640">
                        <c:v>7100</c:v>
                      </c:pt>
                      <c:pt idx="641">
                        <c:v>7100</c:v>
                      </c:pt>
                      <c:pt idx="642">
                        <c:v>7100</c:v>
                      </c:pt>
                      <c:pt idx="647">
                        <c:v>6800</c:v>
                      </c:pt>
                      <c:pt idx="648">
                        <c:v>6800</c:v>
                      </c:pt>
                      <c:pt idx="649">
                        <c:v>6800</c:v>
                      </c:pt>
                      <c:pt idx="650">
                        <c:v>6800</c:v>
                      </c:pt>
                      <c:pt idx="651">
                        <c:v>6800</c:v>
                      </c:pt>
                      <c:pt idx="652">
                        <c:v>6800</c:v>
                      </c:pt>
                      <c:pt idx="653">
                        <c:v>6800</c:v>
                      </c:pt>
                      <c:pt idx="654">
                        <c:v>6800</c:v>
                      </c:pt>
                      <c:pt idx="655">
                        <c:v>6800</c:v>
                      </c:pt>
                      <c:pt idx="656">
                        <c:v>6800</c:v>
                      </c:pt>
                      <c:pt idx="657">
                        <c:v>6800</c:v>
                      </c:pt>
                      <c:pt idx="658">
                        <c:v>6800</c:v>
                      </c:pt>
                      <c:pt idx="659">
                        <c:v>6800</c:v>
                      </c:pt>
                      <c:pt idx="660">
                        <c:v>6800</c:v>
                      </c:pt>
                      <c:pt idx="661">
                        <c:v>6800</c:v>
                      </c:pt>
                      <c:pt idx="662">
                        <c:v>6900</c:v>
                      </c:pt>
                      <c:pt idx="663">
                        <c:v>6900</c:v>
                      </c:pt>
                      <c:pt idx="664">
                        <c:v>6900</c:v>
                      </c:pt>
                      <c:pt idx="665">
                        <c:v>6900</c:v>
                      </c:pt>
                      <c:pt idx="666">
                        <c:v>6900</c:v>
                      </c:pt>
                      <c:pt idx="667">
                        <c:v>6900</c:v>
                      </c:pt>
                      <c:pt idx="668">
                        <c:v>6900</c:v>
                      </c:pt>
                      <c:pt idx="669">
                        <c:v>6900</c:v>
                      </c:pt>
                      <c:pt idx="670">
                        <c:v>6900</c:v>
                      </c:pt>
                      <c:pt idx="671">
                        <c:v>7000</c:v>
                      </c:pt>
                      <c:pt idx="672">
                        <c:v>7000</c:v>
                      </c:pt>
                      <c:pt idx="673">
                        <c:v>7000</c:v>
                      </c:pt>
                      <c:pt idx="674">
                        <c:v>7000</c:v>
                      </c:pt>
                      <c:pt idx="675">
                        <c:v>7000</c:v>
                      </c:pt>
                      <c:pt idx="676">
                        <c:v>7000</c:v>
                      </c:pt>
                      <c:pt idx="677">
                        <c:v>7000</c:v>
                      </c:pt>
                      <c:pt idx="678">
                        <c:v>7000</c:v>
                      </c:pt>
                      <c:pt idx="679">
                        <c:v>7000</c:v>
                      </c:pt>
                      <c:pt idx="680">
                        <c:v>7000</c:v>
                      </c:pt>
                      <c:pt idx="681">
                        <c:v>7000</c:v>
                      </c:pt>
                      <c:pt idx="682">
                        <c:v>7000</c:v>
                      </c:pt>
                      <c:pt idx="683">
                        <c:v>7000</c:v>
                      </c:pt>
                      <c:pt idx="684">
                        <c:v>7000</c:v>
                      </c:pt>
                      <c:pt idx="685">
                        <c:v>7000</c:v>
                      </c:pt>
                      <c:pt idx="686">
                        <c:v>7000</c:v>
                      </c:pt>
                      <c:pt idx="687">
                        <c:v>7000</c:v>
                      </c:pt>
                      <c:pt idx="688">
                        <c:v>7000</c:v>
                      </c:pt>
                      <c:pt idx="689">
                        <c:v>7000</c:v>
                      </c:pt>
                      <c:pt idx="690">
                        <c:v>7000</c:v>
                      </c:pt>
                      <c:pt idx="691">
                        <c:v>7000</c:v>
                      </c:pt>
                      <c:pt idx="692">
                        <c:v>7000</c:v>
                      </c:pt>
                      <c:pt idx="693">
                        <c:v>7000</c:v>
                      </c:pt>
                      <c:pt idx="694">
                        <c:v>7000</c:v>
                      </c:pt>
                      <c:pt idx="695">
                        <c:v>7000</c:v>
                      </c:pt>
                      <c:pt idx="696">
                        <c:v>7000</c:v>
                      </c:pt>
                      <c:pt idx="697">
                        <c:v>7000</c:v>
                      </c:pt>
                      <c:pt idx="698">
                        <c:v>7000</c:v>
                      </c:pt>
                      <c:pt idx="699">
                        <c:v>7000</c:v>
                      </c:pt>
                      <c:pt idx="700">
                        <c:v>7000</c:v>
                      </c:pt>
                      <c:pt idx="701">
                        <c:v>7000</c:v>
                      </c:pt>
                      <c:pt idx="702">
                        <c:v>7000</c:v>
                      </c:pt>
                      <c:pt idx="703">
                        <c:v>7000</c:v>
                      </c:pt>
                      <c:pt idx="704">
                        <c:v>7000</c:v>
                      </c:pt>
                      <c:pt idx="705">
                        <c:v>7000</c:v>
                      </c:pt>
                      <c:pt idx="706">
                        <c:v>7000</c:v>
                      </c:pt>
                      <c:pt idx="707">
                        <c:v>7000</c:v>
                      </c:pt>
                      <c:pt idx="708">
                        <c:v>7000</c:v>
                      </c:pt>
                      <c:pt idx="709">
                        <c:v>7000</c:v>
                      </c:pt>
                      <c:pt idx="710">
                        <c:v>7000</c:v>
                      </c:pt>
                      <c:pt idx="711">
                        <c:v>7100</c:v>
                      </c:pt>
                      <c:pt idx="712">
                        <c:v>7100</c:v>
                      </c:pt>
                      <c:pt idx="713">
                        <c:v>7100</c:v>
                      </c:pt>
                      <c:pt idx="714">
                        <c:v>7100</c:v>
                      </c:pt>
                      <c:pt idx="715">
                        <c:v>7200</c:v>
                      </c:pt>
                      <c:pt idx="716">
                        <c:v>7200</c:v>
                      </c:pt>
                      <c:pt idx="717">
                        <c:v>7200</c:v>
                      </c:pt>
                      <c:pt idx="718">
                        <c:v>7200</c:v>
                      </c:pt>
                      <c:pt idx="719">
                        <c:v>7200</c:v>
                      </c:pt>
                      <c:pt idx="720">
                        <c:v>7200</c:v>
                      </c:pt>
                      <c:pt idx="721">
                        <c:v>7200</c:v>
                      </c:pt>
                      <c:pt idx="722">
                        <c:v>7200</c:v>
                      </c:pt>
                      <c:pt idx="723">
                        <c:v>7200</c:v>
                      </c:pt>
                      <c:pt idx="724">
                        <c:v>7200</c:v>
                      </c:pt>
                      <c:pt idx="725">
                        <c:v>7200</c:v>
                      </c:pt>
                      <c:pt idx="726">
                        <c:v>7200</c:v>
                      </c:pt>
                      <c:pt idx="727">
                        <c:v>7200</c:v>
                      </c:pt>
                      <c:pt idx="728">
                        <c:v>7200</c:v>
                      </c:pt>
                      <c:pt idx="729">
                        <c:v>7200</c:v>
                      </c:pt>
                      <c:pt idx="730">
                        <c:v>7200</c:v>
                      </c:pt>
                      <c:pt idx="731">
                        <c:v>7200</c:v>
                      </c:pt>
                      <c:pt idx="732">
                        <c:v>7200</c:v>
                      </c:pt>
                      <c:pt idx="733">
                        <c:v>7200</c:v>
                      </c:pt>
                      <c:pt idx="734">
                        <c:v>7200</c:v>
                      </c:pt>
                      <c:pt idx="735">
                        <c:v>7300</c:v>
                      </c:pt>
                      <c:pt idx="736">
                        <c:v>7300</c:v>
                      </c:pt>
                      <c:pt idx="737">
                        <c:v>7300</c:v>
                      </c:pt>
                      <c:pt idx="738">
                        <c:v>7300</c:v>
                      </c:pt>
                      <c:pt idx="739">
                        <c:v>7300</c:v>
                      </c:pt>
                      <c:pt idx="740">
                        <c:v>7300</c:v>
                      </c:pt>
                      <c:pt idx="741">
                        <c:v>7300</c:v>
                      </c:pt>
                      <c:pt idx="742">
                        <c:v>7300</c:v>
                      </c:pt>
                      <c:pt idx="743">
                        <c:v>7300</c:v>
                      </c:pt>
                      <c:pt idx="744">
                        <c:v>7300</c:v>
                      </c:pt>
                      <c:pt idx="745">
                        <c:v>7300</c:v>
                      </c:pt>
                      <c:pt idx="746">
                        <c:v>7300</c:v>
                      </c:pt>
                      <c:pt idx="747">
                        <c:v>7300</c:v>
                      </c:pt>
                      <c:pt idx="748">
                        <c:v>7300</c:v>
                      </c:pt>
                      <c:pt idx="749">
                        <c:v>7300</c:v>
                      </c:pt>
                      <c:pt idx="750">
                        <c:v>7300</c:v>
                      </c:pt>
                      <c:pt idx="751">
                        <c:v>7300</c:v>
                      </c:pt>
                      <c:pt idx="752">
                        <c:v>7300</c:v>
                      </c:pt>
                      <c:pt idx="753">
                        <c:v>7300</c:v>
                      </c:pt>
                      <c:pt idx="754">
                        <c:v>7300</c:v>
                      </c:pt>
                      <c:pt idx="755">
                        <c:v>7300</c:v>
                      </c:pt>
                      <c:pt idx="756">
                        <c:v>7400</c:v>
                      </c:pt>
                      <c:pt idx="757">
                        <c:v>7400</c:v>
                      </c:pt>
                      <c:pt idx="758">
                        <c:v>7400</c:v>
                      </c:pt>
                      <c:pt idx="759">
                        <c:v>7400</c:v>
                      </c:pt>
                      <c:pt idx="760">
                        <c:v>7400</c:v>
                      </c:pt>
                      <c:pt idx="761">
                        <c:v>7400</c:v>
                      </c:pt>
                      <c:pt idx="762">
                        <c:v>7400</c:v>
                      </c:pt>
                      <c:pt idx="763">
                        <c:v>7400</c:v>
                      </c:pt>
                      <c:pt idx="764">
                        <c:v>7400</c:v>
                      </c:pt>
                      <c:pt idx="765">
                        <c:v>7400</c:v>
                      </c:pt>
                      <c:pt idx="766">
                        <c:v>7400</c:v>
                      </c:pt>
                      <c:pt idx="767">
                        <c:v>7400</c:v>
                      </c:pt>
                      <c:pt idx="768">
                        <c:v>7400</c:v>
                      </c:pt>
                      <c:pt idx="769">
                        <c:v>7400</c:v>
                      </c:pt>
                      <c:pt idx="770">
                        <c:v>7400</c:v>
                      </c:pt>
                      <c:pt idx="771">
                        <c:v>7400</c:v>
                      </c:pt>
                      <c:pt idx="772">
                        <c:v>7400</c:v>
                      </c:pt>
                      <c:pt idx="773">
                        <c:v>7400</c:v>
                      </c:pt>
                      <c:pt idx="774">
                        <c:v>7400</c:v>
                      </c:pt>
                      <c:pt idx="775">
                        <c:v>7400</c:v>
                      </c:pt>
                      <c:pt idx="776">
                        <c:v>7400</c:v>
                      </c:pt>
                      <c:pt idx="777">
                        <c:v>7400</c:v>
                      </c:pt>
                      <c:pt idx="778">
                        <c:v>7250</c:v>
                      </c:pt>
                      <c:pt idx="779">
                        <c:v>7250</c:v>
                      </c:pt>
                      <c:pt idx="780">
                        <c:v>7250</c:v>
                      </c:pt>
                      <c:pt idx="781">
                        <c:v>7250</c:v>
                      </c:pt>
                      <c:pt idx="782">
                        <c:v>7250</c:v>
                      </c:pt>
                      <c:pt idx="783">
                        <c:v>7250</c:v>
                      </c:pt>
                      <c:pt idx="784">
                        <c:v>7250</c:v>
                      </c:pt>
                      <c:pt idx="785">
                        <c:v>7250</c:v>
                      </c:pt>
                      <c:pt idx="786">
                        <c:v>7250</c:v>
                      </c:pt>
                      <c:pt idx="787">
                        <c:v>7250</c:v>
                      </c:pt>
                      <c:pt idx="788">
                        <c:v>7250</c:v>
                      </c:pt>
                      <c:pt idx="789">
                        <c:v>7250</c:v>
                      </c:pt>
                      <c:pt idx="790">
                        <c:v>7000</c:v>
                      </c:pt>
                      <c:pt idx="791">
                        <c:v>7000</c:v>
                      </c:pt>
                      <c:pt idx="792">
                        <c:v>7000</c:v>
                      </c:pt>
                      <c:pt idx="793">
                        <c:v>7000</c:v>
                      </c:pt>
                      <c:pt idx="794">
                        <c:v>7000</c:v>
                      </c:pt>
                      <c:pt idx="795">
                        <c:v>7000</c:v>
                      </c:pt>
                      <c:pt idx="796">
                        <c:v>7000</c:v>
                      </c:pt>
                      <c:pt idx="797">
                        <c:v>7000</c:v>
                      </c:pt>
                      <c:pt idx="798">
                        <c:v>7000</c:v>
                      </c:pt>
                      <c:pt idx="799">
                        <c:v>6800</c:v>
                      </c:pt>
                      <c:pt idx="800">
                        <c:v>6800</c:v>
                      </c:pt>
                      <c:pt idx="801">
                        <c:v>6800</c:v>
                      </c:pt>
                      <c:pt idx="802">
                        <c:v>6800</c:v>
                      </c:pt>
                      <c:pt idx="803">
                        <c:v>6800</c:v>
                      </c:pt>
                      <c:pt idx="804">
                        <c:v>6800</c:v>
                      </c:pt>
                      <c:pt idx="805">
                        <c:v>6800</c:v>
                      </c:pt>
                      <c:pt idx="806">
                        <c:v>6800</c:v>
                      </c:pt>
                      <c:pt idx="807">
                        <c:v>6800</c:v>
                      </c:pt>
                      <c:pt idx="808">
                        <c:v>6800</c:v>
                      </c:pt>
                      <c:pt idx="809">
                        <c:v>6800</c:v>
                      </c:pt>
                      <c:pt idx="810">
                        <c:v>6800</c:v>
                      </c:pt>
                      <c:pt idx="811">
                        <c:v>6800</c:v>
                      </c:pt>
                      <c:pt idx="812">
                        <c:v>6800</c:v>
                      </c:pt>
                      <c:pt idx="813">
                        <c:v>6800</c:v>
                      </c:pt>
                      <c:pt idx="853">
                        <c:v>7500</c:v>
                      </c:pt>
                      <c:pt idx="854">
                        <c:v>7500</c:v>
                      </c:pt>
                      <c:pt idx="855">
                        <c:v>7500</c:v>
                      </c:pt>
                      <c:pt idx="856">
                        <c:v>7500</c:v>
                      </c:pt>
                      <c:pt idx="857">
                        <c:v>7500</c:v>
                      </c:pt>
                      <c:pt idx="858">
                        <c:v>7500</c:v>
                      </c:pt>
                      <c:pt idx="859">
                        <c:v>7500</c:v>
                      </c:pt>
                      <c:pt idx="860">
                        <c:v>7500</c:v>
                      </c:pt>
                      <c:pt idx="861">
                        <c:v>7500</c:v>
                      </c:pt>
                      <c:pt idx="862">
                        <c:v>7500</c:v>
                      </c:pt>
                      <c:pt idx="863">
                        <c:v>7500</c:v>
                      </c:pt>
                      <c:pt idx="864">
                        <c:v>7500</c:v>
                      </c:pt>
                      <c:pt idx="865">
                        <c:v>7500</c:v>
                      </c:pt>
                      <c:pt idx="866">
                        <c:v>7500</c:v>
                      </c:pt>
                      <c:pt idx="867">
                        <c:v>7500</c:v>
                      </c:pt>
                      <c:pt idx="868">
                        <c:v>7350</c:v>
                      </c:pt>
                      <c:pt idx="869">
                        <c:v>7350</c:v>
                      </c:pt>
                      <c:pt idx="870">
                        <c:v>7350</c:v>
                      </c:pt>
                      <c:pt idx="871">
                        <c:v>7350</c:v>
                      </c:pt>
                      <c:pt idx="872">
                        <c:v>7200</c:v>
                      </c:pt>
                      <c:pt idx="873">
                        <c:v>7200</c:v>
                      </c:pt>
                      <c:pt idx="874">
                        <c:v>7200</c:v>
                      </c:pt>
                      <c:pt idx="875">
                        <c:v>7200</c:v>
                      </c:pt>
                      <c:pt idx="876">
                        <c:v>7000</c:v>
                      </c:pt>
                      <c:pt idx="877">
                        <c:v>7000</c:v>
                      </c:pt>
                      <c:pt idx="878">
                        <c:v>7000</c:v>
                      </c:pt>
                      <c:pt idx="879">
                        <c:v>7000</c:v>
                      </c:pt>
                      <c:pt idx="880">
                        <c:v>7000</c:v>
                      </c:pt>
                      <c:pt idx="881">
                        <c:v>7000</c:v>
                      </c:pt>
                      <c:pt idx="882">
                        <c:v>7000</c:v>
                      </c:pt>
                      <c:pt idx="883">
                        <c:v>7000</c:v>
                      </c:pt>
                      <c:pt idx="884">
                        <c:v>6850</c:v>
                      </c:pt>
                      <c:pt idx="885">
                        <c:v>6850</c:v>
                      </c:pt>
                      <c:pt idx="886">
                        <c:v>6850</c:v>
                      </c:pt>
                      <c:pt idx="887">
                        <c:v>6850</c:v>
                      </c:pt>
                      <c:pt idx="888">
                        <c:v>6850</c:v>
                      </c:pt>
                      <c:pt idx="889">
                        <c:v>6850</c:v>
                      </c:pt>
                      <c:pt idx="890">
                        <c:v>6850</c:v>
                      </c:pt>
                      <c:pt idx="891">
                        <c:v>6850</c:v>
                      </c:pt>
                      <c:pt idx="892">
                        <c:v>6850</c:v>
                      </c:pt>
                      <c:pt idx="893">
                        <c:v>6850</c:v>
                      </c:pt>
                      <c:pt idx="894">
                        <c:v>6850</c:v>
                      </c:pt>
                      <c:pt idx="895">
                        <c:v>6850</c:v>
                      </c:pt>
                      <c:pt idx="896">
                        <c:v>6850</c:v>
                      </c:pt>
                      <c:pt idx="897">
                        <c:v>6850</c:v>
                      </c:pt>
                      <c:pt idx="898">
                        <c:v>6850</c:v>
                      </c:pt>
                      <c:pt idx="899">
                        <c:v>6850</c:v>
                      </c:pt>
                      <c:pt idx="900">
                        <c:v>6850</c:v>
                      </c:pt>
                      <c:pt idx="901">
                        <c:v>6850</c:v>
                      </c:pt>
                      <c:pt idx="902">
                        <c:v>6850</c:v>
                      </c:pt>
                      <c:pt idx="903">
                        <c:v>6850</c:v>
                      </c:pt>
                      <c:pt idx="904">
                        <c:v>6850</c:v>
                      </c:pt>
                      <c:pt idx="905">
                        <c:v>6750</c:v>
                      </c:pt>
                      <c:pt idx="906">
                        <c:v>6750</c:v>
                      </c:pt>
                      <c:pt idx="907">
                        <c:v>6750</c:v>
                      </c:pt>
                      <c:pt idx="908">
                        <c:v>6750</c:v>
                      </c:pt>
                      <c:pt idx="909">
                        <c:v>6750</c:v>
                      </c:pt>
                      <c:pt idx="910">
                        <c:v>6750</c:v>
                      </c:pt>
                      <c:pt idx="911">
                        <c:v>6750</c:v>
                      </c:pt>
                      <c:pt idx="912">
                        <c:v>6750</c:v>
                      </c:pt>
                      <c:pt idx="913">
                        <c:v>6750</c:v>
                      </c:pt>
                      <c:pt idx="914">
                        <c:v>6750</c:v>
                      </c:pt>
                      <c:pt idx="915">
                        <c:v>6750</c:v>
                      </c:pt>
                      <c:pt idx="916">
                        <c:v>6750</c:v>
                      </c:pt>
                      <c:pt idx="917">
                        <c:v>6750</c:v>
                      </c:pt>
                      <c:pt idx="918">
                        <c:v>6750</c:v>
                      </c:pt>
                      <c:pt idx="919">
                        <c:v>6750</c:v>
                      </c:pt>
                      <c:pt idx="920">
                        <c:v>6750</c:v>
                      </c:pt>
                      <c:pt idx="921">
                        <c:v>6750</c:v>
                      </c:pt>
                      <c:pt idx="922">
                        <c:v>6750</c:v>
                      </c:pt>
                      <c:pt idx="923">
                        <c:v>6750</c:v>
                      </c:pt>
                      <c:pt idx="924">
                        <c:v>6750</c:v>
                      </c:pt>
                      <c:pt idx="925">
                        <c:v>6750</c:v>
                      </c:pt>
                      <c:pt idx="926">
                        <c:v>7000</c:v>
                      </c:pt>
                      <c:pt idx="927">
                        <c:v>7000</c:v>
                      </c:pt>
                      <c:pt idx="928">
                        <c:v>7000</c:v>
                      </c:pt>
                      <c:pt idx="929">
                        <c:v>7000</c:v>
                      </c:pt>
                      <c:pt idx="930">
                        <c:v>7000</c:v>
                      </c:pt>
                      <c:pt idx="931">
                        <c:v>7000</c:v>
                      </c:pt>
                      <c:pt idx="932">
                        <c:v>7000</c:v>
                      </c:pt>
                      <c:pt idx="933">
                        <c:v>7000</c:v>
                      </c:pt>
                      <c:pt idx="934">
                        <c:v>7000</c:v>
                      </c:pt>
                      <c:pt idx="935">
                        <c:v>7000</c:v>
                      </c:pt>
                      <c:pt idx="936">
                        <c:v>7000</c:v>
                      </c:pt>
                      <c:pt idx="937">
                        <c:v>7000</c:v>
                      </c:pt>
                      <c:pt idx="938">
                        <c:v>7000</c:v>
                      </c:pt>
                      <c:pt idx="939">
                        <c:v>7000</c:v>
                      </c:pt>
                      <c:pt idx="940">
                        <c:v>7000</c:v>
                      </c:pt>
                      <c:pt idx="941">
                        <c:v>7000</c:v>
                      </c:pt>
                      <c:pt idx="942">
                        <c:v>7000</c:v>
                      </c:pt>
                      <c:pt idx="943">
                        <c:v>7000</c:v>
                      </c:pt>
                      <c:pt idx="944">
                        <c:v>7000</c:v>
                      </c:pt>
                      <c:pt idx="945">
                        <c:v>7000</c:v>
                      </c:pt>
                      <c:pt idx="946">
                        <c:v>7150</c:v>
                      </c:pt>
                      <c:pt idx="947">
                        <c:v>7150</c:v>
                      </c:pt>
                      <c:pt idx="948">
                        <c:v>7150</c:v>
                      </c:pt>
                      <c:pt idx="949">
                        <c:v>7150</c:v>
                      </c:pt>
                      <c:pt idx="950">
                        <c:v>7150</c:v>
                      </c:pt>
                      <c:pt idx="951">
                        <c:v>7150</c:v>
                      </c:pt>
                      <c:pt idx="952">
                        <c:v>7150</c:v>
                      </c:pt>
                      <c:pt idx="953">
                        <c:v>7150</c:v>
                      </c:pt>
                      <c:pt idx="954">
                        <c:v>7150</c:v>
                      </c:pt>
                      <c:pt idx="955">
                        <c:v>7150</c:v>
                      </c:pt>
                      <c:pt idx="956">
                        <c:v>7150</c:v>
                      </c:pt>
                      <c:pt idx="957">
                        <c:v>7150</c:v>
                      </c:pt>
                      <c:pt idx="958">
                        <c:v>7150</c:v>
                      </c:pt>
                      <c:pt idx="959">
                        <c:v>7150</c:v>
                      </c:pt>
                      <c:pt idx="960">
                        <c:v>7150</c:v>
                      </c:pt>
                      <c:pt idx="961">
                        <c:v>7150</c:v>
                      </c:pt>
                      <c:pt idx="962">
                        <c:v>7150</c:v>
                      </c:pt>
                      <c:pt idx="963">
                        <c:v>7150</c:v>
                      </c:pt>
                      <c:pt idx="964">
                        <c:v>7150</c:v>
                      </c:pt>
                      <c:pt idx="965">
                        <c:v>7150</c:v>
                      </c:pt>
                      <c:pt idx="966">
                        <c:v>7150</c:v>
                      </c:pt>
                      <c:pt idx="967">
                        <c:v>7150</c:v>
                      </c:pt>
                      <c:pt idx="968">
                        <c:v>7150</c:v>
                      </c:pt>
                      <c:pt idx="969">
                        <c:v>7150</c:v>
                      </c:pt>
                      <c:pt idx="970">
                        <c:v>7150</c:v>
                      </c:pt>
                      <c:pt idx="988">
                        <c:v>7150</c:v>
                      </c:pt>
                      <c:pt idx="989">
                        <c:v>7150</c:v>
                      </c:pt>
                      <c:pt idx="990">
                        <c:v>7150</c:v>
                      </c:pt>
                      <c:pt idx="991">
                        <c:v>7150</c:v>
                      </c:pt>
                      <c:pt idx="992">
                        <c:v>7150</c:v>
                      </c:pt>
                      <c:pt idx="993">
                        <c:v>7150</c:v>
                      </c:pt>
                      <c:pt idx="994">
                        <c:v>7150</c:v>
                      </c:pt>
                      <c:pt idx="995">
                        <c:v>7150</c:v>
                      </c:pt>
                      <c:pt idx="996">
                        <c:v>7150</c:v>
                      </c:pt>
                      <c:pt idx="997">
                        <c:v>7150</c:v>
                      </c:pt>
                      <c:pt idx="998">
                        <c:v>7150</c:v>
                      </c:pt>
                      <c:pt idx="999">
                        <c:v>7150</c:v>
                      </c:pt>
                      <c:pt idx="1000">
                        <c:v>7150</c:v>
                      </c:pt>
                      <c:pt idx="1001">
                        <c:v>7150</c:v>
                      </c:pt>
                      <c:pt idx="1002">
                        <c:v>7150</c:v>
                      </c:pt>
                      <c:pt idx="1003">
                        <c:v>7150</c:v>
                      </c:pt>
                      <c:pt idx="1004">
                        <c:v>7150</c:v>
                      </c:pt>
                      <c:pt idx="1005">
                        <c:v>7150</c:v>
                      </c:pt>
                      <c:pt idx="1006">
                        <c:v>7150</c:v>
                      </c:pt>
                      <c:pt idx="1007">
                        <c:v>7150</c:v>
                      </c:pt>
                      <c:pt idx="1008">
                        <c:v>7150</c:v>
                      </c:pt>
                      <c:pt idx="1009">
                        <c:v>7150</c:v>
                      </c:pt>
                      <c:pt idx="1010">
                        <c:v>7150</c:v>
                      </c:pt>
                      <c:pt idx="1011">
                        <c:v>7150</c:v>
                      </c:pt>
                      <c:pt idx="1012">
                        <c:v>7150</c:v>
                      </c:pt>
                      <c:pt idx="1013">
                        <c:v>7150</c:v>
                      </c:pt>
                      <c:pt idx="1014">
                        <c:v>7150</c:v>
                      </c:pt>
                      <c:pt idx="1015">
                        <c:v>7150</c:v>
                      </c:pt>
                      <c:pt idx="1016">
                        <c:v>7150</c:v>
                      </c:pt>
                      <c:pt idx="1017">
                        <c:v>7150</c:v>
                      </c:pt>
                      <c:pt idx="1018">
                        <c:v>7150</c:v>
                      </c:pt>
                      <c:pt idx="1019">
                        <c:v>7150</c:v>
                      </c:pt>
                      <c:pt idx="1020">
                        <c:v>7150</c:v>
                      </c:pt>
                      <c:pt idx="1021">
                        <c:v>7150</c:v>
                      </c:pt>
                      <c:pt idx="1022">
                        <c:v>7150</c:v>
                      </c:pt>
                      <c:pt idx="1023">
                        <c:v>7150</c:v>
                      </c:pt>
                      <c:pt idx="1024">
                        <c:v>7150</c:v>
                      </c:pt>
                      <c:pt idx="1025">
                        <c:v>7150</c:v>
                      </c:pt>
                      <c:pt idx="1026">
                        <c:v>7100</c:v>
                      </c:pt>
                      <c:pt idx="1027">
                        <c:v>7100</c:v>
                      </c:pt>
                      <c:pt idx="1028">
                        <c:v>7100</c:v>
                      </c:pt>
                      <c:pt idx="1029">
                        <c:v>7100</c:v>
                      </c:pt>
                      <c:pt idx="1030">
                        <c:v>7100</c:v>
                      </c:pt>
                      <c:pt idx="1031">
                        <c:v>7100</c:v>
                      </c:pt>
                      <c:pt idx="1032">
                        <c:v>7100</c:v>
                      </c:pt>
                      <c:pt idx="1033">
                        <c:v>7100</c:v>
                      </c:pt>
                      <c:pt idx="1034">
                        <c:v>7100</c:v>
                      </c:pt>
                      <c:pt idx="1035">
                        <c:v>7100</c:v>
                      </c:pt>
                      <c:pt idx="1036">
                        <c:v>7100</c:v>
                      </c:pt>
                      <c:pt idx="1037">
                        <c:v>7100</c:v>
                      </c:pt>
                      <c:pt idx="1038">
                        <c:v>7100</c:v>
                      </c:pt>
                      <c:pt idx="1039">
                        <c:v>7100</c:v>
                      </c:pt>
                      <c:pt idx="1040">
                        <c:v>7100</c:v>
                      </c:pt>
                      <c:pt idx="1041">
                        <c:v>7100</c:v>
                      </c:pt>
                      <c:pt idx="1042">
                        <c:v>7100</c:v>
                      </c:pt>
                      <c:pt idx="1043">
                        <c:v>7100</c:v>
                      </c:pt>
                      <c:pt idx="1044">
                        <c:v>7100</c:v>
                      </c:pt>
                      <c:pt idx="1045">
                        <c:v>7100</c:v>
                      </c:pt>
                      <c:pt idx="1046">
                        <c:v>7100</c:v>
                      </c:pt>
                      <c:pt idx="1047">
                        <c:v>7100</c:v>
                      </c:pt>
                      <c:pt idx="1048">
                        <c:v>7100</c:v>
                      </c:pt>
                      <c:pt idx="1049">
                        <c:v>7100</c:v>
                      </c:pt>
                      <c:pt idx="1050">
                        <c:v>7100</c:v>
                      </c:pt>
                      <c:pt idx="1051">
                        <c:v>7100</c:v>
                      </c:pt>
                      <c:pt idx="1052">
                        <c:v>7100</c:v>
                      </c:pt>
                      <c:pt idx="1053">
                        <c:v>7100</c:v>
                      </c:pt>
                      <c:pt idx="1054">
                        <c:v>7100</c:v>
                      </c:pt>
                      <c:pt idx="1055">
                        <c:v>7100</c:v>
                      </c:pt>
                      <c:pt idx="1056">
                        <c:v>7100</c:v>
                      </c:pt>
                      <c:pt idx="1057">
                        <c:v>7100</c:v>
                      </c:pt>
                      <c:pt idx="1058">
                        <c:v>7100</c:v>
                      </c:pt>
                      <c:pt idx="1059">
                        <c:v>7100</c:v>
                      </c:pt>
                      <c:pt idx="1060">
                        <c:v>7100</c:v>
                      </c:pt>
                      <c:pt idx="1061">
                        <c:v>7200</c:v>
                      </c:pt>
                      <c:pt idx="1062">
                        <c:v>7200</c:v>
                      </c:pt>
                      <c:pt idx="1063">
                        <c:v>7200</c:v>
                      </c:pt>
                      <c:pt idx="1064">
                        <c:v>7200</c:v>
                      </c:pt>
                      <c:pt idx="1065">
                        <c:v>7200</c:v>
                      </c:pt>
                      <c:pt idx="1066">
                        <c:v>7200</c:v>
                      </c:pt>
                      <c:pt idx="1067">
                        <c:v>7200</c:v>
                      </c:pt>
                      <c:pt idx="1068">
                        <c:v>7200</c:v>
                      </c:pt>
                      <c:pt idx="1069">
                        <c:v>7200</c:v>
                      </c:pt>
                      <c:pt idx="1070">
                        <c:v>7200</c:v>
                      </c:pt>
                      <c:pt idx="1071">
                        <c:v>7200</c:v>
                      </c:pt>
                      <c:pt idx="1072">
                        <c:v>7200</c:v>
                      </c:pt>
                      <c:pt idx="1073">
                        <c:v>7200</c:v>
                      </c:pt>
                      <c:pt idx="1074">
                        <c:v>7200</c:v>
                      </c:pt>
                      <c:pt idx="1075">
                        <c:v>7200</c:v>
                      </c:pt>
                      <c:pt idx="1076">
                        <c:v>7200</c:v>
                      </c:pt>
                      <c:pt idx="1077">
                        <c:v>7200</c:v>
                      </c:pt>
                      <c:pt idx="1078">
                        <c:v>7200</c:v>
                      </c:pt>
                      <c:pt idx="1079">
                        <c:v>7200</c:v>
                      </c:pt>
                      <c:pt idx="1080">
                        <c:v>7200</c:v>
                      </c:pt>
                      <c:pt idx="1081">
                        <c:v>7200</c:v>
                      </c:pt>
                      <c:pt idx="1082">
                        <c:v>7200</c:v>
                      </c:pt>
                      <c:pt idx="1083">
                        <c:v>7200</c:v>
                      </c:pt>
                      <c:pt idx="1084">
                        <c:v>7200</c:v>
                      </c:pt>
                      <c:pt idx="1085">
                        <c:v>7200</c:v>
                      </c:pt>
                      <c:pt idx="1086">
                        <c:v>7200</c:v>
                      </c:pt>
                      <c:pt idx="1087">
                        <c:v>7200</c:v>
                      </c:pt>
                      <c:pt idx="1088">
                        <c:v>7200</c:v>
                      </c:pt>
                      <c:pt idx="1089">
                        <c:v>7200</c:v>
                      </c:pt>
                      <c:pt idx="1090">
                        <c:v>7200</c:v>
                      </c:pt>
                      <c:pt idx="1091">
                        <c:v>7200</c:v>
                      </c:pt>
                      <c:pt idx="1092">
                        <c:v>7200</c:v>
                      </c:pt>
                      <c:pt idx="1093">
                        <c:v>7200</c:v>
                      </c:pt>
                      <c:pt idx="1094">
                        <c:v>7200</c:v>
                      </c:pt>
                      <c:pt idx="1095">
                        <c:v>7200</c:v>
                      </c:pt>
                      <c:pt idx="1096">
                        <c:v>7200</c:v>
                      </c:pt>
                      <c:pt idx="1097">
                        <c:v>7200</c:v>
                      </c:pt>
                      <c:pt idx="1098">
                        <c:v>7200</c:v>
                      </c:pt>
                      <c:pt idx="1099">
                        <c:v>7200</c:v>
                      </c:pt>
                      <c:pt idx="1100">
                        <c:v>7200</c:v>
                      </c:pt>
                      <c:pt idx="1101">
                        <c:v>7200</c:v>
                      </c:pt>
                      <c:pt idx="1102">
                        <c:v>7200</c:v>
                      </c:pt>
                      <c:pt idx="1103">
                        <c:v>7200</c:v>
                      </c:pt>
                      <c:pt idx="1104">
                        <c:v>7200</c:v>
                      </c:pt>
                      <c:pt idx="1105">
                        <c:v>7200</c:v>
                      </c:pt>
                      <c:pt idx="1106">
                        <c:v>7200</c:v>
                      </c:pt>
                      <c:pt idx="1107">
                        <c:v>7200</c:v>
                      </c:pt>
                      <c:pt idx="1108">
                        <c:v>7200</c:v>
                      </c:pt>
                      <c:pt idx="1109">
                        <c:v>7200</c:v>
                      </c:pt>
                      <c:pt idx="1110">
                        <c:v>7200</c:v>
                      </c:pt>
                      <c:pt idx="1111">
                        <c:v>7200</c:v>
                      </c:pt>
                      <c:pt idx="1112">
                        <c:v>7200</c:v>
                      </c:pt>
                      <c:pt idx="1113">
                        <c:v>7200</c:v>
                      </c:pt>
                      <c:pt idx="1114">
                        <c:v>7200</c:v>
                      </c:pt>
                      <c:pt idx="1115">
                        <c:v>7200</c:v>
                      </c:pt>
                      <c:pt idx="1116">
                        <c:v>7200</c:v>
                      </c:pt>
                      <c:pt idx="1117">
                        <c:v>7200</c:v>
                      </c:pt>
                      <c:pt idx="1118">
                        <c:v>7200</c:v>
                      </c:pt>
                      <c:pt idx="1119">
                        <c:v>7200</c:v>
                      </c:pt>
                      <c:pt idx="1120">
                        <c:v>7200</c:v>
                      </c:pt>
                      <c:pt idx="1121">
                        <c:v>7200</c:v>
                      </c:pt>
                      <c:pt idx="1122">
                        <c:v>7200</c:v>
                      </c:pt>
                      <c:pt idx="1123">
                        <c:v>7200</c:v>
                      </c:pt>
                      <c:pt idx="1124">
                        <c:v>7200</c:v>
                      </c:pt>
                      <c:pt idx="1125">
                        <c:v>7200</c:v>
                      </c:pt>
                      <c:pt idx="1126">
                        <c:v>7200</c:v>
                      </c:pt>
                      <c:pt idx="1127">
                        <c:v>7200</c:v>
                      </c:pt>
                      <c:pt idx="1128">
                        <c:v>7200</c:v>
                      </c:pt>
                      <c:pt idx="1129">
                        <c:v>7200</c:v>
                      </c:pt>
                      <c:pt idx="1130">
                        <c:v>7200</c:v>
                      </c:pt>
                      <c:pt idx="1131">
                        <c:v>7200</c:v>
                      </c:pt>
                      <c:pt idx="1132">
                        <c:v>7200</c:v>
                      </c:pt>
                      <c:pt idx="1133">
                        <c:v>7200</c:v>
                      </c:pt>
                      <c:pt idx="1134">
                        <c:v>7200</c:v>
                      </c:pt>
                      <c:pt idx="1135">
                        <c:v>7200</c:v>
                      </c:pt>
                      <c:pt idx="1136">
                        <c:v>7200</c:v>
                      </c:pt>
                      <c:pt idx="1137">
                        <c:v>7200</c:v>
                      </c:pt>
                      <c:pt idx="1138">
                        <c:v>7200</c:v>
                      </c:pt>
                      <c:pt idx="1139">
                        <c:v>7200</c:v>
                      </c:pt>
                      <c:pt idx="1140">
                        <c:v>7200</c:v>
                      </c:pt>
                      <c:pt idx="1141">
                        <c:v>7200</c:v>
                      </c:pt>
                      <c:pt idx="1142">
                        <c:v>7200</c:v>
                      </c:pt>
                      <c:pt idx="1143">
                        <c:v>7200</c:v>
                      </c:pt>
                      <c:pt idx="1144">
                        <c:v>7200</c:v>
                      </c:pt>
                      <c:pt idx="1145">
                        <c:v>7200</c:v>
                      </c:pt>
                      <c:pt idx="1146">
                        <c:v>7200</c:v>
                      </c:pt>
                      <c:pt idx="1147">
                        <c:v>7200</c:v>
                      </c:pt>
                      <c:pt idx="1148">
                        <c:v>7200</c:v>
                      </c:pt>
                      <c:pt idx="1149">
                        <c:v>7200</c:v>
                      </c:pt>
                      <c:pt idx="1150">
                        <c:v>7200</c:v>
                      </c:pt>
                      <c:pt idx="1151">
                        <c:v>7200</c:v>
                      </c:pt>
                      <c:pt idx="1152">
                        <c:v>7200</c:v>
                      </c:pt>
                      <c:pt idx="1153">
                        <c:v>7200</c:v>
                      </c:pt>
                      <c:pt idx="1154">
                        <c:v>7200</c:v>
                      </c:pt>
                      <c:pt idx="1155">
                        <c:v>7200</c:v>
                      </c:pt>
                      <c:pt idx="1156">
                        <c:v>7200</c:v>
                      </c:pt>
                      <c:pt idx="1157">
                        <c:v>7200</c:v>
                      </c:pt>
                      <c:pt idx="1158">
                        <c:v>7200</c:v>
                      </c:pt>
                      <c:pt idx="1159">
                        <c:v>7200</c:v>
                      </c:pt>
                      <c:pt idx="1160">
                        <c:v>7200</c:v>
                      </c:pt>
                      <c:pt idx="1161">
                        <c:v>7200</c:v>
                      </c:pt>
                      <c:pt idx="1162">
                        <c:v>7200</c:v>
                      </c:pt>
                      <c:pt idx="1163">
                        <c:v>7200</c:v>
                      </c:pt>
                      <c:pt idx="1164">
                        <c:v>7200</c:v>
                      </c:pt>
                      <c:pt idx="1165">
                        <c:v>7200</c:v>
                      </c:pt>
                      <c:pt idx="1166">
                        <c:v>7200</c:v>
                      </c:pt>
                      <c:pt idx="1167">
                        <c:v>7200</c:v>
                      </c:pt>
                      <c:pt idx="1168">
                        <c:v>7200</c:v>
                      </c:pt>
                      <c:pt idx="1169">
                        <c:v>7200</c:v>
                      </c:pt>
                      <c:pt idx="1170">
                        <c:v>7200</c:v>
                      </c:pt>
                      <c:pt idx="1171">
                        <c:v>7200</c:v>
                      </c:pt>
                      <c:pt idx="1172">
                        <c:v>7200</c:v>
                      </c:pt>
                      <c:pt idx="1173">
                        <c:v>7200</c:v>
                      </c:pt>
                      <c:pt idx="1174">
                        <c:v>7200</c:v>
                      </c:pt>
                      <c:pt idx="1175">
                        <c:v>7200</c:v>
                      </c:pt>
                      <c:pt idx="1176">
                        <c:v>7200</c:v>
                      </c:pt>
                      <c:pt idx="1177">
                        <c:v>7200</c:v>
                      </c:pt>
                      <c:pt idx="1178">
                        <c:v>7200</c:v>
                      </c:pt>
                      <c:pt idx="1179">
                        <c:v>7200</c:v>
                      </c:pt>
                      <c:pt idx="1180">
                        <c:v>7200</c:v>
                      </c:pt>
                      <c:pt idx="1181">
                        <c:v>7200</c:v>
                      </c:pt>
                      <c:pt idx="1182">
                        <c:v>7200</c:v>
                      </c:pt>
                      <c:pt idx="1183">
                        <c:v>7200</c:v>
                      </c:pt>
                      <c:pt idx="1184">
                        <c:v>7200</c:v>
                      </c:pt>
                      <c:pt idx="1185">
                        <c:v>7200</c:v>
                      </c:pt>
                      <c:pt idx="1186">
                        <c:v>7200</c:v>
                      </c:pt>
                      <c:pt idx="1187">
                        <c:v>7200</c:v>
                      </c:pt>
                      <c:pt idx="1188">
                        <c:v>7200</c:v>
                      </c:pt>
                      <c:pt idx="1189">
                        <c:v>7200</c:v>
                      </c:pt>
                      <c:pt idx="1190">
                        <c:v>7200</c:v>
                      </c:pt>
                      <c:pt idx="1191">
                        <c:v>7200</c:v>
                      </c:pt>
                      <c:pt idx="1192">
                        <c:v>7200</c:v>
                      </c:pt>
                      <c:pt idx="1193">
                        <c:v>7200</c:v>
                      </c:pt>
                      <c:pt idx="1194">
                        <c:v>7200</c:v>
                      </c:pt>
                      <c:pt idx="1195">
                        <c:v>7200</c:v>
                      </c:pt>
                      <c:pt idx="1196">
                        <c:v>7200</c:v>
                      </c:pt>
                      <c:pt idx="1197">
                        <c:v>7200</c:v>
                      </c:pt>
                      <c:pt idx="1198">
                        <c:v>7200</c:v>
                      </c:pt>
                      <c:pt idx="1199">
                        <c:v>7200</c:v>
                      </c:pt>
                      <c:pt idx="1200">
                        <c:v>7200</c:v>
                      </c:pt>
                      <c:pt idx="1201">
                        <c:v>7200</c:v>
                      </c:pt>
                      <c:pt idx="1202">
                        <c:v>7200</c:v>
                      </c:pt>
                      <c:pt idx="1203">
                        <c:v>7200</c:v>
                      </c:pt>
                      <c:pt idx="1204">
                        <c:v>7200</c:v>
                      </c:pt>
                      <c:pt idx="1205">
                        <c:v>7200</c:v>
                      </c:pt>
                      <c:pt idx="1206">
                        <c:v>7200</c:v>
                      </c:pt>
                      <c:pt idx="1207">
                        <c:v>7200</c:v>
                      </c:pt>
                      <c:pt idx="1208">
                        <c:v>7200</c:v>
                      </c:pt>
                      <c:pt idx="1209">
                        <c:v>7200</c:v>
                      </c:pt>
                      <c:pt idx="1210">
                        <c:v>7200</c:v>
                      </c:pt>
                      <c:pt idx="1211">
                        <c:v>7200</c:v>
                      </c:pt>
                      <c:pt idx="1212">
                        <c:v>7200</c:v>
                      </c:pt>
                      <c:pt idx="1213">
                        <c:v>7200</c:v>
                      </c:pt>
                      <c:pt idx="1214">
                        <c:v>7200</c:v>
                      </c:pt>
                      <c:pt idx="1215">
                        <c:v>7200</c:v>
                      </c:pt>
                      <c:pt idx="1216">
                        <c:v>7200</c:v>
                      </c:pt>
                      <c:pt idx="1217">
                        <c:v>7200</c:v>
                      </c:pt>
                      <c:pt idx="1218">
                        <c:v>7200</c:v>
                      </c:pt>
                      <c:pt idx="1219">
                        <c:v>7200</c:v>
                      </c:pt>
                      <c:pt idx="1220">
                        <c:v>7200</c:v>
                      </c:pt>
                      <c:pt idx="1221">
                        <c:v>7200</c:v>
                      </c:pt>
                      <c:pt idx="1222">
                        <c:v>7200</c:v>
                      </c:pt>
                      <c:pt idx="1223">
                        <c:v>7200</c:v>
                      </c:pt>
                      <c:pt idx="1224">
                        <c:v>7200</c:v>
                      </c:pt>
                      <c:pt idx="1225">
                        <c:v>7200</c:v>
                      </c:pt>
                      <c:pt idx="1226">
                        <c:v>7200</c:v>
                      </c:pt>
                      <c:pt idx="1227">
                        <c:v>7200</c:v>
                      </c:pt>
                      <c:pt idx="1228">
                        <c:v>7200</c:v>
                      </c:pt>
                      <c:pt idx="1229">
                        <c:v>7200</c:v>
                      </c:pt>
                      <c:pt idx="1230">
                        <c:v>7200</c:v>
                      </c:pt>
                      <c:pt idx="1231">
                        <c:v>7200</c:v>
                      </c:pt>
                      <c:pt idx="1232">
                        <c:v>7200</c:v>
                      </c:pt>
                      <c:pt idx="1233">
                        <c:v>7200</c:v>
                      </c:pt>
                      <c:pt idx="1234">
                        <c:v>7200</c:v>
                      </c:pt>
                      <c:pt idx="1235">
                        <c:v>7200</c:v>
                      </c:pt>
                      <c:pt idx="1236">
                        <c:v>7200</c:v>
                      </c:pt>
                      <c:pt idx="1237">
                        <c:v>7200</c:v>
                      </c:pt>
                      <c:pt idx="1238">
                        <c:v>7200</c:v>
                      </c:pt>
                      <c:pt idx="1239">
                        <c:v>7200</c:v>
                      </c:pt>
                      <c:pt idx="1240">
                        <c:v>7200</c:v>
                      </c:pt>
                      <c:pt idx="1241">
                        <c:v>7200</c:v>
                      </c:pt>
                      <c:pt idx="1242">
                        <c:v>7200</c:v>
                      </c:pt>
                      <c:pt idx="1243">
                        <c:v>7200</c:v>
                      </c:pt>
                      <c:pt idx="1244">
                        <c:v>7200</c:v>
                      </c:pt>
                      <c:pt idx="1245">
                        <c:v>7200</c:v>
                      </c:pt>
                      <c:pt idx="1246">
                        <c:v>7200</c:v>
                      </c:pt>
                      <c:pt idx="1247">
                        <c:v>7200</c:v>
                      </c:pt>
                      <c:pt idx="1248">
                        <c:v>7200</c:v>
                      </c:pt>
                      <c:pt idx="1249">
                        <c:v>7200</c:v>
                      </c:pt>
                      <c:pt idx="1250">
                        <c:v>7200</c:v>
                      </c:pt>
                      <c:pt idx="1251">
                        <c:v>7200</c:v>
                      </c:pt>
                      <c:pt idx="1252">
                        <c:v>7200</c:v>
                      </c:pt>
                      <c:pt idx="1253">
                        <c:v>7200</c:v>
                      </c:pt>
                      <c:pt idx="1254">
                        <c:v>7200</c:v>
                      </c:pt>
                      <c:pt idx="1255">
                        <c:v>7200</c:v>
                      </c:pt>
                    </c:numCache>
                  </c:numRef>
                </c:val>
                <c:smooth val="0"/>
              </c15:ser>
            </c15:filteredLineSeries>
            <c15:filteredLine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重点PVC厂家价格!$F$4</c15:sqref>
                        </c15:formulaRef>
                      </c:ext>
                    </c:extLst>
                    <c:strCache>
                      <c:ptCount val="1"/>
                      <c:pt idx="0">
                        <c:v>云南盐化</c:v>
                      </c:pt>
                    </c:strCache>
                  </c:strRef>
                </c:tx>
                <c:marker>
                  <c:symbol val="none"/>
                </c:marker>
                <c:dLbls>
                  <c:delete val="1"/>
                </c:dLbls>
                <c:cat>
                  <c:num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重点PVC厂家价格!$A$16:$A$2332</c15:sqref>
                        </c15:formulaRef>
                      </c:ext>
                    </c:extLst>
                    <c:numCache>
                      <c:formatCode>yy/mm/dd</c:formatCode>
                      <c:ptCount val="2317"/>
                      <c:pt idx="0" c:formatCode="yy/mm/dd">
                        <c:v>39138</c:v>
                      </c:pt>
                      <c:pt idx="1" c:formatCode="yy/mm/dd">
                        <c:v>39142</c:v>
                      </c:pt>
                      <c:pt idx="2" c:formatCode="yy/mm/dd">
                        <c:v>39149</c:v>
                      </c:pt>
                      <c:pt idx="3" c:formatCode="yy/mm/dd">
                        <c:v>39156</c:v>
                      </c:pt>
                      <c:pt idx="4" c:formatCode="yy/mm/dd">
                        <c:v>39163</c:v>
                      </c:pt>
                      <c:pt idx="5" c:formatCode="yy/mm/dd">
                        <c:v>39170</c:v>
                      </c:pt>
                      <c:pt idx="6" c:formatCode="yy/mm/dd">
                        <c:v>39177</c:v>
                      </c:pt>
                      <c:pt idx="7" c:formatCode="yy/mm/dd">
                        <c:v>39184</c:v>
                      </c:pt>
                      <c:pt idx="8" c:formatCode="yy/mm/dd">
                        <c:v>39191</c:v>
                      </c:pt>
                      <c:pt idx="9" c:formatCode="yy/mm/dd">
                        <c:v>39198</c:v>
                      </c:pt>
                      <c:pt idx="10" c:formatCode="yy/mm/dd">
                        <c:v>39209</c:v>
                      </c:pt>
                      <c:pt idx="11" c:formatCode="yy/mm/dd">
                        <c:v>39212</c:v>
                      </c:pt>
                      <c:pt idx="12" c:formatCode="yy/mm/dd">
                        <c:v>39219</c:v>
                      </c:pt>
                      <c:pt idx="13" c:formatCode="yy/mm/dd">
                        <c:v>39226</c:v>
                      </c:pt>
                      <c:pt idx="14" c:formatCode="yy/mm/dd">
                        <c:v>39231</c:v>
                      </c:pt>
                      <c:pt idx="15" c:formatCode="yy/mm/dd">
                        <c:v>39240</c:v>
                      </c:pt>
                      <c:pt idx="16" c:formatCode="yy/mm/dd">
                        <c:v>39247</c:v>
                      </c:pt>
                      <c:pt idx="17" c:formatCode="yy/mm/dd">
                        <c:v>39254</c:v>
                      </c:pt>
                      <c:pt idx="18" c:formatCode="yy/mm/dd">
                        <c:v>39261</c:v>
                      </c:pt>
                      <c:pt idx="19" c:formatCode="yy/mm/dd">
                        <c:v>39268</c:v>
                      </c:pt>
                      <c:pt idx="20" c:formatCode="yy/mm/dd">
                        <c:v>39275</c:v>
                      </c:pt>
                      <c:pt idx="21" c:formatCode="yy/mm/dd">
                        <c:v>39282</c:v>
                      </c:pt>
                      <c:pt idx="22" c:formatCode="yy/mm/dd">
                        <c:v>39289</c:v>
                      </c:pt>
                      <c:pt idx="23" c:formatCode="yy/mm/dd">
                        <c:v>39296</c:v>
                      </c:pt>
                      <c:pt idx="24" c:formatCode="yy/mm/dd">
                        <c:v>39303</c:v>
                      </c:pt>
                      <c:pt idx="25" c:formatCode="yy/mm/dd">
                        <c:v>39310</c:v>
                      </c:pt>
                      <c:pt idx="26" c:formatCode="yy/mm/dd">
                        <c:v>39317</c:v>
                      </c:pt>
                      <c:pt idx="27" c:formatCode="yy/mm/dd">
                        <c:v>39324</c:v>
                      </c:pt>
                      <c:pt idx="28" c:formatCode="yy/mm/dd">
                        <c:v>39331</c:v>
                      </c:pt>
                      <c:pt idx="29" c:formatCode="yy/mm/dd">
                        <c:v>39338</c:v>
                      </c:pt>
                      <c:pt idx="30" c:formatCode="yy/mm/dd">
                        <c:v>39345</c:v>
                      </c:pt>
                      <c:pt idx="31" c:formatCode="yy/mm/dd">
                        <c:v>39352</c:v>
                      </c:pt>
                      <c:pt idx="32" c:formatCode="yy/mm/dd">
                        <c:v>39366</c:v>
                      </c:pt>
                      <c:pt idx="33" c:formatCode="yy/mm/dd">
                        <c:v>39373</c:v>
                      </c:pt>
                      <c:pt idx="34" c:formatCode="yy/mm/dd">
                        <c:v>39380</c:v>
                      </c:pt>
                      <c:pt idx="35" c:formatCode="yy/mm/dd">
                        <c:v>39387</c:v>
                      </c:pt>
                      <c:pt idx="36" c:formatCode="yy/mm/dd">
                        <c:v>39394</c:v>
                      </c:pt>
                      <c:pt idx="37" c:formatCode="yy/mm/dd">
                        <c:v>39401</c:v>
                      </c:pt>
                      <c:pt idx="38" c:formatCode="yy/mm/dd">
                        <c:v>39408</c:v>
                      </c:pt>
                      <c:pt idx="39" c:formatCode="yy/mm/dd">
                        <c:v>39415</c:v>
                      </c:pt>
                      <c:pt idx="40" c:formatCode="yy/mm/dd">
                        <c:v>39422</c:v>
                      </c:pt>
                      <c:pt idx="41" c:formatCode="yy/mm/dd">
                        <c:v>39429</c:v>
                      </c:pt>
                      <c:pt idx="42" c:formatCode="yy/mm/dd">
                        <c:v>39436</c:v>
                      </c:pt>
                      <c:pt idx="43" c:formatCode="yy/mm/dd">
                        <c:v>39443</c:v>
                      </c:pt>
                      <c:pt idx="44" c:formatCode="yy/mm/dd">
                        <c:v>39450</c:v>
                      </c:pt>
                      <c:pt idx="45" c:formatCode="yy/mm/dd">
                        <c:v>39457</c:v>
                      </c:pt>
                      <c:pt idx="46" c:formatCode="yy/mm/dd">
                        <c:v>39464</c:v>
                      </c:pt>
                      <c:pt idx="47" c:formatCode="yy/mm/dd">
                        <c:v>39471</c:v>
                      </c:pt>
                      <c:pt idx="48" c:formatCode="yy/mm/dd">
                        <c:v>39478</c:v>
                      </c:pt>
                      <c:pt idx="49" c:formatCode="yy/mm/dd">
                        <c:v>39492</c:v>
                      </c:pt>
                      <c:pt idx="50" c:formatCode="yy/mm/dd">
                        <c:v>39500</c:v>
                      </c:pt>
                      <c:pt idx="51" c:formatCode="yy/mm/dd">
                        <c:v>39506</c:v>
                      </c:pt>
                      <c:pt idx="52" c:formatCode="yy/mm/dd">
                        <c:v>39514</c:v>
                      </c:pt>
                      <c:pt idx="53" c:formatCode="yy/mm/dd">
                        <c:v>39521</c:v>
                      </c:pt>
                      <c:pt idx="54" c:formatCode="yy/mm/dd">
                        <c:v>39527</c:v>
                      </c:pt>
                      <c:pt idx="55" c:formatCode="yy/mm/dd">
                        <c:v>39536</c:v>
                      </c:pt>
                      <c:pt idx="56" c:formatCode="yy/mm/dd">
                        <c:v>39541</c:v>
                      </c:pt>
                      <c:pt idx="57" c:formatCode="yy/mm/dd">
                        <c:v>39549</c:v>
                      </c:pt>
                      <c:pt idx="58" c:formatCode="yy/mm/dd">
                        <c:v>39556</c:v>
                      </c:pt>
                      <c:pt idx="59" c:formatCode="yy/mm/dd">
                        <c:v>39563</c:v>
                      </c:pt>
                      <c:pt idx="60" c:formatCode="yy/mm/dd">
                        <c:v>39572</c:v>
                      </c:pt>
                      <c:pt idx="61" c:formatCode="yy/mm/dd">
                        <c:v>39577</c:v>
                      </c:pt>
                      <c:pt idx="62" c:formatCode="yy/mm/dd">
                        <c:v>39584</c:v>
                      </c:pt>
                      <c:pt idx="63" c:formatCode="yy/mm/dd">
                        <c:v>39591</c:v>
                      </c:pt>
                      <c:pt idx="64" c:formatCode="yy/mm/dd">
                        <c:v>39598</c:v>
                      </c:pt>
                      <c:pt idx="65" c:formatCode="yy/mm/dd">
                        <c:v>39605</c:v>
                      </c:pt>
                      <c:pt idx="66" c:formatCode="yy/mm/dd">
                        <c:v>39612</c:v>
                      </c:pt>
                      <c:pt idx="67" c:formatCode="yy/mm/dd">
                        <c:v>39619</c:v>
                      </c:pt>
                      <c:pt idx="68" c:formatCode="yy/mm/dd">
                        <c:v>39626</c:v>
                      </c:pt>
                      <c:pt idx="69" c:formatCode="yy/mm/dd">
                        <c:v>39633</c:v>
                      </c:pt>
                      <c:pt idx="70" c:formatCode="yy/mm/dd">
                        <c:v>39640</c:v>
                      </c:pt>
                      <c:pt idx="71" c:formatCode="yy/mm/dd">
                        <c:v>39647</c:v>
                      </c:pt>
                      <c:pt idx="72" c:formatCode="yy/mm/dd">
                        <c:v>39654</c:v>
                      </c:pt>
                      <c:pt idx="73" c:formatCode="yy/mm/dd">
                        <c:v>39661</c:v>
                      </c:pt>
                      <c:pt idx="74" c:formatCode="yy/mm/dd">
                        <c:v>39667</c:v>
                      </c:pt>
                      <c:pt idx="75" c:formatCode="yy/mm/dd">
                        <c:v>39675</c:v>
                      </c:pt>
                      <c:pt idx="76" c:formatCode="yy/mm/dd">
                        <c:v>39682</c:v>
                      </c:pt>
                      <c:pt idx="77" c:formatCode="yy/mm/dd">
                        <c:v>39689</c:v>
                      </c:pt>
                      <c:pt idx="78" c:formatCode="yy/mm/dd">
                        <c:v>39696</c:v>
                      </c:pt>
                      <c:pt idx="79" c:formatCode="yy/mm/dd">
                        <c:v>39703</c:v>
                      </c:pt>
                      <c:pt idx="80" c:formatCode="yy/mm/dd">
                        <c:v>39710</c:v>
                      </c:pt>
                      <c:pt idx="81" c:formatCode="yy/mm/dd">
                        <c:v>39717</c:v>
                      </c:pt>
                      <c:pt idx="82" c:formatCode="yy/mm/dd">
                        <c:v>39731</c:v>
                      </c:pt>
                      <c:pt idx="83" c:formatCode="yy/mm/dd">
                        <c:v>39738</c:v>
                      </c:pt>
                      <c:pt idx="84" c:formatCode="yy/mm/dd">
                        <c:v>39745</c:v>
                      </c:pt>
                      <c:pt idx="85" c:formatCode="yy/mm/dd">
                        <c:v>39752</c:v>
                      </c:pt>
                      <c:pt idx="86" c:formatCode="yy/mm/dd">
                        <c:v>39759</c:v>
                      </c:pt>
                      <c:pt idx="87" c:formatCode="yy/mm/dd">
                        <c:v>39766</c:v>
                      </c:pt>
                      <c:pt idx="88" c:formatCode="yy/mm/dd">
                        <c:v>39773</c:v>
                      </c:pt>
                      <c:pt idx="89" c:formatCode="yy/mm/dd">
                        <c:v>39780</c:v>
                      </c:pt>
                      <c:pt idx="90" c:formatCode="yy/mm/dd">
                        <c:v>39787</c:v>
                      </c:pt>
                      <c:pt idx="91" c:formatCode="yy/mm/dd">
                        <c:v>39794</c:v>
                      </c:pt>
                      <c:pt idx="92" c:formatCode="yy/mm/dd">
                        <c:v>39801</c:v>
                      </c:pt>
                      <c:pt idx="93" c:formatCode="yy/mm/dd">
                        <c:v>39808</c:v>
                      </c:pt>
                      <c:pt idx="94" c:formatCode="yy/mm/dd">
                        <c:v>39822</c:v>
                      </c:pt>
                      <c:pt idx="95" c:formatCode="yy/mm/dd">
                        <c:v>39829</c:v>
                      </c:pt>
                      <c:pt idx="96" c:formatCode="yy/mm/dd">
                        <c:v>39836</c:v>
                      </c:pt>
                      <c:pt idx="97" c:formatCode="yy/mm/dd">
                        <c:v>39843</c:v>
                      </c:pt>
                      <c:pt idx="98" c:formatCode="yy/mm/dd">
                        <c:v>39850</c:v>
                      </c:pt>
                      <c:pt idx="99" c:formatCode="yy/mm/dd">
                        <c:v>39857</c:v>
                      </c:pt>
                      <c:pt idx="100" c:formatCode="yy/mm/dd">
                        <c:v>39864</c:v>
                      </c:pt>
                      <c:pt idx="101" c:formatCode="yy/mm/dd">
                        <c:v>39871</c:v>
                      </c:pt>
                      <c:pt idx="102" c:formatCode="yy/mm/dd">
                        <c:v>39878</c:v>
                      </c:pt>
                      <c:pt idx="103" c:formatCode="yy/mm/dd">
                        <c:v>39885</c:v>
                      </c:pt>
                      <c:pt idx="104" c:formatCode="yy/mm/dd">
                        <c:v>39892</c:v>
                      </c:pt>
                      <c:pt idx="105" c:formatCode="yy/mm/dd">
                        <c:v>39899</c:v>
                      </c:pt>
                      <c:pt idx="106" c:formatCode="yy/mm/dd">
                        <c:v>39906</c:v>
                      </c:pt>
                      <c:pt idx="107" c:formatCode="yy/mm/dd">
                        <c:v>39913</c:v>
                      </c:pt>
                      <c:pt idx="108" c:formatCode="yy/mm/dd">
                        <c:v>39920</c:v>
                      </c:pt>
                      <c:pt idx="109" c:formatCode="yy/mm/dd">
                        <c:v>39927</c:v>
                      </c:pt>
                      <c:pt idx="110" c:formatCode="yy/mm/dd">
                        <c:v>39934</c:v>
                      </c:pt>
                      <c:pt idx="111" c:formatCode="yy/mm/dd">
                        <c:v>39941</c:v>
                      </c:pt>
                      <c:pt idx="112" c:formatCode="yy/mm/dd">
                        <c:v>39948</c:v>
                      </c:pt>
                      <c:pt idx="113" c:formatCode="yy/mm/dd">
                        <c:v>39955</c:v>
                      </c:pt>
                      <c:pt idx="114" c:formatCode="yy/mm/dd">
                        <c:v>39962</c:v>
                      </c:pt>
                      <c:pt idx="115" c:formatCode="yy/mm/dd">
                        <c:v>39969</c:v>
                      </c:pt>
                      <c:pt idx="116" c:formatCode="yy/mm/dd">
                        <c:v>39976</c:v>
                      </c:pt>
                      <c:pt idx="117" c:formatCode="yy/mm/dd">
                        <c:v>39983</c:v>
                      </c:pt>
                      <c:pt idx="118" c:formatCode="yy/mm/dd">
                        <c:v>39990</c:v>
                      </c:pt>
                      <c:pt idx="119" c:formatCode="yy/mm/dd">
                        <c:v>39997</c:v>
                      </c:pt>
                      <c:pt idx="120" c:formatCode="yy/mm/dd">
                        <c:v>40004</c:v>
                      </c:pt>
                      <c:pt idx="121" c:formatCode="yy/mm/dd">
                        <c:v>40011</c:v>
                      </c:pt>
                      <c:pt idx="122" c:formatCode="yy/mm/dd">
                        <c:v>40018</c:v>
                      </c:pt>
                      <c:pt idx="123" c:formatCode="yy/mm/dd">
                        <c:v>40025</c:v>
                      </c:pt>
                      <c:pt idx="124" c:formatCode="yy/mm/dd">
                        <c:v>40032</c:v>
                      </c:pt>
                      <c:pt idx="125" c:formatCode="yy/mm/dd">
                        <c:v>40039</c:v>
                      </c:pt>
                      <c:pt idx="126" c:formatCode="yy/mm/dd">
                        <c:v>40046</c:v>
                      </c:pt>
                      <c:pt idx="127" c:formatCode="yy/mm/dd">
                        <c:v>40053</c:v>
                      </c:pt>
                      <c:pt idx="128" c:formatCode="yy/mm/dd">
                        <c:v>40060</c:v>
                      </c:pt>
                      <c:pt idx="129" c:formatCode="yy/mm/dd">
                        <c:v>40067</c:v>
                      </c:pt>
                      <c:pt idx="130" c:formatCode="yy/mm/dd">
                        <c:v>40074</c:v>
                      </c:pt>
                      <c:pt idx="131" c:formatCode="yy/mm/dd">
                        <c:v>40081</c:v>
                      </c:pt>
                      <c:pt idx="132" c:formatCode="yy/mm/dd">
                        <c:v>40095</c:v>
                      </c:pt>
                      <c:pt idx="133" c:formatCode="yy/mm/dd">
                        <c:v>40102</c:v>
                      </c:pt>
                      <c:pt idx="134" c:formatCode="yy/mm/dd">
                        <c:v>40109</c:v>
                      </c:pt>
                      <c:pt idx="135" c:formatCode="yy/mm/dd">
                        <c:v>40116</c:v>
                      </c:pt>
                      <c:pt idx="136" c:formatCode="yy/mm/dd">
                        <c:v>40119</c:v>
                      </c:pt>
                      <c:pt idx="137" c:formatCode="yy/mm/dd">
                        <c:v>40120</c:v>
                      </c:pt>
                      <c:pt idx="138" c:formatCode="yy/mm/dd">
                        <c:v>40121</c:v>
                      </c:pt>
                      <c:pt idx="139" c:formatCode="yy/mm/dd">
                        <c:v>40122</c:v>
                      </c:pt>
                      <c:pt idx="140" c:formatCode="yy/mm/dd">
                        <c:v>40123</c:v>
                      </c:pt>
                      <c:pt idx="141" c:formatCode="yy/mm/dd">
                        <c:v>40126</c:v>
                      </c:pt>
                      <c:pt idx="142" c:formatCode="yy/mm/dd">
                        <c:v>40127</c:v>
                      </c:pt>
                      <c:pt idx="143" c:formatCode="yy/mm/dd">
                        <c:v>40128</c:v>
                      </c:pt>
                      <c:pt idx="144" c:formatCode="yy/mm/dd">
                        <c:v>40129</c:v>
                      </c:pt>
                      <c:pt idx="145" c:formatCode="yy/mm/dd">
                        <c:v>40130</c:v>
                      </c:pt>
                      <c:pt idx="146" c:formatCode="yy/mm/dd">
                        <c:v>40133</c:v>
                      </c:pt>
                      <c:pt idx="147" c:formatCode="yy/mm/dd">
                        <c:v>40134</c:v>
                      </c:pt>
                      <c:pt idx="148" c:formatCode="yy/mm/dd">
                        <c:v>40135</c:v>
                      </c:pt>
                      <c:pt idx="149" c:formatCode="yy/mm/dd">
                        <c:v>40136</c:v>
                      </c:pt>
                      <c:pt idx="150" c:formatCode="yy/mm/dd">
                        <c:v>40137</c:v>
                      </c:pt>
                      <c:pt idx="151" c:formatCode="yy/mm/dd">
                        <c:v>40140</c:v>
                      </c:pt>
                      <c:pt idx="152" c:formatCode="yy/mm/dd">
                        <c:v>40141</c:v>
                      </c:pt>
                      <c:pt idx="153" c:formatCode="yy/mm/dd">
                        <c:v>40142</c:v>
                      </c:pt>
                      <c:pt idx="154" c:formatCode="yy/mm/dd">
                        <c:v>40143</c:v>
                      </c:pt>
                      <c:pt idx="155" c:formatCode="yy/mm/dd">
                        <c:v>40144</c:v>
                      </c:pt>
                      <c:pt idx="156" c:formatCode="yy/mm/dd">
                        <c:v>40147</c:v>
                      </c:pt>
                      <c:pt idx="157" c:formatCode="yy/mm/dd">
                        <c:v>40148</c:v>
                      </c:pt>
                      <c:pt idx="158" c:formatCode="yy/mm/dd">
                        <c:v>40149</c:v>
                      </c:pt>
                      <c:pt idx="159" c:formatCode="yy/mm/dd">
                        <c:v>40150</c:v>
                      </c:pt>
                      <c:pt idx="160" c:formatCode="yy/mm/dd">
                        <c:v>40151</c:v>
                      </c:pt>
                      <c:pt idx="161" c:formatCode="yy/mm/dd">
                        <c:v>40154</c:v>
                      </c:pt>
                      <c:pt idx="162" c:formatCode="yy/mm/dd">
                        <c:v>40155</c:v>
                      </c:pt>
                      <c:pt idx="163" c:formatCode="yy/mm/dd">
                        <c:v>40156</c:v>
                      </c:pt>
                      <c:pt idx="164" c:formatCode="yy/mm/dd">
                        <c:v>40157</c:v>
                      </c:pt>
                      <c:pt idx="165" c:formatCode="yy/mm/dd">
                        <c:v>40158</c:v>
                      </c:pt>
                      <c:pt idx="166" c:formatCode="yy/mm/dd">
                        <c:v>40161</c:v>
                      </c:pt>
                      <c:pt idx="167" c:formatCode="yy/mm/dd">
                        <c:v>40162</c:v>
                      </c:pt>
                      <c:pt idx="168" c:formatCode="yy/mm/dd">
                        <c:v>40163</c:v>
                      </c:pt>
                      <c:pt idx="169" c:formatCode="yy/mm/dd">
                        <c:v>40164</c:v>
                      </c:pt>
                      <c:pt idx="170" c:formatCode="yy/mm/dd">
                        <c:v>40165</c:v>
                      </c:pt>
                      <c:pt idx="171" c:formatCode="yy/mm/dd">
                        <c:v>40168</c:v>
                      </c:pt>
                      <c:pt idx="172" c:formatCode="yy/mm/dd">
                        <c:v>40169</c:v>
                      </c:pt>
                      <c:pt idx="173" c:formatCode="yy/mm/dd">
                        <c:v>40170</c:v>
                      </c:pt>
                      <c:pt idx="174" c:formatCode="yy/mm/dd">
                        <c:v>40171</c:v>
                      </c:pt>
                      <c:pt idx="175" c:formatCode="yy/mm/dd">
                        <c:v>40172</c:v>
                      </c:pt>
                      <c:pt idx="176" c:formatCode="yy/mm/dd">
                        <c:v>40175</c:v>
                      </c:pt>
                      <c:pt idx="177" c:formatCode="yy/mm/dd">
                        <c:v>40176</c:v>
                      </c:pt>
                      <c:pt idx="178" c:formatCode="yy/mm/dd">
                        <c:v>40177</c:v>
                      </c:pt>
                      <c:pt idx="179" c:formatCode="yy/mm/dd">
                        <c:v>40178</c:v>
                      </c:pt>
                      <c:pt idx="180" c:formatCode="yy/mm/dd">
                        <c:v>40182</c:v>
                      </c:pt>
                      <c:pt idx="181" c:formatCode="yy/mm/dd">
                        <c:v>40183</c:v>
                      </c:pt>
                      <c:pt idx="182" c:formatCode="yy/mm/dd">
                        <c:v>40184</c:v>
                      </c:pt>
                      <c:pt idx="183" c:formatCode="yy/mm/dd">
                        <c:v>40185</c:v>
                      </c:pt>
                      <c:pt idx="184" c:formatCode="yy/mm/dd">
                        <c:v>40186</c:v>
                      </c:pt>
                      <c:pt idx="185" c:formatCode="yy/mm/dd">
                        <c:v>40189</c:v>
                      </c:pt>
                      <c:pt idx="186" c:formatCode="yy/mm/dd">
                        <c:v>40190</c:v>
                      </c:pt>
                      <c:pt idx="187" c:formatCode="yy/mm/dd">
                        <c:v>40191</c:v>
                      </c:pt>
                      <c:pt idx="188" c:formatCode="yy/mm/dd">
                        <c:v>40192</c:v>
                      </c:pt>
                      <c:pt idx="189" c:formatCode="yy/mm/dd">
                        <c:v>40193</c:v>
                      </c:pt>
                      <c:pt idx="190" c:formatCode="yy/mm/dd">
                        <c:v>40196</c:v>
                      </c:pt>
                      <c:pt idx="191" c:formatCode="yy/mm/dd">
                        <c:v>40197</c:v>
                      </c:pt>
                      <c:pt idx="192" c:formatCode="yy/mm/dd">
                        <c:v>40198</c:v>
                      </c:pt>
                      <c:pt idx="193" c:formatCode="yy/mm/dd">
                        <c:v>40199</c:v>
                      </c:pt>
                      <c:pt idx="194" c:formatCode="yy/mm/dd">
                        <c:v>40200</c:v>
                      </c:pt>
                      <c:pt idx="195" c:formatCode="yy/mm/dd">
                        <c:v>40203</c:v>
                      </c:pt>
                      <c:pt idx="196" c:formatCode="yy/mm/dd">
                        <c:v>40204</c:v>
                      </c:pt>
                      <c:pt idx="197" c:formatCode="yy/mm/dd">
                        <c:v>40205</c:v>
                      </c:pt>
                      <c:pt idx="198" c:formatCode="yy/mm/dd">
                        <c:v>40206</c:v>
                      </c:pt>
                      <c:pt idx="199" c:formatCode="yy/mm/dd">
                        <c:v>40207</c:v>
                      </c:pt>
                      <c:pt idx="200" c:formatCode="yy/mm/dd">
                        <c:v>40210</c:v>
                      </c:pt>
                      <c:pt idx="201" c:formatCode="yy/mm/dd">
                        <c:v>40211</c:v>
                      </c:pt>
                      <c:pt idx="202" c:formatCode="yy/mm/dd">
                        <c:v>40212</c:v>
                      </c:pt>
                      <c:pt idx="203" c:formatCode="yy/mm/dd">
                        <c:v>40213</c:v>
                      </c:pt>
                      <c:pt idx="204" c:formatCode="yy/mm/dd">
                        <c:v>40214</c:v>
                      </c:pt>
                      <c:pt idx="205" c:formatCode="yy/mm/dd">
                        <c:v>40217</c:v>
                      </c:pt>
                      <c:pt idx="206" c:formatCode="yy/mm/dd">
                        <c:v>40218</c:v>
                      </c:pt>
                      <c:pt idx="207" c:formatCode="yy/mm/dd">
                        <c:v>40219</c:v>
                      </c:pt>
                      <c:pt idx="208" c:formatCode="yy/mm/dd">
                        <c:v>40220</c:v>
                      </c:pt>
                      <c:pt idx="209" c:formatCode="yy/mm/dd">
                        <c:v>40229</c:v>
                      </c:pt>
                      <c:pt idx="210" c:formatCode="yy/mm/dd">
                        <c:v>40230</c:v>
                      </c:pt>
                      <c:pt idx="211" c:formatCode="yy/mm/dd">
                        <c:v>40231</c:v>
                      </c:pt>
                      <c:pt idx="212" c:formatCode="yy/mm/dd">
                        <c:v>40232</c:v>
                      </c:pt>
                      <c:pt idx="213" c:formatCode="yy/mm/dd">
                        <c:v>40233</c:v>
                      </c:pt>
                      <c:pt idx="214" c:formatCode="yy/mm/dd">
                        <c:v>40234</c:v>
                      </c:pt>
                      <c:pt idx="215" c:formatCode="yy/mm/dd">
                        <c:v>40235</c:v>
                      </c:pt>
                      <c:pt idx="216" c:formatCode="yy/mm/dd">
                        <c:v>40238</c:v>
                      </c:pt>
                      <c:pt idx="217" c:formatCode="yy/mm/dd">
                        <c:v>40239</c:v>
                      </c:pt>
                      <c:pt idx="218" c:formatCode="yy/mm/dd">
                        <c:v>40240</c:v>
                      </c:pt>
                      <c:pt idx="219" c:formatCode="yy/mm/dd">
                        <c:v>40241</c:v>
                      </c:pt>
                      <c:pt idx="220" c:formatCode="yy/mm/dd">
                        <c:v>40242</c:v>
                      </c:pt>
                      <c:pt idx="221" c:formatCode="yy/mm/dd">
                        <c:v>40245</c:v>
                      </c:pt>
                      <c:pt idx="222" c:formatCode="yy/mm/dd">
                        <c:v>40246</c:v>
                      </c:pt>
                      <c:pt idx="223" c:formatCode="yy/mm/dd">
                        <c:v>40247</c:v>
                      </c:pt>
                      <c:pt idx="224" c:formatCode="yy/mm/dd">
                        <c:v>40248</c:v>
                      </c:pt>
                      <c:pt idx="225" c:formatCode="yy/mm/dd">
                        <c:v>40249</c:v>
                      </c:pt>
                      <c:pt idx="226" c:formatCode="yy/mm/dd">
                        <c:v>40252</c:v>
                      </c:pt>
                      <c:pt idx="227" c:formatCode="yy/mm/dd">
                        <c:v>40253</c:v>
                      </c:pt>
                      <c:pt idx="228" c:formatCode="yy/mm/dd">
                        <c:v>40254</c:v>
                      </c:pt>
                      <c:pt idx="229" c:formatCode="yy/mm/dd">
                        <c:v>40255</c:v>
                      </c:pt>
                      <c:pt idx="230" c:formatCode="yy/mm/dd">
                        <c:v>40256</c:v>
                      </c:pt>
                      <c:pt idx="231" c:formatCode="yy/mm/dd">
                        <c:v>40259</c:v>
                      </c:pt>
                      <c:pt idx="232" c:formatCode="yy/mm/dd">
                        <c:v>40260</c:v>
                      </c:pt>
                      <c:pt idx="233" c:formatCode="yy/mm/dd">
                        <c:v>40261</c:v>
                      </c:pt>
                      <c:pt idx="234" c:formatCode="yy/mm/dd">
                        <c:v>40262</c:v>
                      </c:pt>
                      <c:pt idx="235" c:formatCode="yy/mm/dd">
                        <c:v>40263</c:v>
                      </c:pt>
                      <c:pt idx="236" c:formatCode="yy/mm/dd">
                        <c:v>40266</c:v>
                      </c:pt>
                      <c:pt idx="237" c:formatCode="yy/mm/dd">
                        <c:v>40267</c:v>
                      </c:pt>
                      <c:pt idx="238" c:formatCode="yy/mm/dd">
                        <c:v>40268</c:v>
                      </c:pt>
                      <c:pt idx="239" c:formatCode="yy/mm/dd">
                        <c:v>40269</c:v>
                      </c:pt>
                      <c:pt idx="240" c:formatCode="yy/mm/dd">
                        <c:v>40270</c:v>
                      </c:pt>
                      <c:pt idx="241" c:formatCode="yy/mm/dd">
                        <c:v>40273</c:v>
                      </c:pt>
                      <c:pt idx="242" c:formatCode="yy/mm/dd">
                        <c:v>40274</c:v>
                      </c:pt>
                      <c:pt idx="243" c:formatCode="yy/mm/dd">
                        <c:v>40275</c:v>
                      </c:pt>
                      <c:pt idx="244" c:formatCode="yy/mm/dd">
                        <c:v>40276</c:v>
                      </c:pt>
                      <c:pt idx="245" c:formatCode="yy/mm/dd">
                        <c:v>40277</c:v>
                      </c:pt>
                      <c:pt idx="246" c:formatCode="yy/mm/dd">
                        <c:v>40280</c:v>
                      </c:pt>
                      <c:pt idx="247" c:formatCode="yy/mm/dd">
                        <c:v>40281</c:v>
                      </c:pt>
                      <c:pt idx="248" c:formatCode="yy/mm/dd">
                        <c:v>40282</c:v>
                      </c:pt>
                      <c:pt idx="249" c:formatCode="yy/mm/dd">
                        <c:v>40283</c:v>
                      </c:pt>
                      <c:pt idx="250" c:formatCode="yy/mm/dd">
                        <c:v>40284</c:v>
                      </c:pt>
                      <c:pt idx="251" c:formatCode="yy/mm/dd">
                        <c:v>40287</c:v>
                      </c:pt>
                      <c:pt idx="252" c:formatCode="yy/mm/dd">
                        <c:v>40288</c:v>
                      </c:pt>
                      <c:pt idx="253" c:formatCode="yy/mm/dd">
                        <c:v>40289</c:v>
                      </c:pt>
                      <c:pt idx="254" c:formatCode="yy/mm/dd">
                        <c:v>40290</c:v>
                      </c:pt>
                      <c:pt idx="255" c:formatCode="yy/mm/dd">
                        <c:v>40291</c:v>
                      </c:pt>
                      <c:pt idx="256" c:formatCode="yy/mm/dd">
                        <c:v>40294</c:v>
                      </c:pt>
                      <c:pt idx="257" c:formatCode="yy/mm/dd">
                        <c:v>40295</c:v>
                      </c:pt>
                      <c:pt idx="258" c:formatCode="yy/mm/dd">
                        <c:v>40296</c:v>
                      </c:pt>
                      <c:pt idx="259" c:formatCode="yy/mm/dd">
                        <c:v>40297</c:v>
                      </c:pt>
                      <c:pt idx="260" c:formatCode="yy/mm/dd">
                        <c:v>40298</c:v>
                      </c:pt>
                      <c:pt idx="261" c:formatCode="yy/mm/dd">
                        <c:v>40302</c:v>
                      </c:pt>
                      <c:pt idx="262" c:formatCode="yy/mm/dd">
                        <c:v>40303</c:v>
                      </c:pt>
                      <c:pt idx="263" c:formatCode="yy/mm/dd">
                        <c:v>40304</c:v>
                      </c:pt>
                      <c:pt idx="264" c:formatCode="yy/mm/dd">
                        <c:v>40305</c:v>
                      </c:pt>
                      <c:pt idx="265" c:formatCode="yy/mm/dd">
                        <c:v>40308</c:v>
                      </c:pt>
                      <c:pt idx="266" c:formatCode="yy/mm/dd">
                        <c:v>40309</c:v>
                      </c:pt>
                      <c:pt idx="267" c:formatCode="yy/mm/dd">
                        <c:v>40310</c:v>
                      </c:pt>
                      <c:pt idx="268" c:formatCode="yy/mm/dd">
                        <c:v>40311</c:v>
                      </c:pt>
                      <c:pt idx="269" c:formatCode="yy/mm/dd">
                        <c:v>40312</c:v>
                      </c:pt>
                      <c:pt idx="270" c:formatCode="yy/mm/dd">
                        <c:v>40315</c:v>
                      </c:pt>
                      <c:pt idx="271" c:formatCode="yy/mm/dd">
                        <c:v>40316</c:v>
                      </c:pt>
                      <c:pt idx="272" c:formatCode="yy/mm/dd">
                        <c:v>40317</c:v>
                      </c:pt>
                      <c:pt idx="273" c:formatCode="yy/mm/dd">
                        <c:v>40318</c:v>
                      </c:pt>
                      <c:pt idx="274" c:formatCode="yy/mm/dd">
                        <c:v>40319</c:v>
                      </c:pt>
                      <c:pt idx="275" c:formatCode="yy/mm/dd">
                        <c:v>40322</c:v>
                      </c:pt>
                      <c:pt idx="276" c:formatCode="yy/mm/dd">
                        <c:v>40323</c:v>
                      </c:pt>
                      <c:pt idx="277" c:formatCode="yy/mm/dd">
                        <c:v>40324</c:v>
                      </c:pt>
                      <c:pt idx="278" c:formatCode="yy/mm/dd">
                        <c:v>40325</c:v>
                      </c:pt>
                      <c:pt idx="279" c:formatCode="yy/mm/dd">
                        <c:v>40326</c:v>
                      </c:pt>
                      <c:pt idx="280" c:formatCode="yy/mm/dd">
                        <c:v>40329</c:v>
                      </c:pt>
                      <c:pt idx="281" c:formatCode="yy/mm/dd">
                        <c:v>40330</c:v>
                      </c:pt>
                      <c:pt idx="282" c:formatCode="yy/mm/dd">
                        <c:v>40331</c:v>
                      </c:pt>
                      <c:pt idx="283" c:formatCode="yy/mm/dd">
                        <c:v>40332</c:v>
                      </c:pt>
                      <c:pt idx="284" c:formatCode="yy/mm/dd">
                        <c:v>40333</c:v>
                      </c:pt>
                      <c:pt idx="285" c:formatCode="yy/mm/dd">
                        <c:v>40336</c:v>
                      </c:pt>
                      <c:pt idx="286" c:formatCode="yy/mm/dd">
                        <c:v>40337</c:v>
                      </c:pt>
                      <c:pt idx="287" c:formatCode="yy/mm/dd">
                        <c:v>40338</c:v>
                      </c:pt>
                      <c:pt idx="288" c:formatCode="yy/mm/dd">
                        <c:v>40339</c:v>
                      </c:pt>
                      <c:pt idx="289" c:formatCode="yy/mm/dd">
                        <c:v>40340</c:v>
                      </c:pt>
                      <c:pt idx="290" c:formatCode="yy/mm/dd">
                        <c:v>40341</c:v>
                      </c:pt>
                      <c:pt idx="291" c:formatCode="yy/mm/dd">
                        <c:v>40342</c:v>
                      </c:pt>
                      <c:pt idx="292" c:formatCode="yy/mm/dd">
                        <c:v>40346</c:v>
                      </c:pt>
                      <c:pt idx="293" c:formatCode="yy/mm/dd">
                        <c:v>40347</c:v>
                      </c:pt>
                      <c:pt idx="294" c:formatCode="yy/mm/dd">
                        <c:v>40350</c:v>
                      </c:pt>
                      <c:pt idx="295" c:formatCode="yy/mm/dd">
                        <c:v>40351</c:v>
                      </c:pt>
                      <c:pt idx="296" c:formatCode="yy/mm/dd">
                        <c:v>40352</c:v>
                      </c:pt>
                      <c:pt idx="297" c:formatCode="yy/mm/dd">
                        <c:v>40353</c:v>
                      </c:pt>
                      <c:pt idx="298" c:formatCode="yy/mm/dd">
                        <c:v>40354</c:v>
                      </c:pt>
                      <c:pt idx="299" c:formatCode="yy/mm/dd">
                        <c:v>40357</c:v>
                      </c:pt>
                      <c:pt idx="300" c:formatCode="yy/mm/dd">
                        <c:v>40358</c:v>
                      </c:pt>
                      <c:pt idx="301" c:formatCode="yy/mm/dd">
                        <c:v>40359</c:v>
                      </c:pt>
                      <c:pt idx="302" c:formatCode="yy/mm/dd">
                        <c:v>40360</c:v>
                      </c:pt>
                      <c:pt idx="303" c:formatCode="yy/mm/dd">
                        <c:v>40361</c:v>
                      </c:pt>
                      <c:pt idx="304" c:formatCode="yy/mm/dd">
                        <c:v>40364</c:v>
                      </c:pt>
                      <c:pt idx="305" c:formatCode="yy/mm/dd">
                        <c:v>40365</c:v>
                      </c:pt>
                      <c:pt idx="306" c:formatCode="yy/mm/dd">
                        <c:v>40366</c:v>
                      </c:pt>
                      <c:pt idx="307" c:formatCode="yy/mm/dd">
                        <c:v>40367</c:v>
                      </c:pt>
                      <c:pt idx="308" c:formatCode="yy/mm/dd">
                        <c:v>40368</c:v>
                      </c:pt>
                      <c:pt idx="309" c:formatCode="yy/mm/dd">
                        <c:v>40371</c:v>
                      </c:pt>
                      <c:pt idx="310" c:formatCode="yy/mm/dd">
                        <c:v>40372</c:v>
                      </c:pt>
                      <c:pt idx="311" c:formatCode="yy/mm/dd">
                        <c:v>40373</c:v>
                      </c:pt>
                      <c:pt idx="312" c:formatCode="yy/mm/dd">
                        <c:v>40374</c:v>
                      </c:pt>
                      <c:pt idx="313" c:formatCode="yy/mm/dd">
                        <c:v>40375</c:v>
                      </c:pt>
                      <c:pt idx="314" c:formatCode="yy/mm/dd">
                        <c:v>40378</c:v>
                      </c:pt>
                      <c:pt idx="315" c:formatCode="yy/mm/dd">
                        <c:v>40379</c:v>
                      </c:pt>
                      <c:pt idx="316" c:formatCode="yy/mm/dd">
                        <c:v>40380</c:v>
                      </c:pt>
                      <c:pt idx="317" c:formatCode="yy/mm/dd">
                        <c:v>40381</c:v>
                      </c:pt>
                      <c:pt idx="318" c:formatCode="yy/mm/dd">
                        <c:v>40382</c:v>
                      </c:pt>
                      <c:pt idx="319" c:formatCode="yy/mm/dd">
                        <c:v>40385</c:v>
                      </c:pt>
                      <c:pt idx="320" c:formatCode="yy/mm/dd">
                        <c:v>40386</c:v>
                      </c:pt>
                      <c:pt idx="321" c:formatCode="yy/mm/dd">
                        <c:v>40387</c:v>
                      </c:pt>
                      <c:pt idx="322" c:formatCode="yy/mm/dd">
                        <c:v>40388</c:v>
                      </c:pt>
                      <c:pt idx="323" c:formatCode="yy/mm/dd">
                        <c:v>40389</c:v>
                      </c:pt>
                      <c:pt idx="324" c:formatCode="yy/mm/dd">
                        <c:v>40392</c:v>
                      </c:pt>
                      <c:pt idx="325" c:formatCode="yy/mm/dd">
                        <c:v>40393</c:v>
                      </c:pt>
                      <c:pt idx="326" c:formatCode="yy/mm/dd">
                        <c:v>40394</c:v>
                      </c:pt>
                      <c:pt idx="327" c:formatCode="yy/mm/dd">
                        <c:v>40395</c:v>
                      </c:pt>
                      <c:pt idx="328" c:formatCode="yy/mm/dd">
                        <c:v>40396</c:v>
                      </c:pt>
                      <c:pt idx="329" c:formatCode="yy/mm/dd">
                        <c:v>40399</c:v>
                      </c:pt>
                      <c:pt idx="330" c:formatCode="yy/mm/dd">
                        <c:v>40400</c:v>
                      </c:pt>
                      <c:pt idx="331" c:formatCode="yy/mm/dd">
                        <c:v>40401</c:v>
                      </c:pt>
                      <c:pt idx="332" c:formatCode="yy/mm/dd">
                        <c:v>40402</c:v>
                      </c:pt>
                      <c:pt idx="333" c:formatCode="yy/mm/dd">
                        <c:v>40403</c:v>
                      </c:pt>
                      <c:pt idx="334" c:formatCode="yy/mm/dd">
                        <c:v>40406</c:v>
                      </c:pt>
                      <c:pt idx="335" c:formatCode="yy/mm/dd">
                        <c:v>40407</c:v>
                      </c:pt>
                      <c:pt idx="336" c:formatCode="yy/mm/dd">
                        <c:v>40408</c:v>
                      </c:pt>
                      <c:pt idx="337" c:formatCode="yy/mm/dd">
                        <c:v>40409</c:v>
                      </c:pt>
                      <c:pt idx="338" c:formatCode="yy/mm/dd">
                        <c:v>40410</c:v>
                      </c:pt>
                      <c:pt idx="339" c:formatCode="yy/mm/dd">
                        <c:v>40413</c:v>
                      </c:pt>
                      <c:pt idx="340" c:formatCode="yy/mm/dd">
                        <c:v>40414</c:v>
                      </c:pt>
                      <c:pt idx="341" c:formatCode="yy/mm/dd">
                        <c:v>40415</c:v>
                      </c:pt>
                      <c:pt idx="342" c:formatCode="yy/mm/dd">
                        <c:v>40416</c:v>
                      </c:pt>
                      <c:pt idx="343" c:formatCode="yy/mm/dd">
                        <c:v>40417</c:v>
                      </c:pt>
                      <c:pt idx="344" c:formatCode="yy/mm/dd">
                        <c:v>40420</c:v>
                      </c:pt>
                      <c:pt idx="345" c:formatCode="yy/mm/dd">
                        <c:v>40421</c:v>
                      </c:pt>
                      <c:pt idx="346" c:formatCode="yy/mm/dd">
                        <c:v>40422</c:v>
                      </c:pt>
                      <c:pt idx="347" c:formatCode="yy/mm/dd">
                        <c:v>40423</c:v>
                      </c:pt>
                      <c:pt idx="348" c:formatCode="yy/mm/dd">
                        <c:v>40424</c:v>
                      </c:pt>
                      <c:pt idx="349" c:formatCode="yy/mm/dd">
                        <c:v>40427</c:v>
                      </c:pt>
                      <c:pt idx="350" c:formatCode="yy/mm/dd">
                        <c:v>40428</c:v>
                      </c:pt>
                      <c:pt idx="351" c:formatCode="yy/mm/dd">
                        <c:v>40429</c:v>
                      </c:pt>
                      <c:pt idx="352" c:formatCode="yy/mm/dd">
                        <c:v>40430</c:v>
                      </c:pt>
                      <c:pt idx="353" c:formatCode="yy/mm/dd">
                        <c:v>40431</c:v>
                      </c:pt>
                      <c:pt idx="354" c:formatCode="yy/mm/dd">
                        <c:v>40434</c:v>
                      </c:pt>
                      <c:pt idx="355" c:formatCode="yy/mm/dd">
                        <c:v>40435</c:v>
                      </c:pt>
                      <c:pt idx="356" c:formatCode="yy/mm/dd">
                        <c:v>40436</c:v>
                      </c:pt>
                      <c:pt idx="357" c:formatCode="yy/mm/dd">
                        <c:v>40437</c:v>
                      </c:pt>
                      <c:pt idx="358" c:formatCode="yy/mm/dd">
                        <c:v>40438</c:v>
                      </c:pt>
                      <c:pt idx="359" c:formatCode="yy/mm/dd">
                        <c:v>40440</c:v>
                      </c:pt>
                      <c:pt idx="360" c:formatCode="yy/mm/dd">
                        <c:v>40441</c:v>
                      </c:pt>
                      <c:pt idx="361" c:formatCode="yy/mm/dd">
                        <c:v>40442</c:v>
                      </c:pt>
                      <c:pt idx="362" c:formatCode="yy/mm/dd">
                        <c:v>40446</c:v>
                      </c:pt>
                      <c:pt idx="363" c:formatCode="yy/mm/dd">
                        <c:v>40447</c:v>
                      </c:pt>
                      <c:pt idx="364" c:formatCode="yy/mm/dd">
                        <c:v>40448</c:v>
                      </c:pt>
                      <c:pt idx="365" c:formatCode="yy/mm/dd">
                        <c:v>40449</c:v>
                      </c:pt>
                      <c:pt idx="366" c:formatCode="yy/mm/dd">
                        <c:v>40450</c:v>
                      </c:pt>
                      <c:pt idx="367" c:formatCode="yy/mm/dd">
                        <c:v>40451</c:v>
                      </c:pt>
                      <c:pt idx="368" c:formatCode="yy/mm/dd">
                        <c:v>40459</c:v>
                      </c:pt>
                      <c:pt idx="369" c:formatCode="yy/mm/dd">
                        <c:v>40460</c:v>
                      </c:pt>
                      <c:pt idx="370" c:formatCode="yy/mm/dd">
                        <c:v>40462</c:v>
                      </c:pt>
                      <c:pt idx="371" c:formatCode="yy/mm/dd">
                        <c:v>40463</c:v>
                      </c:pt>
                      <c:pt idx="372" c:formatCode="yy/mm/dd">
                        <c:v>40464</c:v>
                      </c:pt>
                      <c:pt idx="373" c:formatCode="yy/mm/dd">
                        <c:v>40465</c:v>
                      </c:pt>
                      <c:pt idx="374" c:formatCode="yy/mm/dd">
                        <c:v>40466</c:v>
                      </c:pt>
                      <c:pt idx="375" c:formatCode="yy/mm/dd">
                        <c:v>40469</c:v>
                      </c:pt>
                      <c:pt idx="376" c:formatCode="yy/mm/dd">
                        <c:v>40470</c:v>
                      </c:pt>
                      <c:pt idx="377" c:formatCode="yy/mm/dd">
                        <c:v>40471</c:v>
                      </c:pt>
                      <c:pt idx="378" c:formatCode="yy/mm/dd">
                        <c:v>40472</c:v>
                      </c:pt>
                      <c:pt idx="379" c:formatCode="yy/mm/dd">
                        <c:v>40473</c:v>
                      </c:pt>
                      <c:pt idx="380" c:formatCode="yy/mm/dd">
                        <c:v>40476</c:v>
                      </c:pt>
                      <c:pt idx="381" c:formatCode="yy/mm/dd">
                        <c:v>40477</c:v>
                      </c:pt>
                      <c:pt idx="382" c:formatCode="yy/mm/dd">
                        <c:v>40478</c:v>
                      </c:pt>
                      <c:pt idx="383" c:formatCode="yy/mm/dd">
                        <c:v>40479</c:v>
                      </c:pt>
                      <c:pt idx="384" c:formatCode="yy/mm/dd">
                        <c:v>40480</c:v>
                      </c:pt>
                      <c:pt idx="385" c:formatCode="yy/mm/dd">
                        <c:v>40483</c:v>
                      </c:pt>
                      <c:pt idx="386" c:formatCode="yy/mm/dd">
                        <c:v>40484</c:v>
                      </c:pt>
                      <c:pt idx="387" c:formatCode="yy/mm/dd">
                        <c:v>40485</c:v>
                      </c:pt>
                      <c:pt idx="388" c:formatCode="yy/mm/dd">
                        <c:v>40486</c:v>
                      </c:pt>
                      <c:pt idx="389" c:formatCode="yy/mm/dd">
                        <c:v>40487</c:v>
                      </c:pt>
                      <c:pt idx="390" c:formatCode="yy/mm/dd">
                        <c:v>40490</c:v>
                      </c:pt>
                      <c:pt idx="391" c:formatCode="yy/mm/dd">
                        <c:v>40491</c:v>
                      </c:pt>
                      <c:pt idx="392" c:formatCode="yy/mm/dd">
                        <c:v>40492</c:v>
                      </c:pt>
                      <c:pt idx="393" c:formatCode="yy/mm/dd">
                        <c:v>40493</c:v>
                      </c:pt>
                      <c:pt idx="394" c:formatCode="yy/mm/dd">
                        <c:v>40494</c:v>
                      </c:pt>
                      <c:pt idx="395" c:formatCode="yy/mm/dd">
                        <c:v>40497</c:v>
                      </c:pt>
                      <c:pt idx="396" c:formatCode="yy/mm/dd">
                        <c:v>40498</c:v>
                      </c:pt>
                      <c:pt idx="397" c:formatCode="yy/mm/dd">
                        <c:v>40499</c:v>
                      </c:pt>
                      <c:pt idx="398" c:formatCode="yy/mm/dd">
                        <c:v>40500</c:v>
                      </c:pt>
                      <c:pt idx="399" c:formatCode="yy/mm/dd">
                        <c:v>40501</c:v>
                      </c:pt>
                      <c:pt idx="400" c:formatCode="yy/mm/dd">
                        <c:v>40504</c:v>
                      </c:pt>
                      <c:pt idx="401" c:formatCode="yy/mm/dd">
                        <c:v>40505</c:v>
                      </c:pt>
                      <c:pt idx="402" c:formatCode="yy/mm/dd">
                        <c:v>40506</c:v>
                      </c:pt>
                      <c:pt idx="403" c:formatCode="yy/mm/dd">
                        <c:v>40507</c:v>
                      </c:pt>
                      <c:pt idx="404" c:formatCode="yy/mm/dd">
                        <c:v>40508</c:v>
                      </c:pt>
                      <c:pt idx="405" c:formatCode="yy/mm/dd">
                        <c:v>40511</c:v>
                      </c:pt>
                      <c:pt idx="406" c:formatCode="yy/mm/dd">
                        <c:v>40512</c:v>
                      </c:pt>
                      <c:pt idx="407" c:formatCode="yy/mm/dd">
                        <c:v>40513</c:v>
                      </c:pt>
                      <c:pt idx="408" c:formatCode="yy/mm/dd">
                        <c:v>40514</c:v>
                      </c:pt>
                      <c:pt idx="409" c:formatCode="yy/mm/dd">
                        <c:v>40515</c:v>
                      </c:pt>
                      <c:pt idx="410" c:formatCode="yy/mm/dd">
                        <c:v>40518</c:v>
                      </c:pt>
                      <c:pt idx="411" c:formatCode="yy/mm/dd">
                        <c:v>40519</c:v>
                      </c:pt>
                      <c:pt idx="412" c:formatCode="yy/mm/dd">
                        <c:v>40520</c:v>
                      </c:pt>
                      <c:pt idx="413" c:formatCode="yy/mm/dd">
                        <c:v>40521</c:v>
                      </c:pt>
                      <c:pt idx="414" c:formatCode="yy/mm/dd">
                        <c:v>40522</c:v>
                      </c:pt>
                      <c:pt idx="415" c:formatCode="yy/mm/dd">
                        <c:v>40525</c:v>
                      </c:pt>
                      <c:pt idx="416" c:formatCode="yy/mm/dd">
                        <c:v>40526</c:v>
                      </c:pt>
                      <c:pt idx="417" c:formatCode="yy/mm/dd">
                        <c:v>40527</c:v>
                      </c:pt>
                      <c:pt idx="418" c:formatCode="yy/mm/dd">
                        <c:v>40528</c:v>
                      </c:pt>
                      <c:pt idx="419" c:formatCode="yy/mm/dd">
                        <c:v>40529</c:v>
                      </c:pt>
                      <c:pt idx="420" c:formatCode="yy/mm/dd">
                        <c:v>40532</c:v>
                      </c:pt>
                      <c:pt idx="421" c:formatCode="yy/mm/dd">
                        <c:v>40533</c:v>
                      </c:pt>
                      <c:pt idx="422" c:formatCode="yy/mm/dd">
                        <c:v>40534</c:v>
                      </c:pt>
                      <c:pt idx="423" c:formatCode="yy/mm/dd">
                        <c:v>40535</c:v>
                      </c:pt>
                      <c:pt idx="424" c:formatCode="yy/mm/dd">
                        <c:v>40536</c:v>
                      </c:pt>
                      <c:pt idx="425" c:formatCode="yy/mm/dd">
                        <c:v>40539</c:v>
                      </c:pt>
                      <c:pt idx="426" c:formatCode="yy/mm/dd">
                        <c:v>40540</c:v>
                      </c:pt>
                      <c:pt idx="427" c:formatCode="yy/mm/dd">
                        <c:v>40541</c:v>
                      </c:pt>
                      <c:pt idx="428" c:formatCode="yy/mm/dd">
                        <c:v>40542</c:v>
                      </c:pt>
                      <c:pt idx="429" c:formatCode="yy/mm/dd">
                        <c:v>40543</c:v>
                      </c:pt>
                      <c:pt idx="430" c:formatCode="yy/mm/dd">
                        <c:v>40547</c:v>
                      </c:pt>
                      <c:pt idx="431" c:formatCode="yy/mm/dd">
                        <c:v>40548</c:v>
                      </c:pt>
                      <c:pt idx="432" c:formatCode="yy/mm/dd">
                        <c:v>40549</c:v>
                      </c:pt>
                      <c:pt idx="433" c:formatCode="yy/mm/dd">
                        <c:v>40550</c:v>
                      </c:pt>
                      <c:pt idx="434" c:formatCode="yy/mm/dd">
                        <c:v>40553</c:v>
                      </c:pt>
                      <c:pt idx="435" c:formatCode="yy/mm/dd">
                        <c:v>40554</c:v>
                      </c:pt>
                      <c:pt idx="436" c:formatCode="yy/mm/dd">
                        <c:v>40555</c:v>
                      </c:pt>
                      <c:pt idx="437" c:formatCode="yy/mm/dd">
                        <c:v>40556</c:v>
                      </c:pt>
                      <c:pt idx="438" c:formatCode="yy/mm/dd">
                        <c:v>40557</c:v>
                      </c:pt>
                      <c:pt idx="439" c:formatCode="yy/mm/dd">
                        <c:v>40560</c:v>
                      </c:pt>
                      <c:pt idx="440" c:formatCode="yy/mm/dd">
                        <c:v>40561</c:v>
                      </c:pt>
                      <c:pt idx="441" c:formatCode="yy/mm/dd">
                        <c:v>40562</c:v>
                      </c:pt>
                      <c:pt idx="442" c:formatCode="yy/mm/dd">
                        <c:v>40563</c:v>
                      </c:pt>
                      <c:pt idx="443" c:formatCode="yy/mm/dd">
                        <c:v>40564</c:v>
                      </c:pt>
                      <c:pt idx="444" c:formatCode="yy/mm/dd">
                        <c:v>40567</c:v>
                      </c:pt>
                      <c:pt idx="445" c:formatCode="yy/mm/dd">
                        <c:v>40568</c:v>
                      </c:pt>
                      <c:pt idx="446" c:formatCode="yy/mm/dd">
                        <c:v>40569</c:v>
                      </c:pt>
                      <c:pt idx="447" c:formatCode="yy/mm/dd">
                        <c:v>40570</c:v>
                      </c:pt>
                      <c:pt idx="448" c:formatCode="yy/mm/dd">
                        <c:v>40571</c:v>
                      </c:pt>
                      <c:pt idx="449" c:formatCode="yy/mm/dd">
                        <c:v>40583</c:v>
                      </c:pt>
                      <c:pt idx="450" c:formatCode="yy/mm/dd">
                        <c:v>40584</c:v>
                      </c:pt>
                      <c:pt idx="451" c:formatCode="yy/mm/dd">
                        <c:v>40585</c:v>
                      </c:pt>
                      <c:pt idx="452" c:formatCode="yy/mm/dd">
                        <c:v>40586</c:v>
                      </c:pt>
                      <c:pt idx="453" c:formatCode="yy/mm/dd">
                        <c:v>40588</c:v>
                      </c:pt>
                      <c:pt idx="454" c:formatCode="yy/mm/dd">
                        <c:v>40589</c:v>
                      </c:pt>
                      <c:pt idx="455" c:formatCode="yy/mm/dd">
                        <c:v>40590</c:v>
                      </c:pt>
                      <c:pt idx="456" c:formatCode="yy/mm/dd">
                        <c:v>40591</c:v>
                      </c:pt>
                      <c:pt idx="457" c:formatCode="yy/mm/dd">
                        <c:v>40592</c:v>
                      </c:pt>
                      <c:pt idx="458" c:formatCode="yy/mm/dd">
                        <c:v>40595</c:v>
                      </c:pt>
                      <c:pt idx="459" c:formatCode="yy/mm/dd">
                        <c:v>40596</c:v>
                      </c:pt>
                      <c:pt idx="460" c:formatCode="yy/mm/dd">
                        <c:v>40597</c:v>
                      </c:pt>
                      <c:pt idx="461" c:formatCode="yy/mm/dd">
                        <c:v>40598</c:v>
                      </c:pt>
                      <c:pt idx="462" c:formatCode="yy/mm/dd">
                        <c:v>40599</c:v>
                      </c:pt>
                      <c:pt idx="463" c:formatCode="yy/mm/dd">
                        <c:v>40602</c:v>
                      </c:pt>
                      <c:pt idx="464" c:formatCode="yy/mm/dd">
                        <c:v>40603</c:v>
                      </c:pt>
                      <c:pt idx="465" c:formatCode="yy/mm/dd">
                        <c:v>40604</c:v>
                      </c:pt>
                      <c:pt idx="466" c:formatCode="yy/mm/dd">
                        <c:v>40605</c:v>
                      </c:pt>
                      <c:pt idx="467" c:formatCode="yy/mm/dd">
                        <c:v>40606</c:v>
                      </c:pt>
                      <c:pt idx="468" c:formatCode="yy/mm/dd">
                        <c:v>40609</c:v>
                      </c:pt>
                      <c:pt idx="469" c:formatCode="yy/mm/dd">
                        <c:v>40610</c:v>
                      </c:pt>
                      <c:pt idx="470" c:formatCode="yy/mm/dd">
                        <c:v>40611</c:v>
                      </c:pt>
                      <c:pt idx="471" c:formatCode="yy/mm/dd">
                        <c:v>40612</c:v>
                      </c:pt>
                      <c:pt idx="472" c:formatCode="yy/mm/dd">
                        <c:v>40613</c:v>
                      </c:pt>
                      <c:pt idx="473" c:formatCode="yy/mm/dd">
                        <c:v>40616</c:v>
                      </c:pt>
                      <c:pt idx="474" c:formatCode="yy/mm/dd">
                        <c:v>40617</c:v>
                      </c:pt>
                      <c:pt idx="475" c:formatCode="yy/mm/dd">
                        <c:v>40618</c:v>
                      </c:pt>
                      <c:pt idx="476" c:formatCode="yy/mm/dd">
                        <c:v>40619</c:v>
                      </c:pt>
                      <c:pt idx="477" c:formatCode="yy/mm/dd">
                        <c:v>40620</c:v>
                      </c:pt>
                      <c:pt idx="478" c:formatCode="yy/mm/dd">
                        <c:v>40623</c:v>
                      </c:pt>
                      <c:pt idx="479" c:formatCode="yy/mm/dd">
                        <c:v>40624</c:v>
                      </c:pt>
                      <c:pt idx="480" c:formatCode="yy/mm/dd">
                        <c:v>40625</c:v>
                      </c:pt>
                      <c:pt idx="481" c:formatCode="yy/mm/dd">
                        <c:v>40626</c:v>
                      </c:pt>
                      <c:pt idx="482" c:formatCode="yy/mm/dd">
                        <c:v>40627</c:v>
                      </c:pt>
                      <c:pt idx="483" c:formatCode="yy/mm/dd">
                        <c:v>40630</c:v>
                      </c:pt>
                      <c:pt idx="484" c:formatCode="yy/mm/dd">
                        <c:v>40631</c:v>
                      </c:pt>
                      <c:pt idx="485" c:formatCode="yy/mm/dd">
                        <c:v>40632</c:v>
                      </c:pt>
                      <c:pt idx="486" c:formatCode="yy/mm/dd">
                        <c:v>40633</c:v>
                      </c:pt>
                      <c:pt idx="487" c:formatCode="yy/mm/dd">
                        <c:v>40634</c:v>
                      </c:pt>
                      <c:pt idx="488" c:formatCode="yy/mm/dd">
                        <c:v>40635</c:v>
                      </c:pt>
                      <c:pt idx="489" c:formatCode="yy/mm/dd">
                        <c:v>40639</c:v>
                      </c:pt>
                      <c:pt idx="490" c:formatCode="yy/mm/dd">
                        <c:v>40640</c:v>
                      </c:pt>
                      <c:pt idx="491" c:formatCode="yy/mm/dd">
                        <c:v>40641</c:v>
                      </c:pt>
                      <c:pt idx="492" c:formatCode="yy/mm/dd">
                        <c:v>40644</c:v>
                      </c:pt>
                      <c:pt idx="493" c:formatCode="yy/mm/dd">
                        <c:v>40645</c:v>
                      </c:pt>
                      <c:pt idx="494" c:formatCode="yy/mm/dd">
                        <c:v>40646</c:v>
                      </c:pt>
                      <c:pt idx="495" c:formatCode="yy/mm/dd">
                        <c:v>40647</c:v>
                      </c:pt>
                      <c:pt idx="496" c:formatCode="yy/mm/dd">
                        <c:v>40648</c:v>
                      </c:pt>
                      <c:pt idx="497" c:formatCode="yy/mm/dd">
                        <c:v>40651</c:v>
                      </c:pt>
                      <c:pt idx="498" c:formatCode="yy/mm/dd">
                        <c:v>40652</c:v>
                      </c:pt>
                      <c:pt idx="499" c:formatCode="yy/mm/dd">
                        <c:v>40653</c:v>
                      </c:pt>
                      <c:pt idx="500" c:formatCode="yy/mm/dd">
                        <c:v>40654</c:v>
                      </c:pt>
                      <c:pt idx="501" c:formatCode="yy/mm/dd">
                        <c:v>40655</c:v>
                      </c:pt>
                      <c:pt idx="502" c:formatCode="yy/mm/dd">
                        <c:v>40658</c:v>
                      </c:pt>
                      <c:pt idx="503" c:formatCode="yy/mm/dd">
                        <c:v>40659</c:v>
                      </c:pt>
                      <c:pt idx="504" c:formatCode="yy/mm/dd">
                        <c:v>40660</c:v>
                      </c:pt>
                      <c:pt idx="505" c:formatCode="yy/mm/dd">
                        <c:v>40661</c:v>
                      </c:pt>
                      <c:pt idx="506" c:formatCode="yy/mm/dd">
                        <c:v>40662</c:v>
                      </c:pt>
                      <c:pt idx="507" c:formatCode="yy/mm/dd">
                        <c:v>40666</c:v>
                      </c:pt>
                      <c:pt idx="508" c:formatCode="yy/mm/dd">
                        <c:v>40667</c:v>
                      </c:pt>
                      <c:pt idx="509" c:formatCode="yy/mm/dd">
                        <c:v>40668</c:v>
                      </c:pt>
                      <c:pt idx="510" c:formatCode="yy/mm/dd">
                        <c:v>40669</c:v>
                      </c:pt>
                      <c:pt idx="511" c:formatCode="yy/mm/dd">
                        <c:v>40672</c:v>
                      </c:pt>
                      <c:pt idx="512" c:formatCode="yy/mm/dd">
                        <c:v>40673</c:v>
                      </c:pt>
                      <c:pt idx="513" c:formatCode="yy/mm/dd">
                        <c:v>40674</c:v>
                      </c:pt>
                      <c:pt idx="514" c:formatCode="yy/mm/dd">
                        <c:v>40675</c:v>
                      </c:pt>
                      <c:pt idx="515" c:formatCode="yy/mm/dd">
                        <c:v>40676</c:v>
                      </c:pt>
                      <c:pt idx="516" c:formatCode="yy/mm/dd">
                        <c:v>40679</c:v>
                      </c:pt>
                      <c:pt idx="517" c:formatCode="yy/mm/dd">
                        <c:v>40680</c:v>
                      </c:pt>
                      <c:pt idx="518" c:formatCode="yy/mm/dd">
                        <c:v>40681</c:v>
                      </c:pt>
                      <c:pt idx="519" c:formatCode="yy/mm/dd">
                        <c:v>40682</c:v>
                      </c:pt>
                      <c:pt idx="520" c:formatCode="yy/mm/dd">
                        <c:v>40683</c:v>
                      </c:pt>
                      <c:pt idx="521" c:formatCode="yy/mm/dd">
                        <c:v>40686</c:v>
                      </c:pt>
                      <c:pt idx="522" c:formatCode="yy/mm/dd">
                        <c:v>40687</c:v>
                      </c:pt>
                      <c:pt idx="523" c:formatCode="yy/mm/dd">
                        <c:v>40688</c:v>
                      </c:pt>
                      <c:pt idx="524" c:formatCode="yy/mm/dd">
                        <c:v>40689</c:v>
                      </c:pt>
                      <c:pt idx="525" c:formatCode="yy/mm/dd">
                        <c:v>40690</c:v>
                      </c:pt>
                      <c:pt idx="526" c:formatCode="yy/mm/dd">
                        <c:v>40693</c:v>
                      </c:pt>
                      <c:pt idx="527" c:formatCode="yy/mm/dd">
                        <c:v>40694</c:v>
                      </c:pt>
                      <c:pt idx="528" c:formatCode="yy/mm/dd">
                        <c:v>40695</c:v>
                      </c:pt>
                      <c:pt idx="529" c:formatCode="yy/mm/dd">
                        <c:v>40696</c:v>
                      </c:pt>
                      <c:pt idx="530" c:formatCode="yy/mm/dd">
                        <c:v>40697</c:v>
                      </c:pt>
                      <c:pt idx="531" c:formatCode="yy/mm/dd">
                        <c:v>40701</c:v>
                      </c:pt>
                      <c:pt idx="532" c:formatCode="yy/mm/dd">
                        <c:v>40702</c:v>
                      </c:pt>
                      <c:pt idx="533" c:formatCode="yy/mm/dd">
                        <c:v>40703</c:v>
                      </c:pt>
                      <c:pt idx="534" c:formatCode="yy/mm/dd">
                        <c:v>40704</c:v>
                      </c:pt>
                      <c:pt idx="535" c:formatCode="yy/mm/dd">
                        <c:v>40707</c:v>
                      </c:pt>
                      <c:pt idx="536" c:formatCode="yy/mm/dd">
                        <c:v>40708</c:v>
                      </c:pt>
                      <c:pt idx="537" c:formatCode="yy/mm/dd">
                        <c:v>40709</c:v>
                      </c:pt>
                      <c:pt idx="538" c:formatCode="yy/mm/dd">
                        <c:v>40710</c:v>
                      </c:pt>
                      <c:pt idx="539" c:formatCode="yy/mm/dd">
                        <c:v>40711</c:v>
                      </c:pt>
                      <c:pt idx="540" c:formatCode="yy/mm/dd">
                        <c:v>40714</c:v>
                      </c:pt>
                      <c:pt idx="541" c:formatCode="yy/mm/dd">
                        <c:v>40715</c:v>
                      </c:pt>
                      <c:pt idx="542" c:formatCode="yy/mm/dd">
                        <c:v>40716</c:v>
                      </c:pt>
                      <c:pt idx="543" c:formatCode="yy/mm/dd">
                        <c:v>40717</c:v>
                      </c:pt>
                      <c:pt idx="544" c:formatCode="yy/mm/dd">
                        <c:v>40718</c:v>
                      </c:pt>
                      <c:pt idx="545" c:formatCode="yy/mm/dd">
                        <c:v>40721</c:v>
                      </c:pt>
                      <c:pt idx="546" c:formatCode="yy/mm/dd">
                        <c:v>40722</c:v>
                      </c:pt>
                      <c:pt idx="547" c:formatCode="yy/mm/dd">
                        <c:v>40723</c:v>
                      </c:pt>
                      <c:pt idx="548" c:formatCode="yy/mm/dd">
                        <c:v>40724</c:v>
                      </c:pt>
                      <c:pt idx="549" c:formatCode="yy/mm/dd">
                        <c:v>40725</c:v>
                      </c:pt>
                      <c:pt idx="550" c:formatCode="yy/mm/dd">
                        <c:v>40728</c:v>
                      </c:pt>
                      <c:pt idx="551" c:formatCode="yy/mm/dd">
                        <c:v>40729</c:v>
                      </c:pt>
                      <c:pt idx="552" c:formatCode="yy/mm/dd">
                        <c:v>40730</c:v>
                      </c:pt>
                      <c:pt idx="553" c:formatCode="yy/mm/dd">
                        <c:v>40731</c:v>
                      </c:pt>
                      <c:pt idx="554" c:formatCode="yy/mm/dd">
                        <c:v>40732</c:v>
                      </c:pt>
                      <c:pt idx="555" c:formatCode="yy/mm/dd">
                        <c:v>40735</c:v>
                      </c:pt>
                      <c:pt idx="556" c:formatCode="yy/mm/dd">
                        <c:v>40736</c:v>
                      </c:pt>
                      <c:pt idx="557" c:formatCode="yy/mm/dd">
                        <c:v>40737</c:v>
                      </c:pt>
                      <c:pt idx="558" c:formatCode="yy/mm/dd">
                        <c:v>40738</c:v>
                      </c:pt>
                      <c:pt idx="559" c:formatCode="yy/mm/dd">
                        <c:v>40739</c:v>
                      </c:pt>
                      <c:pt idx="560" c:formatCode="yy/mm/dd">
                        <c:v>40742</c:v>
                      </c:pt>
                      <c:pt idx="561" c:formatCode="yy/mm/dd">
                        <c:v>40743</c:v>
                      </c:pt>
                      <c:pt idx="562" c:formatCode="yy/mm/dd">
                        <c:v>40744</c:v>
                      </c:pt>
                      <c:pt idx="563" c:formatCode="yy/mm/dd">
                        <c:v>40745</c:v>
                      </c:pt>
                      <c:pt idx="564" c:formatCode="yy/mm/dd">
                        <c:v>40746</c:v>
                      </c:pt>
                      <c:pt idx="565" c:formatCode="yy/mm/dd">
                        <c:v>40749</c:v>
                      </c:pt>
                      <c:pt idx="566" c:formatCode="yy/mm/dd">
                        <c:v>40750</c:v>
                      </c:pt>
                      <c:pt idx="567" c:formatCode="yy/mm/dd">
                        <c:v>40751</c:v>
                      </c:pt>
                      <c:pt idx="568" c:formatCode="yy/mm/dd">
                        <c:v>40752</c:v>
                      </c:pt>
                      <c:pt idx="569" c:formatCode="yy/mm/dd">
                        <c:v>40753</c:v>
                      </c:pt>
                      <c:pt idx="570" c:formatCode="yy/mm/dd">
                        <c:v>40756</c:v>
                      </c:pt>
                      <c:pt idx="571" c:formatCode="yy/mm/dd">
                        <c:v>40757</c:v>
                      </c:pt>
                      <c:pt idx="572" c:formatCode="yy/mm/dd">
                        <c:v>40758</c:v>
                      </c:pt>
                      <c:pt idx="573" c:formatCode="yy/mm/dd">
                        <c:v>40759</c:v>
                      </c:pt>
                      <c:pt idx="574" c:formatCode="yy/mm/dd">
                        <c:v>40760</c:v>
                      </c:pt>
                      <c:pt idx="575" c:formatCode="yy/mm/dd">
                        <c:v>40763</c:v>
                      </c:pt>
                      <c:pt idx="576" c:formatCode="yy/mm/dd">
                        <c:v>40764</c:v>
                      </c:pt>
                      <c:pt idx="577" c:formatCode="yy/mm/dd">
                        <c:v>40765</c:v>
                      </c:pt>
                      <c:pt idx="578" c:formatCode="yy/mm/dd">
                        <c:v>40766</c:v>
                      </c:pt>
                      <c:pt idx="579" c:formatCode="yy/mm/dd">
                        <c:v>40767</c:v>
                      </c:pt>
                      <c:pt idx="580" c:formatCode="yy/mm/dd">
                        <c:v>40770</c:v>
                      </c:pt>
                      <c:pt idx="581" c:formatCode="yy/mm/dd">
                        <c:v>40771</c:v>
                      </c:pt>
                      <c:pt idx="582" c:formatCode="yy/mm/dd">
                        <c:v>40772</c:v>
                      </c:pt>
                      <c:pt idx="583" c:formatCode="yy/mm/dd">
                        <c:v>40773</c:v>
                      </c:pt>
                      <c:pt idx="584" c:formatCode="yy/mm/dd">
                        <c:v>40774</c:v>
                      </c:pt>
                      <c:pt idx="585" c:formatCode="yy/mm/dd">
                        <c:v>40777</c:v>
                      </c:pt>
                      <c:pt idx="586" c:formatCode="yy/mm/dd">
                        <c:v>40778</c:v>
                      </c:pt>
                      <c:pt idx="587" c:formatCode="yy/mm/dd">
                        <c:v>40779</c:v>
                      </c:pt>
                      <c:pt idx="588" c:formatCode="yy/mm/dd">
                        <c:v>40780</c:v>
                      </c:pt>
                      <c:pt idx="589" c:formatCode="yy/mm/dd">
                        <c:v>40781</c:v>
                      </c:pt>
                      <c:pt idx="590" c:formatCode="yy/mm/dd">
                        <c:v>40784</c:v>
                      </c:pt>
                      <c:pt idx="591" c:formatCode="yy/mm/dd">
                        <c:v>40785</c:v>
                      </c:pt>
                      <c:pt idx="592" c:formatCode="yy/mm/dd">
                        <c:v>40786</c:v>
                      </c:pt>
                      <c:pt idx="593" c:formatCode="yy/mm/dd">
                        <c:v>40787</c:v>
                      </c:pt>
                      <c:pt idx="594" c:formatCode="yy/mm/dd">
                        <c:v>40788</c:v>
                      </c:pt>
                      <c:pt idx="595" c:formatCode="yy/mm/dd">
                        <c:v>40791</c:v>
                      </c:pt>
                      <c:pt idx="596" c:formatCode="yy/mm/dd">
                        <c:v>40792</c:v>
                      </c:pt>
                      <c:pt idx="597" c:formatCode="yy/mm/dd">
                        <c:v>40793</c:v>
                      </c:pt>
                      <c:pt idx="598" c:formatCode="yy/mm/dd">
                        <c:v>40794</c:v>
                      </c:pt>
                      <c:pt idx="599" c:formatCode="yy/mm/dd">
                        <c:v>40795</c:v>
                      </c:pt>
                      <c:pt idx="600" c:formatCode="yy/mm/dd">
                        <c:v>40799</c:v>
                      </c:pt>
                      <c:pt idx="601" c:formatCode="yy/mm/dd">
                        <c:v>40800</c:v>
                      </c:pt>
                      <c:pt idx="602" c:formatCode="yy/mm/dd">
                        <c:v>40801</c:v>
                      </c:pt>
                      <c:pt idx="603" c:formatCode="yy/mm/dd">
                        <c:v>40802</c:v>
                      </c:pt>
                      <c:pt idx="604" c:formatCode="yy/mm/dd">
                        <c:v>40805</c:v>
                      </c:pt>
                      <c:pt idx="605" c:formatCode="yy/mm/dd">
                        <c:v>40806</c:v>
                      </c:pt>
                      <c:pt idx="606" c:formatCode="yy/mm/dd">
                        <c:v>40807</c:v>
                      </c:pt>
                      <c:pt idx="607" c:formatCode="yy/mm/dd">
                        <c:v>40808</c:v>
                      </c:pt>
                      <c:pt idx="608" c:formatCode="yy/mm/dd">
                        <c:v>40809</c:v>
                      </c:pt>
                      <c:pt idx="609" c:formatCode="yy/mm/dd">
                        <c:v>40812</c:v>
                      </c:pt>
                      <c:pt idx="610" c:formatCode="yy/mm/dd">
                        <c:v>40813</c:v>
                      </c:pt>
                      <c:pt idx="611" c:formatCode="yy/mm/dd">
                        <c:v>40814</c:v>
                      </c:pt>
                      <c:pt idx="612" c:formatCode="yy/mm/dd">
                        <c:v>40815</c:v>
                      </c:pt>
                      <c:pt idx="613" c:formatCode="yy/mm/dd">
                        <c:v>40816</c:v>
                      </c:pt>
                      <c:pt idx="614" c:formatCode="yy/mm/dd">
                        <c:v>40824</c:v>
                      </c:pt>
                      <c:pt idx="615" c:formatCode="yy/mm/dd">
                        <c:v>40825</c:v>
                      </c:pt>
                      <c:pt idx="616" c:formatCode="yy/mm/dd">
                        <c:v>40826</c:v>
                      </c:pt>
                      <c:pt idx="617" c:formatCode="yy/mm/dd">
                        <c:v>40827</c:v>
                      </c:pt>
                      <c:pt idx="618" c:formatCode="yy/mm/dd">
                        <c:v>40828</c:v>
                      </c:pt>
                      <c:pt idx="619" c:formatCode="yy/mm/dd">
                        <c:v>40829</c:v>
                      </c:pt>
                      <c:pt idx="620" c:formatCode="yy/mm/dd">
                        <c:v>40830</c:v>
                      </c:pt>
                      <c:pt idx="621" c:formatCode="yy/mm/dd">
                        <c:v>40833</c:v>
                      </c:pt>
                      <c:pt idx="622" c:formatCode="yy/mm/dd">
                        <c:v>40834</c:v>
                      </c:pt>
                      <c:pt idx="623" c:formatCode="yy/mm/dd">
                        <c:v>40835</c:v>
                      </c:pt>
                      <c:pt idx="624" c:formatCode="yy/mm/dd">
                        <c:v>40836</c:v>
                      </c:pt>
                      <c:pt idx="625" c:formatCode="yy/mm/dd">
                        <c:v>40837</c:v>
                      </c:pt>
                      <c:pt idx="626" c:formatCode="yy/mm/dd">
                        <c:v>40840</c:v>
                      </c:pt>
                      <c:pt idx="627" c:formatCode="yy/mm/dd">
                        <c:v>40841</c:v>
                      </c:pt>
                      <c:pt idx="628" c:formatCode="yy/mm/dd">
                        <c:v>40842</c:v>
                      </c:pt>
                      <c:pt idx="629" c:formatCode="yy/mm/dd">
                        <c:v>40843</c:v>
                      </c:pt>
                      <c:pt idx="630" c:formatCode="yy/mm/dd">
                        <c:v>40844</c:v>
                      </c:pt>
                      <c:pt idx="631" c:formatCode="yy/mm/dd">
                        <c:v>40847</c:v>
                      </c:pt>
                      <c:pt idx="632" c:formatCode="yy/mm/dd">
                        <c:v>40848</c:v>
                      </c:pt>
                      <c:pt idx="633" c:formatCode="yy/mm/dd">
                        <c:v>40849</c:v>
                      </c:pt>
                      <c:pt idx="634" c:formatCode="yy/mm/dd">
                        <c:v>40850</c:v>
                      </c:pt>
                      <c:pt idx="635" c:formatCode="yy/mm/dd">
                        <c:v>40851</c:v>
                      </c:pt>
                      <c:pt idx="636" c:formatCode="yy/mm/dd">
                        <c:v>40854</c:v>
                      </c:pt>
                      <c:pt idx="637" c:formatCode="yy/mm/dd">
                        <c:v>40855</c:v>
                      </c:pt>
                      <c:pt idx="638" c:formatCode="yy/mm/dd">
                        <c:v>40856</c:v>
                      </c:pt>
                      <c:pt idx="639" c:formatCode="yy/mm/dd">
                        <c:v>40857</c:v>
                      </c:pt>
                      <c:pt idx="640" c:formatCode="yy/mm/dd">
                        <c:v>40858</c:v>
                      </c:pt>
                      <c:pt idx="641" c:formatCode="yy/mm/dd">
                        <c:v>40861</c:v>
                      </c:pt>
                      <c:pt idx="642" c:formatCode="yy/mm/dd">
                        <c:v>40862</c:v>
                      </c:pt>
                      <c:pt idx="643" c:formatCode="yy/mm/dd">
                        <c:v>40863</c:v>
                      </c:pt>
                      <c:pt idx="644" c:formatCode="yy/mm/dd">
                        <c:v>40864</c:v>
                      </c:pt>
                      <c:pt idx="645" c:formatCode="yy/mm/dd">
                        <c:v>40865</c:v>
                      </c:pt>
                      <c:pt idx="646" c:formatCode="yy/mm/dd">
                        <c:v>40868</c:v>
                      </c:pt>
                      <c:pt idx="647" c:formatCode="yy/mm/dd">
                        <c:v>40869</c:v>
                      </c:pt>
                      <c:pt idx="648" c:formatCode="yy/mm/dd">
                        <c:v>40870</c:v>
                      </c:pt>
                      <c:pt idx="649" c:formatCode="yy/mm/dd">
                        <c:v>40871</c:v>
                      </c:pt>
                      <c:pt idx="650" c:formatCode="yy/mm/dd">
                        <c:v>40872</c:v>
                      </c:pt>
                      <c:pt idx="651" c:formatCode="yy/mm/dd">
                        <c:v>40875</c:v>
                      </c:pt>
                      <c:pt idx="652" c:formatCode="yy/mm/dd">
                        <c:v>40876</c:v>
                      </c:pt>
                      <c:pt idx="653" c:formatCode="yy/mm/dd">
                        <c:v>40877</c:v>
                      </c:pt>
                      <c:pt idx="654" c:formatCode="yy/mm/dd">
                        <c:v>40878</c:v>
                      </c:pt>
                      <c:pt idx="655" c:formatCode="yy/mm/dd">
                        <c:v>40879</c:v>
                      </c:pt>
                      <c:pt idx="656" c:formatCode="yy/mm/dd">
                        <c:v>40882</c:v>
                      </c:pt>
                      <c:pt idx="657" c:formatCode="yy/mm/dd">
                        <c:v>40883</c:v>
                      </c:pt>
                      <c:pt idx="658" c:formatCode="yy/mm/dd">
                        <c:v>40884</c:v>
                      </c:pt>
                      <c:pt idx="659" c:formatCode="yy/mm/dd">
                        <c:v>40885</c:v>
                      </c:pt>
                      <c:pt idx="660" c:formatCode="yy/mm/dd">
                        <c:v>40886</c:v>
                      </c:pt>
                      <c:pt idx="661" c:formatCode="yy/mm/dd">
                        <c:v>40889</c:v>
                      </c:pt>
                      <c:pt idx="662" c:formatCode="yy/mm/dd">
                        <c:v>40890</c:v>
                      </c:pt>
                      <c:pt idx="663" c:formatCode="yy/mm/dd">
                        <c:v>40891</c:v>
                      </c:pt>
                      <c:pt idx="664" c:formatCode="yy/mm/dd">
                        <c:v>40892</c:v>
                      </c:pt>
                      <c:pt idx="665" c:formatCode="yy/mm/dd">
                        <c:v>40893</c:v>
                      </c:pt>
                      <c:pt idx="666" c:formatCode="yy/mm/dd">
                        <c:v>40896</c:v>
                      </c:pt>
                      <c:pt idx="667" c:formatCode="yy/mm/dd">
                        <c:v>40897</c:v>
                      </c:pt>
                      <c:pt idx="668" c:formatCode="yy/mm/dd">
                        <c:v>40898</c:v>
                      </c:pt>
                      <c:pt idx="669" c:formatCode="yy/mm/dd">
                        <c:v>40899</c:v>
                      </c:pt>
                      <c:pt idx="670" c:formatCode="yy/mm/dd">
                        <c:v>40900</c:v>
                      </c:pt>
                      <c:pt idx="671" c:formatCode="yy/mm/dd">
                        <c:v>40903</c:v>
                      </c:pt>
                      <c:pt idx="672" c:formatCode="yy/mm/dd">
                        <c:v>40904</c:v>
                      </c:pt>
                      <c:pt idx="673" c:formatCode="yy/mm/dd">
                        <c:v>40905</c:v>
                      </c:pt>
                      <c:pt idx="674" c:formatCode="yy/mm/dd">
                        <c:v>40906</c:v>
                      </c:pt>
                      <c:pt idx="675" c:formatCode="yy/mm/dd">
                        <c:v>40907</c:v>
                      </c:pt>
                      <c:pt idx="676" c:formatCode="yy/mm/dd">
                        <c:v>40908</c:v>
                      </c:pt>
                      <c:pt idx="677" c:formatCode="yy/mm/dd">
                        <c:v>40912</c:v>
                      </c:pt>
                      <c:pt idx="678" c:formatCode="yy/mm/dd">
                        <c:v>40913</c:v>
                      </c:pt>
                      <c:pt idx="679" c:formatCode="yy/mm/dd">
                        <c:v>40914</c:v>
                      </c:pt>
                      <c:pt idx="680" c:formatCode="yy/mm/dd">
                        <c:v>40917</c:v>
                      </c:pt>
                      <c:pt idx="681" c:formatCode="yy/mm/dd">
                        <c:v>40918</c:v>
                      </c:pt>
                      <c:pt idx="682" c:formatCode="yy/mm/dd">
                        <c:v>40919</c:v>
                      </c:pt>
                      <c:pt idx="683" c:formatCode="yy/mm/dd">
                        <c:v>40920</c:v>
                      </c:pt>
                      <c:pt idx="684" c:formatCode="yy/mm/dd">
                        <c:v>40921</c:v>
                      </c:pt>
                      <c:pt idx="685" c:formatCode="yy/mm/dd">
                        <c:v>40924</c:v>
                      </c:pt>
                      <c:pt idx="686" c:formatCode="yy/mm/dd">
                        <c:v>40925</c:v>
                      </c:pt>
                      <c:pt idx="687" c:formatCode="yy/mm/dd">
                        <c:v>40926</c:v>
                      </c:pt>
                      <c:pt idx="688" c:formatCode="yy/mm/dd">
                        <c:v>40927</c:v>
                      </c:pt>
                      <c:pt idx="689" c:formatCode="yy/mm/dd">
                        <c:v>40928</c:v>
                      </c:pt>
                      <c:pt idx="690" c:formatCode="yy/mm/dd">
                        <c:v>40937</c:v>
                      </c:pt>
                      <c:pt idx="691" c:formatCode="yy/mm/dd">
                        <c:v>40938</c:v>
                      </c:pt>
                      <c:pt idx="692" c:formatCode="yy/mm/dd">
                        <c:v>40939</c:v>
                      </c:pt>
                      <c:pt idx="693" c:formatCode="yy/mm/dd">
                        <c:v>40940</c:v>
                      </c:pt>
                      <c:pt idx="694" c:formatCode="yy/mm/dd">
                        <c:v>40941</c:v>
                      </c:pt>
                      <c:pt idx="695" c:formatCode="yy/mm/dd">
                        <c:v>40942</c:v>
                      </c:pt>
                      <c:pt idx="696" c:formatCode="yy/mm/dd">
                        <c:v>40945</c:v>
                      </c:pt>
                      <c:pt idx="697" c:formatCode="yy/mm/dd">
                        <c:v>40946</c:v>
                      </c:pt>
                      <c:pt idx="698" c:formatCode="yy/mm/dd">
                        <c:v>40947</c:v>
                      </c:pt>
                      <c:pt idx="699" c:formatCode="yy/mm/dd">
                        <c:v>40948</c:v>
                      </c:pt>
                      <c:pt idx="700" c:formatCode="yy/mm/dd">
                        <c:v>40949</c:v>
                      </c:pt>
                      <c:pt idx="701" c:formatCode="yy/mm/dd">
                        <c:v>40952</c:v>
                      </c:pt>
                      <c:pt idx="702" c:formatCode="yy/mm/dd">
                        <c:v>40953</c:v>
                      </c:pt>
                      <c:pt idx="703" c:formatCode="yy/mm/dd">
                        <c:v>40954</c:v>
                      </c:pt>
                      <c:pt idx="704" c:formatCode="yy/mm/dd">
                        <c:v>40955</c:v>
                      </c:pt>
                      <c:pt idx="705" c:formatCode="yy/mm/dd">
                        <c:v>40956</c:v>
                      </c:pt>
                      <c:pt idx="706" c:formatCode="yy/mm/dd">
                        <c:v>40959</c:v>
                      </c:pt>
                      <c:pt idx="707" c:formatCode="yy/mm/dd">
                        <c:v>40960</c:v>
                      </c:pt>
                      <c:pt idx="708" c:formatCode="yy/mm/dd">
                        <c:v>40961</c:v>
                      </c:pt>
                      <c:pt idx="709" c:formatCode="yy/mm/dd">
                        <c:v>40962</c:v>
                      </c:pt>
                      <c:pt idx="710" c:formatCode="yy/mm/dd">
                        <c:v>40963</c:v>
                      </c:pt>
                      <c:pt idx="711" c:formatCode="yy/mm/dd">
                        <c:v>40966</c:v>
                      </c:pt>
                      <c:pt idx="712" c:formatCode="yy/mm/dd">
                        <c:v>40967</c:v>
                      </c:pt>
                      <c:pt idx="713" c:formatCode="yy/mm/dd">
                        <c:v>40968</c:v>
                      </c:pt>
                      <c:pt idx="714" c:formatCode="yy/mm/dd">
                        <c:v>40969</c:v>
                      </c:pt>
                      <c:pt idx="715" c:formatCode="yy/mm/dd">
                        <c:v>40970</c:v>
                      </c:pt>
                      <c:pt idx="716" c:formatCode="yy/mm/dd">
                        <c:v>40973</c:v>
                      </c:pt>
                      <c:pt idx="717" c:formatCode="yy/mm/dd">
                        <c:v>40974</c:v>
                      </c:pt>
                      <c:pt idx="718" c:formatCode="yy/mm/dd">
                        <c:v>40975</c:v>
                      </c:pt>
                      <c:pt idx="719" c:formatCode="yy/mm/dd">
                        <c:v>40976</c:v>
                      </c:pt>
                      <c:pt idx="720" c:formatCode="yy/mm/dd">
                        <c:v>40977</c:v>
                      </c:pt>
                      <c:pt idx="721" c:formatCode="yy/mm/dd">
                        <c:v>40980</c:v>
                      </c:pt>
                      <c:pt idx="722" c:formatCode="yy/mm/dd">
                        <c:v>40981</c:v>
                      </c:pt>
                      <c:pt idx="723" c:formatCode="yy/mm/dd">
                        <c:v>40982</c:v>
                      </c:pt>
                      <c:pt idx="724" c:formatCode="yy/mm/dd">
                        <c:v>40983</c:v>
                      </c:pt>
                      <c:pt idx="725" c:formatCode="yy/mm/dd">
                        <c:v>40984</c:v>
                      </c:pt>
                      <c:pt idx="726" c:formatCode="yy/mm/dd">
                        <c:v>40987</c:v>
                      </c:pt>
                      <c:pt idx="727" c:formatCode="yy/mm/dd">
                        <c:v>40988</c:v>
                      </c:pt>
                      <c:pt idx="728" c:formatCode="yy/mm/dd">
                        <c:v>40989</c:v>
                      </c:pt>
                      <c:pt idx="729" c:formatCode="yy/mm/dd">
                        <c:v>40990</c:v>
                      </c:pt>
                      <c:pt idx="730" c:formatCode="yy/mm/dd">
                        <c:v>40991</c:v>
                      </c:pt>
                      <c:pt idx="731" c:formatCode="yy/mm/dd">
                        <c:v>40994</c:v>
                      </c:pt>
                      <c:pt idx="732" c:formatCode="yy/mm/dd">
                        <c:v>40995</c:v>
                      </c:pt>
                      <c:pt idx="733" c:formatCode="yy/mm/dd">
                        <c:v>40996</c:v>
                      </c:pt>
                      <c:pt idx="734" c:formatCode="yy/mm/dd">
                        <c:v>40997</c:v>
                      </c:pt>
                      <c:pt idx="735" c:formatCode="yy/mm/dd">
                        <c:v>40998</c:v>
                      </c:pt>
                      <c:pt idx="736" c:formatCode="yy/mm/dd">
                        <c:v>40999</c:v>
                      </c:pt>
                      <c:pt idx="737" c:formatCode="yy/mm/dd">
                        <c:v>41000</c:v>
                      </c:pt>
                      <c:pt idx="738" c:formatCode="yy/mm/dd">
                        <c:v>41004</c:v>
                      </c:pt>
                      <c:pt idx="739" c:formatCode="yy/mm/dd">
                        <c:v>41005</c:v>
                      </c:pt>
                      <c:pt idx="740" c:formatCode="yy/mm/dd">
                        <c:v>41008</c:v>
                      </c:pt>
                      <c:pt idx="741" c:formatCode="yy/mm/dd">
                        <c:v>41009</c:v>
                      </c:pt>
                      <c:pt idx="742" c:formatCode="yy/mm/dd">
                        <c:v>41010</c:v>
                      </c:pt>
                      <c:pt idx="743" c:formatCode="yy/mm/dd">
                        <c:v>41011</c:v>
                      </c:pt>
                      <c:pt idx="744" c:formatCode="yy/mm/dd">
                        <c:v>41012</c:v>
                      </c:pt>
                      <c:pt idx="745" c:formatCode="yy/mm/dd">
                        <c:v>41015</c:v>
                      </c:pt>
                      <c:pt idx="746" c:formatCode="yy/mm/dd">
                        <c:v>41016</c:v>
                      </c:pt>
                      <c:pt idx="747" c:formatCode="yy/mm/dd">
                        <c:v>41017</c:v>
                      </c:pt>
                      <c:pt idx="748" c:formatCode="yy/mm/dd">
                        <c:v>41018</c:v>
                      </c:pt>
                      <c:pt idx="749" c:formatCode="yy/mm/dd">
                        <c:v>41019</c:v>
                      </c:pt>
                      <c:pt idx="750" c:formatCode="yy/mm/dd">
                        <c:v>41022</c:v>
                      </c:pt>
                      <c:pt idx="751" c:formatCode="yy/mm/dd">
                        <c:v>41023</c:v>
                      </c:pt>
                      <c:pt idx="752" c:formatCode="yy/mm/dd">
                        <c:v>41024</c:v>
                      </c:pt>
                      <c:pt idx="753" c:formatCode="yy/mm/dd">
                        <c:v>41025</c:v>
                      </c:pt>
                      <c:pt idx="754" c:formatCode="yy/mm/dd">
                        <c:v>41026</c:v>
                      </c:pt>
                      <c:pt idx="755" c:formatCode="yy/mm/dd">
                        <c:v>41027</c:v>
                      </c:pt>
                      <c:pt idx="756" c:formatCode="yy/mm/dd">
                        <c:v>41031</c:v>
                      </c:pt>
                      <c:pt idx="757" c:formatCode="yy/mm/dd">
                        <c:v>41032</c:v>
                      </c:pt>
                      <c:pt idx="758" c:formatCode="yy/mm/dd">
                        <c:v>41033</c:v>
                      </c:pt>
                      <c:pt idx="759" c:formatCode="yy/mm/dd">
                        <c:v>41036</c:v>
                      </c:pt>
                      <c:pt idx="760" c:formatCode="yy/mm/dd">
                        <c:v>41037</c:v>
                      </c:pt>
                      <c:pt idx="761" c:formatCode="yy/mm/dd">
                        <c:v>41038</c:v>
                      </c:pt>
                      <c:pt idx="762" c:formatCode="yy/mm/dd">
                        <c:v>41039</c:v>
                      </c:pt>
                      <c:pt idx="763" c:formatCode="yy/mm/dd">
                        <c:v>41040</c:v>
                      </c:pt>
                      <c:pt idx="764" c:formatCode="yy/mm/dd">
                        <c:v>41043</c:v>
                      </c:pt>
                      <c:pt idx="765" c:formatCode="yy/mm/dd">
                        <c:v>41044</c:v>
                      </c:pt>
                      <c:pt idx="766" c:formatCode="yy/mm/dd">
                        <c:v>41045</c:v>
                      </c:pt>
                      <c:pt idx="767" c:formatCode="yy/mm/dd">
                        <c:v>41046</c:v>
                      </c:pt>
                      <c:pt idx="768" c:formatCode="yy/mm/dd">
                        <c:v>41047</c:v>
                      </c:pt>
                      <c:pt idx="769" c:formatCode="yy/mm/dd">
                        <c:v>41050</c:v>
                      </c:pt>
                      <c:pt idx="770" c:formatCode="yy/mm/dd">
                        <c:v>41051</c:v>
                      </c:pt>
                      <c:pt idx="771" c:formatCode="yy/mm/dd">
                        <c:v>41052</c:v>
                      </c:pt>
                      <c:pt idx="772" c:formatCode="yy/mm/dd">
                        <c:v>41053</c:v>
                      </c:pt>
                      <c:pt idx="773" c:formatCode="yy/mm/dd">
                        <c:v>41054</c:v>
                      </c:pt>
                      <c:pt idx="774" c:formatCode="yy/mm/dd">
                        <c:v>41057</c:v>
                      </c:pt>
                      <c:pt idx="775" c:formatCode="yy/mm/dd">
                        <c:v>41058</c:v>
                      </c:pt>
                      <c:pt idx="776" c:formatCode="yy/mm/dd">
                        <c:v>41059</c:v>
                      </c:pt>
                      <c:pt idx="777" c:formatCode="yy/mm/dd">
                        <c:v>41060</c:v>
                      </c:pt>
                      <c:pt idx="778" c:formatCode="yy/mm/dd">
                        <c:v>41061</c:v>
                      </c:pt>
                      <c:pt idx="779" c:formatCode="yy/mm/dd">
                        <c:v>41064</c:v>
                      </c:pt>
                      <c:pt idx="780" c:formatCode="yy/mm/dd">
                        <c:v>41065</c:v>
                      </c:pt>
                      <c:pt idx="781" c:formatCode="yy/mm/dd">
                        <c:v>41066</c:v>
                      </c:pt>
                      <c:pt idx="782" c:formatCode="yy/mm/dd">
                        <c:v>41067</c:v>
                      </c:pt>
                      <c:pt idx="783" c:formatCode="yy/mm/dd">
                        <c:v>41068</c:v>
                      </c:pt>
                      <c:pt idx="784" c:formatCode="yy/mm/dd">
                        <c:v>41071</c:v>
                      </c:pt>
                      <c:pt idx="785" c:formatCode="yy/mm/dd">
                        <c:v>41072</c:v>
                      </c:pt>
                      <c:pt idx="786" c:formatCode="yy/mm/dd">
                        <c:v>41073</c:v>
                      </c:pt>
                      <c:pt idx="787" c:formatCode="yy/mm/dd">
                        <c:v>41074</c:v>
                      </c:pt>
                      <c:pt idx="788" c:formatCode="yy/mm/dd">
                        <c:v>41075</c:v>
                      </c:pt>
                      <c:pt idx="789" c:formatCode="yy/mm/dd">
                        <c:v>41078</c:v>
                      </c:pt>
                      <c:pt idx="790" c:formatCode="yy/mm/dd">
                        <c:v>41079</c:v>
                      </c:pt>
                      <c:pt idx="791" c:formatCode="yy/mm/dd">
                        <c:v>41080</c:v>
                      </c:pt>
                      <c:pt idx="792" c:formatCode="yy/mm/dd">
                        <c:v>41081</c:v>
                      </c:pt>
                      <c:pt idx="793" c:formatCode="yy/mm/dd">
                        <c:v>41085</c:v>
                      </c:pt>
                      <c:pt idx="794" c:formatCode="yy/mm/dd">
                        <c:v>41086</c:v>
                      </c:pt>
                      <c:pt idx="795" c:formatCode="yy/mm/dd">
                        <c:v>41087</c:v>
                      </c:pt>
                      <c:pt idx="796" c:formatCode="yy/mm/dd">
                        <c:v>41088</c:v>
                      </c:pt>
                      <c:pt idx="797" c:formatCode="yy/mm/dd">
                        <c:v>41089</c:v>
                      </c:pt>
                      <c:pt idx="798" c:formatCode="yy/mm/dd">
                        <c:v>41092</c:v>
                      </c:pt>
                      <c:pt idx="799" c:formatCode="yy/mm/dd">
                        <c:v>41093</c:v>
                      </c:pt>
                      <c:pt idx="800" c:formatCode="yy/mm/dd">
                        <c:v>41094</c:v>
                      </c:pt>
                      <c:pt idx="801" c:formatCode="yy/mm/dd">
                        <c:v>41095</c:v>
                      </c:pt>
                      <c:pt idx="802" c:formatCode="yy/mm/dd">
                        <c:v>41096</c:v>
                      </c:pt>
                      <c:pt idx="803" c:formatCode="yy/mm/dd">
                        <c:v>41099</c:v>
                      </c:pt>
                      <c:pt idx="804" c:formatCode="yy/mm/dd">
                        <c:v>41100</c:v>
                      </c:pt>
                      <c:pt idx="805" c:formatCode="yy/mm/dd">
                        <c:v>41101</c:v>
                      </c:pt>
                      <c:pt idx="806" c:formatCode="yy/mm/dd">
                        <c:v>41102</c:v>
                      </c:pt>
                      <c:pt idx="807" c:formatCode="yy/mm/dd">
                        <c:v>41103</c:v>
                      </c:pt>
                      <c:pt idx="808" c:formatCode="yy/mm/dd">
                        <c:v>41106</c:v>
                      </c:pt>
                      <c:pt idx="809" c:formatCode="yy/mm/dd">
                        <c:v>41107</c:v>
                      </c:pt>
                      <c:pt idx="810" c:formatCode="yy/mm/dd">
                        <c:v>41108</c:v>
                      </c:pt>
                      <c:pt idx="811" c:formatCode="yy/mm/dd">
                        <c:v>41109</c:v>
                      </c:pt>
                      <c:pt idx="812" c:formatCode="yy/mm/dd">
                        <c:v>41110</c:v>
                      </c:pt>
                      <c:pt idx="813" c:formatCode="yy/mm/dd">
                        <c:v>41113</c:v>
                      </c:pt>
                      <c:pt idx="814" c:formatCode="yy/mm/dd">
                        <c:v>41114</c:v>
                      </c:pt>
                      <c:pt idx="815" c:formatCode="yy/mm/dd">
                        <c:v>41115</c:v>
                      </c:pt>
                      <c:pt idx="816" c:formatCode="yy/mm/dd">
                        <c:v>41116</c:v>
                      </c:pt>
                      <c:pt idx="817" c:formatCode="yy/mm/dd">
                        <c:v>41117</c:v>
                      </c:pt>
                      <c:pt idx="818" c:formatCode="yy/mm/dd">
                        <c:v>41120</c:v>
                      </c:pt>
                      <c:pt idx="819" c:formatCode="yy/mm/dd">
                        <c:v>41121</c:v>
                      </c:pt>
                      <c:pt idx="820" c:formatCode="yy/mm/dd">
                        <c:v>41122</c:v>
                      </c:pt>
                      <c:pt idx="821" c:formatCode="yy/mm/dd">
                        <c:v>41123</c:v>
                      </c:pt>
                      <c:pt idx="822" c:formatCode="yy/mm/dd">
                        <c:v>41124</c:v>
                      </c:pt>
                      <c:pt idx="823" c:formatCode="yy/mm/dd">
                        <c:v>41127</c:v>
                      </c:pt>
                      <c:pt idx="824" c:formatCode="yy/mm/dd">
                        <c:v>41128</c:v>
                      </c:pt>
                      <c:pt idx="825" c:formatCode="yy/mm/dd">
                        <c:v>41129</c:v>
                      </c:pt>
                      <c:pt idx="826" c:formatCode="yy/mm/dd">
                        <c:v>41130</c:v>
                      </c:pt>
                      <c:pt idx="827" c:formatCode="yy/mm/dd">
                        <c:v>41131</c:v>
                      </c:pt>
                      <c:pt idx="828" c:formatCode="yy/mm/dd">
                        <c:v>41134</c:v>
                      </c:pt>
                      <c:pt idx="829" c:formatCode="yy/mm/dd">
                        <c:v>41135</c:v>
                      </c:pt>
                      <c:pt idx="830" c:formatCode="yy/mm/dd">
                        <c:v>41136</c:v>
                      </c:pt>
                      <c:pt idx="831" c:formatCode="yy/mm/dd">
                        <c:v>41137</c:v>
                      </c:pt>
                      <c:pt idx="832" c:formatCode="yy/mm/dd">
                        <c:v>41138</c:v>
                      </c:pt>
                      <c:pt idx="833" c:formatCode="yy/mm/dd">
                        <c:v>41141</c:v>
                      </c:pt>
                      <c:pt idx="834" c:formatCode="yy/mm/dd">
                        <c:v>41142</c:v>
                      </c:pt>
                      <c:pt idx="835" c:formatCode="yy/mm/dd">
                        <c:v>41143</c:v>
                      </c:pt>
                      <c:pt idx="836" c:formatCode="yy/mm/dd">
                        <c:v>41144</c:v>
                      </c:pt>
                      <c:pt idx="837" c:formatCode="yy/mm/dd">
                        <c:v>41145</c:v>
                      </c:pt>
                      <c:pt idx="838" c:formatCode="yy/mm/dd">
                        <c:v>41148</c:v>
                      </c:pt>
                      <c:pt idx="839" c:formatCode="yy/mm/dd">
                        <c:v>41149</c:v>
                      </c:pt>
                      <c:pt idx="840" c:formatCode="yy/mm/dd">
                        <c:v>41150</c:v>
                      </c:pt>
                      <c:pt idx="841" c:formatCode="yy/mm/dd">
                        <c:v>41151</c:v>
                      </c:pt>
                      <c:pt idx="842" c:formatCode="yy/mm/dd">
                        <c:v>41152</c:v>
                      </c:pt>
                      <c:pt idx="843" c:formatCode="yy/mm/dd">
                        <c:v>41155</c:v>
                      </c:pt>
                      <c:pt idx="844" c:formatCode="yy/mm/dd">
                        <c:v>41156</c:v>
                      </c:pt>
                      <c:pt idx="845" c:formatCode="yy/mm/dd">
                        <c:v>41157</c:v>
                      </c:pt>
                      <c:pt idx="846" c:formatCode="yy/mm/dd">
                        <c:v>41158</c:v>
                      </c:pt>
                      <c:pt idx="847" c:formatCode="yy/mm/dd">
                        <c:v>41159</c:v>
                      </c:pt>
                      <c:pt idx="848" c:formatCode="yy/mm/dd">
                        <c:v>41162</c:v>
                      </c:pt>
                      <c:pt idx="849" c:formatCode="yy/mm/dd">
                        <c:v>41163</c:v>
                      </c:pt>
                      <c:pt idx="850" c:formatCode="yy/mm/dd">
                        <c:v>41164</c:v>
                      </c:pt>
                      <c:pt idx="851" c:formatCode="yy/mm/dd">
                        <c:v>41165</c:v>
                      </c:pt>
                      <c:pt idx="852" c:formatCode="yy/mm/dd">
                        <c:v>41166</c:v>
                      </c:pt>
                      <c:pt idx="853" c:formatCode="yy/mm/dd">
                        <c:v>41169</c:v>
                      </c:pt>
                      <c:pt idx="854" c:formatCode="yy/mm/dd">
                        <c:v>41170</c:v>
                      </c:pt>
                      <c:pt idx="855" c:formatCode="yy/mm/dd">
                        <c:v>41171</c:v>
                      </c:pt>
                      <c:pt idx="856" c:formatCode="yy/mm/dd">
                        <c:v>41172</c:v>
                      </c:pt>
                      <c:pt idx="857" c:formatCode="yy/mm/dd">
                        <c:v>41173</c:v>
                      </c:pt>
                      <c:pt idx="858" c:formatCode="yy/mm/dd">
                        <c:v>41176</c:v>
                      </c:pt>
                      <c:pt idx="859" c:formatCode="yy/mm/dd">
                        <c:v>41177</c:v>
                      </c:pt>
                      <c:pt idx="860" c:formatCode="yy/mm/dd">
                        <c:v>41178</c:v>
                      </c:pt>
                      <c:pt idx="861" c:formatCode="yy/mm/dd">
                        <c:v>41179</c:v>
                      </c:pt>
                      <c:pt idx="862" c:formatCode="yy/mm/dd">
                        <c:v>41180</c:v>
                      </c:pt>
                      <c:pt idx="863" c:formatCode="yy/mm/dd">
                        <c:v>41181</c:v>
                      </c:pt>
                      <c:pt idx="864" c:formatCode="yy/mm/dd">
                        <c:v>41190</c:v>
                      </c:pt>
                      <c:pt idx="865" c:formatCode="yy/mm/dd">
                        <c:v>41191</c:v>
                      </c:pt>
                      <c:pt idx="866" c:formatCode="yy/mm/dd">
                        <c:v>41192</c:v>
                      </c:pt>
                      <c:pt idx="867" c:formatCode="yy/mm/dd">
                        <c:v>41193</c:v>
                      </c:pt>
                      <c:pt idx="868" c:formatCode="yy/mm/dd">
                        <c:v>41194</c:v>
                      </c:pt>
                      <c:pt idx="869" c:formatCode="yy/mm/dd">
                        <c:v>41197</c:v>
                      </c:pt>
                      <c:pt idx="870" c:formatCode="yy/mm/dd">
                        <c:v>41198</c:v>
                      </c:pt>
                      <c:pt idx="871" c:formatCode="yy/mm/dd">
                        <c:v>41199</c:v>
                      </c:pt>
                      <c:pt idx="872" c:formatCode="yy/mm/dd">
                        <c:v>41200</c:v>
                      </c:pt>
                      <c:pt idx="873" c:formatCode="yy/mm/dd">
                        <c:v>41201</c:v>
                      </c:pt>
                      <c:pt idx="874" c:formatCode="yy/mm/dd">
                        <c:v>41204</c:v>
                      </c:pt>
                      <c:pt idx="875" c:formatCode="yy/mm/dd">
                        <c:v>41205</c:v>
                      </c:pt>
                      <c:pt idx="876" c:formatCode="yy/mm/dd">
                        <c:v>41206</c:v>
                      </c:pt>
                      <c:pt idx="877" c:formatCode="yy/mm/dd">
                        <c:v>41207</c:v>
                      </c:pt>
                      <c:pt idx="878" c:formatCode="yy/mm/dd">
                        <c:v>41208</c:v>
                      </c:pt>
                      <c:pt idx="879" c:formatCode="yy/mm/dd">
                        <c:v>41211</c:v>
                      </c:pt>
                      <c:pt idx="880" c:formatCode="yy/mm/dd">
                        <c:v>41212</c:v>
                      </c:pt>
                      <c:pt idx="881" c:formatCode="yy/mm/dd">
                        <c:v>41213</c:v>
                      </c:pt>
                      <c:pt idx="882" c:formatCode="yy/mm/dd">
                        <c:v>41214</c:v>
                      </c:pt>
                      <c:pt idx="883" c:formatCode="yy/mm/dd">
                        <c:v>41215</c:v>
                      </c:pt>
                      <c:pt idx="884" c:formatCode="yy/mm/dd">
                        <c:v>41218</c:v>
                      </c:pt>
                      <c:pt idx="885" c:formatCode="yy/mm/dd">
                        <c:v>41219</c:v>
                      </c:pt>
                      <c:pt idx="886" c:formatCode="yy/mm/dd">
                        <c:v>41220</c:v>
                      </c:pt>
                      <c:pt idx="887" c:formatCode="yy/mm/dd">
                        <c:v>41221</c:v>
                      </c:pt>
                      <c:pt idx="888" c:formatCode="yy/mm/dd">
                        <c:v>41222</c:v>
                      </c:pt>
                      <c:pt idx="889" c:formatCode="yy/mm/dd">
                        <c:v>41225</c:v>
                      </c:pt>
                      <c:pt idx="890" c:formatCode="yy/mm/dd">
                        <c:v>41226</c:v>
                      </c:pt>
                      <c:pt idx="891" c:formatCode="yy/mm/dd">
                        <c:v>41227</c:v>
                      </c:pt>
                      <c:pt idx="892" c:formatCode="yy/mm/dd">
                        <c:v>41228</c:v>
                      </c:pt>
                      <c:pt idx="893" c:formatCode="yy/mm/dd">
                        <c:v>41229</c:v>
                      </c:pt>
                      <c:pt idx="894" c:formatCode="yy/mm/dd">
                        <c:v>41232</c:v>
                      </c:pt>
                      <c:pt idx="895" c:formatCode="yy/mm/dd">
                        <c:v>41233</c:v>
                      </c:pt>
                      <c:pt idx="896" c:formatCode="yy/mm/dd">
                        <c:v>41234</c:v>
                      </c:pt>
                      <c:pt idx="897" c:formatCode="yy/mm/dd">
                        <c:v>41235</c:v>
                      </c:pt>
                      <c:pt idx="898" c:formatCode="yy/mm/dd">
                        <c:v>41236</c:v>
                      </c:pt>
                      <c:pt idx="899" c:formatCode="yy/mm/dd">
                        <c:v>41239</c:v>
                      </c:pt>
                      <c:pt idx="900" c:formatCode="yy/mm/dd">
                        <c:v>41240</c:v>
                      </c:pt>
                      <c:pt idx="901" c:formatCode="yy/mm/dd">
                        <c:v>41241</c:v>
                      </c:pt>
                      <c:pt idx="902" c:formatCode="yy/mm/dd">
                        <c:v>41242</c:v>
                      </c:pt>
                      <c:pt idx="903" c:formatCode="yy/mm/dd">
                        <c:v>41243</c:v>
                      </c:pt>
                      <c:pt idx="904" c:formatCode="yy/mm/dd">
                        <c:v>41246</c:v>
                      </c:pt>
                      <c:pt idx="905" c:formatCode="yy/mm/dd">
                        <c:v>41247</c:v>
                      </c:pt>
                      <c:pt idx="906" c:formatCode="yy/mm/dd">
                        <c:v>41248</c:v>
                      </c:pt>
                      <c:pt idx="907" c:formatCode="yy/mm/dd">
                        <c:v>41249</c:v>
                      </c:pt>
                      <c:pt idx="908" c:formatCode="yy/mm/dd">
                        <c:v>41250</c:v>
                      </c:pt>
                      <c:pt idx="909" c:formatCode="yy/mm/dd">
                        <c:v>41253</c:v>
                      </c:pt>
                      <c:pt idx="910" c:formatCode="yy/mm/dd">
                        <c:v>41254</c:v>
                      </c:pt>
                      <c:pt idx="911" c:formatCode="yy/mm/dd">
                        <c:v>41255</c:v>
                      </c:pt>
                      <c:pt idx="912" c:formatCode="yy/mm/dd">
                        <c:v>41256</c:v>
                      </c:pt>
                      <c:pt idx="913" c:formatCode="yy/mm/dd">
                        <c:v>41257</c:v>
                      </c:pt>
                      <c:pt idx="914" c:formatCode="yy/mm/dd">
                        <c:v>41260</c:v>
                      </c:pt>
                      <c:pt idx="915" c:formatCode="yy/mm/dd">
                        <c:v>41261</c:v>
                      </c:pt>
                      <c:pt idx="916" c:formatCode="yy/mm/dd">
                        <c:v>41262</c:v>
                      </c:pt>
                      <c:pt idx="917" c:formatCode="yy/mm/dd">
                        <c:v>41263</c:v>
                      </c:pt>
                      <c:pt idx="918" c:formatCode="yy/mm/dd">
                        <c:v>41264</c:v>
                      </c:pt>
                      <c:pt idx="919" c:formatCode="yy/mm/dd">
                        <c:v>41267</c:v>
                      </c:pt>
                      <c:pt idx="920" c:formatCode="yy/mm/dd">
                        <c:v>41268</c:v>
                      </c:pt>
                      <c:pt idx="921" c:formatCode="yy/mm/dd">
                        <c:v>41269</c:v>
                      </c:pt>
                      <c:pt idx="922" c:formatCode="yy/mm/dd">
                        <c:v>41270</c:v>
                      </c:pt>
                      <c:pt idx="923" c:formatCode="yy/mm/dd">
                        <c:v>41271</c:v>
                      </c:pt>
                      <c:pt idx="924" c:formatCode="yy/mm/dd">
                        <c:v>41274</c:v>
                      </c:pt>
                      <c:pt idx="925" c:formatCode="yy/mm/dd">
                        <c:v>41278</c:v>
                      </c:pt>
                      <c:pt idx="926" c:formatCode="yy/mm/dd">
                        <c:v>41281</c:v>
                      </c:pt>
                      <c:pt idx="927" c:formatCode="yy/mm/dd">
                        <c:v>41282</c:v>
                      </c:pt>
                      <c:pt idx="928" c:formatCode="yy/mm/dd">
                        <c:v>41283</c:v>
                      </c:pt>
                      <c:pt idx="929" c:formatCode="yy/mm/dd">
                        <c:v>41284</c:v>
                      </c:pt>
                      <c:pt idx="930" c:formatCode="yy/mm/dd">
                        <c:v>41285</c:v>
                      </c:pt>
                      <c:pt idx="931" c:formatCode="yy/mm/dd">
                        <c:v>41288</c:v>
                      </c:pt>
                      <c:pt idx="932" c:formatCode="yy/mm/dd">
                        <c:v>41289</c:v>
                      </c:pt>
                      <c:pt idx="933" c:formatCode="yy/mm/dd">
                        <c:v>41290</c:v>
                      </c:pt>
                      <c:pt idx="934" c:formatCode="yy/mm/dd">
                        <c:v>41291</c:v>
                      </c:pt>
                      <c:pt idx="935" c:formatCode="yy/mm/dd">
                        <c:v>41292</c:v>
                      </c:pt>
                      <c:pt idx="936" c:formatCode="yy/mm/dd">
                        <c:v>41295</c:v>
                      </c:pt>
                      <c:pt idx="937" c:formatCode="yy/mm/dd">
                        <c:v>41296</c:v>
                      </c:pt>
                      <c:pt idx="938" c:formatCode="yy/mm/dd">
                        <c:v>41297</c:v>
                      </c:pt>
                      <c:pt idx="939" c:formatCode="yy/mm/dd">
                        <c:v>41298</c:v>
                      </c:pt>
                      <c:pt idx="940" c:formatCode="yy/mm/dd">
                        <c:v>41299</c:v>
                      </c:pt>
                      <c:pt idx="941" c:formatCode="yy/mm/dd">
                        <c:v>41302</c:v>
                      </c:pt>
                      <c:pt idx="942" c:formatCode="yy/mm/dd">
                        <c:v>41303</c:v>
                      </c:pt>
                      <c:pt idx="943" c:formatCode="yy/mm/dd">
                        <c:v>41304</c:v>
                      </c:pt>
                      <c:pt idx="944" c:formatCode="yy/mm/dd">
                        <c:v>41305</c:v>
                      </c:pt>
                      <c:pt idx="945" c:formatCode="yy/mm/dd">
                        <c:v>41306</c:v>
                      </c:pt>
                      <c:pt idx="946" c:formatCode="yy/mm/dd">
                        <c:v>41309</c:v>
                      </c:pt>
                      <c:pt idx="947" c:formatCode="yy/mm/dd">
                        <c:v>41310</c:v>
                      </c:pt>
                      <c:pt idx="948" c:formatCode="yy/mm/dd">
                        <c:v>41311</c:v>
                      </c:pt>
                      <c:pt idx="949" c:formatCode="yy/mm/dd">
                        <c:v>41312</c:v>
                      </c:pt>
                      <c:pt idx="950" c:formatCode="yy/mm/dd">
                        <c:v>41321</c:v>
                      </c:pt>
                      <c:pt idx="951" c:formatCode="yy/mm/dd">
                        <c:v>41322</c:v>
                      </c:pt>
                      <c:pt idx="952" c:formatCode="yy/mm/dd">
                        <c:v>41323</c:v>
                      </c:pt>
                      <c:pt idx="953" c:formatCode="yy/mm/dd">
                        <c:v>41324</c:v>
                      </c:pt>
                      <c:pt idx="954" c:formatCode="yy/mm/dd">
                        <c:v>41325</c:v>
                      </c:pt>
                      <c:pt idx="955" c:formatCode="yy/mm/dd">
                        <c:v>41326</c:v>
                      </c:pt>
                      <c:pt idx="956" c:formatCode="yy/mm/dd">
                        <c:v>41327</c:v>
                      </c:pt>
                      <c:pt idx="957" c:formatCode="yy/mm/dd">
                        <c:v>41330</c:v>
                      </c:pt>
                      <c:pt idx="958" c:formatCode="yy/mm/dd">
                        <c:v>41331</c:v>
                      </c:pt>
                      <c:pt idx="959" c:formatCode="yy/mm/dd">
                        <c:v>41332</c:v>
                      </c:pt>
                      <c:pt idx="960" c:formatCode="yy/mm/dd">
                        <c:v>41333</c:v>
                      </c:pt>
                      <c:pt idx="961" c:formatCode="yy/mm/dd">
                        <c:v>41334</c:v>
                      </c:pt>
                      <c:pt idx="962" c:formatCode="yy/mm/dd">
                        <c:v>41337</c:v>
                      </c:pt>
                      <c:pt idx="963" c:formatCode="yy/mm/dd">
                        <c:v>41338</c:v>
                      </c:pt>
                      <c:pt idx="964" c:formatCode="yy/mm/dd">
                        <c:v>41339</c:v>
                      </c:pt>
                      <c:pt idx="965" c:formatCode="yy/mm/dd">
                        <c:v>41340</c:v>
                      </c:pt>
                      <c:pt idx="966" c:formatCode="yy/mm/dd">
                        <c:v>41341</c:v>
                      </c:pt>
                      <c:pt idx="967" c:formatCode="yy/mm/dd">
                        <c:v>41344</c:v>
                      </c:pt>
                      <c:pt idx="968" c:formatCode="yy/mm/dd">
                        <c:v>41345</c:v>
                      </c:pt>
                      <c:pt idx="969" c:formatCode="yy/mm/dd">
                        <c:v>41346</c:v>
                      </c:pt>
                      <c:pt idx="970" c:formatCode="yy/mm/dd">
                        <c:v>41347</c:v>
                      </c:pt>
                      <c:pt idx="971" c:formatCode="yy/mm/dd">
                        <c:v>41348</c:v>
                      </c:pt>
                      <c:pt idx="972" c:formatCode="yy/mm/dd">
                        <c:v>41351</c:v>
                      </c:pt>
                      <c:pt idx="973" c:formatCode="yy/mm/dd">
                        <c:v>41352</c:v>
                      </c:pt>
                      <c:pt idx="974" c:formatCode="yy/mm/dd">
                        <c:v>41353</c:v>
                      </c:pt>
                      <c:pt idx="975" c:formatCode="yy/mm/dd">
                        <c:v>41354</c:v>
                      </c:pt>
                      <c:pt idx="976" c:formatCode="yy/mm/dd">
                        <c:v>41355</c:v>
                      </c:pt>
                      <c:pt idx="977" c:formatCode="yy/mm/dd">
                        <c:v>41358</c:v>
                      </c:pt>
                      <c:pt idx="978" c:formatCode="yy/mm/dd">
                        <c:v>41359</c:v>
                      </c:pt>
                      <c:pt idx="979" c:formatCode="yy/mm/dd">
                        <c:v>41360</c:v>
                      </c:pt>
                      <c:pt idx="980" c:formatCode="yy/mm/dd">
                        <c:v>41361</c:v>
                      </c:pt>
                      <c:pt idx="981" c:formatCode="yy/mm/dd">
                        <c:v>41362</c:v>
                      </c:pt>
                      <c:pt idx="982" c:formatCode="yy/mm/dd">
                        <c:v>41365</c:v>
                      </c:pt>
                      <c:pt idx="983" c:formatCode="yy/mm/dd">
                        <c:v>41366</c:v>
                      </c:pt>
                      <c:pt idx="984" c:formatCode="yy/mm/dd">
                        <c:v>41367</c:v>
                      </c:pt>
                      <c:pt idx="985" c:formatCode="yy/mm/dd">
                        <c:v>41371</c:v>
                      </c:pt>
                      <c:pt idx="986" c:formatCode="yy/mm/dd">
                        <c:v>41372</c:v>
                      </c:pt>
                      <c:pt idx="987" c:formatCode="yy/mm/dd">
                        <c:v>41373</c:v>
                      </c:pt>
                      <c:pt idx="988" c:formatCode="yy/mm/dd">
                        <c:v>41374</c:v>
                      </c:pt>
                      <c:pt idx="989" c:formatCode="yy/mm/dd">
                        <c:v>41375</c:v>
                      </c:pt>
                      <c:pt idx="990" c:formatCode="yy/mm/dd">
                        <c:v>41376</c:v>
                      </c:pt>
                      <c:pt idx="991" c:formatCode="yy/mm/dd">
                        <c:v>41379</c:v>
                      </c:pt>
                      <c:pt idx="992" c:formatCode="yy/mm/dd">
                        <c:v>41380</c:v>
                      </c:pt>
                      <c:pt idx="993" c:formatCode="yy/mm/dd">
                        <c:v>41381</c:v>
                      </c:pt>
                      <c:pt idx="994" c:formatCode="yy/mm/dd">
                        <c:v>41382</c:v>
                      </c:pt>
                      <c:pt idx="995" c:formatCode="yy/mm/dd">
                        <c:v>41383</c:v>
                      </c:pt>
                      <c:pt idx="996" c:formatCode="yy/mm/dd">
                        <c:v>41386</c:v>
                      </c:pt>
                      <c:pt idx="997" c:formatCode="yy/mm/dd">
                        <c:v>41387</c:v>
                      </c:pt>
                      <c:pt idx="998" c:formatCode="yy/mm/dd">
                        <c:v>41388</c:v>
                      </c:pt>
                      <c:pt idx="999" c:formatCode="yy/mm/dd">
                        <c:v>41389</c:v>
                      </c:pt>
                      <c:pt idx="1000" c:formatCode="yy/mm/dd">
                        <c:v>41390</c:v>
                      </c:pt>
                      <c:pt idx="1001" c:formatCode="yy/mm/dd">
                        <c:v>41391</c:v>
                      </c:pt>
                      <c:pt idx="1002" c:formatCode="yy/mm/dd">
                        <c:v>41392</c:v>
                      </c:pt>
                      <c:pt idx="1003" c:formatCode="yy/mm/dd">
                        <c:v>41396</c:v>
                      </c:pt>
                      <c:pt idx="1004" c:formatCode="yy/mm/dd">
                        <c:v>41397</c:v>
                      </c:pt>
                      <c:pt idx="1005" c:formatCode="yy/mm/dd">
                        <c:v>41400</c:v>
                      </c:pt>
                      <c:pt idx="1006" c:formatCode="yy/mm/dd">
                        <c:v>41401</c:v>
                      </c:pt>
                      <c:pt idx="1007" c:formatCode="yy/mm/dd">
                        <c:v>41402</c:v>
                      </c:pt>
                      <c:pt idx="1008" c:formatCode="yy/mm/dd">
                        <c:v>41403</c:v>
                      </c:pt>
                      <c:pt idx="1009" c:formatCode="yy/mm/dd">
                        <c:v>41404</c:v>
                      </c:pt>
                      <c:pt idx="1010" c:formatCode="yy/mm/dd">
                        <c:v>41407</c:v>
                      </c:pt>
                      <c:pt idx="1011" c:formatCode="yy/mm/dd">
                        <c:v>41408</c:v>
                      </c:pt>
                      <c:pt idx="1012" c:formatCode="yy/mm/dd">
                        <c:v>41409</c:v>
                      </c:pt>
                      <c:pt idx="1013" c:formatCode="yy/mm/dd">
                        <c:v>41410</c:v>
                      </c:pt>
                      <c:pt idx="1014" c:formatCode="yy/mm/dd">
                        <c:v>41411</c:v>
                      </c:pt>
                      <c:pt idx="1015" c:formatCode="yy/mm/dd">
                        <c:v>41414</c:v>
                      </c:pt>
                      <c:pt idx="1016" c:formatCode="yy/mm/dd">
                        <c:v>41415</c:v>
                      </c:pt>
                      <c:pt idx="1017" c:formatCode="yy/mm/dd">
                        <c:v>41416</c:v>
                      </c:pt>
                      <c:pt idx="1018" c:formatCode="yy/mm/dd">
                        <c:v>41417</c:v>
                      </c:pt>
                      <c:pt idx="1019" c:formatCode="yy/mm/dd">
                        <c:v>41418</c:v>
                      </c:pt>
                      <c:pt idx="1020" c:formatCode="yy/mm/dd">
                        <c:v>41421</c:v>
                      </c:pt>
                      <c:pt idx="1021" c:formatCode="yy/mm/dd">
                        <c:v>41422</c:v>
                      </c:pt>
                      <c:pt idx="1022" c:formatCode="yy/mm/dd">
                        <c:v>41423</c:v>
                      </c:pt>
                      <c:pt idx="1023" c:formatCode="yy/mm/dd">
                        <c:v>41424</c:v>
                      </c:pt>
                      <c:pt idx="1024" c:formatCode="yy/mm/dd">
                        <c:v>41425</c:v>
                      </c:pt>
                      <c:pt idx="1025" c:formatCode="yy/mm/dd">
                        <c:v>41428</c:v>
                      </c:pt>
                      <c:pt idx="1026" c:formatCode="yy/mm/dd">
                        <c:v>41429</c:v>
                      </c:pt>
                      <c:pt idx="1027" c:formatCode="yy/mm/dd">
                        <c:v>41430</c:v>
                      </c:pt>
                      <c:pt idx="1028" c:formatCode="yy/mm/dd">
                        <c:v>41431</c:v>
                      </c:pt>
                      <c:pt idx="1029" c:formatCode="yy/mm/dd">
                        <c:v>41432</c:v>
                      </c:pt>
                      <c:pt idx="1030" c:formatCode="yy/mm/dd">
                        <c:v>41433</c:v>
                      </c:pt>
                      <c:pt idx="1031" c:formatCode="yy/mm/dd">
                        <c:v>41434</c:v>
                      </c:pt>
                      <c:pt idx="1032" c:formatCode="yy/mm/dd">
                        <c:v>41438</c:v>
                      </c:pt>
                      <c:pt idx="1033" c:formatCode="yy/mm/dd">
                        <c:v>41439</c:v>
                      </c:pt>
                      <c:pt idx="1034" c:formatCode="yy/mm/dd">
                        <c:v>41442</c:v>
                      </c:pt>
                      <c:pt idx="1035" c:formatCode="yy/mm/dd">
                        <c:v>41443</c:v>
                      </c:pt>
                      <c:pt idx="1036" c:formatCode="yy/mm/dd">
                        <c:v>41444</c:v>
                      </c:pt>
                      <c:pt idx="1037" c:formatCode="yy/mm/dd">
                        <c:v>41445</c:v>
                      </c:pt>
                      <c:pt idx="1038" c:formatCode="yy/mm/dd">
                        <c:v>41446</c:v>
                      </c:pt>
                      <c:pt idx="1039" c:formatCode="yy/mm/dd">
                        <c:v>41449</c:v>
                      </c:pt>
                      <c:pt idx="1040" c:formatCode="yy/mm/dd">
                        <c:v>41450</c:v>
                      </c:pt>
                      <c:pt idx="1041" c:formatCode="yy/mm/dd">
                        <c:v>41451</c:v>
                      </c:pt>
                      <c:pt idx="1042" c:formatCode="yy/mm/dd">
                        <c:v>41452</c:v>
                      </c:pt>
                      <c:pt idx="1043" c:formatCode="yy/mm/dd">
                        <c:v>41453</c:v>
                      </c:pt>
                      <c:pt idx="1044" c:formatCode="yy/mm/dd">
                        <c:v>41456</c:v>
                      </c:pt>
                      <c:pt idx="1045" c:formatCode="yy/mm/dd">
                        <c:v>41457</c:v>
                      </c:pt>
                      <c:pt idx="1046" c:formatCode="yy/mm/dd">
                        <c:v>41458</c:v>
                      </c:pt>
                      <c:pt idx="1047" c:formatCode="yy/mm/dd">
                        <c:v>41459</c:v>
                      </c:pt>
                      <c:pt idx="1048" c:formatCode="yy/mm/dd">
                        <c:v>41460</c:v>
                      </c:pt>
                      <c:pt idx="1049" c:formatCode="yy/mm/dd">
                        <c:v>41463</c:v>
                      </c:pt>
                      <c:pt idx="1050" c:formatCode="yy/mm/dd">
                        <c:v>41464</c:v>
                      </c:pt>
                      <c:pt idx="1051" c:formatCode="yy/mm/dd">
                        <c:v>41465</c:v>
                      </c:pt>
                      <c:pt idx="1052" c:formatCode="yy/mm/dd">
                        <c:v>41466</c:v>
                      </c:pt>
                      <c:pt idx="1053" c:formatCode="yy/mm/dd">
                        <c:v>41467</c:v>
                      </c:pt>
                      <c:pt idx="1054" c:formatCode="yy/mm/dd">
                        <c:v>41470</c:v>
                      </c:pt>
                      <c:pt idx="1055" c:formatCode="yy/mm/dd">
                        <c:v>41471</c:v>
                      </c:pt>
                      <c:pt idx="1056" c:formatCode="yy/mm/dd">
                        <c:v>41472</c:v>
                      </c:pt>
                      <c:pt idx="1057" c:formatCode="yy/mm/dd">
                        <c:v>41473</c:v>
                      </c:pt>
                      <c:pt idx="1058" c:formatCode="yy/mm/dd">
                        <c:v>41474</c:v>
                      </c:pt>
                      <c:pt idx="1059" c:formatCode="yy/mm/dd">
                        <c:v>41477</c:v>
                      </c:pt>
                      <c:pt idx="1060" c:formatCode="yy/mm/dd">
                        <c:v>41478</c:v>
                      </c:pt>
                      <c:pt idx="1061" c:formatCode="yy/mm/dd">
                        <c:v>41479</c:v>
                      </c:pt>
                      <c:pt idx="1062" c:formatCode="yy/mm/dd">
                        <c:v>41480</c:v>
                      </c:pt>
                      <c:pt idx="1063" c:formatCode="yy/mm/dd">
                        <c:v>41481</c:v>
                      </c:pt>
                      <c:pt idx="1064" c:formatCode="yy/mm/dd">
                        <c:v>41484</c:v>
                      </c:pt>
                      <c:pt idx="1065" c:formatCode="yy/mm/dd">
                        <c:v>41485</c:v>
                      </c:pt>
                      <c:pt idx="1066" c:formatCode="yy/mm/dd">
                        <c:v>41486</c:v>
                      </c:pt>
                      <c:pt idx="1067" c:formatCode="yy/mm/dd">
                        <c:v>41487</c:v>
                      </c:pt>
                      <c:pt idx="1068" c:formatCode="yy/mm/dd">
                        <c:v>41488</c:v>
                      </c:pt>
                      <c:pt idx="1069" c:formatCode="yy/mm/dd">
                        <c:v>41491</c:v>
                      </c:pt>
                      <c:pt idx="1070" c:formatCode="yy/mm/dd">
                        <c:v>41492</c:v>
                      </c:pt>
                      <c:pt idx="1071" c:formatCode="yy/mm/dd">
                        <c:v>41493</c:v>
                      </c:pt>
                      <c:pt idx="1072" c:formatCode="yy/mm/dd">
                        <c:v>41494</c:v>
                      </c:pt>
                      <c:pt idx="1073" c:formatCode="yy/mm/dd">
                        <c:v>41495</c:v>
                      </c:pt>
                      <c:pt idx="1074" c:formatCode="yy/mm/dd">
                        <c:v>41498</c:v>
                      </c:pt>
                      <c:pt idx="1075" c:formatCode="yy/mm/dd">
                        <c:v>41499</c:v>
                      </c:pt>
                      <c:pt idx="1076" c:formatCode="yy/mm/dd">
                        <c:v>41500</c:v>
                      </c:pt>
                      <c:pt idx="1077" c:formatCode="yy/mm/dd">
                        <c:v>41501</c:v>
                      </c:pt>
                      <c:pt idx="1078" c:formatCode="yy/mm/dd">
                        <c:v>41502</c:v>
                      </c:pt>
                      <c:pt idx="1079" c:formatCode="yy/mm/dd">
                        <c:v>41505</c:v>
                      </c:pt>
                      <c:pt idx="1080" c:formatCode="yy/mm/dd">
                        <c:v>41506</c:v>
                      </c:pt>
                      <c:pt idx="1081" c:formatCode="yy/mm/dd">
                        <c:v>41507</c:v>
                      </c:pt>
                      <c:pt idx="1082" c:formatCode="yy/mm/dd">
                        <c:v>41508</c:v>
                      </c:pt>
                      <c:pt idx="1083" c:formatCode="yy/mm/dd">
                        <c:v>41509</c:v>
                      </c:pt>
                      <c:pt idx="1084" c:formatCode="yy/mm/dd">
                        <c:v>41512</c:v>
                      </c:pt>
                      <c:pt idx="1085" c:formatCode="yy/mm/dd">
                        <c:v>41513</c:v>
                      </c:pt>
                      <c:pt idx="1086" c:formatCode="yy/mm/dd">
                        <c:v>41514</c:v>
                      </c:pt>
                      <c:pt idx="1087" c:formatCode="yy/mm/dd">
                        <c:v>41515</c:v>
                      </c:pt>
                      <c:pt idx="1088" c:formatCode="yy/mm/dd">
                        <c:v>41516</c:v>
                      </c:pt>
                      <c:pt idx="1089" c:formatCode="yy/mm/dd">
                        <c:v>41519</c:v>
                      </c:pt>
                      <c:pt idx="1090" c:formatCode="yy/mm/dd">
                        <c:v>41520</c:v>
                      </c:pt>
                      <c:pt idx="1091" c:formatCode="yy/mm/dd">
                        <c:v>41521</c:v>
                      </c:pt>
                      <c:pt idx="1092" c:formatCode="yy/mm/dd">
                        <c:v>41522</c:v>
                      </c:pt>
                      <c:pt idx="1093" c:formatCode="yy/mm/dd">
                        <c:v>41523</c:v>
                      </c:pt>
                      <c:pt idx="1094" c:formatCode="yy/mm/dd">
                        <c:v>41526</c:v>
                      </c:pt>
                      <c:pt idx="1095" c:formatCode="yy/mm/dd">
                        <c:v>41527</c:v>
                      </c:pt>
                      <c:pt idx="1096" c:formatCode="yy/mm/dd">
                        <c:v>41528</c:v>
                      </c:pt>
                      <c:pt idx="1097" c:formatCode="yy/mm/dd">
                        <c:v>41529</c:v>
                      </c:pt>
                      <c:pt idx="1098" c:formatCode="yy/mm/dd">
                        <c:v>41530</c:v>
                      </c:pt>
                      <c:pt idx="1099" c:formatCode="yy/mm/dd">
                        <c:v>41533</c:v>
                      </c:pt>
                      <c:pt idx="1100" c:formatCode="yy/mm/dd">
                        <c:v>41534</c:v>
                      </c:pt>
                      <c:pt idx="1101" c:formatCode="yy/mm/dd">
                        <c:v>41535</c:v>
                      </c:pt>
                      <c:pt idx="1102" c:formatCode="yy/mm/dd">
                        <c:v>41539</c:v>
                      </c:pt>
                      <c:pt idx="1103" c:formatCode="yy/mm/dd">
                        <c:v>41540</c:v>
                      </c:pt>
                      <c:pt idx="1104" c:formatCode="yy/mm/dd">
                        <c:v>41541</c:v>
                      </c:pt>
                      <c:pt idx="1105" c:formatCode="yy/mm/dd">
                        <c:v>41542</c:v>
                      </c:pt>
                      <c:pt idx="1106" c:formatCode="yy/mm/dd">
                        <c:v>41543</c:v>
                      </c:pt>
                      <c:pt idx="1107" c:formatCode="yy/mm/dd">
                        <c:v>41544</c:v>
                      </c:pt>
                      <c:pt idx="1108" c:formatCode="yy/mm/dd">
                        <c:v>41546</c:v>
                      </c:pt>
                      <c:pt idx="1109" c:formatCode="yy/mm/dd">
                        <c:v>41547</c:v>
                      </c:pt>
                      <c:pt idx="1110" c:formatCode="yy/mm/dd">
                        <c:v>41555</c:v>
                      </c:pt>
                      <c:pt idx="1111" c:formatCode="yy/mm/dd">
                        <c:v>41556</c:v>
                      </c:pt>
                      <c:pt idx="1112" c:formatCode="yy/mm/dd">
                        <c:v>41557</c:v>
                      </c:pt>
                      <c:pt idx="1113" c:formatCode="yy/mm/dd">
                        <c:v>41558</c:v>
                      </c:pt>
                      <c:pt idx="1114" c:formatCode="yy/mm/dd">
                        <c:v>41559</c:v>
                      </c:pt>
                      <c:pt idx="1115" c:formatCode="yy/mm/dd">
                        <c:v>41561</c:v>
                      </c:pt>
                      <c:pt idx="1116" c:formatCode="yy/mm/dd">
                        <c:v>41562</c:v>
                      </c:pt>
                      <c:pt idx="1117" c:formatCode="yy/mm/dd">
                        <c:v>41563</c:v>
                      </c:pt>
                      <c:pt idx="1118" c:formatCode="yy/mm/dd">
                        <c:v>41564</c:v>
                      </c:pt>
                      <c:pt idx="1119" c:formatCode="yy/mm/dd">
                        <c:v>41565</c:v>
                      </c:pt>
                      <c:pt idx="1120" c:formatCode="yy/mm/dd">
                        <c:v>41568</c:v>
                      </c:pt>
                      <c:pt idx="1121" c:formatCode="yy/mm/dd">
                        <c:v>41569</c:v>
                      </c:pt>
                      <c:pt idx="1122" c:formatCode="yy/mm/dd">
                        <c:v>41570</c:v>
                      </c:pt>
                      <c:pt idx="1123" c:formatCode="yy/mm/dd">
                        <c:v>41571</c:v>
                      </c:pt>
                      <c:pt idx="1124" c:formatCode="yy/mm/dd">
                        <c:v>41572</c:v>
                      </c:pt>
                      <c:pt idx="1125" c:formatCode="yy/mm/dd">
                        <c:v>41575</c:v>
                      </c:pt>
                      <c:pt idx="1126" c:formatCode="yy/mm/dd">
                        <c:v>41576</c:v>
                      </c:pt>
                      <c:pt idx="1127" c:formatCode="yy/mm/dd">
                        <c:v>41577</c:v>
                      </c:pt>
                      <c:pt idx="1128" c:formatCode="yy/mm/dd">
                        <c:v>41578</c:v>
                      </c:pt>
                      <c:pt idx="1129" c:formatCode="yy/mm/dd">
                        <c:v>41579</c:v>
                      </c:pt>
                      <c:pt idx="1130" c:formatCode="yy/mm/dd">
                        <c:v>41582</c:v>
                      </c:pt>
                      <c:pt idx="1131" c:formatCode="yy/mm/dd">
                        <c:v>41583</c:v>
                      </c:pt>
                      <c:pt idx="1132" c:formatCode="yy/mm/dd">
                        <c:v>41584</c:v>
                      </c:pt>
                      <c:pt idx="1133" c:formatCode="yy/mm/dd">
                        <c:v>41585</c:v>
                      </c:pt>
                      <c:pt idx="1134" c:formatCode="yy/mm/dd">
                        <c:v>41586</c:v>
                      </c:pt>
                      <c:pt idx="1135" c:formatCode="yy/mm/dd">
                        <c:v>41589</c:v>
                      </c:pt>
                      <c:pt idx="1136" c:formatCode="yy/mm/dd">
                        <c:v>41590</c:v>
                      </c:pt>
                      <c:pt idx="1137" c:formatCode="yy/mm/dd">
                        <c:v>41591</c:v>
                      </c:pt>
                      <c:pt idx="1138" c:formatCode="yy/mm/dd">
                        <c:v>41592</c:v>
                      </c:pt>
                      <c:pt idx="1139" c:formatCode="yy/mm/dd">
                        <c:v>41593</c:v>
                      </c:pt>
                      <c:pt idx="1140" c:formatCode="yy/mm/dd">
                        <c:v>41596</c:v>
                      </c:pt>
                      <c:pt idx="1141" c:formatCode="yy/mm/dd">
                        <c:v>41597</c:v>
                      </c:pt>
                      <c:pt idx="1142" c:formatCode="yy/mm/dd">
                        <c:v>41598</c:v>
                      </c:pt>
                      <c:pt idx="1143" c:formatCode="yy/mm/dd">
                        <c:v>41599</c:v>
                      </c:pt>
                      <c:pt idx="1144" c:formatCode="yy/mm/dd">
                        <c:v>41600</c:v>
                      </c:pt>
                      <c:pt idx="1145" c:formatCode="yy/mm/dd">
                        <c:v>41603</c:v>
                      </c:pt>
                      <c:pt idx="1146" c:formatCode="yy/mm/dd">
                        <c:v>41604</c:v>
                      </c:pt>
                      <c:pt idx="1147" c:formatCode="yy/mm/dd">
                        <c:v>41605</c:v>
                      </c:pt>
                      <c:pt idx="1148" c:formatCode="yy/mm/dd">
                        <c:v>41606</c:v>
                      </c:pt>
                      <c:pt idx="1149" c:formatCode="yy/mm/dd">
                        <c:v>41607</c:v>
                      </c:pt>
                      <c:pt idx="1150" c:formatCode="yy/mm/dd">
                        <c:v>41610</c:v>
                      </c:pt>
                      <c:pt idx="1151" c:formatCode="yy/mm/dd">
                        <c:v>41611</c:v>
                      </c:pt>
                      <c:pt idx="1152" c:formatCode="yy/mm/dd">
                        <c:v>41612</c:v>
                      </c:pt>
                      <c:pt idx="1153" c:formatCode="yy/mm/dd">
                        <c:v>41613</c:v>
                      </c:pt>
                      <c:pt idx="1154" c:formatCode="yy/mm/dd">
                        <c:v>41614</c:v>
                      </c:pt>
                      <c:pt idx="1155" c:formatCode="yy/mm/dd">
                        <c:v>41617</c:v>
                      </c:pt>
                      <c:pt idx="1156" c:formatCode="yy/mm/dd">
                        <c:v>41618</c:v>
                      </c:pt>
                      <c:pt idx="1157" c:formatCode="yy/mm/dd">
                        <c:v>41619</c:v>
                      </c:pt>
                      <c:pt idx="1158" c:formatCode="yy/mm/dd">
                        <c:v>41620</c:v>
                      </c:pt>
                      <c:pt idx="1159" c:formatCode="yy/mm/dd">
                        <c:v>41621</c:v>
                      </c:pt>
                      <c:pt idx="1160" c:formatCode="yy/mm/dd">
                        <c:v>41624</c:v>
                      </c:pt>
                      <c:pt idx="1161" c:formatCode="yy/mm/dd">
                        <c:v>41625</c:v>
                      </c:pt>
                      <c:pt idx="1162" c:formatCode="yy/mm/dd">
                        <c:v>41626</c:v>
                      </c:pt>
                      <c:pt idx="1163" c:formatCode="yy/mm/dd">
                        <c:v>41627</c:v>
                      </c:pt>
                      <c:pt idx="1164" c:formatCode="yy/mm/dd">
                        <c:v>41628</c:v>
                      </c:pt>
                      <c:pt idx="1165" c:formatCode="yy/mm/dd">
                        <c:v>41631</c:v>
                      </c:pt>
                      <c:pt idx="1166" c:formatCode="yy/mm/dd">
                        <c:v>41632</c:v>
                      </c:pt>
                      <c:pt idx="1167" c:formatCode="yy/mm/dd">
                        <c:v>41633</c:v>
                      </c:pt>
                      <c:pt idx="1168" c:formatCode="yy/mm/dd">
                        <c:v>41634</c:v>
                      </c:pt>
                      <c:pt idx="1169" c:formatCode="yy/mm/dd">
                        <c:v>41635</c:v>
                      </c:pt>
                      <c:pt idx="1170" c:formatCode="yy/mm/dd">
                        <c:v>41638</c:v>
                      </c:pt>
                      <c:pt idx="1171" c:formatCode="yy/mm/dd">
                        <c:v>41639</c:v>
                      </c:pt>
                      <c:pt idx="1172" c:formatCode="yy/mm/dd">
                        <c:v>41640</c:v>
                      </c:pt>
                      <c:pt idx="1173" c:formatCode="yy/mm/dd">
                        <c:v>41641</c:v>
                      </c:pt>
                      <c:pt idx="1174" c:formatCode="yy/mm/dd">
                        <c:v>41642</c:v>
                      </c:pt>
                      <c:pt idx="1175" c:formatCode="yy/mm/dd">
                        <c:v>41645</c:v>
                      </c:pt>
                      <c:pt idx="1176" c:formatCode="yy/mm/dd">
                        <c:v>41646</c:v>
                      </c:pt>
                      <c:pt idx="1177" c:formatCode="yy/mm/dd">
                        <c:v>41647</c:v>
                      </c:pt>
                      <c:pt idx="1178" c:formatCode="yy/mm/dd">
                        <c:v>41648</c:v>
                      </c:pt>
                      <c:pt idx="1179" c:formatCode="yy/mm/dd">
                        <c:v>41649</c:v>
                      </c:pt>
                      <c:pt idx="1180" c:formatCode="yy/mm/dd">
                        <c:v>41652</c:v>
                      </c:pt>
                      <c:pt idx="1181" c:formatCode="yy/mm/dd">
                        <c:v>41653</c:v>
                      </c:pt>
                      <c:pt idx="1182" c:formatCode="yy/mm/dd">
                        <c:v>41654</c:v>
                      </c:pt>
                      <c:pt idx="1183" c:formatCode="yy/mm/dd">
                        <c:v>41655</c:v>
                      </c:pt>
                      <c:pt idx="1184" c:formatCode="yy/mm/dd">
                        <c:v>41656</c:v>
                      </c:pt>
                      <c:pt idx="1185" c:formatCode="yy/mm/dd">
                        <c:v>41659</c:v>
                      </c:pt>
                      <c:pt idx="1186" c:formatCode="yy/mm/dd">
                        <c:v>41660</c:v>
                      </c:pt>
                      <c:pt idx="1187" c:formatCode="yy/mm/dd">
                        <c:v>41661</c:v>
                      </c:pt>
                      <c:pt idx="1188" c:formatCode="yy/mm/dd">
                        <c:v>41662</c:v>
                      </c:pt>
                      <c:pt idx="1189" c:formatCode="yy/mm/dd">
                        <c:v>41663</c:v>
                      </c:pt>
                      <c:pt idx="1190" c:formatCode="yy/mm/dd">
                        <c:v>41665</c:v>
                      </c:pt>
                      <c:pt idx="1191" c:formatCode="yy/mm/dd">
                        <c:v>41666</c:v>
                      </c:pt>
                      <c:pt idx="1192" c:formatCode="yy/mm/dd">
                        <c:v>41667</c:v>
                      </c:pt>
                      <c:pt idx="1193" c:formatCode="yy/mm/dd">
                        <c:v>41677</c:v>
                      </c:pt>
                      <c:pt idx="1194" c:formatCode="yy/mm/dd">
                        <c:v>41678</c:v>
                      </c:pt>
                      <c:pt idx="1195" c:formatCode="yy/mm/dd">
                        <c:v>41680</c:v>
                      </c:pt>
                      <c:pt idx="1196" c:formatCode="yy/mm/dd">
                        <c:v>41681</c:v>
                      </c:pt>
                      <c:pt idx="1197" c:formatCode="yy/mm/dd">
                        <c:v>41682</c:v>
                      </c:pt>
                      <c:pt idx="1198" c:formatCode="yy/mm/dd">
                        <c:v>41683</c:v>
                      </c:pt>
                      <c:pt idx="1199" c:formatCode="yy/mm/dd">
                        <c:v>41684</c:v>
                      </c:pt>
                      <c:pt idx="1200" c:formatCode="yy/mm/dd">
                        <c:v>41687</c:v>
                      </c:pt>
                      <c:pt idx="1201" c:formatCode="yy/mm/dd">
                        <c:v>41688</c:v>
                      </c:pt>
                      <c:pt idx="1202" c:formatCode="yy/mm/dd">
                        <c:v>41689</c:v>
                      </c:pt>
                      <c:pt idx="1203" c:formatCode="yy/mm/dd">
                        <c:v>41690</c:v>
                      </c:pt>
                      <c:pt idx="1204" c:formatCode="yy/mm/dd">
                        <c:v>41691</c:v>
                      </c:pt>
                      <c:pt idx="1205" c:formatCode="yy/mm/dd">
                        <c:v>41694</c:v>
                      </c:pt>
                      <c:pt idx="1206" c:formatCode="yy/mm/dd">
                        <c:v>41695</c:v>
                      </c:pt>
                      <c:pt idx="1207" c:formatCode="yy/mm/dd">
                        <c:v>41696</c:v>
                      </c:pt>
                      <c:pt idx="1208" c:formatCode="yy/mm/dd">
                        <c:v>41697</c:v>
                      </c:pt>
                      <c:pt idx="1209" c:formatCode="yy/mm/dd">
                        <c:v>41698</c:v>
                      </c:pt>
                      <c:pt idx="1210" c:formatCode="yy/mm/dd">
                        <c:v>41701</c:v>
                      </c:pt>
                      <c:pt idx="1211" c:formatCode="yy/mm/dd">
                        <c:v>41702</c:v>
                      </c:pt>
                      <c:pt idx="1212" c:formatCode="yy/mm/dd">
                        <c:v>41703</c:v>
                      </c:pt>
                      <c:pt idx="1213" c:formatCode="yy/mm/dd">
                        <c:v>41704</c:v>
                      </c:pt>
                      <c:pt idx="1214" c:formatCode="yy/mm/dd">
                        <c:v>41705</c:v>
                      </c:pt>
                      <c:pt idx="1215" c:formatCode="yy/mm/dd">
                        <c:v>41708</c:v>
                      </c:pt>
                      <c:pt idx="1216" c:formatCode="yy/mm/dd">
                        <c:v>41709</c:v>
                      </c:pt>
                      <c:pt idx="1217" c:formatCode="yy/mm/dd">
                        <c:v>41710</c:v>
                      </c:pt>
                      <c:pt idx="1218" c:formatCode="yy/mm/dd">
                        <c:v>41711</c:v>
                      </c:pt>
                      <c:pt idx="1219" c:formatCode="yy/mm/dd">
                        <c:v>41712</c:v>
                      </c:pt>
                      <c:pt idx="1220" c:formatCode="yy/mm/dd">
                        <c:v>41715</c:v>
                      </c:pt>
                      <c:pt idx="1221" c:formatCode="yy/mm/dd">
                        <c:v>41716</c:v>
                      </c:pt>
                      <c:pt idx="1222" c:formatCode="yy/mm/dd">
                        <c:v>41717</c:v>
                      </c:pt>
                      <c:pt idx="1223" c:formatCode="yy/mm/dd">
                        <c:v>41718</c:v>
                      </c:pt>
                      <c:pt idx="1224" c:formatCode="yy/mm/dd">
                        <c:v>41719</c:v>
                      </c:pt>
                      <c:pt idx="1225" c:formatCode="yy/mm/dd">
                        <c:v>41722</c:v>
                      </c:pt>
                      <c:pt idx="1226" c:formatCode="yy/mm/dd">
                        <c:v>41723</c:v>
                      </c:pt>
                      <c:pt idx="1227" c:formatCode="yy/mm/dd">
                        <c:v>41724</c:v>
                      </c:pt>
                      <c:pt idx="1228" c:formatCode="yy/mm/dd">
                        <c:v>41725</c:v>
                      </c:pt>
                      <c:pt idx="1229" c:formatCode="yy/mm/dd">
                        <c:v>41726</c:v>
                      </c:pt>
                      <c:pt idx="1230" c:formatCode="yy/mm/dd">
                        <c:v>41729</c:v>
                      </c:pt>
                      <c:pt idx="1231" c:formatCode="yy/mm/dd">
                        <c:v>41730</c:v>
                      </c:pt>
                      <c:pt idx="1232" c:formatCode="yy/mm/dd">
                        <c:v>41731</c:v>
                      </c:pt>
                      <c:pt idx="1233" c:formatCode="yy/mm/dd">
                        <c:v>41732</c:v>
                      </c:pt>
                      <c:pt idx="1234" c:formatCode="yy/mm/dd">
                        <c:v>41733</c:v>
                      </c:pt>
                      <c:pt idx="1235" c:formatCode="yy/mm/dd">
                        <c:v>41737</c:v>
                      </c:pt>
                      <c:pt idx="1236" c:formatCode="yy/mm/dd">
                        <c:v>41738</c:v>
                      </c:pt>
                      <c:pt idx="1237" c:formatCode="yy/mm/dd">
                        <c:v>41739</c:v>
                      </c:pt>
                      <c:pt idx="1238" c:formatCode="yy/mm/dd">
                        <c:v>41740</c:v>
                      </c:pt>
                      <c:pt idx="1239" c:formatCode="yy/mm/dd">
                        <c:v>41743</c:v>
                      </c:pt>
                      <c:pt idx="1240" c:formatCode="yy/mm/dd">
                        <c:v>41744</c:v>
                      </c:pt>
                      <c:pt idx="1241" c:formatCode="yy/mm/dd">
                        <c:v>41745</c:v>
                      </c:pt>
                      <c:pt idx="1242" c:formatCode="yy/mm/dd">
                        <c:v>41746</c:v>
                      </c:pt>
                      <c:pt idx="1243" c:formatCode="yy/mm/dd">
                        <c:v>41747</c:v>
                      </c:pt>
                      <c:pt idx="1244" c:formatCode="yy/mm/dd">
                        <c:v>41750</c:v>
                      </c:pt>
                      <c:pt idx="1245" c:formatCode="yy/mm/dd">
                        <c:v>41751</c:v>
                      </c:pt>
                      <c:pt idx="1246" c:formatCode="yy/mm/dd">
                        <c:v>41752</c:v>
                      </c:pt>
                      <c:pt idx="1247" c:formatCode="yy/mm/dd">
                        <c:v>41753</c:v>
                      </c:pt>
                      <c:pt idx="1248" c:formatCode="yy/mm/dd">
                        <c:v>41754</c:v>
                      </c:pt>
                      <c:pt idx="1249" c:formatCode="yy/mm/dd">
                        <c:v>41757</c:v>
                      </c:pt>
                      <c:pt idx="1250" c:formatCode="yy/mm/dd">
                        <c:v>41758</c:v>
                      </c:pt>
                      <c:pt idx="1251" c:formatCode="yy/mm/dd">
                        <c:v>41759</c:v>
                      </c:pt>
                      <c:pt idx="1252" c:formatCode="yy/mm/dd">
                        <c:v>41763</c:v>
                      </c:pt>
                      <c:pt idx="1253" c:formatCode="yy/mm/dd">
                        <c:v>41764</c:v>
                      </c:pt>
                      <c:pt idx="1254" c:formatCode="yy/mm/dd">
                        <c:v>41765</c:v>
                      </c:pt>
                      <c:pt idx="1255" c:formatCode="yy/mm/dd">
                        <c:v>41766</c:v>
                      </c:pt>
                      <c:pt idx="1256" c:formatCode="yy/mm/dd">
                        <c:v>41767</c:v>
                      </c:pt>
                      <c:pt idx="1257" c:formatCode="yy/mm/dd">
                        <c:v>41768</c:v>
                      </c:pt>
                      <c:pt idx="1258" c:formatCode="yy/mm/dd">
                        <c:v>41771</c:v>
                      </c:pt>
                      <c:pt idx="1259" c:formatCode="yy/mm/dd">
                        <c:v>41772</c:v>
                      </c:pt>
                      <c:pt idx="1260" c:formatCode="yy/mm/dd">
                        <c:v>41773</c:v>
                      </c:pt>
                      <c:pt idx="1261" c:formatCode="yy/mm/dd">
                        <c:v>41774</c:v>
                      </c:pt>
                      <c:pt idx="1262" c:formatCode="yy/mm/dd">
                        <c:v>41775</c:v>
                      </c:pt>
                      <c:pt idx="1263" c:formatCode="yy/mm/dd">
                        <c:v>41778</c:v>
                      </c:pt>
                      <c:pt idx="1264" c:formatCode="yy/mm/dd">
                        <c:v>41779</c:v>
                      </c:pt>
                      <c:pt idx="1265" c:formatCode="yy/mm/dd">
                        <c:v>41780</c:v>
                      </c:pt>
                      <c:pt idx="1266" c:formatCode="yy/mm/dd">
                        <c:v>41781</c:v>
                      </c:pt>
                      <c:pt idx="1267" c:formatCode="yy/mm/dd">
                        <c:v>41782</c:v>
                      </c:pt>
                      <c:pt idx="1268" c:formatCode="yy/mm/dd">
                        <c:v>41785</c:v>
                      </c:pt>
                      <c:pt idx="1269" c:formatCode="yy/mm/dd">
                        <c:v>41786</c:v>
                      </c:pt>
                      <c:pt idx="1270" c:formatCode="yy/mm/dd">
                        <c:v>41787</c:v>
                      </c:pt>
                      <c:pt idx="1271" c:formatCode="yy/mm/dd">
                        <c:v>41788</c:v>
                      </c:pt>
                      <c:pt idx="1272" c:formatCode="yy/mm/dd">
                        <c:v>41789</c:v>
                      </c:pt>
                      <c:pt idx="1273" c:formatCode="yy/mm/dd">
                        <c:v>41793</c:v>
                      </c:pt>
                      <c:pt idx="1274" c:formatCode="yy/mm/dd">
                        <c:v>41794</c:v>
                      </c:pt>
                      <c:pt idx="1275" c:formatCode="yy/mm/dd">
                        <c:v>41795</c:v>
                      </c:pt>
                      <c:pt idx="1276" c:formatCode="yy/mm/dd">
                        <c:v>41796</c:v>
                      </c:pt>
                      <c:pt idx="1277" c:formatCode="yy/mm/dd">
                        <c:v>41799</c:v>
                      </c:pt>
                      <c:pt idx="1278" c:formatCode="yy/mm/dd">
                        <c:v>41800</c:v>
                      </c:pt>
                      <c:pt idx="1279" c:formatCode="yy/mm/dd">
                        <c:v>41801</c:v>
                      </c:pt>
                      <c:pt idx="1280" c:formatCode="yy/mm/dd">
                        <c:v>41802</c:v>
                      </c:pt>
                      <c:pt idx="1281" c:formatCode="yy/mm/dd">
                        <c:v>41803</c:v>
                      </c:pt>
                      <c:pt idx="1282" c:formatCode="yy/mm/dd">
                        <c:v>41806</c:v>
                      </c:pt>
                      <c:pt idx="1283" c:formatCode="yy/mm/dd">
                        <c:v>41807</c:v>
                      </c:pt>
                      <c:pt idx="1284" c:formatCode="yy/mm/dd">
                        <c:v>41808</c:v>
                      </c:pt>
                      <c:pt idx="1285" c:formatCode="yy/mm/dd">
                        <c:v>41809</c:v>
                      </c:pt>
                      <c:pt idx="1286" c:formatCode="yy/mm/dd">
                        <c:v>41810</c:v>
                      </c:pt>
                      <c:pt idx="1287" c:formatCode="yy/mm/dd">
                        <c:v>41813</c:v>
                      </c:pt>
                      <c:pt idx="1288" c:formatCode="yy/mm/dd">
                        <c:v>41814</c:v>
                      </c:pt>
                      <c:pt idx="1289" c:formatCode="yy/mm/dd">
                        <c:v>41815</c:v>
                      </c:pt>
                      <c:pt idx="1290" c:formatCode="yy/mm/dd">
                        <c:v>41816</c:v>
                      </c:pt>
                      <c:pt idx="1291" c:formatCode="yy/mm/dd">
                        <c:v>41817</c:v>
                      </c:pt>
                      <c:pt idx="1292" c:formatCode="yy/mm/dd">
                        <c:v>41820</c:v>
                      </c:pt>
                      <c:pt idx="1293" c:formatCode="yy/mm/dd">
                        <c:v>41821</c:v>
                      </c:pt>
                      <c:pt idx="1294" c:formatCode="yy/mm/dd">
                        <c:v>41822</c:v>
                      </c:pt>
                      <c:pt idx="1295" c:formatCode="yy/mm/dd">
                        <c:v>41823</c:v>
                      </c:pt>
                      <c:pt idx="1296" c:formatCode="yy/mm/dd">
                        <c:v>41824</c:v>
                      </c:pt>
                      <c:pt idx="1297" c:formatCode="yy/mm/dd">
                        <c:v>41827</c:v>
                      </c:pt>
                      <c:pt idx="1298" c:formatCode="yy/mm/dd">
                        <c:v>41828</c:v>
                      </c:pt>
                      <c:pt idx="1299" c:formatCode="yy/mm/dd">
                        <c:v>41829</c:v>
                      </c:pt>
                      <c:pt idx="1300" c:formatCode="yy/mm/dd">
                        <c:v>41830</c:v>
                      </c:pt>
                      <c:pt idx="1301" c:formatCode="yy/mm/dd">
                        <c:v>41831</c:v>
                      </c:pt>
                      <c:pt idx="1302" c:formatCode="yy/mm/dd">
                        <c:v>41834</c:v>
                      </c:pt>
                      <c:pt idx="1303" c:formatCode="yy/mm/dd">
                        <c:v>41835</c:v>
                      </c:pt>
                      <c:pt idx="1304" c:formatCode="yy/mm/dd">
                        <c:v>41836</c:v>
                      </c:pt>
                      <c:pt idx="1305" c:formatCode="yy/mm/dd">
                        <c:v>41837</c:v>
                      </c:pt>
                      <c:pt idx="1306" c:formatCode="yy/mm/dd">
                        <c:v>41838</c:v>
                      </c:pt>
                      <c:pt idx="1307" c:formatCode="yy/mm/dd">
                        <c:v>41841</c:v>
                      </c:pt>
                      <c:pt idx="1308" c:formatCode="yy/mm/dd">
                        <c:v>41842</c:v>
                      </c:pt>
                      <c:pt idx="1309" c:formatCode="yy/mm/dd">
                        <c:v>41843</c:v>
                      </c:pt>
                      <c:pt idx="1310" c:formatCode="yy/mm/dd">
                        <c:v>41844</c:v>
                      </c:pt>
                      <c:pt idx="1311" c:formatCode="yy/mm/dd">
                        <c:v>41845</c:v>
                      </c:pt>
                      <c:pt idx="1312" c:formatCode="yy/mm/dd">
                        <c:v>41848</c:v>
                      </c:pt>
                      <c:pt idx="1313" c:formatCode="yy/mm/dd">
                        <c:v>41849</c:v>
                      </c:pt>
                      <c:pt idx="1314" c:formatCode="yy/mm/dd">
                        <c:v>41850</c:v>
                      </c:pt>
                      <c:pt idx="1315" c:formatCode="yy/mm/dd">
                        <c:v>41851</c:v>
                      </c:pt>
                      <c:pt idx="1316" c:formatCode="yy/mm/dd">
                        <c:v>41852</c:v>
                      </c:pt>
                      <c:pt idx="1317" c:formatCode="yy/mm/dd">
                        <c:v>41855</c:v>
                      </c:pt>
                      <c:pt idx="1318" c:formatCode="yy/mm/dd">
                        <c:v>41856</c:v>
                      </c:pt>
                      <c:pt idx="1319" c:formatCode="yy/mm/dd">
                        <c:v>41857</c:v>
                      </c:pt>
                      <c:pt idx="1320" c:formatCode="yy/mm/dd">
                        <c:v>41858</c:v>
                      </c:pt>
                      <c:pt idx="1321" c:formatCode="yy/mm/dd">
                        <c:v>41859</c:v>
                      </c:pt>
                      <c:pt idx="1322" c:formatCode="yy/mm/dd">
                        <c:v>41862</c:v>
                      </c:pt>
                      <c:pt idx="1323" c:formatCode="yy/mm/dd">
                        <c:v>41863</c:v>
                      </c:pt>
                      <c:pt idx="1324" c:formatCode="yy/mm/dd">
                        <c:v>41864</c:v>
                      </c:pt>
                      <c:pt idx="1325" c:formatCode="yy/mm/dd">
                        <c:v>41865</c:v>
                      </c:pt>
                      <c:pt idx="1326" c:formatCode="yy/mm/dd">
                        <c:v>41866</c:v>
                      </c:pt>
                      <c:pt idx="1327" c:formatCode="yy/mm/dd">
                        <c:v>41869</c:v>
                      </c:pt>
                      <c:pt idx="1328" c:formatCode="yy/mm/dd">
                        <c:v>41870</c:v>
                      </c:pt>
                      <c:pt idx="1329" c:formatCode="yy/mm/dd">
                        <c:v>41871</c:v>
                      </c:pt>
                      <c:pt idx="1330" c:formatCode="yy/mm/dd">
                        <c:v>41872</c:v>
                      </c:pt>
                      <c:pt idx="1331" c:formatCode="yy/mm/dd">
                        <c:v>41873</c:v>
                      </c:pt>
                      <c:pt idx="1332" c:formatCode="yy/mm/dd">
                        <c:v>41876</c:v>
                      </c:pt>
                      <c:pt idx="1333" c:formatCode="yy/mm/dd">
                        <c:v>41877</c:v>
                      </c:pt>
                      <c:pt idx="1334" c:formatCode="yy/mm/dd">
                        <c:v>41878</c:v>
                      </c:pt>
                      <c:pt idx="1335" c:formatCode="yy/mm/dd">
                        <c:v>41879</c:v>
                      </c:pt>
                      <c:pt idx="1336" c:formatCode="yy/mm/dd">
                        <c:v>41880</c:v>
                      </c:pt>
                      <c:pt idx="1337" c:formatCode="yy/mm/dd">
                        <c:v>41883</c:v>
                      </c:pt>
                      <c:pt idx="1338" c:formatCode="yy/mm/dd">
                        <c:v>41884</c:v>
                      </c:pt>
                      <c:pt idx="1339" c:formatCode="yy/mm/dd">
                        <c:v>41885</c:v>
                      </c:pt>
                      <c:pt idx="1340" c:formatCode="yy/mm/dd">
                        <c:v>41886</c:v>
                      </c:pt>
                      <c:pt idx="1341" c:formatCode="yy/mm/dd">
                        <c:v>41887</c:v>
                      </c:pt>
                      <c:pt idx="1342" c:formatCode="yy/mm/dd">
                        <c:v>41891</c:v>
                      </c:pt>
                      <c:pt idx="1343" c:formatCode="yy/mm/dd">
                        <c:v>41892</c:v>
                      </c:pt>
                      <c:pt idx="1344" c:formatCode="yy/mm/dd">
                        <c:v>41893</c:v>
                      </c:pt>
                      <c:pt idx="1345" c:formatCode="yy/mm/dd">
                        <c:v>41894</c:v>
                      </c:pt>
                      <c:pt idx="1346" c:formatCode="yy/mm/dd">
                        <c:v>41897</c:v>
                      </c:pt>
                      <c:pt idx="1347" c:formatCode="yy/mm/dd">
                        <c:v>41898</c:v>
                      </c:pt>
                      <c:pt idx="1348" c:formatCode="yy/mm/dd">
                        <c:v>41899</c:v>
                      </c:pt>
                      <c:pt idx="1349" c:formatCode="yy/mm/dd">
                        <c:v>41900</c:v>
                      </c:pt>
                      <c:pt idx="1350" c:formatCode="yy/mm/dd">
                        <c:v>41901</c:v>
                      </c:pt>
                      <c:pt idx="1351" c:formatCode="yy/mm/dd">
                        <c:v>41904</c:v>
                      </c:pt>
                      <c:pt idx="1352" c:formatCode="yy/mm/dd">
                        <c:v>41905</c:v>
                      </c:pt>
                      <c:pt idx="1353" c:formatCode="yy/mm/dd">
                        <c:v>41906</c:v>
                      </c:pt>
                      <c:pt idx="1354" c:formatCode="yy/mm/dd">
                        <c:v>41907</c:v>
                      </c:pt>
                      <c:pt idx="1355" c:formatCode="yy/mm/dd">
                        <c:v>41908</c:v>
                      </c:pt>
                      <c:pt idx="1356" c:formatCode="yy/mm/dd">
                        <c:v>41910</c:v>
                      </c:pt>
                      <c:pt idx="1357" c:formatCode="yy/mm/dd">
                        <c:v>41911</c:v>
                      </c:pt>
                      <c:pt idx="1358" c:formatCode="yy/mm/dd">
                        <c:v>41912</c:v>
                      </c:pt>
                      <c:pt idx="1359" c:formatCode="yy/mm/dd">
                        <c:v>41920</c:v>
                      </c:pt>
                      <c:pt idx="1360" c:formatCode="yy/mm/dd">
                        <c:v>41921</c:v>
                      </c:pt>
                      <c:pt idx="1361" c:formatCode="yy/mm/dd">
                        <c:v>41922</c:v>
                      </c:pt>
                      <c:pt idx="1362" c:formatCode="yy/mm/dd">
                        <c:v>41925</c:v>
                      </c:pt>
                      <c:pt idx="1363" c:formatCode="yy/mm/dd">
                        <c:v>41926</c:v>
                      </c:pt>
                      <c:pt idx="1364" c:formatCode="yy/mm/dd">
                        <c:v>41927</c:v>
                      </c:pt>
                      <c:pt idx="1365" c:formatCode="yy/mm/dd">
                        <c:v>41928</c:v>
                      </c:pt>
                      <c:pt idx="1366" c:formatCode="yy/mm/dd">
                        <c:v>41929</c:v>
                      </c:pt>
                      <c:pt idx="1367" c:formatCode="yy/mm/dd">
                        <c:v>41932</c:v>
                      </c:pt>
                      <c:pt idx="1368" c:formatCode="yy/mm/dd">
                        <c:v>41933</c:v>
                      </c:pt>
                      <c:pt idx="1369" c:formatCode="yy/mm/dd">
                        <c:v>41934</c:v>
                      </c:pt>
                      <c:pt idx="1370" c:formatCode="yy/mm/dd">
                        <c:v>41935</c:v>
                      </c:pt>
                      <c:pt idx="1371" c:formatCode="yy/mm/dd">
                        <c:v>41936</c:v>
                      </c:pt>
                      <c:pt idx="1372" c:formatCode="yy/mm/dd">
                        <c:v>41939</c:v>
                      </c:pt>
                      <c:pt idx="1373" c:formatCode="yy/mm/dd">
                        <c:v>41940</c:v>
                      </c:pt>
                      <c:pt idx="1374" c:formatCode="yy/mm/dd">
                        <c:v>41941</c:v>
                      </c:pt>
                      <c:pt idx="1375" c:formatCode="yy/mm/dd">
                        <c:v>41942</c:v>
                      </c:pt>
                      <c:pt idx="1376" c:formatCode="yy/mm/dd">
                        <c:v>41943</c:v>
                      </c:pt>
                      <c:pt idx="1377" c:formatCode="yy/mm/dd">
                        <c:v>41946</c:v>
                      </c:pt>
                      <c:pt idx="1378" c:formatCode="yy/mm/dd">
                        <c:v>41947</c:v>
                      </c:pt>
                      <c:pt idx="1379" c:formatCode="yy/mm/dd">
                        <c:v>41948</c:v>
                      </c:pt>
                      <c:pt idx="1380" c:formatCode="yy/mm/dd">
                        <c:v>41949</c:v>
                      </c:pt>
                      <c:pt idx="1381" c:formatCode="yy/mm/dd">
                        <c:v>41950</c:v>
                      </c:pt>
                      <c:pt idx="1382" c:formatCode="yy/mm/dd">
                        <c:v>41953</c:v>
                      </c:pt>
                      <c:pt idx="1383" c:formatCode="yy/mm/dd">
                        <c:v>41954</c:v>
                      </c:pt>
                      <c:pt idx="1384" c:formatCode="yy/mm/dd">
                        <c:v>41955</c:v>
                      </c:pt>
                      <c:pt idx="1385" c:formatCode="yy/mm/dd">
                        <c:v>41956</c:v>
                      </c:pt>
                      <c:pt idx="1386" c:formatCode="yy/mm/dd">
                        <c:v>41957</c:v>
                      </c:pt>
                      <c:pt idx="1387" c:formatCode="yy/mm/dd">
                        <c:v>41960</c:v>
                      </c:pt>
                      <c:pt idx="1388" c:formatCode="yy/mm/dd">
                        <c:v>41961</c:v>
                      </c:pt>
                      <c:pt idx="1389" c:formatCode="yy/mm/dd">
                        <c:v>41962</c:v>
                      </c:pt>
                      <c:pt idx="1390" c:formatCode="yy/mm/dd">
                        <c:v>41963</c:v>
                      </c:pt>
                      <c:pt idx="1391" c:formatCode="yy/mm/dd">
                        <c:v>41964</c:v>
                      </c:pt>
                      <c:pt idx="1392" c:formatCode="yy/mm/dd">
                        <c:v>41967</c:v>
                      </c:pt>
                      <c:pt idx="1393" c:formatCode="yy/mm/dd">
                        <c:v>41968</c:v>
                      </c:pt>
                      <c:pt idx="1394" c:formatCode="yy/mm/dd">
                        <c:v>41969</c:v>
                      </c:pt>
                      <c:pt idx="1395" c:formatCode="yy/mm/dd">
                        <c:v>41970</c:v>
                      </c:pt>
                      <c:pt idx="1396" c:formatCode="yy/mm/dd">
                        <c:v>41971</c:v>
                      </c:pt>
                      <c:pt idx="1397" c:formatCode="yy/mm/dd">
                        <c:v>41974</c:v>
                      </c:pt>
                      <c:pt idx="1398" c:formatCode="yy/mm/dd">
                        <c:v>41975</c:v>
                      </c:pt>
                      <c:pt idx="1399" c:formatCode="yy/mm/dd">
                        <c:v>41976</c:v>
                      </c:pt>
                      <c:pt idx="1400" c:formatCode="yy/mm/dd">
                        <c:v>41977</c:v>
                      </c:pt>
                      <c:pt idx="1401" c:formatCode="yy/mm/dd">
                        <c:v>41978</c:v>
                      </c:pt>
                      <c:pt idx="1402" c:formatCode="yy/mm/dd">
                        <c:v>41981</c:v>
                      </c:pt>
                      <c:pt idx="1403" c:formatCode="yy/mm/dd">
                        <c:v>41982</c:v>
                      </c:pt>
                      <c:pt idx="1404" c:formatCode="yy/mm/dd">
                        <c:v>41983</c:v>
                      </c:pt>
                      <c:pt idx="1405" c:formatCode="yy/mm/dd">
                        <c:v>41984</c:v>
                      </c:pt>
                      <c:pt idx="1406" c:formatCode="yy/mm/dd">
                        <c:v>41985</c:v>
                      </c:pt>
                      <c:pt idx="1407" c:formatCode="yy/mm/dd">
                        <c:v>41988</c:v>
                      </c:pt>
                      <c:pt idx="1408" c:formatCode="yy/mm/dd">
                        <c:v>41989</c:v>
                      </c:pt>
                      <c:pt idx="1409" c:formatCode="yy/mm/dd">
                        <c:v>41990</c:v>
                      </c:pt>
                      <c:pt idx="1410" c:formatCode="yy/mm/dd">
                        <c:v>41991</c:v>
                      </c:pt>
                      <c:pt idx="1411" c:formatCode="yy/mm/dd">
                        <c:v>41992</c:v>
                      </c:pt>
                      <c:pt idx="1412" c:formatCode="yy/mm/dd">
                        <c:v>41995</c:v>
                      </c:pt>
                      <c:pt idx="1413" c:formatCode="yy/mm/dd">
                        <c:v>41996</c:v>
                      </c:pt>
                      <c:pt idx="1414" c:formatCode="yy/mm/dd">
                        <c:v>41997</c:v>
                      </c:pt>
                      <c:pt idx="1415" c:formatCode="yy/mm/dd">
                        <c:v>41998</c:v>
                      </c:pt>
                      <c:pt idx="1416" c:formatCode="yy/mm/dd">
                        <c:v>41999</c:v>
                      </c:pt>
                      <c:pt idx="1417" c:formatCode="yy/mm/dd">
                        <c:v>42002</c:v>
                      </c:pt>
                      <c:pt idx="1418" c:formatCode="yy/mm/dd">
                        <c:v>42003</c:v>
                      </c:pt>
                      <c:pt idx="1419" c:formatCode="yy/mm/dd">
                        <c:v>42004</c:v>
                      </c:pt>
                      <c:pt idx="1420" c:formatCode="yy/mm/dd">
                        <c:v>42008</c:v>
                      </c:pt>
                      <c:pt idx="1421" c:formatCode="yy/mm/dd">
                        <c:v>42009</c:v>
                      </c:pt>
                      <c:pt idx="1422" c:formatCode="yy/mm/dd">
                        <c:v>42010</c:v>
                      </c:pt>
                      <c:pt idx="1423" c:formatCode="yy/mm/dd">
                        <c:v>42011</c:v>
                      </c:pt>
                      <c:pt idx="1424" c:formatCode="yy/mm/dd">
                        <c:v>42012</c:v>
                      </c:pt>
                      <c:pt idx="1425" c:formatCode="yy/mm/dd">
                        <c:v>42013</c:v>
                      </c:pt>
                      <c:pt idx="1426" c:formatCode="yy/mm/dd">
                        <c:v>42016</c:v>
                      </c:pt>
                      <c:pt idx="1427" c:formatCode="yy/mm/dd">
                        <c:v>42017</c:v>
                      </c:pt>
                      <c:pt idx="1428" c:formatCode="yy/mm/dd">
                        <c:v>42018</c:v>
                      </c:pt>
                      <c:pt idx="1429" c:formatCode="yy/mm/dd">
                        <c:v>42019</c:v>
                      </c:pt>
                      <c:pt idx="1430" c:formatCode="yy/mm/dd">
                        <c:v>42020</c:v>
                      </c:pt>
                      <c:pt idx="1431" c:formatCode="yy/mm/dd">
                        <c:v>42023</c:v>
                      </c:pt>
                      <c:pt idx="1432" c:formatCode="yy/mm/dd">
                        <c:v>42024</c:v>
                      </c:pt>
                      <c:pt idx="1433" c:formatCode="yy/mm/dd">
                        <c:v>42025</c:v>
                      </c:pt>
                      <c:pt idx="1434" c:formatCode="yy/mm/dd">
                        <c:v>42026</c:v>
                      </c:pt>
                      <c:pt idx="1435" c:formatCode="yy/mm/dd">
                        <c:v>42027</c:v>
                      </c:pt>
                      <c:pt idx="1436" c:formatCode="yy/mm/dd">
                        <c:v>42030</c:v>
                      </c:pt>
                      <c:pt idx="1437" c:formatCode="yy/mm/dd">
                        <c:v>42031</c:v>
                      </c:pt>
                      <c:pt idx="1438" c:formatCode="yy/mm/dd">
                        <c:v>42032</c:v>
                      </c:pt>
                      <c:pt idx="1439" c:formatCode="yy/mm/dd">
                        <c:v>42033</c:v>
                      </c:pt>
                      <c:pt idx="1440" c:formatCode="yy/mm/dd">
                        <c:v>42034</c:v>
                      </c:pt>
                      <c:pt idx="1441" c:formatCode="yy/mm/dd">
                        <c:v>42037</c:v>
                      </c:pt>
                      <c:pt idx="1442" c:formatCode="yy/mm/dd">
                        <c:v>42038</c:v>
                      </c:pt>
                      <c:pt idx="1443" c:formatCode="yy/mm/dd">
                        <c:v>42039</c:v>
                      </c:pt>
                      <c:pt idx="1444" c:formatCode="yy/mm/dd">
                        <c:v>42040</c:v>
                      </c:pt>
                      <c:pt idx="1445" c:formatCode="yy/mm/dd">
                        <c:v>42041</c:v>
                      </c:pt>
                      <c:pt idx="1446" c:formatCode="yy/mm/dd">
                        <c:v>42044</c:v>
                      </c:pt>
                      <c:pt idx="1447" c:formatCode="yy/mm/dd">
                        <c:v>42045</c:v>
                      </c:pt>
                      <c:pt idx="1448" c:formatCode="yy/mm/dd">
                        <c:v>42046</c:v>
                      </c:pt>
                      <c:pt idx="1449" c:formatCode="yy/mm/dd">
                        <c:v>42047</c:v>
                      </c:pt>
                      <c:pt idx="1450" c:formatCode="yy/mm/dd">
                        <c:v>42048</c:v>
                      </c:pt>
                      <c:pt idx="1451" c:formatCode="yy/mm/dd">
                        <c:v>42050</c:v>
                      </c:pt>
                      <c:pt idx="1452" c:formatCode="yy/mm/dd">
                        <c:v>42060</c:v>
                      </c:pt>
                      <c:pt idx="1453" c:formatCode="yy/mm/dd">
                        <c:v>42061</c:v>
                      </c:pt>
                      <c:pt idx="1454" c:formatCode="yy/mm/dd">
                        <c:v>42062</c:v>
                      </c:pt>
                      <c:pt idx="1455" c:formatCode="yy/mm/dd">
                        <c:v>42063</c:v>
                      </c:pt>
                      <c:pt idx="1456" c:formatCode="yy/mm/dd">
                        <c:v>42065</c:v>
                      </c:pt>
                      <c:pt idx="1457" c:formatCode="yy/mm/dd">
                        <c:v>42066</c:v>
                      </c:pt>
                      <c:pt idx="1458" c:formatCode="yy/mm/dd">
                        <c:v>42067</c:v>
                      </c:pt>
                      <c:pt idx="1459" c:formatCode="yy/mm/dd">
                        <c:v>42068</c:v>
                      </c:pt>
                      <c:pt idx="1460" c:formatCode="yy/mm/dd">
                        <c:v>42069</c:v>
                      </c:pt>
                      <c:pt idx="1461" c:formatCode="yy/mm/dd">
                        <c:v>42072</c:v>
                      </c:pt>
                      <c:pt idx="1462" c:formatCode="yy/mm/dd">
                        <c:v>42073</c:v>
                      </c:pt>
                      <c:pt idx="1463" c:formatCode="yy/mm/dd">
                        <c:v>42074</c:v>
                      </c:pt>
                      <c:pt idx="1464" c:formatCode="yy/mm/dd">
                        <c:v>42075</c:v>
                      </c:pt>
                      <c:pt idx="1465" c:formatCode="yy/mm/dd">
                        <c:v>42076</c:v>
                      </c:pt>
                      <c:pt idx="1466" c:formatCode="yy/mm/dd">
                        <c:v>42079</c:v>
                      </c:pt>
                      <c:pt idx="1467" c:formatCode="yy/mm/dd">
                        <c:v>42080</c:v>
                      </c:pt>
                      <c:pt idx="1468" c:formatCode="yy/mm/dd">
                        <c:v>42081</c:v>
                      </c:pt>
                      <c:pt idx="1469" c:formatCode="yy/mm/dd">
                        <c:v>42082</c:v>
                      </c:pt>
                      <c:pt idx="1470" c:formatCode="yy/mm/dd">
                        <c:v>42083</c:v>
                      </c:pt>
                      <c:pt idx="1471" c:formatCode="yy/mm/dd">
                        <c:v>42086</c:v>
                      </c:pt>
                      <c:pt idx="1472" c:formatCode="yy/mm/dd">
                        <c:v>42087</c:v>
                      </c:pt>
                      <c:pt idx="1473" c:formatCode="yy/mm/dd">
                        <c:v>42088</c:v>
                      </c:pt>
                      <c:pt idx="1474" c:formatCode="yy/mm/dd">
                        <c:v>42089</c:v>
                      </c:pt>
                      <c:pt idx="1475" c:formatCode="yy/mm/dd">
                        <c:v>42090</c:v>
                      </c:pt>
                      <c:pt idx="1476" c:formatCode="yy/mm/dd">
                        <c:v>42093</c:v>
                      </c:pt>
                      <c:pt idx="1477" c:formatCode="yy/mm/dd">
                        <c:v>42094</c:v>
                      </c:pt>
                      <c:pt idx="1478" c:formatCode="yy/mm/dd">
                        <c:v>42095</c:v>
                      </c:pt>
                      <c:pt idx="1479" c:formatCode="yy/mm/dd">
                        <c:v>42096</c:v>
                      </c:pt>
                      <c:pt idx="1480" c:formatCode="yy/mm/dd">
                        <c:v>42097</c:v>
                      </c:pt>
                      <c:pt idx="1481" c:formatCode="yy/mm/dd">
                        <c:v>42101</c:v>
                      </c:pt>
                      <c:pt idx="1482" c:formatCode="yy/mm/dd">
                        <c:v>42102</c:v>
                      </c:pt>
                      <c:pt idx="1483" c:formatCode="yy/mm/dd">
                        <c:v>42103</c:v>
                      </c:pt>
                      <c:pt idx="1484" c:formatCode="yy/mm/dd">
                        <c:v>42104</c:v>
                      </c:pt>
                      <c:pt idx="1485" c:formatCode="yy/mm/dd">
                        <c:v>42107</c:v>
                      </c:pt>
                      <c:pt idx="1486" c:formatCode="yy/mm/dd">
                        <c:v>42108</c:v>
                      </c:pt>
                      <c:pt idx="1487" c:formatCode="yy/mm/dd">
                        <c:v>42109</c:v>
                      </c:pt>
                      <c:pt idx="1488" c:formatCode="yy/mm/dd">
                        <c:v>42110</c:v>
                      </c:pt>
                      <c:pt idx="1489" c:formatCode="yy/mm/dd">
                        <c:v>42111</c:v>
                      </c:pt>
                      <c:pt idx="1490" c:formatCode="yy/mm/dd">
                        <c:v>42114</c:v>
                      </c:pt>
                      <c:pt idx="1491" c:formatCode="yy/mm/dd">
                        <c:v>42115</c:v>
                      </c:pt>
                      <c:pt idx="1492" c:formatCode="yy/mm/dd">
                        <c:v>42116</c:v>
                      </c:pt>
                      <c:pt idx="1493" c:formatCode="yy/mm/dd">
                        <c:v>42117</c:v>
                      </c:pt>
                      <c:pt idx="1494" c:formatCode="yy/mm/dd">
                        <c:v>42118</c:v>
                      </c:pt>
                      <c:pt idx="1495" c:formatCode="yy/mm/dd">
                        <c:v>42121</c:v>
                      </c:pt>
                      <c:pt idx="1496" c:formatCode="yy/mm/dd">
                        <c:v>42122</c:v>
                      </c:pt>
                      <c:pt idx="1497" c:formatCode="yy/mm/dd">
                        <c:v>42123</c:v>
                      </c:pt>
                      <c:pt idx="1498" c:formatCode="yy/mm/dd">
                        <c:v>42124</c:v>
                      </c:pt>
                      <c:pt idx="1499" c:formatCode="yy/mm/dd">
                        <c:v>42128</c:v>
                      </c:pt>
                      <c:pt idx="1500" c:formatCode="yy/mm/dd">
                        <c:v>42129</c:v>
                      </c:pt>
                      <c:pt idx="1501" c:formatCode="yy/mm/dd">
                        <c:v>42130</c:v>
                      </c:pt>
                      <c:pt idx="1502" c:formatCode="yy/mm/dd">
                        <c:v>42131</c:v>
                      </c:pt>
                      <c:pt idx="1503" c:formatCode="yy/mm/dd">
                        <c:v>42132</c:v>
                      </c:pt>
                      <c:pt idx="1504" c:formatCode="yy/mm/dd">
                        <c:v>42135</c:v>
                      </c:pt>
                      <c:pt idx="1505" c:formatCode="yy/mm/dd">
                        <c:v>42136</c:v>
                      </c:pt>
                      <c:pt idx="1506" c:formatCode="yy/mm/dd">
                        <c:v>42137</c:v>
                      </c:pt>
                      <c:pt idx="1507" c:formatCode="yy/mm/dd">
                        <c:v>42138</c:v>
                      </c:pt>
                      <c:pt idx="1508" c:formatCode="yy/mm/dd">
                        <c:v>42139</c:v>
                      </c:pt>
                      <c:pt idx="1509" c:formatCode="yy/mm/dd">
                        <c:v>42142</c:v>
                      </c:pt>
                      <c:pt idx="1510" c:formatCode="yy/mm/dd">
                        <c:v>42143</c:v>
                      </c:pt>
                      <c:pt idx="1511" c:formatCode="yy/mm/dd">
                        <c:v>42144</c:v>
                      </c:pt>
                      <c:pt idx="1512" c:formatCode="yy/mm/dd">
                        <c:v>42145</c:v>
                      </c:pt>
                      <c:pt idx="1513" c:formatCode="yy/mm/dd">
                        <c:v>42146</c:v>
                      </c:pt>
                      <c:pt idx="1514" c:formatCode="yy/mm/dd">
                        <c:v>42149</c:v>
                      </c:pt>
                      <c:pt idx="1515" c:formatCode="yy/mm/dd">
                        <c:v>42150</c:v>
                      </c:pt>
                      <c:pt idx="1516" c:formatCode="yy/mm/dd">
                        <c:v>42151</c:v>
                      </c:pt>
                      <c:pt idx="1517" c:formatCode="yy/mm/dd">
                        <c:v>42152</c:v>
                      </c:pt>
                      <c:pt idx="1518" c:formatCode="yy/mm/dd">
                        <c:v>42153</c:v>
                      </c:pt>
                      <c:pt idx="1519" c:formatCode="yy/mm/dd">
                        <c:v>42156</c:v>
                      </c:pt>
                      <c:pt idx="1520" c:formatCode="yy/mm/dd">
                        <c:v>42157</c:v>
                      </c:pt>
                      <c:pt idx="1521" c:formatCode="yy/mm/dd">
                        <c:v>42158</c:v>
                      </c:pt>
                      <c:pt idx="1522" c:formatCode="yy/mm/dd">
                        <c:v>42159</c:v>
                      </c:pt>
                      <c:pt idx="1523" c:formatCode="yy/mm/dd">
                        <c:v>42160</c:v>
                      </c:pt>
                      <c:pt idx="1524" c:formatCode="yy/mm/dd">
                        <c:v>42163</c:v>
                      </c:pt>
                      <c:pt idx="1525" c:formatCode="yy/mm/dd">
                        <c:v>42164</c:v>
                      </c:pt>
                      <c:pt idx="1526" c:formatCode="yy/mm/dd">
                        <c:v>42165</c:v>
                      </c:pt>
                      <c:pt idx="1527" c:formatCode="yy/mm/dd">
                        <c:v>42166</c:v>
                      </c:pt>
                      <c:pt idx="1528" c:formatCode="yy/mm/dd">
                        <c:v>42167</c:v>
                      </c:pt>
                      <c:pt idx="1529" c:formatCode="yy/mm/dd">
                        <c:v>42170</c:v>
                      </c:pt>
                      <c:pt idx="1530" c:formatCode="yy/mm/dd">
                        <c:v>42171</c:v>
                      </c:pt>
                      <c:pt idx="1531" c:formatCode="yy/mm/dd">
                        <c:v>42172</c:v>
                      </c:pt>
                      <c:pt idx="1532" c:formatCode="yy/mm/dd">
                        <c:v>42173</c:v>
                      </c:pt>
                      <c:pt idx="1533" c:formatCode="yy/mm/dd">
                        <c:v>42174</c:v>
                      </c:pt>
                      <c:pt idx="1534" c:formatCode="yy/mm/dd">
                        <c:v>42178</c:v>
                      </c:pt>
                      <c:pt idx="1535" c:formatCode="yy/mm/dd">
                        <c:v>42179</c:v>
                      </c:pt>
                      <c:pt idx="1536" c:formatCode="yy/mm/dd">
                        <c:v>42180</c:v>
                      </c:pt>
                      <c:pt idx="1537" c:formatCode="yy/mm/dd">
                        <c:v>42181</c:v>
                      </c:pt>
                      <c:pt idx="1538" c:formatCode="yy/mm/dd">
                        <c:v>42184</c:v>
                      </c:pt>
                      <c:pt idx="1539" c:formatCode="yy/mm/dd">
                        <c:v>42185</c:v>
                      </c:pt>
                      <c:pt idx="1540" c:formatCode="yy/mm/dd">
                        <c:v>42186</c:v>
                      </c:pt>
                      <c:pt idx="1541" c:formatCode="yy/mm/dd">
                        <c:v>42187</c:v>
                      </c:pt>
                      <c:pt idx="1542" c:formatCode="yy/mm/dd">
                        <c:v>42188</c:v>
                      </c:pt>
                      <c:pt idx="1543" c:formatCode="yy/mm/dd">
                        <c:v>42191</c:v>
                      </c:pt>
                      <c:pt idx="1544" c:formatCode="yy/mm/dd">
                        <c:v>42192</c:v>
                      </c:pt>
                      <c:pt idx="1545" c:formatCode="yy/mm/dd">
                        <c:v>42193</c:v>
                      </c:pt>
                      <c:pt idx="1546" c:formatCode="yy/mm/dd">
                        <c:v>42194</c:v>
                      </c:pt>
                      <c:pt idx="1547" c:formatCode="yy/mm/dd">
                        <c:v>42195</c:v>
                      </c:pt>
                      <c:pt idx="1548" c:formatCode="yy/mm/dd">
                        <c:v>42198</c:v>
                      </c:pt>
                      <c:pt idx="1549" c:formatCode="yy/mm/dd">
                        <c:v>42199</c:v>
                      </c:pt>
                      <c:pt idx="1550" c:formatCode="yy/mm/dd">
                        <c:v>42200</c:v>
                      </c:pt>
                      <c:pt idx="1551" c:formatCode="yy/mm/dd">
                        <c:v>42201</c:v>
                      </c:pt>
                      <c:pt idx="1552" c:formatCode="yy/mm/dd">
                        <c:v>42202</c:v>
                      </c:pt>
                      <c:pt idx="1553" c:formatCode="yy/mm/dd">
                        <c:v>42205</c:v>
                      </c:pt>
                      <c:pt idx="1554" c:formatCode="yy/mm/dd">
                        <c:v>42206</c:v>
                      </c:pt>
                      <c:pt idx="1555" c:formatCode="yy/mm/dd">
                        <c:v>42207</c:v>
                      </c:pt>
                      <c:pt idx="1556" c:formatCode="yy/mm/dd">
                        <c:v>42208</c:v>
                      </c:pt>
                      <c:pt idx="1557" c:formatCode="yy/mm/dd">
                        <c:v>42209</c:v>
                      </c:pt>
                      <c:pt idx="1558" c:formatCode="yy/mm/dd">
                        <c:v>42212</c:v>
                      </c:pt>
                      <c:pt idx="1559" c:formatCode="yy/mm/dd">
                        <c:v>42213</c:v>
                      </c:pt>
                      <c:pt idx="1560" c:formatCode="yy/mm/dd">
                        <c:v>42214</c:v>
                      </c:pt>
                      <c:pt idx="1561" c:formatCode="yy/mm/dd">
                        <c:v>42215</c:v>
                      </c:pt>
                      <c:pt idx="1562" c:formatCode="yy/mm/dd">
                        <c:v>42216</c:v>
                      </c:pt>
                      <c:pt idx="1563" c:formatCode="yy/mm/dd">
                        <c:v>42219</c:v>
                      </c:pt>
                      <c:pt idx="1564" c:formatCode="yy/mm/dd">
                        <c:v>42220</c:v>
                      </c:pt>
                      <c:pt idx="1565" c:formatCode="yy/mm/dd">
                        <c:v>42221</c:v>
                      </c:pt>
                      <c:pt idx="1566" c:formatCode="yy/mm/dd">
                        <c:v>42222</c:v>
                      </c:pt>
                      <c:pt idx="1567" c:formatCode="yy/mm/dd">
                        <c:v>42223</c:v>
                      </c:pt>
                      <c:pt idx="1568" c:formatCode="yy/mm/dd">
                        <c:v>42226</c:v>
                      </c:pt>
                      <c:pt idx="1569" c:formatCode="yy/mm/dd">
                        <c:v>42227</c:v>
                      </c:pt>
                      <c:pt idx="1570" c:formatCode="yy/mm/dd">
                        <c:v>42228</c:v>
                      </c:pt>
                      <c:pt idx="1571" c:formatCode="yy/mm/dd">
                        <c:v>42229</c:v>
                      </c:pt>
                      <c:pt idx="1572" c:formatCode="yy/mm/dd">
                        <c:v>42230</c:v>
                      </c:pt>
                      <c:pt idx="1573" c:formatCode="yy/mm/dd">
                        <c:v>42233</c:v>
                      </c:pt>
                      <c:pt idx="1574" c:formatCode="yy/mm/dd">
                        <c:v>42234</c:v>
                      </c:pt>
                      <c:pt idx="1575" c:formatCode="yy/mm/dd">
                        <c:v>42235</c:v>
                      </c:pt>
                      <c:pt idx="1576" c:formatCode="yy/mm/dd">
                        <c:v>42236</c:v>
                      </c:pt>
                      <c:pt idx="1577" c:formatCode="yy/mm/dd">
                        <c:v>42237</c:v>
                      </c:pt>
                      <c:pt idx="1578" c:formatCode="yy/mm/dd">
                        <c:v>42240</c:v>
                      </c:pt>
                      <c:pt idx="1579" c:formatCode="yy/mm/dd">
                        <c:v>42241</c:v>
                      </c:pt>
                      <c:pt idx="1580" c:formatCode="yy/mm/dd">
                        <c:v>42242</c:v>
                      </c:pt>
                      <c:pt idx="1581" c:formatCode="yy/mm/dd">
                        <c:v>42243</c:v>
                      </c:pt>
                      <c:pt idx="1582" c:formatCode="yy/mm/dd">
                        <c:v>42244</c:v>
                      </c:pt>
                      <c:pt idx="1583" c:formatCode="yy/mm/dd">
                        <c:v>42247</c:v>
                      </c:pt>
                      <c:pt idx="1584" c:formatCode="yy/mm/dd">
                        <c:v>42248</c:v>
                      </c:pt>
                      <c:pt idx="1585" c:formatCode="yy/mm/dd">
                        <c:v>42249</c:v>
                      </c:pt>
                      <c:pt idx="1586" c:formatCode="yy/mm/dd">
                        <c:v>42253</c:v>
                      </c:pt>
                      <c:pt idx="1587" c:formatCode="yy/mm/dd">
                        <c:v>42254</c:v>
                      </c:pt>
                      <c:pt idx="1588" c:formatCode="yy/mm/dd">
                        <c:v>42255</c:v>
                      </c:pt>
                      <c:pt idx="1589" c:formatCode="yy/mm/dd">
                        <c:v>42256</c:v>
                      </c:pt>
                      <c:pt idx="1590" c:formatCode="yy/mm/dd">
                        <c:v>42257</c:v>
                      </c:pt>
                      <c:pt idx="1591" c:formatCode="yy/mm/dd">
                        <c:v>42258</c:v>
                      </c:pt>
                      <c:pt idx="1592" c:formatCode="yy/mm/dd">
                        <c:v>42261</c:v>
                      </c:pt>
                      <c:pt idx="1593" c:formatCode="yy/mm/dd">
                        <c:v>42262</c:v>
                      </c:pt>
                      <c:pt idx="1594" c:formatCode="yy/mm/dd">
                        <c:v>42263</c:v>
                      </c:pt>
                      <c:pt idx="1595" c:formatCode="yy/mm/dd">
                        <c:v>42264</c:v>
                      </c:pt>
                      <c:pt idx="1596" c:formatCode="yy/mm/dd">
                        <c:v>42265</c:v>
                      </c:pt>
                      <c:pt idx="1597" c:formatCode="yy/mm/dd">
                        <c:v>42268</c:v>
                      </c:pt>
                      <c:pt idx="1598" c:formatCode="yy/mm/dd">
                        <c:v>42269</c:v>
                      </c:pt>
                      <c:pt idx="1599" c:formatCode="yy/mm/dd">
                        <c:v>42270</c:v>
                      </c:pt>
                      <c:pt idx="1600" c:formatCode="yy/mm/dd">
                        <c:v>42271</c:v>
                      </c:pt>
                      <c:pt idx="1601" c:formatCode="yy/mm/dd">
                        <c:v>42272</c:v>
                      </c:pt>
                      <c:pt idx="1602" c:formatCode="yy/mm/dd">
                        <c:v>42275</c:v>
                      </c:pt>
                      <c:pt idx="1603" c:formatCode="yy/mm/dd">
                        <c:v>42276</c:v>
                      </c:pt>
                      <c:pt idx="1604" c:formatCode="yy/mm/dd">
                        <c:v>42277</c:v>
                      </c:pt>
                      <c:pt idx="1605" c:formatCode="yy/mm/dd">
                        <c:v>42285</c:v>
                      </c:pt>
                      <c:pt idx="1606" c:formatCode="yy/mm/dd">
                        <c:v>42286</c:v>
                      </c:pt>
                      <c:pt idx="1607" c:formatCode="yy/mm/dd">
                        <c:v>42287</c:v>
                      </c:pt>
                      <c:pt idx="1608" c:formatCode="yy/mm/dd">
                        <c:v>42289</c:v>
                      </c:pt>
                      <c:pt idx="1609" c:formatCode="yy/mm/dd">
                        <c:v>42290</c:v>
                      </c:pt>
                      <c:pt idx="1610" c:formatCode="yy/mm/dd">
                        <c:v>42291</c:v>
                      </c:pt>
                      <c:pt idx="1611" c:formatCode="yy/mm/dd">
                        <c:v>42292</c:v>
                      </c:pt>
                      <c:pt idx="1612" c:formatCode="yy/mm/dd">
                        <c:v>42293</c:v>
                      </c:pt>
                      <c:pt idx="1613" c:formatCode="yy/mm/dd">
                        <c:v>42296</c:v>
                      </c:pt>
                      <c:pt idx="1614" c:formatCode="yy/mm/dd">
                        <c:v>42297</c:v>
                      </c:pt>
                      <c:pt idx="1615" c:formatCode="yy/mm/dd">
                        <c:v>42298</c:v>
                      </c:pt>
                      <c:pt idx="1616" c:formatCode="yy/mm/dd">
                        <c:v>42299</c:v>
                      </c:pt>
                      <c:pt idx="1617" c:formatCode="yy/mm/dd">
                        <c:v>42300</c:v>
                      </c:pt>
                      <c:pt idx="1618" c:formatCode="yy/mm/dd">
                        <c:v>42303</c:v>
                      </c:pt>
                      <c:pt idx="1619" c:formatCode="yy/mm/dd">
                        <c:v>42304</c:v>
                      </c:pt>
                      <c:pt idx="1620" c:formatCode="yy/mm/dd">
                        <c:v>42305</c:v>
                      </c:pt>
                      <c:pt idx="1621" c:formatCode="yy/mm/dd">
                        <c:v>42306</c:v>
                      </c:pt>
                      <c:pt idx="1622" c:formatCode="yy/mm/dd">
                        <c:v>42307</c:v>
                      </c:pt>
                      <c:pt idx="1623" c:formatCode="yy/mm/dd">
                        <c:v>42310</c:v>
                      </c:pt>
                      <c:pt idx="1624" c:formatCode="yy/mm/dd">
                        <c:v>42311</c:v>
                      </c:pt>
                      <c:pt idx="1625" c:formatCode="yy/mm/dd">
                        <c:v>42312</c:v>
                      </c:pt>
                      <c:pt idx="1626" c:formatCode="yy/mm/dd">
                        <c:v>42313</c:v>
                      </c:pt>
                      <c:pt idx="1627" c:formatCode="yy/mm/dd">
                        <c:v>42314</c:v>
                      </c:pt>
                      <c:pt idx="1628" c:formatCode="yy/mm/dd">
                        <c:v>42317</c:v>
                      </c:pt>
                      <c:pt idx="1629" c:formatCode="yy/mm/dd">
                        <c:v>42318</c:v>
                      </c:pt>
                      <c:pt idx="1630" c:formatCode="yy/mm/dd">
                        <c:v>42319</c:v>
                      </c:pt>
                      <c:pt idx="1631" c:formatCode="yy/mm/dd">
                        <c:v>42320</c:v>
                      </c:pt>
                      <c:pt idx="1632" c:formatCode="yy/mm/dd">
                        <c:v>42321</c:v>
                      </c:pt>
                      <c:pt idx="1633" c:formatCode="yy/mm/dd">
                        <c:v>42324</c:v>
                      </c:pt>
                      <c:pt idx="1634" c:formatCode="yy/mm/dd">
                        <c:v>42325</c:v>
                      </c:pt>
                      <c:pt idx="1635" c:formatCode="yy/mm/dd">
                        <c:v>42326</c:v>
                      </c:pt>
                      <c:pt idx="1636" c:formatCode="yy/mm/dd">
                        <c:v>42327</c:v>
                      </c:pt>
                      <c:pt idx="1637" c:formatCode="yy/mm/dd">
                        <c:v>42328</c:v>
                      </c:pt>
                      <c:pt idx="1638" c:formatCode="yy/mm/dd">
                        <c:v>42331</c:v>
                      </c:pt>
                      <c:pt idx="1639" c:formatCode="yy/mm/dd">
                        <c:v>42332</c:v>
                      </c:pt>
                      <c:pt idx="1640" c:formatCode="yy/mm/dd">
                        <c:v>42333</c:v>
                      </c:pt>
                      <c:pt idx="1641" c:formatCode="yy/mm/dd">
                        <c:v>42334</c:v>
                      </c:pt>
                      <c:pt idx="1642" c:formatCode="yy/mm/dd">
                        <c:v>42335</c:v>
                      </c:pt>
                      <c:pt idx="1643" c:formatCode="yy/mm/dd">
                        <c:v>42338</c:v>
                      </c:pt>
                      <c:pt idx="1644" c:formatCode="yy/mm/dd">
                        <c:v>42339</c:v>
                      </c:pt>
                      <c:pt idx="1645" c:formatCode="yy/mm/dd">
                        <c:v>42340</c:v>
                      </c:pt>
                      <c:pt idx="1646" c:formatCode="yy/mm/dd">
                        <c:v>42341</c:v>
                      </c:pt>
                      <c:pt idx="1647" c:formatCode="yy/mm/dd">
                        <c:v>42342</c:v>
                      </c:pt>
                      <c:pt idx="1648" c:formatCode="yy/mm/dd">
                        <c:v>42345</c:v>
                      </c:pt>
                      <c:pt idx="1649" c:formatCode="yy/mm/dd">
                        <c:v>42346</c:v>
                      </c:pt>
                      <c:pt idx="1650" c:formatCode="yy/mm/dd">
                        <c:v>42347</c:v>
                      </c:pt>
                      <c:pt idx="1651" c:formatCode="yy/mm/dd">
                        <c:v>42348</c:v>
                      </c:pt>
                      <c:pt idx="1652" c:formatCode="yy/mm/dd">
                        <c:v>42349</c:v>
                      </c:pt>
                      <c:pt idx="1653" c:formatCode="yy/mm/dd">
                        <c:v>42352</c:v>
                      </c:pt>
                      <c:pt idx="1654" c:formatCode="yy/mm/dd">
                        <c:v>42353</c:v>
                      </c:pt>
                      <c:pt idx="1655" c:formatCode="yy/mm/dd">
                        <c:v>42354</c:v>
                      </c:pt>
                      <c:pt idx="1656" c:formatCode="yy/mm/dd">
                        <c:v>42355</c:v>
                      </c:pt>
                      <c:pt idx="1657" c:formatCode="yy/mm/dd">
                        <c:v>42356</c:v>
                      </c:pt>
                      <c:pt idx="1658" c:formatCode="yy/mm/dd">
                        <c:v>42359</c:v>
                      </c:pt>
                      <c:pt idx="1659" c:formatCode="yy/mm/dd">
                        <c:v>42360</c:v>
                      </c:pt>
                      <c:pt idx="1660" c:formatCode="yy/mm/dd">
                        <c:v>42361</c:v>
                      </c:pt>
                      <c:pt idx="1661" c:formatCode="yy/mm/dd">
                        <c:v>42362</c:v>
                      </c:pt>
                      <c:pt idx="1662" c:formatCode="yy/mm/dd">
                        <c:v>42363</c:v>
                      </c:pt>
                      <c:pt idx="1663" c:formatCode="yy/mm/dd">
                        <c:v>42366</c:v>
                      </c:pt>
                      <c:pt idx="1664" c:formatCode="yy/mm/dd">
                        <c:v>42367</c:v>
                      </c:pt>
                      <c:pt idx="1665" c:formatCode="yy/mm/dd">
                        <c:v>42368</c:v>
                      </c:pt>
                      <c:pt idx="1666" c:formatCode="yy/mm/dd">
                        <c:v>42369</c:v>
                      </c:pt>
                      <c:pt idx="1667" c:formatCode="yy/mm/dd">
                        <c:v>42373</c:v>
                      </c:pt>
                      <c:pt idx="1668" c:formatCode="yy/mm/dd">
                        <c:v>42374</c:v>
                      </c:pt>
                      <c:pt idx="1669" c:formatCode="yy/mm/dd">
                        <c:v>42375</c:v>
                      </c:pt>
                      <c:pt idx="1670" c:formatCode="yy/mm/dd">
                        <c:v>42376</c:v>
                      </c:pt>
                      <c:pt idx="1671" c:formatCode="yy/mm/dd">
                        <c:v>42377</c:v>
                      </c:pt>
                      <c:pt idx="1672" c:formatCode="yy/mm/dd">
                        <c:v>42380</c:v>
                      </c:pt>
                      <c:pt idx="1673" c:formatCode="yy/mm/dd">
                        <c:v>42381</c:v>
                      </c:pt>
                      <c:pt idx="1674" c:formatCode="yy/mm/dd">
                        <c:v>42382</c:v>
                      </c:pt>
                      <c:pt idx="1675" c:formatCode="yy/mm/dd">
                        <c:v>42383</c:v>
                      </c:pt>
                      <c:pt idx="1676" c:formatCode="yy/mm/dd">
                        <c:v>42384</c:v>
                      </c:pt>
                      <c:pt idx="1677" c:formatCode="yy/mm/dd">
                        <c:v>42387</c:v>
                      </c:pt>
                      <c:pt idx="1678" c:formatCode="yy/mm/dd">
                        <c:v>42388</c:v>
                      </c:pt>
                      <c:pt idx="1679" c:formatCode="yy/mm/dd">
                        <c:v>42389</c:v>
                      </c:pt>
                      <c:pt idx="1680" c:formatCode="yy/mm/dd">
                        <c:v>42390</c:v>
                      </c:pt>
                      <c:pt idx="1681" c:formatCode="yy/mm/dd">
                        <c:v>42391</c:v>
                      </c:pt>
                      <c:pt idx="1682" c:formatCode="yy/mm/dd">
                        <c:v>42394</c:v>
                      </c:pt>
                      <c:pt idx="1683" c:formatCode="yy/mm/dd">
                        <c:v>42395</c:v>
                      </c:pt>
                      <c:pt idx="1684" c:formatCode="yy/mm/dd">
                        <c:v>42396</c:v>
                      </c:pt>
                      <c:pt idx="1685" c:formatCode="yy/mm/dd">
                        <c:v>42397</c:v>
                      </c:pt>
                      <c:pt idx="1686" c:formatCode="yy/mm/dd">
                        <c:v>42398</c:v>
                      </c:pt>
                      <c:pt idx="1687" c:formatCode="yy/mm/dd">
                        <c:v>42401</c:v>
                      </c:pt>
                      <c:pt idx="1688" c:formatCode="yy/mm/dd">
                        <c:v>42402</c:v>
                      </c:pt>
                      <c:pt idx="1689" c:formatCode="yy/mm/dd">
                        <c:v>42403</c:v>
                      </c:pt>
                      <c:pt idx="1690" c:formatCode="yy/mm/dd">
                        <c:v>42404</c:v>
                      </c:pt>
                      <c:pt idx="1691" c:formatCode="yy/mm/dd">
                        <c:v>42414</c:v>
                      </c:pt>
                      <c:pt idx="1692" c:formatCode="yy/mm/dd">
                        <c:v>42415</c:v>
                      </c:pt>
                      <c:pt idx="1693" c:formatCode="yy/mm/dd">
                        <c:v>42416</c:v>
                      </c:pt>
                      <c:pt idx="1694" c:formatCode="yy/mm/dd">
                        <c:v>42417</c:v>
                      </c:pt>
                      <c:pt idx="1695" c:formatCode="yy/mm/dd">
                        <c:v>42418</c:v>
                      </c:pt>
                      <c:pt idx="1696" c:formatCode="yy/mm/dd">
                        <c:v>42419</c:v>
                      </c:pt>
                      <c:pt idx="1697" c:formatCode="yy/mm/dd">
                        <c:v>42422</c:v>
                      </c:pt>
                      <c:pt idx="1698" c:formatCode="yy/mm/dd">
                        <c:v>42423</c:v>
                      </c:pt>
                      <c:pt idx="1699" c:formatCode="yy/mm/dd">
                        <c:v>42424</c:v>
                      </c:pt>
                      <c:pt idx="1700" c:formatCode="yy/mm/dd">
                        <c:v>42425</c:v>
                      </c:pt>
                      <c:pt idx="1701" c:formatCode="yy/mm/dd">
                        <c:v>42426</c:v>
                      </c:pt>
                      <c:pt idx="1702" c:formatCode="yy/mm/dd">
                        <c:v>42429</c:v>
                      </c:pt>
                      <c:pt idx="1703" c:formatCode="yy/mm/dd">
                        <c:v>42430</c:v>
                      </c:pt>
                      <c:pt idx="1704" c:formatCode="yy/mm/dd">
                        <c:v>42431</c:v>
                      </c:pt>
                      <c:pt idx="1705" c:formatCode="yy/mm/dd">
                        <c:v>42432</c:v>
                      </c:pt>
                      <c:pt idx="1706" c:formatCode="yy/mm/dd">
                        <c:v>42433</c:v>
                      </c:pt>
                      <c:pt idx="1707" c:formatCode="yy/mm/dd">
                        <c:v>42436</c:v>
                      </c:pt>
                      <c:pt idx="1708" c:formatCode="yy/mm/dd">
                        <c:v>42437</c:v>
                      </c:pt>
                      <c:pt idx="1709" c:formatCode="yy/mm/dd">
                        <c:v>42438</c:v>
                      </c:pt>
                      <c:pt idx="1710" c:formatCode="yy/mm/dd">
                        <c:v>42439</c:v>
                      </c:pt>
                      <c:pt idx="1711" c:formatCode="yy/mm/dd">
                        <c:v>42440</c:v>
                      </c:pt>
                      <c:pt idx="1712" c:formatCode="yy/mm/dd">
                        <c:v>42443</c:v>
                      </c:pt>
                      <c:pt idx="1713" c:formatCode="yy/mm/dd">
                        <c:v>42444</c:v>
                      </c:pt>
                      <c:pt idx="1714" c:formatCode="yy/mm/dd">
                        <c:v>42445</c:v>
                      </c:pt>
                      <c:pt idx="1715" c:formatCode="yy/mm/dd">
                        <c:v>42446</c:v>
                      </c:pt>
                      <c:pt idx="1716" c:formatCode="yy/mm/dd">
                        <c:v>42447</c:v>
                      </c:pt>
                      <c:pt idx="1717" c:formatCode="yy/mm/dd">
                        <c:v>42450</c:v>
                      </c:pt>
                      <c:pt idx="1718" c:formatCode="yy/mm/dd">
                        <c:v>42451</c:v>
                      </c:pt>
                      <c:pt idx="1719" c:formatCode="yy/mm/dd">
                        <c:v>42452</c:v>
                      </c:pt>
                      <c:pt idx="1720" c:formatCode="yy/mm/dd">
                        <c:v>42453</c:v>
                      </c:pt>
                      <c:pt idx="1721" c:formatCode="yy/mm/dd">
                        <c:v>42454</c:v>
                      </c:pt>
                      <c:pt idx="1722" c:formatCode="yy/mm/dd">
                        <c:v>42457</c:v>
                      </c:pt>
                      <c:pt idx="1723" c:formatCode="yy/mm/dd">
                        <c:v>42458</c:v>
                      </c:pt>
                      <c:pt idx="1724" c:formatCode="yy/mm/dd">
                        <c:v>42459</c:v>
                      </c:pt>
                      <c:pt idx="1725" c:formatCode="yy/mm/dd">
                        <c:v>42460</c:v>
                      </c:pt>
                      <c:pt idx="1726" c:formatCode="yy/mm/dd">
                        <c:v>42461</c:v>
                      </c:pt>
                      <c:pt idx="1727" c:formatCode="yy/mm/dd">
                        <c:v>42465</c:v>
                      </c:pt>
                      <c:pt idx="1728" c:formatCode="yy/mm/dd">
                        <c:v>42466</c:v>
                      </c:pt>
                      <c:pt idx="1729" c:formatCode="yy/mm/dd">
                        <c:v>42467</c:v>
                      </c:pt>
                      <c:pt idx="1730" c:formatCode="yy/mm/dd">
                        <c:v>42468</c:v>
                      </c:pt>
                      <c:pt idx="1731" c:formatCode="yy/mm/dd">
                        <c:v>42471</c:v>
                      </c:pt>
                      <c:pt idx="1732" c:formatCode="yy/mm/dd">
                        <c:v>42472</c:v>
                      </c:pt>
                      <c:pt idx="1733" c:formatCode="yy/mm/dd">
                        <c:v>42473</c:v>
                      </c:pt>
                      <c:pt idx="1734" c:formatCode="yy/mm/dd">
                        <c:v>42474</c:v>
                      </c:pt>
                      <c:pt idx="1735" c:formatCode="yy/mm/dd">
                        <c:v>42475</c:v>
                      </c:pt>
                      <c:pt idx="1736" c:formatCode="yy/mm/dd">
                        <c:v>42478</c:v>
                      </c:pt>
                      <c:pt idx="1737" c:formatCode="yy/mm/dd">
                        <c:v>42479</c:v>
                      </c:pt>
                      <c:pt idx="1738" c:formatCode="yy/mm/dd">
                        <c:v>42480</c:v>
                      </c:pt>
                      <c:pt idx="1739" c:formatCode="yy/mm/dd">
                        <c:v>42481</c:v>
                      </c:pt>
                      <c:pt idx="1740" c:formatCode="yy/mm/dd">
                        <c:v>42482</c:v>
                      </c:pt>
                      <c:pt idx="1741" c:formatCode="yy/mm/dd">
                        <c:v>42485</c:v>
                      </c:pt>
                      <c:pt idx="1742" c:formatCode="yy/mm/dd">
                        <c:v>42486</c:v>
                      </c:pt>
                      <c:pt idx="1743" c:formatCode="yy/mm/dd">
                        <c:v>42487</c:v>
                      </c:pt>
                      <c:pt idx="1744" c:formatCode="yy/mm/dd">
                        <c:v>42488</c:v>
                      </c:pt>
                      <c:pt idx="1745" c:formatCode="yy/mm/dd">
                        <c:v>42489</c:v>
                      </c:pt>
                      <c:pt idx="1746" c:formatCode="yy/mm/dd">
                        <c:v>42493</c:v>
                      </c:pt>
                      <c:pt idx="1747" c:formatCode="yy/mm/dd">
                        <c:v>42494</c:v>
                      </c:pt>
                      <c:pt idx="1748" c:formatCode="yy/mm/dd">
                        <c:v>42495</c:v>
                      </c:pt>
                      <c:pt idx="1749" c:formatCode="yy/mm/dd">
                        <c:v>42496</c:v>
                      </c:pt>
                      <c:pt idx="1750" c:formatCode="yy/mm/dd">
                        <c:v>42499</c:v>
                      </c:pt>
                      <c:pt idx="1751" c:formatCode="yy/mm/dd">
                        <c:v>42500</c:v>
                      </c:pt>
                      <c:pt idx="1752" c:formatCode="yy/mm/dd">
                        <c:v>42501</c:v>
                      </c:pt>
                      <c:pt idx="1753" c:formatCode="yy/mm/dd">
                        <c:v>42502</c:v>
                      </c:pt>
                      <c:pt idx="1754" c:formatCode="yy/mm/dd">
                        <c:v>42503</c:v>
                      </c:pt>
                      <c:pt idx="1755" c:formatCode="yy/mm/dd">
                        <c:v>42506</c:v>
                      </c:pt>
                      <c:pt idx="1756" c:formatCode="yy/mm/dd">
                        <c:v>42507</c:v>
                      </c:pt>
                      <c:pt idx="1757" c:formatCode="yy/mm/dd">
                        <c:v>42508</c:v>
                      </c:pt>
                      <c:pt idx="1758" c:formatCode="yy/mm/dd">
                        <c:v>42509</c:v>
                      </c:pt>
                      <c:pt idx="1759" c:formatCode="yy/mm/dd">
                        <c:v>42510</c:v>
                      </c:pt>
                      <c:pt idx="1760" c:formatCode="yy/mm/dd">
                        <c:v>42513</c:v>
                      </c:pt>
                      <c:pt idx="1761" c:formatCode="yy/mm/dd">
                        <c:v>42514</c:v>
                      </c:pt>
                      <c:pt idx="1762" c:formatCode="yy/mm/dd">
                        <c:v>42515</c:v>
                      </c:pt>
                      <c:pt idx="1763" c:formatCode="yy/mm/dd">
                        <c:v>42516</c:v>
                      </c:pt>
                      <c:pt idx="1764" c:formatCode="yy/mm/dd">
                        <c:v>42517</c:v>
                      </c:pt>
                      <c:pt idx="1765" c:formatCode="yy/mm/dd">
                        <c:v>42520</c:v>
                      </c:pt>
                      <c:pt idx="1766" c:formatCode="yy/mm/dd">
                        <c:v>42521</c:v>
                      </c:pt>
                      <c:pt idx="1767" c:formatCode="yy/mm/dd">
                        <c:v>42522</c:v>
                      </c:pt>
                      <c:pt idx="1768" c:formatCode="yy/mm/dd">
                        <c:v>42523</c:v>
                      </c:pt>
                      <c:pt idx="1769" c:formatCode="yy/mm/dd">
                        <c:v>42524</c:v>
                      </c:pt>
                      <c:pt idx="1770" c:formatCode="yy/mm/dd">
                        <c:v>42527</c:v>
                      </c:pt>
                      <c:pt idx="1771" c:formatCode="yy/mm/dd">
                        <c:v>42528</c:v>
                      </c:pt>
                      <c:pt idx="1772" c:formatCode="yy/mm/dd">
                        <c:v>42529</c:v>
                      </c:pt>
                      <c:pt idx="1773" c:formatCode="yy/mm/dd">
                        <c:v>42533</c:v>
                      </c:pt>
                      <c:pt idx="1774" c:formatCode="yy/mm/dd">
                        <c:v>42534</c:v>
                      </c:pt>
                      <c:pt idx="1775" c:formatCode="yy/mm/dd">
                        <c:v>42535</c:v>
                      </c:pt>
                      <c:pt idx="1776" c:formatCode="yy/mm/dd">
                        <c:v>42536</c:v>
                      </c:pt>
                      <c:pt idx="1777" c:formatCode="yy/mm/dd">
                        <c:v>42537</c:v>
                      </c:pt>
                      <c:pt idx="1778" c:formatCode="yy/mm/dd">
                        <c:v>42538</c:v>
                      </c:pt>
                      <c:pt idx="1779" c:formatCode="yy/mm/dd">
                        <c:v>42541</c:v>
                      </c:pt>
                      <c:pt idx="1780" c:formatCode="yy/mm/dd">
                        <c:v>42542</c:v>
                      </c:pt>
                      <c:pt idx="1781" c:formatCode="yy/mm/dd">
                        <c:v>42543</c:v>
                      </c:pt>
                      <c:pt idx="1782" c:formatCode="yy/mm/dd">
                        <c:v>42544</c:v>
                      </c:pt>
                      <c:pt idx="1783" c:formatCode="yy/mm/dd">
                        <c:v>42545</c:v>
                      </c:pt>
                      <c:pt idx="1784" c:formatCode="yy/mm/dd">
                        <c:v>42548</c:v>
                      </c:pt>
                      <c:pt idx="1785" c:formatCode="yy/mm/dd">
                        <c:v>42549</c:v>
                      </c:pt>
                      <c:pt idx="1786" c:formatCode="yy/mm/dd">
                        <c:v>42550</c:v>
                      </c:pt>
                      <c:pt idx="1787" c:formatCode="yy/mm/dd">
                        <c:v>42551</c:v>
                      </c:pt>
                      <c:pt idx="1788" c:formatCode="yy/mm/dd">
                        <c:v>42552</c:v>
                      </c:pt>
                      <c:pt idx="1789" c:formatCode="yy/mm/dd">
                        <c:v>42555</c:v>
                      </c:pt>
                      <c:pt idx="1790" c:formatCode="yy/mm/dd">
                        <c:v>42556</c:v>
                      </c:pt>
                      <c:pt idx="1791" c:formatCode="yy/mm/dd">
                        <c:v>42557</c:v>
                      </c:pt>
                      <c:pt idx="1792" c:formatCode="yy/mm/dd">
                        <c:v>42558</c:v>
                      </c:pt>
                      <c:pt idx="1793" c:formatCode="yy/mm/dd">
                        <c:v>42559</c:v>
                      </c:pt>
                      <c:pt idx="1794" c:formatCode="yy/mm/dd">
                        <c:v>42562</c:v>
                      </c:pt>
                      <c:pt idx="1795" c:formatCode="yy/mm/dd">
                        <c:v>42563</c:v>
                      </c:pt>
                      <c:pt idx="1796" c:formatCode="yy/mm/dd">
                        <c:v>42564</c:v>
                      </c:pt>
                      <c:pt idx="1797" c:formatCode="yy/mm/dd">
                        <c:v>42565</c:v>
                      </c:pt>
                      <c:pt idx="1798" c:formatCode="yy/mm/dd">
                        <c:v>42566</c:v>
                      </c:pt>
                      <c:pt idx="1799" c:formatCode="yy/mm/dd">
                        <c:v>42569</c:v>
                      </c:pt>
                      <c:pt idx="1800" c:formatCode="yy/mm/dd">
                        <c:v>42570</c:v>
                      </c:pt>
                      <c:pt idx="1801" c:formatCode="yy/mm/dd">
                        <c:v>42571</c:v>
                      </c:pt>
                      <c:pt idx="1802" c:formatCode="yy/mm/dd">
                        <c:v>42572</c:v>
                      </c:pt>
                      <c:pt idx="1803" c:formatCode="yy/mm/dd">
                        <c:v>42573</c:v>
                      </c:pt>
                      <c:pt idx="1804" c:formatCode="yy/mm/dd">
                        <c:v>42576</c:v>
                      </c:pt>
                      <c:pt idx="1805" c:formatCode="yy/mm/dd">
                        <c:v>42577</c:v>
                      </c:pt>
                      <c:pt idx="1806" c:formatCode="yy/mm/dd">
                        <c:v>42578</c:v>
                      </c:pt>
                      <c:pt idx="1807" c:formatCode="yy/mm/dd">
                        <c:v>42579</c:v>
                      </c:pt>
                      <c:pt idx="1808" c:formatCode="yy/mm/dd">
                        <c:v>42580</c:v>
                      </c:pt>
                      <c:pt idx="1809" c:formatCode="yy/mm/dd">
                        <c:v>42583</c:v>
                      </c:pt>
                      <c:pt idx="1810" c:formatCode="yy/mm/dd">
                        <c:v>42584</c:v>
                      </c:pt>
                      <c:pt idx="1811" c:formatCode="yy/mm/dd">
                        <c:v>42585</c:v>
                      </c:pt>
                      <c:pt idx="1812" c:formatCode="yy/mm/dd">
                        <c:v>42586</c:v>
                      </c:pt>
                      <c:pt idx="1813" c:formatCode="yy/mm/dd">
                        <c:v>42587</c:v>
                      </c:pt>
                      <c:pt idx="1814" c:formatCode="yy/mm/dd">
                        <c:v>42590</c:v>
                      </c:pt>
                      <c:pt idx="1815" c:formatCode="yy/mm/dd">
                        <c:v>42591</c:v>
                      </c:pt>
                      <c:pt idx="1816" c:formatCode="yy/mm/dd">
                        <c:v>42592</c:v>
                      </c:pt>
                      <c:pt idx="1817" c:formatCode="yy/mm/dd">
                        <c:v>42593</c:v>
                      </c:pt>
                      <c:pt idx="1818" c:formatCode="yy/mm/dd">
                        <c:v>42594</c:v>
                      </c:pt>
                      <c:pt idx="1819" c:formatCode="yy/mm/dd">
                        <c:v>42597</c:v>
                      </c:pt>
                      <c:pt idx="1820" c:formatCode="yy/mm/dd">
                        <c:v>42598</c:v>
                      </c:pt>
                      <c:pt idx="1821" c:formatCode="yy/mm/dd">
                        <c:v>42599</c:v>
                      </c:pt>
                      <c:pt idx="1822" c:formatCode="yy/mm/dd">
                        <c:v>42600</c:v>
                      </c:pt>
                      <c:pt idx="1823" c:formatCode="yy/mm/dd">
                        <c:v>42601</c:v>
                      </c:pt>
                      <c:pt idx="1824" c:formatCode="yy/mm/dd">
                        <c:v>42604</c:v>
                      </c:pt>
                      <c:pt idx="1825" c:formatCode="yy/mm/dd">
                        <c:v>42605</c:v>
                      </c:pt>
                      <c:pt idx="1826" c:formatCode="yy/mm/dd">
                        <c:v>42606</c:v>
                      </c:pt>
                      <c:pt idx="1827" c:formatCode="yy/mm/dd">
                        <c:v>42607</c:v>
                      </c:pt>
                      <c:pt idx="1828" c:formatCode="yy/mm/dd">
                        <c:v>42608</c:v>
                      </c:pt>
                      <c:pt idx="1829" c:formatCode="yy/mm/dd">
                        <c:v>42611</c:v>
                      </c:pt>
                      <c:pt idx="1830" c:formatCode="yy/mm/dd">
                        <c:v>42612</c:v>
                      </c:pt>
                      <c:pt idx="1831" c:formatCode="yy/mm/dd">
                        <c:v>42613</c:v>
                      </c:pt>
                      <c:pt idx="1832" c:formatCode="yy/mm/dd">
                        <c:v>42614</c:v>
                      </c:pt>
                      <c:pt idx="1833" c:formatCode="yy/mm/dd">
                        <c:v>42615</c:v>
                      </c:pt>
                      <c:pt idx="1834" c:formatCode="yy/mm/dd">
                        <c:v>42618</c:v>
                      </c:pt>
                      <c:pt idx="1835" c:formatCode="yy/mm/dd">
                        <c:v>42619</c:v>
                      </c:pt>
                      <c:pt idx="1836" c:formatCode="yy/mm/dd">
                        <c:v>42620</c:v>
                      </c:pt>
                      <c:pt idx="1837" c:formatCode="yy/mm/dd">
                        <c:v>42621</c:v>
                      </c:pt>
                      <c:pt idx="1838" c:formatCode="yy/mm/dd">
                        <c:v>42622</c:v>
                      </c:pt>
                      <c:pt idx="1839" c:formatCode="yy/mm/dd">
                        <c:v>42625</c:v>
                      </c:pt>
                      <c:pt idx="1840" c:formatCode="yy/mm/dd">
                        <c:v>42626</c:v>
                      </c:pt>
                      <c:pt idx="1841" c:formatCode="yy/mm/dd">
                        <c:v>42627</c:v>
                      </c:pt>
                      <c:pt idx="1842" c:formatCode="yy/mm/dd">
                        <c:v>42631</c:v>
                      </c:pt>
                      <c:pt idx="1843" c:formatCode="yy/mm/dd">
                        <c:v>42632</c:v>
                      </c:pt>
                      <c:pt idx="1844" c:formatCode="yy/mm/dd">
                        <c:v>42633</c:v>
                      </c:pt>
                      <c:pt idx="1845" c:formatCode="yy/mm/dd">
                        <c:v>42634</c:v>
                      </c:pt>
                      <c:pt idx="1846" c:formatCode="yy/mm/dd">
                        <c:v>42635</c:v>
                      </c:pt>
                      <c:pt idx="1847" c:formatCode="yy/mm/dd">
                        <c:v>42636</c:v>
                      </c:pt>
                      <c:pt idx="1848" c:formatCode="yy/mm/dd">
                        <c:v>42639</c:v>
                      </c:pt>
                      <c:pt idx="1849" c:formatCode="yy/mm/dd">
                        <c:v>42640</c:v>
                      </c:pt>
                      <c:pt idx="1850" c:formatCode="yy/mm/dd">
                        <c:v>42641</c:v>
                      </c:pt>
                      <c:pt idx="1851" c:formatCode="yy/mm/dd">
                        <c:v>42642</c:v>
                      </c:pt>
                      <c:pt idx="1852" c:formatCode="yy/mm/dd">
                        <c:v>42643</c:v>
                      </c:pt>
                      <c:pt idx="1853" c:formatCode="yy/mm/dd">
                        <c:v>42651</c:v>
                      </c:pt>
                      <c:pt idx="1854" c:formatCode="yy/mm/dd">
                        <c:v>42652</c:v>
                      </c:pt>
                      <c:pt idx="1855" c:formatCode="yy/mm/dd">
                        <c:v>42653</c:v>
                      </c:pt>
                      <c:pt idx="1856" c:formatCode="yy/mm/dd">
                        <c:v>42654</c:v>
                      </c:pt>
                      <c:pt idx="1857" c:formatCode="yy/mm/dd">
                        <c:v>42655</c:v>
                      </c:pt>
                      <c:pt idx="1858" c:formatCode="yy/mm/dd">
                        <c:v>42656</c:v>
                      </c:pt>
                      <c:pt idx="1859" c:formatCode="yy/mm/dd">
                        <c:v>42657</c:v>
                      </c:pt>
                      <c:pt idx="1860" c:formatCode="yy/mm/dd">
                        <c:v>42660</c:v>
                      </c:pt>
                      <c:pt idx="1861" c:formatCode="yy/mm/dd">
                        <c:v>42661</c:v>
                      </c:pt>
                      <c:pt idx="1862" c:formatCode="yy/mm/dd">
                        <c:v>42662</c:v>
                      </c:pt>
                      <c:pt idx="1863" c:formatCode="yy/mm/dd">
                        <c:v>42663</c:v>
                      </c:pt>
                      <c:pt idx="1864" c:formatCode="yy/mm/dd">
                        <c:v>42664</c:v>
                      </c:pt>
                      <c:pt idx="1865" c:formatCode="yy/mm/dd">
                        <c:v>42667</c:v>
                      </c:pt>
                      <c:pt idx="1866" c:formatCode="yy/mm/dd">
                        <c:v>42668</c:v>
                      </c:pt>
                      <c:pt idx="1867" c:formatCode="yy/mm/dd">
                        <c:v>42669</c:v>
                      </c:pt>
                      <c:pt idx="1868" c:formatCode="yy/mm/dd">
                        <c:v>42670</c:v>
                      </c:pt>
                      <c:pt idx="1869" c:formatCode="yy/mm/dd">
                        <c:v>42671</c:v>
                      </c:pt>
                      <c:pt idx="1870" c:formatCode="yy/mm/dd">
                        <c:v>42674</c:v>
                      </c:pt>
                      <c:pt idx="1871" c:formatCode="yy/mm/dd">
                        <c:v>42675</c:v>
                      </c:pt>
                      <c:pt idx="1872" c:formatCode="yy/mm/dd">
                        <c:v>42676</c:v>
                      </c:pt>
                      <c:pt idx="1873" c:formatCode="yy/mm/dd">
                        <c:v>42677</c:v>
                      </c:pt>
                      <c:pt idx="1874" c:formatCode="yy/mm/dd">
                        <c:v>42678</c:v>
                      </c:pt>
                      <c:pt idx="1875" c:formatCode="yy/mm/dd">
                        <c:v>42681</c:v>
                      </c:pt>
                      <c:pt idx="1876" c:formatCode="yy/mm/dd">
                        <c:v>42682</c:v>
                      </c:pt>
                      <c:pt idx="1877" c:formatCode="yy/mm/dd">
                        <c:v>42683</c:v>
                      </c:pt>
                      <c:pt idx="1878" c:formatCode="yy/mm/dd">
                        <c:v>42684</c:v>
                      </c:pt>
                      <c:pt idx="1879" c:formatCode="yy/mm/dd">
                        <c:v>42685</c:v>
                      </c:pt>
                      <c:pt idx="1880" c:formatCode="yy/mm/dd">
                        <c:v>42688</c:v>
                      </c:pt>
                      <c:pt idx="1881" c:formatCode="yy/mm/dd">
                        <c:v>42689</c:v>
                      </c:pt>
                      <c:pt idx="1882" c:formatCode="yy/mm/dd">
                        <c:v>42690</c:v>
                      </c:pt>
                      <c:pt idx="1883" c:formatCode="yy/mm/dd">
                        <c:v>42691</c:v>
                      </c:pt>
                      <c:pt idx="1884" c:formatCode="yy/mm/dd">
                        <c:v>42692</c:v>
                      </c:pt>
                      <c:pt idx="1885" c:formatCode="yy/mm/dd">
                        <c:v>42695</c:v>
                      </c:pt>
                      <c:pt idx="1886" c:formatCode="yy/mm/dd">
                        <c:v>42696</c:v>
                      </c:pt>
                      <c:pt idx="1887" c:formatCode="yy/mm/dd">
                        <c:v>42697</c:v>
                      </c:pt>
                      <c:pt idx="1888" c:formatCode="yy/mm/dd">
                        <c:v>42698</c:v>
                      </c:pt>
                      <c:pt idx="1889" c:formatCode="yy/mm/dd">
                        <c:v>42699</c:v>
                      </c:pt>
                      <c:pt idx="1890" c:formatCode="yy/mm/dd">
                        <c:v>42702</c:v>
                      </c:pt>
                      <c:pt idx="1891" c:formatCode="yy/mm/dd">
                        <c:v>42703</c:v>
                      </c:pt>
                      <c:pt idx="1892" c:formatCode="yy/mm/dd">
                        <c:v>42704</c:v>
                      </c:pt>
                      <c:pt idx="1893" c:formatCode="yy/mm/dd">
                        <c:v>42705</c:v>
                      </c:pt>
                      <c:pt idx="1894" c:formatCode="yy/mm/dd">
                        <c:v>42706</c:v>
                      </c:pt>
                      <c:pt idx="1895" c:formatCode="yy/mm/dd">
                        <c:v>42709</c:v>
                      </c:pt>
                      <c:pt idx="1896" c:formatCode="yy/mm/dd">
                        <c:v>42710</c:v>
                      </c:pt>
                      <c:pt idx="1897" c:formatCode="yy/mm/dd">
                        <c:v>42711</c:v>
                      </c:pt>
                      <c:pt idx="1898" c:formatCode="yy/mm/dd">
                        <c:v>42712</c:v>
                      </c:pt>
                      <c:pt idx="1899" c:formatCode="yy/mm/dd">
                        <c:v>42713</c:v>
                      </c:pt>
                      <c:pt idx="1900" c:formatCode="yy/mm/dd">
                        <c:v>42716</c:v>
                      </c:pt>
                      <c:pt idx="1901" c:formatCode="yy/mm/dd">
                        <c:v>42717</c:v>
                      </c:pt>
                      <c:pt idx="1902" c:formatCode="yy/mm/dd">
                        <c:v>42718</c:v>
                      </c:pt>
                      <c:pt idx="1903" c:formatCode="yy/mm/dd">
                        <c:v>42719</c:v>
                      </c:pt>
                      <c:pt idx="1904" c:formatCode="yy/mm/dd">
                        <c:v>42720</c:v>
                      </c:pt>
                      <c:pt idx="1905" c:formatCode="yy/mm/dd">
                        <c:v>42723</c:v>
                      </c:pt>
                      <c:pt idx="1906" c:formatCode="yy/mm/dd">
                        <c:v>42724</c:v>
                      </c:pt>
                      <c:pt idx="1907" c:formatCode="yy/mm/dd">
                        <c:v>42725</c:v>
                      </c:pt>
                      <c:pt idx="1908" c:formatCode="yy/mm/dd">
                        <c:v>42726</c:v>
                      </c:pt>
                      <c:pt idx="1909" c:formatCode="yy/mm/dd">
                        <c:v>42727</c:v>
                      </c:pt>
                      <c:pt idx="1910" c:formatCode="yy/mm/dd">
                        <c:v>42730</c:v>
                      </c:pt>
                      <c:pt idx="1911" c:formatCode="yy/mm/dd">
                        <c:v>42731</c:v>
                      </c:pt>
                      <c:pt idx="1912" c:formatCode="yy/mm/dd">
                        <c:v>42732</c:v>
                      </c:pt>
                      <c:pt idx="1913" c:formatCode="yy/mm/dd">
                        <c:v>42733</c:v>
                      </c:pt>
                      <c:pt idx="1914" c:formatCode="yy/mm/dd">
                        <c:v>42734</c:v>
                      </c:pt>
                      <c:pt idx="1915" c:formatCode="yy/mm/dd">
                        <c:v>42738</c:v>
                      </c:pt>
                      <c:pt idx="1916" c:formatCode="yy/mm/dd">
                        <c:v>42739</c:v>
                      </c:pt>
                      <c:pt idx="1917" c:formatCode="yy/mm/dd">
                        <c:v>42740</c:v>
                      </c:pt>
                      <c:pt idx="1918" c:formatCode="yy/mm/dd">
                        <c:v>42741</c:v>
                      </c:pt>
                      <c:pt idx="1919" c:formatCode="yy/mm/dd">
                        <c:v>42744</c:v>
                      </c:pt>
                      <c:pt idx="1920" c:formatCode="yy/mm/dd">
                        <c:v>42745</c:v>
                      </c:pt>
                      <c:pt idx="1921" c:formatCode="yy/mm/dd">
                        <c:v>42746</c:v>
                      </c:pt>
                      <c:pt idx="1922" c:formatCode="yy/mm/dd">
                        <c:v>42747</c:v>
                      </c:pt>
                      <c:pt idx="1923" c:formatCode="yy/mm/dd">
                        <c:v>42748</c:v>
                      </c:pt>
                      <c:pt idx="1924" c:formatCode="yy/mm/dd">
                        <c:v>42751</c:v>
                      </c:pt>
                      <c:pt idx="1925" c:formatCode="yy/mm/dd">
                        <c:v>42752</c:v>
                      </c:pt>
                      <c:pt idx="1926" c:formatCode="yy/mm/dd">
                        <c:v>42753</c:v>
                      </c:pt>
                      <c:pt idx="1927" c:formatCode="yy/mm/dd">
                        <c:v>42754</c:v>
                      </c:pt>
                      <c:pt idx="1928" c:formatCode="yy/mm/dd">
                        <c:v>42755</c:v>
                      </c:pt>
                      <c:pt idx="1929" c:formatCode="yy/mm/dd">
                        <c:v>42757</c:v>
                      </c:pt>
                      <c:pt idx="1930" c:formatCode="yy/mm/dd">
                        <c:v>42758</c:v>
                      </c:pt>
                      <c:pt idx="1931" c:formatCode="yy/mm/dd">
                        <c:v>42759</c:v>
                      </c:pt>
                      <c:pt idx="1932" c:formatCode="yy/mm/dd">
                        <c:v>42760</c:v>
                      </c:pt>
                      <c:pt idx="1933" c:formatCode="yy/mm/dd">
                        <c:v>42769</c:v>
                      </c:pt>
                      <c:pt idx="1934" c:formatCode="yy/mm/dd">
                        <c:v>42770</c:v>
                      </c:pt>
                      <c:pt idx="1935" c:formatCode="yy/mm/dd">
                        <c:v>42772</c:v>
                      </c:pt>
                      <c:pt idx="1936" c:formatCode="yy/mm/dd">
                        <c:v>42773</c:v>
                      </c:pt>
                      <c:pt idx="1937" c:formatCode="yy/mm/dd">
                        <c:v>42774</c:v>
                      </c:pt>
                      <c:pt idx="1938" c:formatCode="yy/mm/dd">
                        <c:v>42775</c:v>
                      </c:pt>
                      <c:pt idx="1939" c:formatCode="yy/mm/dd">
                        <c:v>42776</c:v>
                      </c:pt>
                      <c:pt idx="1940" c:formatCode="yy/mm/dd">
                        <c:v>42779</c:v>
                      </c:pt>
                      <c:pt idx="1941" c:formatCode="yy/mm/dd">
                        <c:v>42780</c:v>
                      </c:pt>
                      <c:pt idx="1942" c:formatCode="yy/mm/dd">
                        <c:v>42781</c:v>
                      </c:pt>
                      <c:pt idx="1943" c:formatCode="yy/mm/dd">
                        <c:v>42782</c:v>
                      </c:pt>
                      <c:pt idx="1944" c:formatCode="yy/mm/dd">
                        <c:v>42783</c:v>
                      </c:pt>
                      <c:pt idx="1945" c:formatCode="yy/mm/dd">
                        <c:v>42786</c:v>
                      </c:pt>
                      <c:pt idx="1946" c:formatCode="yy/mm/dd">
                        <c:v>42787</c:v>
                      </c:pt>
                      <c:pt idx="1947" c:formatCode="yy/mm/dd">
                        <c:v>42788</c:v>
                      </c:pt>
                      <c:pt idx="1948" c:formatCode="yy/mm/dd">
                        <c:v>42789</c:v>
                      </c:pt>
                      <c:pt idx="1949" c:formatCode="yy/mm/dd">
                        <c:v>42790</c:v>
                      </c:pt>
                      <c:pt idx="1950" c:formatCode="yy/mm/dd">
                        <c:v>42793</c:v>
                      </c:pt>
                      <c:pt idx="1951" c:formatCode="yy/mm/dd">
                        <c:v>42794</c:v>
                      </c:pt>
                      <c:pt idx="1952" c:formatCode="yy/mm/dd">
                        <c:v>42795</c:v>
                      </c:pt>
                      <c:pt idx="1953" c:formatCode="yy/mm/dd">
                        <c:v>42796</c:v>
                      </c:pt>
                      <c:pt idx="1954" c:formatCode="yy/mm/dd">
                        <c:v>42797</c:v>
                      </c:pt>
                      <c:pt idx="1955" c:formatCode="yy/mm/dd">
                        <c:v>42800</c:v>
                      </c:pt>
                      <c:pt idx="1956" c:formatCode="yy/mm/dd">
                        <c:v>42801</c:v>
                      </c:pt>
                      <c:pt idx="1957" c:formatCode="yy/mm/dd">
                        <c:v>42802</c:v>
                      </c:pt>
                      <c:pt idx="1958" c:formatCode="yy/mm/dd">
                        <c:v>42803</c:v>
                      </c:pt>
                      <c:pt idx="1959" c:formatCode="yy/mm/dd">
                        <c:v>42804</c:v>
                      </c:pt>
                      <c:pt idx="1960" c:formatCode="yy/mm/dd">
                        <c:v>42807</c:v>
                      </c:pt>
                      <c:pt idx="1961" c:formatCode="yy/mm/dd">
                        <c:v>42808</c:v>
                      </c:pt>
                      <c:pt idx="1962" c:formatCode="yy/mm/dd">
                        <c:v>42809</c:v>
                      </c:pt>
                      <c:pt idx="1963" c:formatCode="yy/mm/dd">
                        <c:v>42810</c:v>
                      </c:pt>
                      <c:pt idx="1964" c:formatCode="yy/mm/dd">
                        <c:v>42811</c:v>
                      </c:pt>
                      <c:pt idx="1965" c:formatCode="yy/mm/dd">
                        <c:v>42814</c:v>
                      </c:pt>
                      <c:pt idx="1966" c:formatCode="yy/mm/dd">
                        <c:v>42815</c:v>
                      </c:pt>
                      <c:pt idx="1967" c:formatCode="yy/mm/dd">
                        <c:v>42816</c:v>
                      </c:pt>
                      <c:pt idx="1968" c:formatCode="yy/mm/dd">
                        <c:v>42817</c:v>
                      </c:pt>
                      <c:pt idx="1969" c:formatCode="yy/mm/dd">
                        <c:v>42818</c:v>
                      </c:pt>
                      <c:pt idx="1970" c:formatCode="yy/mm/dd">
                        <c:v>42821</c:v>
                      </c:pt>
                      <c:pt idx="1971" c:formatCode="yy/mm/dd">
                        <c:v>42822</c:v>
                      </c:pt>
                      <c:pt idx="1972" c:formatCode="yy/mm/dd">
                        <c:v>42823</c:v>
                      </c:pt>
                      <c:pt idx="1973" c:formatCode="yy/mm/dd">
                        <c:v>42824</c:v>
                      </c:pt>
                      <c:pt idx="1974" c:formatCode="yy/mm/dd">
                        <c:v>42825</c:v>
                      </c:pt>
                      <c:pt idx="1975" c:formatCode="yy/mm/dd">
                        <c:v>42826</c:v>
                      </c:pt>
                      <c:pt idx="1976" c:formatCode="yy/mm/dd">
                        <c:v>42830</c:v>
                      </c:pt>
                      <c:pt idx="1977" c:formatCode="yy/mm/dd">
                        <c:v>42831</c:v>
                      </c:pt>
                      <c:pt idx="1978" c:formatCode="yy/mm/dd">
                        <c:v>42832</c:v>
                      </c:pt>
                      <c:pt idx="1979" c:formatCode="yy/mm/dd">
                        <c:v>42835</c:v>
                      </c:pt>
                      <c:pt idx="1980" c:formatCode="yy/mm/dd">
                        <c:v>42836</c:v>
                      </c:pt>
                      <c:pt idx="1981" c:formatCode="yy/mm/dd">
                        <c:v>42837</c:v>
                      </c:pt>
                      <c:pt idx="1982" c:formatCode="yy/mm/dd">
                        <c:v>42838</c:v>
                      </c:pt>
                      <c:pt idx="1983" c:formatCode="yy/mm/dd">
                        <c:v>42839</c:v>
                      </c:pt>
                      <c:pt idx="1984" c:formatCode="yy/mm/dd">
                        <c:v>42842</c:v>
                      </c:pt>
                      <c:pt idx="1985" c:formatCode="yy/mm/dd">
                        <c:v>42843</c:v>
                      </c:pt>
                      <c:pt idx="1986" c:formatCode="yy/mm/dd">
                        <c:v>42844</c:v>
                      </c:pt>
                      <c:pt idx="1987" c:formatCode="yy/mm/dd">
                        <c:v>42845</c:v>
                      </c:pt>
                      <c:pt idx="1988" c:formatCode="yy/mm/dd">
                        <c:v>42846</c:v>
                      </c:pt>
                      <c:pt idx="1989" c:formatCode="yy/mm/dd">
                        <c:v>42849</c:v>
                      </c:pt>
                      <c:pt idx="1990" c:formatCode="yy/mm/dd">
                        <c:v>42850</c:v>
                      </c:pt>
                      <c:pt idx="1991" c:formatCode="yy/mm/dd">
                        <c:v>42851</c:v>
                      </c:pt>
                      <c:pt idx="1992" c:formatCode="yy/mm/dd">
                        <c:v>42852</c:v>
                      </c:pt>
                      <c:pt idx="1993" c:formatCode="yy/mm/dd">
                        <c:v>42853</c:v>
                      </c:pt>
                      <c:pt idx="1994" c:formatCode="yy/mm/dd">
                        <c:v>42857</c:v>
                      </c:pt>
                      <c:pt idx="1995" c:formatCode="yy/mm/dd">
                        <c:v>42858</c:v>
                      </c:pt>
                      <c:pt idx="1996" c:formatCode="yy/mm/dd">
                        <c:v>42859</c:v>
                      </c:pt>
                      <c:pt idx="1997" c:formatCode="yy/mm/dd">
                        <c:v>42860</c:v>
                      </c:pt>
                      <c:pt idx="1998" c:formatCode="yy/mm/dd">
                        <c:v>42863</c:v>
                      </c:pt>
                      <c:pt idx="1999" c:formatCode="yy/mm/dd">
                        <c:v>42864</c:v>
                      </c:pt>
                      <c:pt idx="2000" c:formatCode="yy/mm/dd">
                        <c:v>42865</c:v>
                      </c:pt>
                      <c:pt idx="2001" c:formatCode="yy/mm/dd">
                        <c:v>42866</c:v>
                      </c:pt>
                      <c:pt idx="2002" c:formatCode="yy/mm/dd">
                        <c:v>42867</c:v>
                      </c:pt>
                      <c:pt idx="2003" c:formatCode="yy/mm/dd">
                        <c:v>42870</c:v>
                      </c:pt>
                      <c:pt idx="2004" c:formatCode="yy/mm/dd">
                        <c:v>42871</c:v>
                      </c:pt>
                      <c:pt idx="2005" c:formatCode="yy/mm/dd">
                        <c:v>42872</c:v>
                      </c:pt>
                      <c:pt idx="2006" c:formatCode="yy/mm/dd">
                        <c:v>42873</c:v>
                      </c:pt>
                      <c:pt idx="2007" c:formatCode="yy/mm/dd">
                        <c:v>42874</c:v>
                      </c:pt>
                      <c:pt idx="2008" c:formatCode="yy/mm/dd">
                        <c:v>42877</c:v>
                      </c:pt>
                      <c:pt idx="2009" c:formatCode="yy/mm/dd">
                        <c:v>42878</c:v>
                      </c:pt>
                      <c:pt idx="2010" c:formatCode="yy/mm/dd">
                        <c:v>42879</c:v>
                      </c:pt>
                      <c:pt idx="2011" c:formatCode="yy/mm/dd">
                        <c:v>42880</c:v>
                      </c:pt>
                      <c:pt idx="2012" c:formatCode="yy/mm/dd">
                        <c:v>42881</c:v>
                      </c:pt>
                      <c:pt idx="2013" c:formatCode="yy/mm/dd">
                        <c:v>42886</c:v>
                      </c:pt>
                      <c:pt idx="2014" c:formatCode="yy/mm/dd">
                        <c:v>42887</c:v>
                      </c:pt>
                      <c:pt idx="2015" c:formatCode="yy/mm/dd">
                        <c:v>42888</c:v>
                      </c:pt>
                      <c:pt idx="2016" c:formatCode="yy/mm/dd">
                        <c:v>42891</c:v>
                      </c:pt>
                      <c:pt idx="2017" c:formatCode="yy/mm/dd">
                        <c:v>42892</c:v>
                      </c:pt>
                      <c:pt idx="2018" c:formatCode="yy/mm/dd">
                        <c:v>42893</c:v>
                      </c:pt>
                      <c:pt idx="2019" c:formatCode="yy/mm/dd">
                        <c:v>42894</c:v>
                      </c:pt>
                      <c:pt idx="2020" c:formatCode="yy/mm/dd">
                        <c:v>42895</c:v>
                      </c:pt>
                      <c:pt idx="2021" c:formatCode="yy/mm/dd">
                        <c:v>42898</c:v>
                      </c:pt>
                      <c:pt idx="2022" c:formatCode="yy/mm/dd">
                        <c:v>42899</c:v>
                      </c:pt>
                      <c:pt idx="2023" c:formatCode="yy/mm/dd">
                        <c:v>42900</c:v>
                      </c:pt>
                      <c:pt idx="2024" c:formatCode="yy/mm/dd">
                        <c:v>42901</c:v>
                      </c:pt>
                      <c:pt idx="2025" c:formatCode="yy/mm/dd">
                        <c:v>42902</c:v>
                      </c:pt>
                      <c:pt idx="2026" c:formatCode="yy/mm/dd">
                        <c:v>42905</c:v>
                      </c:pt>
                      <c:pt idx="2027" c:formatCode="yy/mm/dd">
                        <c:v>42906</c:v>
                      </c:pt>
                      <c:pt idx="2028" c:formatCode="yy/mm/dd">
                        <c:v>42907</c:v>
                      </c:pt>
                      <c:pt idx="2029" c:formatCode="yy/mm/dd">
                        <c:v>42908</c:v>
                      </c:pt>
                      <c:pt idx="2030" c:formatCode="yy/mm/dd">
                        <c:v>42909</c:v>
                      </c:pt>
                      <c:pt idx="2031" c:formatCode="yy/mm/dd">
                        <c:v>42912</c:v>
                      </c:pt>
                      <c:pt idx="2032" c:formatCode="yy/mm/dd">
                        <c:v>42913</c:v>
                      </c:pt>
                      <c:pt idx="2033" c:formatCode="yy/mm/dd">
                        <c:v>42914</c:v>
                      </c:pt>
                      <c:pt idx="2034" c:formatCode="yy/mm/dd">
                        <c:v>42915</c:v>
                      </c:pt>
                      <c:pt idx="2035" c:formatCode="yy/mm/dd">
                        <c:v>42916</c:v>
                      </c:pt>
                      <c:pt idx="2036" c:formatCode="yy/mm/dd">
                        <c:v>42919</c:v>
                      </c:pt>
                      <c:pt idx="2037" c:formatCode="yy/mm/dd">
                        <c:v>42920</c:v>
                      </c:pt>
                      <c:pt idx="2038" c:formatCode="yy/mm/dd">
                        <c:v>42921</c:v>
                      </c:pt>
                      <c:pt idx="2039" c:formatCode="yy/mm/dd">
                        <c:v>42922</c:v>
                      </c:pt>
                      <c:pt idx="2040" c:formatCode="yy/mm/dd">
                        <c:v>42923</c:v>
                      </c:pt>
                      <c:pt idx="2041" c:formatCode="yy/mm/dd">
                        <c:v>42926</c:v>
                      </c:pt>
                      <c:pt idx="2042" c:formatCode="yy/mm/dd">
                        <c:v>42927</c:v>
                      </c:pt>
                      <c:pt idx="2043" c:formatCode="yy/mm/dd">
                        <c:v>42928</c:v>
                      </c:pt>
                      <c:pt idx="2044" c:formatCode="yy/mm/dd">
                        <c:v>42929</c:v>
                      </c:pt>
                      <c:pt idx="2045" c:formatCode="yy/mm/dd">
                        <c:v>42930</c:v>
                      </c:pt>
                      <c:pt idx="2046" c:formatCode="yy/mm/dd">
                        <c:v>42933</c:v>
                      </c:pt>
                      <c:pt idx="2047" c:formatCode="yy/mm/dd">
                        <c:v>42934</c:v>
                      </c:pt>
                      <c:pt idx="2048" c:formatCode="yy/mm/dd">
                        <c:v>42935</c:v>
                      </c:pt>
                      <c:pt idx="2049" c:formatCode="yy/mm/dd">
                        <c:v>42936</c:v>
                      </c:pt>
                      <c:pt idx="2050" c:formatCode="yy/mm/dd">
                        <c:v>42937</c:v>
                      </c:pt>
                      <c:pt idx="2051" c:formatCode="yy/mm/dd">
                        <c:v>42940</c:v>
                      </c:pt>
                      <c:pt idx="2052" c:formatCode="yy/mm/dd">
                        <c:v>42941</c:v>
                      </c:pt>
                      <c:pt idx="2053" c:formatCode="yy/mm/dd">
                        <c:v>42942</c:v>
                      </c:pt>
                      <c:pt idx="2054" c:formatCode="yy/mm/dd">
                        <c:v>42943</c:v>
                      </c:pt>
                      <c:pt idx="2055" c:formatCode="yy/mm/dd">
                        <c:v>42944</c:v>
                      </c:pt>
                      <c:pt idx="2056" c:formatCode="yy/mm/dd">
                        <c:v>42947</c:v>
                      </c:pt>
                      <c:pt idx="2057" c:formatCode="yy/mm/dd">
                        <c:v>42948</c:v>
                      </c:pt>
                      <c:pt idx="2058" c:formatCode="yy/mm/dd">
                        <c:v>42949</c:v>
                      </c:pt>
                      <c:pt idx="2059" c:formatCode="yy/mm/dd">
                        <c:v>42950</c:v>
                      </c:pt>
                      <c:pt idx="2060" c:formatCode="yy/mm/dd">
                        <c:v>42951</c:v>
                      </c:pt>
                      <c:pt idx="2061" c:formatCode="yy/mm/dd">
                        <c:v>42954</c:v>
                      </c:pt>
                      <c:pt idx="2062" c:formatCode="yy/mm/dd">
                        <c:v>42955</c:v>
                      </c:pt>
                      <c:pt idx="2063" c:formatCode="yy/mm/dd">
                        <c:v>42956</c:v>
                      </c:pt>
                      <c:pt idx="2064" c:formatCode="yy/mm/dd">
                        <c:v>42957</c:v>
                      </c:pt>
                      <c:pt idx="2065" c:formatCode="yy/mm/dd">
                        <c:v>42958</c:v>
                      </c:pt>
                      <c:pt idx="2066" c:formatCode="yy/mm/dd">
                        <c:v>42961</c:v>
                      </c:pt>
                      <c:pt idx="2067" c:formatCode="yy/mm/dd">
                        <c:v>42962</c:v>
                      </c:pt>
                      <c:pt idx="2068" c:formatCode="yy/mm/dd">
                        <c:v>42963</c:v>
                      </c:pt>
                      <c:pt idx="2069" c:formatCode="yy/mm/dd">
                        <c:v>42964</c:v>
                      </c:pt>
                      <c:pt idx="2070" c:formatCode="yy/mm/dd">
                        <c:v>42965</c:v>
                      </c:pt>
                      <c:pt idx="2071" c:formatCode="yy/mm/dd">
                        <c:v>42968</c:v>
                      </c:pt>
                      <c:pt idx="2072" c:formatCode="yy/mm/dd">
                        <c:v>42969</c:v>
                      </c:pt>
                      <c:pt idx="2073" c:formatCode="yy/mm/dd">
                        <c:v>42970</c:v>
                      </c:pt>
                      <c:pt idx="2074" c:formatCode="yy/mm/dd">
                        <c:v>42971</c:v>
                      </c:pt>
                      <c:pt idx="2075" c:formatCode="yy/mm/dd">
                        <c:v>42972</c:v>
                      </c:pt>
                      <c:pt idx="2076" c:formatCode="yy/mm/dd">
                        <c:v>42975</c:v>
                      </c:pt>
                      <c:pt idx="2077" c:formatCode="yy/mm/dd">
                        <c:v>42976</c:v>
                      </c:pt>
                      <c:pt idx="2078" c:formatCode="yy/mm/dd">
                        <c:v>42977</c:v>
                      </c:pt>
                      <c:pt idx="2079" c:formatCode="yy/mm/dd">
                        <c:v>42978</c:v>
                      </c:pt>
                      <c:pt idx="2080" c:formatCode="yy/mm/dd">
                        <c:v>42979</c:v>
                      </c:pt>
                      <c:pt idx="2081" c:formatCode="yy/mm/dd">
                        <c:v>42982</c:v>
                      </c:pt>
                      <c:pt idx="2082" c:formatCode="yy/mm/dd">
                        <c:v>42983</c:v>
                      </c:pt>
                      <c:pt idx="2083" c:formatCode="yy/mm/dd">
                        <c:v>42984</c:v>
                      </c:pt>
                      <c:pt idx="2084" c:formatCode="yy/mm/dd">
                        <c:v>42985</c:v>
                      </c:pt>
                      <c:pt idx="2085" c:formatCode="yy/mm/dd">
                        <c:v>42986</c:v>
                      </c:pt>
                      <c:pt idx="2086" c:formatCode="yy/mm/dd">
                        <c:v>42989</c:v>
                      </c:pt>
                      <c:pt idx="2087" c:formatCode="yy/mm/dd">
                        <c:v>42990</c:v>
                      </c:pt>
                      <c:pt idx="2088" c:formatCode="yy/mm/dd">
                        <c:v>42991</c:v>
                      </c:pt>
                      <c:pt idx="2089" c:formatCode="yy/mm/dd">
                        <c:v>42992</c:v>
                      </c:pt>
                      <c:pt idx="2090" c:formatCode="yy/mm/dd">
                        <c:v>42993</c:v>
                      </c:pt>
                      <c:pt idx="2091" c:formatCode="yy/mm/dd">
                        <c:v>42996</c:v>
                      </c:pt>
                      <c:pt idx="2092" c:formatCode="yy/mm/dd">
                        <c:v>42997</c:v>
                      </c:pt>
                      <c:pt idx="2093" c:formatCode="yy/mm/dd">
                        <c:v>42998</c:v>
                      </c:pt>
                      <c:pt idx="2094" c:formatCode="yy/mm/dd">
                        <c:v>42999</c:v>
                      </c:pt>
                      <c:pt idx="2095" c:formatCode="yy/mm/dd">
                        <c:v>43000</c:v>
                      </c:pt>
                      <c:pt idx="2096" c:formatCode="yy/mm/dd">
                        <c:v>43003</c:v>
                      </c:pt>
                      <c:pt idx="2097" c:formatCode="yy/mm/dd">
                        <c:v>43004</c:v>
                      </c:pt>
                      <c:pt idx="2098" c:formatCode="yy/mm/dd">
                        <c:v>43005</c:v>
                      </c:pt>
                      <c:pt idx="2099" c:formatCode="yy/mm/dd">
                        <c:v>43006</c:v>
                      </c:pt>
                      <c:pt idx="2100" c:formatCode="yy/mm/dd">
                        <c:v>43017</c:v>
                      </c:pt>
                      <c:pt idx="2101" c:formatCode="yy/mm/dd">
                        <c:v>43018</c:v>
                      </c:pt>
                      <c:pt idx="2102" c:formatCode="yy/mm/dd">
                        <c:v>43019</c:v>
                      </c:pt>
                      <c:pt idx="2103" c:formatCode="yy/mm/dd">
                        <c:v>43020</c:v>
                      </c:pt>
                      <c:pt idx="2104" c:formatCode="yy/mm/dd">
                        <c:v>43021</c:v>
                      </c:pt>
                      <c:pt idx="2105" c:formatCode="yy/mm/dd">
                        <c:v>43024</c:v>
                      </c:pt>
                      <c:pt idx="2106" c:formatCode="yy/mm/dd">
                        <c:v>43025</c:v>
                      </c:pt>
                      <c:pt idx="2107" c:formatCode="yy/mm/dd">
                        <c:v>43026</c:v>
                      </c:pt>
                      <c:pt idx="2108" c:formatCode="yy/mm/dd">
                        <c:v>43027</c:v>
                      </c:pt>
                      <c:pt idx="2109" c:formatCode="yy/mm/dd">
                        <c:v>43028</c:v>
                      </c:pt>
                      <c:pt idx="2110" c:formatCode="yy/mm/dd">
                        <c:v>43031</c:v>
                      </c:pt>
                      <c:pt idx="2111" c:formatCode="yy/mm/dd">
                        <c:v>43032</c:v>
                      </c:pt>
                      <c:pt idx="2112" c:formatCode="yy/mm/dd">
                        <c:v>43033</c:v>
                      </c:pt>
                      <c:pt idx="2113" c:formatCode="yy/mm/dd">
                        <c:v>43034</c:v>
                      </c:pt>
                      <c:pt idx="2114" c:formatCode="yy/mm/dd">
                        <c:v>43035</c:v>
                      </c:pt>
                      <c:pt idx="2115" c:formatCode="yy/mm/dd">
                        <c:v>43038</c:v>
                      </c:pt>
                      <c:pt idx="2116" c:formatCode="yy/mm/dd">
                        <c:v>43039</c:v>
                      </c:pt>
                      <c:pt idx="2117" c:formatCode="yy/mm/dd">
                        <c:v>43040</c:v>
                      </c:pt>
                      <c:pt idx="2118" c:formatCode="yy/mm/dd">
                        <c:v>43041</c:v>
                      </c:pt>
                      <c:pt idx="2119" c:formatCode="yy/mm/dd">
                        <c:v>43042</c:v>
                      </c:pt>
                      <c:pt idx="2120" c:formatCode="yy/mm/dd">
                        <c:v>43045</c:v>
                      </c:pt>
                      <c:pt idx="2121" c:formatCode="yy/mm/dd">
                        <c:v>43046</c:v>
                      </c:pt>
                      <c:pt idx="2122" c:formatCode="yy/mm/dd">
                        <c:v>43047</c:v>
                      </c:pt>
                      <c:pt idx="2123" c:formatCode="yy/mm/dd">
                        <c:v>43048</c:v>
                      </c:pt>
                      <c:pt idx="2124" c:formatCode="yy/mm/dd">
                        <c:v>43049</c:v>
                      </c:pt>
                      <c:pt idx="2125" c:formatCode="yy/mm/dd">
                        <c:v>43052</c:v>
                      </c:pt>
                      <c:pt idx="2126" c:formatCode="yy/mm/dd">
                        <c:v>43053</c:v>
                      </c:pt>
                      <c:pt idx="2127" c:formatCode="yy/mm/dd">
                        <c:v>43054</c:v>
                      </c:pt>
                      <c:pt idx="2128" c:formatCode="yy/mm/dd">
                        <c:v>43055</c:v>
                      </c:pt>
                      <c:pt idx="2129" c:formatCode="yy/mm/dd">
                        <c:v>43056</c:v>
                      </c:pt>
                      <c:pt idx="2130" c:formatCode="yy/mm/dd">
                        <c:v>43059</c:v>
                      </c:pt>
                      <c:pt idx="2131" c:formatCode="yy/mm/dd">
                        <c:v>43060</c:v>
                      </c:pt>
                      <c:pt idx="2132" c:formatCode="yy/mm/dd">
                        <c:v>43061</c:v>
                      </c:pt>
                      <c:pt idx="2133" c:formatCode="yy/mm/dd">
                        <c:v>43062</c:v>
                      </c:pt>
                      <c:pt idx="2134" c:formatCode="yy/mm/dd">
                        <c:v>43063</c:v>
                      </c:pt>
                      <c:pt idx="2135" c:formatCode="yy/mm/dd">
                        <c:v>43066</c:v>
                      </c:pt>
                      <c:pt idx="2136" c:formatCode="yy/mm/dd">
                        <c:v>43067</c:v>
                      </c:pt>
                      <c:pt idx="2137" c:formatCode="yy/mm/dd">
                        <c:v>43068</c:v>
                      </c:pt>
                      <c:pt idx="2138" c:formatCode="yy/mm/dd">
                        <c:v>43069</c:v>
                      </c:pt>
                      <c:pt idx="2139" c:formatCode="yy/mm/dd">
                        <c:v>43070</c:v>
                      </c:pt>
                      <c:pt idx="2140" c:formatCode="yy/mm/dd">
                        <c:v>43073</c:v>
                      </c:pt>
                      <c:pt idx="2141" c:formatCode="yy/mm/dd">
                        <c:v>43074</c:v>
                      </c:pt>
                      <c:pt idx="2142" c:formatCode="yy/mm/dd">
                        <c:v>43075</c:v>
                      </c:pt>
                      <c:pt idx="2143" c:formatCode="yy/mm/dd">
                        <c:v>43076</c:v>
                      </c:pt>
                      <c:pt idx="2144" c:formatCode="yy/mm/dd">
                        <c:v>43077</c:v>
                      </c:pt>
                      <c:pt idx="2145" c:formatCode="yy/mm/dd">
                        <c:v>43080</c:v>
                      </c:pt>
                      <c:pt idx="2146" c:formatCode="yy/mm/dd">
                        <c:v>43081</c:v>
                      </c:pt>
                      <c:pt idx="2147" c:formatCode="yy/mm/dd">
                        <c:v>43082</c:v>
                      </c:pt>
                      <c:pt idx="2148" c:formatCode="yy/mm/dd">
                        <c:v>43083</c:v>
                      </c:pt>
                      <c:pt idx="2149" c:formatCode="yy/mm/dd">
                        <c:v>43084</c:v>
                      </c:pt>
                      <c:pt idx="2150" c:formatCode="yy/mm/dd">
                        <c:v>43087</c:v>
                      </c:pt>
                      <c:pt idx="2151" c:formatCode="yy/mm/dd">
                        <c:v>43088</c:v>
                      </c:pt>
                      <c:pt idx="2152" c:formatCode="yy/mm/dd">
                        <c:v>43089</c:v>
                      </c:pt>
                      <c:pt idx="2153" c:formatCode="yy/mm/dd">
                        <c:v>43090</c:v>
                      </c:pt>
                      <c:pt idx="2154" c:formatCode="yy/mm/dd">
                        <c:v>43091</c:v>
                      </c:pt>
                      <c:pt idx="2155" c:formatCode="yy/mm/dd">
                        <c:v>43094</c:v>
                      </c:pt>
                      <c:pt idx="2156" c:formatCode="yy/mm/dd">
                        <c:v>43095</c:v>
                      </c:pt>
                      <c:pt idx="2157" c:formatCode="yy/mm/dd">
                        <c:v>43096</c:v>
                      </c:pt>
                      <c:pt idx="2158" c:formatCode="yy/mm/dd">
                        <c:v>43097</c:v>
                      </c:pt>
                      <c:pt idx="2159" c:formatCode="yy/mm/dd">
                        <c:v>43098</c:v>
                      </c:pt>
                      <c:pt idx="2160" c:formatCode="yy/mm/dd">
                        <c:v>43102</c:v>
                      </c:pt>
                      <c:pt idx="2161" c:formatCode="yy/mm/dd">
                        <c:v>43103</c:v>
                      </c:pt>
                      <c:pt idx="2162" c:formatCode="yy/mm/dd">
                        <c:v>43104</c:v>
                      </c:pt>
                      <c:pt idx="2163" c:formatCode="yy/mm/dd">
                        <c:v>43105</c:v>
                      </c:pt>
                      <c:pt idx="2164" c:formatCode="yy/mm/dd">
                        <c:v>43108</c:v>
                      </c:pt>
                      <c:pt idx="2165" c:formatCode="yy/mm/dd">
                        <c:v>43109</c:v>
                      </c:pt>
                      <c:pt idx="2166" c:formatCode="yy/mm/dd">
                        <c:v>43110</c:v>
                      </c:pt>
                      <c:pt idx="2167" c:formatCode="yy/mm/dd">
                        <c:v>43111</c:v>
                      </c:pt>
                      <c:pt idx="2168" c:formatCode="yy/mm/dd">
                        <c:v>43112</c:v>
                      </c:pt>
                      <c:pt idx="2169" c:formatCode="yy/mm/dd">
                        <c:v>43115</c:v>
                      </c:pt>
                      <c:pt idx="2170" c:formatCode="yy/mm/dd">
                        <c:v>43116</c:v>
                      </c:pt>
                      <c:pt idx="2171" c:formatCode="yy/mm/dd">
                        <c:v>43117</c:v>
                      </c:pt>
                      <c:pt idx="2172" c:formatCode="yy/mm/dd">
                        <c:v>43118</c:v>
                      </c:pt>
                      <c:pt idx="2173" c:formatCode="yy/mm/dd">
                        <c:v>43119</c:v>
                      </c:pt>
                      <c:pt idx="2174" c:formatCode="yy/mm/dd">
                        <c:v>43122</c:v>
                      </c:pt>
                      <c:pt idx="2175" c:formatCode="yy/mm/dd">
                        <c:v>43123</c:v>
                      </c:pt>
                      <c:pt idx="2176" c:formatCode="yy/mm/dd">
                        <c:v>43124</c:v>
                      </c:pt>
                      <c:pt idx="2177" c:formatCode="yy/mm/dd">
                        <c:v>43125</c:v>
                      </c:pt>
                      <c:pt idx="2178" c:formatCode="yy/mm/dd">
                        <c:v>43126</c:v>
                      </c:pt>
                      <c:pt idx="2179" c:formatCode="yy/mm/dd">
                        <c:v>43129</c:v>
                      </c:pt>
                      <c:pt idx="2180" c:formatCode="yy/mm/dd">
                        <c:v>43130</c:v>
                      </c:pt>
                      <c:pt idx="2181" c:formatCode="yy/mm/dd">
                        <c:v>43131</c:v>
                      </c:pt>
                      <c:pt idx="2182" c:formatCode="yy/mm/dd">
                        <c:v>43132</c:v>
                      </c:pt>
                      <c:pt idx="2183" c:formatCode="yy/mm/dd">
                        <c:v>43133</c:v>
                      </c:pt>
                      <c:pt idx="2184" c:formatCode="yy/mm/dd">
                        <c:v>43136</c:v>
                      </c:pt>
                      <c:pt idx="2185" c:formatCode="yy/mm/dd">
                        <c:v>43137</c:v>
                      </c:pt>
                      <c:pt idx="2186" c:formatCode="yy/mm/dd">
                        <c:v>43138</c:v>
                      </c:pt>
                      <c:pt idx="2187" c:formatCode="yy/mm/dd">
                        <c:v>43139</c:v>
                      </c:pt>
                      <c:pt idx="2188" c:formatCode="yy/mm/dd">
                        <c:v>43140</c:v>
                      </c:pt>
                      <c:pt idx="2189" c:formatCode="yy/mm/dd">
                        <c:v>43142</c:v>
                      </c:pt>
                      <c:pt idx="2190" c:formatCode="yy/mm/dd">
                        <c:v>43143</c:v>
                      </c:pt>
                      <c:pt idx="2191" c:formatCode="yy/mm/dd">
                        <c:v>43153</c:v>
                      </c:pt>
                      <c:pt idx="2192" c:formatCode="yy/mm/dd">
                        <c:v>43154</c:v>
                      </c:pt>
                      <c:pt idx="2193" c:formatCode="yy/mm/dd">
                        <c:v>43155</c:v>
                      </c:pt>
                      <c:pt idx="2194" c:formatCode="yy/mm/dd">
                        <c:v>43156</c:v>
                      </c:pt>
                      <c:pt idx="2195" c:formatCode="yy/mm/dd">
                        <c:v>43157</c:v>
                      </c:pt>
                      <c:pt idx="2196" c:formatCode="yy/mm/dd">
                        <c:v>43158</c:v>
                      </c:pt>
                      <c:pt idx="2197" c:formatCode="yy/mm/dd">
                        <c:v>43159</c:v>
                      </c:pt>
                      <c:pt idx="2198" c:formatCode="yy/mm/dd">
                        <c:v>43160</c:v>
                      </c:pt>
                      <c:pt idx="2199" c:formatCode="yy/mm/dd">
                        <c:v>43161</c:v>
                      </c:pt>
                      <c:pt idx="2200" c:formatCode="yy/mm/dd">
                        <c:v>43164</c:v>
                      </c:pt>
                      <c:pt idx="2201" c:formatCode="yy/mm/dd">
                        <c:v>43165</c:v>
                      </c:pt>
                      <c:pt idx="2202" c:formatCode="yy/mm/dd">
                        <c:v>43166</c:v>
                      </c:pt>
                      <c:pt idx="2203" c:formatCode="yy/mm/dd">
                        <c:v>43167</c:v>
                      </c:pt>
                      <c:pt idx="2204" c:formatCode="yy/mm/dd">
                        <c:v>43168</c:v>
                      </c:pt>
                      <c:pt idx="2205" c:formatCode="yy/mm/dd">
                        <c:v>43171</c:v>
                      </c:pt>
                      <c:pt idx="2206" c:formatCode="yy/mm/dd">
                        <c:v>43172</c:v>
                      </c:pt>
                      <c:pt idx="2207" c:formatCode="yy/mm/dd">
                        <c:v>43173</c:v>
                      </c:pt>
                      <c:pt idx="2208" c:formatCode="yy/mm/dd">
                        <c:v>43174</c:v>
                      </c:pt>
                      <c:pt idx="2209" c:formatCode="yy/mm/dd">
                        <c:v>43175</c:v>
                      </c:pt>
                      <c:pt idx="2210" c:formatCode="yy/mm/dd">
                        <c:v>43178</c:v>
                      </c:pt>
                      <c:pt idx="2211" c:formatCode="yy/mm/dd">
                        <c:v>43179</c:v>
                      </c:pt>
                      <c:pt idx="2212" c:formatCode="yy/mm/dd">
                        <c:v>43180</c:v>
                      </c:pt>
                      <c:pt idx="2213" c:formatCode="yy/mm/dd">
                        <c:v>43181</c:v>
                      </c:pt>
                      <c:pt idx="2214" c:formatCode="yy/mm/dd">
                        <c:v>43182</c:v>
                      </c:pt>
                      <c:pt idx="2215" c:formatCode="yy/mm/dd">
                        <c:v>43185</c:v>
                      </c:pt>
                      <c:pt idx="2216" c:formatCode="yy/mm/dd">
                        <c:v>43186</c:v>
                      </c:pt>
                      <c:pt idx="2217" c:formatCode="yy/mm/dd">
                        <c:v>43187</c:v>
                      </c:pt>
                      <c:pt idx="2218" c:formatCode="yy/mm/dd">
                        <c:v>43188</c:v>
                      </c:pt>
                      <c:pt idx="2219" c:formatCode="yy/mm/dd">
                        <c:v>43189</c:v>
                      </c:pt>
                      <c:pt idx="2220" c:formatCode="yy/mm/dd">
                        <c:v>43192</c:v>
                      </c:pt>
                      <c:pt idx="2221" c:formatCode="yy/mm/dd">
                        <c:v>43193</c:v>
                      </c:pt>
                      <c:pt idx="2222" c:formatCode="yy/mm/dd">
                        <c:v>43194</c:v>
                      </c:pt>
                      <c:pt idx="2223" c:formatCode="yy/mm/dd">
                        <c:v>43198</c:v>
                      </c:pt>
                      <c:pt idx="2224" c:formatCode="yy/mm/dd">
                        <c:v>43199</c:v>
                      </c:pt>
                      <c:pt idx="2225" c:formatCode="yy/mm/dd">
                        <c:v>43200</c:v>
                      </c:pt>
                      <c:pt idx="2226" c:formatCode="yy/mm/dd">
                        <c:v>43201</c:v>
                      </c:pt>
                      <c:pt idx="2227" c:formatCode="yy/mm/dd">
                        <c:v>43202</c:v>
                      </c:pt>
                      <c:pt idx="2228" c:formatCode="yy/mm/dd">
                        <c:v>43203</c:v>
                      </c:pt>
                      <c:pt idx="2229" c:formatCode="yy/mm/dd">
                        <c:v>43206</c:v>
                      </c:pt>
                      <c:pt idx="2230" c:formatCode="yy/mm/dd">
                        <c:v>43207</c:v>
                      </c:pt>
                      <c:pt idx="2231" c:formatCode="yy/mm/dd">
                        <c:v>43208</c:v>
                      </c:pt>
                      <c:pt idx="2232" c:formatCode="yy/mm/dd">
                        <c:v>43209</c:v>
                      </c:pt>
                      <c:pt idx="2233" c:formatCode="yy/mm/dd">
                        <c:v>43210</c:v>
                      </c:pt>
                      <c:pt idx="2234" c:formatCode="yy/mm/dd">
                        <c:v>43213</c:v>
                      </c:pt>
                      <c:pt idx="2235" c:formatCode="yy/mm/dd">
                        <c:v>43214</c:v>
                      </c:pt>
                      <c:pt idx="2236" c:formatCode="yy/mm/dd">
                        <c:v>43215</c:v>
                      </c:pt>
                      <c:pt idx="2237" c:formatCode="yy/mm/dd">
                        <c:v>43216</c:v>
                      </c:pt>
                      <c:pt idx="2238" c:formatCode="yy/mm/dd">
                        <c:v>43217</c:v>
                      </c:pt>
                      <c:pt idx="2239" c:formatCode="yy/mm/dd">
                        <c:v>43218</c:v>
                      </c:pt>
                      <c:pt idx="2240" c:formatCode="yy/mm/dd">
                        <c:v>43222</c:v>
                      </c:pt>
                      <c:pt idx="2241" c:formatCode="yy/mm/dd">
                        <c:v>43223</c:v>
                      </c:pt>
                      <c:pt idx="2242" c:formatCode="yy/mm/dd">
                        <c:v>43224</c:v>
                      </c:pt>
                      <c:pt idx="2243" c:formatCode="yy/mm/dd">
                        <c:v>43227</c:v>
                      </c:pt>
                      <c:pt idx="2244" c:formatCode="yy/mm/dd">
                        <c:v>43228</c:v>
                      </c:pt>
                      <c:pt idx="2245" c:formatCode="yy/mm/dd">
                        <c:v>43229</c:v>
                      </c:pt>
                      <c:pt idx="2246" c:formatCode="yy/mm/dd">
                        <c:v>43230</c:v>
                      </c:pt>
                      <c:pt idx="2247" c:formatCode="yy/mm/dd">
                        <c:v>43231</c:v>
                      </c:pt>
                      <c:pt idx="2248" c:formatCode="yy/mm/dd">
                        <c:v>43234</c:v>
                      </c:pt>
                      <c:pt idx="2249" c:formatCode="yy/mm/dd">
                        <c:v>43235</c:v>
                      </c:pt>
                      <c:pt idx="2250" c:formatCode="yy/mm/dd">
                        <c:v>43236</c:v>
                      </c:pt>
                      <c:pt idx="2251" c:formatCode="yy/mm/dd">
                        <c:v>43237</c:v>
                      </c:pt>
                      <c:pt idx="2252" c:formatCode="yy/mm/dd">
                        <c:v>43238</c:v>
                      </c:pt>
                      <c:pt idx="2253" c:formatCode="yy/mm/dd">
                        <c:v>43241</c:v>
                      </c:pt>
                      <c:pt idx="2254" c:formatCode="yy/mm/dd">
                        <c:v>43242</c:v>
                      </c:pt>
                      <c:pt idx="2255" c:formatCode="yy/mm/dd">
                        <c:v>43243</c:v>
                      </c:pt>
                      <c:pt idx="2256" c:formatCode="yy/mm/dd">
                        <c:v>43244</c:v>
                      </c:pt>
                      <c:pt idx="2257" c:formatCode="yy/mm/dd">
                        <c:v>43245</c:v>
                      </c:pt>
                      <c:pt idx="2258" c:formatCode="yy/mm/dd">
                        <c:v>43248</c:v>
                      </c:pt>
                      <c:pt idx="2259" c:formatCode="yy/mm/dd">
                        <c:v>43249</c:v>
                      </c:pt>
                      <c:pt idx="2260" c:formatCode="yy/mm/dd">
                        <c:v>43250</c:v>
                      </c:pt>
                      <c:pt idx="2261" c:formatCode="yy/mm/dd">
                        <c:v>43251</c:v>
                      </c:pt>
                      <c:pt idx="2262" c:formatCode="yy/mm/dd">
                        <c:v>43252</c:v>
                      </c:pt>
                      <c:pt idx="2263" c:formatCode="yy/mm/dd">
                        <c:v>43255</c:v>
                      </c:pt>
                      <c:pt idx="2264" c:formatCode="yy/mm/dd">
                        <c:v>43256</c:v>
                      </c:pt>
                      <c:pt idx="2265" c:formatCode="yy/mm/dd">
                        <c:v>43257</c:v>
                      </c:pt>
                      <c:pt idx="2266" c:formatCode="yy/mm/dd">
                        <c:v>43258</c:v>
                      </c:pt>
                      <c:pt idx="2267" c:formatCode="yy/mm/dd">
                        <c:v>43259</c:v>
                      </c:pt>
                      <c:pt idx="2268" c:formatCode="yy/mm/dd">
                        <c:v>43262</c:v>
                      </c:pt>
                      <c:pt idx="2269" c:formatCode="yy/mm/dd">
                        <c:v>43263</c:v>
                      </c:pt>
                      <c:pt idx="2270" c:formatCode="yy/mm/dd">
                        <c:v>43264</c:v>
                      </c:pt>
                      <c:pt idx="2271" c:formatCode="yy/mm/dd">
                        <c:v>43265</c:v>
                      </c:pt>
                      <c:pt idx="2272" c:formatCode="yy/mm/dd">
                        <c:v>43266</c:v>
                      </c:pt>
                      <c:pt idx="2273" c:formatCode="yy/mm/dd">
                        <c:v>43270</c:v>
                      </c:pt>
                      <c:pt idx="2274" c:formatCode="yy/mm/dd">
                        <c:v>43271</c:v>
                      </c:pt>
                      <c:pt idx="2275" c:formatCode="yy/mm/dd">
                        <c:v>43272</c:v>
                      </c:pt>
                      <c:pt idx="2276" c:formatCode="yy/mm/dd">
                        <c:v>43273</c:v>
                      </c:pt>
                      <c:pt idx="2277" c:formatCode="yy/mm/dd">
                        <c:v>43276</c:v>
                      </c:pt>
                      <c:pt idx="2278" c:formatCode="yy/mm/dd">
                        <c:v>43277</c:v>
                      </c:pt>
                      <c:pt idx="2279" c:formatCode="yy/mm/dd">
                        <c:v>43278</c:v>
                      </c:pt>
                      <c:pt idx="2280" c:formatCode="yy/mm/dd">
                        <c:v>43279</c:v>
                      </c:pt>
                      <c:pt idx="2281" c:formatCode="yy/mm/dd">
                        <c:v>43280</c:v>
                      </c:pt>
                      <c:pt idx="2282" c:formatCode="yy/mm/dd">
                        <c:v>43283</c:v>
                      </c:pt>
                      <c:pt idx="2283" c:formatCode="yy/mm/dd">
                        <c:v>43284</c:v>
                      </c:pt>
                      <c:pt idx="2284" c:formatCode="yy/mm/dd">
                        <c:v>43285</c:v>
                      </c:pt>
                      <c:pt idx="2285" c:formatCode="yy/mm/dd">
                        <c:v>43286</c:v>
                      </c:pt>
                      <c:pt idx="2286" c:formatCode="yy/mm/dd">
                        <c:v>43287</c:v>
                      </c:pt>
                      <c:pt idx="2287" c:formatCode="yy/mm/dd">
                        <c:v>43290</c:v>
                      </c:pt>
                      <c:pt idx="2288" c:formatCode="yy/mm/dd">
                        <c:v>43291</c:v>
                      </c:pt>
                      <c:pt idx="2289" c:formatCode="yy/mm/dd">
                        <c:v>43292</c:v>
                      </c:pt>
                      <c:pt idx="2290" c:formatCode="yy/mm/dd">
                        <c:v>43293</c:v>
                      </c:pt>
                      <c:pt idx="2291" c:formatCode="yy/mm/dd">
                        <c:v>43294</c:v>
                      </c:pt>
                      <c:pt idx="2292" c:formatCode="yy/mm/dd">
                        <c:v>43297</c:v>
                      </c:pt>
                      <c:pt idx="2293" c:formatCode="yy/mm/dd">
                        <c:v>43298</c:v>
                      </c:pt>
                      <c:pt idx="2294" c:formatCode="yy/mm/dd">
                        <c:v>43299</c:v>
                      </c:pt>
                      <c:pt idx="2295" c:formatCode="yy/mm/dd">
                        <c:v>43300</c:v>
                      </c:pt>
                      <c:pt idx="2296" c:formatCode="yy/mm/dd">
                        <c:v>43301</c:v>
                      </c:pt>
                      <c:pt idx="2297" c:formatCode="yy/mm/dd">
                        <c:v>43304</c:v>
                      </c:pt>
                      <c:pt idx="2298" c:formatCode="yy/mm/dd">
                        <c:v>43305</c:v>
                      </c:pt>
                      <c:pt idx="2299" c:formatCode="yy/mm/dd">
                        <c:v>43306</c:v>
                      </c:pt>
                      <c:pt idx="2300" c:formatCode="yy/mm/dd">
                        <c:v>43307</c:v>
                      </c:pt>
                      <c:pt idx="2301" c:formatCode="yy/mm/dd">
                        <c:v>43308</c:v>
                      </c:pt>
                      <c:pt idx="2302" c:formatCode="yy/mm/dd">
                        <c:v>43311</c:v>
                      </c:pt>
                      <c:pt idx="2303" c:formatCode="yy/mm/dd">
                        <c:v>43312</c:v>
                      </c:pt>
                      <c:pt idx="2304" c:formatCode="yy/mm/dd">
                        <c:v>43313</c:v>
                      </c:pt>
                      <c:pt idx="2305" c:formatCode="yy/mm/dd">
                        <c:v>43314</c:v>
                      </c:pt>
                      <c:pt idx="2306" c:formatCode="yy/mm/dd">
                        <c:v>43315</c:v>
                      </c:pt>
                      <c:pt idx="2307" c:formatCode="yy/mm/dd">
                        <c:v>43318</c:v>
                      </c:pt>
                      <c:pt idx="2308" c:formatCode="yy/mm/dd">
                        <c:v>43319</c:v>
                      </c:pt>
                      <c:pt idx="2309" c:formatCode="yy/mm/dd">
                        <c:v>43320</c:v>
                      </c:pt>
                      <c:pt idx="2310" c:formatCode="yy/mm/dd">
                        <c:v>43321</c:v>
                      </c:pt>
                      <c:pt idx="2311" c:formatCode="yy/mm/dd">
                        <c:v>43322</c:v>
                      </c:pt>
                      <c:pt idx="2312" c:formatCode="yy/mm/dd">
                        <c:v>43325</c:v>
                      </c:pt>
                      <c:pt idx="2313" c:formatCode="yy/mm/dd">
                        <c:v>43326</c:v>
                      </c:pt>
                      <c:pt idx="2314" c:formatCode="yy/mm/dd">
                        <c:v>43327</c:v>
                      </c:pt>
                      <c:pt idx="2315" c:formatCode="yy/mm/dd">
                        <c:v>43328</c:v>
                      </c:pt>
                      <c:pt idx="2316" c:formatCode="yy/mm/dd">
                        <c:v>43329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重点PVC厂家价格!$F$16:$F$2117</c15:sqref>
                        </c15:formulaRef>
                      </c:ext>
                    </c:extLst>
                    <c:numCache>
                      <c:formatCode>General</c:formatCode>
                      <c:ptCount val="2102"/>
                      <c:pt idx="0">
                        <c:v>6550</c:v>
                      </c:pt>
                      <c:pt idx="1">
                        <c:v>6500</c:v>
                      </c:pt>
                      <c:pt idx="2">
                        <c:v>6500</c:v>
                      </c:pt>
                      <c:pt idx="3">
                        <c:v>6500</c:v>
                      </c:pt>
                      <c:pt idx="4">
                        <c:v>6550</c:v>
                      </c:pt>
                      <c:pt idx="5">
                        <c:v>6550</c:v>
                      </c:pt>
                      <c:pt idx="6">
                        <c:v>6550</c:v>
                      </c:pt>
                      <c:pt idx="7">
                        <c:v>6700</c:v>
                      </c:pt>
                      <c:pt idx="8">
                        <c:v>6950</c:v>
                      </c:pt>
                      <c:pt idx="9">
                        <c:v>6950</c:v>
                      </c:pt>
                      <c:pt idx="10">
                        <c:v>7050</c:v>
                      </c:pt>
                      <c:pt idx="11">
                        <c:v>7200</c:v>
                      </c:pt>
                      <c:pt idx="12">
                        <c:v>7450</c:v>
                      </c:pt>
                      <c:pt idx="13">
                        <c:v>7550</c:v>
                      </c:pt>
                      <c:pt idx="14">
                        <c:v>7550</c:v>
                      </c:pt>
                      <c:pt idx="15">
                        <c:v>7750</c:v>
                      </c:pt>
                      <c:pt idx="16">
                        <c:v>7750</c:v>
                      </c:pt>
                      <c:pt idx="17">
                        <c:v>7650</c:v>
                      </c:pt>
                      <c:pt idx="18">
                        <c:v>7650</c:v>
                      </c:pt>
                      <c:pt idx="19">
                        <c:v>7450</c:v>
                      </c:pt>
                      <c:pt idx="20">
                        <c:v>7550</c:v>
                      </c:pt>
                      <c:pt idx="21">
                        <c:v>7550</c:v>
                      </c:pt>
                      <c:pt idx="22">
                        <c:v>7550</c:v>
                      </c:pt>
                      <c:pt idx="23">
                        <c:v>7900</c:v>
                      </c:pt>
                      <c:pt idx="24">
                        <c:v>7900</c:v>
                      </c:pt>
                      <c:pt idx="25">
                        <c:v>8000</c:v>
                      </c:pt>
                      <c:pt idx="26">
                        <c:v>8000</c:v>
                      </c:pt>
                      <c:pt idx="27">
                        <c:v>7900</c:v>
                      </c:pt>
                      <c:pt idx="28">
                        <c:v>7800</c:v>
                      </c:pt>
                      <c:pt idx="29">
                        <c:v>7800</c:v>
                      </c:pt>
                      <c:pt idx="30">
                        <c:v>7700</c:v>
                      </c:pt>
                      <c:pt idx="31">
                        <c:v>7700</c:v>
                      </c:pt>
                      <c:pt idx="32">
                        <c:v>7650</c:v>
                      </c:pt>
                      <c:pt idx="33">
                        <c:v>7550</c:v>
                      </c:pt>
                      <c:pt idx="34">
                        <c:v>7450</c:v>
                      </c:pt>
                      <c:pt idx="35">
                        <c:v>7350</c:v>
                      </c:pt>
                      <c:pt idx="36">
                        <c:v>7400</c:v>
                      </c:pt>
                      <c:pt idx="37">
                        <c:v>7400</c:v>
                      </c:pt>
                      <c:pt idx="38">
                        <c:v>7400</c:v>
                      </c:pt>
                      <c:pt idx="39">
                        <c:v>7350</c:v>
                      </c:pt>
                      <c:pt idx="40">
                        <c:v>7300</c:v>
                      </c:pt>
                      <c:pt idx="41">
                        <c:v>7300</c:v>
                      </c:pt>
                      <c:pt idx="42">
                        <c:v>7300</c:v>
                      </c:pt>
                      <c:pt idx="43">
                        <c:v>7300</c:v>
                      </c:pt>
                      <c:pt idx="44">
                        <c:v>7300</c:v>
                      </c:pt>
                      <c:pt idx="45">
                        <c:v>7300</c:v>
                      </c:pt>
                      <c:pt idx="46">
                        <c:v>7450</c:v>
                      </c:pt>
                      <c:pt idx="47">
                        <c:v>7550</c:v>
                      </c:pt>
                      <c:pt idx="48">
                        <c:v>7550</c:v>
                      </c:pt>
                      <c:pt idx="49">
                        <c:v>7650</c:v>
                      </c:pt>
                      <c:pt idx="50">
                        <c:v>7650</c:v>
                      </c:pt>
                      <c:pt idx="51">
                        <c:v>7700</c:v>
                      </c:pt>
                      <c:pt idx="52">
                        <c:v>7800</c:v>
                      </c:pt>
                      <c:pt idx="53">
                        <c:v>7800</c:v>
                      </c:pt>
                      <c:pt idx="54">
                        <c:v>7850</c:v>
                      </c:pt>
                      <c:pt idx="55">
                        <c:v>8250</c:v>
                      </c:pt>
                      <c:pt idx="56">
                        <c:v>8450</c:v>
                      </c:pt>
                      <c:pt idx="57">
                        <c:v>8600</c:v>
                      </c:pt>
                      <c:pt idx="58">
                        <c:v>8550</c:v>
                      </c:pt>
                      <c:pt idx="59">
                        <c:v>8550</c:v>
                      </c:pt>
                      <c:pt idx="60">
                        <c:v>8550</c:v>
                      </c:pt>
                      <c:pt idx="61">
                        <c:v>8400</c:v>
                      </c:pt>
                      <c:pt idx="62">
                        <c:v>8350</c:v>
                      </c:pt>
                      <c:pt idx="63">
                        <c:v>8350</c:v>
                      </c:pt>
                      <c:pt idx="64">
                        <c:v>8350</c:v>
                      </c:pt>
                      <c:pt idx="65">
                        <c:v>8350</c:v>
                      </c:pt>
                      <c:pt idx="66">
                        <c:v>8350</c:v>
                      </c:pt>
                      <c:pt idx="67">
                        <c:v>8450</c:v>
                      </c:pt>
                      <c:pt idx="68">
                        <c:v>8500</c:v>
                      </c:pt>
                      <c:pt idx="69">
                        <c:v>8600</c:v>
                      </c:pt>
                      <c:pt idx="70">
                        <c:v>8650</c:v>
                      </c:pt>
                      <c:pt idx="71">
                        <c:v>8650</c:v>
                      </c:pt>
                      <c:pt idx="72">
                        <c:v>8850</c:v>
                      </c:pt>
                      <c:pt idx="73">
                        <c:v>8750</c:v>
                      </c:pt>
                      <c:pt idx="74">
                        <c:v>8550</c:v>
                      </c:pt>
                      <c:pt idx="75">
                        <c:v>8300</c:v>
                      </c:pt>
                      <c:pt idx="76">
                        <c:v>8100</c:v>
                      </c:pt>
                      <c:pt idx="77">
                        <c:v>7800</c:v>
                      </c:pt>
                      <c:pt idx="78">
                        <c:v>7800</c:v>
                      </c:pt>
                      <c:pt idx="79">
                        <c:v>7700</c:v>
                      </c:pt>
                      <c:pt idx="80">
                        <c:v>7550</c:v>
                      </c:pt>
                      <c:pt idx="81">
                        <c:v>7200</c:v>
                      </c:pt>
                      <c:pt idx="82">
                        <c:v>7000</c:v>
                      </c:pt>
                      <c:pt idx="83">
                        <c:v>6800</c:v>
                      </c:pt>
                      <c:pt idx="84">
                        <c:v>6600</c:v>
                      </c:pt>
                      <c:pt idx="85">
                        <c:v>6200</c:v>
                      </c:pt>
                      <c:pt idx="86">
                        <c:v>5700</c:v>
                      </c:pt>
                      <c:pt idx="87">
                        <c:v>5500</c:v>
                      </c:pt>
                      <c:pt idx="88">
                        <c:v>6000</c:v>
                      </c:pt>
                      <c:pt idx="89">
                        <c:v>6000</c:v>
                      </c:pt>
                      <c:pt idx="90">
                        <c:v>6450</c:v>
                      </c:pt>
                      <c:pt idx="91">
                        <c:v>6350</c:v>
                      </c:pt>
                      <c:pt idx="92">
                        <c:v>6500</c:v>
                      </c:pt>
                      <c:pt idx="93">
                        <c:v>6500</c:v>
                      </c:pt>
                      <c:pt idx="94">
                        <c:v>6500</c:v>
                      </c:pt>
                      <c:pt idx="95">
                        <c:v>6400</c:v>
                      </c:pt>
                      <c:pt idx="96">
                        <c:v>6400</c:v>
                      </c:pt>
                      <c:pt idx="97">
                        <c:v>6400</c:v>
                      </c:pt>
                      <c:pt idx="98">
                        <c:v>6450</c:v>
                      </c:pt>
                      <c:pt idx="99">
                        <c:v>6450</c:v>
                      </c:pt>
                      <c:pt idx="100">
                        <c:v>6250</c:v>
                      </c:pt>
                      <c:pt idx="101">
                        <c:v>6250</c:v>
                      </c:pt>
                      <c:pt idx="102">
                        <c:v>6000</c:v>
                      </c:pt>
                      <c:pt idx="103">
                        <c:v>6100</c:v>
                      </c:pt>
                      <c:pt idx="104">
                        <c:v>6100</c:v>
                      </c:pt>
                      <c:pt idx="105">
                        <c:v>6250</c:v>
                      </c:pt>
                      <c:pt idx="106">
                        <c:v>6500</c:v>
                      </c:pt>
                      <c:pt idx="107">
                        <c:v>6450</c:v>
                      </c:pt>
                      <c:pt idx="108">
                        <c:v>6350</c:v>
                      </c:pt>
                      <c:pt idx="109">
                        <c:v>6300</c:v>
                      </c:pt>
                      <c:pt idx="110">
                        <c:v>6250</c:v>
                      </c:pt>
                      <c:pt idx="111">
                        <c:v>6150</c:v>
                      </c:pt>
                      <c:pt idx="112">
                        <c:v>6150</c:v>
                      </c:pt>
                      <c:pt idx="113">
                        <c:v>6150</c:v>
                      </c:pt>
                      <c:pt idx="114">
                        <c:v>6200</c:v>
                      </c:pt>
                      <c:pt idx="115">
                        <c:v>6250</c:v>
                      </c:pt>
                      <c:pt idx="116">
                        <c:v>6400</c:v>
                      </c:pt>
                      <c:pt idx="117">
                        <c:v>6400</c:v>
                      </c:pt>
                      <c:pt idx="118">
                        <c:v>6350</c:v>
                      </c:pt>
                      <c:pt idx="119">
                        <c:v>6400</c:v>
                      </c:pt>
                      <c:pt idx="120">
                        <c:v>6450</c:v>
                      </c:pt>
                      <c:pt idx="121">
                        <c:v>6400</c:v>
                      </c:pt>
                      <c:pt idx="122">
                        <c:v>6400</c:v>
                      </c:pt>
                      <c:pt idx="123">
                        <c:v>6400</c:v>
                      </c:pt>
                      <c:pt idx="124">
                        <c:v>6700</c:v>
                      </c:pt>
                      <c:pt idx="125">
                        <c:v>6900</c:v>
                      </c:pt>
                      <c:pt idx="126">
                        <c:v>6800</c:v>
                      </c:pt>
                      <c:pt idx="127">
                        <c:v>6700</c:v>
                      </c:pt>
                      <c:pt idx="128">
                        <c:v>6600</c:v>
                      </c:pt>
                      <c:pt idx="129">
                        <c:v>6550</c:v>
                      </c:pt>
                      <c:pt idx="130">
                        <c:v>6450</c:v>
                      </c:pt>
                      <c:pt idx="131">
                        <c:v>6400</c:v>
                      </c:pt>
                      <c:pt idx="132">
                        <c:v>6300</c:v>
                      </c:pt>
                      <c:pt idx="133">
                        <c:v>6300</c:v>
                      </c:pt>
                      <c:pt idx="134">
                        <c:v>6300</c:v>
                      </c:pt>
                      <c:pt idx="135">
                        <c:v>6350</c:v>
                      </c:pt>
                      <c:pt idx="136">
                        <c:v>6350</c:v>
                      </c:pt>
                      <c:pt idx="137">
                        <c:v>6350</c:v>
                      </c:pt>
                      <c:pt idx="138">
                        <c:v>6350</c:v>
                      </c:pt>
                      <c:pt idx="139">
                        <c:v>6350</c:v>
                      </c:pt>
                      <c:pt idx="140">
                        <c:v>6350</c:v>
                      </c:pt>
                      <c:pt idx="141">
                        <c:v>6350</c:v>
                      </c:pt>
                      <c:pt idx="142">
                        <c:v>6350</c:v>
                      </c:pt>
                      <c:pt idx="143">
                        <c:v>6450</c:v>
                      </c:pt>
                      <c:pt idx="144">
                        <c:v>6450</c:v>
                      </c:pt>
                      <c:pt idx="145">
                        <c:v>6450</c:v>
                      </c:pt>
                      <c:pt idx="146">
                        <c:v>6450</c:v>
                      </c:pt>
                      <c:pt idx="147">
                        <c:v>6450</c:v>
                      </c:pt>
                      <c:pt idx="148">
                        <c:v>6550</c:v>
                      </c:pt>
                      <c:pt idx="149">
                        <c:v>6550</c:v>
                      </c:pt>
                      <c:pt idx="150">
                        <c:v>6550</c:v>
                      </c:pt>
                      <c:pt idx="151">
                        <c:v>6550</c:v>
                      </c:pt>
                      <c:pt idx="152">
                        <c:v>6900</c:v>
                      </c:pt>
                      <c:pt idx="153">
                        <c:v>6900</c:v>
                      </c:pt>
                      <c:pt idx="154">
                        <c:v>6900</c:v>
                      </c:pt>
                      <c:pt idx="155">
                        <c:v>6900</c:v>
                      </c:pt>
                      <c:pt idx="156">
                        <c:v>6900</c:v>
                      </c:pt>
                      <c:pt idx="157">
                        <c:v>6900</c:v>
                      </c:pt>
                      <c:pt idx="158">
                        <c:v>6900</c:v>
                      </c:pt>
                      <c:pt idx="159">
                        <c:v>6900</c:v>
                      </c:pt>
                      <c:pt idx="160">
                        <c:v>6900</c:v>
                      </c:pt>
                      <c:pt idx="161">
                        <c:v>6900</c:v>
                      </c:pt>
                      <c:pt idx="162">
                        <c:v>6900</c:v>
                      </c:pt>
                      <c:pt idx="163">
                        <c:v>6900</c:v>
                      </c:pt>
                      <c:pt idx="164">
                        <c:v>6900</c:v>
                      </c:pt>
                      <c:pt idx="165">
                        <c:v>6900</c:v>
                      </c:pt>
                      <c:pt idx="166">
                        <c:v>6900</c:v>
                      </c:pt>
                      <c:pt idx="167">
                        <c:v>6900</c:v>
                      </c:pt>
                      <c:pt idx="168">
                        <c:v>7100</c:v>
                      </c:pt>
                      <c:pt idx="169">
                        <c:v>7100</c:v>
                      </c:pt>
                      <c:pt idx="170">
                        <c:v>7100</c:v>
                      </c:pt>
                      <c:pt idx="171">
                        <c:v>7100</c:v>
                      </c:pt>
                      <c:pt idx="172">
                        <c:v>7100</c:v>
                      </c:pt>
                      <c:pt idx="173">
                        <c:v>7100</c:v>
                      </c:pt>
                      <c:pt idx="174">
                        <c:v>7100</c:v>
                      </c:pt>
                      <c:pt idx="175">
                        <c:v>7100</c:v>
                      </c:pt>
                      <c:pt idx="176">
                        <c:v>7100</c:v>
                      </c:pt>
                      <c:pt idx="177">
                        <c:v>7100</c:v>
                      </c:pt>
                      <c:pt idx="178">
                        <c:v>7100</c:v>
                      </c:pt>
                      <c:pt idx="179">
                        <c:v>7100</c:v>
                      </c:pt>
                      <c:pt idx="182">
                        <c:v>7500</c:v>
                      </c:pt>
                      <c:pt idx="183">
                        <c:v>7500</c:v>
                      </c:pt>
                      <c:pt idx="184">
                        <c:v>7500</c:v>
                      </c:pt>
                      <c:pt idx="190">
                        <c:v>7500</c:v>
                      </c:pt>
                      <c:pt idx="191">
                        <c:v>7500</c:v>
                      </c:pt>
                      <c:pt idx="192">
                        <c:v>7500</c:v>
                      </c:pt>
                      <c:pt idx="193">
                        <c:v>7500</c:v>
                      </c:pt>
                      <c:pt idx="194">
                        <c:v>7500</c:v>
                      </c:pt>
                      <c:pt idx="195">
                        <c:v>7500</c:v>
                      </c:pt>
                      <c:pt idx="196">
                        <c:v>7500</c:v>
                      </c:pt>
                      <c:pt idx="197">
                        <c:v>7500</c:v>
                      </c:pt>
                      <c:pt idx="198">
                        <c:v>7500</c:v>
                      </c:pt>
                      <c:pt idx="199">
                        <c:v>7500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dateAx>
        <c:axId val="307188096"/>
        <c:scaling>
          <c:orientation val="minMax"/>
          <c:max val="43543"/>
          <c:min val="42464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307189632"/>
        <c:crossesAt val="4000"/>
        <c:auto val="1"/>
        <c:lblOffset val="100"/>
        <c:baseTimeUnit val="days"/>
        <c:majorUnit val="1"/>
        <c:majorTimeUnit val="months"/>
        <c:minorUnit val="1"/>
        <c:minorTimeUnit val="days"/>
      </c:dateAx>
      <c:valAx>
        <c:axId val="307189632"/>
        <c:scaling>
          <c:orientation val="minMax"/>
          <c:max val="8500"/>
          <c:min val="40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General" sourceLinked="1"/>
        <c:majorTickMark val="in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307188096"/>
        <c:crossesAt val="39203"/>
        <c:crossBetween val="midCat"/>
        <c:majorUnit val="500"/>
        <c:minorUnit val="4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6.2508294277789506E-2"/>
          <c:y val="0.24605438258838974"/>
          <c:w val="0.49802047781570041"/>
          <c:h val="5.2595135790793772E-2"/>
        </c:manualLayout>
      </c:layout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  <a:cs typeface="宋体" panose="02010600030101010101" pitchFamily="7" charset="-122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/>
              <a:t>2016</a:t>
            </a:r>
            <a:r>
              <a:rPr lang="zh-CN" altLang="en-US"/>
              <a:t>年</a:t>
            </a:r>
            <a:r>
              <a:rPr lang="en-US" altLang="zh-CN"/>
              <a:t>-2019</a:t>
            </a:r>
            <a:r>
              <a:rPr lang="zh-CN" altLang="en-US"/>
              <a:t>年</a:t>
            </a:r>
            <a:r>
              <a:rPr lang="en-US" altLang="zh-CN"/>
              <a:t>3</a:t>
            </a:r>
            <a:r>
              <a:rPr lang="zh-CN" altLang="en-US"/>
              <a:t>月中国聚氯乙烯主要城市市场价格走势图</a:t>
            </a:r>
          </a:p>
        </c:rich>
      </c:tx>
      <c:layout>
        <c:manualLayout>
          <c:xMode val="edge"/>
          <c:yMode val="edge"/>
          <c:x val="0.18359326967948394"/>
          <c:y val="3.565683045998365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99661483989007E-2"/>
          <c:y val="0.13902086050939444"/>
          <c:w val="0.81708579531006897"/>
          <c:h val="0.66702006946103065"/>
        </c:manualLayout>
      </c:layout>
      <c:lineChart>
        <c:grouping val="standard"/>
        <c:ser>
          <c:idx val="0"/>
          <c:order val="0"/>
          <c:tx>
            <c:v>上海</c:v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'PVC市场价格 '!$B$1726:$B$2394</c:f>
              <c:numCache>
                <c:formatCode>yy/mm/dd</c:formatCode>
                <c:ptCount val="669"/>
                <c:pt idx="0">
                  <c:v>42527</c:v>
                </c:pt>
                <c:pt idx="1">
                  <c:v>42528</c:v>
                </c:pt>
                <c:pt idx="2">
                  <c:v>42529</c:v>
                </c:pt>
                <c:pt idx="3">
                  <c:v>42533</c:v>
                </c:pt>
                <c:pt idx="4">
                  <c:v>42534</c:v>
                </c:pt>
                <c:pt idx="5">
                  <c:v>42535</c:v>
                </c:pt>
                <c:pt idx="6">
                  <c:v>42536</c:v>
                </c:pt>
                <c:pt idx="7">
                  <c:v>42537</c:v>
                </c:pt>
                <c:pt idx="8">
                  <c:v>42538</c:v>
                </c:pt>
                <c:pt idx="9">
                  <c:v>42541</c:v>
                </c:pt>
                <c:pt idx="10">
                  <c:v>42542</c:v>
                </c:pt>
                <c:pt idx="11">
                  <c:v>42543</c:v>
                </c:pt>
                <c:pt idx="12">
                  <c:v>42544</c:v>
                </c:pt>
                <c:pt idx="13">
                  <c:v>42545</c:v>
                </c:pt>
                <c:pt idx="14">
                  <c:v>42548</c:v>
                </c:pt>
                <c:pt idx="15">
                  <c:v>42549</c:v>
                </c:pt>
                <c:pt idx="16">
                  <c:v>42550</c:v>
                </c:pt>
                <c:pt idx="17">
                  <c:v>42551</c:v>
                </c:pt>
                <c:pt idx="18">
                  <c:v>42552</c:v>
                </c:pt>
                <c:pt idx="19">
                  <c:v>42555</c:v>
                </c:pt>
                <c:pt idx="20">
                  <c:v>42556</c:v>
                </c:pt>
                <c:pt idx="21">
                  <c:v>42557</c:v>
                </c:pt>
                <c:pt idx="22">
                  <c:v>42558</c:v>
                </c:pt>
                <c:pt idx="23">
                  <c:v>42559</c:v>
                </c:pt>
                <c:pt idx="24">
                  <c:v>42562</c:v>
                </c:pt>
                <c:pt idx="25">
                  <c:v>42563</c:v>
                </c:pt>
                <c:pt idx="26">
                  <c:v>42564</c:v>
                </c:pt>
                <c:pt idx="27">
                  <c:v>42565</c:v>
                </c:pt>
                <c:pt idx="28">
                  <c:v>42566</c:v>
                </c:pt>
                <c:pt idx="29">
                  <c:v>42569</c:v>
                </c:pt>
                <c:pt idx="30">
                  <c:v>42570</c:v>
                </c:pt>
                <c:pt idx="31">
                  <c:v>42571</c:v>
                </c:pt>
                <c:pt idx="32">
                  <c:v>42572</c:v>
                </c:pt>
                <c:pt idx="33">
                  <c:v>42573</c:v>
                </c:pt>
                <c:pt idx="34">
                  <c:v>42576</c:v>
                </c:pt>
                <c:pt idx="35">
                  <c:v>42577</c:v>
                </c:pt>
                <c:pt idx="36">
                  <c:v>42578</c:v>
                </c:pt>
                <c:pt idx="37">
                  <c:v>42579</c:v>
                </c:pt>
                <c:pt idx="38">
                  <c:v>42580</c:v>
                </c:pt>
                <c:pt idx="39">
                  <c:v>42583</c:v>
                </c:pt>
                <c:pt idx="40">
                  <c:v>42584</c:v>
                </c:pt>
                <c:pt idx="41">
                  <c:v>42585</c:v>
                </c:pt>
                <c:pt idx="42">
                  <c:v>42586</c:v>
                </c:pt>
                <c:pt idx="43">
                  <c:v>42587</c:v>
                </c:pt>
                <c:pt idx="44">
                  <c:v>42590</c:v>
                </c:pt>
                <c:pt idx="45">
                  <c:v>42591</c:v>
                </c:pt>
                <c:pt idx="46">
                  <c:v>42592</c:v>
                </c:pt>
                <c:pt idx="47">
                  <c:v>42593</c:v>
                </c:pt>
                <c:pt idx="48">
                  <c:v>42594</c:v>
                </c:pt>
                <c:pt idx="49">
                  <c:v>42597</c:v>
                </c:pt>
                <c:pt idx="50">
                  <c:v>42598</c:v>
                </c:pt>
                <c:pt idx="51">
                  <c:v>42599</c:v>
                </c:pt>
                <c:pt idx="52">
                  <c:v>42600</c:v>
                </c:pt>
                <c:pt idx="53">
                  <c:v>42601</c:v>
                </c:pt>
                <c:pt idx="54">
                  <c:v>42604</c:v>
                </c:pt>
                <c:pt idx="55">
                  <c:v>42605</c:v>
                </c:pt>
                <c:pt idx="56">
                  <c:v>42606</c:v>
                </c:pt>
                <c:pt idx="57">
                  <c:v>42607</c:v>
                </c:pt>
                <c:pt idx="58">
                  <c:v>42608</c:v>
                </c:pt>
                <c:pt idx="59">
                  <c:v>42611</c:v>
                </c:pt>
                <c:pt idx="60">
                  <c:v>42612</c:v>
                </c:pt>
                <c:pt idx="61">
                  <c:v>42613</c:v>
                </c:pt>
                <c:pt idx="62">
                  <c:v>42614</c:v>
                </c:pt>
                <c:pt idx="63">
                  <c:v>42615</c:v>
                </c:pt>
                <c:pt idx="64">
                  <c:v>42618</c:v>
                </c:pt>
                <c:pt idx="65">
                  <c:v>42619</c:v>
                </c:pt>
                <c:pt idx="66">
                  <c:v>42620</c:v>
                </c:pt>
                <c:pt idx="67">
                  <c:v>42621</c:v>
                </c:pt>
                <c:pt idx="68">
                  <c:v>42622</c:v>
                </c:pt>
                <c:pt idx="69">
                  <c:v>42625</c:v>
                </c:pt>
                <c:pt idx="70">
                  <c:v>42626</c:v>
                </c:pt>
                <c:pt idx="71">
                  <c:v>42627</c:v>
                </c:pt>
                <c:pt idx="72">
                  <c:v>42631</c:v>
                </c:pt>
                <c:pt idx="73">
                  <c:v>42632</c:v>
                </c:pt>
                <c:pt idx="74">
                  <c:v>42633</c:v>
                </c:pt>
                <c:pt idx="75">
                  <c:v>42634</c:v>
                </c:pt>
                <c:pt idx="76">
                  <c:v>42635</c:v>
                </c:pt>
                <c:pt idx="77">
                  <c:v>42636</c:v>
                </c:pt>
                <c:pt idx="78">
                  <c:v>42639</c:v>
                </c:pt>
                <c:pt idx="79">
                  <c:v>42640</c:v>
                </c:pt>
                <c:pt idx="80">
                  <c:v>42641</c:v>
                </c:pt>
                <c:pt idx="81">
                  <c:v>42642</c:v>
                </c:pt>
                <c:pt idx="82">
                  <c:v>42643</c:v>
                </c:pt>
                <c:pt idx="83">
                  <c:v>42653</c:v>
                </c:pt>
                <c:pt idx="84">
                  <c:v>42654</c:v>
                </c:pt>
                <c:pt idx="85">
                  <c:v>42655</c:v>
                </c:pt>
                <c:pt idx="86">
                  <c:v>42656</c:v>
                </c:pt>
                <c:pt idx="87">
                  <c:v>42657</c:v>
                </c:pt>
                <c:pt idx="88">
                  <c:v>42660</c:v>
                </c:pt>
                <c:pt idx="89">
                  <c:v>42661</c:v>
                </c:pt>
                <c:pt idx="90">
                  <c:v>42662</c:v>
                </c:pt>
                <c:pt idx="91">
                  <c:v>42663</c:v>
                </c:pt>
                <c:pt idx="92">
                  <c:v>42664</c:v>
                </c:pt>
                <c:pt idx="93">
                  <c:v>42667</c:v>
                </c:pt>
                <c:pt idx="94">
                  <c:v>42668</c:v>
                </c:pt>
                <c:pt idx="95">
                  <c:v>42669</c:v>
                </c:pt>
                <c:pt idx="96">
                  <c:v>42670</c:v>
                </c:pt>
                <c:pt idx="97">
                  <c:v>42671</c:v>
                </c:pt>
                <c:pt idx="98">
                  <c:v>42674</c:v>
                </c:pt>
                <c:pt idx="99">
                  <c:v>42675</c:v>
                </c:pt>
                <c:pt idx="100">
                  <c:v>42676</c:v>
                </c:pt>
                <c:pt idx="101">
                  <c:v>42677</c:v>
                </c:pt>
                <c:pt idx="102">
                  <c:v>42678</c:v>
                </c:pt>
                <c:pt idx="103">
                  <c:v>42681</c:v>
                </c:pt>
                <c:pt idx="104">
                  <c:v>42682</c:v>
                </c:pt>
                <c:pt idx="105">
                  <c:v>42683</c:v>
                </c:pt>
                <c:pt idx="106">
                  <c:v>42684</c:v>
                </c:pt>
                <c:pt idx="107">
                  <c:v>42685</c:v>
                </c:pt>
                <c:pt idx="108">
                  <c:v>42688</c:v>
                </c:pt>
                <c:pt idx="109">
                  <c:v>42689</c:v>
                </c:pt>
                <c:pt idx="110">
                  <c:v>42690</c:v>
                </c:pt>
                <c:pt idx="111">
                  <c:v>42691</c:v>
                </c:pt>
                <c:pt idx="112">
                  <c:v>42692</c:v>
                </c:pt>
                <c:pt idx="113">
                  <c:v>42695</c:v>
                </c:pt>
                <c:pt idx="114">
                  <c:v>42696</c:v>
                </c:pt>
                <c:pt idx="115">
                  <c:v>42697</c:v>
                </c:pt>
                <c:pt idx="116">
                  <c:v>42698</c:v>
                </c:pt>
                <c:pt idx="117">
                  <c:v>42699</c:v>
                </c:pt>
                <c:pt idx="118">
                  <c:v>42702</c:v>
                </c:pt>
                <c:pt idx="119">
                  <c:v>42703</c:v>
                </c:pt>
                <c:pt idx="120">
                  <c:v>42704</c:v>
                </c:pt>
                <c:pt idx="121">
                  <c:v>42705</c:v>
                </c:pt>
                <c:pt idx="122">
                  <c:v>42706</c:v>
                </c:pt>
                <c:pt idx="123">
                  <c:v>42709</c:v>
                </c:pt>
                <c:pt idx="124">
                  <c:v>42710</c:v>
                </c:pt>
                <c:pt idx="125">
                  <c:v>42711</c:v>
                </c:pt>
                <c:pt idx="126">
                  <c:v>42712</c:v>
                </c:pt>
                <c:pt idx="127">
                  <c:v>42713</c:v>
                </c:pt>
                <c:pt idx="128">
                  <c:v>42716</c:v>
                </c:pt>
                <c:pt idx="129">
                  <c:v>42717</c:v>
                </c:pt>
                <c:pt idx="130">
                  <c:v>42718</c:v>
                </c:pt>
                <c:pt idx="131">
                  <c:v>42719</c:v>
                </c:pt>
                <c:pt idx="132">
                  <c:v>42720</c:v>
                </c:pt>
                <c:pt idx="133">
                  <c:v>42723</c:v>
                </c:pt>
                <c:pt idx="134">
                  <c:v>42724</c:v>
                </c:pt>
                <c:pt idx="135">
                  <c:v>42725</c:v>
                </c:pt>
                <c:pt idx="136">
                  <c:v>42726</c:v>
                </c:pt>
                <c:pt idx="137">
                  <c:v>42727</c:v>
                </c:pt>
                <c:pt idx="138">
                  <c:v>42730</c:v>
                </c:pt>
                <c:pt idx="139">
                  <c:v>42731</c:v>
                </c:pt>
                <c:pt idx="140">
                  <c:v>42732</c:v>
                </c:pt>
                <c:pt idx="141">
                  <c:v>42733</c:v>
                </c:pt>
                <c:pt idx="142">
                  <c:v>42734</c:v>
                </c:pt>
                <c:pt idx="143">
                  <c:v>42738</c:v>
                </c:pt>
                <c:pt idx="144">
                  <c:v>42739</c:v>
                </c:pt>
                <c:pt idx="145">
                  <c:v>42740</c:v>
                </c:pt>
                <c:pt idx="146">
                  <c:v>42741</c:v>
                </c:pt>
                <c:pt idx="147">
                  <c:v>42744</c:v>
                </c:pt>
                <c:pt idx="148">
                  <c:v>42745</c:v>
                </c:pt>
                <c:pt idx="149">
                  <c:v>42746</c:v>
                </c:pt>
                <c:pt idx="150">
                  <c:v>42747</c:v>
                </c:pt>
                <c:pt idx="151">
                  <c:v>42748</c:v>
                </c:pt>
                <c:pt idx="152">
                  <c:v>42751</c:v>
                </c:pt>
                <c:pt idx="153">
                  <c:v>42752</c:v>
                </c:pt>
                <c:pt idx="154">
                  <c:v>42753</c:v>
                </c:pt>
                <c:pt idx="155">
                  <c:v>42754</c:v>
                </c:pt>
                <c:pt idx="156">
                  <c:v>42755</c:v>
                </c:pt>
                <c:pt idx="157">
                  <c:v>42758</c:v>
                </c:pt>
                <c:pt idx="158">
                  <c:v>42759</c:v>
                </c:pt>
                <c:pt idx="159">
                  <c:v>42769</c:v>
                </c:pt>
                <c:pt idx="160">
                  <c:v>42770</c:v>
                </c:pt>
                <c:pt idx="161">
                  <c:v>42772</c:v>
                </c:pt>
                <c:pt idx="162">
                  <c:v>42773</c:v>
                </c:pt>
                <c:pt idx="163">
                  <c:v>42774</c:v>
                </c:pt>
                <c:pt idx="164">
                  <c:v>42775</c:v>
                </c:pt>
                <c:pt idx="165">
                  <c:v>42776</c:v>
                </c:pt>
                <c:pt idx="166">
                  <c:v>42779</c:v>
                </c:pt>
                <c:pt idx="167">
                  <c:v>42780</c:v>
                </c:pt>
                <c:pt idx="168">
                  <c:v>42781</c:v>
                </c:pt>
                <c:pt idx="169">
                  <c:v>42782</c:v>
                </c:pt>
                <c:pt idx="170">
                  <c:v>42783</c:v>
                </c:pt>
                <c:pt idx="171">
                  <c:v>42786</c:v>
                </c:pt>
                <c:pt idx="172">
                  <c:v>42787</c:v>
                </c:pt>
                <c:pt idx="173">
                  <c:v>42788</c:v>
                </c:pt>
                <c:pt idx="174">
                  <c:v>42789</c:v>
                </c:pt>
                <c:pt idx="175">
                  <c:v>42790</c:v>
                </c:pt>
                <c:pt idx="176">
                  <c:v>42793</c:v>
                </c:pt>
                <c:pt idx="177">
                  <c:v>42794</c:v>
                </c:pt>
                <c:pt idx="178">
                  <c:v>42795</c:v>
                </c:pt>
                <c:pt idx="179">
                  <c:v>42796</c:v>
                </c:pt>
                <c:pt idx="180">
                  <c:v>42797</c:v>
                </c:pt>
                <c:pt idx="181">
                  <c:v>42800</c:v>
                </c:pt>
                <c:pt idx="182">
                  <c:v>42801</c:v>
                </c:pt>
                <c:pt idx="183">
                  <c:v>42802</c:v>
                </c:pt>
                <c:pt idx="184">
                  <c:v>42803</c:v>
                </c:pt>
                <c:pt idx="185">
                  <c:v>42804</c:v>
                </c:pt>
                <c:pt idx="186">
                  <c:v>42807</c:v>
                </c:pt>
                <c:pt idx="187">
                  <c:v>42808</c:v>
                </c:pt>
                <c:pt idx="188">
                  <c:v>42809</c:v>
                </c:pt>
                <c:pt idx="189">
                  <c:v>42810</c:v>
                </c:pt>
                <c:pt idx="190">
                  <c:v>42811</c:v>
                </c:pt>
                <c:pt idx="191">
                  <c:v>42814</c:v>
                </c:pt>
                <c:pt idx="192">
                  <c:v>42815</c:v>
                </c:pt>
                <c:pt idx="193">
                  <c:v>42816</c:v>
                </c:pt>
                <c:pt idx="194">
                  <c:v>42817</c:v>
                </c:pt>
                <c:pt idx="195">
                  <c:v>42818</c:v>
                </c:pt>
                <c:pt idx="196">
                  <c:v>42821</c:v>
                </c:pt>
                <c:pt idx="197">
                  <c:v>42822</c:v>
                </c:pt>
                <c:pt idx="198">
                  <c:v>42823</c:v>
                </c:pt>
                <c:pt idx="199">
                  <c:v>42824</c:v>
                </c:pt>
                <c:pt idx="200">
                  <c:v>42825</c:v>
                </c:pt>
                <c:pt idx="201">
                  <c:v>42826</c:v>
                </c:pt>
                <c:pt idx="202">
                  <c:v>42830</c:v>
                </c:pt>
                <c:pt idx="203">
                  <c:v>42831</c:v>
                </c:pt>
                <c:pt idx="204">
                  <c:v>42832</c:v>
                </c:pt>
                <c:pt idx="205">
                  <c:v>42835</c:v>
                </c:pt>
                <c:pt idx="206">
                  <c:v>42836</c:v>
                </c:pt>
                <c:pt idx="207">
                  <c:v>42837</c:v>
                </c:pt>
                <c:pt idx="208">
                  <c:v>42838</c:v>
                </c:pt>
                <c:pt idx="209">
                  <c:v>42839</c:v>
                </c:pt>
                <c:pt idx="210">
                  <c:v>42842</c:v>
                </c:pt>
                <c:pt idx="211">
                  <c:v>42843</c:v>
                </c:pt>
                <c:pt idx="212">
                  <c:v>42844</c:v>
                </c:pt>
                <c:pt idx="213">
                  <c:v>42845</c:v>
                </c:pt>
                <c:pt idx="214">
                  <c:v>42846</c:v>
                </c:pt>
                <c:pt idx="215">
                  <c:v>42849</c:v>
                </c:pt>
                <c:pt idx="216">
                  <c:v>42850</c:v>
                </c:pt>
                <c:pt idx="217">
                  <c:v>42851</c:v>
                </c:pt>
                <c:pt idx="218">
                  <c:v>42852</c:v>
                </c:pt>
                <c:pt idx="219">
                  <c:v>42853</c:v>
                </c:pt>
                <c:pt idx="220">
                  <c:v>42857</c:v>
                </c:pt>
                <c:pt idx="221">
                  <c:v>42858</c:v>
                </c:pt>
                <c:pt idx="222">
                  <c:v>42859</c:v>
                </c:pt>
                <c:pt idx="223">
                  <c:v>42860</c:v>
                </c:pt>
                <c:pt idx="224">
                  <c:v>42863</c:v>
                </c:pt>
                <c:pt idx="225">
                  <c:v>42864</c:v>
                </c:pt>
                <c:pt idx="226">
                  <c:v>42865</c:v>
                </c:pt>
                <c:pt idx="227">
                  <c:v>42866</c:v>
                </c:pt>
                <c:pt idx="228">
                  <c:v>42867</c:v>
                </c:pt>
                <c:pt idx="229">
                  <c:v>42870</c:v>
                </c:pt>
                <c:pt idx="230">
                  <c:v>42871</c:v>
                </c:pt>
                <c:pt idx="231">
                  <c:v>42872</c:v>
                </c:pt>
                <c:pt idx="232">
                  <c:v>42873</c:v>
                </c:pt>
                <c:pt idx="233">
                  <c:v>42874</c:v>
                </c:pt>
                <c:pt idx="234">
                  <c:v>42877</c:v>
                </c:pt>
                <c:pt idx="235">
                  <c:v>42878</c:v>
                </c:pt>
                <c:pt idx="236">
                  <c:v>42879</c:v>
                </c:pt>
                <c:pt idx="237">
                  <c:v>42880</c:v>
                </c:pt>
                <c:pt idx="238">
                  <c:v>42881</c:v>
                </c:pt>
                <c:pt idx="239">
                  <c:v>42886</c:v>
                </c:pt>
                <c:pt idx="240">
                  <c:v>42887</c:v>
                </c:pt>
                <c:pt idx="241">
                  <c:v>42888</c:v>
                </c:pt>
                <c:pt idx="242">
                  <c:v>42891</c:v>
                </c:pt>
                <c:pt idx="243">
                  <c:v>42892</c:v>
                </c:pt>
                <c:pt idx="244">
                  <c:v>42893</c:v>
                </c:pt>
                <c:pt idx="245">
                  <c:v>42894</c:v>
                </c:pt>
                <c:pt idx="246">
                  <c:v>42895</c:v>
                </c:pt>
                <c:pt idx="247">
                  <c:v>42898</c:v>
                </c:pt>
                <c:pt idx="248">
                  <c:v>42899</c:v>
                </c:pt>
                <c:pt idx="249">
                  <c:v>42900</c:v>
                </c:pt>
                <c:pt idx="250">
                  <c:v>42901</c:v>
                </c:pt>
                <c:pt idx="251">
                  <c:v>42902</c:v>
                </c:pt>
                <c:pt idx="252">
                  <c:v>42905</c:v>
                </c:pt>
                <c:pt idx="253">
                  <c:v>42906</c:v>
                </c:pt>
                <c:pt idx="254">
                  <c:v>42907</c:v>
                </c:pt>
                <c:pt idx="255">
                  <c:v>42908</c:v>
                </c:pt>
                <c:pt idx="256">
                  <c:v>42909</c:v>
                </c:pt>
                <c:pt idx="257">
                  <c:v>42912</c:v>
                </c:pt>
                <c:pt idx="258">
                  <c:v>42913</c:v>
                </c:pt>
                <c:pt idx="259">
                  <c:v>42914</c:v>
                </c:pt>
                <c:pt idx="260">
                  <c:v>42915</c:v>
                </c:pt>
                <c:pt idx="261">
                  <c:v>42916</c:v>
                </c:pt>
                <c:pt idx="262">
                  <c:v>42919</c:v>
                </c:pt>
                <c:pt idx="263">
                  <c:v>42920</c:v>
                </c:pt>
                <c:pt idx="264">
                  <c:v>42921</c:v>
                </c:pt>
                <c:pt idx="265">
                  <c:v>42922</c:v>
                </c:pt>
                <c:pt idx="266">
                  <c:v>42923</c:v>
                </c:pt>
                <c:pt idx="267">
                  <c:v>42926</c:v>
                </c:pt>
                <c:pt idx="268">
                  <c:v>42927</c:v>
                </c:pt>
                <c:pt idx="269">
                  <c:v>42928</c:v>
                </c:pt>
                <c:pt idx="270">
                  <c:v>42929</c:v>
                </c:pt>
                <c:pt idx="271">
                  <c:v>42930</c:v>
                </c:pt>
                <c:pt idx="272">
                  <c:v>42933</c:v>
                </c:pt>
                <c:pt idx="273">
                  <c:v>42934</c:v>
                </c:pt>
                <c:pt idx="274">
                  <c:v>42935</c:v>
                </c:pt>
                <c:pt idx="275">
                  <c:v>42936</c:v>
                </c:pt>
                <c:pt idx="276">
                  <c:v>42937</c:v>
                </c:pt>
                <c:pt idx="277">
                  <c:v>42940</c:v>
                </c:pt>
                <c:pt idx="278">
                  <c:v>42941</c:v>
                </c:pt>
                <c:pt idx="279">
                  <c:v>42942</c:v>
                </c:pt>
                <c:pt idx="280">
                  <c:v>42943</c:v>
                </c:pt>
                <c:pt idx="281">
                  <c:v>42944</c:v>
                </c:pt>
                <c:pt idx="282">
                  <c:v>42947</c:v>
                </c:pt>
                <c:pt idx="283">
                  <c:v>42948</c:v>
                </c:pt>
                <c:pt idx="284">
                  <c:v>42949</c:v>
                </c:pt>
                <c:pt idx="285">
                  <c:v>42950</c:v>
                </c:pt>
                <c:pt idx="286">
                  <c:v>42951</c:v>
                </c:pt>
                <c:pt idx="287">
                  <c:v>42954</c:v>
                </c:pt>
                <c:pt idx="288">
                  <c:v>42955</c:v>
                </c:pt>
                <c:pt idx="289">
                  <c:v>42956</c:v>
                </c:pt>
                <c:pt idx="290">
                  <c:v>42957</c:v>
                </c:pt>
                <c:pt idx="291">
                  <c:v>42958</c:v>
                </c:pt>
                <c:pt idx="292">
                  <c:v>42961</c:v>
                </c:pt>
                <c:pt idx="293">
                  <c:v>42962</c:v>
                </c:pt>
                <c:pt idx="294">
                  <c:v>42963</c:v>
                </c:pt>
                <c:pt idx="295">
                  <c:v>42964</c:v>
                </c:pt>
                <c:pt idx="296">
                  <c:v>42965</c:v>
                </c:pt>
                <c:pt idx="297">
                  <c:v>42968</c:v>
                </c:pt>
                <c:pt idx="298">
                  <c:v>42969</c:v>
                </c:pt>
                <c:pt idx="299">
                  <c:v>42970</c:v>
                </c:pt>
                <c:pt idx="300">
                  <c:v>42971</c:v>
                </c:pt>
                <c:pt idx="301">
                  <c:v>42972</c:v>
                </c:pt>
                <c:pt idx="302">
                  <c:v>42975</c:v>
                </c:pt>
                <c:pt idx="303">
                  <c:v>42976</c:v>
                </c:pt>
                <c:pt idx="304">
                  <c:v>42977</c:v>
                </c:pt>
                <c:pt idx="305">
                  <c:v>42978</c:v>
                </c:pt>
                <c:pt idx="306">
                  <c:v>42979</c:v>
                </c:pt>
                <c:pt idx="307">
                  <c:v>42982</c:v>
                </c:pt>
                <c:pt idx="308">
                  <c:v>42983</c:v>
                </c:pt>
                <c:pt idx="309">
                  <c:v>42984</c:v>
                </c:pt>
                <c:pt idx="310">
                  <c:v>42985</c:v>
                </c:pt>
                <c:pt idx="311">
                  <c:v>42986</c:v>
                </c:pt>
                <c:pt idx="312">
                  <c:v>42989</c:v>
                </c:pt>
                <c:pt idx="313">
                  <c:v>42990</c:v>
                </c:pt>
                <c:pt idx="314">
                  <c:v>42991</c:v>
                </c:pt>
                <c:pt idx="315">
                  <c:v>42992</c:v>
                </c:pt>
                <c:pt idx="316">
                  <c:v>42993</c:v>
                </c:pt>
                <c:pt idx="317">
                  <c:v>42996</c:v>
                </c:pt>
                <c:pt idx="318">
                  <c:v>42997</c:v>
                </c:pt>
                <c:pt idx="319">
                  <c:v>42998</c:v>
                </c:pt>
                <c:pt idx="320">
                  <c:v>42999</c:v>
                </c:pt>
                <c:pt idx="321">
                  <c:v>43000</c:v>
                </c:pt>
                <c:pt idx="322">
                  <c:v>43003</c:v>
                </c:pt>
                <c:pt idx="323">
                  <c:v>43004</c:v>
                </c:pt>
                <c:pt idx="324">
                  <c:v>43005</c:v>
                </c:pt>
                <c:pt idx="325">
                  <c:v>43006</c:v>
                </c:pt>
                <c:pt idx="326">
                  <c:v>43017</c:v>
                </c:pt>
                <c:pt idx="327">
                  <c:v>43018</c:v>
                </c:pt>
                <c:pt idx="328">
                  <c:v>43019</c:v>
                </c:pt>
                <c:pt idx="329">
                  <c:v>43020</c:v>
                </c:pt>
                <c:pt idx="330">
                  <c:v>43021</c:v>
                </c:pt>
                <c:pt idx="331">
                  <c:v>43024</c:v>
                </c:pt>
                <c:pt idx="332">
                  <c:v>43025</c:v>
                </c:pt>
                <c:pt idx="333">
                  <c:v>43026</c:v>
                </c:pt>
                <c:pt idx="334">
                  <c:v>43027</c:v>
                </c:pt>
                <c:pt idx="335">
                  <c:v>43028</c:v>
                </c:pt>
                <c:pt idx="336">
                  <c:v>43031</c:v>
                </c:pt>
                <c:pt idx="337">
                  <c:v>43032</c:v>
                </c:pt>
                <c:pt idx="338">
                  <c:v>43033</c:v>
                </c:pt>
                <c:pt idx="339">
                  <c:v>43034</c:v>
                </c:pt>
                <c:pt idx="340">
                  <c:v>43035</c:v>
                </c:pt>
                <c:pt idx="341">
                  <c:v>43038</c:v>
                </c:pt>
                <c:pt idx="342">
                  <c:v>43039</c:v>
                </c:pt>
                <c:pt idx="343">
                  <c:v>43040</c:v>
                </c:pt>
                <c:pt idx="344">
                  <c:v>43041</c:v>
                </c:pt>
                <c:pt idx="345">
                  <c:v>43042</c:v>
                </c:pt>
                <c:pt idx="346">
                  <c:v>43045</c:v>
                </c:pt>
                <c:pt idx="347">
                  <c:v>43046</c:v>
                </c:pt>
                <c:pt idx="348">
                  <c:v>43047</c:v>
                </c:pt>
                <c:pt idx="349">
                  <c:v>43048</c:v>
                </c:pt>
                <c:pt idx="350">
                  <c:v>43049</c:v>
                </c:pt>
                <c:pt idx="351">
                  <c:v>43052</c:v>
                </c:pt>
                <c:pt idx="352">
                  <c:v>43053</c:v>
                </c:pt>
                <c:pt idx="353">
                  <c:v>43054</c:v>
                </c:pt>
                <c:pt idx="354">
                  <c:v>43055</c:v>
                </c:pt>
                <c:pt idx="355">
                  <c:v>43056</c:v>
                </c:pt>
                <c:pt idx="356">
                  <c:v>43059</c:v>
                </c:pt>
                <c:pt idx="357">
                  <c:v>43060</c:v>
                </c:pt>
                <c:pt idx="358">
                  <c:v>43061</c:v>
                </c:pt>
                <c:pt idx="359">
                  <c:v>43062</c:v>
                </c:pt>
                <c:pt idx="360">
                  <c:v>43063</c:v>
                </c:pt>
                <c:pt idx="361">
                  <c:v>43066</c:v>
                </c:pt>
                <c:pt idx="362">
                  <c:v>43067</c:v>
                </c:pt>
                <c:pt idx="363">
                  <c:v>43068</c:v>
                </c:pt>
                <c:pt idx="364">
                  <c:v>43069</c:v>
                </c:pt>
                <c:pt idx="365">
                  <c:v>43070</c:v>
                </c:pt>
                <c:pt idx="366">
                  <c:v>43073</c:v>
                </c:pt>
                <c:pt idx="367">
                  <c:v>43074</c:v>
                </c:pt>
                <c:pt idx="368">
                  <c:v>43075</c:v>
                </c:pt>
                <c:pt idx="369">
                  <c:v>43076</c:v>
                </c:pt>
                <c:pt idx="370">
                  <c:v>43077</c:v>
                </c:pt>
                <c:pt idx="371">
                  <c:v>43080</c:v>
                </c:pt>
                <c:pt idx="372">
                  <c:v>43081</c:v>
                </c:pt>
                <c:pt idx="373">
                  <c:v>43082</c:v>
                </c:pt>
                <c:pt idx="374">
                  <c:v>43083</c:v>
                </c:pt>
                <c:pt idx="375">
                  <c:v>43084</c:v>
                </c:pt>
                <c:pt idx="376">
                  <c:v>43087</c:v>
                </c:pt>
                <c:pt idx="377">
                  <c:v>43088</c:v>
                </c:pt>
                <c:pt idx="378">
                  <c:v>43089</c:v>
                </c:pt>
                <c:pt idx="379">
                  <c:v>43090</c:v>
                </c:pt>
                <c:pt idx="380">
                  <c:v>43091</c:v>
                </c:pt>
                <c:pt idx="381">
                  <c:v>43094</c:v>
                </c:pt>
                <c:pt idx="382">
                  <c:v>43095</c:v>
                </c:pt>
                <c:pt idx="383">
                  <c:v>43096</c:v>
                </c:pt>
                <c:pt idx="384">
                  <c:v>43097</c:v>
                </c:pt>
                <c:pt idx="385">
                  <c:v>43098</c:v>
                </c:pt>
                <c:pt idx="386">
                  <c:v>43102</c:v>
                </c:pt>
                <c:pt idx="387">
                  <c:v>43103</c:v>
                </c:pt>
                <c:pt idx="388">
                  <c:v>43104</c:v>
                </c:pt>
                <c:pt idx="389">
                  <c:v>43105</c:v>
                </c:pt>
                <c:pt idx="390">
                  <c:v>43108</c:v>
                </c:pt>
                <c:pt idx="391">
                  <c:v>43109</c:v>
                </c:pt>
                <c:pt idx="392">
                  <c:v>43110</c:v>
                </c:pt>
                <c:pt idx="393">
                  <c:v>43111</c:v>
                </c:pt>
                <c:pt idx="394">
                  <c:v>43112</c:v>
                </c:pt>
                <c:pt idx="395">
                  <c:v>43115</c:v>
                </c:pt>
                <c:pt idx="396">
                  <c:v>43116</c:v>
                </c:pt>
                <c:pt idx="397">
                  <c:v>43117</c:v>
                </c:pt>
                <c:pt idx="398">
                  <c:v>43118</c:v>
                </c:pt>
                <c:pt idx="399">
                  <c:v>43119</c:v>
                </c:pt>
                <c:pt idx="400">
                  <c:v>43122</c:v>
                </c:pt>
                <c:pt idx="401">
                  <c:v>43123</c:v>
                </c:pt>
                <c:pt idx="402">
                  <c:v>43124</c:v>
                </c:pt>
                <c:pt idx="403">
                  <c:v>43125</c:v>
                </c:pt>
                <c:pt idx="404">
                  <c:v>43126</c:v>
                </c:pt>
                <c:pt idx="405">
                  <c:v>43129</c:v>
                </c:pt>
                <c:pt idx="406">
                  <c:v>43130</c:v>
                </c:pt>
                <c:pt idx="407">
                  <c:v>43131</c:v>
                </c:pt>
                <c:pt idx="408">
                  <c:v>43132</c:v>
                </c:pt>
                <c:pt idx="409">
                  <c:v>43133</c:v>
                </c:pt>
                <c:pt idx="410">
                  <c:v>43136</c:v>
                </c:pt>
                <c:pt idx="411">
                  <c:v>43137</c:v>
                </c:pt>
                <c:pt idx="412">
                  <c:v>43138</c:v>
                </c:pt>
                <c:pt idx="413">
                  <c:v>43139</c:v>
                </c:pt>
                <c:pt idx="414">
                  <c:v>43140</c:v>
                </c:pt>
                <c:pt idx="415">
                  <c:v>43142</c:v>
                </c:pt>
                <c:pt idx="416">
                  <c:v>43153</c:v>
                </c:pt>
                <c:pt idx="417">
                  <c:v>43154</c:v>
                </c:pt>
                <c:pt idx="418">
                  <c:v>43155</c:v>
                </c:pt>
                <c:pt idx="419">
                  <c:v>43157</c:v>
                </c:pt>
                <c:pt idx="420">
                  <c:v>43158</c:v>
                </c:pt>
                <c:pt idx="421">
                  <c:v>43159</c:v>
                </c:pt>
                <c:pt idx="422">
                  <c:v>43160</c:v>
                </c:pt>
                <c:pt idx="423">
                  <c:v>43161</c:v>
                </c:pt>
                <c:pt idx="424">
                  <c:v>43164</c:v>
                </c:pt>
                <c:pt idx="425">
                  <c:v>43165</c:v>
                </c:pt>
                <c:pt idx="426">
                  <c:v>43166</c:v>
                </c:pt>
                <c:pt idx="427">
                  <c:v>43167</c:v>
                </c:pt>
                <c:pt idx="428">
                  <c:v>43168</c:v>
                </c:pt>
                <c:pt idx="429">
                  <c:v>43171</c:v>
                </c:pt>
                <c:pt idx="430">
                  <c:v>43172</c:v>
                </c:pt>
                <c:pt idx="431">
                  <c:v>43173</c:v>
                </c:pt>
                <c:pt idx="432">
                  <c:v>43174</c:v>
                </c:pt>
                <c:pt idx="433">
                  <c:v>43175</c:v>
                </c:pt>
                <c:pt idx="434">
                  <c:v>43178</c:v>
                </c:pt>
                <c:pt idx="435">
                  <c:v>43179</c:v>
                </c:pt>
                <c:pt idx="436">
                  <c:v>43180</c:v>
                </c:pt>
                <c:pt idx="437">
                  <c:v>43181</c:v>
                </c:pt>
                <c:pt idx="438">
                  <c:v>43182</c:v>
                </c:pt>
                <c:pt idx="439">
                  <c:v>43185</c:v>
                </c:pt>
                <c:pt idx="440">
                  <c:v>43186</c:v>
                </c:pt>
                <c:pt idx="441">
                  <c:v>43187</c:v>
                </c:pt>
                <c:pt idx="442">
                  <c:v>43188</c:v>
                </c:pt>
                <c:pt idx="443">
                  <c:v>43189</c:v>
                </c:pt>
                <c:pt idx="444">
                  <c:v>43192</c:v>
                </c:pt>
                <c:pt idx="445">
                  <c:v>43193</c:v>
                </c:pt>
                <c:pt idx="446">
                  <c:v>43194</c:v>
                </c:pt>
                <c:pt idx="447">
                  <c:v>43198</c:v>
                </c:pt>
                <c:pt idx="448">
                  <c:v>43199</c:v>
                </c:pt>
                <c:pt idx="449">
                  <c:v>43200</c:v>
                </c:pt>
                <c:pt idx="450">
                  <c:v>43201</c:v>
                </c:pt>
                <c:pt idx="451">
                  <c:v>43202</c:v>
                </c:pt>
                <c:pt idx="452">
                  <c:v>43203</c:v>
                </c:pt>
                <c:pt idx="453">
                  <c:v>43206</c:v>
                </c:pt>
                <c:pt idx="454">
                  <c:v>43207</c:v>
                </c:pt>
                <c:pt idx="455">
                  <c:v>43208</c:v>
                </c:pt>
                <c:pt idx="456">
                  <c:v>43209</c:v>
                </c:pt>
                <c:pt idx="457">
                  <c:v>43210</c:v>
                </c:pt>
                <c:pt idx="458">
                  <c:v>43213</c:v>
                </c:pt>
                <c:pt idx="459">
                  <c:v>43214</c:v>
                </c:pt>
                <c:pt idx="460">
                  <c:v>43215</c:v>
                </c:pt>
                <c:pt idx="461">
                  <c:v>43216</c:v>
                </c:pt>
                <c:pt idx="462">
                  <c:v>43217</c:v>
                </c:pt>
                <c:pt idx="463">
                  <c:v>43218</c:v>
                </c:pt>
                <c:pt idx="464">
                  <c:v>43222</c:v>
                </c:pt>
                <c:pt idx="465">
                  <c:v>43223</c:v>
                </c:pt>
                <c:pt idx="466">
                  <c:v>43224</c:v>
                </c:pt>
                <c:pt idx="467">
                  <c:v>43227</c:v>
                </c:pt>
                <c:pt idx="468">
                  <c:v>43228</c:v>
                </c:pt>
                <c:pt idx="469">
                  <c:v>43229</c:v>
                </c:pt>
                <c:pt idx="470">
                  <c:v>43230</c:v>
                </c:pt>
                <c:pt idx="471">
                  <c:v>43231</c:v>
                </c:pt>
                <c:pt idx="472">
                  <c:v>43234</c:v>
                </c:pt>
                <c:pt idx="473">
                  <c:v>43235</c:v>
                </c:pt>
                <c:pt idx="474">
                  <c:v>43236</c:v>
                </c:pt>
                <c:pt idx="475">
                  <c:v>43237</c:v>
                </c:pt>
                <c:pt idx="476">
                  <c:v>43238</c:v>
                </c:pt>
                <c:pt idx="477">
                  <c:v>43241</c:v>
                </c:pt>
                <c:pt idx="478">
                  <c:v>43242</c:v>
                </c:pt>
                <c:pt idx="479">
                  <c:v>43243</c:v>
                </c:pt>
                <c:pt idx="480">
                  <c:v>43244</c:v>
                </c:pt>
                <c:pt idx="481">
                  <c:v>43245</c:v>
                </c:pt>
                <c:pt idx="482">
                  <c:v>43248</c:v>
                </c:pt>
                <c:pt idx="483">
                  <c:v>43249</c:v>
                </c:pt>
                <c:pt idx="484">
                  <c:v>43250</c:v>
                </c:pt>
                <c:pt idx="485">
                  <c:v>43251</c:v>
                </c:pt>
                <c:pt idx="486">
                  <c:v>43252</c:v>
                </c:pt>
                <c:pt idx="487">
                  <c:v>43255</c:v>
                </c:pt>
                <c:pt idx="488">
                  <c:v>43256</c:v>
                </c:pt>
                <c:pt idx="489">
                  <c:v>43257</c:v>
                </c:pt>
                <c:pt idx="490">
                  <c:v>43258</c:v>
                </c:pt>
                <c:pt idx="491">
                  <c:v>43259</c:v>
                </c:pt>
                <c:pt idx="492">
                  <c:v>43262</c:v>
                </c:pt>
                <c:pt idx="493">
                  <c:v>43263</c:v>
                </c:pt>
                <c:pt idx="494">
                  <c:v>43264</c:v>
                </c:pt>
                <c:pt idx="495">
                  <c:v>43265</c:v>
                </c:pt>
                <c:pt idx="496">
                  <c:v>43266</c:v>
                </c:pt>
                <c:pt idx="497">
                  <c:v>43270</c:v>
                </c:pt>
                <c:pt idx="498">
                  <c:v>43271</c:v>
                </c:pt>
                <c:pt idx="499">
                  <c:v>43272</c:v>
                </c:pt>
                <c:pt idx="500">
                  <c:v>43273</c:v>
                </c:pt>
                <c:pt idx="501">
                  <c:v>43276</c:v>
                </c:pt>
                <c:pt idx="502">
                  <c:v>43277</c:v>
                </c:pt>
                <c:pt idx="503">
                  <c:v>43278</c:v>
                </c:pt>
                <c:pt idx="504">
                  <c:v>43279</c:v>
                </c:pt>
                <c:pt idx="505">
                  <c:v>43280</c:v>
                </c:pt>
                <c:pt idx="506">
                  <c:v>43283</c:v>
                </c:pt>
                <c:pt idx="507">
                  <c:v>43284</c:v>
                </c:pt>
                <c:pt idx="508">
                  <c:v>43285</c:v>
                </c:pt>
                <c:pt idx="509">
                  <c:v>43286</c:v>
                </c:pt>
                <c:pt idx="510">
                  <c:v>43287</c:v>
                </c:pt>
                <c:pt idx="511">
                  <c:v>43290</c:v>
                </c:pt>
                <c:pt idx="512">
                  <c:v>43291</c:v>
                </c:pt>
                <c:pt idx="513">
                  <c:v>43292</c:v>
                </c:pt>
                <c:pt idx="514">
                  <c:v>43293</c:v>
                </c:pt>
                <c:pt idx="515">
                  <c:v>43294</c:v>
                </c:pt>
                <c:pt idx="516">
                  <c:v>43297</c:v>
                </c:pt>
                <c:pt idx="517">
                  <c:v>43298</c:v>
                </c:pt>
                <c:pt idx="518">
                  <c:v>43299</c:v>
                </c:pt>
                <c:pt idx="519">
                  <c:v>43300</c:v>
                </c:pt>
                <c:pt idx="520">
                  <c:v>43301</c:v>
                </c:pt>
                <c:pt idx="521">
                  <c:v>43304</c:v>
                </c:pt>
                <c:pt idx="522">
                  <c:v>43305</c:v>
                </c:pt>
                <c:pt idx="523">
                  <c:v>43306</c:v>
                </c:pt>
                <c:pt idx="524">
                  <c:v>43307</c:v>
                </c:pt>
                <c:pt idx="525">
                  <c:v>43308</c:v>
                </c:pt>
                <c:pt idx="526">
                  <c:v>43311</c:v>
                </c:pt>
                <c:pt idx="527">
                  <c:v>43312</c:v>
                </c:pt>
                <c:pt idx="528">
                  <c:v>43313</c:v>
                </c:pt>
                <c:pt idx="529">
                  <c:v>43314</c:v>
                </c:pt>
                <c:pt idx="530">
                  <c:v>43315</c:v>
                </c:pt>
                <c:pt idx="531">
                  <c:v>43318</c:v>
                </c:pt>
                <c:pt idx="532">
                  <c:v>43319</c:v>
                </c:pt>
                <c:pt idx="533">
                  <c:v>43320</c:v>
                </c:pt>
                <c:pt idx="534">
                  <c:v>43321</c:v>
                </c:pt>
                <c:pt idx="535">
                  <c:v>43322</c:v>
                </c:pt>
                <c:pt idx="536">
                  <c:v>43325</c:v>
                </c:pt>
                <c:pt idx="537">
                  <c:v>43326</c:v>
                </c:pt>
                <c:pt idx="538">
                  <c:v>43327</c:v>
                </c:pt>
                <c:pt idx="539">
                  <c:v>43328</c:v>
                </c:pt>
                <c:pt idx="540">
                  <c:v>43329</c:v>
                </c:pt>
                <c:pt idx="541">
                  <c:v>43332</c:v>
                </c:pt>
                <c:pt idx="542">
                  <c:v>43333</c:v>
                </c:pt>
                <c:pt idx="543">
                  <c:v>43334</c:v>
                </c:pt>
                <c:pt idx="544">
                  <c:v>43335</c:v>
                </c:pt>
                <c:pt idx="545">
                  <c:v>43336</c:v>
                </c:pt>
                <c:pt idx="546">
                  <c:v>43339</c:v>
                </c:pt>
                <c:pt idx="547">
                  <c:v>43340</c:v>
                </c:pt>
                <c:pt idx="548">
                  <c:v>43341</c:v>
                </c:pt>
                <c:pt idx="549">
                  <c:v>43342</c:v>
                </c:pt>
                <c:pt idx="550">
                  <c:v>43343</c:v>
                </c:pt>
                <c:pt idx="551">
                  <c:v>43346</c:v>
                </c:pt>
                <c:pt idx="552">
                  <c:v>43347</c:v>
                </c:pt>
                <c:pt idx="553">
                  <c:v>43348</c:v>
                </c:pt>
                <c:pt idx="554">
                  <c:v>43349</c:v>
                </c:pt>
                <c:pt idx="555">
                  <c:v>43350</c:v>
                </c:pt>
                <c:pt idx="556">
                  <c:v>43353</c:v>
                </c:pt>
                <c:pt idx="557">
                  <c:v>43354</c:v>
                </c:pt>
                <c:pt idx="558">
                  <c:v>43355</c:v>
                </c:pt>
                <c:pt idx="559">
                  <c:v>43356</c:v>
                </c:pt>
                <c:pt idx="560">
                  <c:v>43357</c:v>
                </c:pt>
                <c:pt idx="561">
                  <c:v>43360</c:v>
                </c:pt>
                <c:pt idx="562">
                  <c:v>43361</c:v>
                </c:pt>
                <c:pt idx="563">
                  <c:v>43362</c:v>
                </c:pt>
                <c:pt idx="564">
                  <c:v>43363</c:v>
                </c:pt>
                <c:pt idx="565">
                  <c:v>43364</c:v>
                </c:pt>
                <c:pt idx="566">
                  <c:v>43368</c:v>
                </c:pt>
                <c:pt idx="567">
                  <c:v>43369</c:v>
                </c:pt>
                <c:pt idx="568">
                  <c:v>43370</c:v>
                </c:pt>
                <c:pt idx="569">
                  <c:v>43371</c:v>
                </c:pt>
                <c:pt idx="570">
                  <c:v>43381</c:v>
                </c:pt>
                <c:pt idx="571">
                  <c:v>43382</c:v>
                </c:pt>
                <c:pt idx="572">
                  <c:v>43383</c:v>
                </c:pt>
                <c:pt idx="573">
                  <c:v>43384</c:v>
                </c:pt>
                <c:pt idx="574">
                  <c:v>43385</c:v>
                </c:pt>
                <c:pt idx="575">
                  <c:v>43388</c:v>
                </c:pt>
                <c:pt idx="576">
                  <c:v>43389</c:v>
                </c:pt>
                <c:pt idx="577">
                  <c:v>43390</c:v>
                </c:pt>
                <c:pt idx="578">
                  <c:v>43391</c:v>
                </c:pt>
                <c:pt idx="579">
                  <c:v>43392</c:v>
                </c:pt>
                <c:pt idx="580">
                  <c:v>43395</c:v>
                </c:pt>
                <c:pt idx="581">
                  <c:v>43396</c:v>
                </c:pt>
                <c:pt idx="582">
                  <c:v>43397</c:v>
                </c:pt>
                <c:pt idx="583">
                  <c:v>43398</c:v>
                </c:pt>
                <c:pt idx="584">
                  <c:v>43399</c:v>
                </c:pt>
                <c:pt idx="585">
                  <c:v>43402</c:v>
                </c:pt>
                <c:pt idx="586">
                  <c:v>43403</c:v>
                </c:pt>
                <c:pt idx="587">
                  <c:v>43404</c:v>
                </c:pt>
                <c:pt idx="588">
                  <c:v>43405</c:v>
                </c:pt>
                <c:pt idx="589">
                  <c:v>43406</c:v>
                </c:pt>
                <c:pt idx="590">
                  <c:v>43409</c:v>
                </c:pt>
                <c:pt idx="591">
                  <c:v>43410</c:v>
                </c:pt>
                <c:pt idx="592">
                  <c:v>43411</c:v>
                </c:pt>
                <c:pt idx="593">
                  <c:v>43412</c:v>
                </c:pt>
                <c:pt idx="594">
                  <c:v>43413</c:v>
                </c:pt>
                <c:pt idx="595">
                  <c:v>43416</c:v>
                </c:pt>
                <c:pt idx="596">
                  <c:v>43417</c:v>
                </c:pt>
                <c:pt idx="597">
                  <c:v>43418</c:v>
                </c:pt>
                <c:pt idx="598">
                  <c:v>43419</c:v>
                </c:pt>
                <c:pt idx="599">
                  <c:v>43420</c:v>
                </c:pt>
                <c:pt idx="600">
                  <c:v>43423</c:v>
                </c:pt>
                <c:pt idx="601">
                  <c:v>43424</c:v>
                </c:pt>
                <c:pt idx="602">
                  <c:v>43425</c:v>
                </c:pt>
                <c:pt idx="603">
                  <c:v>43426</c:v>
                </c:pt>
                <c:pt idx="604">
                  <c:v>43427</c:v>
                </c:pt>
                <c:pt idx="605">
                  <c:v>43430</c:v>
                </c:pt>
                <c:pt idx="606">
                  <c:v>43431</c:v>
                </c:pt>
                <c:pt idx="607">
                  <c:v>43432</c:v>
                </c:pt>
                <c:pt idx="608">
                  <c:v>43433</c:v>
                </c:pt>
                <c:pt idx="609">
                  <c:v>43434</c:v>
                </c:pt>
                <c:pt idx="610">
                  <c:v>43437</c:v>
                </c:pt>
                <c:pt idx="611">
                  <c:v>43438</c:v>
                </c:pt>
                <c:pt idx="612">
                  <c:v>43439</c:v>
                </c:pt>
                <c:pt idx="613">
                  <c:v>43440</c:v>
                </c:pt>
                <c:pt idx="614">
                  <c:v>43441</c:v>
                </c:pt>
                <c:pt idx="615">
                  <c:v>43444</c:v>
                </c:pt>
                <c:pt idx="616">
                  <c:v>43445</c:v>
                </c:pt>
                <c:pt idx="617">
                  <c:v>43446</c:v>
                </c:pt>
                <c:pt idx="618">
                  <c:v>43447</c:v>
                </c:pt>
                <c:pt idx="619">
                  <c:v>43448</c:v>
                </c:pt>
                <c:pt idx="620">
                  <c:v>43451</c:v>
                </c:pt>
                <c:pt idx="621">
                  <c:v>43452</c:v>
                </c:pt>
                <c:pt idx="622">
                  <c:v>43453</c:v>
                </c:pt>
                <c:pt idx="623">
                  <c:v>43454</c:v>
                </c:pt>
                <c:pt idx="624">
                  <c:v>43455</c:v>
                </c:pt>
                <c:pt idx="625">
                  <c:v>43458</c:v>
                </c:pt>
                <c:pt idx="626">
                  <c:v>43459</c:v>
                </c:pt>
                <c:pt idx="627">
                  <c:v>43460</c:v>
                </c:pt>
                <c:pt idx="628">
                  <c:v>43461</c:v>
                </c:pt>
                <c:pt idx="629">
                  <c:v>43462</c:v>
                </c:pt>
                <c:pt idx="630">
                  <c:v>43467</c:v>
                </c:pt>
                <c:pt idx="631">
                  <c:v>43468</c:v>
                </c:pt>
                <c:pt idx="632">
                  <c:v>43469</c:v>
                </c:pt>
                <c:pt idx="633">
                  <c:v>43472</c:v>
                </c:pt>
                <c:pt idx="634">
                  <c:v>43473</c:v>
                </c:pt>
                <c:pt idx="635">
                  <c:v>43474</c:v>
                </c:pt>
                <c:pt idx="636">
                  <c:v>43475</c:v>
                </c:pt>
                <c:pt idx="637">
                  <c:v>43476</c:v>
                </c:pt>
                <c:pt idx="638">
                  <c:v>43479</c:v>
                </c:pt>
                <c:pt idx="639">
                  <c:v>43480</c:v>
                </c:pt>
                <c:pt idx="640">
                  <c:v>43481</c:v>
                </c:pt>
                <c:pt idx="641">
                  <c:v>43482</c:v>
                </c:pt>
                <c:pt idx="642">
                  <c:v>43483</c:v>
                </c:pt>
                <c:pt idx="643">
                  <c:v>43486</c:v>
                </c:pt>
                <c:pt idx="644">
                  <c:v>43487</c:v>
                </c:pt>
                <c:pt idx="645">
                  <c:v>43488</c:v>
                </c:pt>
                <c:pt idx="646">
                  <c:v>43489</c:v>
                </c:pt>
                <c:pt idx="647">
                  <c:v>43490</c:v>
                </c:pt>
                <c:pt idx="648">
                  <c:v>43493</c:v>
                </c:pt>
                <c:pt idx="649">
                  <c:v>43494</c:v>
                </c:pt>
                <c:pt idx="650">
                  <c:v>43495</c:v>
                </c:pt>
                <c:pt idx="651">
                  <c:v>43496</c:v>
                </c:pt>
                <c:pt idx="652">
                  <c:v>43497</c:v>
                </c:pt>
                <c:pt idx="653">
                  <c:v>43498</c:v>
                </c:pt>
                <c:pt idx="654">
                  <c:v>43507</c:v>
                </c:pt>
                <c:pt idx="655">
                  <c:v>43508</c:v>
                </c:pt>
                <c:pt idx="656">
                  <c:v>43509</c:v>
                </c:pt>
                <c:pt idx="657">
                  <c:v>43510</c:v>
                </c:pt>
                <c:pt idx="658">
                  <c:v>43511</c:v>
                </c:pt>
                <c:pt idx="659">
                  <c:v>43514</c:v>
                </c:pt>
                <c:pt idx="660">
                  <c:v>43515</c:v>
                </c:pt>
                <c:pt idx="661">
                  <c:v>43516</c:v>
                </c:pt>
                <c:pt idx="662">
                  <c:v>43517</c:v>
                </c:pt>
                <c:pt idx="663">
                  <c:v>43518</c:v>
                </c:pt>
                <c:pt idx="664">
                  <c:v>43521</c:v>
                </c:pt>
                <c:pt idx="665">
                  <c:v>43522</c:v>
                </c:pt>
                <c:pt idx="666">
                  <c:v>43523</c:v>
                </c:pt>
                <c:pt idx="667">
                  <c:v>43524</c:v>
                </c:pt>
                <c:pt idx="668">
                  <c:v>43525</c:v>
                </c:pt>
              </c:numCache>
            </c:numRef>
          </c:cat>
          <c:val>
            <c:numRef>
              <c:f>'PVC市场价格 '!$C$1726:$C$2394</c:f>
              <c:numCache>
                <c:formatCode>General</c:formatCode>
                <c:ptCount val="669"/>
                <c:pt idx="0">
                  <c:v>5295</c:v>
                </c:pt>
                <c:pt idx="1">
                  <c:v>5295</c:v>
                </c:pt>
                <c:pt idx="2">
                  <c:v>5295</c:v>
                </c:pt>
                <c:pt idx="3">
                  <c:v>5270</c:v>
                </c:pt>
                <c:pt idx="4">
                  <c:v>5270</c:v>
                </c:pt>
                <c:pt idx="5">
                  <c:v>5270</c:v>
                </c:pt>
                <c:pt idx="6">
                  <c:v>5270</c:v>
                </c:pt>
                <c:pt idx="7">
                  <c:v>5270</c:v>
                </c:pt>
                <c:pt idx="8">
                  <c:v>5200</c:v>
                </c:pt>
                <c:pt idx="9">
                  <c:v>5200</c:v>
                </c:pt>
                <c:pt idx="10">
                  <c:v>5200</c:v>
                </c:pt>
                <c:pt idx="11">
                  <c:v>5200</c:v>
                </c:pt>
                <c:pt idx="12">
                  <c:v>5200</c:v>
                </c:pt>
                <c:pt idx="13">
                  <c:v>5365</c:v>
                </c:pt>
                <c:pt idx="14">
                  <c:v>5365</c:v>
                </c:pt>
                <c:pt idx="15">
                  <c:v>5365</c:v>
                </c:pt>
                <c:pt idx="16">
                  <c:v>5365</c:v>
                </c:pt>
                <c:pt idx="17">
                  <c:v>5365</c:v>
                </c:pt>
                <c:pt idx="18">
                  <c:v>5515</c:v>
                </c:pt>
                <c:pt idx="19">
                  <c:v>5515</c:v>
                </c:pt>
                <c:pt idx="20">
                  <c:v>5515</c:v>
                </c:pt>
                <c:pt idx="21">
                  <c:v>5515</c:v>
                </c:pt>
                <c:pt idx="22">
                  <c:v>5515</c:v>
                </c:pt>
                <c:pt idx="23">
                  <c:v>5665</c:v>
                </c:pt>
                <c:pt idx="24">
                  <c:v>5665</c:v>
                </c:pt>
                <c:pt idx="25">
                  <c:v>5665</c:v>
                </c:pt>
                <c:pt idx="26">
                  <c:v>5665</c:v>
                </c:pt>
                <c:pt idx="27">
                  <c:v>5665</c:v>
                </c:pt>
                <c:pt idx="28">
                  <c:v>5685</c:v>
                </c:pt>
                <c:pt idx="29">
                  <c:v>5685</c:v>
                </c:pt>
                <c:pt idx="30">
                  <c:v>5685</c:v>
                </c:pt>
                <c:pt idx="31">
                  <c:v>5685</c:v>
                </c:pt>
                <c:pt idx="32">
                  <c:v>5685</c:v>
                </c:pt>
                <c:pt idx="33">
                  <c:v>5665</c:v>
                </c:pt>
                <c:pt idx="34">
                  <c:v>5665</c:v>
                </c:pt>
                <c:pt idx="35">
                  <c:v>5665</c:v>
                </c:pt>
                <c:pt idx="36">
                  <c:v>5665</c:v>
                </c:pt>
                <c:pt idx="37">
                  <c:v>5665</c:v>
                </c:pt>
                <c:pt idx="38">
                  <c:v>5590</c:v>
                </c:pt>
                <c:pt idx="39">
                  <c:v>5590</c:v>
                </c:pt>
                <c:pt idx="40">
                  <c:v>5590</c:v>
                </c:pt>
                <c:pt idx="41">
                  <c:v>5590</c:v>
                </c:pt>
                <c:pt idx="42">
                  <c:v>5590</c:v>
                </c:pt>
                <c:pt idx="43">
                  <c:v>5705</c:v>
                </c:pt>
                <c:pt idx="44">
                  <c:v>5705</c:v>
                </c:pt>
                <c:pt idx="45">
                  <c:v>5705</c:v>
                </c:pt>
                <c:pt idx="46">
                  <c:v>5705</c:v>
                </c:pt>
                <c:pt idx="47">
                  <c:v>5705</c:v>
                </c:pt>
                <c:pt idx="48">
                  <c:v>5950</c:v>
                </c:pt>
                <c:pt idx="49">
                  <c:v>5950</c:v>
                </c:pt>
                <c:pt idx="50">
                  <c:v>5950</c:v>
                </c:pt>
                <c:pt idx="51">
                  <c:v>5950</c:v>
                </c:pt>
                <c:pt idx="52">
                  <c:v>5950</c:v>
                </c:pt>
                <c:pt idx="53">
                  <c:v>5990</c:v>
                </c:pt>
                <c:pt idx="54">
                  <c:v>5990</c:v>
                </c:pt>
                <c:pt idx="55">
                  <c:v>5990</c:v>
                </c:pt>
                <c:pt idx="56">
                  <c:v>5990</c:v>
                </c:pt>
                <c:pt idx="57">
                  <c:v>5990</c:v>
                </c:pt>
                <c:pt idx="58">
                  <c:v>5980</c:v>
                </c:pt>
                <c:pt idx="59">
                  <c:v>5980</c:v>
                </c:pt>
                <c:pt idx="60">
                  <c:v>5980</c:v>
                </c:pt>
                <c:pt idx="61">
                  <c:v>5980</c:v>
                </c:pt>
                <c:pt idx="62">
                  <c:v>5980</c:v>
                </c:pt>
                <c:pt idx="63">
                  <c:v>5940</c:v>
                </c:pt>
                <c:pt idx="64">
                  <c:v>5940</c:v>
                </c:pt>
                <c:pt idx="65">
                  <c:v>5940</c:v>
                </c:pt>
                <c:pt idx="66">
                  <c:v>5940</c:v>
                </c:pt>
                <c:pt idx="67">
                  <c:v>5940</c:v>
                </c:pt>
                <c:pt idx="68">
                  <c:v>6055</c:v>
                </c:pt>
                <c:pt idx="69">
                  <c:v>6055</c:v>
                </c:pt>
                <c:pt idx="70">
                  <c:v>6055</c:v>
                </c:pt>
                <c:pt idx="71">
                  <c:v>6290</c:v>
                </c:pt>
                <c:pt idx="72">
                  <c:v>6290</c:v>
                </c:pt>
                <c:pt idx="73">
                  <c:v>6290</c:v>
                </c:pt>
                <c:pt idx="74">
                  <c:v>6290</c:v>
                </c:pt>
                <c:pt idx="75">
                  <c:v>6290</c:v>
                </c:pt>
                <c:pt idx="76">
                  <c:v>6290</c:v>
                </c:pt>
                <c:pt idx="77">
                  <c:v>6580</c:v>
                </c:pt>
                <c:pt idx="78">
                  <c:v>6940</c:v>
                </c:pt>
                <c:pt idx="79">
                  <c:v>6940</c:v>
                </c:pt>
                <c:pt idx="80">
                  <c:v>6940</c:v>
                </c:pt>
                <c:pt idx="81">
                  <c:v>6940</c:v>
                </c:pt>
                <c:pt idx="82">
                  <c:v>6915</c:v>
                </c:pt>
                <c:pt idx="83">
                  <c:v>6915</c:v>
                </c:pt>
                <c:pt idx="84">
                  <c:v>6915</c:v>
                </c:pt>
                <c:pt idx="85">
                  <c:v>6915</c:v>
                </c:pt>
                <c:pt idx="86">
                  <c:v>6915</c:v>
                </c:pt>
                <c:pt idx="87">
                  <c:v>7100</c:v>
                </c:pt>
                <c:pt idx="88">
                  <c:v>7100</c:v>
                </c:pt>
                <c:pt idx="89">
                  <c:v>7100</c:v>
                </c:pt>
                <c:pt idx="90">
                  <c:v>7100</c:v>
                </c:pt>
                <c:pt idx="91">
                  <c:v>7100</c:v>
                </c:pt>
                <c:pt idx="92">
                  <c:v>7080</c:v>
                </c:pt>
                <c:pt idx="93">
                  <c:v>7080</c:v>
                </c:pt>
                <c:pt idx="94">
                  <c:v>7080</c:v>
                </c:pt>
                <c:pt idx="95">
                  <c:v>7080</c:v>
                </c:pt>
                <c:pt idx="96">
                  <c:v>7080</c:v>
                </c:pt>
                <c:pt idx="97">
                  <c:v>7280</c:v>
                </c:pt>
                <c:pt idx="98">
                  <c:v>7280</c:v>
                </c:pt>
                <c:pt idx="99">
                  <c:v>7630</c:v>
                </c:pt>
                <c:pt idx="100">
                  <c:v>7630</c:v>
                </c:pt>
                <c:pt idx="101">
                  <c:v>7630</c:v>
                </c:pt>
                <c:pt idx="102">
                  <c:v>7755</c:v>
                </c:pt>
                <c:pt idx="103">
                  <c:v>7755</c:v>
                </c:pt>
                <c:pt idx="104">
                  <c:v>7875</c:v>
                </c:pt>
                <c:pt idx="105">
                  <c:v>8065</c:v>
                </c:pt>
                <c:pt idx="106">
                  <c:v>8150</c:v>
                </c:pt>
                <c:pt idx="107">
                  <c:v>8230</c:v>
                </c:pt>
                <c:pt idx="108">
                  <c:v>8230</c:v>
                </c:pt>
                <c:pt idx="109">
                  <c:v>8230</c:v>
                </c:pt>
                <c:pt idx="110">
                  <c:v>8230</c:v>
                </c:pt>
                <c:pt idx="111">
                  <c:v>8230</c:v>
                </c:pt>
                <c:pt idx="112">
                  <c:v>8130</c:v>
                </c:pt>
                <c:pt idx="113">
                  <c:v>8130</c:v>
                </c:pt>
                <c:pt idx="114">
                  <c:v>8130</c:v>
                </c:pt>
                <c:pt idx="115">
                  <c:v>8130</c:v>
                </c:pt>
                <c:pt idx="116">
                  <c:v>8130</c:v>
                </c:pt>
                <c:pt idx="117">
                  <c:v>7960</c:v>
                </c:pt>
                <c:pt idx="118">
                  <c:v>7960</c:v>
                </c:pt>
                <c:pt idx="119">
                  <c:v>7805</c:v>
                </c:pt>
                <c:pt idx="120">
                  <c:v>7605</c:v>
                </c:pt>
                <c:pt idx="121">
                  <c:v>7605</c:v>
                </c:pt>
                <c:pt idx="122">
                  <c:v>7455</c:v>
                </c:pt>
                <c:pt idx="123">
                  <c:v>7455</c:v>
                </c:pt>
                <c:pt idx="124">
                  <c:v>7455</c:v>
                </c:pt>
                <c:pt idx="125">
                  <c:v>7455</c:v>
                </c:pt>
                <c:pt idx="126">
                  <c:v>7455</c:v>
                </c:pt>
                <c:pt idx="127">
                  <c:v>7355</c:v>
                </c:pt>
                <c:pt idx="128">
                  <c:v>7355</c:v>
                </c:pt>
                <c:pt idx="129">
                  <c:v>7355</c:v>
                </c:pt>
                <c:pt idx="130">
                  <c:v>7180</c:v>
                </c:pt>
                <c:pt idx="131">
                  <c:v>7180</c:v>
                </c:pt>
                <c:pt idx="132">
                  <c:v>6830</c:v>
                </c:pt>
                <c:pt idx="133">
                  <c:v>6830</c:v>
                </c:pt>
                <c:pt idx="134">
                  <c:v>6380</c:v>
                </c:pt>
                <c:pt idx="135">
                  <c:v>6380</c:v>
                </c:pt>
                <c:pt idx="136">
                  <c:v>6380</c:v>
                </c:pt>
                <c:pt idx="137">
                  <c:v>6280</c:v>
                </c:pt>
                <c:pt idx="138">
                  <c:v>6280</c:v>
                </c:pt>
                <c:pt idx="139">
                  <c:v>6280</c:v>
                </c:pt>
                <c:pt idx="140">
                  <c:v>6280</c:v>
                </c:pt>
                <c:pt idx="141">
                  <c:v>6280</c:v>
                </c:pt>
                <c:pt idx="142">
                  <c:v>6365</c:v>
                </c:pt>
                <c:pt idx="143">
                  <c:v>6365</c:v>
                </c:pt>
                <c:pt idx="144">
                  <c:v>6365</c:v>
                </c:pt>
                <c:pt idx="145">
                  <c:v>6365</c:v>
                </c:pt>
                <c:pt idx="146">
                  <c:v>6230</c:v>
                </c:pt>
                <c:pt idx="147">
                  <c:v>6230</c:v>
                </c:pt>
                <c:pt idx="148">
                  <c:v>6230</c:v>
                </c:pt>
                <c:pt idx="149">
                  <c:v>6230</c:v>
                </c:pt>
                <c:pt idx="150">
                  <c:v>6230</c:v>
                </c:pt>
                <c:pt idx="151">
                  <c:v>6390</c:v>
                </c:pt>
                <c:pt idx="152">
                  <c:v>6390</c:v>
                </c:pt>
                <c:pt idx="153">
                  <c:v>6390</c:v>
                </c:pt>
                <c:pt idx="154">
                  <c:v>6390</c:v>
                </c:pt>
                <c:pt idx="155">
                  <c:v>6390</c:v>
                </c:pt>
                <c:pt idx="156">
                  <c:v>6440</c:v>
                </c:pt>
                <c:pt idx="157">
                  <c:v>6440</c:v>
                </c:pt>
                <c:pt idx="158">
                  <c:v>6440</c:v>
                </c:pt>
                <c:pt idx="159">
                  <c:v>6490</c:v>
                </c:pt>
                <c:pt idx="160">
                  <c:v>6490</c:v>
                </c:pt>
                <c:pt idx="161">
                  <c:v>6665</c:v>
                </c:pt>
                <c:pt idx="162">
                  <c:v>6665</c:v>
                </c:pt>
                <c:pt idx="163">
                  <c:v>6665</c:v>
                </c:pt>
                <c:pt idx="164">
                  <c:v>6665</c:v>
                </c:pt>
                <c:pt idx="165">
                  <c:v>6975</c:v>
                </c:pt>
                <c:pt idx="166">
                  <c:v>6975</c:v>
                </c:pt>
                <c:pt idx="167">
                  <c:v>6975</c:v>
                </c:pt>
                <c:pt idx="168">
                  <c:v>6975</c:v>
                </c:pt>
                <c:pt idx="169">
                  <c:v>6975</c:v>
                </c:pt>
                <c:pt idx="170">
                  <c:v>6650</c:v>
                </c:pt>
                <c:pt idx="171">
                  <c:v>6650</c:v>
                </c:pt>
                <c:pt idx="172">
                  <c:v>6650</c:v>
                </c:pt>
                <c:pt idx="173">
                  <c:v>6590</c:v>
                </c:pt>
                <c:pt idx="174">
                  <c:v>6650</c:v>
                </c:pt>
                <c:pt idx="175">
                  <c:v>6380</c:v>
                </c:pt>
                <c:pt idx="176">
                  <c:v>6380</c:v>
                </c:pt>
                <c:pt idx="177">
                  <c:v>6380</c:v>
                </c:pt>
                <c:pt idx="178">
                  <c:v>6380</c:v>
                </c:pt>
                <c:pt idx="179">
                  <c:v>6380</c:v>
                </c:pt>
                <c:pt idx="180">
                  <c:v>6380</c:v>
                </c:pt>
                <c:pt idx="181">
                  <c:v>6380</c:v>
                </c:pt>
                <c:pt idx="182">
                  <c:v>6380</c:v>
                </c:pt>
                <c:pt idx="183">
                  <c:v>6380</c:v>
                </c:pt>
                <c:pt idx="184">
                  <c:v>6380</c:v>
                </c:pt>
                <c:pt idx="185">
                  <c:v>6455</c:v>
                </c:pt>
                <c:pt idx="186">
                  <c:v>6455</c:v>
                </c:pt>
                <c:pt idx="187">
                  <c:v>6455</c:v>
                </c:pt>
                <c:pt idx="188">
                  <c:v>6455</c:v>
                </c:pt>
                <c:pt idx="189">
                  <c:v>6455</c:v>
                </c:pt>
                <c:pt idx="190">
                  <c:v>6500</c:v>
                </c:pt>
                <c:pt idx="191">
                  <c:v>6500</c:v>
                </c:pt>
                <c:pt idx="192">
                  <c:v>6500</c:v>
                </c:pt>
                <c:pt idx="193">
                  <c:v>6500</c:v>
                </c:pt>
                <c:pt idx="194">
                  <c:v>6500</c:v>
                </c:pt>
                <c:pt idx="195">
                  <c:v>6430</c:v>
                </c:pt>
                <c:pt idx="196">
                  <c:v>6430</c:v>
                </c:pt>
                <c:pt idx="197">
                  <c:v>6430</c:v>
                </c:pt>
                <c:pt idx="198">
                  <c:v>6430</c:v>
                </c:pt>
                <c:pt idx="199">
                  <c:v>6430</c:v>
                </c:pt>
                <c:pt idx="200">
                  <c:v>6230</c:v>
                </c:pt>
                <c:pt idx="201">
                  <c:v>6230</c:v>
                </c:pt>
                <c:pt idx="202">
                  <c:v>6230</c:v>
                </c:pt>
                <c:pt idx="203">
                  <c:v>6230</c:v>
                </c:pt>
                <c:pt idx="204">
                  <c:v>6230</c:v>
                </c:pt>
                <c:pt idx="205">
                  <c:v>6230</c:v>
                </c:pt>
                <c:pt idx="206">
                  <c:v>6230</c:v>
                </c:pt>
                <c:pt idx="207">
                  <c:v>6230</c:v>
                </c:pt>
                <c:pt idx="208">
                  <c:v>6230</c:v>
                </c:pt>
                <c:pt idx="209">
                  <c:v>5880</c:v>
                </c:pt>
                <c:pt idx="210">
                  <c:v>5880</c:v>
                </c:pt>
                <c:pt idx="211">
                  <c:v>5880</c:v>
                </c:pt>
                <c:pt idx="212">
                  <c:v>5880</c:v>
                </c:pt>
                <c:pt idx="213">
                  <c:v>5880</c:v>
                </c:pt>
                <c:pt idx="214">
                  <c:v>5630</c:v>
                </c:pt>
                <c:pt idx="215">
                  <c:v>5630</c:v>
                </c:pt>
                <c:pt idx="216">
                  <c:v>5630</c:v>
                </c:pt>
                <c:pt idx="217">
                  <c:v>5630</c:v>
                </c:pt>
                <c:pt idx="218">
                  <c:v>5630</c:v>
                </c:pt>
                <c:pt idx="219">
                  <c:v>5655</c:v>
                </c:pt>
                <c:pt idx="220">
                  <c:v>5655</c:v>
                </c:pt>
                <c:pt idx="221">
                  <c:v>5655</c:v>
                </c:pt>
                <c:pt idx="222">
                  <c:v>5655</c:v>
                </c:pt>
                <c:pt idx="223">
                  <c:v>5630</c:v>
                </c:pt>
                <c:pt idx="224">
                  <c:v>5630</c:v>
                </c:pt>
                <c:pt idx="225">
                  <c:v>5630</c:v>
                </c:pt>
                <c:pt idx="226">
                  <c:v>5630</c:v>
                </c:pt>
                <c:pt idx="227">
                  <c:v>5630</c:v>
                </c:pt>
                <c:pt idx="228">
                  <c:v>5780</c:v>
                </c:pt>
                <c:pt idx="229">
                  <c:v>5780</c:v>
                </c:pt>
                <c:pt idx="230">
                  <c:v>5780</c:v>
                </c:pt>
                <c:pt idx="231">
                  <c:v>5780</c:v>
                </c:pt>
                <c:pt idx="232">
                  <c:v>5780</c:v>
                </c:pt>
                <c:pt idx="233">
                  <c:v>6015</c:v>
                </c:pt>
                <c:pt idx="234">
                  <c:v>6015</c:v>
                </c:pt>
                <c:pt idx="235">
                  <c:v>6015</c:v>
                </c:pt>
                <c:pt idx="236">
                  <c:v>6015</c:v>
                </c:pt>
                <c:pt idx="237">
                  <c:v>6015</c:v>
                </c:pt>
                <c:pt idx="238">
                  <c:v>6115</c:v>
                </c:pt>
                <c:pt idx="239">
                  <c:v>6115</c:v>
                </c:pt>
                <c:pt idx="240">
                  <c:v>6115</c:v>
                </c:pt>
                <c:pt idx="241">
                  <c:v>6040</c:v>
                </c:pt>
                <c:pt idx="242">
                  <c:v>6040</c:v>
                </c:pt>
                <c:pt idx="243">
                  <c:v>6040</c:v>
                </c:pt>
                <c:pt idx="244">
                  <c:v>6040</c:v>
                </c:pt>
                <c:pt idx="245">
                  <c:v>6040</c:v>
                </c:pt>
                <c:pt idx="246">
                  <c:v>5875</c:v>
                </c:pt>
                <c:pt idx="247">
                  <c:v>5875</c:v>
                </c:pt>
                <c:pt idx="248">
                  <c:v>5875</c:v>
                </c:pt>
                <c:pt idx="249">
                  <c:v>5875</c:v>
                </c:pt>
                <c:pt idx="250">
                  <c:v>5875</c:v>
                </c:pt>
                <c:pt idx="251">
                  <c:v>5970</c:v>
                </c:pt>
                <c:pt idx="252">
                  <c:v>5970</c:v>
                </c:pt>
                <c:pt idx="253">
                  <c:v>5970</c:v>
                </c:pt>
                <c:pt idx="254">
                  <c:v>5970</c:v>
                </c:pt>
                <c:pt idx="255">
                  <c:v>5970</c:v>
                </c:pt>
                <c:pt idx="256">
                  <c:v>5990</c:v>
                </c:pt>
                <c:pt idx="257">
                  <c:v>5990</c:v>
                </c:pt>
                <c:pt idx="258">
                  <c:v>5990</c:v>
                </c:pt>
                <c:pt idx="259">
                  <c:v>5990</c:v>
                </c:pt>
                <c:pt idx="260">
                  <c:v>5990</c:v>
                </c:pt>
                <c:pt idx="261">
                  <c:v>6290</c:v>
                </c:pt>
                <c:pt idx="262">
                  <c:v>6290</c:v>
                </c:pt>
                <c:pt idx="263">
                  <c:v>6290</c:v>
                </c:pt>
                <c:pt idx="264">
                  <c:v>6290</c:v>
                </c:pt>
                <c:pt idx="265">
                  <c:v>6290</c:v>
                </c:pt>
                <c:pt idx="266">
                  <c:v>6555</c:v>
                </c:pt>
                <c:pt idx="267">
                  <c:v>6555</c:v>
                </c:pt>
                <c:pt idx="268">
                  <c:v>6555</c:v>
                </c:pt>
                <c:pt idx="269">
                  <c:v>6555</c:v>
                </c:pt>
                <c:pt idx="270">
                  <c:v>6555</c:v>
                </c:pt>
                <c:pt idx="271">
                  <c:v>6650</c:v>
                </c:pt>
                <c:pt idx="272">
                  <c:v>6650</c:v>
                </c:pt>
                <c:pt idx="273">
                  <c:v>6650</c:v>
                </c:pt>
                <c:pt idx="274">
                  <c:v>6650</c:v>
                </c:pt>
                <c:pt idx="275">
                  <c:v>6650</c:v>
                </c:pt>
                <c:pt idx="276">
                  <c:v>6880</c:v>
                </c:pt>
                <c:pt idx="277">
                  <c:v>6880</c:v>
                </c:pt>
                <c:pt idx="278">
                  <c:v>6880</c:v>
                </c:pt>
                <c:pt idx="279">
                  <c:v>6880</c:v>
                </c:pt>
                <c:pt idx="280">
                  <c:v>6880</c:v>
                </c:pt>
                <c:pt idx="281">
                  <c:v>6925</c:v>
                </c:pt>
                <c:pt idx="282">
                  <c:v>6890</c:v>
                </c:pt>
                <c:pt idx="283">
                  <c:v>6900</c:v>
                </c:pt>
                <c:pt idx="284">
                  <c:v>7030</c:v>
                </c:pt>
                <c:pt idx="285">
                  <c:v>7080</c:v>
                </c:pt>
                <c:pt idx="286">
                  <c:v>7290</c:v>
                </c:pt>
                <c:pt idx="287">
                  <c:v>7330</c:v>
                </c:pt>
                <c:pt idx="288">
                  <c:v>7480</c:v>
                </c:pt>
                <c:pt idx="289">
                  <c:v>7480</c:v>
                </c:pt>
                <c:pt idx="290">
                  <c:v>7480</c:v>
                </c:pt>
                <c:pt idx="291">
                  <c:v>7575</c:v>
                </c:pt>
                <c:pt idx="292">
                  <c:v>7465</c:v>
                </c:pt>
                <c:pt idx="293">
                  <c:v>7365</c:v>
                </c:pt>
                <c:pt idx="294">
                  <c:v>7315</c:v>
                </c:pt>
                <c:pt idx="295">
                  <c:v>7340</c:v>
                </c:pt>
                <c:pt idx="296">
                  <c:v>7365</c:v>
                </c:pt>
                <c:pt idx="297">
                  <c:v>7455</c:v>
                </c:pt>
                <c:pt idx="298">
                  <c:v>7425</c:v>
                </c:pt>
                <c:pt idx="299">
                  <c:v>7490</c:v>
                </c:pt>
                <c:pt idx="300">
                  <c:v>7470</c:v>
                </c:pt>
                <c:pt idx="301">
                  <c:v>7470</c:v>
                </c:pt>
                <c:pt idx="302">
                  <c:v>7470</c:v>
                </c:pt>
                <c:pt idx="303">
                  <c:v>7505</c:v>
                </c:pt>
                <c:pt idx="304">
                  <c:v>7515</c:v>
                </c:pt>
                <c:pt idx="305">
                  <c:v>7605</c:v>
                </c:pt>
                <c:pt idx="306">
                  <c:v>7655</c:v>
                </c:pt>
                <c:pt idx="307">
                  <c:v>7780</c:v>
                </c:pt>
                <c:pt idx="308">
                  <c:v>7780</c:v>
                </c:pt>
                <c:pt idx="309">
                  <c:v>7780</c:v>
                </c:pt>
                <c:pt idx="310">
                  <c:v>7780</c:v>
                </c:pt>
                <c:pt idx="311">
                  <c:v>7780</c:v>
                </c:pt>
                <c:pt idx="312">
                  <c:v>7565</c:v>
                </c:pt>
                <c:pt idx="313">
                  <c:v>7665</c:v>
                </c:pt>
                <c:pt idx="314">
                  <c:v>7590</c:v>
                </c:pt>
                <c:pt idx="315">
                  <c:v>7510</c:v>
                </c:pt>
                <c:pt idx="316">
                  <c:v>7510</c:v>
                </c:pt>
                <c:pt idx="317">
                  <c:v>7330</c:v>
                </c:pt>
                <c:pt idx="318">
                  <c:v>7330</c:v>
                </c:pt>
                <c:pt idx="319">
                  <c:v>7280</c:v>
                </c:pt>
                <c:pt idx="320">
                  <c:v>7180</c:v>
                </c:pt>
                <c:pt idx="321">
                  <c:v>7005</c:v>
                </c:pt>
                <c:pt idx="322">
                  <c:v>7182</c:v>
                </c:pt>
                <c:pt idx="323">
                  <c:v>7040</c:v>
                </c:pt>
                <c:pt idx="324">
                  <c:v>7040</c:v>
                </c:pt>
                <c:pt idx="325">
                  <c:v>7040</c:v>
                </c:pt>
                <c:pt idx="326">
                  <c:v>6900</c:v>
                </c:pt>
                <c:pt idx="327">
                  <c:v>6900</c:v>
                </c:pt>
                <c:pt idx="328">
                  <c:v>6900</c:v>
                </c:pt>
                <c:pt idx="329">
                  <c:v>6730</c:v>
                </c:pt>
                <c:pt idx="330">
                  <c:v>6730</c:v>
                </c:pt>
                <c:pt idx="331">
                  <c:v>6730</c:v>
                </c:pt>
                <c:pt idx="332">
                  <c:v>6700</c:v>
                </c:pt>
                <c:pt idx="333">
                  <c:v>6700</c:v>
                </c:pt>
                <c:pt idx="334">
                  <c:v>6650</c:v>
                </c:pt>
                <c:pt idx="335">
                  <c:v>6650</c:v>
                </c:pt>
                <c:pt idx="336">
                  <c:v>6650</c:v>
                </c:pt>
                <c:pt idx="337">
                  <c:v>6700</c:v>
                </c:pt>
                <c:pt idx="338">
                  <c:v>6700</c:v>
                </c:pt>
                <c:pt idx="339">
                  <c:v>6650</c:v>
                </c:pt>
                <c:pt idx="340">
                  <c:v>6650</c:v>
                </c:pt>
                <c:pt idx="341">
                  <c:v>6650</c:v>
                </c:pt>
                <c:pt idx="342">
                  <c:v>6650</c:v>
                </c:pt>
                <c:pt idx="343">
                  <c:v>6600</c:v>
                </c:pt>
                <c:pt idx="344">
                  <c:v>6550</c:v>
                </c:pt>
                <c:pt idx="345">
                  <c:v>6550</c:v>
                </c:pt>
                <c:pt idx="346">
                  <c:v>6550</c:v>
                </c:pt>
                <c:pt idx="347">
                  <c:v>6550</c:v>
                </c:pt>
                <c:pt idx="348">
                  <c:v>6550</c:v>
                </c:pt>
                <c:pt idx="349">
                  <c:v>6500</c:v>
                </c:pt>
                <c:pt idx="350">
                  <c:v>6500</c:v>
                </c:pt>
                <c:pt idx="351">
                  <c:v>6450</c:v>
                </c:pt>
                <c:pt idx="352">
                  <c:v>6450</c:v>
                </c:pt>
                <c:pt idx="353">
                  <c:v>6450</c:v>
                </c:pt>
                <c:pt idx="354">
                  <c:v>6100</c:v>
                </c:pt>
                <c:pt idx="355">
                  <c:v>6050</c:v>
                </c:pt>
                <c:pt idx="356">
                  <c:v>6020</c:v>
                </c:pt>
                <c:pt idx="357">
                  <c:v>6000</c:v>
                </c:pt>
                <c:pt idx="358">
                  <c:v>6150</c:v>
                </c:pt>
                <c:pt idx="359">
                  <c:v>6150</c:v>
                </c:pt>
                <c:pt idx="360">
                  <c:v>6200</c:v>
                </c:pt>
                <c:pt idx="361">
                  <c:v>6200</c:v>
                </c:pt>
                <c:pt idx="362">
                  <c:v>6200</c:v>
                </c:pt>
                <c:pt idx="363">
                  <c:v>6150</c:v>
                </c:pt>
                <c:pt idx="364">
                  <c:v>6150</c:v>
                </c:pt>
                <c:pt idx="365">
                  <c:v>6150</c:v>
                </c:pt>
                <c:pt idx="366">
                  <c:v>6150</c:v>
                </c:pt>
                <c:pt idx="367">
                  <c:v>6400</c:v>
                </c:pt>
                <c:pt idx="368">
                  <c:v>6400</c:v>
                </c:pt>
                <c:pt idx="369">
                  <c:v>6400</c:v>
                </c:pt>
                <c:pt idx="370">
                  <c:v>6470</c:v>
                </c:pt>
                <c:pt idx="371">
                  <c:v>6600</c:v>
                </c:pt>
                <c:pt idx="372">
                  <c:v>6600</c:v>
                </c:pt>
                <c:pt idx="373">
                  <c:v>6550</c:v>
                </c:pt>
                <c:pt idx="374">
                  <c:v>6600</c:v>
                </c:pt>
                <c:pt idx="375">
                  <c:v>6550</c:v>
                </c:pt>
                <c:pt idx="376">
                  <c:v>6550</c:v>
                </c:pt>
                <c:pt idx="377">
                  <c:v>6550</c:v>
                </c:pt>
                <c:pt idx="378">
                  <c:v>6600</c:v>
                </c:pt>
                <c:pt idx="379">
                  <c:v>6600</c:v>
                </c:pt>
                <c:pt idx="380">
                  <c:v>6500</c:v>
                </c:pt>
                <c:pt idx="381">
                  <c:v>6550</c:v>
                </c:pt>
                <c:pt idx="382">
                  <c:v>6550</c:v>
                </c:pt>
                <c:pt idx="383">
                  <c:v>6600</c:v>
                </c:pt>
                <c:pt idx="384">
                  <c:v>6550</c:v>
                </c:pt>
                <c:pt idx="385">
                  <c:v>6550</c:v>
                </c:pt>
                <c:pt idx="386">
                  <c:v>6690</c:v>
                </c:pt>
                <c:pt idx="387">
                  <c:v>6690</c:v>
                </c:pt>
                <c:pt idx="388">
                  <c:v>6690</c:v>
                </c:pt>
                <c:pt idx="389">
                  <c:v>6690</c:v>
                </c:pt>
                <c:pt idx="390">
                  <c:v>6750</c:v>
                </c:pt>
                <c:pt idx="391">
                  <c:v>6690</c:v>
                </c:pt>
                <c:pt idx="392">
                  <c:v>6690</c:v>
                </c:pt>
                <c:pt idx="393">
                  <c:v>6630</c:v>
                </c:pt>
                <c:pt idx="394">
                  <c:v>6670</c:v>
                </c:pt>
                <c:pt idx="395">
                  <c:v>6670</c:v>
                </c:pt>
                <c:pt idx="396">
                  <c:v>6670</c:v>
                </c:pt>
                <c:pt idx="397">
                  <c:v>6650</c:v>
                </c:pt>
                <c:pt idx="398">
                  <c:v>6650</c:v>
                </c:pt>
                <c:pt idx="399">
                  <c:v>6620</c:v>
                </c:pt>
                <c:pt idx="400">
                  <c:v>6620</c:v>
                </c:pt>
                <c:pt idx="401">
                  <c:v>6620</c:v>
                </c:pt>
                <c:pt idx="402">
                  <c:v>6620</c:v>
                </c:pt>
                <c:pt idx="403">
                  <c:v>6750</c:v>
                </c:pt>
                <c:pt idx="404">
                  <c:v>6750</c:v>
                </c:pt>
                <c:pt idx="405">
                  <c:v>6850</c:v>
                </c:pt>
                <c:pt idx="406">
                  <c:v>6800</c:v>
                </c:pt>
                <c:pt idx="407">
                  <c:v>6800</c:v>
                </c:pt>
                <c:pt idx="408">
                  <c:v>6800</c:v>
                </c:pt>
                <c:pt idx="409">
                  <c:v>6800</c:v>
                </c:pt>
                <c:pt idx="410">
                  <c:v>6800</c:v>
                </c:pt>
                <c:pt idx="411">
                  <c:v>6800</c:v>
                </c:pt>
                <c:pt idx="412">
                  <c:v>6800</c:v>
                </c:pt>
                <c:pt idx="413">
                  <c:v>6800</c:v>
                </c:pt>
                <c:pt idx="414">
                  <c:v>6800</c:v>
                </c:pt>
                <c:pt idx="415">
                  <c:v>6800</c:v>
                </c:pt>
                <c:pt idx="416">
                  <c:v>6800</c:v>
                </c:pt>
                <c:pt idx="417">
                  <c:v>6800</c:v>
                </c:pt>
                <c:pt idx="418">
                  <c:v>6800</c:v>
                </c:pt>
                <c:pt idx="419">
                  <c:v>6650</c:v>
                </c:pt>
                <c:pt idx="420">
                  <c:v>6650</c:v>
                </c:pt>
                <c:pt idx="421">
                  <c:v>6650</c:v>
                </c:pt>
                <c:pt idx="422">
                  <c:v>6650</c:v>
                </c:pt>
                <c:pt idx="423">
                  <c:v>6650</c:v>
                </c:pt>
                <c:pt idx="424">
                  <c:v>6650</c:v>
                </c:pt>
                <c:pt idx="425">
                  <c:v>6650</c:v>
                </c:pt>
                <c:pt idx="426">
                  <c:v>6650</c:v>
                </c:pt>
                <c:pt idx="427">
                  <c:v>6650</c:v>
                </c:pt>
                <c:pt idx="428">
                  <c:v>6650</c:v>
                </c:pt>
                <c:pt idx="429">
                  <c:v>6400</c:v>
                </c:pt>
                <c:pt idx="430">
                  <c:v>6350</c:v>
                </c:pt>
                <c:pt idx="431">
                  <c:v>6350</c:v>
                </c:pt>
                <c:pt idx="432">
                  <c:v>6300</c:v>
                </c:pt>
                <c:pt idx="433">
                  <c:v>6300</c:v>
                </c:pt>
                <c:pt idx="434">
                  <c:v>6300</c:v>
                </c:pt>
                <c:pt idx="435">
                  <c:v>6220</c:v>
                </c:pt>
                <c:pt idx="436">
                  <c:v>6250</c:v>
                </c:pt>
                <c:pt idx="437">
                  <c:v>6350</c:v>
                </c:pt>
                <c:pt idx="438">
                  <c:v>6300</c:v>
                </c:pt>
                <c:pt idx="439">
                  <c:v>6300</c:v>
                </c:pt>
                <c:pt idx="440">
                  <c:v>6300</c:v>
                </c:pt>
                <c:pt idx="441">
                  <c:v>6300</c:v>
                </c:pt>
                <c:pt idx="442">
                  <c:v>6300</c:v>
                </c:pt>
                <c:pt idx="443">
                  <c:v>6300</c:v>
                </c:pt>
                <c:pt idx="444">
                  <c:v>6450</c:v>
                </c:pt>
                <c:pt idx="445">
                  <c:v>6450</c:v>
                </c:pt>
                <c:pt idx="446">
                  <c:v>6450</c:v>
                </c:pt>
                <c:pt idx="447">
                  <c:v>6450</c:v>
                </c:pt>
                <c:pt idx="448">
                  <c:v>6550</c:v>
                </c:pt>
                <c:pt idx="449">
                  <c:v>6550</c:v>
                </c:pt>
                <c:pt idx="450">
                  <c:v>6550</c:v>
                </c:pt>
                <c:pt idx="451">
                  <c:v>6550</c:v>
                </c:pt>
                <c:pt idx="452">
                  <c:v>6550</c:v>
                </c:pt>
                <c:pt idx="453">
                  <c:v>6550</c:v>
                </c:pt>
                <c:pt idx="454">
                  <c:v>6550</c:v>
                </c:pt>
                <c:pt idx="455">
                  <c:v>6550</c:v>
                </c:pt>
                <c:pt idx="456">
                  <c:v>6550</c:v>
                </c:pt>
                <c:pt idx="457">
                  <c:v>6650</c:v>
                </c:pt>
                <c:pt idx="458">
                  <c:v>6650</c:v>
                </c:pt>
                <c:pt idx="459">
                  <c:v>6650</c:v>
                </c:pt>
                <c:pt idx="460">
                  <c:v>6800</c:v>
                </c:pt>
                <c:pt idx="461">
                  <c:v>6850</c:v>
                </c:pt>
                <c:pt idx="462">
                  <c:v>6850</c:v>
                </c:pt>
                <c:pt idx="463">
                  <c:v>6930</c:v>
                </c:pt>
                <c:pt idx="464">
                  <c:v>6950</c:v>
                </c:pt>
                <c:pt idx="465">
                  <c:v>6950</c:v>
                </c:pt>
                <c:pt idx="466">
                  <c:v>6950</c:v>
                </c:pt>
                <c:pt idx="467">
                  <c:v>7000</c:v>
                </c:pt>
                <c:pt idx="468">
                  <c:v>7050</c:v>
                </c:pt>
                <c:pt idx="469">
                  <c:v>7050</c:v>
                </c:pt>
                <c:pt idx="470">
                  <c:v>7050</c:v>
                </c:pt>
                <c:pt idx="471">
                  <c:v>7050</c:v>
                </c:pt>
                <c:pt idx="472">
                  <c:v>7050</c:v>
                </c:pt>
                <c:pt idx="473">
                  <c:v>7050</c:v>
                </c:pt>
                <c:pt idx="474">
                  <c:v>7050</c:v>
                </c:pt>
                <c:pt idx="475">
                  <c:v>7050</c:v>
                </c:pt>
                <c:pt idx="476">
                  <c:v>6950</c:v>
                </c:pt>
                <c:pt idx="477">
                  <c:v>6950</c:v>
                </c:pt>
                <c:pt idx="478">
                  <c:v>6950</c:v>
                </c:pt>
                <c:pt idx="479">
                  <c:v>6950</c:v>
                </c:pt>
                <c:pt idx="480">
                  <c:v>6900</c:v>
                </c:pt>
                <c:pt idx="481">
                  <c:v>6900</c:v>
                </c:pt>
                <c:pt idx="482">
                  <c:v>6900</c:v>
                </c:pt>
                <c:pt idx="483">
                  <c:v>6900</c:v>
                </c:pt>
                <c:pt idx="484">
                  <c:v>6900</c:v>
                </c:pt>
                <c:pt idx="485">
                  <c:v>6900</c:v>
                </c:pt>
                <c:pt idx="486">
                  <c:v>6900</c:v>
                </c:pt>
                <c:pt idx="487">
                  <c:v>6900</c:v>
                </c:pt>
                <c:pt idx="488">
                  <c:v>6980</c:v>
                </c:pt>
                <c:pt idx="489">
                  <c:v>6980</c:v>
                </c:pt>
                <c:pt idx="490">
                  <c:v>6980</c:v>
                </c:pt>
                <c:pt idx="491">
                  <c:v>6980</c:v>
                </c:pt>
                <c:pt idx="492">
                  <c:v>7050</c:v>
                </c:pt>
                <c:pt idx="493">
                  <c:v>7050</c:v>
                </c:pt>
                <c:pt idx="494">
                  <c:v>7070</c:v>
                </c:pt>
                <c:pt idx="495">
                  <c:v>7070</c:v>
                </c:pt>
                <c:pt idx="496">
                  <c:v>7070</c:v>
                </c:pt>
                <c:pt idx="497">
                  <c:v>7000</c:v>
                </c:pt>
                <c:pt idx="498">
                  <c:v>6900</c:v>
                </c:pt>
                <c:pt idx="499">
                  <c:v>6900</c:v>
                </c:pt>
                <c:pt idx="500">
                  <c:v>6900</c:v>
                </c:pt>
                <c:pt idx="501">
                  <c:v>6900</c:v>
                </c:pt>
                <c:pt idx="502">
                  <c:v>6900</c:v>
                </c:pt>
                <c:pt idx="503">
                  <c:v>6900</c:v>
                </c:pt>
                <c:pt idx="504">
                  <c:v>6900</c:v>
                </c:pt>
                <c:pt idx="505">
                  <c:v>6900</c:v>
                </c:pt>
                <c:pt idx="506">
                  <c:v>6900</c:v>
                </c:pt>
                <c:pt idx="507">
                  <c:v>6950</c:v>
                </c:pt>
                <c:pt idx="508">
                  <c:v>6950</c:v>
                </c:pt>
                <c:pt idx="509">
                  <c:v>6950</c:v>
                </c:pt>
                <c:pt idx="510">
                  <c:v>6850</c:v>
                </c:pt>
                <c:pt idx="511">
                  <c:v>6850</c:v>
                </c:pt>
                <c:pt idx="512">
                  <c:v>6850</c:v>
                </c:pt>
                <c:pt idx="513">
                  <c:v>6950</c:v>
                </c:pt>
                <c:pt idx="514">
                  <c:v>6950</c:v>
                </c:pt>
                <c:pt idx="515">
                  <c:v>6980</c:v>
                </c:pt>
                <c:pt idx="516">
                  <c:v>6980</c:v>
                </c:pt>
                <c:pt idx="517">
                  <c:v>6980</c:v>
                </c:pt>
                <c:pt idx="518">
                  <c:v>6980</c:v>
                </c:pt>
                <c:pt idx="519">
                  <c:v>6980</c:v>
                </c:pt>
                <c:pt idx="520">
                  <c:v>6980</c:v>
                </c:pt>
                <c:pt idx="521">
                  <c:v>6980</c:v>
                </c:pt>
                <c:pt idx="522">
                  <c:v>7000</c:v>
                </c:pt>
                <c:pt idx="523">
                  <c:v>6980</c:v>
                </c:pt>
                <c:pt idx="524">
                  <c:v>6980</c:v>
                </c:pt>
                <c:pt idx="525">
                  <c:v>6980</c:v>
                </c:pt>
                <c:pt idx="526">
                  <c:v>7030</c:v>
                </c:pt>
                <c:pt idx="527">
                  <c:v>7030</c:v>
                </c:pt>
                <c:pt idx="528">
                  <c:v>7030</c:v>
                </c:pt>
                <c:pt idx="529">
                  <c:v>7080</c:v>
                </c:pt>
                <c:pt idx="530">
                  <c:v>7080</c:v>
                </c:pt>
                <c:pt idx="531">
                  <c:v>7200</c:v>
                </c:pt>
                <c:pt idx="532">
                  <c:v>7200</c:v>
                </c:pt>
                <c:pt idx="533">
                  <c:v>7400</c:v>
                </c:pt>
                <c:pt idx="534">
                  <c:v>7400</c:v>
                </c:pt>
                <c:pt idx="535">
                  <c:v>7400</c:v>
                </c:pt>
                <c:pt idx="536">
                  <c:v>7400</c:v>
                </c:pt>
                <c:pt idx="537">
                  <c:v>7400</c:v>
                </c:pt>
                <c:pt idx="538">
                  <c:v>7370</c:v>
                </c:pt>
                <c:pt idx="539">
                  <c:v>7370</c:v>
                </c:pt>
                <c:pt idx="540">
                  <c:v>7370</c:v>
                </c:pt>
                <c:pt idx="541">
                  <c:v>7320</c:v>
                </c:pt>
                <c:pt idx="542">
                  <c:v>7320</c:v>
                </c:pt>
                <c:pt idx="543">
                  <c:v>7320</c:v>
                </c:pt>
                <c:pt idx="544">
                  <c:v>7300</c:v>
                </c:pt>
                <c:pt idx="545">
                  <c:v>7150</c:v>
                </c:pt>
                <c:pt idx="546">
                  <c:v>7120</c:v>
                </c:pt>
                <c:pt idx="547">
                  <c:v>7120</c:v>
                </c:pt>
                <c:pt idx="548">
                  <c:v>7100</c:v>
                </c:pt>
                <c:pt idx="549">
                  <c:v>7100</c:v>
                </c:pt>
                <c:pt idx="550">
                  <c:v>7100</c:v>
                </c:pt>
                <c:pt idx="551">
                  <c:v>7000</c:v>
                </c:pt>
                <c:pt idx="552">
                  <c:v>7000</c:v>
                </c:pt>
                <c:pt idx="553">
                  <c:v>7000</c:v>
                </c:pt>
                <c:pt idx="554">
                  <c:v>7000</c:v>
                </c:pt>
                <c:pt idx="555">
                  <c:v>7200</c:v>
                </c:pt>
                <c:pt idx="556">
                  <c:v>7020</c:v>
                </c:pt>
                <c:pt idx="557">
                  <c:v>7020</c:v>
                </c:pt>
                <c:pt idx="558">
                  <c:v>6900</c:v>
                </c:pt>
                <c:pt idx="559">
                  <c:v>6930</c:v>
                </c:pt>
                <c:pt idx="560">
                  <c:v>6930</c:v>
                </c:pt>
                <c:pt idx="561">
                  <c:v>6930</c:v>
                </c:pt>
                <c:pt idx="562">
                  <c:v>6870</c:v>
                </c:pt>
                <c:pt idx="563">
                  <c:v>6870</c:v>
                </c:pt>
                <c:pt idx="564">
                  <c:v>6900</c:v>
                </c:pt>
                <c:pt idx="565">
                  <c:v>6900</c:v>
                </c:pt>
                <c:pt idx="566">
                  <c:v>6930</c:v>
                </c:pt>
                <c:pt idx="567">
                  <c:v>6870</c:v>
                </c:pt>
                <c:pt idx="568">
                  <c:v>6820</c:v>
                </c:pt>
                <c:pt idx="569">
                  <c:v>6800</c:v>
                </c:pt>
                <c:pt idx="570">
                  <c:v>6800</c:v>
                </c:pt>
                <c:pt idx="571">
                  <c:v>6800</c:v>
                </c:pt>
                <c:pt idx="572">
                  <c:v>6760</c:v>
                </c:pt>
                <c:pt idx="573">
                  <c:v>6760</c:v>
                </c:pt>
                <c:pt idx="574">
                  <c:v>6760</c:v>
                </c:pt>
                <c:pt idx="575">
                  <c:v>6740</c:v>
                </c:pt>
                <c:pt idx="576">
                  <c:v>6740</c:v>
                </c:pt>
                <c:pt idx="577">
                  <c:v>6740</c:v>
                </c:pt>
                <c:pt idx="578">
                  <c:v>6740</c:v>
                </c:pt>
                <c:pt idx="579">
                  <c:v>6740</c:v>
                </c:pt>
                <c:pt idx="580">
                  <c:v>6620</c:v>
                </c:pt>
                <c:pt idx="581">
                  <c:v>6620</c:v>
                </c:pt>
                <c:pt idx="582">
                  <c:v>6600</c:v>
                </c:pt>
                <c:pt idx="583">
                  <c:v>6550</c:v>
                </c:pt>
                <c:pt idx="584">
                  <c:v>6550</c:v>
                </c:pt>
                <c:pt idx="585">
                  <c:v>6570</c:v>
                </c:pt>
                <c:pt idx="586">
                  <c:v>6550</c:v>
                </c:pt>
                <c:pt idx="587">
                  <c:v>6550</c:v>
                </c:pt>
                <c:pt idx="588">
                  <c:v>6500</c:v>
                </c:pt>
                <c:pt idx="589">
                  <c:v>6480</c:v>
                </c:pt>
                <c:pt idx="590">
                  <c:v>6470</c:v>
                </c:pt>
                <c:pt idx="591">
                  <c:v>6430</c:v>
                </c:pt>
                <c:pt idx="592">
                  <c:v>6420</c:v>
                </c:pt>
                <c:pt idx="593">
                  <c:v>6370</c:v>
                </c:pt>
                <c:pt idx="594">
                  <c:v>6350</c:v>
                </c:pt>
                <c:pt idx="595">
                  <c:v>6370</c:v>
                </c:pt>
                <c:pt idx="596">
                  <c:v>6400</c:v>
                </c:pt>
                <c:pt idx="597">
                  <c:v>6380</c:v>
                </c:pt>
                <c:pt idx="598">
                  <c:v>6380</c:v>
                </c:pt>
                <c:pt idx="599">
                  <c:v>6440</c:v>
                </c:pt>
                <c:pt idx="600">
                  <c:v>6480</c:v>
                </c:pt>
                <c:pt idx="601">
                  <c:v>6450</c:v>
                </c:pt>
                <c:pt idx="602">
                  <c:v>6400</c:v>
                </c:pt>
                <c:pt idx="603">
                  <c:v>6400</c:v>
                </c:pt>
                <c:pt idx="604">
                  <c:v>6400</c:v>
                </c:pt>
                <c:pt idx="605">
                  <c:v>6400</c:v>
                </c:pt>
                <c:pt idx="606">
                  <c:v>6430</c:v>
                </c:pt>
                <c:pt idx="607">
                  <c:v>6450</c:v>
                </c:pt>
                <c:pt idx="608">
                  <c:v>6450</c:v>
                </c:pt>
                <c:pt idx="609">
                  <c:v>6450</c:v>
                </c:pt>
                <c:pt idx="610">
                  <c:v>6530</c:v>
                </c:pt>
                <c:pt idx="611">
                  <c:v>6530</c:v>
                </c:pt>
                <c:pt idx="612">
                  <c:v>6620</c:v>
                </c:pt>
                <c:pt idx="613">
                  <c:v>6650</c:v>
                </c:pt>
                <c:pt idx="614">
                  <c:v>6620</c:v>
                </c:pt>
                <c:pt idx="615">
                  <c:v>6580</c:v>
                </c:pt>
                <c:pt idx="616">
                  <c:v>6580</c:v>
                </c:pt>
                <c:pt idx="617">
                  <c:v>6580</c:v>
                </c:pt>
                <c:pt idx="618">
                  <c:v>6580</c:v>
                </c:pt>
                <c:pt idx="619">
                  <c:v>6580</c:v>
                </c:pt>
                <c:pt idx="620">
                  <c:v>6580</c:v>
                </c:pt>
                <c:pt idx="621">
                  <c:v>6580</c:v>
                </c:pt>
                <c:pt idx="622">
                  <c:v>6610</c:v>
                </c:pt>
                <c:pt idx="623">
                  <c:v>6620</c:v>
                </c:pt>
                <c:pt idx="624">
                  <c:v>6610</c:v>
                </c:pt>
                <c:pt idx="625">
                  <c:v>6610</c:v>
                </c:pt>
                <c:pt idx="626">
                  <c:v>6580</c:v>
                </c:pt>
                <c:pt idx="627">
                  <c:v>6580</c:v>
                </c:pt>
                <c:pt idx="628">
                  <c:v>6580</c:v>
                </c:pt>
                <c:pt idx="629">
                  <c:v>6580</c:v>
                </c:pt>
                <c:pt idx="630">
                  <c:v>6580</c:v>
                </c:pt>
                <c:pt idx="631">
                  <c:v>6570</c:v>
                </c:pt>
                <c:pt idx="632">
                  <c:v>6540</c:v>
                </c:pt>
                <c:pt idx="633">
                  <c:v>6530</c:v>
                </c:pt>
                <c:pt idx="634">
                  <c:v>6530</c:v>
                </c:pt>
                <c:pt idx="635">
                  <c:v>6530</c:v>
                </c:pt>
                <c:pt idx="636">
                  <c:v>6530</c:v>
                </c:pt>
                <c:pt idx="637">
                  <c:v>6530</c:v>
                </c:pt>
                <c:pt idx="638">
                  <c:v>6460</c:v>
                </c:pt>
                <c:pt idx="639">
                  <c:v>6460</c:v>
                </c:pt>
                <c:pt idx="640">
                  <c:v>6430</c:v>
                </c:pt>
                <c:pt idx="641">
                  <c:v>6450</c:v>
                </c:pt>
                <c:pt idx="642">
                  <c:v>6450</c:v>
                </c:pt>
                <c:pt idx="643">
                  <c:v>6450</c:v>
                </c:pt>
                <c:pt idx="644">
                  <c:v>6470</c:v>
                </c:pt>
                <c:pt idx="645">
                  <c:v>6450</c:v>
                </c:pt>
                <c:pt idx="646">
                  <c:v>6450</c:v>
                </c:pt>
                <c:pt idx="647">
                  <c:v>6480</c:v>
                </c:pt>
                <c:pt idx="648">
                  <c:v>6450</c:v>
                </c:pt>
                <c:pt idx="649">
                  <c:v>6450</c:v>
                </c:pt>
                <c:pt idx="650">
                  <c:v>6450</c:v>
                </c:pt>
                <c:pt idx="651">
                  <c:v>6450</c:v>
                </c:pt>
                <c:pt idx="652">
                  <c:v>6450</c:v>
                </c:pt>
                <c:pt idx="653">
                  <c:v>6450</c:v>
                </c:pt>
                <c:pt idx="654">
                  <c:v>6450</c:v>
                </c:pt>
                <c:pt idx="655">
                  <c:v>6450</c:v>
                </c:pt>
                <c:pt idx="656">
                  <c:v>6450</c:v>
                </c:pt>
                <c:pt idx="657">
                  <c:v>6450</c:v>
                </c:pt>
                <c:pt idx="658">
                  <c:v>6430</c:v>
                </c:pt>
                <c:pt idx="659">
                  <c:v>6430</c:v>
                </c:pt>
                <c:pt idx="660">
                  <c:v>6400</c:v>
                </c:pt>
                <c:pt idx="661">
                  <c:v>6400</c:v>
                </c:pt>
                <c:pt idx="662">
                  <c:v>6400</c:v>
                </c:pt>
                <c:pt idx="663">
                  <c:v>6400</c:v>
                </c:pt>
                <c:pt idx="664">
                  <c:v>6400</c:v>
                </c:pt>
                <c:pt idx="665">
                  <c:v>6400</c:v>
                </c:pt>
                <c:pt idx="666">
                  <c:v>6400</c:v>
                </c:pt>
                <c:pt idx="667">
                  <c:v>6400</c:v>
                </c:pt>
                <c:pt idx="668">
                  <c:v>6400</c:v>
                </c:pt>
              </c:numCache>
            </c:numRef>
          </c:val>
        </c:ser>
        <c:ser>
          <c:idx val="1"/>
          <c:order val="1"/>
          <c:tx>
            <c:v>杭州</c:v>
          </c:tx>
          <c:spPr>
            <a:ln w="25400" cap="rnd" cmpd="sng" algn="ctr">
              <a:solidFill>
                <a:srgbClr val="00FF00"/>
              </a:solidFill>
              <a:prstDash val="solid"/>
              <a:round/>
            </a:ln>
          </c:spPr>
          <c:marker>
            <c:symbol val="none"/>
          </c:marker>
          <c:cat>
            <c:numRef>
              <c:f>'PVC市场价格 '!$B$1726:$B$2394</c:f>
              <c:numCache>
                <c:formatCode>yy/mm/dd</c:formatCode>
                <c:ptCount val="669"/>
                <c:pt idx="0">
                  <c:v>42527</c:v>
                </c:pt>
                <c:pt idx="1">
                  <c:v>42528</c:v>
                </c:pt>
                <c:pt idx="2">
                  <c:v>42529</c:v>
                </c:pt>
                <c:pt idx="3">
                  <c:v>42533</c:v>
                </c:pt>
                <c:pt idx="4">
                  <c:v>42534</c:v>
                </c:pt>
                <c:pt idx="5">
                  <c:v>42535</c:v>
                </c:pt>
                <c:pt idx="6">
                  <c:v>42536</c:v>
                </c:pt>
                <c:pt idx="7">
                  <c:v>42537</c:v>
                </c:pt>
                <c:pt idx="8">
                  <c:v>42538</c:v>
                </c:pt>
                <c:pt idx="9">
                  <c:v>42541</c:v>
                </c:pt>
                <c:pt idx="10">
                  <c:v>42542</c:v>
                </c:pt>
                <c:pt idx="11">
                  <c:v>42543</c:v>
                </c:pt>
                <c:pt idx="12">
                  <c:v>42544</c:v>
                </c:pt>
                <c:pt idx="13">
                  <c:v>42545</c:v>
                </c:pt>
                <c:pt idx="14">
                  <c:v>42548</c:v>
                </c:pt>
                <c:pt idx="15">
                  <c:v>42549</c:v>
                </c:pt>
                <c:pt idx="16">
                  <c:v>42550</c:v>
                </c:pt>
                <c:pt idx="17">
                  <c:v>42551</c:v>
                </c:pt>
                <c:pt idx="18">
                  <c:v>42552</c:v>
                </c:pt>
                <c:pt idx="19">
                  <c:v>42555</c:v>
                </c:pt>
                <c:pt idx="20">
                  <c:v>42556</c:v>
                </c:pt>
                <c:pt idx="21">
                  <c:v>42557</c:v>
                </c:pt>
                <c:pt idx="22">
                  <c:v>42558</c:v>
                </c:pt>
                <c:pt idx="23">
                  <c:v>42559</c:v>
                </c:pt>
                <c:pt idx="24">
                  <c:v>42562</c:v>
                </c:pt>
                <c:pt idx="25">
                  <c:v>42563</c:v>
                </c:pt>
                <c:pt idx="26">
                  <c:v>42564</c:v>
                </c:pt>
                <c:pt idx="27">
                  <c:v>42565</c:v>
                </c:pt>
                <c:pt idx="28">
                  <c:v>42566</c:v>
                </c:pt>
                <c:pt idx="29">
                  <c:v>42569</c:v>
                </c:pt>
                <c:pt idx="30">
                  <c:v>42570</c:v>
                </c:pt>
                <c:pt idx="31">
                  <c:v>42571</c:v>
                </c:pt>
                <c:pt idx="32">
                  <c:v>42572</c:v>
                </c:pt>
                <c:pt idx="33">
                  <c:v>42573</c:v>
                </c:pt>
                <c:pt idx="34">
                  <c:v>42576</c:v>
                </c:pt>
                <c:pt idx="35">
                  <c:v>42577</c:v>
                </c:pt>
                <c:pt idx="36">
                  <c:v>42578</c:v>
                </c:pt>
                <c:pt idx="37">
                  <c:v>42579</c:v>
                </c:pt>
                <c:pt idx="38">
                  <c:v>42580</c:v>
                </c:pt>
                <c:pt idx="39">
                  <c:v>42583</c:v>
                </c:pt>
                <c:pt idx="40">
                  <c:v>42584</c:v>
                </c:pt>
                <c:pt idx="41">
                  <c:v>42585</c:v>
                </c:pt>
                <c:pt idx="42">
                  <c:v>42586</c:v>
                </c:pt>
                <c:pt idx="43">
                  <c:v>42587</c:v>
                </c:pt>
                <c:pt idx="44">
                  <c:v>42590</c:v>
                </c:pt>
                <c:pt idx="45">
                  <c:v>42591</c:v>
                </c:pt>
                <c:pt idx="46">
                  <c:v>42592</c:v>
                </c:pt>
                <c:pt idx="47">
                  <c:v>42593</c:v>
                </c:pt>
                <c:pt idx="48">
                  <c:v>42594</c:v>
                </c:pt>
                <c:pt idx="49">
                  <c:v>42597</c:v>
                </c:pt>
                <c:pt idx="50">
                  <c:v>42598</c:v>
                </c:pt>
                <c:pt idx="51">
                  <c:v>42599</c:v>
                </c:pt>
                <c:pt idx="52">
                  <c:v>42600</c:v>
                </c:pt>
                <c:pt idx="53">
                  <c:v>42601</c:v>
                </c:pt>
                <c:pt idx="54">
                  <c:v>42604</c:v>
                </c:pt>
                <c:pt idx="55">
                  <c:v>42605</c:v>
                </c:pt>
                <c:pt idx="56">
                  <c:v>42606</c:v>
                </c:pt>
                <c:pt idx="57">
                  <c:v>42607</c:v>
                </c:pt>
                <c:pt idx="58">
                  <c:v>42608</c:v>
                </c:pt>
                <c:pt idx="59">
                  <c:v>42611</c:v>
                </c:pt>
                <c:pt idx="60">
                  <c:v>42612</c:v>
                </c:pt>
                <c:pt idx="61">
                  <c:v>42613</c:v>
                </c:pt>
                <c:pt idx="62">
                  <c:v>42614</c:v>
                </c:pt>
                <c:pt idx="63">
                  <c:v>42615</c:v>
                </c:pt>
                <c:pt idx="64">
                  <c:v>42618</c:v>
                </c:pt>
                <c:pt idx="65">
                  <c:v>42619</c:v>
                </c:pt>
                <c:pt idx="66">
                  <c:v>42620</c:v>
                </c:pt>
                <c:pt idx="67">
                  <c:v>42621</c:v>
                </c:pt>
                <c:pt idx="68">
                  <c:v>42622</c:v>
                </c:pt>
                <c:pt idx="69">
                  <c:v>42625</c:v>
                </c:pt>
                <c:pt idx="70">
                  <c:v>42626</c:v>
                </c:pt>
                <c:pt idx="71">
                  <c:v>42627</c:v>
                </c:pt>
                <c:pt idx="72">
                  <c:v>42631</c:v>
                </c:pt>
                <c:pt idx="73">
                  <c:v>42632</c:v>
                </c:pt>
                <c:pt idx="74">
                  <c:v>42633</c:v>
                </c:pt>
                <c:pt idx="75">
                  <c:v>42634</c:v>
                </c:pt>
                <c:pt idx="76">
                  <c:v>42635</c:v>
                </c:pt>
                <c:pt idx="77">
                  <c:v>42636</c:v>
                </c:pt>
                <c:pt idx="78">
                  <c:v>42639</c:v>
                </c:pt>
                <c:pt idx="79">
                  <c:v>42640</c:v>
                </c:pt>
                <c:pt idx="80">
                  <c:v>42641</c:v>
                </c:pt>
                <c:pt idx="81">
                  <c:v>42642</c:v>
                </c:pt>
                <c:pt idx="82">
                  <c:v>42643</c:v>
                </c:pt>
                <c:pt idx="83">
                  <c:v>42653</c:v>
                </c:pt>
                <c:pt idx="84">
                  <c:v>42654</c:v>
                </c:pt>
                <c:pt idx="85">
                  <c:v>42655</c:v>
                </c:pt>
                <c:pt idx="86">
                  <c:v>42656</c:v>
                </c:pt>
                <c:pt idx="87">
                  <c:v>42657</c:v>
                </c:pt>
                <c:pt idx="88">
                  <c:v>42660</c:v>
                </c:pt>
                <c:pt idx="89">
                  <c:v>42661</c:v>
                </c:pt>
                <c:pt idx="90">
                  <c:v>42662</c:v>
                </c:pt>
                <c:pt idx="91">
                  <c:v>42663</c:v>
                </c:pt>
                <c:pt idx="92">
                  <c:v>42664</c:v>
                </c:pt>
                <c:pt idx="93">
                  <c:v>42667</c:v>
                </c:pt>
                <c:pt idx="94">
                  <c:v>42668</c:v>
                </c:pt>
                <c:pt idx="95">
                  <c:v>42669</c:v>
                </c:pt>
                <c:pt idx="96">
                  <c:v>42670</c:v>
                </c:pt>
                <c:pt idx="97">
                  <c:v>42671</c:v>
                </c:pt>
                <c:pt idx="98">
                  <c:v>42674</c:v>
                </c:pt>
                <c:pt idx="99">
                  <c:v>42675</c:v>
                </c:pt>
                <c:pt idx="100">
                  <c:v>42676</c:v>
                </c:pt>
                <c:pt idx="101">
                  <c:v>42677</c:v>
                </c:pt>
                <c:pt idx="102">
                  <c:v>42678</c:v>
                </c:pt>
                <c:pt idx="103">
                  <c:v>42681</c:v>
                </c:pt>
                <c:pt idx="104">
                  <c:v>42682</c:v>
                </c:pt>
                <c:pt idx="105">
                  <c:v>42683</c:v>
                </c:pt>
                <c:pt idx="106">
                  <c:v>42684</c:v>
                </c:pt>
                <c:pt idx="107">
                  <c:v>42685</c:v>
                </c:pt>
                <c:pt idx="108">
                  <c:v>42688</c:v>
                </c:pt>
                <c:pt idx="109">
                  <c:v>42689</c:v>
                </c:pt>
                <c:pt idx="110">
                  <c:v>42690</c:v>
                </c:pt>
                <c:pt idx="111">
                  <c:v>42691</c:v>
                </c:pt>
                <c:pt idx="112">
                  <c:v>42692</c:v>
                </c:pt>
                <c:pt idx="113">
                  <c:v>42695</c:v>
                </c:pt>
                <c:pt idx="114">
                  <c:v>42696</c:v>
                </c:pt>
                <c:pt idx="115">
                  <c:v>42697</c:v>
                </c:pt>
                <c:pt idx="116">
                  <c:v>42698</c:v>
                </c:pt>
                <c:pt idx="117">
                  <c:v>42699</c:v>
                </c:pt>
                <c:pt idx="118">
                  <c:v>42702</c:v>
                </c:pt>
                <c:pt idx="119">
                  <c:v>42703</c:v>
                </c:pt>
                <c:pt idx="120">
                  <c:v>42704</c:v>
                </c:pt>
                <c:pt idx="121">
                  <c:v>42705</c:v>
                </c:pt>
                <c:pt idx="122">
                  <c:v>42706</c:v>
                </c:pt>
                <c:pt idx="123">
                  <c:v>42709</c:v>
                </c:pt>
                <c:pt idx="124">
                  <c:v>42710</c:v>
                </c:pt>
                <c:pt idx="125">
                  <c:v>42711</c:v>
                </c:pt>
                <c:pt idx="126">
                  <c:v>42712</c:v>
                </c:pt>
                <c:pt idx="127">
                  <c:v>42713</c:v>
                </c:pt>
                <c:pt idx="128">
                  <c:v>42716</c:v>
                </c:pt>
                <c:pt idx="129">
                  <c:v>42717</c:v>
                </c:pt>
                <c:pt idx="130">
                  <c:v>42718</c:v>
                </c:pt>
                <c:pt idx="131">
                  <c:v>42719</c:v>
                </c:pt>
                <c:pt idx="132">
                  <c:v>42720</c:v>
                </c:pt>
                <c:pt idx="133">
                  <c:v>42723</c:v>
                </c:pt>
                <c:pt idx="134">
                  <c:v>42724</c:v>
                </c:pt>
                <c:pt idx="135">
                  <c:v>42725</c:v>
                </c:pt>
                <c:pt idx="136">
                  <c:v>42726</c:v>
                </c:pt>
                <c:pt idx="137">
                  <c:v>42727</c:v>
                </c:pt>
                <c:pt idx="138">
                  <c:v>42730</c:v>
                </c:pt>
                <c:pt idx="139">
                  <c:v>42731</c:v>
                </c:pt>
                <c:pt idx="140">
                  <c:v>42732</c:v>
                </c:pt>
                <c:pt idx="141">
                  <c:v>42733</c:v>
                </c:pt>
                <c:pt idx="142">
                  <c:v>42734</c:v>
                </c:pt>
                <c:pt idx="143">
                  <c:v>42738</c:v>
                </c:pt>
                <c:pt idx="144">
                  <c:v>42739</c:v>
                </c:pt>
                <c:pt idx="145">
                  <c:v>42740</c:v>
                </c:pt>
                <c:pt idx="146">
                  <c:v>42741</c:v>
                </c:pt>
                <c:pt idx="147">
                  <c:v>42744</c:v>
                </c:pt>
                <c:pt idx="148">
                  <c:v>42745</c:v>
                </c:pt>
                <c:pt idx="149">
                  <c:v>42746</c:v>
                </c:pt>
                <c:pt idx="150">
                  <c:v>42747</c:v>
                </c:pt>
                <c:pt idx="151">
                  <c:v>42748</c:v>
                </c:pt>
                <c:pt idx="152">
                  <c:v>42751</c:v>
                </c:pt>
                <c:pt idx="153">
                  <c:v>42752</c:v>
                </c:pt>
                <c:pt idx="154">
                  <c:v>42753</c:v>
                </c:pt>
                <c:pt idx="155">
                  <c:v>42754</c:v>
                </c:pt>
                <c:pt idx="156">
                  <c:v>42755</c:v>
                </c:pt>
                <c:pt idx="157">
                  <c:v>42758</c:v>
                </c:pt>
                <c:pt idx="158">
                  <c:v>42759</c:v>
                </c:pt>
                <c:pt idx="159">
                  <c:v>42769</c:v>
                </c:pt>
                <c:pt idx="160">
                  <c:v>42770</c:v>
                </c:pt>
                <c:pt idx="161">
                  <c:v>42772</c:v>
                </c:pt>
                <c:pt idx="162">
                  <c:v>42773</c:v>
                </c:pt>
                <c:pt idx="163">
                  <c:v>42774</c:v>
                </c:pt>
                <c:pt idx="164">
                  <c:v>42775</c:v>
                </c:pt>
                <c:pt idx="165">
                  <c:v>42776</c:v>
                </c:pt>
                <c:pt idx="166">
                  <c:v>42779</c:v>
                </c:pt>
                <c:pt idx="167">
                  <c:v>42780</c:v>
                </c:pt>
                <c:pt idx="168">
                  <c:v>42781</c:v>
                </c:pt>
                <c:pt idx="169">
                  <c:v>42782</c:v>
                </c:pt>
                <c:pt idx="170">
                  <c:v>42783</c:v>
                </c:pt>
                <c:pt idx="171">
                  <c:v>42786</c:v>
                </c:pt>
                <c:pt idx="172">
                  <c:v>42787</c:v>
                </c:pt>
                <c:pt idx="173">
                  <c:v>42788</c:v>
                </c:pt>
                <c:pt idx="174">
                  <c:v>42789</c:v>
                </c:pt>
                <c:pt idx="175">
                  <c:v>42790</c:v>
                </c:pt>
                <c:pt idx="176">
                  <c:v>42793</c:v>
                </c:pt>
                <c:pt idx="177">
                  <c:v>42794</c:v>
                </c:pt>
                <c:pt idx="178">
                  <c:v>42795</c:v>
                </c:pt>
                <c:pt idx="179">
                  <c:v>42796</c:v>
                </c:pt>
                <c:pt idx="180">
                  <c:v>42797</c:v>
                </c:pt>
                <c:pt idx="181">
                  <c:v>42800</c:v>
                </c:pt>
                <c:pt idx="182">
                  <c:v>42801</c:v>
                </c:pt>
                <c:pt idx="183">
                  <c:v>42802</c:v>
                </c:pt>
                <c:pt idx="184">
                  <c:v>42803</c:v>
                </c:pt>
                <c:pt idx="185">
                  <c:v>42804</c:v>
                </c:pt>
                <c:pt idx="186">
                  <c:v>42807</c:v>
                </c:pt>
                <c:pt idx="187">
                  <c:v>42808</c:v>
                </c:pt>
                <c:pt idx="188">
                  <c:v>42809</c:v>
                </c:pt>
                <c:pt idx="189">
                  <c:v>42810</c:v>
                </c:pt>
                <c:pt idx="190">
                  <c:v>42811</c:v>
                </c:pt>
                <c:pt idx="191">
                  <c:v>42814</c:v>
                </c:pt>
                <c:pt idx="192">
                  <c:v>42815</c:v>
                </c:pt>
                <c:pt idx="193">
                  <c:v>42816</c:v>
                </c:pt>
                <c:pt idx="194">
                  <c:v>42817</c:v>
                </c:pt>
                <c:pt idx="195">
                  <c:v>42818</c:v>
                </c:pt>
                <c:pt idx="196">
                  <c:v>42821</c:v>
                </c:pt>
                <c:pt idx="197">
                  <c:v>42822</c:v>
                </c:pt>
                <c:pt idx="198">
                  <c:v>42823</c:v>
                </c:pt>
                <c:pt idx="199">
                  <c:v>42824</c:v>
                </c:pt>
                <c:pt idx="200">
                  <c:v>42825</c:v>
                </c:pt>
                <c:pt idx="201">
                  <c:v>42826</c:v>
                </c:pt>
                <c:pt idx="202">
                  <c:v>42830</c:v>
                </c:pt>
                <c:pt idx="203">
                  <c:v>42831</c:v>
                </c:pt>
                <c:pt idx="204">
                  <c:v>42832</c:v>
                </c:pt>
                <c:pt idx="205">
                  <c:v>42835</c:v>
                </c:pt>
                <c:pt idx="206">
                  <c:v>42836</c:v>
                </c:pt>
                <c:pt idx="207">
                  <c:v>42837</c:v>
                </c:pt>
                <c:pt idx="208">
                  <c:v>42838</c:v>
                </c:pt>
                <c:pt idx="209">
                  <c:v>42839</c:v>
                </c:pt>
                <c:pt idx="210">
                  <c:v>42842</c:v>
                </c:pt>
                <c:pt idx="211">
                  <c:v>42843</c:v>
                </c:pt>
                <c:pt idx="212">
                  <c:v>42844</c:v>
                </c:pt>
                <c:pt idx="213">
                  <c:v>42845</c:v>
                </c:pt>
                <c:pt idx="214">
                  <c:v>42846</c:v>
                </c:pt>
                <c:pt idx="215">
                  <c:v>42849</c:v>
                </c:pt>
                <c:pt idx="216">
                  <c:v>42850</c:v>
                </c:pt>
                <c:pt idx="217">
                  <c:v>42851</c:v>
                </c:pt>
                <c:pt idx="218">
                  <c:v>42852</c:v>
                </c:pt>
                <c:pt idx="219">
                  <c:v>42853</c:v>
                </c:pt>
                <c:pt idx="220">
                  <c:v>42857</c:v>
                </c:pt>
                <c:pt idx="221">
                  <c:v>42858</c:v>
                </c:pt>
                <c:pt idx="222">
                  <c:v>42859</c:v>
                </c:pt>
                <c:pt idx="223">
                  <c:v>42860</c:v>
                </c:pt>
                <c:pt idx="224">
                  <c:v>42863</c:v>
                </c:pt>
                <c:pt idx="225">
                  <c:v>42864</c:v>
                </c:pt>
                <c:pt idx="226">
                  <c:v>42865</c:v>
                </c:pt>
                <c:pt idx="227">
                  <c:v>42866</c:v>
                </c:pt>
                <c:pt idx="228">
                  <c:v>42867</c:v>
                </c:pt>
                <c:pt idx="229">
                  <c:v>42870</c:v>
                </c:pt>
                <c:pt idx="230">
                  <c:v>42871</c:v>
                </c:pt>
                <c:pt idx="231">
                  <c:v>42872</c:v>
                </c:pt>
                <c:pt idx="232">
                  <c:v>42873</c:v>
                </c:pt>
                <c:pt idx="233">
                  <c:v>42874</c:v>
                </c:pt>
                <c:pt idx="234">
                  <c:v>42877</c:v>
                </c:pt>
                <c:pt idx="235">
                  <c:v>42878</c:v>
                </c:pt>
                <c:pt idx="236">
                  <c:v>42879</c:v>
                </c:pt>
                <c:pt idx="237">
                  <c:v>42880</c:v>
                </c:pt>
                <c:pt idx="238">
                  <c:v>42881</c:v>
                </c:pt>
                <c:pt idx="239">
                  <c:v>42886</c:v>
                </c:pt>
                <c:pt idx="240">
                  <c:v>42887</c:v>
                </c:pt>
                <c:pt idx="241">
                  <c:v>42888</c:v>
                </c:pt>
                <c:pt idx="242">
                  <c:v>42891</c:v>
                </c:pt>
                <c:pt idx="243">
                  <c:v>42892</c:v>
                </c:pt>
                <c:pt idx="244">
                  <c:v>42893</c:v>
                </c:pt>
                <c:pt idx="245">
                  <c:v>42894</c:v>
                </c:pt>
                <c:pt idx="246">
                  <c:v>42895</c:v>
                </c:pt>
                <c:pt idx="247">
                  <c:v>42898</c:v>
                </c:pt>
                <c:pt idx="248">
                  <c:v>42899</c:v>
                </c:pt>
                <c:pt idx="249">
                  <c:v>42900</c:v>
                </c:pt>
                <c:pt idx="250">
                  <c:v>42901</c:v>
                </c:pt>
                <c:pt idx="251">
                  <c:v>42902</c:v>
                </c:pt>
                <c:pt idx="252">
                  <c:v>42905</c:v>
                </c:pt>
                <c:pt idx="253">
                  <c:v>42906</c:v>
                </c:pt>
                <c:pt idx="254">
                  <c:v>42907</c:v>
                </c:pt>
                <c:pt idx="255">
                  <c:v>42908</c:v>
                </c:pt>
                <c:pt idx="256">
                  <c:v>42909</c:v>
                </c:pt>
                <c:pt idx="257">
                  <c:v>42912</c:v>
                </c:pt>
                <c:pt idx="258">
                  <c:v>42913</c:v>
                </c:pt>
                <c:pt idx="259">
                  <c:v>42914</c:v>
                </c:pt>
                <c:pt idx="260">
                  <c:v>42915</c:v>
                </c:pt>
                <c:pt idx="261">
                  <c:v>42916</c:v>
                </c:pt>
                <c:pt idx="262">
                  <c:v>42919</c:v>
                </c:pt>
                <c:pt idx="263">
                  <c:v>42920</c:v>
                </c:pt>
                <c:pt idx="264">
                  <c:v>42921</c:v>
                </c:pt>
                <c:pt idx="265">
                  <c:v>42922</c:v>
                </c:pt>
                <c:pt idx="266">
                  <c:v>42923</c:v>
                </c:pt>
                <c:pt idx="267">
                  <c:v>42926</c:v>
                </c:pt>
                <c:pt idx="268">
                  <c:v>42927</c:v>
                </c:pt>
                <c:pt idx="269">
                  <c:v>42928</c:v>
                </c:pt>
                <c:pt idx="270">
                  <c:v>42929</c:v>
                </c:pt>
                <c:pt idx="271">
                  <c:v>42930</c:v>
                </c:pt>
                <c:pt idx="272">
                  <c:v>42933</c:v>
                </c:pt>
                <c:pt idx="273">
                  <c:v>42934</c:v>
                </c:pt>
                <c:pt idx="274">
                  <c:v>42935</c:v>
                </c:pt>
                <c:pt idx="275">
                  <c:v>42936</c:v>
                </c:pt>
                <c:pt idx="276">
                  <c:v>42937</c:v>
                </c:pt>
                <c:pt idx="277">
                  <c:v>42940</c:v>
                </c:pt>
                <c:pt idx="278">
                  <c:v>42941</c:v>
                </c:pt>
                <c:pt idx="279">
                  <c:v>42942</c:v>
                </c:pt>
                <c:pt idx="280">
                  <c:v>42943</c:v>
                </c:pt>
                <c:pt idx="281">
                  <c:v>42944</c:v>
                </c:pt>
                <c:pt idx="282">
                  <c:v>42947</c:v>
                </c:pt>
                <c:pt idx="283">
                  <c:v>42948</c:v>
                </c:pt>
                <c:pt idx="284">
                  <c:v>42949</c:v>
                </c:pt>
                <c:pt idx="285">
                  <c:v>42950</c:v>
                </c:pt>
                <c:pt idx="286">
                  <c:v>42951</c:v>
                </c:pt>
                <c:pt idx="287">
                  <c:v>42954</c:v>
                </c:pt>
                <c:pt idx="288">
                  <c:v>42955</c:v>
                </c:pt>
                <c:pt idx="289">
                  <c:v>42956</c:v>
                </c:pt>
                <c:pt idx="290">
                  <c:v>42957</c:v>
                </c:pt>
                <c:pt idx="291">
                  <c:v>42958</c:v>
                </c:pt>
                <c:pt idx="292">
                  <c:v>42961</c:v>
                </c:pt>
                <c:pt idx="293">
                  <c:v>42962</c:v>
                </c:pt>
                <c:pt idx="294">
                  <c:v>42963</c:v>
                </c:pt>
                <c:pt idx="295">
                  <c:v>42964</c:v>
                </c:pt>
                <c:pt idx="296">
                  <c:v>42965</c:v>
                </c:pt>
                <c:pt idx="297">
                  <c:v>42968</c:v>
                </c:pt>
                <c:pt idx="298">
                  <c:v>42969</c:v>
                </c:pt>
                <c:pt idx="299">
                  <c:v>42970</c:v>
                </c:pt>
                <c:pt idx="300">
                  <c:v>42971</c:v>
                </c:pt>
                <c:pt idx="301">
                  <c:v>42972</c:v>
                </c:pt>
                <c:pt idx="302">
                  <c:v>42975</c:v>
                </c:pt>
                <c:pt idx="303">
                  <c:v>42976</c:v>
                </c:pt>
                <c:pt idx="304">
                  <c:v>42977</c:v>
                </c:pt>
                <c:pt idx="305">
                  <c:v>42978</c:v>
                </c:pt>
                <c:pt idx="306">
                  <c:v>42979</c:v>
                </c:pt>
                <c:pt idx="307">
                  <c:v>42982</c:v>
                </c:pt>
                <c:pt idx="308">
                  <c:v>42983</c:v>
                </c:pt>
                <c:pt idx="309">
                  <c:v>42984</c:v>
                </c:pt>
                <c:pt idx="310">
                  <c:v>42985</c:v>
                </c:pt>
                <c:pt idx="311">
                  <c:v>42986</c:v>
                </c:pt>
                <c:pt idx="312">
                  <c:v>42989</c:v>
                </c:pt>
                <c:pt idx="313">
                  <c:v>42990</c:v>
                </c:pt>
                <c:pt idx="314">
                  <c:v>42991</c:v>
                </c:pt>
                <c:pt idx="315">
                  <c:v>42992</c:v>
                </c:pt>
                <c:pt idx="316">
                  <c:v>42993</c:v>
                </c:pt>
                <c:pt idx="317">
                  <c:v>42996</c:v>
                </c:pt>
                <c:pt idx="318">
                  <c:v>42997</c:v>
                </c:pt>
                <c:pt idx="319">
                  <c:v>42998</c:v>
                </c:pt>
                <c:pt idx="320">
                  <c:v>42999</c:v>
                </c:pt>
                <c:pt idx="321">
                  <c:v>43000</c:v>
                </c:pt>
                <c:pt idx="322">
                  <c:v>43003</c:v>
                </c:pt>
                <c:pt idx="323">
                  <c:v>43004</c:v>
                </c:pt>
                <c:pt idx="324">
                  <c:v>43005</c:v>
                </c:pt>
                <c:pt idx="325">
                  <c:v>43006</c:v>
                </c:pt>
                <c:pt idx="326">
                  <c:v>43017</c:v>
                </c:pt>
                <c:pt idx="327">
                  <c:v>43018</c:v>
                </c:pt>
                <c:pt idx="328">
                  <c:v>43019</c:v>
                </c:pt>
                <c:pt idx="329">
                  <c:v>43020</c:v>
                </c:pt>
                <c:pt idx="330">
                  <c:v>43021</c:v>
                </c:pt>
                <c:pt idx="331">
                  <c:v>43024</c:v>
                </c:pt>
                <c:pt idx="332">
                  <c:v>43025</c:v>
                </c:pt>
                <c:pt idx="333">
                  <c:v>43026</c:v>
                </c:pt>
                <c:pt idx="334">
                  <c:v>43027</c:v>
                </c:pt>
                <c:pt idx="335">
                  <c:v>43028</c:v>
                </c:pt>
                <c:pt idx="336">
                  <c:v>43031</c:v>
                </c:pt>
                <c:pt idx="337">
                  <c:v>43032</c:v>
                </c:pt>
                <c:pt idx="338">
                  <c:v>43033</c:v>
                </c:pt>
                <c:pt idx="339">
                  <c:v>43034</c:v>
                </c:pt>
                <c:pt idx="340">
                  <c:v>43035</c:v>
                </c:pt>
                <c:pt idx="341">
                  <c:v>43038</c:v>
                </c:pt>
                <c:pt idx="342">
                  <c:v>43039</c:v>
                </c:pt>
                <c:pt idx="343">
                  <c:v>43040</c:v>
                </c:pt>
                <c:pt idx="344">
                  <c:v>43041</c:v>
                </c:pt>
                <c:pt idx="345">
                  <c:v>43042</c:v>
                </c:pt>
                <c:pt idx="346">
                  <c:v>43045</c:v>
                </c:pt>
                <c:pt idx="347">
                  <c:v>43046</c:v>
                </c:pt>
                <c:pt idx="348">
                  <c:v>43047</c:v>
                </c:pt>
                <c:pt idx="349">
                  <c:v>43048</c:v>
                </c:pt>
                <c:pt idx="350">
                  <c:v>43049</c:v>
                </c:pt>
                <c:pt idx="351">
                  <c:v>43052</c:v>
                </c:pt>
                <c:pt idx="352">
                  <c:v>43053</c:v>
                </c:pt>
                <c:pt idx="353">
                  <c:v>43054</c:v>
                </c:pt>
                <c:pt idx="354">
                  <c:v>43055</c:v>
                </c:pt>
                <c:pt idx="355">
                  <c:v>43056</c:v>
                </c:pt>
                <c:pt idx="356">
                  <c:v>43059</c:v>
                </c:pt>
                <c:pt idx="357">
                  <c:v>43060</c:v>
                </c:pt>
                <c:pt idx="358">
                  <c:v>43061</c:v>
                </c:pt>
                <c:pt idx="359">
                  <c:v>43062</c:v>
                </c:pt>
                <c:pt idx="360">
                  <c:v>43063</c:v>
                </c:pt>
                <c:pt idx="361">
                  <c:v>43066</c:v>
                </c:pt>
                <c:pt idx="362">
                  <c:v>43067</c:v>
                </c:pt>
                <c:pt idx="363">
                  <c:v>43068</c:v>
                </c:pt>
                <c:pt idx="364">
                  <c:v>43069</c:v>
                </c:pt>
                <c:pt idx="365">
                  <c:v>43070</c:v>
                </c:pt>
                <c:pt idx="366">
                  <c:v>43073</c:v>
                </c:pt>
                <c:pt idx="367">
                  <c:v>43074</c:v>
                </c:pt>
                <c:pt idx="368">
                  <c:v>43075</c:v>
                </c:pt>
                <c:pt idx="369">
                  <c:v>43076</c:v>
                </c:pt>
                <c:pt idx="370">
                  <c:v>43077</c:v>
                </c:pt>
                <c:pt idx="371">
                  <c:v>43080</c:v>
                </c:pt>
                <c:pt idx="372">
                  <c:v>43081</c:v>
                </c:pt>
                <c:pt idx="373">
                  <c:v>43082</c:v>
                </c:pt>
                <c:pt idx="374">
                  <c:v>43083</c:v>
                </c:pt>
                <c:pt idx="375">
                  <c:v>43084</c:v>
                </c:pt>
                <c:pt idx="376">
                  <c:v>43087</c:v>
                </c:pt>
                <c:pt idx="377">
                  <c:v>43088</c:v>
                </c:pt>
                <c:pt idx="378">
                  <c:v>43089</c:v>
                </c:pt>
                <c:pt idx="379">
                  <c:v>43090</c:v>
                </c:pt>
                <c:pt idx="380">
                  <c:v>43091</c:v>
                </c:pt>
                <c:pt idx="381">
                  <c:v>43094</c:v>
                </c:pt>
                <c:pt idx="382">
                  <c:v>43095</c:v>
                </c:pt>
                <c:pt idx="383">
                  <c:v>43096</c:v>
                </c:pt>
                <c:pt idx="384">
                  <c:v>43097</c:v>
                </c:pt>
                <c:pt idx="385">
                  <c:v>43098</c:v>
                </c:pt>
                <c:pt idx="386">
                  <c:v>43102</c:v>
                </c:pt>
                <c:pt idx="387">
                  <c:v>43103</c:v>
                </c:pt>
                <c:pt idx="388">
                  <c:v>43104</c:v>
                </c:pt>
                <c:pt idx="389">
                  <c:v>43105</c:v>
                </c:pt>
                <c:pt idx="390">
                  <c:v>43108</c:v>
                </c:pt>
                <c:pt idx="391">
                  <c:v>43109</c:v>
                </c:pt>
                <c:pt idx="392">
                  <c:v>43110</c:v>
                </c:pt>
                <c:pt idx="393">
                  <c:v>43111</c:v>
                </c:pt>
                <c:pt idx="394">
                  <c:v>43112</c:v>
                </c:pt>
                <c:pt idx="395">
                  <c:v>43115</c:v>
                </c:pt>
                <c:pt idx="396">
                  <c:v>43116</c:v>
                </c:pt>
                <c:pt idx="397">
                  <c:v>43117</c:v>
                </c:pt>
                <c:pt idx="398">
                  <c:v>43118</c:v>
                </c:pt>
                <c:pt idx="399">
                  <c:v>43119</c:v>
                </c:pt>
                <c:pt idx="400">
                  <c:v>43122</c:v>
                </c:pt>
                <c:pt idx="401">
                  <c:v>43123</c:v>
                </c:pt>
                <c:pt idx="402">
                  <c:v>43124</c:v>
                </c:pt>
                <c:pt idx="403">
                  <c:v>43125</c:v>
                </c:pt>
                <c:pt idx="404">
                  <c:v>43126</c:v>
                </c:pt>
                <c:pt idx="405">
                  <c:v>43129</c:v>
                </c:pt>
                <c:pt idx="406">
                  <c:v>43130</c:v>
                </c:pt>
                <c:pt idx="407">
                  <c:v>43131</c:v>
                </c:pt>
                <c:pt idx="408">
                  <c:v>43132</c:v>
                </c:pt>
                <c:pt idx="409">
                  <c:v>43133</c:v>
                </c:pt>
                <c:pt idx="410">
                  <c:v>43136</c:v>
                </c:pt>
                <c:pt idx="411">
                  <c:v>43137</c:v>
                </c:pt>
                <c:pt idx="412">
                  <c:v>43138</c:v>
                </c:pt>
                <c:pt idx="413">
                  <c:v>43139</c:v>
                </c:pt>
                <c:pt idx="414">
                  <c:v>43140</c:v>
                </c:pt>
                <c:pt idx="415">
                  <c:v>43142</c:v>
                </c:pt>
                <c:pt idx="416">
                  <c:v>43153</c:v>
                </c:pt>
                <c:pt idx="417">
                  <c:v>43154</c:v>
                </c:pt>
                <c:pt idx="418">
                  <c:v>43155</c:v>
                </c:pt>
                <c:pt idx="419">
                  <c:v>43157</c:v>
                </c:pt>
                <c:pt idx="420">
                  <c:v>43158</c:v>
                </c:pt>
                <c:pt idx="421">
                  <c:v>43159</c:v>
                </c:pt>
                <c:pt idx="422">
                  <c:v>43160</c:v>
                </c:pt>
                <c:pt idx="423">
                  <c:v>43161</c:v>
                </c:pt>
                <c:pt idx="424">
                  <c:v>43164</c:v>
                </c:pt>
                <c:pt idx="425">
                  <c:v>43165</c:v>
                </c:pt>
                <c:pt idx="426">
                  <c:v>43166</c:v>
                </c:pt>
                <c:pt idx="427">
                  <c:v>43167</c:v>
                </c:pt>
                <c:pt idx="428">
                  <c:v>43168</c:v>
                </c:pt>
                <c:pt idx="429">
                  <c:v>43171</c:v>
                </c:pt>
                <c:pt idx="430">
                  <c:v>43172</c:v>
                </c:pt>
                <c:pt idx="431">
                  <c:v>43173</c:v>
                </c:pt>
                <c:pt idx="432">
                  <c:v>43174</c:v>
                </c:pt>
                <c:pt idx="433">
                  <c:v>43175</c:v>
                </c:pt>
                <c:pt idx="434">
                  <c:v>43178</c:v>
                </c:pt>
                <c:pt idx="435">
                  <c:v>43179</c:v>
                </c:pt>
                <c:pt idx="436">
                  <c:v>43180</c:v>
                </c:pt>
                <c:pt idx="437">
                  <c:v>43181</c:v>
                </c:pt>
                <c:pt idx="438">
                  <c:v>43182</c:v>
                </c:pt>
                <c:pt idx="439">
                  <c:v>43185</c:v>
                </c:pt>
                <c:pt idx="440">
                  <c:v>43186</c:v>
                </c:pt>
                <c:pt idx="441">
                  <c:v>43187</c:v>
                </c:pt>
                <c:pt idx="442">
                  <c:v>43188</c:v>
                </c:pt>
                <c:pt idx="443">
                  <c:v>43189</c:v>
                </c:pt>
                <c:pt idx="444">
                  <c:v>43192</c:v>
                </c:pt>
                <c:pt idx="445">
                  <c:v>43193</c:v>
                </c:pt>
                <c:pt idx="446">
                  <c:v>43194</c:v>
                </c:pt>
                <c:pt idx="447">
                  <c:v>43198</c:v>
                </c:pt>
                <c:pt idx="448">
                  <c:v>43199</c:v>
                </c:pt>
                <c:pt idx="449">
                  <c:v>43200</c:v>
                </c:pt>
                <c:pt idx="450">
                  <c:v>43201</c:v>
                </c:pt>
                <c:pt idx="451">
                  <c:v>43202</c:v>
                </c:pt>
                <c:pt idx="452">
                  <c:v>43203</c:v>
                </c:pt>
                <c:pt idx="453">
                  <c:v>43206</c:v>
                </c:pt>
                <c:pt idx="454">
                  <c:v>43207</c:v>
                </c:pt>
                <c:pt idx="455">
                  <c:v>43208</c:v>
                </c:pt>
                <c:pt idx="456">
                  <c:v>43209</c:v>
                </c:pt>
                <c:pt idx="457">
                  <c:v>43210</c:v>
                </c:pt>
                <c:pt idx="458">
                  <c:v>43213</c:v>
                </c:pt>
                <c:pt idx="459">
                  <c:v>43214</c:v>
                </c:pt>
                <c:pt idx="460">
                  <c:v>43215</c:v>
                </c:pt>
                <c:pt idx="461">
                  <c:v>43216</c:v>
                </c:pt>
                <c:pt idx="462">
                  <c:v>43217</c:v>
                </c:pt>
                <c:pt idx="463">
                  <c:v>43218</c:v>
                </c:pt>
                <c:pt idx="464">
                  <c:v>43222</c:v>
                </c:pt>
                <c:pt idx="465">
                  <c:v>43223</c:v>
                </c:pt>
                <c:pt idx="466">
                  <c:v>43224</c:v>
                </c:pt>
                <c:pt idx="467">
                  <c:v>43227</c:v>
                </c:pt>
                <c:pt idx="468">
                  <c:v>43228</c:v>
                </c:pt>
                <c:pt idx="469">
                  <c:v>43229</c:v>
                </c:pt>
                <c:pt idx="470">
                  <c:v>43230</c:v>
                </c:pt>
                <c:pt idx="471">
                  <c:v>43231</c:v>
                </c:pt>
                <c:pt idx="472">
                  <c:v>43234</c:v>
                </c:pt>
                <c:pt idx="473">
                  <c:v>43235</c:v>
                </c:pt>
                <c:pt idx="474">
                  <c:v>43236</c:v>
                </c:pt>
                <c:pt idx="475">
                  <c:v>43237</c:v>
                </c:pt>
                <c:pt idx="476">
                  <c:v>43238</c:v>
                </c:pt>
                <c:pt idx="477">
                  <c:v>43241</c:v>
                </c:pt>
                <c:pt idx="478">
                  <c:v>43242</c:v>
                </c:pt>
                <c:pt idx="479">
                  <c:v>43243</c:v>
                </c:pt>
                <c:pt idx="480">
                  <c:v>43244</c:v>
                </c:pt>
                <c:pt idx="481">
                  <c:v>43245</c:v>
                </c:pt>
                <c:pt idx="482">
                  <c:v>43248</c:v>
                </c:pt>
                <c:pt idx="483">
                  <c:v>43249</c:v>
                </c:pt>
                <c:pt idx="484">
                  <c:v>43250</c:v>
                </c:pt>
                <c:pt idx="485">
                  <c:v>43251</c:v>
                </c:pt>
                <c:pt idx="486">
                  <c:v>43252</c:v>
                </c:pt>
                <c:pt idx="487">
                  <c:v>43255</c:v>
                </c:pt>
                <c:pt idx="488">
                  <c:v>43256</c:v>
                </c:pt>
                <c:pt idx="489">
                  <c:v>43257</c:v>
                </c:pt>
                <c:pt idx="490">
                  <c:v>43258</c:v>
                </c:pt>
                <c:pt idx="491">
                  <c:v>43259</c:v>
                </c:pt>
                <c:pt idx="492">
                  <c:v>43262</c:v>
                </c:pt>
                <c:pt idx="493">
                  <c:v>43263</c:v>
                </c:pt>
                <c:pt idx="494">
                  <c:v>43264</c:v>
                </c:pt>
                <c:pt idx="495">
                  <c:v>43265</c:v>
                </c:pt>
                <c:pt idx="496">
                  <c:v>43266</c:v>
                </c:pt>
                <c:pt idx="497">
                  <c:v>43270</c:v>
                </c:pt>
                <c:pt idx="498">
                  <c:v>43271</c:v>
                </c:pt>
                <c:pt idx="499">
                  <c:v>43272</c:v>
                </c:pt>
                <c:pt idx="500">
                  <c:v>43273</c:v>
                </c:pt>
                <c:pt idx="501">
                  <c:v>43276</c:v>
                </c:pt>
                <c:pt idx="502">
                  <c:v>43277</c:v>
                </c:pt>
                <c:pt idx="503">
                  <c:v>43278</c:v>
                </c:pt>
                <c:pt idx="504">
                  <c:v>43279</c:v>
                </c:pt>
                <c:pt idx="505">
                  <c:v>43280</c:v>
                </c:pt>
                <c:pt idx="506">
                  <c:v>43283</c:v>
                </c:pt>
                <c:pt idx="507">
                  <c:v>43284</c:v>
                </c:pt>
                <c:pt idx="508">
                  <c:v>43285</c:v>
                </c:pt>
                <c:pt idx="509">
                  <c:v>43286</c:v>
                </c:pt>
                <c:pt idx="510">
                  <c:v>43287</c:v>
                </c:pt>
                <c:pt idx="511">
                  <c:v>43290</c:v>
                </c:pt>
                <c:pt idx="512">
                  <c:v>43291</c:v>
                </c:pt>
                <c:pt idx="513">
                  <c:v>43292</c:v>
                </c:pt>
                <c:pt idx="514">
                  <c:v>43293</c:v>
                </c:pt>
                <c:pt idx="515">
                  <c:v>43294</c:v>
                </c:pt>
                <c:pt idx="516">
                  <c:v>43297</c:v>
                </c:pt>
                <c:pt idx="517">
                  <c:v>43298</c:v>
                </c:pt>
                <c:pt idx="518">
                  <c:v>43299</c:v>
                </c:pt>
                <c:pt idx="519">
                  <c:v>43300</c:v>
                </c:pt>
                <c:pt idx="520">
                  <c:v>43301</c:v>
                </c:pt>
                <c:pt idx="521">
                  <c:v>43304</c:v>
                </c:pt>
                <c:pt idx="522">
                  <c:v>43305</c:v>
                </c:pt>
                <c:pt idx="523">
                  <c:v>43306</c:v>
                </c:pt>
                <c:pt idx="524">
                  <c:v>43307</c:v>
                </c:pt>
                <c:pt idx="525">
                  <c:v>43308</c:v>
                </c:pt>
                <c:pt idx="526">
                  <c:v>43311</c:v>
                </c:pt>
                <c:pt idx="527">
                  <c:v>43312</c:v>
                </c:pt>
                <c:pt idx="528">
                  <c:v>43313</c:v>
                </c:pt>
                <c:pt idx="529">
                  <c:v>43314</c:v>
                </c:pt>
                <c:pt idx="530">
                  <c:v>43315</c:v>
                </c:pt>
                <c:pt idx="531">
                  <c:v>43318</c:v>
                </c:pt>
                <c:pt idx="532">
                  <c:v>43319</c:v>
                </c:pt>
                <c:pt idx="533">
                  <c:v>43320</c:v>
                </c:pt>
                <c:pt idx="534">
                  <c:v>43321</c:v>
                </c:pt>
                <c:pt idx="535">
                  <c:v>43322</c:v>
                </c:pt>
                <c:pt idx="536">
                  <c:v>43325</c:v>
                </c:pt>
                <c:pt idx="537">
                  <c:v>43326</c:v>
                </c:pt>
                <c:pt idx="538">
                  <c:v>43327</c:v>
                </c:pt>
                <c:pt idx="539">
                  <c:v>43328</c:v>
                </c:pt>
                <c:pt idx="540">
                  <c:v>43329</c:v>
                </c:pt>
                <c:pt idx="541">
                  <c:v>43332</c:v>
                </c:pt>
                <c:pt idx="542">
                  <c:v>43333</c:v>
                </c:pt>
                <c:pt idx="543">
                  <c:v>43334</c:v>
                </c:pt>
                <c:pt idx="544">
                  <c:v>43335</c:v>
                </c:pt>
                <c:pt idx="545">
                  <c:v>43336</c:v>
                </c:pt>
                <c:pt idx="546">
                  <c:v>43339</c:v>
                </c:pt>
                <c:pt idx="547">
                  <c:v>43340</c:v>
                </c:pt>
                <c:pt idx="548">
                  <c:v>43341</c:v>
                </c:pt>
                <c:pt idx="549">
                  <c:v>43342</c:v>
                </c:pt>
                <c:pt idx="550">
                  <c:v>43343</c:v>
                </c:pt>
                <c:pt idx="551">
                  <c:v>43346</c:v>
                </c:pt>
                <c:pt idx="552">
                  <c:v>43347</c:v>
                </c:pt>
                <c:pt idx="553">
                  <c:v>43348</c:v>
                </c:pt>
                <c:pt idx="554">
                  <c:v>43349</c:v>
                </c:pt>
                <c:pt idx="555">
                  <c:v>43350</c:v>
                </c:pt>
                <c:pt idx="556">
                  <c:v>43353</c:v>
                </c:pt>
                <c:pt idx="557">
                  <c:v>43354</c:v>
                </c:pt>
                <c:pt idx="558">
                  <c:v>43355</c:v>
                </c:pt>
                <c:pt idx="559">
                  <c:v>43356</c:v>
                </c:pt>
                <c:pt idx="560">
                  <c:v>43357</c:v>
                </c:pt>
                <c:pt idx="561">
                  <c:v>43360</c:v>
                </c:pt>
                <c:pt idx="562">
                  <c:v>43361</c:v>
                </c:pt>
                <c:pt idx="563">
                  <c:v>43362</c:v>
                </c:pt>
                <c:pt idx="564">
                  <c:v>43363</c:v>
                </c:pt>
                <c:pt idx="565">
                  <c:v>43364</c:v>
                </c:pt>
                <c:pt idx="566">
                  <c:v>43368</c:v>
                </c:pt>
                <c:pt idx="567">
                  <c:v>43369</c:v>
                </c:pt>
                <c:pt idx="568">
                  <c:v>43370</c:v>
                </c:pt>
                <c:pt idx="569">
                  <c:v>43371</c:v>
                </c:pt>
                <c:pt idx="570">
                  <c:v>43381</c:v>
                </c:pt>
                <c:pt idx="571">
                  <c:v>43382</c:v>
                </c:pt>
                <c:pt idx="572">
                  <c:v>43383</c:v>
                </c:pt>
                <c:pt idx="573">
                  <c:v>43384</c:v>
                </c:pt>
                <c:pt idx="574">
                  <c:v>43385</c:v>
                </c:pt>
                <c:pt idx="575">
                  <c:v>43388</c:v>
                </c:pt>
                <c:pt idx="576">
                  <c:v>43389</c:v>
                </c:pt>
                <c:pt idx="577">
                  <c:v>43390</c:v>
                </c:pt>
                <c:pt idx="578">
                  <c:v>43391</c:v>
                </c:pt>
                <c:pt idx="579">
                  <c:v>43392</c:v>
                </c:pt>
                <c:pt idx="580">
                  <c:v>43395</c:v>
                </c:pt>
                <c:pt idx="581">
                  <c:v>43396</c:v>
                </c:pt>
                <c:pt idx="582">
                  <c:v>43397</c:v>
                </c:pt>
                <c:pt idx="583">
                  <c:v>43398</c:v>
                </c:pt>
                <c:pt idx="584">
                  <c:v>43399</c:v>
                </c:pt>
                <c:pt idx="585">
                  <c:v>43402</c:v>
                </c:pt>
                <c:pt idx="586">
                  <c:v>43403</c:v>
                </c:pt>
                <c:pt idx="587">
                  <c:v>43404</c:v>
                </c:pt>
                <c:pt idx="588">
                  <c:v>43405</c:v>
                </c:pt>
                <c:pt idx="589">
                  <c:v>43406</c:v>
                </c:pt>
                <c:pt idx="590">
                  <c:v>43409</c:v>
                </c:pt>
                <c:pt idx="591">
                  <c:v>43410</c:v>
                </c:pt>
                <c:pt idx="592">
                  <c:v>43411</c:v>
                </c:pt>
                <c:pt idx="593">
                  <c:v>43412</c:v>
                </c:pt>
                <c:pt idx="594">
                  <c:v>43413</c:v>
                </c:pt>
                <c:pt idx="595">
                  <c:v>43416</c:v>
                </c:pt>
                <c:pt idx="596">
                  <c:v>43417</c:v>
                </c:pt>
                <c:pt idx="597">
                  <c:v>43418</c:v>
                </c:pt>
                <c:pt idx="598">
                  <c:v>43419</c:v>
                </c:pt>
                <c:pt idx="599">
                  <c:v>43420</c:v>
                </c:pt>
                <c:pt idx="600">
                  <c:v>43423</c:v>
                </c:pt>
                <c:pt idx="601">
                  <c:v>43424</c:v>
                </c:pt>
                <c:pt idx="602">
                  <c:v>43425</c:v>
                </c:pt>
                <c:pt idx="603">
                  <c:v>43426</c:v>
                </c:pt>
                <c:pt idx="604">
                  <c:v>43427</c:v>
                </c:pt>
                <c:pt idx="605">
                  <c:v>43430</c:v>
                </c:pt>
                <c:pt idx="606">
                  <c:v>43431</c:v>
                </c:pt>
                <c:pt idx="607">
                  <c:v>43432</c:v>
                </c:pt>
                <c:pt idx="608">
                  <c:v>43433</c:v>
                </c:pt>
                <c:pt idx="609">
                  <c:v>43434</c:v>
                </c:pt>
                <c:pt idx="610">
                  <c:v>43437</c:v>
                </c:pt>
                <c:pt idx="611">
                  <c:v>43438</c:v>
                </c:pt>
                <c:pt idx="612">
                  <c:v>43439</c:v>
                </c:pt>
                <c:pt idx="613">
                  <c:v>43440</c:v>
                </c:pt>
                <c:pt idx="614">
                  <c:v>43441</c:v>
                </c:pt>
                <c:pt idx="615">
                  <c:v>43444</c:v>
                </c:pt>
                <c:pt idx="616">
                  <c:v>43445</c:v>
                </c:pt>
                <c:pt idx="617">
                  <c:v>43446</c:v>
                </c:pt>
                <c:pt idx="618">
                  <c:v>43447</c:v>
                </c:pt>
                <c:pt idx="619">
                  <c:v>43448</c:v>
                </c:pt>
                <c:pt idx="620">
                  <c:v>43451</c:v>
                </c:pt>
                <c:pt idx="621">
                  <c:v>43452</c:v>
                </c:pt>
                <c:pt idx="622">
                  <c:v>43453</c:v>
                </c:pt>
                <c:pt idx="623">
                  <c:v>43454</c:v>
                </c:pt>
                <c:pt idx="624">
                  <c:v>43455</c:v>
                </c:pt>
                <c:pt idx="625">
                  <c:v>43458</c:v>
                </c:pt>
                <c:pt idx="626">
                  <c:v>43459</c:v>
                </c:pt>
                <c:pt idx="627">
                  <c:v>43460</c:v>
                </c:pt>
                <c:pt idx="628">
                  <c:v>43461</c:v>
                </c:pt>
                <c:pt idx="629">
                  <c:v>43462</c:v>
                </c:pt>
                <c:pt idx="630">
                  <c:v>43467</c:v>
                </c:pt>
                <c:pt idx="631">
                  <c:v>43468</c:v>
                </c:pt>
                <c:pt idx="632">
                  <c:v>43469</c:v>
                </c:pt>
                <c:pt idx="633">
                  <c:v>43472</c:v>
                </c:pt>
                <c:pt idx="634">
                  <c:v>43473</c:v>
                </c:pt>
                <c:pt idx="635">
                  <c:v>43474</c:v>
                </c:pt>
                <c:pt idx="636">
                  <c:v>43475</c:v>
                </c:pt>
                <c:pt idx="637">
                  <c:v>43476</c:v>
                </c:pt>
                <c:pt idx="638">
                  <c:v>43479</c:v>
                </c:pt>
                <c:pt idx="639">
                  <c:v>43480</c:v>
                </c:pt>
                <c:pt idx="640">
                  <c:v>43481</c:v>
                </c:pt>
                <c:pt idx="641">
                  <c:v>43482</c:v>
                </c:pt>
                <c:pt idx="642">
                  <c:v>43483</c:v>
                </c:pt>
                <c:pt idx="643">
                  <c:v>43486</c:v>
                </c:pt>
                <c:pt idx="644">
                  <c:v>43487</c:v>
                </c:pt>
                <c:pt idx="645">
                  <c:v>43488</c:v>
                </c:pt>
                <c:pt idx="646">
                  <c:v>43489</c:v>
                </c:pt>
                <c:pt idx="647">
                  <c:v>43490</c:v>
                </c:pt>
                <c:pt idx="648">
                  <c:v>43493</c:v>
                </c:pt>
                <c:pt idx="649">
                  <c:v>43494</c:v>
                </c:pt>
                <c:pt idx="650">
                  <c:v>43495</c:v>
                </c:pt>
                <c:pt idx="651">
                  <c:v>43496</c:v>
                </c:pt>
                <c:pt idx="652">
                  <c:v>43497</c:v>
                </c:pt>
                <c:pt idx="653">
                  <c:v>43498</c:v>
                </c:pt>
                <c:pt idx="654">
                  <c:v>43507</c:v>
                </c:pt>
                <c:pt idx="655">
                  <c:v>43508</c:v>
                </c:pt>
                <c:pt idx="656">
                  <c:v>43509</c:v>
                </c:pt>
                <c:pt idx="657">
                  <c:v>43510</c:v>
                </c:pt>
                <c:pt idx="658">
                  <c:v>43511</c:v>
                </c:pt>
                <c:pt idx="659">
                  <c:v>43514</c:v>
                </c:pt>
                <c:pt idx="660">
                  <c:v>43515</c:v>
                </c:pt>
                <c:pt idx="661">
                  <c:v>43516</c:v>
                </c:pt>
                <c:pt idx="662">
                  <c:v>43517</c:v>
                </c:pt>
                <c:pt idx="663">
                  <c:v>43518</c:v>
                </c:pt>
                <c:pt idx="664">
                  <c:v>43521</c:v>
                </c:pt>
                <c:pt idx="665">
                  <c:v>43522</c:v>
                </c:pt>
                <c:pt idx="666">
                  <c:v>43523</c:v>
                </c:pt>
                <c:pt idx="667">
                  <c:v>43524</c:v>
                </c:pt>
                <c:pt idx="668">
                  <c:v>43525</c:v>
                </c:pt>
              </c:numCache>
            </c:numRef>
          </c:cat>
          <c:val>
            <c:numRef>
              <c:f>'PVC市场价格 '!$D$1726:$D$2394</c:f>
              <c:numCache>
                <c:formatCode>General</c:formatCode>
                <c:ptCount val="669"/>
                <c:pt idx="0">
                  <c:v>5310</c:v>
                </c:pt>
                <c:pt idx="1">
                  <c:v>5310</c:v>
                </c:pt>
                <c:pt idx="2">
                  <c:v>5310</c:v>
                </c:pt>
                <c:pt idx="3">
                  <c:v>5290</c:v>
                </c:pt>
                <c:pt idx="4">
                  <c:v>5290</c:v>
                </c:pt>
                <c:pt idx="5">
                  <c:v>5290</c:v>
                </c:pt>
                <c:pt idx="6">
                  <c:v>5290</c:v>
                </c:pt>
                <c:pt idx="7">
                  <c:v>5290</c:v>
                </c:pt>
                <c:pt idx="8">
                  <c:v>5240</c:v>
                </c:pt>
                <c:pt idx="9">
                  <c:v>5240</c:v>
                </c:pt>
                <c:pt idx="10">
                  <c:v>5240</c:v>
                </c:pt>
                <c:pt idx="11">
                  <c:v>5240</c:v>
                </c:pt>
                <c:pt idx="12">
                  <c:v>5240</c:v>
                </c:pt>
                <c:pt idx="13">
                  <c:v>5430</c:v>
                </c:pt>
                <c:pt idx="14">
                  <c:v>5430</c:v>
                </c:pt>
                <c:pt idx="15">
                  <c:v>5430</c:v>
                </c:pt>
                <c:pt idx="16">
                  <c:v>5430</c:v>
                </c:pt>
                <c:pt idx="17">
                  <c:v>5430</c:v>
                </c:pt>
                <c:pt idx="18">
                  <c:v>5555</c:v>
                </c:pt>
                <c:pt idx="19">
                  <c:v>5555</c:v>
                </c:pt>
                <c:pt idx="20">
                  <c:v>5555</c:v>
                </c:pt>
                <c:pt idx="21">
                  <c:v>5555</c:v>
                </c:pt>
                <c:pt idx="22">
                  <c:v>5555</c:v>
                </c:pt>
                <c:pt idx="23">
                  <c:v>5705</c:v>
                </c:pt>
                <c:pt idx="24">
                  <c:v>5705</c:v>
                </c:pt>
                <c:pt idx="25">
                  <c:v>5705</c:v>
                </c:pt>
                <c:pt idx="26">
                  <c:v>5705</c:v>
                </c:pt>
                <c:pt idx="27">
                  <c:v>5705</c:v>
                </c:pt>
                <c:pt idx="28">
                  <c:v>5715</c:v>
                </c:pt>
                <c:pt idx="29">
                  <c:v>5715</c:v>
                </c:pt>
                <c:pt idx="30">
                  <c:v>5715</c:v>
                </c:pt>
                <c:pt idx="31">
                  <c:v>5715</c:v>
                </c:pt>
                <c:pt idx="32">
                  <c:v>5715</c:v>
                </c:pt>
                <c:pt idx="33">
                  <c:v>5705</c:v>
                </c:pt>
                <c:pt idx="34">
                  <c:v>5705</c:v>
                </c:pt>
                <c:pt idx="35">
                  <c:v>5705</c:v>
                </c:pt>
                <c:pt idx="36">
                  <c:v>5705</c:v>
                </c:pt>
                <c:pt idx="37">
                  <c:v>5705</c:v>
                </c:pt>
                <c:pt idx="38">
                  <c:v>5665</c:v>
                </c:pt>
                <c:pt idx="39">
                  <c:v>5665</c:v>
                </c:pt>
                <c:pt idx="40">
                  <c:v>5665</c:v>
                </c:pt>
                <c:pt idx="41">
                  <c:v>5665</c:v>
                </c:pt>
                <c:pt idx="42">
                  <c:v>5665</c:v>
                </c:pt>
                <c:pt idx="43">
                  <c:v>5780</c:v>
                </c:pt>
                <c:pt idx="44">
                  <c:v>5780</c:v>
                </c:pt>
                <c:pt idx="45">
                  <c:v>5780</c:v>
                </c:pt>
                <c:pt idx="46">
                  <c:v>5780</c:v>
                </c:pt>
                <c:pt idx="47">
                  <c:v>5780</c:v>
                </c:pt>
                <c:pt idx="48">
                  <c:v>5980</c:v>
                </c:pt>
                <c:pt idx="49">
                  <c:v>5980</c:v>
                </c:pt>
                <c:pt idx="50">
                  <c:v>5980</c:v>
                </c:pt>
                <c:pt idx="51">
                  <c:v>5980</c:v>
                </c:pt>
                <c:pt idx="52">
                  <c:v>5980</c:v>
                </c:pt>
                <c:pt idx="53">
                  <c:v>6020</c:v>
                </c:pt>
                <c:pt idx="54">
                  <c:v>6020</c:v>
                </c:pt>
                <c:pt idx="55">
                  <c:v>6020</c:v>
                </c:pt>
                <c:pt idx="56">
                  <c:v>6020</c:v>
                </c:pt>
                <c:pt idx="57">
                  <c:v>6020</c:v>
                </c:pt>
                <c:pt idx="58">
                  <c:v>6005</c:v>
                </c:pt>
                <c:pt idx="59">
                  <c:v>6005</c:v>
                </c:pt>
                <c:pt idx="60">
                  <c:v>6005</c:v>
                </c:pt>
                <c:pt idx="61">
                  <c:v>6005</c:v>
                </c:pt>
                <c:pt idx="62">
                  <c:v>6005</c:v>
                </c:pt>
                <c:pt idx="63">
                  <c:v>5990</c:v>
                </c:pt>
                <c:pt idx="64">
                  <c:v>5990</c:v>
                </c:pt>
                <c:pt idx="65">
                  <c:v>5990</c:v>
                </c:pt>
                <c:pt idx="66">
                  <c:v>5990</c:v>
                </c:pt>
                <c:pt idx="67">
                  <c:v>5990</c:v>
                </c:pt>
                <c:pt idx="68">
                  <c:v>6150</c:v>
                </c:pt>
                <c:pt idx="69">
                  <c:v>6150</c:v>
                </c:pt>
                <c:pt idx="70">
                  <c:v>6150</c:v>
                </c:pt>
                <c:pt idx="71">
                  <c:v>6370</c:v>
                </c:pt>
                <c:pt idx="72">
                  <c:v>6370</c:v>
                </c:pt>
                <c:pt idx="73">
                  <c:v>6370</c:v>
                </c:pt>
                <c:pt idx="74">
                  <c:v>6370</c:v>
                </c:pt>
                <c:pt idx="75">
                  <c:v>6370</c:v>
                </c:pt>
                <c:pt idx="76">
                  <c:v>6370</c:v>
                </c:pt>
                <c:pt idx="77">
                  <c:v>6630</c:v>
                </c:pt>
                <c:pt idx="78">
                  <c:v>6965</c:v>
                </c:pt>
                <c:pt idx="79">
                  <c:v>6965</c:v>
                </c:pt>
                <c:pt idx="80">
                  <c:v>6965</c:v>
                </c:pt>
                <c:pt idx="81">
                  <c:v>6965</c:v>
                </c:pt>
                <c:pt idx="82">
                  <c:v>6940</c:v>
                </c:pt>
                <c:pt idx="83">
                  <c:v>6940</c:v>
                </c:pt>
                <c:pt idx="84">
                  <c:v>6940</c:v>
                </c:pt>
                <c:pt idx="85">
                  <c:v>6940</c:v>
                </c:pt>
                <c:pt idx="86">
                  <c:v>6940</c:v>
                </c:pt>
                <c:pt idx="87">
                  <c:v>7230</c:v>
                </c:pt>
                <c:pt idx="88">
                  <c:v>7230</c:v>
                </c:pt>
                <c:pt idx="89">
                  <c:v>7230</c:v>
                </c:pt>
                <c:pt idx="90">
                  <c:v>7230</c:v>
                </c:pt>
                <c:pt idx="91">
                  <c:v>7230</c:v>
                </c:pt>
                <c:pt idx="92">
                  <c:v>7230</c:v>
                </c:pt>
                <c:pt idx="93">
                  <c:v>7230</c:v>
                </c:pt>
                <c:pt idx="94">
                  <c:v>7230</c:v>
                </c:pt>
                <c:pt idx="95">
                  <c:v>7230</c:v>
                </c:pt>
                <c:pt idx="96">
                  <c:v>7230</c:v>
                </c:pt>
                <c:pt idx="97">
                  <c:v>7380</c:v>
                </c:pt>
                <c:pt idx="98">
                  <c:v>7380</c:v>
                </c:pt>
                <c:pt idx="99">
                  <c:v>7715</c:v>
                </c:pt>
                <c:pt idx="100">
                  <c:v>7715</c:v>
                </c:pt>
                <c:pt idx="101">
                  <c:v>7715</c:v>
                </c:pt>
                <c:pt idx="102">
                  <c:v>7975</c:v>
                </c:pt>
                <c:pt idx="103">
                  <c:v>7975</c:v>
                </c:pt>
                <c:pt idx="104">
                  <c:v>8250</c:v>
                </c:pt>
                <c:pt idx="105">
                  <c:v>8280</c:v>
                </c:pt>
                <c:pt idx="106">
                  <c:v>8300</c:v>
                </c:pt>
                <c:pt idx="107">
                  <c:v>8400</c:v>
                </c:pt>
                <c:pt idx="108">
                  <c:v>8400</c:v>
                </c:pt>
                <c:pt idx="109">
                  <c:v>8400</c:v>
                </c:pt>
                <c:pt idx="110">
                  <c:v>8400</c:v>
                </c:pt>
                <c:pt idx="111">
                  <c:v>8400</c:v>
                </c:pt>
                <c:pt idx="112">
                  <c:v>8450</c:v>
                </c:pt>
                <c:pt idx="113">
                  <c:v>8450</c:v>
                </c:pt>
                <c:pt idx="114">
                  <c:v>8450</c:v>
                </c:pt>
                <c:pt idx="115">
                  <c:v>8450</c:v>
                </c:pt>
                <c:pt idx="116">
                  <c:v>8450</c:v>
                </c:pt>
                <c:pt idx="117">
                  <c:v>8300</c:v>
                </c:pt>
                <c:pt idx="118">
                  <c:v>8300</c:v>
                </c:pt>
                <c:pt idx="119">
                  <c:v>8180</c:v>
                </c:pt>
                <c:pt idx="120">
                  <c:v>8105</c:v>
                </c:pt>
                <c:pt idx="121">
                  <c:v>8105</c:v>
                </c:pt>
                <c:pt idx="122">
                  <c:v>7690</c:v>
                </c:pt>
                <c:pt idx="123">
                  <c:v>7690</c:v>
                </c:pt>
                <c:pt idx="124">
                  <c:v>7690</c:v>
                </c:pt>
                <c:pt idx="125">
                  <c:v>7690</c:v>
                </c:pt>
                <c:pt idx="126">
                  <c:v>7690</c:v>
                </c:pt>
                <c:pt idx="127">
                  <c:v>7505</c:v>
                </c:pt>
                <c:pt idx="128">
                  <c:v>7505</c:v>
                </c:pt>
                <c:pt idx="129">
                  <c:v>7505</c:v>
                </c:pt>
                <c:pt idx="130">
                  <c:v>7280</c:v>
                </c:pt>
                <c:pt idx="131">
                  <c:v>7280</c:v>
                </c:pt>
                <c:pt idx="132">
                  <c:v>6955</c:v>
                </c:pt>
                <c:pt idx="133">
                  <c:v>6955</c:v>
                </c:pt>
                <c:pt idx="134">
                  <c:v>6420</c:v>
                </c:pt>
                <c:pt idx="135">
                  <c:v>6420</c:v>
                </c:pt>
                <c:pt idx="136">
                  <c:v>6420</c:v>
                </c:pt>
                <c:pt idx="137">
                  <c:v>6330</c:v>
                </c:pt>
                <c:pt idx="138">
                  <c:v>6330</c:v>
                </c:pt>
                <c:pt idx="139">
                  <c:v>6330</c:v>
                </c:pt>
                <c:pt idx="140">
                  <c:v>6330</c:v>
                </c:pt>
                <c:pt idx="141">
                  <c:v>6330</c:v>
                </c:pt>
                <c:pt idx="142">
                  <c:v>6315</c:v>
                </c:pt>
                <c:pt idx="143">
                  <c:v>6315</c:v>
                </c:pt>
                <c:pt idx="144">
                  <c:v>6315</c:v>
                </c:pt>
                <c:pt idx="145">
                  <c:v>6315</c:v>
                </c:pt>
                <c:pt idx="146">
                  <c:v>6130</c:v>
                </c:pt>
                <c:pt idx="147">
                  <c:v>6130</c:v>
                </c:pt>
                <c:pt idx="148">
                  <c:v>6130</c:v>
                </c:pt>
                <c:pt idx="149">
                  <c:v>6130</c:v>
                </c:pt>
                <c:pt idx="150">
                  <c:v>6130</c:v>
                </c:pt>
                <c:pt idx="151">
                  <c:v>6415</c:v>
                </c:pt>
                <c:pt idx="152">
                  <c:v>6415</c:v>
                </c:pt>
                <c:pt idx="153">
                  <c:v>6415</c:v>
                </c:pt>
                <c:pt idx="154">
                  <c:v>6415</c:v>
                </c:pt>
                <c:pt idx="155">
                  <c:v>6415</c:v>
                </c:pt>
                <c:pt idx="156">
                  <c:v>6465</c:v>
                </c:pt>
                <c:pt idx="157">
                  <c:v>6465</c:v>
                </c:pt>
                <c:pt idx="158">
                  <c:v>6465</c:v>
                </c:pt>
                <c:pt idx="159">
                  <c:v>6580</c:v>
                </c:pt>
                <c:pt idx="160">
                  <c:v>6580</c:v>
                </c:pt>
                <c:pt idx="161">
                  <c:v>6630</c:v>
                </c:pt>
                <c:pt idx="162">
                  <c:v>6630</c:v>
                </c:pt>
                <c:pt idx="163">
                  <c:v>6630</c:v>
                </c:pt>
                <c:pt idx="164">
                  <c:v>6630</c:v>
                </c:pt>
                <c:pt idx="165">
                  <c:v>6705</c:v>
                </c:pt>
                <c:pt idx="166">
                  <c:v>6705</c:v>
                </c:pt>
                <c:pt idx="167">
                  <c:v>6705</c:v>
                </c:pt>
                <c:pt idx="168">
                  <c:v>6705</c:v>
                </c:pt>
                <c:pt idx="169">
                  <c:v>6705</c:v>
                </c:pt>
                <c:pt idx="170">
                  <c:v>6685</c:v>
                </c:pt>
                <c:pt idx="171">
                  <c:v>6685</c:v>
                </c:pt>
                <c:pt idx="172">
                  <c:v>6685</c:v>
                </c:pt>
                <c:pt idx="173">
                  <c:v>6580</c:v>
                </c:pt>
                <c:pt idx="174">
                  <c:v>6685</c:v>
                </c:pt>
                <c:pt idx="175">
                  <c:v>6470</c:v>
                </c:pt>
                <c:pt idx="176">
                  <c:v>6470</c:v>
                </c:pt>
                <c:pt idx="177">
                  <c:v>6470</c:v>
                </c:pt>
                <c:pt idx="178">
                  <c:v>6470</c:v>
                </c:pt>
                <c:pt idx="179">
                  <c:v>6470</c:v>
                </c:pt>
                <c:pt idx="180">
                  <c:v>6450</c:v>
                </c:pt>
                <c:pt idx="181">
                  <c:v>6450</c:v>
                </c:pt>
                <c:pt idx="182">
                  <c:v>6450</c:v>
                </c:pt>
                <c:pt idx="183">
                  <c:v>6450</c:v>
                </c:pt>
                <c:pt idx="184">
                  <c:v>6450</c:v>
                </c:pt>
                <c:pt idx="185">
                  <c:v>6470</c:v>
                </c:pt>
                <c:pt idx="186">
                  <c:v>6470</c:v>
                </c:pt>
                <c:pt idx="187">
                  <c:v>6470</c:v>
                </c:pt>
                <c:pt idx="188">
                  <c:v>6470</c:v>
                </c:pt>
                <c:pt idx="189">
                  <c:v>6470</c:v>
                </c:pt>
                <c:pt idx="190">
                  <c:v>6335</c:v>
                </c:pt>
                <c:pt idx="191">
                  <c:v>6335</c:v>
                </c:pt>
                <c:pt idx="192">
                  <c:v>6335</c:v>
                </c:pt>
                <c:pt idx="193">
                  <c:v>6335</c:v>
                </c:pt>
                <c:pt idx="194">
                  <c:v>6335</c:v>
                </c:pt>
                <c:pt idx="195">
                  <c:v>6400</c:v>
                </c:pt>
                <c:pt idx="196">
                  <c:v>6400</c:v>
                </c:pt>
                <c:pt idx="197">
                  <c:v>6400</c:v>
                </c:pt>
                <c:pt idx="198">
                  <c:v>6400</c:v>
                </c:pt>
                <c:pt idx="199">
                  <c:v>6400</c:v>
                </c:pt>
                <c:pt idx="200">
                  <c:v>6280</c:v>
                </c:pt>
                <c:pt idx="201">
                  <c:v>6280</c:v>
                </c:pt>
                <c:pt idx="202">
                  <c:v>6280</c:v>
                </c:pt>
                <c:pt idx="203">
                  <c:v>6280</c:v>
                </c:pt>
                <c:pt idx="204">
                  <c:v>6280</c:v>
                </c:pt>
                <c:pt idx="205">
                  <c:v>6280</c:v>
                </c:pt>
                <c:pt idx="206">
                  <c:v>6280</c:v>
                </c:pt>
                <c:pt idx="207">
                  <c:v>6280</c:v>
                </c:pt>
                <c:pt idx="208">
                  <c:v>6280</c:v>
                </c:pt>
                <c:pt idx="209">
                  <c:v>5905</c:v>
                </c:pt>
                <c:pt idx="210">
                  <c:v>5905</c:v>
                </c:pt>
                <c:pt idx="211">
                  <c:v>5905</c:v>
                </c:pt>
                <c:pt idx="212">
                  <c:v>5905</c:v>
                </c:pt>
                <c:pt idx="213">
                  <c:v>5905</c:v>
                </c:pt>
                <c:pt idx="214">
                  <c:v>5765</c:v>
                </c:pt>
                <c:pt idx="215">
                  <c:v>5765</c:v>
                </c:pt>
                <c:pt idx="216">
                  <c:v>5765</c:v>
                </c:pt>
                <c:pt idx="217">
                  <c:v>5765</c:v>
                </c:pt>
                <c:pt idx="218">
                  <c:v>5765</c:v>
                </c:pt>
                <c:pt idx="219">
                  <c:v>5765</c:v>
                </c:pt>
                <c:pt idx="220">
                  <c:v>5765</c:v>
                </c:pt>
                <c:pt idx="221">
                  <c:v>5765</c:v>
                </c:pt>
                <c:pt idx="222">
                  <c:v>5765</c:v>
                </c:pt>
                <c:pt idx="223">
                  <c:v>5705</c:v>
                </c:pt>
                <c:pt idx="224">
                  <c:v>5705</c:v>
                </c:pt>
                <c:pt idx="225">
                  <c:v>5705</c:v>
                </c:pt>
                <c:pt idx="226">
                  <c:v>5705</c:v>
                </c:pt>
                <c:pt idx="227">
                  <c:v>5705</c:v>
                </c:pt>
                <c:pt idx="228">
                  <c:v>5800</c:v>
                </c:pt>
                <c:pt idx="229">
                  <c:v>5800</c:v>
                </c:pt>
                <c:pt idx="230">
                  <c:v>5800</c:v>
                </c:pt>
                <c:pt idx="231">
                  <c:v>5800</c:v>
                </c:pt>
                <c:pt idx="232">
                  <c:v>5800</c:v>
                </c:pt>
                <c:pt idx="233">
                  <c:v>6040</c:v>
                </c:pt>
                <c:pt idx="234">
                  <c:v>6040</c:v>
                </c:pt>
                <c:pt idx="235">
                  <c:v>6040</c:v>
                </c:pt>
                <c:pt idx="236">
                  <c:v>6040</c:v>
                </c:pt>
                <c:pt idx="237">
                  <c:v>6040</c:v>
                </c:pt>
                <c:pt idx="238">
                  <c:v>6130</c:v>
                </c:pt>
                <c:pt idx="239">
                  <c:v>6130</c:v>
                </c:pt>
                <c:pt idx="240">
                  <c:v>6130</c:v>
                </c:pt>
                <c:pt idx="241">
                  <c:v>6050</c:v>
                </c:pt>
                <c:pt idx="242">
                  <c:v>6050</c:v>
                </c:pt>
                <c:pt idx="243">
                  <c:v>6050</c:v>
                </c:pt>
                <c:pt idx="244">
                  <c:v>6050</c:v>
                </c:pt>
                <c:pt idx="245">
                  <c:v>6050</c:v>
                </c:pt>
                <c:pt idx="246">
                  <c:v>5960</c:v>
                </c:pt>
                <c:pt idx="247">
                  <c:v>5960</c:v>
                </c:pt>
                <c:pt idx="248">
                  <c:v>5960</c:v>
                </c:pt>
                <c:pt idx="249">
                  <c:v>5960</c:v>
                </c:pt>
                <c:pt idx="250">
                  <c:v>5960</c:v>
                </c:pt>
                <c:pt idx="251">
                  <c:v>6040</c:v>
                </c:pt>
                <c:pt idx="252">
                  <c:v>6040</c:v>
                </c:pt>
                <c:pt idx="253">
                  <c:v>6040</c:v>
                </c:pt>
                <c:pt idx="254">
                  <c:v>6040</c:v>
                </c:pt>
                <c:pt idx="255">
                  <c:v>6040</c:v>
                </c:pt>
                <c:pt idx="256">
                  <c:v>6065</c:v>
                </c:pt>
                <c:pt idx="257">
                  <c:v>6065</c:v>
                </c:pt>
                <c:pt idx="258">
                  <c:v>6065</c:v>
                </c:pt>
                <c:pt idx="259">
                  <c:v>6065</c:v>
                </c:pt>
                <c:pt idx="260">
                  <c:v>6065</c:v>
                </c:pt>
                <c:pt idx="261">
                  <c:v>6390</c:v>
                </c:pt>
                <c:pt idx="262">
                  <c:v>6390</c:v>
                </c:pt>
                <c:pt idx="263">
                  <c:v>6390</c:v>
                </c:pt>
                <c:pt idx="264">
                  <c:v>6390</c:v>
                </c:pt>
                <c:pt idx="265">
                  <c:v>6390</c:v>
                </c:pt>
                <c:pt idx="266">
                  <c:v>6590</c:v>
                </c:pt>
                <c:pt idx="267">
                  <c:v>6590</c:v>
                </c:pt>
                <c:pt idx="268">
                  <c:v>6590</c:v>
                </c:pt>
                <c:pt idx="269">
                  <c:v>6590</c:v>
                </c:pt>
                <c:pt idx="270">
                  <c:v>6590</c:v>
                </c:pt>
                <c:pt idx="271">
                  <c:v>6680</c:v>
                </c:pt>
                <c:pt idx="272">
                  <c:v>6680</c:v>
                </c:pt>
                <c:pt idx="273">
                  <c:v>6680</c:v>
                </c:pt>
                <c:pt idx="274">
                  <c:v>6680</c:v>
                </c:pt>
                <c:pt idx="275">
                  <c:v>6680</c:v>
                </c:pt>
                <c:pt idx="276">
                  <c:v>6940</c:v>
                </c:pt>
                <c:pt idx="277">
                  <c:v>6940</c:v>
                </c:pt>
                <c:pt idx="278">
                  <c:v>6940</c:v>
                </c:pt>
                <c:pt idx="279">
                  <c:v>6940</c:v>
                </c:pt>
                <c:pt idx="280">
                  <c:v>6940</c:v>
                </c:pt>
                <c:pt idx="281">
                  <c:v>6940</c:v>
                </c:pt>
                <c:pt idx="282">
                  <c:v>6940</c:v>
                </c:pt>
                <c:pt idx="283">
                  <c:v>6940</c:v>
                </c:pt>
                <c:pt idx="284">
                  <c:v>7090</c:v>
                </c:pt>
                <c:pt idx="285">
                  <c:v>7105</c:v>
                </c:pt>
                <c:pt idx="286">
                  <c:v>7320</c:v>
                </c:pt>
                <c:pt idx="287">
                  <c:v>7370</c:v>
                </c:pt>
                <c:pt idx="288">
                  <c:v>7565</c:v>
                </c:pt>
                <c:pt idx="289">
                  <c:v>7565</c:v>
                </c:pt>
                <c:pt idx="290">
                  <c:v>7565</c:v>
                </c:pt>
                <c:pt idx="291">
                  <c:v>7690</c:v>
                </c:pt>
                <c:pt idx="292">
                  <c:v>7600</c:v>
                </c:pt>
                <c:pt idx="293">
                  <c:v>7530</c:v>
                </c:pt>
                <c:pt idx="294">
                  <c:v>7500</c:v>
                </c:pt>
                <c:pt idx="295">
                  <c:v>7530</c:v>
                </c:pt>
                <c:pt idx="296">
                  <c:v>7540</c:v>
                </c:pt>
                <c:pt idx="297">
                  <c:v>7580</c:v>
                </c:pt>
                <c:pt idx="298">
                  <c:v>7580</c:v>
                </c:pt>
                <c:pt idx="299">
                  <c:v>7680</c:v>
                </c:pt>
                <c:pt idx="300">
                  <c:v>7680</c:v>
                </c:pt>
                <c:pt idx="301">
                  <c:v>7680</c:v>
                </c:pt>
                <c:pt idx="302">
                  <c:v>7680</c:v>
                </c:pt>
                <c:pt idx="303">
                  <c:v>7700</c:v>
                </c:pt>
                <c:pt idx="304">
                  <c:v>7700</c:v>
                </c:pt>
                <c:pt idx="305">
                  <c:v>7715</c:v>
                </c:pt>
                <c:pt idx="306">
                  <c:v>7740</c:v>
                </c:pt>
                <c:pt idx="307">
                  <c:v>7860</c:v>
                </c:pt>
                <c:pt idx="308">
                  <c:v>7860</c:v>
                </c:pt>
                <c:pt idx="309">
                  <c:v>7860</c:v>
                </c:pt>
                <c:pt idx="310">
                  <c:v>7860</c:v>
                </c:pt>
                <c:pt idx="311">
                  <c:v>7860</c:v>
                </c:pt>
                <c:pt idx="312">
                  <c:v>7830</c:v>
                </c:pt>
                <c:pt idx="313">
                  <c:v>7840</c:v>
                </c:pt>
                <c:pt idx="314">
                  <c:v>7840</c:v>
                </c:pt>
                <c:pt idx="315">
                  <c:v>7790</c:v>
                </c:pt>
                <c:pt idx="316">
                  <c:v>7640</c:v>
                </c:pt>
                <c:pt idx="317">
                  <c:v>7580</c:v>
                </c:pt>
                <c:pt idx="318">
                  <c:v>7430</c:v>
                </c:pt>
                <c:pt idx="319">
                  <c:v>7430</c:v>
                </c:pt>
                <c:pt idx="320">
                  <c:v>7230</c:v>
                </c:pt>
                <c:pt idx="321">
                  <c:v>7055</c:v>
                </c:pt>
                <c:pt idx="322">
                  <c:v>7055</c:v>
                </c:pt>
                <c:pt idx="323">
                  <c:v>7080</c:v>
                </c:pt>
                <c:pt idx="324">
                  <c:v>7080</c:v>
                </c:pt>
                <c:pt idx="325">
                  <c:v>7080</c:v>
                </c:pt>
                <c:pt idx="326">
                  <c:v>6950</c:v>
                </c:pt>
                <c:pt idx="327">
                  <c:v>6950</c:v>
                </c:pt>
                <c:pt idx="328">
                  <c:v>6800</c:v>
                </c:pt>
                <c:pt idx="329">
                  <c:v>6700</c:v>
                </c:pt>
                <c:pt idx="330">
                  <c:v>6700</c:v>
                </c:pt>
                <c:pt idx="331">
                  <c:v>6700</c:v>
                </c:pt>
                <c:pt idx="332">
                  <c:v>6670</c:v>
                </c:pt>
                <c:pt idx="333">
                  <c:v>6700</c:v>
                </c:pt>
                <c:pt idx="334">
                  <c:v>6650</c:v>
                </c:pt>
                <c:pt idx="335">
                  <c:v>6650</c:v>
                </c:pt>
                <c:pt idx="336">
                  <c:v>6650</c:v>
                </c:pt>
                <c:pt idx="337">
                  <c:v>6700</c:v>
                </c:pt>
                <c:pt idx="338">
                  <c:v>6700</c:v>
                </c:pt>
                <c:pt idx="339">
                  <c:v>6650</c:v>
                </c:pt>
                <c:pt idx="340">
                  <c:v>6630</c:v>
                </c:pt>
                <c:pt idx="341">
                  <c:v>6630</c:v>
                </c:pt>
                <c:pt idx="342">
                  <c:v>6630</c:v>
                </c:pt>
                <c:pt idx="343">
                  <c:v>6600</c:v>
                </c:pt>
                <c:pt idx="344">
                  <c:v>6550</c:v>
                </c:pt>
                <c:pt idx="345">
                  <c:v>6550</c:v>
                </c:pt>
                <c:pt idx="346">
                  <c:v>6550</c:v>
                </c:pt>
                <c:pt idx="347">
                  <c:v>6550</c:v>
                </c:pt>
                <c:pt idx="348">
                  <c:v>6550</c:v>
                </c:pt>
                <c:pt idx="349">
                  <c:v>6500</c:v>
                </c:pt>
                <c:pt idx="350">
                  <c:v>6500</c:v>
                </c:pt>
                <c:pt idx="351">
                  <c:v>6450</c:v>
                </c:pt>
                <c:pt idx="352">
                  <c:v>6450</c:v>
                </c:pt>
                <c:pt idx="353">
                  <c:v>6250</c:v>
                </c:pt>
                <c:pt idx="354">
                  <c:v>6100</c:v>
                </c:pt>
                <c:pt idx="355">
                  <c:v>6050</c:v>
                </c:pt>
                <c:pt idx="356">
                  <c:v>6030</c:v>
                </c:pt>
                <c:pt idx="357">
                  <c:v>6030</c:v>
                </c:pt>
                <c:pt idx="358">
                  <c:v>6150</c:v>
                </c:pt>
                <c:pt idx="359">
                  <c:v>6120</c:v>
                </c:pt>
                <c:pt idx="360">
                  <c:v>6150</c:v>
                </c:pt>
                <c:pt idx="361">
                  <c:v>6200</c:v>
                </c:pt>
                <c:pt idx="362">
                  <c:v>6150</c:v>
                </c:pt>
                <c:pt idx="363">
                  <c:v>6150</c:v>
                </c:pt>
                <c:pt idx="364">
                  <c:v>6100</c:v>
                </c:pt>
                <c:pt idx="365">
                  <c:v>6080</c:v>
                </c:pt>
                <c:pt idx="366">
                  <c:v>6080</c:v>
                </c:pt>
                <c:pt idx="367">
                  <c:v>6400</c:v>
                </c:pt>
                <c:pt idx="368">
                  <c:v>6400</c:v>
                </c:pt>
                <c:pt idx="369">
                  <c:v>6400</c:v>
                </c:pt>
                <c:pt idx="370">
                  <c:v>6450</c:v>
                </c:pt>
                <c:pt idx="371">
                  <c:v>6600</c:v>
                </c:pt>
                <c:pt idx="372">
                  <c:v>6600</c:v>
                </c:pt>
                <c:pt idx="373">
                  <c:v>6550</c:v>
                </c:pt>
                <c:pt idx="374">
                  <c:v>6600</c:v>
                </c:pt>
                <c:pt idx="375">
                  <c:v>6550</c:v>
                </c:pt>
                <c:pt idx="376">
                  <c:v>6550</c:v>
                </c:pt>
                <c:pt idx="377">
                  <c:v>6600</c:v>
                </c:pt>
                <c:pt idx="378">
                  <c:v>6600</c:v>
                </c:pt>
                <c:pt idx="379">
                  <c:v>6600</c:v>
                </c:pt>
                <c:pt idx="380">
                  <c:v>6500</c:v>
                </c:pt>
                <c:pt idx="381">
                  <c:v>6500</c:v>
                </c:pt>
                <c:pt idx="382">
                  <c:v>6500</c:v>
                </c:pt>
                <c:pt idx="383">
                  <c:v>6550</c:v>
                </c:pt>
                <c:pt idx="384">
                  <c:v>6550</c:v>
                </c:pt>
                <c:pt idx="385">
                  <c:v>6500</c:v>
                </c:pt>
                <c:pt idx="386">
                  <c:v>6650</c:v>
                </c:pt>
                <c:pt idx="387">
                  <c:v>6650</c:v>
                </c:pt>
                <c:pt idx="388">
                  <c:v>6650</c:v>
                </c:pt>
                <c:pt idx="389">
                  <c:v>6750</c:v>
                </c:pt>
                <c:pt idx="390">
                  <c:v>6700</c:v>
                </c:pt>
                <c:pt idx="391">
                  <c:v>6700</c:v>
                </c:pt>
                <c:pt idx="392">
                  <c:v>6700</c:v>
                </c:pt>
                <c:pt idx="393">
                  <c:v>6680</c:v>
                </c:pt>
                <c:pt idx="394">
                  <c:v>6680</c:v>
                </c:pt>
                <c:pt idx="395">
                  <c:v>6700</c:v>
                </c:pt>
                <c:pt idx="396">
                  <c:v>6680</c:v>
                </c:pt>
                <c:pt idx="397">
                  <c:v>6630</c:v>
                </c:pt>
                <c:pt idx="398">
                  <c:v>6630</c:v>
                </c:pt>
                <c:pt idx="399">
                  <c:v>6630</c:v>
                </c:pt>
                <c:pt idx="400">
                  <c:v>6630</c:v>
                </c:pt>
                <c:pt idx="401">
                  <c:v>6630</c:v>
                </c:pt>
                <c:pt idx="402">
                  <c:v>6630</c:v>
                </c:pt>
                <c:pt idx="403">
                  <c:v>6800</c:v>
                </c:pt>
                <c:pt idx="404">
                  <c:v>6750</c:v>
                </c:pt>
                <c:pt idx="405">
                  <c:v>6820</c:v>
                </c:pt>
                <c:pt idx="406">
                  <c:v>6800</c:v>
                </c:pt>
                <c:pt idx="407">
                  <c:v>6750</c:v>
                </c:pt>
                <c:pt idx="408">
                  <c:v>6750</c:v>
                </c:pt>
                <c:pt idx="409">
                  <c:v>6700</c:v>
                </c:pt>
                <c:pt idx="410">
                  <c:v>6700</c:v>
                </c:pt>
                <c:pt idx="411">
                  <c:v>6700</c:v>
                </c:pt>
                <c:pt idx="412">
                  <c:v>6700</c:v>
                </c:pt>
                <c:pt idx="413">
                  <c:v>6700</c:v>
                </c:pt>
                <c:pt idx="414">
                  <c:v>6700</c:v>
                </c:pt>
                <c:pt idx="415">
                  <c:v>6700</c:v>
                </c:pt>
                <c:pt idx="416">
                  <c:v>6700</c:v>
                </c:pt>
                <c:pt idx="417">
                  <c:v>6700</c:v>
                </c:pt>
                <c:pt idx="418">
                  <c:v>6700</c:v>
                </c:pt>
                <c:pt idx="419">
                  <c:v>6750</c:v>
                </c:pt>
                <c:pt idx="420">
                  <c:v>6750</c:v>
                </c:pt>
                <c:pt idx="421">
                  <c:v>6750</c:v>
                </c:pt>
                <c:pt idx="422">
                  <c:v>6750</c:v>
                </c:pt>
                <c:pt idx="423">
                  <c:v>6750</c:v>
                </c:pt>
                <c:pt idx="424">
                  <c:v>6750</c:v>
                </c:pt>
                <c:pt idx="425">
                  <c:v>6750</c:v>
                </c:pt>
                <c:pt idx="426">
                  <c:v>6650</c:v>
                </c:pt>
                <c:pt idx="427">
                  <c:v>6620</c:v>
                </c:pt>
                <c:pt idx="428">
                  <c:v>6620</c:v>
                </c:pt>
                <c:pt idx="429">
                  <c:v>6450</c:v>
                </c:pt>
                <c:pt idx="430">
                  <c:v>6400</c:v>
                </c:pt>
                <c:pt idx="431">
                  <c:v>6400</c:v>
                </c:pt>
                <c:pt idx="432">
                  <c:v>6300</c:v>
                </c:pt>
                <c:pt idx="433">
                  <c:v>6300</c:v>
                </c:pt>
                <c:pt idx="434">
                  <c:v>6300</c:v>
                </c:pt>
                <c:pt idx="435">
                  <c:v>6220</c:v>
                </c:pt>
                <c:pt idx="436">
                  <c:v>6250</c:v>
                </c:pt>
                <c:pt idx="437">
                  <c:v>6250</c:v>
                </c:pt>
                <c:pt idx="438">
                  <c:v>6300</c:v>
                </c:pt>
                <c:pt idx="439">
                  <c:v>6300</c:v>
                </c:pt>
                <c:pt idx="440">
                  <c:v>6300</c:v>
                </c:pt>
                <c:pt idx="441">
                  <c:v>6300</c:v>
                </c:pt>
                <c:pt idx="442">
                  <c:v>6300</c:v>
                </c:pt>
                <c:pt idx="443">
                  <c:v>6300</c:v>
                </c:pt>
                <c:pt idx="444">
                  <c:v>6300</c:v>
                </c:pt>
                <c:pt idx="445">
                  <c:v>6500</c:v>
                </c:pt>
                <c:pt idx="446">
                  <c:v>6500</c:v>
                </c:pt>
                <c:pt idx="447">
                  <c:v>6500</c:v>
                </c:pt>
                <c:pt idx="448">
                  <c:v>6550</c:v>
                </c:pt>
                <c:pt idx="449">
                  <c:v>6650</c:v>
                </c:pt>
                <c:pt idx="450">
                  <c:v>6600</c:v>
                </c:pt>
                <c:pt idx="451">
                  <c:v>6600</c:v>
                </c:pt>
                <c:pt idx="452">
                  <c:v>6600</c:v>
                </c:pt>
                <c:pt idx="453">
                  <c:v>6600</c:v>
                </c:pt>
                <c:pt idx="454">
                  <c:v>6580</c:v>
                </c:pt>
                <c:pt idx="455">
                  <c:v>6580</c:v>
                </c:pt>
                <c:pt idx="456">
                  <c:v>6650</c:v>
                </c:pt>
                <c:pt idx="457">
                  <c:v>6680</c:v>
                </c:pt>
                <c:pt idx="458">
                  <c:v>6680</c:v>
                </c:pt>
                <c:pt idx="459">
                  <c:v>6680</c:v>
                </c:pt>
                <c:pt idx="460">
                  <c:v>6800</c:v>
                </c:pt>
                <c:pt idx="461">
                  <c:v>6850</c:v>
                </c:pt>
                <c:pt idx="462">
                  <c:v>6850</c:v>
                </c:pt>
                <c:pt idx="463">
                  <c:v>6930</c:v>
                </c:pt>
                <c:pt idx="464">
                  <c:v>6950</c:v>
                </c:pt>
                <c:pt idx="465">
                  <c:v>6950</c:v>
                </c:pt>
                <c:pt idx="466">
                  <c:v>6950</c:v>
                </c:pt>
                <c:pt idx="467">
                  <c:v>6980</c:v>
                </c:pt>
                <c:pt idx="468">
                  <c:v>7050</c:v>
                </c:pt>
                <c:pt idx="469">
                  <c:v>7080</c:v>
                </c:pt>
                <c:pt idx="470">
                  <c:v>7080</c:v>
                </c:pt>
                <c:pt idx="471">
                  <c:v>7080</c:v>
                </c:pt>
                <c:pt idx="472">
                  <c:v>7080</c:v>
                </c:pt>
                <c:pt idx="473">
                  <c:v>7080</c:v>
                </c:pt>
                <c:pt idx="474">
                  <c:v>7080</c:v>
                </c:pt>
                <c:pt idx="475">
                  <c:v>7080</c:v>
                </c:pt>
                <c:pt idx="476">
                  <c:v>7080</c:v>
                </c:pt>
                <c:pt idx="477">
                  <c:v>7080</c:v>
                </c:pt>
                <c:pt idx="478">
                  <c:v>6950</c:v>
                </c:pt>
                <c:pt idx="479">
                  <c:v>6950</c:v>
                </c:pt>
                <c:pt idx="480">
                  <c:v>6900</c:v>
                </c:pt>
                <c:pt idx="481">
                  <c:v>6900</c:v>
                </c:pt>
                <c:pt idx="482">
                  <c:v>6900</c:v>
                </c:pt>
                <c:pt idx="483">
                  <c:v>6900</c:v>
                </c:pt>
                <c:pt idx="484">
                  <c:v>6850</c:v>
                </c:pt>
                <c:pt idx="485">
                  <c:v>6850</c:v>
                </c:pt>
                <c:pt idx="486">
                  <c:v>6850</c:v>
                </c:pt>
                <c:pt idx="487">
                  <c:v>6950</c:v>
                </c:pt>
                <c:pt idx="488">
                  <c:v>6980</c:v>
                </c:pt>
                <c:pt idx="489">
                  <c:v>6980</c:v>
                </c:pt>
                <c:pt idx="490">
                  <c:v>6980</c:v>
                </c:pt>
                <c:pt idx="491">
                  <c:v>6980</c:v>
                </c:pt>
                <c:pt idx="492">
                  <c:v>7050</c:v>
                </c:pt>
                <c:pt idx="493">
                  <c:v>7050</c:v>
                </c:pt>
                <c:pt idx="494">
                  <c:v>7070</c:v>
                </c:pt>
                <c:pt idx="495">
                  <c:v>7070</c:v>
                </c:pt>
                <c:pt idx="496">
                  <c:v>7070</c:v>
                </c:pt>
                <c:pt idx="497">
                  <c:v>7000</c:v>
                </c:pt>
                <c:pt idx="498">
                  <c:v>6950</c:v>
                </c:pt>
                <c:pt idx="499">
                  <c:v>6950</c:v>
                </c:pt>
                <c:pt idx="500">
                  <c:v>6950</c:v>
                </c:pt>
                <c:pt idx="501">
                  <c:v>6950</c:v>
                </c:pt>
                <c:pt idx="502">
                  <c:v>6900</c:v>
                </c:pt>
                <c:pt idx="503">
                  <c:v>6900</c:v>
                </c:pt>
                <c:pt idx="504">
                  <c:v>6900</c:v>
                </c:pt>
                <c:pt idx="505">
                  <c:v>6900</c:v>
                </c:pt>
                <c:pt idx="506">
                  <c:v>6900</c:v>
                </c:pt>
                <c:pt idx="507">
                  <c:v>6950</c:v>
                </c:pt>
                <c:pt idx="508">
                  <c:v>6950</c:v>
                </c:pt>
                <c:pt idx="509">
                  <c:v>6950</c:v>
                </c:pt>
                <c:pt idx="510">
                  <c:v>6900</c:v>
                </c:pt>
                <c:pt idx="511">
                  <c:v>6900</c:v>
                </c:pt>
                <c:pt idx="512">
                  <c:v>6900</c:v>
                </c:pt>
                <c:pt idx="513">
                  <c:v>6900</c:v>
                </c:pt>
                <c:pt idx="514">
                  <c:v>6900</c:v>
                </c:pt>
                <c:pt idx="515">
                  <c:v>6970</c:v>
                </c:pt>
                <c:pt idx="516">
                  <c:v>6970</c:v>
                </c:pt>
                <c:pt idx="517">
                  <c:v>6970</c:v>
                </c:pt>
                <c:pt idx="518">
                  <c:v>6970</c:v>
                </c:pt>
                <c:pt idx="519">
                  <c:v>6970</c:v>
                </c:pt>
                <c:pt idx="520">
                  <c:v>6970</c:v>
                </c:pt>
                <c:pt idx="521">
                  <c:v>6970</c:v>
                </c:pt>
                <c:pt idx="522">
                  <c:v>7000</c:v>
                </c:pt>
                <c:pt idx="523">
                  <c:v>6980</c:v>
                </c:pt>
                <c:pt idx="524">
                  <c:v>6980</c:v>
                </c:pt>
                <c:pt idx="525">
                  <c:v>6980</c:v>
                </c:pt>
                <c:pt idx="526">
                  <c:v>7030</c:v>
                </c:pt>
                <c:pt idx="527">
                  <c:v>7030</c:v>
                </c:pt>
                <c:pt idx="528">
                  <c:v>7030</c:v>
                </c:pt>
                <c:pt idx="529">
                  <c:v>7080</c:v>
                </c:pt>
                <c:pt idx="530">
                  <c:v>7080</c:v>
                </c:pt>
                <c:pt idx="531">
                  <c:v>7200</c:v>
                </c:pt>
                <c:pt idx="532">
                  <c:v>7200</c:v>
                </c:pt>
                <c:pt idx="533">
                  <c:v>7300</c:v>
                </c:pt>
                <c:pt idx="534">
                  <c:v>7300</c:v>
                </c:pt>
                <c:pt idx="535">
                  <c:v>7300</c:v>
                </c:pt>
                <c:pt idx="536">
                  <c:v>7300</c:v>
                </c:pt>
                <c:pt idx="537">
                  <c:v>7300</c:v>
                </c:pt>
                <c:pt idx="538">
                  <c:v>7380</c:v>
                </c:pt>
                <c:pt idx="539">
                  <c:v>7380</c:v>
                </c:pt>
                <c:pt idx="540">
                  <c:v>7380</c:v>
                </c:pt>
                <c:pt idx="541">
                  <c:v>7300</c:v>
                </c:pt>
                <c:pt idx="542">
                  <c:v>7300</c:v>
                </c:pt>
                <c:pt idx="543">
                  <c:v>7300</c:v>
                </c:pt>
                <c:pt idx="544">
                  <c:v>7300</c:v>
                </c:pt>
                <c:pt idx="545">
                  <c:v>7150</c:v>
                </c:pt>
                <c:pt idx="546">
                  <c:v>7150</c:v>
                </c:pt>
                <c:pt idx="547">
                  <c:v>7150</c:v>
                </c:pt>
                <c:pt idx="548">
                  <c:v>7100</c:v>
                </c:pt>
                <c:pt idx="549">
                  <c:v>7100</c:v>
                </c:pt>
                <c:pt idx="550">
                  <c:v>7100</c:v>
                </c:pt>
                <c:pt idx="551">
                  <c:v>7000</c:v>
                </c:pt>
                <c:pt idx="552">
                  <c:v>7000</c:v>
                </c:pt>
                <c:pt idx="553">
                  <c:v>7000</c:v>
                </c:pt>
                <c:pt idx="554">
                  <c:v>7000</c:v>
                </c:pt>
                <c:pt idx="555">
                  <c:v>7200</c:v>
                </c:pt>
                <c:pt idx="556">
                  <c:v>7200</c:v>
                </c:pt>
                <c:pt idx="557">
                  <c:v>6980</c:v>
                </c:pt>
                <c:pt idx="558">
                  <c:v>6900</c:v>
                </c:pt>
                <c:pt idx="559">
                  <c:v>6930</c:v>
                </c:pt>
                <c:pt idx="560">
                  <c:v>6930</c:v>
                </c:pt>
                <c:pt idx="561">
                  <c:v>6930</c:v>
                </c:pt>
                <c:pt idx="562">
                  <c:v>6870</c:v>
                </c:pt>
                <c:pt idx="563">
                  <c:v>6870</c:v>
                </c:pt>
                <c:pt idx="564">
                  <c:v>6900</c:v>
                </c:pt>
                <c:pt idx="565">
                  <c:v>6900</c:v>
                </c:pt>
                <c:pt idx="566">
                  <c:v>6930</c:v>
                </c:pt>
                <c:pt idx="567">
                  <c:v>6870</c:v>
                </c:pt>
                <c:pt idx="568">
                  <c:v>6820</c:v>
                </c:pt>
                <c:pt idx="569">
                  <c:v>6800</c:v>
                </c:pt>
                <c:pt idx="570">
                  <c:v>6800</c:v>
                </c:pt>
                <c:pt idx="571">
                  <c:v>6800</c:v>
                </c:pt>
                <c:pt idx="572">
                  <c:v>6760</c:v>
                </c:pt>
                <c:pt idx="573">
                  <c:v>6760</c:v>
                </c:pt>
                <c:pt idx="574">
                  <c:v>6760</c:v>
                </c:pt>
                <c:pt idx="575">
                  <c:v>6730</c:v>
                </c:pt>
                <c:pt idx="576">
                  <c:v>6730</c:v>
                </c:pt>
                <c:pt idx="577">
                  <c:v>6730</c:v>
                </c:pt>
                <c:pt idx="578">
                  <c:v>6730</c:v>
                </c:pt>
                <c:pt idx="579">
                  <c:v>6730</c:v>
                </c:pt>
                <c:pt idx="580">
                  <c:v>6540</c:v>
                </c:pt>
                <c:pt idx="581">
                  <c:v>6540</c:v>
                </c:pt>
                <c:pt idx="582">
                  <c:v>6600</c:v>
                </c:pt>
                <c:pt idx="583">
                  <c:v>6550</c:v>
                </c:pt>
                <c:pt idx="584">
                  <c:v>6570</c:v>
                </c:pt>
                <c:pt idx="585">
                  <c:v>6570</c:v>
                </c:pt>
                <c:pt idx="586">
                  <c:v>6550</c:v>
                </c:pt>
                <c:pt idx="587">
                  <c:v>6550</c:v>
                </c:pt>
                <c:pt idx="588">
                  <c:v>6500</c:v>
                </c:pt>
                <c:pt idx="589">
                  <c:v>6480</c:v>
                </c:pt>
                <c:pt idx="590">
                  <c:v>6470</c:v>
                </c:pt>
                <c:pt idx="591">
                  <c:v>6430</c:v>
                </c:pt>
                <c:pt idx="592">
                  <c:v>6420</c:v>
                </c:pt>
                <c:pt idx="593">
                  <c:v>6370</c:v>
                </c:pt>
                <c:pt idx="594">
                  <c:v>6350</c:v>
                </c:pt>
                <c:pt idx="595">
                  <c:v>6370</c:v>
                </c:pt>
                <c:pt idx="596">
                  <c:v>6400</c:v>
                </c:pt>
                <c:pt idx="597">
                  <c:v>6380</c:v>
                </c:pt>
                <c:pt idx="598">
                  <c:v>6380</c:v>
                </c:pt>
                <c:pt idx="599">
                  <c:v>6440</c:v>
                </c:pt>
                <c:pt idx="600">
                  <c:v>6480</c:v>
                </c:pt>
                <c:pt idx="601">
                  <c:v>6450</c:v>
                </c:pt>
                <c:pt idx="602">
                  <c:v>6400</c:v>
                </c:pt>
                <c:pt idx="603">
                  <c:v>6400</c:v>
                </c:pt>
                <c:pt idx="604">
                  <c:v>6400</c:v>
                </c:pt>
                <c:pt idx="605">
                  <c:v>6400</c:v>
                </c:pt>
                <c:pt idx="606">
                  <c:v>6430</c:v>
                </c:pt>
                <c:pt idx="607">
                  <c:v>6450</c:v>
                </c:pt>
                <c:pt idx="608">
                  <c:v>6450</c:v>
                </c:pt>
                <c:pt idx="609">
                  <c:v>6450</c:v>
                </c:pt>
                <c:pt idx="610">
                  <c:v>6530</c:v>
                </c:pt>
                <c:pt idx="611">
                  <c:v>6530</c:v>
                </c:pt>
                <c:pt idx="612">
                  <c:v>6620</c:v>
                </c:pt>
                <c:pt idx="613">
                  <c:v>6650</c:v>
                </c:pt>
                <c:pt idx="614">
                  <c:v>6620</c:v>
                </c:pt>
                <c:pt idx="615">
                  <c:v>6580</c:v>
                </c:pt>
                <c:pt idx="616">
                  <c:v>6580</c:v>
                </c:pt>
                <c:pt idx="617">
                  <c:v>6580</c:v>
                </c:pt>
                <c:pt idx="618">
                  <c:v>6580</c:v>
                </c:pt>
                <c:pt idx="619">
                  <c:v>6580</c:v>
                </c:pt>
                <c:pt idx="620">
                  <c:v>6580</c:v>
                </c:pt>
                <c:pt idx="621">
                  <c:v>6580</c:v>
                </c:pt>
                <c:pt idx="622">
                  <c:v>6610</c:v>
                </c:pt>
                <c:pt idx="623">
                  <c:v>6620</c:v>
                </c:pt>
                <c:pt idx="624">
                  <c:v>6610</c:v>
                </c:pt>
                <c:pt idx="625">
                  <c:v>6610</c:v>
                </c:pt>
                <c:pt idx="626">
                  <c:v>6580</c:v>
                </c:pt>
                <c:pt idx="627">
                  <c:v>6580</c:v>
                </c:pt>
                <c:pt idx="628">
                  <c:v>6580</c:v>
                </c:pt>
                <c:pt idx="629">
                  <c:v>6580</c:v>
                </c:pt>
                <c:pt idx="630">
                  <c:v>6580</c:v>
                </c:pt>
                <c:pt idx="631">
                  <c:v>6570</c:v>
                </c:pt>
                <c:pt idx="632">
                  <c:v>6540</c:v>
                </c:pt>
                <c:pt idx="633">
                  <c:v>6530</c:v>
                </c:pt>
                <c:pt idx="634">
                  <c:v>6530</c:v>
                </c:pt>
                <c:pt idx="635">
                  <c:v>6530</c:v>
                </c:pt>
                <c:pt idx="636">
                  <c:v>6530</c:v>
                </c:pt>
                <c:pt idx="637">
                  <c:v>6530</c:v>
                </c:pt>
                <c:pt idx="638">
                  <c:v>6460</c:v>
                </c:pt>
                <c:pt idx="639">
                  <c:v>6460</c:v>
                </c:pt>
                <c:pt idx="640">
                  <c:v>6430</c:v>
                </c:pt>
                <c:pt idx="641">
                  <c:v>6450</c:v>
                </c:pt>
                <c:pt idx="642">
                  <c:v>6450</c:v>
                </c:pt>
                <c:pt idx="643">
                  <c:v>6450</c:v>
                </c:pt>
                <c:pt idx="644">
                  <c:v>6470</c:v>
                </c:pt>
                <c:pt idx="645">
                  <c:v>6450</c:v>
                </c:pt>
                <c:pt idx="646">
                  <c:v>6450</c:v>
                </c:pt>
                <c:pt idx="647">
                  <c:v>6480</c:v>
                </c:pt>
                <c:pt idx="648">
                  <c:v>6450</c:v>
                </c:pt>
                <c:pt idx="649">
                  <c:v>6450</c:v>
                </c:pt>
                <c:pt idx="650">
                  <c:v>6450</c:v>
                </c:pt>
                <c:pt idx="651">
                  <c:v>6450</c:v>
                </c:pt>
                <c:pt idx="652">
                  <c:v>6450</c:v>
                </c:pt>
                <c:pt idx="653">
                  <c:v>6450</c:v>
                </c:pt>
                <c:pt idx="654">
                  <c:v>6450</c:v>
                </c:pt>
                <c:pt idx="655">
                  <c:v>6450</c:v>
                </c:pt>
                <c:pt idx="656">
                  <c:v>6450</c:v>
                </c:pt>
                <c:pt idx="657">
                  <c:v>6450</c:v>
                </c:pt>
                <c:pt idx="658">
                  <c:v>6430</c:v>
                </c:pt>
                <c:pt idx="659">
                  <c:v>6430</c:v>
                </c:pt>
                <c:pt idx="660">
                  <c:v>6400</c:v>
                </c:pt>
                <c:pt idx="661">
                  <c:v>6400</c:v>
                </c:pt>
                <c:pt idx="662">
                  <c:v>6400</c:v>
                </c:pt>
                <c:pt idx="663">
                  <c:v>6400</c:v>
                </c:pt>
                <c:pt idx="664">
                  <c:v>6400</c:v>
                </c:pt>
                <c:pt idx="665">
                  <c:v>6400</c:v>
                </c:pt>
                <c:pt idx="666">
                  <c:v>6400</c:v>
                </c:pt>
                <c:pt idx="667">
                  <c:v>6400</c:v>
                </c:pt>
                <c:pt idx="668">
                  <c:v>6400</c:v>
                </c:pt>
              </c:numCache>
            </c:numRef>
          </c:val>
        </c:ser>
        <c:ser>
          <c:idx val="2"/>
          <c:order val="2"/>
          <c:tx>
            <c:v>临沂</c:v>
          </c:tx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'PVC市场价格 '!$B$1726:$B$2394</c:f>
              <c:numCache>
                <c:formatCode>yy/mm/dd</c:formatCode>
                <c:ptCount val="669"/>
                <c:pt idx="0">
                  <c:v>42527</c:v>
                </c:pt>
                <c:pt idx="1">
                  <c:v>42528</c:v>
                </c:pt>
                <c:pt idx="2">
                  <c:v>42529</c:v>
                </c:pt>
                <c:pt idx="3">
                  <c:v>42533</c:v>
                </c:pt>
                <c:pt idx="4">
                  <c:v>42534</c:v>
                </c:pt>
                <c:pt idx="5">
                  <c:v>42535</c:v>
                </c:pt>
                <c:pt idx="6">
                  <c:v>42536</c:v>
                </c:pt>
                <c:pt idx="7">
                  <c:v>42537</c:v>
                </c:pt>
                <c:pt idx="8">
                  <c:v>42538</c:v>
                </c:pt>
                <c:pt idx="9">
                  <c:v>42541</c:v>
                </c:pt>
                <c:pt idx="10">
                  <c:v>42542</c:v>
                </c:pt>
                <c:pt idx="11">
                  <c:v>42543</c:v>
                </c:pt>
                <c:pt idx="12">
                  <c:v>42544</c:v>
                </c:pt>
                <c:pt idx="13">
                  <c:v>42545</c:v>
                </c:pt>
                <c:pt idx="14">
                  <c:v>42548</c:v>
                </c:pt>
                <c:pt idx="15">
                  <c:v>42549</c:v>
                </c:pt>
                <c:pt idx="16">
                  <c:v>42550</c:v>
                </c:pt>
                <c:pt idx="17">
                  <c:v>42551</c:v>
                </c:pt>
                <c:pt idx="18">
                  <c:v>42552</c:v>
                </c:pt>
                <c:pt idx="19">
                  <c:v>42555</c:v>
                </c:pt>
                <c:pt idx="20">
                  <c:v>42556</c:v>
                </c:pt>
                <c:pt idx="21">
                  <c:v>42557</c:v>
                </c:pt>
                <c:pt idx="22">
                  <c:v>42558</c:v>
                </c:pt>
                <c:pt idx="23">
                  <c:v>42559</c:v>
                </c:pt>
                <c:pt idx="24">
                  <c:v>42562</c:v>
                </c:pt>
                <c:pt idx="25">
                  <c:v>42563</c:v>
                </c:pt>
                <c:pt idx="26">
                  <c:v>42564</c:v>
                </c:pt>
                <c:pt idx="27">
                  <c:v>42565</c:v>
                </c:pt>
                <c:pt idx="28">
                  <c:v>42566</c:v>
                </c:pt>
                <c:pt idx="29">
                  <c:v>42569</c:v>
                </c:pt>
                <c:pt idx="30">
                  <c:v>42570</c:v>
                </c:pt>
                <c:pt idx="31">
                  <c:v>42571</c:v>
                </c:pt>
                <c:pt idx="32">
                  <c:v>42572</c:v>
                </c:pt>
                <c:pt idx="33">
                  <c:v>42573</c:v>
                </c:pt>
                <c:pt idx="34">
                  <c:v>42576</c:v>
                </c:pt>
                <c:pt idx="35">
                  <c:v>42577</c:v>
                </c:pt>
                <c:pt idx="36">
                  <c:v>42578</c:v>
                </c:pt>
                <c:pt idx="37">
                  <c:v>42579</c:v>
                </c:pt>
                <c:pt idx="38">
                  <c:v>42580</c:v>
                </c:pt>
                <c:pt idx="39">
                  <c:v>42583</c:v>
                </c:pt>
                <c:pt idx="40">
                  <c:v>42584</c:v>
                </c:pt>
                <c:pt idx="41">
                  <c:v>42585</c:v>
                </c:pt>
                <c:pt idx="42">
                  <c:v>42586</c:v>
                </c:pt>
                <c:pt idx="43">
                  <c:v>42587</c:v>
                </c:pt>
                <c:pt idx="44">
                  <c:v>42590</c:v>
                </c:pt>
                <c:pt idx="45">
                  <c:v>42591</c:v>
                </c:pt>
                <c:pt idx="46">
                  <c:v>42592</c:v>
                </c:pt>
                <c:pt idx="47">
                  <c:v>42593</c:v>
                </c:pt>
                <c:pt idx="48">
                  <c:v>42594</c:v>
                </c:pt>
                <c:pt idx="49">
                  <c:v>42597</c:v>
                </c:pt>
                <c:pt idx="50">
                  <c:v>42598</c:v>
                </c:pt>
                <c:pt idx="51">
                  <c:v>42599</c:v>
                </c:pt>
                <c:pt idx="52">
                  <c:v>42600</c:v>
                </c:pt>
                <c:pt idx="53">
                  <c:v>42601</c:v>
                </c:pt>
                <c:pt idx="54">
                  <c:v>42604</c:v>
                </c:pt>
                <c:pt idx="55">
                  <c:v>42605</c:v>
                </c:pt>
                <c:pt idx="56">
                  <c:v>42606</c:v>
                </c:pt>
                <c:pt idx="57">
                  <c:v>42607</c:v>
                </c:pt>
                <c:pt idx="58">
                  <c:v>42608</c:v>
                </c:pt>
                <c:pt idx="59">
                  <c:v>42611</c:v>
                </c:pt>
                <c:pt idx="60">
                  <c:v>42612</c:v>
                </c:pt>
                <c:pt idx="61">
                  <c:v>42613</c:v>
                </c:pt>
                <c:pt idx="62">
                  <c:v>42614</c:v>
                </c:pt>
                <c:pt idx="63">
                  <c:v>42615</c:v>
                </c:pt>
                <c:pt idx="64">
                  <c:v>42618</c:v>
                </c:pt>
                <c:pt idx="65">
                  <c:v>42619</c:v>
                </c:pt>
                <c:pt idx="66">
                  <c:v>42620</c:v>
                </c:pt>
                <c:pt idx="67">
                  <c:v>42621</c:v>
                </c:pt>
                <c:pt idx="68">
                  <c:v>42622</c:v>
                </c:pt>
                <c:pt idx="69">
                  <c:v>42625</c:v>
                </c:pt>
                <c:pt idx="70">
                  <c:v>42626</c:v>
                </c:pt>
                <c:pt idx="71">
                  <c:v>42627</c:v>
                </c:pt>
                <c:pt idx="72">
                  <c:v>42631</c:v>
                </c:pt>
                <c:pt idx="73">
                  <c:v>42632</c:v>
                </c:pt>
                <c:pt idx="74">
                  <c:v>42633</c:v>
                </c:pt>
                <c:pt idx="75">
                  <c:v>42634</c:v>
                </c:pt>
                <c:pt idx="76">
                  <c:v>42635</c:v>
                </c:pt>
                <c:pt idx="77">
                  <c:v>42636</c:v>
                </c:pt>
                <c:pt idx="78">
                  <c:v>42639</c:v>
                </c:pt>
                <c:pt idx="79">
                  <c:v>42640</c:v>
                </c:pt>
                <c:pt idx="80">
                  <c:v>42641</c:v>
                </c:pt>
                <c:pt idx="81">
                  <c:v>42642</c:v>
                </c:pt>
                <c:pt idx="82">
                  <c:v>42643</c:v>
                </c:pt>
                <c:pt idx="83">
                  <c:v>42653</c:v>
                </c:pt>
                <c:pt idx="84">
                  <c:v>42654</c:v>
                </c:pt>
                <c:pt idx="85">
                  <c:v>42655</c:v>
                </c:pt>
                <c:pt idx="86">
                  <c:v>42656</c:v>
                </c:pt>
                <c:pt idx="87">
                  <c:v>42657</c:v>
                </c:pt>
                <c:pt idx="88">
                  <c:v>42660</c:v>
                </c:pt>
                <c:pt idx="89">
                  <c:v>42661</c:v>
                </c:pt>
                <c:pt idx="90">
                  <c:v>42662</c:v>
                </c:pt>
                <c:pt idx="91">
                  <c:v>42663</c:v>
                </c:pt>
                <c:pt idx="92">
                  <c:v>42664</c:v>
                </c:pt>
                <c:pt idx="93">
                  <c:v>42667</c:v>
                </c:pt>
                <c:pt idx="94">
                  <c:v>42668</c:v>
                </c:pt>
                <c:pt idx="95">
                  <c:v>42669</c:v>
                </c:pt>
                <c:pt idx="96">
                  <c:v>42670</c:v>
                </c:pt>
                <c:pt idx="97">
                  <c:v>42671</c:v>
                </c:pt>
                <c:pt idx="98">
                  <c:v>42674</c:v>
                </c:pt>
                <c:pt idx="99">
                  <c:v>42675</c:v>
                </c:pt>
                <c:pt idx="100">
                  <c:v>42676</c:v>
                </c:pt>
                <c:pt idx="101">
                  <c:v>42677</c:v>
                </c:pt>
                <c:pt idx="102">
                  <c:v>42678</c:v>
                </c:pt>
                <c:pt idx="103">
                  <c:v>42681</c:v>
                </c:pt>
                <c:pt idx="104">
                  <c:v>42682</c:v>
                </c:pt>
                <c:pt idx="105">
                  <c:v>42683</c:v>
                </c:pt>
                <c:pt idx="106">
                  <c:v>42684</c:v>
                </c:pt>
                <c:pt idx="107">
                  <c:v>42685</c:v>
                </c:pt>
                <c:pt idx="108">
                  <c:v>42688</c:v>
                </c:pt>
                <c:pt idx="109">
                  <c:v>42689</c:v>
                </c:pt>
                <c:pt idx="110">
                  <c:v>42690</c:v>
                </c:pt>
                <c:pt idx="111">
                  <c:v>42691</c:v>
                </c:pt>
                <c:pt idx="112">
                  <c:v>42692</c:v>
                </c:pt>
                <c:pt idx="113">
                  <c:v>42695</c:v>
                </c:pt>
                <c:pt idx="114">
                  <c:v>42696</c:v>
                </c:pt>
                <c:pt idx="115">
                  <c:v>42697</c:v>
                </c:pt>
                <c:pt idx="116">
                  <c:v>42698</c:v>
                </c:pt>
                <c:pt idx="117">
                  <c:v>42699</c:v>
                </c:pt>
                <c:pt idx="118">
                  <c:v>42702</c:v>
                </c:pt>
                <c:pt idx="119">
                  <c:v>42703</c:v>
                </c:pt>
                <c:pt idx="120">
                  <c:v>42704</c:v>
                </c:pt>
                <c:pt idx="121">
                  <c:v>42705</c:v>
                </c:pt>
                <c:pt idx="122">
                  <c:v>42706</c:v>
                </c:pt>
                <c:pt idx="123">
                  <c:v>42709</c:v>
                </c:pt>
                <c:pt idx="124">
                  <c:v>42710</c:v>
                </c:pt>
                <c:pt idx="125">
                  <c:v>42711</c:v>
                </c:pt>
                <c:pt idx="126">
                  <c:v>42712</c:v>
                </c:pt>
                <c:pt idx="127">
                  <c:v>42713</c:v>
                </c:pt>
                <c:pt idx="128">
                  <c:v>42716</c:v>
                </c:pt>
                <c:pt idx="129">
                  <c:v>42717</c:v>
                </c:pt>
                <c:pt idx="130">
                  <c:v>42718</c:v>
                </c:pt>
                <c:pt idx="131">
                  <c:v>42719</c:v>
                </c:pt>
                <c:pt idx="132">
                  <c:v>42720</c:v>
                </c:pt>
                <c:pt idx="133">
                  <c:v>42723</c:v>
                </c:pt>
                <c:pt idx="134">
                  <c:v>42724</c:v>
                </c:pt>
                <c:pt idx="135">
                  <c:v>42725</c:v>
                </c:pt>
                <c:pt idx="136">
                  <c:v>42726</c:v>
                </c:pt>
                <c:pt idx="137">
                  <c:v>42727</c:v>
                </c:pt>
                <c:pt idx="138">
                  <c:v>42730</c:v>
                </c:pt>
                <c:pt idx="139">
                  <c:v>42731</c:v>
                </c:pt>
                <c:pt idx="140">
                  <c:v>42732</c:v>
                </c:pt>
                <c:pt idx="141">
                  <c:v>42733</c:v>
                </c:pt>
                <c:pt idx="142">
                  <c:v>42734</c:v>
                </c:pt>
                <c:pt idx="143">
                  <c:v>42738</c:v>
                </c:pt>
                <c:pt idx="144">
                  <c:v>42739</c:v>
                </c:pt>
                <c:pt idx="145">
                  <c:v>42740</c:v>
                </c:pt>
                <c:pt idx="146">
                  <c:v>42741</c:v>
                </c:pt>
                <c:pt idx="147">
                  <c:v>42744</c:v>
                </c:pt>
                <c:pt idx="148">
                  <c:v>42745</c:v>
                </c:pt>
                <c:pt idx="149">
                  <c:v>42746</c:v>
                </c:pt>
                <c:pt idx="150">
                  <c:v>42747</c:v>
                </c:pt>
                <c:pt idx="151">
                  <c:v>42748</c:v>
                </c:pt>
                <c:pt idx="152">
                  <c:v>42751</c:v>
                </c:pt>
                <c:pt idx="153">
                  <c:v>42752</c:v>
                </c:pt>
                <c:pt idx="154">
                  <c:v>42753</c:v>
                </c:pt>
                <c:pt idx="155">
                  <c:v>42754</c:v>
                </c:pt>
                <c:pt idx="156">
                  <c:v>42755</c:v>
                </c:pt>
                <c:pt idx="157">
                  <c:v>42758</c:v>
                </c:pt>
                <c:pt idx="158">
                  <c:v>42759</c:v>
                </c:pt>
                <c:pt idx="159">
                  <c:v>42769</c:v>
                </c:pt>
                <c:pt idx="160">
                  <c:v>42770</c:v>
                </c:pt>
                <c:pt idx="161">
                  <c:v>42772</c:v>
                </c:pt>
                <c:pt idx="162">
                  <c:v>42773</c:v>
                </c:pt>
                <c:pt idx="163">
                  <c:v>42774</c:v>
                </c:pt>
                <c:pt idx="164">
                  <c:v>42775</c:v>
                </c:pt>
                <c:pt idx="165">
                  <c:v>42776</c:v>
                </c:pt>
                <c:pt idx="166">
                  <c:v>42779</c:v>
                </c:pt>
                <c:pt idx="167">
                  <c:v>42780</c:v>
                </c:pt>
                <c:pt idx="168">
                  <c:v>42781</c:v>
                </c:pt>
                <c:pt idx="169">
                  <c:v>42782</c:v>
                </c:pt>
                <c:pt idx="170">
                  <c:v>42783</c:v>
                </c:pt>
                <c:pt idx="171">
                  <c:v>42786</c:v>
                </c:pt>
                <c:pt idx="172">
                  <c:v>42787</c:v>
                </c:pt>
                <c:pt idx="173">
                  <c:v>42788</c:v>
                </c:pt>
                <c:pt idx="174">
                  <c:v>42789</c:v>
                </c:pt>
                <c:pt idx="175">
                  <c:v>42790</c:v>
                </c:pt>
                <c:pt idx="176">
                  <c:v>42793</c:v>
                </c:pt>
                <c:pt idx="177">
                  <c:v>42794</c:v>
                </c:pt>
                <c:pt idx="178">
                  <c:v>42795</c:v>
                </c:pt>
                <c:pt idx="179">
                  <c:v>42796</c:v>
                </c:pt>
                <c:pt idx="180">
                  <c:v>42797</c:v>
                </c:pt>
                <c:pt idx="181">
                  <c:v>42800</c:v>
                </c:pt>
                <c:pt idx="182">
                  <c:v>42801</c:v>
                </c:pt>
                <c:pt idx="183">
                  <c:v>42802</c:v>
                </c:pt>
                <c:pt idx="184">
                  <c:v>42803</c:v>
                </c:pt>
                <c:pt idx="185">
                  <c:v>42804</c:v>
                </c:pt>
                <c:pt idx="186">
                  <c:v>42807</c:v>
                </c:pt>
                <c:pt idx="187">
                  <c:v>42808</c:v>
                </c:pt>
                <c:pt idx="188">
                  <c:v>42809</c:v>
                </c:pt>
                <c:pt idx="189">
                  <c:v>42810</c:v>
                </c:pt>
                <c:pt idx="190">
                  <c:v>42811</c:v>
                </c:pt>
                <c:pt idx="191">
                  <c:v>42814</c:v>
                </c:pt>
                <c:pt idx="192">
                  <c:v>42815</c:v>
                </c:pt>
                <c:pt idx="193">
                  <c:v>42816</c:v>
                </c:pt>
                <c:pt idx="194">
                  <c:v>42817</c:v>
                </c:pt>
                <c:pt idx="195">
                  <c:v>42818</c:v>
                </c:pt>
                <c:pt idx="196">
                  <c:v>42821</c:v>
                </c:pt>
                <c:pt idx="197">
                  <c:v>42822</c:v>
                </c:pt>
                <c:pt idx="198">
                  <c:v>42823</c:v>
                </c:pt>
                <c:pt idx="199">
                  <c:v>42824</c:v>
                </c:pt>
                <c:pt idx="200">
                  <c:v>42825</c:v>
                </c:pt>
                <c:pt idx="201">
                  <c:v>42826</c:v>
                </c:pt>
                <c:pt idx="202">
                  <c:v>42830</c:v>
                </c:pt>
                <c:pt idx="203">
                  <c:v>42831</c:v>
                </c:pt>
                <c:pt idx="204">
                  <c:v>42832</c:v>
                </c:pt>
                <c:pt idx="205">
                  <c:v>42835</c:v>
                </c:pt>
                <c:pt idx="206">
                  <c:v>42836</c:v>
                </c:pt>
                <c:pt idx="207">
                  <c:v>42837</c:v>
                </c:pt>
                <c:pt idx="208">
                  <c:v>42838</c:v>
                </c:pt>
                <c:pt idx="209">
                  <c:v>42839</c:v>
                </c:pt>
                <c:pt idx="210">
                  <c:v>42842</c:v>
                </c:pt>
                <c:pt idx="211">
                  <c:v>42843</c:v>
                </c:pt>
                <c:pt idx="212">
                  <c:v>42844</c:v>
                </c:pt>
                <c:pt idx="213">
                  <c:v>42845</c:v>
                </c:pt>
                <c:pt idx="214">
                  <c:v>42846</c:v>
                </c:pt>
                <c:pt idx="215">
                  <c:v>42849</c:v>
                </c:pt>
                <c:pt idx="216">
                  <c:v>42850</c:v>
                </c:pt>
                <c:pt idx="217">
                  <c:v>42851</c:v>
                </c:pt>
                <c:pt idx="218">
                  <c:v>42852</c:v>
                </c:pt>
                <c:pt idx="219">
                  <c:v>42853</c:v>
                </c:pt>
                <c:pt idx="220">
                  <c:v>42857</c:v>
                </c:pt>
                <c:pt idx="221">
                  <c:v>42858</c:v>
                </c:pt>
                <c:pt idx="222">
                  <c:v>42859</c:v>
                </c:pt>
                <c:pt idx="223">
                  <c:v>42860</c:v>
                </c:pt>
                <c:pt idx="224">
                  <c:v>42863</c:v>
                </c:pt>
                <c:pt idx="225">
                  <c:v>42864</c:v>
                </c:pt>
                <c:pt idx="226">
                  <c:v>42865</c:v>
                </c:pt>
                <c:pt idx="227">
                  <c:v>42866</c:v>
                </c:pt>
                <c:pt idx="228">
                  <c:v>42867</c:v>
                </c:pt>
                <c:pt idx="229">
                  <c:v>42870</c:v>
                </c:pt>
                <c:pt idx="230">
                  <c:v>42871</c:v>
                </c:pt>
                <c:pt idx="231">
                  <c:v>42872</c:v>
                </c:pt>
                <c:pt idx="232">
                  <c:v>42873</c:v>
                </c:pt>
                <c:pt idx="233">
                  <c:v>42874</c:v>
                </c:pt>
                <c:pt idx="234">
                  <c:v>42877</c:v>
                </c:pt>
                <c:pt idx="235">
                  <c:v>42878</c:v>
                </c:pt>
                <c:pt idx="236">
                  <c:v>42879</c:v>
                </c:pt>
                <c:pt idx="237">
                  <c:v>42880</c:v>
                </c:pt>
                <c:pt idx="238">
                  <c:v>42881</c:v>
                </c:pt>
                <c:pt idx="239">
                  <c:v>42886</c:v>
                </c:pt>
                <c:pt idx="240">
                  <c:v>42887</c:v>
                </c:pt>
                <c:pt idx="241">
                  <c:v>42888</c:v>
                </c:pt>
                <c:pt idx="242">
                  <c:v>42891</c:v>
                </c:pt>
                <c:pt idx="243">
                  <c:v>42892</c:v>
                </c:pt>
                <c:pt idx="244">
                  <c:v>42893</c:v>
                </c:pt>
                <c:pt idx="245">
                  <c:v>42894</c:v>
                </c:pt>
                <c:pt idx="246">
                  <c:v>42895</c:v>
                </c:pt>
                <c:pt idx="247">
                  <c:v>42898</c:v>
                </c:pt>
                <c:pt idx="248">
                  <c:v>42899</c:v>
                </c:pt>
                <c:pt idx="249">
                  <c:v>42900</c:v>
                </c:pt>
                <c:pt idx="250">
                  <c:v>42901</c:v>
                </c:pt>
                <c:pt idx="251">
                  <c:v>42902</c:v>
                </c:pt>
                <c:pt idx="252">
                  <c:v>42905</c:v>
                </c:pt>
                <c:pt idx="253">
                  <c:v>42906</c:v>
                </c:pt>
                <c:pt idx="254">
                  <c:v>42907</c:v>
                </c:pt>
                <c:pt idx="255">
                  <c:v>42908</c:v>
                </c:pt>
                <c:pt idx="256">
                  <c:v>42909</c:v>
                </c:pt>
                <c:pt idx="257">
                  <c:v>42912</c:v>
                </c:pt>
                <c:pt idx="258">
                  <c:v>42913</c:v>
                </c:pt>
                <c:pt idx="259">
                  <c:v>42914</c:v>
                </c:pt>
                <c:pt idx="260">
                  <c:v>42915</c:v>
                </c:pt>
                <c:pt idx="261">
                  <c:v>42916</c:v>
                </c:pt>
                <c:pt idx="262">
                  <c:v>42919</c:v>
                </c:pt>
                <c:pt idx="263">
                  <c:v>42920</c:v>
                </c:pt>
                <c:pt idx="264">
                  <c:v>42921</c:v>
                </c:pt>
                <c:pt idx="265">
                  <c:v>42922</c:v>
                </c:pt>
                <c:pt idx="266">
                  <c:v>42923</c:v>
                </c:pt>
                <c:pt idx="267">
                  <c:v>42926</c:v>
                </c:pt>
                <c:pt idx="268">
                  <c:v>42927</c:v>
                </c:pt>
                <c:pt idx="269">
                  <c:v>42928</c:v>
                </c:pt>
                <c:pt idx="270">
                  <c:v>42929</c:v>
                </c:pt>
                <c:pt idx="271">
                  <c:v>42930</c:v>
                </c:pt>
                <c:pt idx="272">
                  <c:v>42933</c:v>
                </c:pt>
                <c:pt idx="273">
                  <c:v>42934</c:v>
                </c:pt>
                <c:pt idx="274">
                  <c:v>42935</c:v>
                </c:pt>
                <c:pt idx="275">
                  <c:v>42936</c:v>
                </c:pt>
                <c:pt idx="276">
                  <c:v>42937</c:v>
                </c:pt>
                <c:pt idx="277">
                  <c:v>42940</c:v>
                </c:pt>
                <c:pt idx="278">
                  <c:v>42941</c:v>
                </c:pt>
                <c:pt idx="279">
                  <c:v>42942</c:v>
                </c:pt>
                <c:pt idx="280">
                  <c:v>42943</c:v>
                </c:pt>
                <c:pt idx="281">
                  <c:v>42944</c:v>
                </c:pt>
                <c:pt idx="282">
                  <c:v>42947</c:v>
                </c:pt>
                <c:pt idx="283">
                  <c:v>42948</c:v>
                </c:pt>
                <c:pt idx="284">
                  <c:v>42949</c:v>
                </c:pt>
                <c:pt idx="285">
                  <c:v>42950</c:v>
                </c:pt>
                <c:pt idx="286">
                  <c:v>42951</c:v>
                </c:pt>
                <c:pt idx="287">
                  <c:v>42954</c:v>
                </c:pt>
                <c:pt idx="288">
                  <c:v>42955</c:v>
                </c:pt>
                <c:pt idx="289">
                  <c:v>42956</c:v>
                </c:pt>
                <c:pt idx="290">
                  <c:v>42957</c:v>
                </c:pt>
                <c:pt idx="291">
                  <c:v>42958</c:v>
                </c:pt>
                <c:pt idx="292">
                  <c:v>42961</c:v>
                </c:pt>
                <c:pt idx="293">
                  <c:v>42962</c:v>
                </c:pt>
                <c:pt idx="294">
                  <c:v>42963</c:v>
                </c:pt>
                <c:pt idx="295">
                  <c:v>42964</c:v>
                </c:pt>
                <c:pt idx="296">
                  <c:v>42965</c:v>
                </c:pt>
                <c:pt idx="297">
                  <c:v>42968</c:v>
                </c:pt>
                <c:pt idx="298">
                  <c:v>42969</c:v>
                </c:pt>
                <c:pt idx="299">
                  <c:v>42970</c:v>
                </c:pt>
                <c:pt idx="300">
                  <c:v>42971</c:v>
                </c:pt>
                <c:pt idx="301">
                  <c:v>42972</c:v>
                </c:pt>
                <c:pt idx="302">
                  <c:v>42975</c:v>
                </c:pt>
                <c:pt idx="303">
                  <c:v>42976</c:v>
                </c:pt>
                <c:pt idx="304">
                  <c:v>42977</c:v>
                </c:pt>
                <c:pt idx="305">
                  <c:v>42978</c:v>
                </c:pt>
                <c:pt idx="306">
                  <c:v>42979</c:v>
                </c:pt>
                <c:pt idx="307">
                  <c:v>42982</c:v>
                </c:pt>
                <c:pt idx="308">
                  <c:v>42983</c:v>
                </c:pt>
                <c:pt idx="309">
                  <c:v>42984</c:v>
                </c:pt>
                <c:pt idx="310">
                  <c:v>42985</c:v>
                </c:pt>
                <c:pt idx="311">
                  <c:v>42986</c:v>
                </c:pt>
                <c:pt idx="312">
                  <c:v>42989</c:v>
                </c:pt>
                <c:pt idx="313">
                  <c:v>42990</c:v>
                </c:pt>
                <c:pt idx="314">
                  <c:v>42991</c:v>
                </c:pt>
                <c:pt idx="315">
                  <c:v>42992</c:v>
                </c:pt>
                <c:pt idx="316">
                  <c:v>42993</c:v>
                </c:pt>
                <c:pt idx="317">
                  <c:v>42996</c:v>
                </c:pt>
                <c:pt idx="318">
                  <c:v>42997</c:v>
                </c:pt>
                <c:pt idx="319">
                  <c:v>42998</c:v>
                </c:pt>
                <c:pt idx="320">
                  <c:v>42999</c:v>
                </c:pt>
                <c:pt idx="321">
                  <c:v>43000</c:v>
                </c:pt>
                <c:pt idx="322">
                  <c:v>43003</c:v>
                </c:pt>
                <c:pt idx="323">
                  <c:v>43004</c:v>
                </c:pt>
                <c:pt idx="324">
                  <c:v>43005</c:v>
                </c:pt>
                <c:pt idx="325">
                  <c:v>43006</c:v>
                </c:pt>
                <c:pt idx="326">
                  <c:v>43017</c:v>
                </c:pt>
                <c:pt idx="327">
                  <c:v>43018</c:v>
                </c:pt>
                <c:pt idx="328">
                  <c:v>43019</c:v>
                </c:pt>
                <c:pt idx="329">
                  <c:v>43020</c:v>
                </c:pt>
                <c:pt idx="330">
                  <c:v>43021</c:v>
                </c:pt>
                <c:pt idx="331">
                  <c:v>43024</c:v>
                </c:pt>
                <c:pt idx="332">
                  <c:v>43025</c:v>
                </c:pt>
                <c:pt idx="333">
                  <c:v>43026</c:v>
                </c:pt>
                <c:pt idx="334">
                  <c:v>43027</c:v>
                </c:pt>
                <c:pt idx="335">
                  <c:v>43028</c:v>
                </c:pt>
                <c:pt idx="336">
                  <c:v>43031</c:v>
                </c:pt>
                <c:pt idx="337">
                  <c:v>43032</c:v>
                </c:pt>
                <c:pt idx="338">
                  <c:v>43033</c:v>
                </c:pt>
                <c:pt idx="339">
                  <c:v>43034</c:v>
                </c:pt>
                <c:pt idx="340">
                  <c:v>43035</c:v>
                </c:pt>
                <c:pt idx="341">
                  <c:v>43038</c:v>
                </c:pt>
                <c:pt idx="342">
                  <c:v>43039</c:v>
                </c:pt>
                <c:pt idx="343">
                  <c:v>43040</c:v>
                </c:pt>
                <c:pt idx="344">
                  <c:v>43041</c:v>
                </c:pt>
                <c:pt idx="345">
                  <c:v>43042</c:v>
                </c:pt>
                <c:pt idx="346">
                  <c:v>43045</c:v>
                </c:pt>
                <c:pt idx="347">
                  <c:v>43046</c:v>
                </c:pt>
                <c:pt idx="348">
                  <c:v>43047</c:v>
                </c:pt>
                <c:pt idx="349">
                  <c:v>43048</c:v>
                </c:pt>
                <c:pt idx="350">
                  <c:v>43049</c:v>
                </c:pt>
                <c:pt idx="351">
                  <c:v>43052</c:v>
                </c:pt>
                <c:pt idx="352">
                  <c:v>43053</c:v>
                </c:pt>
                <c:pt idx="353">
                  <c:v>43054</c:v>
                </c:pt>
                <c:pt idx="354">
                  <c:v>43055</c:v>
                </c:pt>
                <c:pt idx="355">
                  <c:v>43056</c:v>
                </c:pt>
                <c:pt idx="356">
                  <c:v>43059</c:v>
                </c:pt>
                <c:pt idx="357">
                  <c:v>43060</c:v>
                </c:pt>
                <c:pt idx="358">
                  <c:v>43061</c:v>
                </c:pt>
                <c:pt idx="359">
                  <c:v>43062</c:v>
                </c:pt>
                <c:pt idx="360">
                  <c:v>43063</c:v>
                </c:pt>
                <c:pt idx="361">
                  <c:v>43066</c:v>
                </c:pt>
                <c:pt idx="362">
                  <c:v>43067</c:v>
                </c:pt>
                <c:pt idx="363">
                  <c:v>43068</c:v>
                </c:pt>
                <c:pt idx="364">
                  <c:v>43069</c:v>
                </c:pt>
                <c:pt idx="365">
                  <c:v>43070</c:v>
                </c:pt>
                <c:pt idx="366">
                  <c:v>43073</c:v>
                </c:pt>
                <c:pt idx="367">
                  <c:v>43074</c:v>
                </c:pt>
                <c:pt idx="368">
                  <c:v>43075</c:v>
                </c:pt>
                <c:pt idx="369">
                  <c:v>43076</c:v>
                </c:pt>
                <c:pt idx="370">
                  <c:v>43077</c:v>
                </c:pt>
                <c:pt idx="371">
                  <c:v>43080</c:v>
                </c:pt>
                <c:pt idx="372">
                  <c:v>43081</c:v>
                </c:pt>
                <c:pt idx="373">
                  <c:v>43082</c:v>
                </c:pt>
                <c:pt idx="374">
                  <c:v>43083</c:v>
                </c:pt>
                <c:pt idx="375">
                  <c:v>43084</c:v>
                </c:pt>
                <c:pt idx="376">
                  <c:v>43087</c:v>
                </c:pt>
                <c:pt idx="377">
                  <c:v>43088</c:v>
                </c:pt>
                <c:pt idx="378">
                  <c:v>43089</c:v>
                </c:pt>
                <c:pt idx="379">
                  <c:v>43090</c:v>
                </c:pt>
                <c:pt idx="380">
                  <c:v>43091</c:v>
                </c:pt>
                <c:pt idx="381">
                  <c:v>43094</c:v>
                </c:pt>
                <c:pt idx="382">
                  <c:v>43095</c:v>
                </c:pt>
                <c:pt idx="383">
                  <c:v>43096</c:v>
                </c:pt>
                <c:pt idx="384">
                  <c:v>43097</c:v>
                </c:pt>
                <c:pt idx="385">
                  <c:v>43098</c:v>
                </c:pt>
                <c:pt idx="386">
                  <c:v>43102</c:v>
                </c:pt>
                <c:pt idx="387">
                  <c:v>43103</c:v>
                </c:pt>
                <c:pt idx="388">
                  <c:v>43104</c:v>
                </c:pt>
                <c:pt idx="389">
                  <c:v>43105</c:v>
                </c:pt>
                <c:pt idx="390">
                  <c:v>43108</c:v>
                </c:pt>
                <c:pt idx="391">
                  <c:v>43109</c:v>
                </c:pt>
                <c:pt idx="392">
                  <c:v>43110</c:v>
                </c:pt>
                <c:pt idx="393">
                  <c:v>43111</c:v>
                </c:pt>
                <c:pt idx="394">
                  <c:v>43112</c:v>
                </c:pt>
                <c:pt idx="395">
                  <c:v>43115</c:v>
                </c:pt>
                <c:pt idx="396">
                  <c:v>43116</c:v>
                </c:pt>
                <c:pt idx="397">
                  <c:v>43117</c:v>
                </c:pt>
                <c:pt idx="398">
                  <c:v>43118</c:v>
                </c:pt>
                <c:pt idx="399">
                  <c:v>43119</c:v>
                </c:pt>
                <c:pt idx="400">
                  <c:v>43122</c:v>
                </c:pt>
                <c:pt idx="401">
                  <c:v>43123</c:v>
                </c:pt>
                <c:pt idx="402">
                  <c:v>43124</c:v>
                </c:pt>
                <c:pt idx="403">
                  <c:v>43125</c:v>
                </c:pt>
                <c:pt idx="404">
                  <c:v>43126</c:v>
                </c:pt>
                <c:pt idx="405">
                  <c:v>43129</c:v>
                </c:pt>
                <c:pt idx="406">
                  <c:v>43130</c:v>
                </c:pt>
                <c:pt idx="407">
                  <c:v>43131</c:v>
                </c:pt>
                <c:pt idx="408">
                  <c:v>43132</c:v>
                </c:pt>
                <c:pt idx="409">
                  <c:v>43133</c:v>
                </c:pt>
                <c:pt idx="410">
                  <c:v>43136</c:v>
                </c:pt>
                <c:pt idx="411">
                  <c:v>43137</c:v>
                </c:pt>
                <c:pt idx="412">
                  <c:v>43138</c:v>
                </c:pt>
                <c:pt idx="413">
                  <c:v>43139</c:v>
                </c:pt>
                <c:pt idx="414">
                  <c:v>43140</c:v>
                </c:pt>
                <c:pt idx="415">
                  <c:v>43142</c:v>
                </c:pt>
                <c:pt idx="416">
                  <c:v>43153</c:v>
                </c:pt>
                <c:pt idx="417">
                  <c:v>43154</c:v>
                </c:pt>
                <c:pt idx="418">
                  <c:v>43155</c:v>
                </c:pt>
                <c:pt idx="419">
                  <c:v>43157</c:v>
                </c:pt>
                <c:pt idx="420">
                  <c:v>43158</c:v>
                </c:pt>
                <c:pt idx="421">
                  <c:v>43159</c:v>
                </c:pt>
                <c:pt idx="422">
                  <c:v>43160</c:v>
                </c:pt>
                <c:pt idx="423">
                  <c:v>43161</c:v>
                </c:pt>
                <c:pt idx="424">
                  <c:v>43164</c:v>
                </c:pt>
                <c:pt idx="425">
                  <c:v>43165</c:v>
                </c:pt>
                <c:pt idx="426">
                  <c:v>43166</c:v>
                </c:pt>
                <c:pt idx="427">
                  <c:v>43167</c:v>
                </c:pt>
                <c:pt idx="428">
                  <c:v>43168</c:v>
                </c:pt>
                <c:pt idx="429">
                  <c:v>43171</c:v>
                </c:pt>
                <c:pt idx="430">
                  <c:v>43172</c:v>
                </c:pt>
                <c:pt idx="431">
                  <c:v>43173</c:v>
                </c:pt>
                <c:pt idx="432">
                  <c:v>43174</c:v>
                </c:pt>
                <c:pt idx="433">
                  <c:v>43175</c:v>
                </c:pt>
                <c:pt idx="434">
                  <c:v>43178</c:v>
                </c:pt>
                <c:pt idx="435">
                  <c:v>43179</c:v>
                </c:pt>
                <c:pt idx="436">
                  <c:v>43180</c:v>
                </c:pt>
                <c:pt idx="437">
                  <c:v>43181</c:v>
                </c:pt>
                <c:pt idx="438">
                  <c:v>43182</c:v>
                </c:pt>
                <c:pt idx="439">
                  <c:v>43185</c:v>
                </c:pt>
                <c:pt idx="440">
                  <c:v>43186</c:v>
                </c:pt>
                <c:pt idx="441">
                  <c:v>43187</c:v>
                </c:pt>
                <c:pt idx="442">
                  <c:v>43188</c:v>
                </c:pt>
                <c:pt idx="443">
                  <c:v>43189</c:v>
                </c:pt>
                <c:pt idx="444">
                  <c:v>43192</c:v>
                </c:pt>
                <c:pt idx="445">
                  <c:v>43193</c:v>
                </c:pt>
                <c:pt idx="446">
                  <c:v>43194</c:v>
                </c:pt>
                <c:pt idx="447">
                  <c:v>43198</c:v>
                </c:pt>
                <c:pt idx="448">
                  <c:v>43199</c:v>
                </c:pt>
                <c:pt idx="449">
                  <c:v>43200</c:v>
                </c:pt>
                <c:pt idx="450">
                  <c:v>43201</c:v>
                </c:pt>
                <c:pt idx="451">
                  <c:v>43202</c:v>
                </c:pt>
                <c:pt idx="452">
                  <c:v>43203</c:v>
                </c:pt>
                <c:pt idx="453">
                  <c:v>43206</c:v>
                </c:pt>
                <c:pt idx="454">
                  <c:v>43207</c:v>
                </c:pt>
                <c:pt idx="455">
                  <c:v>43208</c:v>
                </c:pt>
                <c:pt idx="456">
                  <c:v>43209</c:v>
                </c:pt>
                <c:pt idx="457">
                  <c:v>43210</c:v>
                </c:pt>
                <c:pt idx="458">
                  <c:v>43213</c:v>
                </c:pt>
                <c:pt idx="459">
                  <c:v>43214</c:v>
                </c:pt>
                <c:pt idx="460">
                  <c:v>43215</c:v>
                </c:pt>
                <c:pt idx="461">
                  <c:v>43216</c:v>
                </c:pt>
                <c:pt idx="462">
                  <c:v>43217</c:v>
                </c:pt>
                <c:pt idx="463">
                  <c:v>43218</c:v>
                </c:pt>
                <c:pt idx="464">
                  <c:v>43222</c:v>
                </c:pt>
                <c:pt idx="465">
                  <c:v>43223</c:v>
                </c:pt>
                <c:pt idx="466">
                  <c:v>43224</c:v>
                </c:pt>
                <c:pt idx="467">
                  <c:v>43227</c:v>
                </c:pt>
                <c:pt idx="468">
                  <c:v>43228</c:v>
                </c:pt>
                <c:pt idx="469">
                  <c:v>43229</c:v>
                </c:pt>
                <c:pt idx="470">
                  <c:v>43230</c:v>
                </c:pt>
                <c:pt idx="471">
                  <c:v>43231</c:v>
                </c:pt>
                <c:pt idx="472">
                  <c:v>43234</c:v>
                </c:pt>
                <c:pt idx="473">
                  <c:v>43235</c:v>
                </c:pt>
                <c:pt idx="474">
                  <c:v>43236</c:v>
                </c:pt>
                <c:pt idx="475">
                  <c:v>43237</c:v>
                </c:pt>
                <c:pt idx="476">
                  <c:v>43238</c:v>
                </c:pt>
                <c:pt idx="477">
                  <c:v>43241</c:v>
                </c:pt>
                <c:pt idx="478">
                  <c:v>43242</c:v>
                </c:pt>
                <c:pt idx="479">
                  <c:v>43243</c:v>
                </c:pt>
                <c:pt idx="480">
                  <c:v>43244</c:v>
                </c:pt>
                <c:pt idx="481">
                  <c:v>43245</c:v>
                </c:pt>
                <c:pt idx="482">
                  <c:v>43248</c:v>
                </c:pt>
                <c:pt idx="483">
                  <c:v>43249</c:v>
                </c:pt>
                <c:pt idx="484">
                  <c:v>43250</c:v>
                </c:pt>
                <c:pt idx="485">
                  <c:v>43251</c:v>
                </c:pt>
                <c:pt idx="486">
                  <c:v>43252</c:v>
                </c:pt>
                <c:pt idx="487">
                  <c:v>43255</c:v>
                </c:pt>
                <c:pt idx="488">
                  <c:v>43256</c:v>
                </c:pt>
                <c:pt idx="489">
                  <c:v>43257</c:v>
                </c:pt>
                <c:pt idx="490">
                  <c:v>43258</c:v>
                </c:pt>
                <c:pt idx="491">
                  <c:v>43259</c:v>
                </c:pt>
                <c:pt idx="492">
                  <c:v>43262</c:v>
                </c:pt>
                <c:pt idx="493">
                  <c:v>43263</c:v>
                </c:pt>
                <c:pt idx="494">
                  <c:v>43264</c:v>
                </c:pt>
                <c:pt idx="495">
                  <c:v>43265</c:v>
                </c:pt>
                <c:pt idx="496">
                  <c:v>43266</c:v>
                </c:pt>
                <c:pt idx="497">
                  <c:v>43270</c:v>
                </c:pt>
                <c:pt idx="498">
                  <c:v>43271</c:v>
                </c:pt>
                <c:pt idx="499">
                  <c:v>43272</c:v>
                </c:pt>
                <c:pt idx="500">
                  <c:v>43273</c:v>
                </c:pt>
                <c:pt idx="501">
                  <c:v>43276</c:v>
                </c:pt>
                <c:pt idx="502">
                  <c:v>43277</c:v>
                </c:pt>
                <c:pt idx="503">
                  <c:v>43278</c:v>
                </c:pt>
                <c:pt idx="504">
                  <c:v>43279</c:v>
                </c:pt>
                <c:pt idx="505">
                  <c:v>43280</c:v>
                </c:pt>
                <c:pt idx="506">
                  <c:v>43283</c:v>
                </c:pt>
                <c:pt idx="507">
                  <c:v>43284</c:v>
                </c:pt>
                <c:pt idx="508">
                  <c:v>43285</c:v>
                </c:pt>
                <c:pt idx="509">
                  <c:v>43286</c:v>
                </c:pt>
                <c:pt idx="510">
                  <c:v>43287</c:v>
                </c:pt>
                <c:pt idx="511">
                  <c:v>43290</c:v>
                </c:pt>
                <c:pt idx="512">
                  <c:v>43291</c:v>
                </c:pt>
                <c:pt idx="513">
                  <c:v>43292</c:v>
                </c:pt>
                <c:pt idx="514">
                  <c:v>43293</c:v>
                </c:pt>
                <c:pt idx="515">
                  <c:v>43294</c:v>
                </c:pt>
                <c:pt idx="516">
                  <c:v>43297</c:v>
                </c:pt>
                <c:pt idx="517">
                  <c:v>43298</c:v>
                </c:pt>
                <c:pt idx="518">
                  <c:v>43299</c:v>
                </c:pt>
                <c:pt idx="519">
                  <c:v>43300</c:v>
                </c:pt>
                <c:pt idx="520">
                  <c:v>43301</c:v>
                </c:pt>
                <c:pt idx="521">
                  <c:v>43304</c:v>
                </c:pt>
                <c:pt idx="522">
                  <c:v>43305</c:v>
                </c:pt>
                <c:pt idx="523">
                  <c:v>43306</c:v>
                </c:pt>
                <c:pt idx="524">
                  <c:v>43307</c:v>
                </c:pt>
                <c:pt idx="525">
                  <c:v>43308</c:v>
                </c:pt>
                <c:pt idx="526">
                  <c:v>43311</c:v>
                </c:pt>
                <c:pt idx="527">
                  <c:v>43312</c:v>
                </c:pt>
                <c:pt idx="528">
                  <c:v>43313</c:v>
                </c:pt>
                <c:pt idx="529">
                  <c:v>43314</c:v>
                </c:pt>
                <c:pt idx="530">
                  <c:v>43315</c:v>
                </c:pt>
                <c:pt idx="531">
                  <c:v>43318</c:v>
                </c:pt>
                <c:pt idx="532">
                  <c:v>43319</c:v>
                </c:pt>
                <c:pt idx="533">
                  <c:v>43320</c:v>
                </c:pt>
                <c:pt idx="534">
                  <c:v>43321</c:v>
                </c:pt>
                <c:pt idx="535">
                  <c:v>43322</c:v>
                </c:pt>
                <c:pt idx="536">
                  <c:v>43325</c:v>
                </c:pt>
                <c:pt idx="537">
                  <c:v>43326</c:v>
                </c:pt>
                <c:pt idx="538">
                  <c:v>43327</c:v>
                </c:pt>
                <c:pt idx="539">
                  <c:v>43328</c:v>
                </c:pt>
                <c:pt idx="540">
                  <c:v>43329</c:v>
                </c:pt>
                <c:pt idx="541">
                  <c:v>43332</c:v>
                </c:pt>
                <c:pt idx="542">
                  <c:v>43333</c:v>
                </c:pt>
                <c:pt idx="543">
                  <c:v>43334</c:v>
                </c:pt>
                <c:pt idx="544">
                  <c:v>43335</c:v>
                </c:pt>
                <c:pt idx="545">
                  <c:v>43336</c:v>
                </c:pt>
                <c:pt idx="546">
                  <c:v>43339</c:v>
                </c:pt>
                <c:pt idx="547">
                  <c:v>43340</c:v>
                </c:pt>
                <c:pt idx="548">
                  <c:v>43341</c:v>
                </c:pt>
                <c:pt idx="549">
                  <c:v>43342</c:v>
                </c:pt>
                <c:pt idx="550">
                  <c:v>43343</c:v>
                </c:pt>
                <c:pt idx="551">
                  <c:v>43346</c:v>
                </c:pt>
                <c:pt idx="552">
                  <c:v>43347</c:v>
                </c:pt>
                <c:pt idx="553">
                  <c:v>43348</c:v>
                </c:pt>
                <c:pt idx="554">
                  <c:v>43349</c:v>
                </c:pt>
                <c:pt idx="555">
                  <c:v>43350</c:v>
                </c:pt>
                <c:pt idx="556">
                  <c:v>43353</c:v>
                </c:pt>
                <c:pt idx="557">
                  <c:v>43354</c:v>
                </c:pt>
                <c:pt idx="558">
                  <c:v>43355</c:v>
                </c:pt>
                <c:pt idx="559">
                  <c:v>43356</c:v>
                </c:pt>
                <c:pt idx="560">
                  <c:v>43357</c:v>
                </c:pt>
                <c:pt idx="561">
                  <c:v>43360</c:v>
                </c:pt>
                <c:pt idx="562">
                  <c:v>43361</c:v>
                </c:pt>
                <c:pt idx="563">
                  <c:v>43362</c:v>
                </c:pt>
                <c:pt idx="564">
                  <c:v>43363</c:v>
                </c:pt>
                <c:pt idx="565">
                  <c:v>43364</c:v>
                </c:pt>
                <c:pt idx="566">
                  <c:v>43368</c:v>
                </c:pt>
                <c:pt idx="567">
                  <c:v>43369</c:v>
                </c:pt>
                <c:pt idx="568">
                  <c:v>43370</c:v>
                </c:pt>
                <c:pt idx="569">
                  <c:v>43371</c:v>
                </c:pt>
                <c:pt idx="570">
                  <c:v>43381</c:v>
                </c:pt>
                <c:pt idx="571">
                  <c:v>43382</c:v>
                </c:pt>
                <c:pt idx="572">
                  <c:v>43383</c:v>
                </c:pt>
                <c:pt idx="573">
                  <c:v>43384</c:v>
                </c:pt>
                <c:pt idx="574">
                  <c:v>43385</c:v>
                </c:pt>
                <c:pt idx="575">
                  <c:v>43388</c:v>
                </c:pt>
                <c:pt idx="576">
                  <c:v>43389</c:v>
                </c:pt>
                <c:pt idx="577">
                  <c:v>43390</c:v>
                </c:pt>
                <c:pt idx="578">
                  <c:v>43391</c:v>
                </c:pt>
                <c:pt idx="579">
                  <c:v>43392</c:v>
                </c:pt>
                <c:pt idx="580">
                  <c:v>43395</c:v>
                </c:pt>
                <c:pt idx="581">
                  <c:v>43396</c:v>
                </c:pt>
                <c:pt idx="582">
                  <c:v>43397</c:v>
                </c:pt>
                <c:pt idx="583">
                  <c:v>43398</c:v>
                </c:pt>
                <c:pt idx="584">
                  <c:v>43399</c:v>
                </c:pt>
                <c:pt idx="585">
                  <c:v>43402</c:v>
                </c:pt>
                <c:pt idx="586">
                  <c:v>43403</c:v>
                </c:pt>
                <c:pt idx="587">
                  <c:v>43404</c:v>
                </c:pt>
                <c:pt idx="588">
                  <c:v>43405</c:v>
                </c:pt>
                <c:pt idx="589">
                  <c:v>43406</c:v>
                </c:pt>
                <c:pt idx="590">
                  <c:v>43409</c:v>
                </c:pt>
                <c:pt idx="591">
                  <c:v>43410</c:v>
                </c:pt>
                <c:pt idx="592">
                  <c:v>43411</c:v>
                </c:pt>
                <c:pt idx="593">
                  <c:v>43412</c:v>
                </c:pt>
                <c:pt idx="594">
                  <c:v>43413</c:v>
                </c:pt>
                <c:pt idx="595">
                  <c:v>43416</c:v>
                </c:pt>
                <c:pt idx="596">
                  <c:v>43417</c:v>
                </c:pt>
                <c:pt idx="597">
                  <c:v>43418</c:v>
                </c:pt>
                <c:pt idx="598">
                  <c:v>43419</c:v>
                </c:pt>
                <c:pt idx="599">
                  <c:v>43420</c:v>
                </c:pt>
                <c:pt idx="600">
                  <c:v>43423</c:v>
                </c:pt>
                <c:pt idx="601">
                  <c:v>43424</c:v>
                </c:pt>
                <c:pt idx="602">
                  <c:v>43425</c:v>
                </c:pt>
                <c:pt idx="603">
                  <c:v>43426</c:v>
                </c:pt>
                <c:pt idx="604">
                  <c:v>43427</c:v>
                </c:pt>
                <c:pt idx="605">
                  <c:v>43430</c:v>
                </c:pt>
                <c:pt idx="606">
                  <c:v>43431</c:v>
                </c:pt>
                <c:pt idx="607">
                  <c:v>43432</c:v>
                </c:pt>
                <c:pt idx="608">
                  <c:v>43433</c:v>
                </c:pt>
                <c:pt idx="609">
                  <c:v>43434</c:v>
                </c:pt>
                <c:pt idx="610">
                  <c:v>43437</c:v>
                </c:pt>
                <c:pt idx="611">
                  <c:v>43438</c:v>
                </c:pt>
                <c:pt idx="612">
                  <c:v>43439</c:v>
                </c:pt>
                <c:pt idx="613">
                  <c:v>43440</c:v>
                </c:pt>
                <c:pt idx="614">
                  <c:v>43441</c:v>
                </c:pt>
                <c:pt idx="615">
                  <c:v>43444</c:v>
                </c:pt>
                <c:pt idx="616">
                  <c:v>43445</c:v>
                </c:pt>
                <c:pt idx="617">
                  <c:v>43446</c:v>
                </c:pt>
                <c:pt idx="618">
                  <c:v>43447</c:v>
                </c:pt>
                <c:pt idx="619">
                  <c:v>43448</c:v>
                </c:pt>
                <c:pt idx="620">
                  <c:v>43451</c:v>
                </c:pt>
                <c:pt idx="621">
                  <c:v>43452</c:v>
                </c:pt>
                <c:pt idx="622">
                  <c:v>43453</c:v>
                </c:pt>
                <c:pt idx="623">
                  <c:v>43454</c:v>
                </c:pt>
                <c:pt idx="624">
                  <c:v>43455</c:v>
                </c:pt>
                <c:pt idx="625">
                  <c:v>43458</c:v>
                </c:pt>
                <c:pt idx="626">
                  <c:v>43459</c:v>
                </c:pt>
                <c:pt idx="627">
                  <c:v>43460</c:v>
                </c:pt>
                <c:pt idx="628">
                  <c:v>43461</c:v>
                </c:pt>
                <c:pt idx="629">
                  <c:v>43462</c:v>
                </c:pt>
                <c:pt idx="630">
                  <c:v>43467</c:v>
                </c:pt>
                <c:pt idx="631">
                  <c:v>43468</c:v>
                </c:pt>
                <c:pt idx="632">
                  <c:v>43469</c:v>
                </c:pt>
                <c:pt idx="633">
                  <c:v>43472</c:v>
                </c:pt>
                <c:pt idx="634">
                  <c:v>43473</c:v>
                </c:pt>
                <c:pt idx="635">
                  <c:v>43474</c:v>
                </c:pt>
                <c:pt idx="636">
                  <c:v>43475</c:v>
                </c:pt>
                <c:pt idx="637">
                  <c:v>43476</c:v>
                </c:pt>
                <c:pt idx="638">
                  <c:v>43479</c:v>
                </c:pt>
                <c:pt idx="639">
                  <c:v>43480</c:v>
                </c:pt>
                <c:pt idx="640">
                  <c:v>43481</c:v>
                </c:pt>
                <c:pt idx="641">
                  <c:v>43482</c:v>
                </c:pt>
                <c:pt idx="642">
                  <c:v>43483</c:v>
                </c:pt>
                <c:pt idx="643">
                  <c:v>43486</c:v>
                </c:pt>
                <c:pt idx="644">
                  <c:v>43487</c:v>
                </c:pt>
                <c:pt idx="645">
                  <c:v>43488</c:v>
                </c:pt>
                <c:pt idx="646">
                  <c:v>43489</c:v>
                </c:pt>
                <c:pt idx="647">
                  <c:v>43490</c:v>
                </c:pt>
                <c:pt idx="648">
                  <c:v>43493</c:v>
                </c:pt>
                <c:pt idx="649">
                  <c:v>43494</c:v>
                </c:pt>
                <c:pt idx="650">
                  <c:v>43495</c:v>
                </c:pt>
                <c:pt idx="651">
                  <c:v>43496</c:v>
                </c:pt>
                <c:pt idx="652">
                  <c:v>43497</c:v>
                </c:pt>
                <c:pt idx="653">
                  <c:v>43498</c:v>
                </c:pt>
                <c:pt idx="654">
                  <c:v>43507</c:v>
                </c:pt>
                <c:pt idx="655">
                  <c:v>43508</c:v>
                </c:pt>
                <c:pt idx="656">
                  <c:v>43509</c:v>
                </c:pt>
                <c:pt idx="657">
                  <c:v>43510</c:v>
                </c:pt>
                <c:pt idx="658">
                  <c:v>43511</c:v>
                </c:pt>
                <c:pt idx="659">
                  <c:v>43514</c:v>
                </c:pt>
                <c:pt idx="660">
                  <c:v>43515</c:v>
                </c:pt>
                <c:pt idx="661">
                  <c:v>43516</c:v>
                </c:pt>
                <c:pt idx="662">
                  <c:v>43517</c:v>
                </c:pt>
                <c:pt idx="663">
                  <c:v>43518</c:v>
                </c:pt>
                <c:pt idx="664">
                  <c:v>43521</c:v>
                </c:pt>
                <c:pt idx="665">
                  <c:v>43522</c:v>
                </c:pt>
                <c:pt idx="666">
                  <c:v>43523</c:v>
                </c:pt>
                <c:pt idx="667">
                  <c:v>43524</c:v>
                </c:pt>
                <c:pt idx="668">
                  <c:v>43525</c:v>
                </c:pt>
              </c:numCache>
            </c:numRef>
          </c:cat>
          <c:val>
            <c:numRef>
              <c:f>'PVC市场价格 '!$E$1726:$E$2394</c:f>
              <c:numCache>
                <c:formatCode>General</c:formatCode>
                <c:ptCount val="669"/>
                <c:pt idx="0">
                  <c:v>5025</c:v>
                </c:pt>
                <c:pt idx="1">
                  <c:v>5025</c:v>
                </c:pt>
                <c:pt idx="2">
                  <c:v>5025</c:v>
                </c:pt>
                <c:pt idx="3">
                  <c:v>5025</c:v>
                </c:pt>
                <c:pt idx="4">
                  <c:v>5025</c:v>
                </c:pt>
                <c:pt idx="5">
                  <c:v>5025</c:v>
                </c:pt>
                <c:pt idx="6">
                  <c:v>5025</c:v>
                </c:pt>
                <c:pt idx="7">
                  <c:v>5025</c:v>
                </c:pt>
                <c:pt idx="8">
                  <c:v>5025</c:v>
                </c:pt>
                <c:pt idx="9">
                  <c:v>5025</c:v>
                </c:pt>
                <c:pt idx="10">
                  <c:v>5025</c:v>
                </c:pt>
                <c:pt idx="11">
                  <c:v>5025</c:v>
                </c:pt>
                <c:pt idx="12">
                  <c:v>5025</c:v>
                </c:pt>
                <c:pt idx="13">
                  <c:v>5100</c:v>
                </c:pt>
                <c:pt idx="14">
                  <c:v>5100</c:v>
                </c:pt>
                <c:pt idx="15">
                  <c:v>5100</c:v>
                </c:pt>
                <c:pt idx="16">
                  <c:v>5100</c:v>
                </c:pt>
                <c:pt idx="17">
                  <c:v>5100</c:v>
                </c:pt>
                <c:pt idx="18">
                  <c:v>5125</c:v>
                </c:pt>
                <c:pt idx="19">
                  <c:v>5125</c:v>
                </c:pt>
                <c:pt idx="20">
                  <c:v>5125</c:v>
                </c:pt>
                <c:pt idx="21">
                  <c:v>5125</c:v>
                </c:pt>
                <c:pt idx="22">
                  <c:v>5125</c:v>
                </c:pt>
                <c:pt idx="23">
                  <c:v>5300</c:v>
                </c:pt>
                <c:pt idx="24">
                  <c:v>5300</c:v>
                </c:pt>
                <c:pt idx="25">
                  <c:v>5300</c:v>
                </c:pt>
                <c:pt idx="26">
                  <c:v>5300</c:v>
                </c:pt>
                <c:pt idx="27">
                  <c:v>5300</c:v>
                </c:pt>
                <c:pt idx="28">
                  <c:v>5350</c:v>
                </c:pt>
                <c:pt idx="29">
                  <c:v>5350</c:v>
                </c:pt>
                <c:pt idx="30">
                  <c:v>5350</c:v>
                </c:pt>
                <c:pt idx="31">
                  <c:v>5350</c:v>
                </c:pt>
                <c:pt idx="32">
                  <c:v>5350</c:v>
                </c:pt>
                <c:pt idx="33">
                  <c:v>5350</c:v>
                </c:pt>
                <c:pt idx="34">
                  <c:v>5350</c:v>
                </c:pt>
                <c:pt idx="35">
                  <c:v>5350</c:v>
                </c:pt>
                <c:pt idx="36">
                  <c:v>5350</c:v>
                </c:pt>
                <c:pt idx="37">
                  <c:v>5350</c:v>
                </c:pt>
                <c:pt idx="38">
                  <c:v>5350</c:v>
                </c:pt>
                <c:pt idx="39">
                  <c:v>5350</c:v>
                </c:pt>
                <c:pt idx="40">
                  <c:v>5350</c:v>
                </c:pt>
                <c:pt idx="41">
                  <c:v>5350</c:v>
                </c:pt>
                <c:pt idx="42">
                  <c:v>5350</c:v>
                </c:pt>
                <c:pt idx="43">
                  <c:v>5475</c:v>
                </c:pt>
                <c:pt idx="44">
                  <c:v>5475</c:v>
                </c:pt>
                <c:pt idx="45">
                  <c:v>5475</c:v>
                </c:pt>
                <c:pt idx="46">
                  <c:v>5475</c:v>
                </c:pt>
                <c:pt idx="47">
                  <c:v>5475</c:v>
                </c:pt>
                <c:pt idx="48">
                  <c:v>5600</c:v>
                </c:pt>
                <c:pt idx="49">
                  <c:v>5600</c:v>
                </c:pt>
                <c:pt idx="50">
                  <c:v>5600</c:v>
                </c:pt>
                <c:pt idx="51">
                  <c:v>5600</c:v>
                </c:pt>
                <c:pt idx="52">
                  <c:v>5600</c:v>
                </c:pt>
                <c:pt idx="53">
                  <c:v>5700</c:v>
                </c:pt>
                <c:pt idx="54">
                  <c:v>5700</c:v>
                </c:pt>
                <c:pt idx="55">
                  <c:v>5700</c:v>
                </c:pt>
                <c:pt idx="56">
                  <c:v>5700</c:v>
                </c:pt>
                <c:pt idx="57">
                  <c:v>5700</c:v>
                </c:pt>
                <c:pt idx="58">
                  <c:v>5750</c:v>
                </c:pt>
                <c:pt idx="59">
                  <c:v>5750</c:v>
                </c:pt>
                <c:pt idx="60">
                  <c:v>5750</c:v>
                </c:pt>
                <c:pt idx="61">
                  <c:v>5750</c:v>
                </c:pt>
                <c:pt idx="62">
                  <c:v>5750</c:v>
                </c:pt>
                <c:pt idx="63">
                  <c:v>5750</c:v>
                </c:pt>
                <c:pt idx="64">
                  <c:v>5750</c:v>
                </c:pt>
                <c:pt idx="65">
                  <c:v>5750</c:v>
                </c:pt>
                <c:pt idx="66">
                  <c:v>5750</c:v>
                </c:pt>
                <c:pt idx="67">
                  <c:v>5750</c:v>
                </c:pt>
                <c:pt idx="68">
                  <c:v>5800</c:v>
                </c:pt>
                <c:pt idx="69">
                  <c:v>5800</c:v>
                </c:pt>
                <c:pt idx="70">
                  <c:v>5800</c:v>
                </c:pt>
                <c:pt idx="71">
                  <c:v>6130</c:v>
                </c:pt>
                <c:pt idx="72">
                  <c:v>6130</c:v>
                </c:pt>
                <c:pt idx="73">
                  <c:v>6130</c:v>
                </c:pt>
                <c:pt idx="74">
                  <c:v>6130</c:v>
                </c:pt>
                <c:pt idx="75">
                  <c:v>6130</c:v>
                </c:pt>
                <c:pt idx="76">
                  <c:v>6130</c:v>
                </c:pt>
                <c:pt idx="77">
                  <c:v>6300</c:v>
                </c:pt>
                <c:pt idx="78">
                  <c:v>6725</c:v>
                </c:pt>
                <c:pt idx="79">
                  <c:v>6725</c:v>
                </c:pt>
                <c:pt idx="80">
                  <c:v>6725</c:v>
                </c:pt>
                <c:pt idx="81">
                  <c:v>6725</c:v>
                </c:pt>
                <c:pt idx="82">
                  <c:v>6725</c:v>
                </c:pt>
                <c:pt idx="83">
                  <c:v>6725</c:v>
                </c:pt>
                <c:pt idx="84">
                  <c:v>6725</c:v>
                </c:pt>
                <c:pt idx="85">
                  <c:v>6725</c:v>
                </c:pt>
                <c:pt idx="86">
                  <c:v>6725</c:v>
                </c:pt>
                <c:pt idx="87">
                  <c:v>6800</c:v>
                </c:pt>
                <c:pt idx="88">
                  <c:v>6800</c:v>
                </c:pt>
                <c:pt idx="89">
                  <c:v>6800</c:v>
                </c:pt>
                <c:pt idx="90">
                  <c:v>6800</c:v>
                </c:pt>
                <c:pt idx="91">
                  <c:v>6800</c:v>
                </c:pt>
                <c:pt idx="92">
                  <c:v>6800</c:v>
                </c:pt>
                <c:pt idx="93">
                  <c:v>6800</c:v>
                </c:pt>
                <c:pt idx="94">
                  <c:v>6800</c:v>
                </c:pt>
                <c:pt idx="95">
                  <c:v>6800</c:v>
                </c:pt>
                <c:pt idx="96">
                  <c:v>6800</c:v>
                </c:pt>
                <c:pt idx="97">
                  <c:v>7000</c:v>
                </c:pt>
                <c:pt idx="98">
                  <c:v>7000</c:v>
                </c:pt>
                <c:pt idx="99">
                  <c:v>7150</c:v>
                </c:pt>
                <c:pt idx="100">
                  <c:v>7150</c:v>
                </c:pt>
                <c:pt idx="101">
                  <c:v>7150</c:v>
                </c:pt>
                <c:pt idx="102">
                  <c:v>7325</c:v>
                </c:pt>
                <c:pt idx="103">
                  <c:v>7325</c:v>
                </c:pt>
                <c:pt idx="104">
                  <c:v>7455</c:v>
                </c:pt>
                <c:pt idx="105">
                  <c:v>7550</c:v>
                </c:pt>
                <c:pt idx="106">
                  <c:v>7600</c:v>
                </c:pt>
                <c:pt idx="107">
                  <c:v>7750</c:v>
                </c:pt>
                <c:pt idx="108">
                  <c:v>7750</c:v>
                </c:pt>
                <c:pt idx="109">
                  <c:v>7750</c:v>
                </c:pt>
                <c:pt idx="110">
                  <c:v>7750</c:v>
                </c:pt>
                <c:pt idx="111">
                  <c:v>7750</c:v>
                </c:pt>
                <c:pt idx="112">
                  <c:v>7750</c:v>
                </c:pt>
                <c:pt idx="113">
                  <c:v>7750</c:v>
                </c:pt>
                <c:pt idx="114">
                  <c:v>7750</c:v>
                </c:pt>
                <c:pt idx="115">
                  <c:v>7750</c:v>
                </c:pt>
                <c:pt idx="116">
                  <c:v>7750</c:v>
                </c:pt>
                <c:pt idx="117">
                  <c:v>7650</c:v>
                </c:pt>
                <c:pt idx="118">
                  <c:v>7650</c:v>
                </c:pt>
                <c:pt idx="119">
                  <c:v>7600</c:v>
                </c:pt>
                <c:pt idx="120">
                  <c:v>7450</c:v>
                </c:pt>
                <c:pt idx="121">
                  <c:v>7450</c:v>
                </c:pt>
                <c:pt idx="122">
                  <c:v>7225</c:v>
                </c:pt>
                <c:pt idx="123">
                  <c:v>7225</c:v>
                </c:pt>
                <c:pt idx="124">
                  <c:v>7225</c:v>
                </c:pt>
                <c:pt idx="125">
                  <c:v>7225</c:v>
                </c:pt>
                <c:pt idx="126">
                  <c:v>7225</c:v>
                </c:pt>
                <c:pt idx="127">
                  <c:v>7125</c:v>
                </c:pt>
                <c:pt idx="128">
                  <c:v>7125</c:v>
                </c:pt>
                <c:pt idx="129">
                  <c:v>7125</c:v>
                </c:pt>
                <c:pt idx="130">
                  <c:v>6950</c:v>
                </c:pt>
                <c:pt idx="131">
                  <c:v>6950</c:v>
                </c:pt>
                <c:pt idx="132">
                  <c:v>6625</c:v>
                </c:pt>
                <c:pt idx="133">
                  <c:v>6625</c:v>
                </c:pt>
                <c:pt idx="134">
                  <c:v>6265</c:v>
                </c:pt>
                <c:pt idx="135">
                  <c:v>6265</c:v>
                </c:pt>
                <c:pt idx="136">
                  <c:v>6265</c:v>
                </c:pt>
                <c:pt idx="137">
                  <c:v>6050</c:v>
                </c:pt>
                <c:pt idx="138">
                  <c:v>6050</c:v>
                </c:pt>
                <c:pt idx="139">
                  <c:v>6050</c:v>
                </c:pt>
                <c:pt idx="140">
                  <c:v>6050</c:v>
                </c:pt>
                <c:pt idx="141">
                  <c:v>6050</c:v>
                </c:pt>
                <c:pt idx="142">
                  <c:v>6150</c:v>
                </c:pt>
                <c:pt idx="143">
                  <c:v>6150</c:v>
                </c:pt>
                <c:pt idx="144">
                  <c:v>6150</c:v>
                </c:pt>
                <c:pt idx="145">
                  <c:v>6150</c:v>
                </c:pt>
                <c:pt idx="146">
                  <c:v>5950</c:v>
                </c:pt>
                <c:pt idx="147">
                  <c:v>5950</c:v>
                </c:pt>
                <c:pt idx="148">
                  <c:v>5950</c:v>
                </c:pt>
                <c:pt idx="149">
                  <c:v>5950</c:v>
                </c:pt>
                <c:pt idx="150">
                  <c:v>5950</c:v>
                </c:pt>
                <c:pt idx="151">
                  <c:v>6060</c:v>
                </c:pt>
                <c:pt idx="152">
                  <c:v>6060</c:v>
                </c:pt>
                <c:pt idx="153">
                  <c:v>6060</c:v>
                </c:pt>
                <c:pt idx="154">
                  <c:v>6060</c:v>
                </c:pt>
                <c:pt idx="155">
                  <c:v>6060</c:v>
                </c:pt>
                <c:pt idx="156">
                  <c:v>6150</c:v>
                </c:pt>
                <c:pt idx="157">
                  <c:v>6150</c:v>
                </c:pt>
                <c:pt idx="158">
                  <c:v>6150</c:v>
                </c:pt>
                <c:pt idx="159">
                  <c:v>6200</c:v>
                </c:pt>
                <c:pt idx="160">
                  <c:v>6200</c:v>
                </c:pt>
                <c:pt idx="161">
                  <c:v>6300</c:v>
                </c:pt>
                <c:pt idx="162">
                  <c:v>6300</c:v>
                </c:pt>
                <c:pt idx="163">
                  <c:v>6300</c:v>
                </c:pt>
                <c:pt idx="164">
                  <c:v>6300</c:v>
                </c:pt>
                <c:pt idx="165">
                  <c:v>6375</c:v>
                </c:pt>
                <c:pt idx="166">
                  <c:v>6375</c:v>
                </c:pt>
                <c:pt idx="167">
                  <c:v>6375</c:v>
                </c:pt>
                <c:pt idx="168">
                  <c:v>6375</c:v>
                </c:pt>
                <c:pt idx="169">
                  <c:v>6375</c:v>
                </c:pt>
                <c:pt idx="170">
                  <c:v>6450</c:v>
                </c:pt>
                <c:pt idx="171">
                  <c:v>6450</c:v>
                </c:pt>
                <c:pt idx="172">
                  <c:v>6450</c:v>
                </c:pt>
                <c:pt idx="173">
                  <c:v>6350</c:v>
                </c:pt>
                <c:pt idx="174">
                  <c:v>6450</c:v>
                </c:pt>
                <c:pt idx="175">
                  <c:v>6225</c:v>
                </c:pt>
                <c:pt idx="176">
                  <c:v>6225</c:v>
                </c:pt>
                <c:pt idx="177">
                  <c:v>6225</c:v>
                </c:pt>
                <c:pt idx="178">
                  <c:v>6225</c:v>
                </c:pt>
                <c:pt idx="179">
                  <c:v>6225</c:v>
                </c:pt>
                <c:pt idx="180">
                  <c:v>6175</c:v>
                </c:pt>
                <c:pt idx="181">
                  <c:v>6175</c:v>
                </c:pt>
                <c:pt idx="182">
                  <c:v>6175</c:v>
                </c:pt>
                <c:pt idx="183">
                  <c:v>6175</c:v>
                </c:pt>
                <c:pt idx="184">
                  <c:v>6175</c:v>
                </c:pt>
                <c:pt idx="185">
                  <c:v>6250</c:v>
                </c:pt>
                <c:pt idx="186">
                  <c:v>6250</c:v>
                </c:pt>
                <c:pt idx="187">
                  <c:v>6250</c:v>
                </c:pt>
                <c:pt idx="188">
                  <c:v>6250</c:v>
                </c:pt>
                <c:pt idx="189">
                  <c:v>6250</c:v>
                </c:pt>
                <c:pt idx="190">
                  <c:v>6315</c:v>
                </c:pt>
                <c:pt idx="191">
                  <c:v>6315</c:v>
                </c:pt>
                <c:pt idx="192">
                  <c:v>6315</c:v>
                </c:pt>
                <c:pt idx="193">
                  <c:v>6315</c:v>
                </c:pt>
                <c:pt idx="194">
                  <c:v>6315</c:v>
                </c:pt>
                <c:pt idx="195">
                  <c:v>6250</c:v>
                </c:pt>
                <c:pt idx="196">
                  <c:v>6250</c:v>
                </c:pt>
                <c:pt idx="197">
                  <c:v>6250</c:v>
                </c:pt>
                <c:pt idx="198">
                  <c:v>6250</c:v>
                </c:pt>
                <c:pt idx="199">
                  <c:v>6250</c:v>
                </c:pt>
                <c:pt idx="200">
                  <c:v>6050</c:v>
                </c:pt>
                <c:pt idx="201">
                  <c:v>6050</c:v>
                </c:pt>
                <c:pt idx="202">
                  <c:v>6050</c:v>
                </c:pt>
                <c:pt idx="203">
                  <c:v>6050</c:v>
                </c:pt>
                <c:pt idx="204">
                  <c:v>5950</c:v>
                </c:pt>
                <c:pt idx="205">
                  <c:v>5950</c:v>
                </c:pt>
                <c:pt idx="206">
                  <c:v>5950</c:v>
                </c:pt>
                <c:pt idx="207">
                  <c:v>5950</c:v>
                </c:pt>
                <c:pt idx="208">
                  <c:v>5950</c:v>
                </c:pt>
                <c:pt idx="209">
                  <c:v>5775</c:v>
                </c:pt>
                <c:pt idx="210">
                  <c:v>5775</c:v>
                </c:pt>
                <c:pt idx="211">
                  <c:v>5775</c:v>
                </c:pt>
                <c:pt idx="212">
                  <c:v>5775</c:v>
                </c:pt>
                <c:pt idx="213">
                  <c:v>5775</c:v>
                </c:pt>
                <c:pt idx="214">
                  <c:v>5600</c:v>
                </c:pt>
                <c:pt idx="215">
                  <c:v>5600</c:v>
                </c:pt>
                <c:pt idx="216">
                  <c:v>5600</c:v>
                </c:pt>
                <c:pt idx="217">
                  <c:v>5600</c:v>
                </c:pt>
                <c:pt idx="218">
                  <c:v>5600</c:v>
                </c:pt>
                <c:pt idx="219">
                  <c:v>5600</c:v>
                </c:pt>
                <c:pt idx="220">
                  <c:v>5600</c:v>
                </c:pt>
                <c:pt idx="221">
                  <c:v>5600</c:v>
                </c:pt>
                <c:pt idx="222">
                  <c:v>5600</c:v>
                </c:pt>
                <c:pt idx="223">
                  <c:v>5550</c:v>
                </c:pt>
                <c:pt idx="224">
                  <c:v>5550</c:v>
                </c:pt>
                <c:pt idx="225">
                  <c:v>5550</c:v>
                </c:pt>
                <c:pt idx="226">
                  <c:v>5550</c:v>
                </c:pt>
                <c:pt idx="227">
                  <c:v>5550</c:v>
                </c:pt>
                <c:pt idx="228">
                  <c:v>5575</c:v>
                </c:pt>
                <c:pt idx="229">
                  <c:v>5575</c:v>
                </c:pt>
                <c:pt idx="230">
                  <c:v>5575</c:v>
                </c:pt>
                <c:pt idx="231">
                  <c:v>5575</c:v>
                </c:pt>
                <c:pt idx="232">
                  <c:v>5575</c:v>
                </c:pt>
                <c:pt idx="233">
                  <c:v>5725</c:v>
                </c:pt>
                <c:pt idx="234">
                  <c:v>5725</c:v>
                </c:pt>
                <c:pt idx="235">
                  <c:v>5725</c:v>
                </c:pt>
                <c:pt idx="236">
                  <c:v>5725</c:v>
                </c:pt>
                <c:pt idx="237">
                  <c:v>5725</c:v>
                </c:pt>
                <c:pt idx="238">
                  <c:v>5825</c:v>
                </c:pt>
                <c:pt idx="239">
                  <c:v>5825</c:v>
                </c:pt>
                <c:pt idx="240">
                  <c:v>5825</c:v>
                </c:pt>
                <c:pt idx="241">
                  <c:v>5800</c:v>
                </c:pt>
                <c:pt idx="242">
                  <c:v>5800</c:v>
                </c:pt>
                <c:pt idx="243">
                  <c:v>5800</c:v>
                </c:pt>
                <c:pt idx="244">
                  <c:v>5800</c:v>
                </c:pt>
                <c:pt idx="245">
                  <c:v>5800</c:v>
                </c:pt>
                <c:pt idx="246">
                  <c:v>5750</c:v>
                </c:pt>
                <c:pt idx="247">
                  <c:v>5750</c:v>
                </c:pt>
                <c:pt idx="248">
                  <c:v>5750</c:v>
                </c:pt>
                <c:pt idx="249">
                  <c:v>5750</c:v>
                </c:pt>
                <c:pt idx="250">
                  <c:v>5750</c:v>
                </c:pt>
                <c:pt idx="251">
                  <c:v>5750</c:v>
                </c:pt>
                <c:pt idx="252">
                  <c:v>5750</c:v>
                </c:pt>
                <c:pt idx="253">
                  <c:v>5750</c:v>
                </c:pt>
                <c:pt idx="254">
                  <c:v>5750</c:v>
                </c:pt>
                <c:pt idx="255">
                  <c:v>5750</c:v>
                </c:pt>
                <c:pt idx="256">
                  <c:v>5725</c:v>
                </c:pt>
                <c:pt idx="257">
                  <c:v>5725</c:v>
                </c:pt>
                <c:pt idx="258">
                  <c:v>5725</c:v>
                </c:pt>
                <c:pt idx="259">
                  <c:v>5725</c:v>
                </c:pt>
                <c:pt idx="260">
                  <c:v>5725</c:v>
                </c:pt>
                <c:pt idx="261">
                  <c:v>5950</c:v>
                </c:pt>
                <c:pt idx="262">
                  <c:v>5950</c:v>
                </c:pt>
                <c:pt idx="263">
                  <c:v>5950</c:v>
                </c:pt>
                <c:pt idx="264">
                  <c:v>5950</c:v>
                </c:pt>
                <c:pt idx="265">
                  <c:v>5950</c:v>
                </c:pt>
                <c:pt idx="266">
                  <c:v>6250</c:v>
                </c:pt>
                <c:pt idx="267">
                  <c:v>6250</c:v>
                </c:pt>
                <c:pt idx="268">
                  <c:v>6250</c:v>
                </c:pt>
                <c:pt idx="269">
                  <c:v>6250</c:v>
                </c:pt>
                <c:pt idx="270">
                  <c:v>6250</c:v>
                </c:pt>
                <c:pt idx="271">
                  <c:v>6450</c:v>
                </c:pt>
                <c:pt idx="272">
                  <c:v>6450</c:v>
                </c:pt>
                <c:pt idx="273">
                  <c:v>6450</c:v>
                </c:pt>
                <c:pt idx="274">
                  <c:v>6450</c:v>
                </c:pt>
                <c:pt idx="275">
                  <c:v>6450</c:v>
                </c:pt>
                <c:pt idx="276">
                  <c:v>6575</c:v>
                </c:pt>
                <c:pt idx="277">
                  <c:v>6575</c:v>
                </c:pt>
                <c:pt idx="278">
                  <c:v>6575</c:v>
                </c:pt>
                <c:pt idx="279">
                  <c:v>6575</c:v>
                </c:pt>
                <c:pt idx="280">
                  <c:v>6575</c:v>
                </c:pt>
                <c:pt idx="281">
                  <c:v>6575</c:v>
                </c:pt>
                <c:pt idx="282">
                  <c:v>6575</c:v>
                </c:pt>
                <c:pt idx="283">
                  <c:v>6575</c:v>
                </c:pt>
                <c:pt idx="284">
                  <c:v>6700</c:v>
                </c:pt>
                <c:pt idx="285">
                  <c:v>6750</c:v>
                </c:pt>
                <c:pt idx="286">
                  <c:v>6875</c:v>
                </c:pt>
                <c:pt idx="287">
                  <c:v>6950</c:v>
                </c:pt>
                <c:pt idx="288">
                  <c:v>7050</c:v>
                </c:pt>
                <c:pt idx="289">
                  <c:v>7050</c:v>
                </c:pt>
                <c:pt idx="290">
                  <c:v>7050</c:v>
                </c:pt>
                <c:pt idx="291">
                  <c:v>7175</c:v>
                </c:pt>
                <c:pt idx="292">
                  <c:v>7175</c:v>
                </c:pt>
                <c:pt idx="293">
                  <c:v>7150</c:v>
                </c:pt>
                <c:pt idx="294">
                  <c:v>7150</c:v>
                </c:pt>
                <c:pt idx="295">
                  <c:v>7150</c:v>
                </c:pt>
                <c:pt idx="296">
                  <c:v>7175</c:v>
                </c:pt>
                <c:pt idx="297">
                  <c:v>7150</c:v>
                </c:pt>
                <c:pt idx="298">
                  <c:v>7150</c:v>
                </c:pt>
                <c:pt idx="299">
                  <c:v>7175</c:v>
                </c:pt>
                <c:pt idx="300">
                  <c:v>7175</c:v>
                </c:pt>
                <c:pt idx="301">
                  <c:v>7175</c:v>
                </c:pt>
                <c:pt idx="302">
                  <c:v>7200</c:v>
                </c:pt>
                <c:pt idx="303">
                  <c:v>7225</c:v>
                </c:pt>
                <c:pt idx="304">
                  <c:v>7225</c:v>
                </c:pt>
                <c:pt idx="305">
                  <c:v>7225</c:v>
                </c:pt>
                <c:pt idx="306">
                  <c:v>7300</c:v>
                </c:pt>
                <c:pt idx="307">
                  <c:v>7425</c:v>
                </c:pt>
                <c:pt idx="308">
                  <c:v>7450</c:v>
                </c:pt>
                <c:pt idx="309">
                  <c:v>7450</c:v>
                </c:pt>
                <c:pt idx="310">
                  <c:v>7450</c:v>
                </c:pt>
                <c:pt idx="311">
                  <c:v>7450</c:v>
                </c:pt>
                <c:pt idx="312">
                  <c:v>7450</c:v>
                </c:pt>
                <c:pt idx="313">
                  <c:v>7500</c:v>
                </c:pt>
                <c:pt idx="314">
                  <c:v>7500</c:v>
                </c:pt>
                <c:pt idx="315">
                  <c:v>7465</c:v>
                </c:pt>
                <c:pt idx="316">
                  <c:v>7425</c:v>
                </c:pt>
                <c:pt idx="317">
                  <c:v>7325</c:v>
                </c:pt>
                <c:pt idx="318">
                  <c:v>7300</c:v>
                </c:pt>
                <c:pt idx="319">
                  <c:v>7225</c:v>
                </c:pt>
                <c:pt idx="320">
                  <c:v>7100</c:v>
                </c:pt>
                <c:pt idx="321">
                  <c:v>6950</c:v>
                </c:pt>
                <c:pt idx="322">
                  <c:v>6950</c:v>
                </c:pt>
                <c:pt idx="323">
                  <c:v>6950</c:v>
                </c:pt>
                <c:pt idx="324">
                  <c:v>6950</c:v>
                </c:pt>
                <c:pt idx="325">
                  <c:v>6950</c:v>
                </c:pt>
                <c:pt idx="326">
                  <c:v>6550</c:v>
                </c:pt>
                <c:pt idx="327">
                  <c:v>6500</c:v>
                </c:pt>
                <c:pt idx="328">
                  <c:v>6500</c:v>
                </c:pt>
                <c:pt idx="329">
                  <c:v>6450</c:v>
                </c:pt>
                <c:pt idx="330">
                  <c:v>6450</c:v>
                </c:pt>
                <c:pt idx="331">
                  <c:v>6450</c:v>
                </c:pt>
                <c:pt idx="332">
                  <c:v>6350</c:v>
                </c:pt>
                <c:pt idx="333">
                  <c:v>6350</c:v>
                </c:pt>
                <c:pt idx="334">
                  <c:v>6350</c:v>
                </c:pt>
                <c:pt idx="335">
                  <c:v>6300</c:v>
                </c:pt>
                <c:pt idx="336">
                  <c:v>6300</c:v>
                </c:pt>
                <c:pt idx="337">
                  <c:v>6300</c:v>
                </c:pt>
                <c:pt idx="338">
                  <c:v>6300</c:v>
                </c:pt>
                <c:pt idx="339">
                  <c:v>6150</c:v>
                </c:pt>
                <c:pt idx="340">
                  <c:v>6150</c:v>
                </c:pt>
                <c:pt idx="341">
                  <c:v>6150</c:v>
                </c:pt>
                <c:pt idx="342">
                  <c:v>6150</c:v>
                </c:pt>
                <c:pt idx="343">
                  <c:v>6100</c:v>
                </c:pt>
                <c:pt idx="344">
                  <c:v>6050</c:v>
                </c:pt>
                <c:pt idx="345">
                  <c:v>6000</c:v>
                </c:pt>
                <c:pt idx="346">
                  <c:v>6000</c:v>
                </c:pt>
                <c:pt idx="347">
                  <c:v>6000</c:v>
                </c:pt>
                <c:pt idx="348">
                  <c:v>5880</c:v>
                </c:pt>
                <c:pt idx="349">
                  <c:v>5880</c:v>
                </c:pt>
                <c:pt idx="350">
                  <c:v>5880</c:v>
                </c:pt>
                <c:pt idx="351">
                  <c:v>5880</c:v>
                </c:pt>
                <c:pt idx="352">
                  <c:v>5850</c:v>
                </c:pt>
                <c:pt idx="353">
                  <c:v>5850</c:v>
                </c:pt>
                <c:pt idx="354">
                  <c:v>5730</c:v>
                </c:pt>
                <c:pt idx="355">
                  <c:v>5730</c:v>
                </c:pt>
                <c:pt idx="356">
                  <c:v>5730</c:v>
                </c:pt>
                <c:pt idx="357">
                  <c:v>5650</c:v>
                </c:pt>
                <c:pt idx="358">
                  <c:v>5650</c:v>
                </c:pt>
                <c:pt idx="359">
                  <c:v>5650</c:v>
                </c:pt>
                <c:pt idx="360">
                  <c:v>5650</c:v>
                </c:pt>
                <c:pt idx="361">
                  <c:v>5700</c:v>
                </c:pt>
                <c:pt idx="362">
                  <c:v>5700</c:v>
                </c:pt>
                <c:pt idx="363">
                  <c:v>5700</c:v>
                </c:pt>
                <c:pt idx="364">
                  <c:v>5650</c:v>
                </c:pt>
                <c:pt idx="365">
                  <c:v>5650</c:v>
                </c:pt>
                <c:pt idx="366">
                  <c:v>5700</c:v>
                </c:pt>
                <c:pt idx="367">
                  <c:v>5700</c:v>
                </c:pt>
                <c:pt idx="368">
                  <c:v>5700</c:v>
                </c:pt>
                <c:pt idx="369">
                  <c:v>5700</c:v>
                </c:pt>
                <c:pt idx="370">
                  <c:v>5800</c:v>
                </c:pt>
                <c:pt idx="371">
                  <c:v>5950</c:v>
                </c:pt>
                <c:pt idx="372">
                  <c:v>6000</c:v>
                </c:pt>
                <c:pt idx="373">
                  <c:v>6000</c:v>
                </c:pt>
                <c:pt idx="374">
                  <c:v>6000</c:v>
                </c:pt>
                <c:pt idx="375">
                  <c:v>6000</c:v>
                </c:pt>
                <c:pt idx="376">
                  <c:v>6000</c:v>
                </c:pt>
                <c:pt idx="377">
                  <c:v>6000</c:v>
                </c:pt>
                <c:pt idx="378">
                  <c:v>6000</c:v>
                </c:pt>
                <c:pt idx="379">
                  <c:v>6000</c:v>
                </c:pt>
                <c:pt idx="380">
                  <c:v>6000</c:v>
                </c:pt>
                <c:pt idx="381">
                  <c:v>6000</c:v>
                </c:pt>
                <c:pt idx="382">
                  <c:v>5900</c:v>
                </c:pt>
                <c:pt idx="383">
                  <c:v>5900</c:v>
                </c:pt>
                <c:pt idx="384">
                  <c:v>5900</c:v>
                </c:pt>
                <c:pt idx="385">
                  <c:v>5900</c:v>
                </c:pt>
                <c:pt idx="386">
                  <c:v>5900</c:v>
                </c:pt>
                <c:pt idx="387">
                  <c:v>5900</c:v>
                </c:pt>
                <c:pt idx="388">
                  <c:v>5900</c:v>
                </c:pt>
                <c:pt idx="389">
                  <c:v>5900</c:v>
                </c:pt>
                <c:pt idx="390">
                  <c:v>6030</c:v>
                </c:pt>
                <c:pt idx="391">
                  <c:v>6050</c:v>
                </c:pt>
                <c:pt idx="392">
                  <c:v>6050</c:v>
                </c:pt>
                <c:pt idx="393">
                  <c:v>6050</c:v>
                </c:pt>
                <c:pt idx="394">
                  <c:v>6050</c:v>
                </c:pt>
                <c:pt idx="395">
                  <c:v>6050</c:v>
                </c:pt>
                <c:pt idx="396">
                  <c:v>6050</c:v>
                </c:pt>
                <c:pt idx="397">
                  <c:v>6050</c:v>
                </c:pt>
                <c:pt idx="398">
                  <c:v>6050</c:v>
                </c:pt>
                <c:pt idx="399">
                  <c:v>6050</c:v>
                </c:pt>
                <c:pt idx="400">
                  <c:v>6050</c:v>
                </c:pt>
                <c:pt idx="401">
                  <c:v>6050</c:v>
                </c:pt>
                <c:pt idx="402">
                  <c:v>6050</c:v>
                </c:pt>
                <c:pt idx="403">
                  <c:v>6050</c:v>
                </c:pt>
                <c:pt idx="404">
                  <c:v>6050</c:v>
                </c:pt>
                <c:pt idx="405">
                  <c:v>6050</c:v>
                </c:pt>
                <c:pt idx="406">
                  <c:v>6050</c:v>
                </c:pt>
                <c:pt idx="407">
                  <c:v>6050</c:v>
                </c:pt>
                <c:pt idx="408">
                  <c:v>6050</c:v>
                </c:pt>
                <c:pt idx="409">
                  <c:v>6050</c:v>
                </c:pt>
                <c:pt idx="410">
                  <c:v>6050</c:v>
                </c:pt>
                <c:pt idx="411">
                  <c:v>6050</c:v>
                </c:pt>
                <c:pt idx="412">
                  <c:v>6050</c:v>
                </c:pt>
                <c:pt idx="413">
                  <c:v>6050</c:v>
                </c:pt>
                <c:pt idx="414">
                  <c:v>6050</c:v>
                </c:pt>
                <c:pt idx="415">
                  <c:v>6050</c:v>
                </c:pt>
                <c:pt idx="416">
                  <c:v>6050</c:v>
                </c:pt>
                <c:pt idx="417">
                  <c:v>6050</c:v>
                </c:pt>
                <c:pt idx="418">
                  <c:v>6050</c:v>
                </c:pt>
                <c:pt idx="419">
                  <c:v>6050</c:v>
                </c:pt>
                <c:pt idx="420">
                  <c:v>6050</c:v>
                </c:pt>
                <c:pt idx="421">
                  <c:v>6050</c:v>
                </c:pt>
                <c:pt idx="422">
                  <c:v>6050</c:v>
                </c:pt>
                <c:pt idx="423">
                  <c:v>6050</c:v>
                </c:pt>
                <c:pt idx="424">
                  <c:v>6050</c:v>
                </c:pt>
                <c:pt idx="425">
                  <c:v>6050</c:v>
                </c:pt>
                <c:pt idx="426">
                  <c:v>6050</c:v>
                </c:pt>
                <c:pt idx="427">
                  <c:v>6050</c:v>
                </c:pt>
                <c:pt idx="428">
                  <c:v>6050</c:v>
                </c:pt>
                <c:pt idx="429">
                  <c:v>6050</c:v>
                </c:pt>
                <c:pt idx="430">
                  <c:v>6050</c:v>
                </c:pt>
                <c:pt idx="431">
                  <c:v>6050</c:v>
                </c:pt>
                <c:pt idx="432">
                  <c:v>6050</c:v>
                </c:pt>
                <c:pt idx="433">
                  <c:v>6050</c:v>
                </c:pt>
                <c:pt idx="434">
                  <c:v>6050</c:v>
                </c:pt>
                <c:pt idx="435">
                  <c:v>6050</c:v>
                </c:pt>
                <c:pt idx="436">
                  <c:v>6050</c:v>
                </c:pt>
                <c:pt idx="437">
                  <c:v>6050</c:v>
                </c:pt>
                <c:pt idx="438">
                  <c:v>6050</c:v>
                </c:pt>
                <c:pt idx="439">
                  <c:v>6050</c:v>
                </c:pt>
                <c:pt idx="440">
                  <c:v>6050</c:v>
                </c:pt>
                <c:pt idx="441">
                  <c:v>6050</c:v>
                </c:pt>
                <c:pt idx="442">
                  <c:v>6050</c:v>
                </c:pt>
                <c:pt idx="443">
                  <c:v>6050</c:v>
                </c:pt>
                <c:pt idx="444">
                  <c:v>6050</c:v>
                </c:pt>
                <c:pt idx="445">
                  <c:v>5950</c:v>
                </c:pt>
                <c:pt idx="446">
                  <c:v>5950</c:v>
                </c:pt>
                <c:pt idx="447">
                  <c:v>5950</c:v>
                </c:pt>
                <c:pt idx="448">
                  <c:v>5950</c:v>
                </c:pt>
                <c:pt idx="449">
                  <c:v>5600</c:v>
                </c:pt>
                <c:pt idx="450">
                  <c:v>5600</c:v>
                </c:pt>
                <c:pt idx="451">
                  <c:v>5600</c:v>
                </c:pt>
                <c:pt idx="452">
                  <c:v>5600</c:v>
                </c:pt>
                <c:pt idx="453">
                  <c:v>5600</c:v>
                </c:pt>
                <c:pt idx="454">
                  <c:v>5600</c:v>
                </c:pt>
                <c:pt idx="455">
                  <c:v>5600</c:v>
                </c:pt>
                <c:pt idx="456">
                  <c:v>5600</c:v>
                </c:pt>
                <c:pt idx="457">
                  <c:v>5600</c:v>
                </c:pt>
                <c:pt idx="458">
                  <c:v>5650</c:v>
                </c:pt>
                <c:pt idx="459">
                  <c:v>6100</c:v>
                </c:pt>
                <c:pt idx="460">
                  <c:v>6100</c:v>
                </c:pt>
                <c:pt idx="461">
                  <c:v>6200</c:v>
                </c:pt>
                <c:pt idx="462">
                  <c:v>6240</c:v>
                </c:pt>
                <c:pt idx="463">
                  <c:v>6240</c:v>
                </c:pt>
                <c:pt idx="464">
                  <c:v>6240</c:v>
                </c:pt>
                <c:pt idx="465">
                  <c:v>6330</c:v>
                </c:pt>
                <c:pt idx="466">
                  <c:v>6330</c:v>
                </c:pt>
                <c:pt idx="467">
                  <c:v>7050</c:v>
                </c:pt>
                <c:pt idx="468">
                  <c:v>6330</c:v>
                </c:pt>
                <c:pt idx="469">
                  <c:v>6330</c:v>
                </c:pt>
                <c:pt idx="470">
                  <c:v>6330</c:v>
                </c:pt>
                <c:pt idx="471">
                  <c:v>6330</c:v>
                </c:pt>
                <c:pt idx="472">
                  <c:v>6330</c:v>
                </c:pt>
                <c:pt idx="473">
                  <c:v>6330</c:v>
                </c:pt>
                <c:pt idx="474">
                  <c:v>6330</c:v>
                </c:pt>
                <c:pt idx="475">
                  <c:v>6330</c:v>
                </c:pt>
                <c:pt idx="476">
                  <c:v>6330</c:v>
                </c:pt>
                <c:pt idx="477">
                  <c:v>6330</c:v>
                </c:pt>
                <c:pt idx="478">
                  <c:v>6320</c:v>
                </c:pt>
                <c:pt idx="479">
                  <c:v>6320</c:v>
                </c:pt>
                <c:pt idx="480">
                  <c:v>6320</c:v>
                </c:pt>
                <c:pt idx="481">
                  <c:v>6280</c:v>
                </c:pt>
                <c:pt idx="482">
                  <c:v>6280</c:v>
                </c:pt>
                <c:pt idx="483">
                  <c:v>6200</c:v>
                </c:pt>
                <c:pt idx="484">
                  <c:v>6200</c:v>
                </c:pt>
                <c:pt idx="485">
                  <c:v>6200</c:v>
                </c:pt>
                <c:pt idx="486">
                  <c:v>6200</c:v>
                </c:pt>
                <c:pt idx="487">
                  <c:v>6200</c:v>
                </c:pt>
                <c:pt idx="488">
                  <c:v>6280</c:v>
                </c:pt>
                <c:pt idx="489">
                  <c:v>6280</c:v>
                </c:pt>
                <c:pt idx="490">
                  <c:v>6350</c:v>
                </c:pt>
                <c:pt idx="491">
                  <c:v>6350</c:v>
                </c:pt>
                <c:pt idx="492">
                  <c:v>6350</c:v>
                </c:pt>
                <c:pt idx="493">
                  <c:v>6350</c:v>
                </c:pt>
                <c:pt idx="494">
                  <c:v>6350</c:v>
                </c:pt>
                <c:pt idx="495">
                  <c:v>6350</c:v>
                </c:pt>
                <c:pt idx="496">
                  <c:v>6350</c:v>
                </c:pt>
                <c:pt idx="497">
                  <c:v>6350</c:v>
                </c:pt>
                <c:pt idx="498">
                  <c:v>6350</c:v>
                </c:pt>
                <c:pt idx="499">
                  <c:v>6350</c:v>
                </c:pt>
                <c:pt idx="500">
                  <c:v>6350</c:v>
                </c:pt>
                <c:pt idx="501">
                  <c:v>6350</c:v>
                </c:pt>
                <c:pt idx="502">
                  <c:v>6320</c:v>
                </c:pt>
                <c:pt idx="503">
                  <c:v>6320</c:v>
                </c:pt>
                <c:pt idx="504">
                  <c:v>6320</c:v>
                </c:pt>
                <c:pt idx="505">
                  <c:v>6350</c:v>
                </c:pt>
                <c:pt idx="506">
                  <c:v>6350</c:v>
                </c:pt>
                <c:pt idx="507">
                  <c:v>6350</c:v>
                </c:pt>
                <c:pt idx="508">
                  <c:v>6400</c:v>
                </c:pt>
                <c:pt idx="509">
                  <c:v>6400</c:v>
                </c:pt>
                <c:pt idx="510">
                  <c:v>6400</c:v>
                </c:pt>
                <c:pt idx="511">
                  <c:v>6380</c:v>
                </c:pt>
                <c:pt idx="512">
                  <c:v>6380</c:v>
                </c:pt>
                <c:pt idx="513">
                  <c:v>6380</c:v>
                </c:pt>
                <c:pt idx="514">
                  <c:v>6380</c:v>
                </c:pt>
                <c:pt idx="515">
                  <c:v>6380</c:v>
                </c:pt>
                <c:pt idx="516">
                  <c:v>6380</c:v>
                </c:pt>
                <c:pt idx="517">
                  <c:v>6380</c:v>
                </c:pt>
                <c:pt idx="518">
                  <c:v>6380</c:v>
                </c:pt>
                <c:pt idx="519">
                  <c:v>6380</c:v>
                </c:pt>
                <c:pt idx="520">
                  <c:v>6380</c:v>
                </c:pt>
                <c:pt idx="521">
                  <c:v>6380</c:v>
                </c:pt>
                <c:pt idx="522">
                  <c:v>6380</c:v>
                </c:pt>
                <c:pt idx="523">
                  <c:v>6380</c:v>
                </c:pt>
                <c:pt idx="524">
                  <c:v>6380</c:v>
                </c:pt>
                <c:pt idx="525">
                  <c:v>6380</c:v>
                </c:pt>
                <c:pt idx="526">
                  <c:v>6380</c:v>
                </c:pt>
                <c:pt idx="527">
                  <c:v>6380</c:v>
                </c:pt>
                <c:pt idx="528">
                  <c:v>6380</c:v>
                </c:pt>
                <c:pt idx="529">
                  <c:v>6380</c:v>
                </c:pt>
                <c:pt idx="530">
                  <c:v>6380</c:v>
                </c:pt>
                <c:pt idx="531">
                  <c:v>6520</c:v>
                </c:pt>
                <c:pt idx="532">
                  <c:v>6520</c:v>
                </c:pt>
                <c:pt idx="533">
                  <c:v>6520</c:v>
                </c:pt>
                <c:pt idx="534">
                  <c:v>6520</c:v>
                </c:pt>
                <c:pt idx="535">
                  <c:v>6650</c:v>
                </c:pt>
                <c:pt idx="536">
                  <c:v>6650</c:v>
                </c:pt>
                <c:pt idx="537">
                  <c:v>6650</c:v>
                </c:pt>
                <c:pt idx="538">
                  <c:v>6680</c:v>
                </c:pt>
                <c:pt idx="539">
                  <c:v>6680</c:v>
                </c:pt>
                <c:pt idx="540">
                  <c:v>6680</c:v>
                </c:pt>
                <c:pt idx="541">
                  <c:v>6680</c:v>
                </c:pt>
                <c:pt idx="542">
                  <c:v>6680</c:v>
                </c:pt>
                <c:pt idx="543">
                  <c:v>6680</c:v>
                </c:pt>
                <c:pt idx="544">
                  <c:v>6680</c:v>
                </c:pt>
                <c:pt idx="545">
                  <c:v>6600</c:v>
                </c:pt>
                <c:pt idx="546">
                  <c:v>6600</c:v>
                </c:pt>
                <c:pt idx="547">
                  <c:v>6600</c:v>
                </c:pt>
                <c:pt idx="548">
                  <c:v>6600</c:v>
                </c:pt>
                <c:pt idx="549">
                  <c:v>6600</c:v>
                </c:pt>
                <c:pt idx="550">
                  <c:v>6600</c:v>
                </c:pt>
                <c:pt idx="551">
                  <c:v>6450</c:v>
                </c:pt>
                <c:pt idx="552">
                  <c:v>6420</c:v>
                </c:pt>
                <c:pt idx="553">
                  <c:v>6420</c:v>
                </c:pt>
                <c:pt idx="554">
                  <c:v>6420</c:v>
                </c:pt>
                <c:pt idx="555">
                  <c:v>6420</c:v>
                </c:pt>
                <c:pt idx="556">
                  <c:v>6420</c:v>
                </c:pt>
                <c:pt idx="557">
                  <c:v>6420</c:v>
                </c:pt>
                <c:pt idx="558">
                  <c:v>6420</c:v>
                </c:pt>
                <c:pt idx="559">
                  <c:v>6380</c:v>
                </c:pt>
                <c:pt idx="560">
                  <c:v>6380</c:v>
                </c:pt>
                <c:pt idx="561">
                  <c:v>6380</c:v>
                </c:pt>
                <c:pt idx="562">
                  <c:v>6330</c:v>
                </c:pt>
                <c:pt idx="563">
                  <c:v>6330</c:v>
                </c:pt>
                <c:pt idx="564">
                  <c:v>6330</c:v>
                </c:pt>
                <c:pt idx="565">
                  <c:v>6330</c:v>
                </c:pt>
                <c:pt idx="566">
                  <c:v>6330</c:v>
                </c:pt>
                <c:pt idx="567">
                  <c:v>6330</c:v>
                </c:pt>
                <c:pt idx="568">
                  <c:v>6300</c:v>
                </c:pt>
                <c:pt idx="569">
                  <c:v>6280</c:v>
                </c:pt>
                <c:pt idx="570">
                  <c:v>6280</c:v>
                </c:pt>
                <c:pt idx="571">
                  <c:v>6280</c:v>
                </c:pt>
                <c:pt idx="572">
                  <c:v>6240</c:v>
                </c:pt>
                <c:pt idx="573">
                  <c:v>6240</c:v>
                </c:pt>
                <c:pt idx="574">
                  <c:v>6240</c:v>
                </c:pt>
                <c:pt idx="575">
                  <c:v>6270</c:v>
                </c:pt>
                <c:pt idx="576">
                  <c:v>6270</c:v>
                </c:pt>
                <c:pt idx="577">
                  <c:v>6270</c:v>
                </c:pt>
                <c:pt idx="578">
                  <c:v>6270</c:v>
                </c:pt>
                <c:pt idx="579">
                  <c:v>6270</c:v>
                </c:pt>
                <c:pt idx="580">
                  <c:v>6220</c:v>
                </c:pt>
                <c:pt idx="581">
                  <c:v>6270</c:v>
                </c:pt>
                <c:pt idx="582">
                  <c:v>6170</c:v>
                </c:pt>
                <c:pt idx="583">
                  <c:v>6120</c:v>
                </c:pt>
                <c:pt idx="584">
                  <c:v>6100</c:v>
                </c:pt>
                <c:pt idx="585">
                  <c:v>6100</c:v>
                </c:pt>
                <c:pt idx="586">
                  <c:v>6000</c:v>
                </c:pt>
                <c:pt idx="587">
                  <c:v>6000</c:v>
                </c:pt>
                <c:pt idx="588">
                  <c:v>5980</c:v>
                </c:pt>
                <c:pt idx="589">
                  <c:v>5945</c:v>
                </c:pt>
                <c:pt idx="590">
                  <c:v>5930</c:v>
                </c:pt>
                <c:pt idx="591">
                  <c:v>5930</c:v>
                </c:pt>
                <c:pt idx="592">
                  <c:v>5880</c:v>
                </c:pt>
                <c:pt idx="593">
                  <c:v>5880</c:v>
                </c:pt>
                <c:pt idx="594">
                  <c:v>5880</c:v>
                </c:pt>
                <c:pt idx="595">
                  <c:v>5880</c:v>
                </c:pt>
                <c:pt idx="596">
                  <c:v>5880</c:v>
                </c:pt>
                <c:pt idx="597">
                  <c:v>5880</c:v>
                </c:pt>
                <c:pt idx="598">
                  <c:v>5880</c:v>
                </c:pt>
                <c:pt idx="599">
                  <c:v>5900</c:v>
                </c:pt>
                <c:pt idx="600">
                  <c:v>5900</c:v>
                </c:pt>
                <c:pt idx="601">
                  <c:v>5950</c:v>
                </c:pt>
                <c:pt idx="602">
                  <c:v>5930</c:v>
                </c:pt>
                <c:pt idx="603">
                  <c:v>5930</c:v>
                </c:pt>
                <c:pt idx="604">
                  <c:v>5930</c:v>
                </c:pt>
                <c:pt idx="605">
                  <c:v>5930</c:v>
                </c:pt>
                <c:pt idx="606">
                  <c:v>5930</c:v>
                </c:pt>
                <c:pt idx="607">
                  <c:v>5930</c:v>
                </c:pt>
                <c:pt idx="608">
                  <c:v>5930</c:v>
                </c:pt>
                <c:pt idx="609">
                  <c:v>5930</c:v>
                </c:pt>
                <c:pt idx="610">
                  <c:v>5930</c:v>
                </c:pt>
                <c:pt idx="611">
                  <c:v>5930</c:v>
                </c:pt>
                <c:pt idx="612">
                  <c:v>5930</c:v>
                </c:pt>
                <c:pt idx="613">
                  <c:v>5980</c:v>
                </c:pt>
                <c:pt idx="614">
                  <c:v>5980</c:v>
                </c:pt>
                <c:pt idx="615">
                  <c:v>6000</c:v>
                </c:pt>
                <c:pt idx="616">
                  <c:v>6000</c:v>
                </c:pt>
                <c:pt idx="617">
                  <c:v>6000</c:v>
                </c:pt>
                <c:pt idx="618">
                  <c:v>6000</c:v>
                </c:pt>
                <c:pt idx="619">
                  <c:v>6000</c:v>
                </c:pt>
                <c:pt idx="620">
                  <c:v>6000</c:v>
                </c:pt>
                <c:pt idx="621">
                  <c:v>6000</c:v>
                </c:pt>
                <c:pt idx="622">
                  <c:v>6000</c:v>
                </c:pt>
                <c:pt idx="623">
                  <c:v>6050</c:v>
                </c:pt>
                <c:pt idx="624">
                  <c:v>6050</c:v>
                </c:pt>
                <c:pt idx="625">
                  <c:v>6050</c:v>
                </c:pt>
                <c:pt idx="626">
                  <c:v>6020</c:v>
                </c:pt>
                <c:pt idx="627">
                  <c:v>6020</c:v>
                </c:pt>
                <c:pt idx="628">
                  <c:v>6020</c:v>
                </c:pt>
                <c:pt idx="629">
                  <c:v>6020</c:v>
                </c:pt>
                <c:pt idx="630">
                  <c:v>6020</c:v>
                </c:pt>
                <c:pt idx="631">
                  <c:v>5980</c:v>
                </c:pt>
                <c:pt idx="632">
                  <c:v>5980</c:v>
                </c:pt>
                <c:pt idx="633">
                  <c:v>5980</c:v>
                </c:pt>
                <c:pt idx="634">
                  <c:v>5980</c:v>
                </c:pt>
                <c:pt idx="635">
                  <c:v>5980</c:v>
                </c:pt>
                <c:pt idx="636">
                  <c:v>5980</c:v>
                </c:pt>
                <c:pt idx="637">
                  <c:v>5980</c:v>
                </c:pt>
                <c:pt idx="638">
                  <c:v>5950</c:v>
                </c:pt>
                <c:pt idx="639">
                  <c:v>5950</c:v>
                </c:pt>
                <c:pt idx="640">
                  <c:v>5850</c:v>
                </c:pt>
                <c:pt idx="641">
                  <c:v>5850</c:v>
                </c:pt>
                <c:pt idx="642">
                  <c:v>5850</c:v>
                </c:pt>
                <c:pt idx="643">
                  <c:v>5850</c:v>
                </c:pt>
                <c:pt idx="644">
                  <c:v>5850</c:v>
                </c:pt>
                <c:pt idx="645">
                  <c:v>5850</c:v>
                </c:pt>
                <c:pt idx="646">
                  <c:v>5850</c:v>
                </c:pt>
                <c:pt idx="647">
                  <c:v>5850</c:v>
                </c:pt>
                <c:pt idx="648">
                  <c:v>5870</c:v>
                </c:pt>
                <c:pt idx="649">
                  <c:v>5870</c:v>
                </c:pt>
                <c:pt idx="650">
                  <c:v>5870</c:v>
                </c:pt>
                <c:pt idx="651">
                  <c:v>5870</c:v>
                </c:pt>
                <c:pt idx="652">
                  <c:v>5870</c:v>
                </c:pt>
                <c:pt idx="653">
                  <c:v>5870</c:v>
                </c:pt>
                <c:pt idx="654">
                  <c:v>5870</c:v>
                </c:pt>
                <c:pt idx="655">
                  <c:v>5870</c:v>
                </c:pt>
                <c:pt idx="656">
                  <c:v>5870</c:v>
                </c:pt>
                <c:pt idx="657">
                  <c:v>5870</c:v>
                </c:pt>
                <c:pt idx="658">
                  <c:v>5870</c:v>
                </c:pt>
                <c:pt idx="659">
                  <c:v>5870</c:v>
                </c:pt>
                <c:pt idx="660">
                  <c:v>5870</c:v>
                </c:pt>
                <c:pt idx="661">
                  <c:v>5870</c:v>
                </c:pt>
                <c:pt idx="662">
                  <c:v>5870</c:v>
                </c:pt>
                <c:pt idx="663">
                  <c:v>5870</c:v>
                </c:pt>
                <c:pt idx="664">
                  <c:v>5870</c:v>
                </c:pt>
                <c:pt idx="665">
                  <c:v>5870</c:v>
                </c:pt>
                <c:pt idx="666">
                  <c:v>5870</c:v>
                </c:pt>
                <c:pt idx="667">
                  <c:v>5870</c:v>
                </c:pt>
                <c:pt idx="668">
                  <c:v>5870</c:v>
                </c:pt>
              </c:numCache>
            </c:numRef>
          </c:val>
        </c:ser>
        <c:ser>
          <c:idx val="3"/>
          <c:order val="3"/>
          <c:tx>
            <c:v>河北</c:v>
          </c:tx>
          <c:spPr>
            <a:ln w="254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cat>
            <c:numRef>
              <c:f>'PVC市场价格 '!$B$1726:$B$2394</c:f>
              <c:numCache>
                <c:formatCode>yy/mm/dd</c:formatCode>
                <c:ptCount val="669"/>
                <c:pt idx="0">
                  <c:v>42527</c:v>
                </c:pt>
                <c:pt idx="1">
                  <c:v>42528</c:v>
                </c:pt>
                <c:pt idx="2">
                  <c:v>42529</c:v>
                </c:pt>
                <c:pt idx="3">
                  <c:v>42533</c:v>
                </c:pt>
                <c:pt idx="4">
                  <c:v>42534</c:v>
                </c:pt>
                <c:pt idx="5">
                  <c:v>42535</c:v>
                </c:pt>
                <c:pt idx="6">
                  <c:v>42536</c:v>
                </c:pt>
                <c:pt idx="7">
                  <c:v>42537</c:v>
                </c:pt>
                <c:pt idx="8">
                  <c:v>42538</c:v>
                </c:pt>
                <c:pt idx="9">
                  <c:v>42541</c:v>
                </c:pt>
                <c:pt idx="10">
                  <c:v>42542</c:v>
                </c:pt>
                <c:pt idx="11">
                  <c:v>42543</c:v>
                </c:pt>
                <c:pt idx="12">
                  <c:v>42544</c:v>
                </c:pt>
                <c:pt idx="13">
                  <c:v>42545</c:v>
                </c:pt>
                <c:pt idx="14">
                  <c:v>42548</c:v>
                </c:pt>
                <c:pt idx="15">
                  <c:v>42549</c:v>
                </c:pt>
                <c:pt idx="16">
                  <c:v>42550</c:v>
                </c:pt>
                <c:pt idx="17">
                  <c:v>42551</c:v>
                </c:pt>
                <c:pt idx="18">
                  <c:v>42552</c:v>
                </c:pt>
                <c:pt idx="19">
                  <c:v>42555</c:v>
                </c:pt>
                <c:pt idx="20">
                  <c:v>42556</c:v>
                </c:pt>
                <c:pt idx="21">
                  <c:v>42557</c:v>
                </c:pt>
                <c:pt idx="22">
                  <c:v>42558</c:v>
                </c:pt>
                <c:pt idx="23">
                  <c:v>42559</c:v>
                </c:pt>
                <c:pt idx="24">
                  <c:v>42562</c:v>
                </c:pt>
                <c:pt idx="25">
                  <c:v>42563</c:v>
                </c:pt>
                <c:pt idx="26">
                  <c:v>42564</c:v>
                </c:pt>
                <c:pt idx="27">
                  <c:v>42565</c:v>
                </c:pt>
                <c:pt idx="28">
                  <c:v>42566</c:v>
                </c:pt>
                <c:pt idx="29">
                  <c:v>42569</c:v>
                </c:pt>
                <c:pt idx="30">
                  <c:v>42570</c:v>
                </c:pt>
                <c:pt idx="31">
                  <c:v>42571</c:v>
                </c:pt>
                <c:pt idx="32">
                  <c:v>42572</c:v>
                </c:pt>
                <c:pt idx="33">
                  <c:v>42573</c:v>
                </c:pt>
                <c:pt idx="34">
                  <c:v>42576</c:v>
                </c:pt>
                <c:pt idx="35">
                  <c:v>42577</c:v>
                </c:pt>
                <c:pt idx="36">
                  <c:v>42578</c:v>
                </c:pt>
                <c:pt idx="37">
                  <c:v>42579</c:v>
                </c:pt>
                <c:pt idx="38">
                  <c:v>42580</c:v>
                </c:pt>
                <c:pt idx="39">
                  <c:v>42583</c:v>
                </c:pt>
                <c:pt idx="40">
                  <c:v>42584</c:v>
                </c:pt>
                <c:pt idx="41">
                  <c:v>42585</c:v>
                </c:pt>
                <c:pt idx="42">
                  <c:v>42586</c:v>
                </c:pt>
                <c:pt idx="43">
                  <c:v>42587</c:v>
                </c:pt>
                <c:pt idx="44">
                  <c:v>42590</c:v>
                </c:pt>
                <c:pt idx="45">
                  <c:v>42591</c:v>
                </c:pt>
                <c:pt idx="46">
                  <c:v>42592</c:v>
                </c:pt>
                <c:pt idx="47">
                  <c:v>42593</c:v>
                </c:pt>
                <c:pt idx="48">
                  <c:v>42594</c:v>
                </c:pt>
                <c:pt idx="49">
                  <c:v>42597</c:v>
                </c:pt>
                <c:pt idx="50">
                  <c:v>42598</c:v>
                </c:pt>
                <c:pt idx="51">
                  <c:v>42599</c:v>
                </c:pt>
                <c:pt idx="52">
                  <c:v>42600</c:v>
                </c:pt>
                <c:pt idx="53">
                  <c:v>42601</c:v>
                </c:pt>
                <c:pt idx="54">
                  <c:v>42604</c:v>
                </c:pt>
                <c:pt idx="55">
                  <c:v>42605</c:v>
                </c:pt>
                <c:pt idx="56">
                  <c:v>42606</c:v>
                </c:pt>
                <c:pt idx="57">
                  <c:v>42607</c:v>
                </c:pt>
                <c:pt idx="58">
                  <c:v>42608</c:v>
                </c:pt>
                <c:pt idx="59">
                  <c:v>42611</c:v>
                </c:pt>
                <c:pt idx="60">
                  <c:v>42612</c:v>
                </c:pt>
                <c:pt idx="61">
                  <c:v>42613</c:v>
                </c:pt>
                <c:pt idx="62">
                  <c:v>42614</c:v>
                </c:pt>
                <c:pt idx="63">
                  <c:v>42615</c:v>
                </c:pt>
                <c:pt idx="64">
                  <c:v>42618</c:v>
                </c:pt>
                <c:pt idx="65">
                  <c:v>42619</c:v>
                </c:pt>
                <c:pt idx="66">
                  <c:v>42620</c:v>
                </c:pt>
                <c:pt idx="67">
                  <c:v>42621</c:v>
                </c:pt>
                <c:pt idx="68">
                  <c:v>42622</c:v>
                </c:pt>
                <c:pt idx="69">
                  <c:v>42625</c:v>
                </c:pt>
                <c:pt idx="70">
                  <c:v>42626</c:v>
                </c:pt>
                <c:pt idx="71">
                  <c:v>42627</c:v>
                </c:pt>
                <c:pt idx="72">
                  <c:v>42631</c:v>
                </c:pt>
                <c:pt idx="73">
                  <c:v>42632</c:v>
                </c:pt>
                <c:pt idx="74">
                  <c:v>42633</c:v>
                </c:pt>
                <c:pt idx="75">
                  <c:v>42634</c:v>
                </c:pt>
                <c:pt idx="76">
                  <c:v>42635</c:v>
                </c:pt>
                <c:pt idx="77">
                  <c:v>42636</c:v>
                </c:pt>
                <c:pt idx="78">
                  <c:v>42639</c:v>
                </c:pt>
                <c:pt idx="79">
                  <c:v>42640</c:v>
                </c:pt>
                <c:pt idx="80">
                  <c:v>42641</c:v>
                </c:pt>
                <c:pt idx="81">
                  <c:v>42642</c:v>
                </c:pt>
                <c:pt idx="82">
                  <c:v>42643</c:v>
                </c:pt>
                <c:pt idx="83">
                  <c:v>42653</c:v>
                </c:pt>
                <c:pt idx="84">
                  <c:v>42654</c:v>
                </c:pt>
                <c:pt idx="85">
                  <c:v>42655</c:v>
                </c:pt>
                <c:pt idx="86">
                  <c:v>42656</c:v>
                </c:pt>
                <c:pt idx="87">
                  <c:v>42657</c:v>
                </c:pt>
                <c:pt idx="88">
                  <c:v>42660</c:v>
                </c:pt>
                <c:pt idx="89">
                  <c:v>42661</c:v>
                </c:pt>
                <c:pt idx="90">
                  <c:v>42662</c:v>
                </c:pt>
                <c:pt idx="91">
                  <c:v>42663</c:v>
                </c:pt>
                <c:pt idx="92">
                  <c:v>42664</c:v>
                </c:pt>
                <c:pt idx="93">
                  <c:v>42667</c:v>
                </c:pt>
                <c:pt idx="94">
                  <c:v>42668</c:v>
                </c:pt>
                <c:pt idx="95">
                  <c:v>42669</c:v>
                </c:pt>
                <c:pt idx="96">
                  <c:v>42670</c:v>
                </c:pt>
                <c:pt idx="97">
                  <c:v>42671</c:v>
                </c:pt>
                <c:pt idx="98">
                  <c:v>42674</c:v>
                </c:pt>
                <c:pt idx="99">
                  <c:v>42675</c:v>
                </c:pt>
                <c:pt idx="100">
                  <c:v>42676</c:v>
                </c:pt>
                <c:pt idx="101">
                  <c:v>42677</c:v>
                </c:pt>
                <c:pt idx="102">
                  <c:v>42678</c:v>
                </c:pt>
                <c:pt idx="103">
                  <c:v>42681</c:v>
                </c:pt>
                <c:pt idx="104">
                  <c:v>42682</c:v>
                </c:pt>
                <c:pt idx="105">
                  <c:v>42683</c:v>
                </c:pt>
                <c:pt idx="106">
                  <c:v>42684</c:v>
                </c:pt>
                <c:pt idx="107">
                  <c:v>42685</c:v>
                </c:pt>
                <c:pt idx="108">
                  <c:v>42688</c:v>
                </c:pt>
                <c:pt idx="109">
                  <c:v>42689</c:v>
                </c:pt>
                <c:pt idx="110">
                  <c:v>42690</c:v>
                </c:pt>
                <c:pt idx="111">
                  <c:v>42691</c:v>
                </c:pt>
                <c:pt idx="112">
                  <c:v>42692</c:v>
                </c:pt>
                <c:pt idx="113">
                  <c:v>42695</c:v>
                </c:pt>
                <c:pt idx="114">
                  <c:v>42696</c:v>
                </c:pt>
                <c:pt idx="115">
                  <c:v>42697</c:v>
                </c:pt>
                <c:pt idx="116">
                  <c:v>42698</c:v>
                </c:pt>
                <c:pt idx="117">
                  <c:v>42699</c:v>
                </c:pt>
                <c:pt idx="118">
                  <c:v>42702</c:v>
                </c:pt>
                <c:pt idx="119">
                  <c:v>42703</c:v>
                </c:pt>
                <c:pt idx="120">
                  <c:v>42704</c:v>
                </c:pt>
                <c:pt idx="121">
                  <c:v>42705</c:v>
                </c:pt>
                <c:pt idx="122">
                  <c:v>42706</c:v>
                </c:pt>
                <c:pt idx="123">
                  <c:v>42709</c:v>
                </c:pt>
                <c:pt idx="124">
                  <c:v>42710</c:v>
                </c:pt>
                <c:pt idx="125">
                  <c:v>42711</c:v>
                </c:pt>
                <c:pt idx="126">
                  <c:v>42712</c:v>
                </c:pt>
                <c:pt idx="127">
                  <c:v>42713</c:v>
                </c:pt>
                <c:pt idx="128">
                  <c:v>42716</c:v>
                </c:pt>
                <c:pt idx="129">
                  <c:v>42717</c:v>
                </c:pt>
                <c:pt idx="130">
                  <c:v>42718</c:v>
                </c:pt>
                <c:pt idx="131">
                  <c:v>42719</c:v>
                </c:pt>
                <c:pt idx="132">
                  <c:v>42720</c:v>
                </c:pt>
                <c:pt idx="133">
                  <c:v>42723</c:v>
                </c:pt>
                <c:pt idx="134">
                  <c:v>42724</c:v>
                </c:pt>
                <c:pt idx="135">
                  <c:v>42725</c:v>
                </c:pt>
                <c:pt idx="136">
                  <c:v>42726</c:v>
                </c:pt>
                <c:pt idx="137">
                  <c:v>42727</c:v>
                </c:pt>
                <c:pt idx="138">
                  <c:v>42730</c:v>
                </c:pt>
                <c:pt idx="139">
                  <c:v>42731</c:v>
                </c:pt>
                <c:pt idx="140">
                  <c:v>42732</c:v>
                </c:pt>
                <c:pt idx="141">
                  <c:v>42733</c:v>
                </c:pt>
                <c:pt idx="142">
                  <c:v>42734</c:v>
                </c:pt>
                <c:pt idx="143">
                  <c:v>42738</c:v>
                </c:pt>
                <c:pt idx="144">
                  <c:v>42739</c:v>
                </c:pt>
                <c:pt idx="145">
                  <c:v>42740</c:v>
                </c:pt>
                <c:pt idx="146">
                  <c:v>42741</c:v>
                </c:pt>
                <c:pt idx="147">
                  <c:v>42744</c:v>
                </c:pt>
                <c:pt idx="148">
                  <c:v>42745</c:v>
                </c:pt>
                <c:pt idx="149">
                  <c:v>42746</c:v>
                </c:pt>
                <c:pt idx="150">
                  <c:v>42747</c:v>
                </c:pt>
                <c:pt idx="151">
                  <c:v>42748</c:v>
                </c:pt>
                <c:pt idx="152">
                  <c:v>42751</c:v>
                </c:pt>
                <c:pt idx="153">
                  <c:v>42752</c:v>
                </c:pt>
                <c:pt idx="154">
                  <c:v>42753</c:v>
                </c:pt>
                <c:pt idx="155">
                  <c:v>42754</c:v>
                </c:pt>
                <c:pt idx="156">
                  <c:v>42755</c:v>
                </c:pt>
                <c:pt idx="157">
                  <c:v>42758</c:v>
                </c:pt>
                <c:pt idx="158">
                  <c:v>42759</c:v>
                </c:pt>
                <c:pt idx="159">
                  <c:v>42769</c:v>
                </c:pt>
                <c:pt idx="160">
                  <c:v>42770</c:v>
                </c:pt>
                <c:pt idx="161">
                  <c:v>42772</c:v>
                </c:pt>
                <c:pt idx="162">
                  <c:v>42773</c:v>
                </c:pt>
                <c:pt idx="163">
                  <c:v>42774</c:v>
                </c:pt>
                <c:pt idx="164">
                  <c:v>42775</c:v>
                </c:pt>
                <c:pt idx="165">
                  <c:v>42776</c:v>
                </c:pt>
                <c:pt idx="166">
                  <c:v>42779</c:v>
                </c:pt>
                <c:pt idx="167">
                  <c:v>42780</c:v>
                </c:pt>
                <c:pt idx="168">
                  <c:v>42781</c:v>
                </c:pt>
                <c:pt idx="169">
                  <c:v>42782</c:v>
                </c:pt>
                <c:pt idx="170">
                  <c:v>42783</c:v>
                </c:pt>
                <c:pt idx="171">
                  <c:v>42786</c:v>
                </c:pt>
                <c:pt idx="172">
                  <c:v>42787</c:v>
                </c:pt>
                <c:pt idx="173">
                  <c:v>42788</c:v>
                </c:pt>
                <c:pt idx="174">
                  <c:v>42789</c:v>
                </c:pt>
                <c:pt idx="175">
                  <c:v>42790</c:v>
                </c:pt>
                <c:pt idx="176">
                  <c:v>42793</c:v>
                </c:pt>
                <c:pt idx="177">
                  <c:v>42794</c:v>
                </c:pt>
                <c:pt idx="178">
                  <c:v>42795</c:v>
                </c:pt>
                <c:pt idx="179">
                  <c:v>42796</c:v>
                </c:pt>
                <c:pt idx="180">
                  <c:v>42797</c:v>
                </c:pt>
                <c:pt idx="181">
                  <c:v>42800</c:v>
                </c:pt>
                <c:pt idx="182">
                  <c:v>42801</c:v>
                </c:pt>
                <c:pt idx="183">
                  <c:v>42802</c:v>
                </c:pt>
                <c:pt idx="184">
                  <c:v>42803</c:v>
                </c:pt>
                <c:pt idx="185">
                  <c:v>42804</c:v>
                </c:pt>
                <c:pt idx="186">
                  <c:v>42807</c:v>
                </c:pt>
                <c:pt idx="187">
                  <c:v>42808</c:v>
                </c:pt>
                <c:pt idx="188">
                  <c:v>42809</c:v>
                </c:pt>
                <c:pt idx="189">
                  <c:v>42810</c:v>
                </c:pt>
                <c:pt idx="190">
                  <c:v>42811</c:v>
                </c:pt>
                <c:pt idx="191">
                  <c:v>42814</c:v>
                </c:pt>
                <c:pt idx="192">
                  <c:v>42815</c:v>
                </c:pt>
                <c:pt idx="193">
                  <c:v>42816</c:v>
                </c:pt>
                <c:pt idx="194">
                  <c:v>42817</c:v>
                </c:pt>
                <c:pt idx="195">
                  <c:v>42818</c:v>
                </c:pt>
                <c:pt idx="196">
                  <c:v>42821</c:v>
                </c:pt>
                <c:pt idx="197">
                  <c:v>42822</c:v>
                </c:pt>
                <c:pt idx="198">
                  <c:v>42823</c:v>
                </c:pt>
                <c:pt idx="199">
                  <c:v>42824</c:v>
                </c:pt>
                <c:pt idx="200">
                  <c:v>42825</c:v>
                </c:pt>
                <c:pt idx="201">
                  <c:v>42826</c:v>
                </c:pt>
                <c:pt idx="202">
                  <c:v>42830</c:v>
                </c:pt>
                <c:pt idx="203">
                  <c:v>42831</c:v>
                </c:pt>
                <c:pt idx="204">
                  <c:v>42832</c:v>
                </c:pt>
                <c:pt idx="205">
                  <c:v>42835</c:v>
                </c:pt>
                <c:pt idx="206">
                  <c:v>42836</c:v>
                </c:pt>
                <c:pt idx="207">
                  <c:v>42837</c:v>
                </c:pt>
                <c:pt idx="208">
                  <c:v>42838</c:v>
                </c:pt>
                <c:pt idx="209">
                  <c:v>42839</c:v>
                </c:pt>
                <c:pt idx="210">
                  <c:v>42842</c:v>
                </c:pt>
                <c:pt idx="211">
                  <c:v>42843</c:v>
                </c:pt>
                <c:pt idx="212">
                  <c:v>42844</c:v>
                </c:pt>
                <c:pt idx="213">
                  <c:v>42845</c:v>
                </c:pt>
                <c:pt idx="214">
                  <c:v>42846</c:v>
                </c:pt>
                <c:pt idx="215">
                  <c:v>42849</c:v>
                </c:pt>
                <c:pt idx="216">
                  <c:v>42850</c:v>
                </c:pt>
                <c:pt idx="217">
                  <c:v>42851</c:v>
                </c:pt>
                <c:pt idx="218">
                  <c:v>42852</c:v>
                </c:pt>
                <c:pt idx="219">
                  <c:v>42853</c:v>
                </c:pt>
                <c:pt idx="220">
                  <c:v>42857</c:v>
                </c:pt>
                <c:pt idx="221">
                  <c:v>42858</c:v>
                </c:pt>
                <c:pt idx="222">
                  <c:v>42859</c:v>
                </c:pt>
                <c:pt idx="223">
                  <c:v>42860</c:v>
                </c:pt>
                <c:pt idx="224">
                  <c:v>42863</c:v>
                </c:pt>
                <c:pt idx="225">
                  <c:v>42864</c:v>
                </c:pt>
                <c:pt idx="226">
                  <c:v>42865</c:v>
                </c:pt>
                <c:pt idx="227">
                  <c:v>42866</c:v>
                </c:pt>
                <c:pt idx="228">
                  <c:v>42867</c:v>
                </c:pt>
                <c:pt idx="229">
                  <c:v>42870</c:v>
                </c:pt>
                <c:pt idx="230">
                  <c:v>42871</c:v>
                </c:pt>
                <c:pt idx="231">
                  <c:v>42872</c:v>
                </c:pt>
                <c:pt idx="232">
                  <c:v>42873</c:v>
                </c:pt>
                <c:pt idx="233">
                  <c:v>42874</c:v>
                </c:pt>
                <c:pt idx="234">
                  <c:v>42877</c:v>
                </c:pt>
                <c:pt idx="235">
                  <c:v>42878</c:v>
                </c:pt>
                <c:pt idx="236">
                  <c:v>42879</c:v>
                </c:pt>
                <c:pt idx="237">
                  <c:v>42880</c:v>
                </c:pt>
                <c:pt idx="238">
                  <c:v>42881</c:v>
                </c:pt>
                <c:pt idx="239">
                  <c:v>42886</c:v>
                </c:pt>
                <c:pt idx="240">
                  <c:v>42887</c:v>
                </c:pt>
                <c:pt idx="241">
                  <c:v>42888</c:v>
                </c:pt>
                <c:pt idx="242">
                  <c:v>42891</c:v>
                </c:pt>
                <c:pt idx="243">
                  <c:v>42892</c:v>
                </c:pt>
                <c:pt idx="244">
                  <c:v>42893</c:v>
                </c:pt>
                <c:pt idx="245">
                  <c:v>42894</c:v>
                </c:pt>
                <c:pt idx="246">
                  <c:v>42895</c:v>
                </c:pt>
                <c:pt idx="247">
                  <c:v>42898</c:v>
                </c:pt>
                <c:pt idx="248">
                  <c:v>42899</c:v>
                </c:pt>
                <c:pt idx="249">
                  <c:v>42900</c:v>
                </c:pt>
                <c:pt idx="250">
                  <c:v>42901</c:v>
                </c:pt>
                <c:pt idx="251">
                  <c:v>42902</c:v>
                </c:pt>
                <c:pt idx="252">
                  <c:v>42905</c:v>
                </c:pt>
                <c:pt idx="253">
                  <c:v>42906</c:v>
                </c:pt>
                <c:pt idx="254">
                  <c:v>42907</c:v>
                </c:pt>
                <c:pt idx="255">
                  <c:v>42908</c:v>
                </c:pt>
                <c:pt idx="256">
                  <c:v>42909</c:v>
                </c:pt>
                <c:pt idx="257">
                  <c:v>42912</c:v>
                </c:pt>
                <c:pt idx="258">
                  <c:v>42913</c:v>
                </c:pt>
                <c:pt idx="259">
                  <c:v>42914</c:v>
                </c:pt>
                <c:pt idx="260">
                  <c:v>42915</c:v>
                </c:pt>
                <c:pt idx="261">
                  <c:v>42916</c:v>
                </c:pt>
                <c:pt idx="262">
                  <c:v>42919</c:v>
                </c:pt>
                <c:pt idx="263">
                  <c:v>42920</c:v>
                </c:pt>
                <c:pt idx="264">
                  <c:v>42921</c:v>
                </c:pt>
                <c:pt idx="265">
                  <c:v>42922</c:v>
                </c:pt>
                <c:pt idx="266">
                  <c:v>42923</c:v>
                </c:pt>
                <c:pt idx="267">
                  <c:v>42926</c:v>
                </c:pt>
                <c:pt idx="268">
                  <c:v>42927</c:v>
                </c:pt>
                <c:pt idx="269">
                  <c:v>42928</c:v>
                </c:pt>
                <c:pt idx="270">
                  <c:v>42929</c:v>
                </c:pt>
                <c:pt idx="271">
                  <c:v>42930</c:v>
                </c:pt>
                <c:pt idx="272">
                  <c:v>42933</c:v>
                </c:pt>
                <c:pt idx="273">
                  <c:v>42934</c:v>
                </c:pt>
                <c:pt idx="274">
                  <c:v>42935</c:v>
                </c:pt>
                <c:pt idx="275">
                  <c:v>42936</c:v>
                </c:pt>
                <c:pt idx="276">
                  <c:v>42937</c:v>
                </c:pt>
                <c:pt idx="277">
                  <c:v>42940</c:v>
                </c:pt>
                <c:pt idx="278">
                  <c:v>42941</c:v>
                </c:pt>
                <c:pt idx="279">
                  <c:v>42942</c:v>
                </c:pt>
                <c:pt idx="280">
                  <c:v>42943</c:v>
                </c:pt>
                <c:pt idx="281">
                  <c:v>42944</c:v>
                </c:pt>
                <c:pt idx="282">
                  <c:v>42947</c:v>
                </c:pt>
                <c:pt idx="283">
                  <c:v>42948</c:v>
                </c:pt>
                <c:pt idx="284">
                  <c:v>42949</c:v>
                </c:pt>
                <c:pt idx="285">
                  <c:v>42950</c:v>
                </c:pt>
                <c:pt idx="286">
                  <c:v>42951</c:v>
                </c:pt>
                <c:pt idx="287">
                  <c:v>42954</c:v>
                </c:pt>
                <c:pt idx="288">
                  <c:v>42955</c:v>
                </c:pt>
                <c:pt idx="289">
                  <c:v>42956</c:v>
                </c:pt>
                <c:pt idx="290">
                  <c:v>42957</c:v>
                </c:pt>
                <c:pt idx="291">
                  <c:v>42958</c:v>
                </c:pt>
                <c:pt idx="292">
                  <c:v>42961</c:v>
                </c:pt>
                <c:pt idx="293">
                  <c:v>42962</c:v>
                </c:pt>
                <c:pt idx="294">
                  <c:v>42963</c:v>
                </c:pt>
                <c:pt idx="295">
                  <c:v>42964</c:v>
                </c:pt>
                <c:pt idx="296">
                  <c:v>42965</c:v>
                </c:pt>
                <c:pt idx="297">
                  <c:v>42968</c:v>
                </c:pt>
                <c:pt idx="298">
                  <c:v>42969</c:v>
                </c:pt>
                <c:pt idx="299">
                  <c:v>42970</c:v>
                </c:pt>
                <c:pt idx="300">
                  <c:v>42971</c:v>
                </c:pt>
                <c:pt idx="301">
                  <c:v>42972</c:v>
                </c:pt>
                <c:pt idx="302">
                  <c:v>42975</c:v>
                </c:pt>
                <c:pt idx="303">
                  <c:v>42976</c:v>
                </c:pt>
                <c:pt idx="304">
                  <c:v>42977</c:v>
                </c:pt>
                <c:pt idx="305">
                  <c:v>42978</c:v>
                </c:pt>
                <c:pt idx="306">
                  <c:v>42979</c:v>
                </c:pt>
                <c:pt idx="307">
                  <c:v>42982</c:v>
                </c:pt>
                <c:pt idx="308">
                  <c:v>42983</c:v>
                </c:pt>
                <c:pt idx="309">
                  <c:v>42984</c:v>
                </c:pt>
                <c:pt idx="310">
                  <c:v>42985</c:v>
                </c:pt>
                <c:pt idx="311">
                  <c:v>42986</c:v>
                </c:pt>
                <c:pt idx="312">
                  <c:v>42989</c:v>
                </c:pt>
                <c:pt idx="313">
                  <c:v>42990</c:v>
                </c:pt>
                <c:pt idx="314">
                  <c:v>42991</c:v>
                </c:pt>
                <c:pt idx="315">
                  <c:v>42992</c:v>
                </c:pt>
                <c:pt idx="316">
                  <c:v>42993</c:v>
                </c:pt>
                <c:pt idx="317">
                  <c:v>42996</c:v>
                </c:pt>
                <c:pt idx="318">
                  <c:v>42997</c:v>
                </c:pt>
                <c:pt idx="319">
                  <c:v>42998</c:v>
                </c:pt>
                <c:pt idx="320">
                  <c:v>42999</c:v>
                </c:pt>
                <c:pt idx="321">
                  <c:v>43000</c:v>
                </c:pt>
                <c:pt idx="322">
                  <c:v>43003</c:v>
                </c:pt>
                <c:pt idx="323">
                  <c:v>43004</c:v>
                </c:pt>
                <c:pt idx="324">
                  <c:v>43005</c:v>
                </c:pt>
                <c:pt idx="325">
                  <c:v>43006</c:v>
                </c:pt>
                <c:pt idx="326">
                  <c:v>43017</c:v>
                </c:pt>
                <c:pt idx="327">
                  <c:v>43018</c:v>
                </c:pt>
                <c:pt idx="328">
                  <c:v>43019</c:v>
                </c:pt>
                <c:pt idx="329">
                  <c:v>43020</c:v>
                </c:pt>
                <c:pt idx="330">
                  <c:v>43021</c:v>
                </c:pt>
                <c:pt idx="331">
                  <c:v>43024</c:v>
                </c:pt>
                <c:pt idx="332">
                  <c:v>43025</c:v>
                </c:pt>
                <c:pt idx="333">
                  <c:v>43026</c:v>
                </c:pt>
                <c:pt idx="334">
                  <c:v>43027</c:v>
                </c:pt>
                <c:pt idx="335">
                  <c:v>43028</c:v>
                </c:pt>
                <c:pt idx="336">
                  <c:v>43031</c:v>
                </c:pt>
                <c:pt idx="337">
                  <c:v>43032</c:v>
                </c:pt>
                <c:pt idx="338">
                  <c:v>43033</c:v>
                </c:pt>
                <c:pt idx="339">
                  <c:v>43034</c:v>
                </c:pt>
                <c:pt idx="340">
                  <c:v>43035</c:v>
                </c:pt>
                <c:pt idx="341">
                  <c:v>43038</c:v>
                </c:pt>
                <c:pt idx="342">
                  <c:v>43039</c:v>
                </c:pt>
                <c:pt idx="343">
                  <c:v>43040</c:v>
                </c:pt>
                <c:pt idx="344">
                  <c:v>43041</c:v>
                </c:pt>
                <c:pt idx="345">
                  <c:v>43042</c:v>
                </c:pt>
                <c:pt idx="346">
                  <c:v>43045</c:v>
                </c:pt>
                <c:pt idx="347">
                  <c:v>43046</c:v>
                </c:pt>
                <c:pt idx="348">
                  <c:v>43047</c:v>
                </c:pt>
                <c:pt idx="349">
                  <c:v>43048</c:v>
                </c:pt>
                <c:pt idx="350">
                  <c:v>43049</c:v>
                </c:pt>
                <c:pt idx="351">
                  <c:v>43052</c:v>
                </c:pt>
                <c:pt idx="352">
                  <c:v>43053</c:v>
                </c:pt>
                <c:pt idx="353">
                  <c:v>43054</c:v>
                </c:pt>
                <c:pt idx="354">
                  <c:v>43055</c:v>
                </c:pt>
                <c:pt idx="355">
                  <c:v>43056</c:v>
                </c:pt>
                <c:pt idx="356">
                  <c:v>43059</c:v>
                </c:pt>
                <c:pt idx="357">
                  <c:v>43060</c:v>
                </c:pt>
                <c:pt idx="358">
                  <c:v>43061</c:v>
                </c:pt>
                <c:pt idx="359">
                  <c:v>43062</c:v>
                </c:pt>
                <c:pt idx="360">
                  <c:v>43063</c:v>
                </c:pt>
                <c:pt idx="361">
                  <c:v>43066</c:v>
                </c:pt>
                <c:pt idx="362">
                  <c:v>43067</c:v>
                </c:pt>
                <c:pt idx="363">
                  <c:v>43068</c:v>
                </c:pt>
                <c:pt idx="364">
                  <c:v>43069</c:v>
                </c:pt>
                <c:pt idx="365">
                  <c:v>43070</c:v>
                </c:pt>
                <c:pt idx="366">
                  <c:v>43073</c:v>
                </c:pt>
                <c:pt idx="367">
                  <c:v>43074</c:v>
                </c:pt>
                <c:pt idx="368">
                  <c:v>43075</c:v>
                </c:pt>
                <c:pt idx="369">
                  <c:v>43076</c:v>
                </c:pt>
                <c:pt idx="370">
                  <c:v>43077</c:v>
                </c:pt>
                <c:pt idx="371">
                  <c:v>43080</c:v>
                </c:pt>
                <c:pt idx="372">
                  <c:v>43081</c:v>
                </c:pt>
                <c:pt idx="373">
                  <c:v>43082</c:v>
                </c:pt>
                <c:pt idx="374">
                  <c:v>43083</c:v>
                </c:pt>
                <c:pt idx="375">
                  <c:v>43084</c:v>
                </c:pt>
                <c:pt idx="376">
                  <c:v>43087</c:v>
                </c:pt>
                <c:pt idx="377">
                  <c:v>43088</c:v>
                </c:pt>
                <c:pt idx="378">
                  <c:v>43089</c:v>
                </c:pt>
                <c:pt idx="379">
                  <c:v>43090</c:v>
                </c:pt>
                <c:pt idx="380">
                  <c:v>43091</c:v>
                </c:pt>
                <c:pt idx="381">
                  <c:v>43094</c:v>
                </c:pt>
                <c:pt idx="382">
                  <c:v>43095</c:v>
                </c:pt>
                <c:pt idx="383">
                  <c:v>43096</c:v>
                </c:pt>
                <c:pt idx="384">
                  <c:v>43097</c:v>
                </c:pt>
                <c:pt idx="385">
                  <c:v>43098</c:v>
                </c:pt>
                <c:pt idx="386">
                  <c:v>43102</c:v>
                </c:pt>
                <c:pt idx="387">
                  <c:v>43103</c:v>
                </c:pt>
                <c:pt idx="388">
                  <c:v>43104</c:v>
                </c:pt>
                <c:pt idx="389">
                  <c:v>43105</c:v>
                </c:pt>
                <c:pt idx="390">
                  <c:v>43108</c:v>
                </c:pt>
                <c:pt idx="391">
                  <c:v>43109</c:v>
                </c:pt>
                <c:pt idx="392">
                  <c:v>43110</c:v>
                </c:pt>
                <c:pt idx="393">
                  <c:v>43111</c:v>
                </c:pt>
                <c:pt idx="394">
                  <c:v>43112</c:v>
                </c:pt>
                <c:pt idx="395">
                  <c:v>43115</c:v>
                </c:pt>
                <c:pt idx="396">
                  <c:v>43116</c:v>
                </c:pt>
                <c:pt idx="397">
                  <c:v>43117</c:v>
                </c:pt>
                <c:pt idx="398">
                  <c:v>43118</c:v>
                </c:pt>
                <c:pt idx="399">
                  <c:v>43119</c:v>
                </c:pt>
                <c:pt idx="400">
                  <c:v>43122</c:v>
                </c:pt>
                <c:pt idx="401">
                  <c:v>43123</c:v>
                </c:pt>
                <c:pt idx="402">
                  <c:v>43124</c:v>
                </c:pt>
                <c:pt idx="403">
                  <c:v>43125</c:v>
                </c:pt>
                <c:pt idx="404">
                  <c:v>43126</c:v>
                </c:pt>
                <c:pt idx="405">
                  <c:v>43129</c:v>
                </c:pt>
                <c:pt idx="406">
                  <c:v>43130</c:v>
                </c:pt>
                <c:pt idx="407">
                  <c:v>43131</c:v>
                </c:pt>
                <c:pt idx="408">
                  <c:v>43132</c:v>
                </c:pt>
                <c:pt idx="409">
                  <c:v>43133</c:v>
                </c:pt>
                <c:pt idx="410">
                  <c:v>43136</c:v>
                </c:pt>
                <c:pt idx="411">
                  <c:v>43137</c:v>
                </c:pt>
                <c:pt idx="412">
                  <c:v>43138</c:v>
                </c:pt>
                <c:pt idx="413">
                  <c:v>43139</c:v>
                </c:pt>
                <c:pt idx="414">
                  <c:v>43140</c:v>
                </c:pt>
                <c:pt idx="415">
                  <c:v>43142</c:v>
                </c:pt>
                <c:pt idx="416">
                  <c:v>43153</c:v>
                </c:pt>
                <c:pt idx="417">
                  <c:v>43154</c:v>
                </c:pt>
                <c:pt idx="418">
                  <c:v>43155</c:v>
                </c:pt>
                <c:pt idx="419">
                  <c:v>43157</c:v>
                </c:pt>
                <c:pt idx="420">
                  <c:v>43158</c:v>
                </c:pt>
                <c:pt idx="421">
                  <c:v>43159</c:v>
                </c:pt>
                <c:pt idx="422">
                  <c:v>43160</c:v>
                </c:pt>
                <c:pt idx="423">
                  <c:v>43161</c:v>
                </c:pt>
                <c:pt idx="424">
                  <c:v>43164</c:v>
                </c:pt>
                <c:pt idx="425">
                  <c:v>43165</c:v>
                </c:pt>
                <c:pt idx="426">
                  <c:v>43166</c:v>
                </c:pt>
                <c:pt idx="427">
                  <c:v>43167</c:v>
                </c:pt>
                <c:pt idx="428">
                  <c:v>43168</c:v>
                </c:pt>
                <c:pt idx="429">
                  <c:v>43171</c:v>
                </c:pt>
                <c:pt idx="430">
                  <c:v>43172</c:v>
                </c:pt>
                <c:pt idx="431">
                  <c:v>43173</c:v>
                </c:pt>
                <c:pt idx="432">
                  <c:v>43174</c:v>
                </c:pt>
                <c:pt idx="433">
                  <c:v>43175</c:v>
                </c:pt>
                <c:pt idx="434">
                  <c:v>43178</c:v>
                </c:pt>
                <c:pt idx="435">
                  <c:v>43179</c:v>
                </c:pt>
                <c:pt idx="436">
                  <c:v>43180</c:v>
                </c:pt>
                <c:pt idx="437">
                  <c:v>43181</c:v>
                </c:pt>
                <c:pt idx="438">
                  <c:v>43182</c:v>
                </c:pt>
                <c:pt idx="439">
                  <c:v>43185</c:v>
                </c:pt>
                <c:pt idx="440">
                  <c:v>43186</c:v>
                </c:pt>
                <c:pt idx="441">
                  <c:v>43187</c:v>
                </c:pt>
                <c:pt idx="442">
                  <c:v>43188</c:v>
                </c:pt>
                <c:pt idx="443">
                  <c:v>43189</c:v>
                </c:pt>
                <c:pt idx="444">
                  <c:v>43192</c:v>
                </c:pt>
                <c:pt idx="445">
                  <c:v>43193</c:v>
                </c:pt>
                <c:pt idx="446">
                  <c:v>43194</c:v>
                </c:pt>
                <c:pt idx="447">
                  <c:v>43198</c:v>
                </c:pt>
                <c:pt idx="448">
                  <c:v>43199</c:v>
                </c:pt>
                <c:pt idx="449">
                  <c:v>43200</c:v>
                </c:pt>
                <c:pt idx="450">
                  <c:v>43201</c:v>
                </c:pt>
                <c:pt idx="451">
                  <c:v>43202</c:v>
                </c:pt>
                <c:pt idx="452">
                  <c:v>43203</c:v>
                </c:pt>
                <c:pt idx="453">
                  <c:v>43206</c:v>
                </c:pt>
                <c:pt idx="454">
                  <c:v>43207</c:v>
                </c:pt>
                <c:pt idx="455">
                  <c:v>43208</c:v>
                </c:pt>
                <c:pt idx="456">
                  <c:v>43209</c:v>
                </c:pt>
                <c:pt idx="457">
                  <c:v>43210</c:v>
                </c:pt>
                <c:pt idx="458">
                  <c:v>43213</c:v>
                </c:pt>
                <c:pt idx="459">
                  <c:v>43214</c:v>
                </c:pt>
                <c:pt idx="460">
                  <c:v>43215</c:v>
                </c:pt>
                <c:pt idx="461">
                  <c:v>43216</c:v>
                </c:pt>
                <c:pt idx="462">
                  <c:v>43217</c:v>
                </c:pt>
                <c:pt idx="463">
                  <c:v>43218</c:v>
                </c:pt>
                <c:pt idx="464">
                  <c:v>43222</c:v>
                </c:pt>
                <c:pt idx="465">
                  <c:v>43223</c:v>
                </c:pt>
                <c:pt idx="466">
                  <c:v>43224</c:v>
                </c:pt>
                <c:pt idx="467">
                  <c:v>43227</c:v>
                </c:pt>
                <c:pt idx="468">
                  <c:v>43228</c:v>
                </c:pt>
                <c:pt idx="469">
                  <c:v>43229</c:v>
                </c:pt>
                <c:pt idx="470">
                  <c:v>43230</c:v>
                </c:pt>
                <c:pt idx="471">
                  <c:v>43231</c:v>
                </c:pt>
                <c:pt idx="472">
                  <c:v>43234</c:v>
                </c:pt>
                <c:pt idx="473">
                  <c:v>43235</c:v>
                </c:pt>
                <c:pt idx="474">
                  <c:v>43236</c:v>
                </c:pt>
                <c:pt idx="475">
                  <c:v>43237</c:v>
                </c:pt>
                <c:pt idx="476">
                  <c:v>43238</c:v>
                </c:pt>
                <c:pt idx="477">
                  <c:v>43241</c:v>
                </c:pt>
                <c:pt idx="478">
                  <c:v>43242</c:v>
                </c:pt>
                <c:pt idx="479">
                  <c:v>43243</c:v>
                </c:pt>
                <c:pt idx="480">
                  <c:v>43244</c:v>
                </c:pt>
                <c:pt idx="481">
                  <c:v>43245</c:v>
                </c:pt>
                <c:pt idx="482">
                  <c:v>43248</c:v>
                </c:pt>
                <c:pt idx="483">
                  <c:v>43249</c:v>
                </c:pt>
                <c:pt idx="484">
                  <c:v>43250</c:v>
                </c:pt>
                <c:pt idx="485">
                  <c:v>43251</c:v>
                </c:pt>
                <c:pt idx="486">
                  <c:v>43252</c:v>
                </c:pt>
                <c:pt idx="487">
                  <c:v>43255</c:v>
                </c:pt>
                <c:pt idx="488">
                  <c:v>43256</c:v>
                </c:pt>
                <c:pt idx="489">
                  <c:v>43257</c:v>
                </c:pt>
                <c:pt idx="490">
                  <c:v>43258</c:v>
                </c:pt>
                <c:pt idx="491">
                  <c:v>43259</c:v>
                </c:pt>
                <c:pt idx="492">
                  <c:v>43262</c:v>
                </c:pt>
                <c:pt idx="493">
                  <c:v>43263</c:v>
                </c:pt>
                <c:pt idx="494">
                  <c:v>43264</c:v>
                </c:pt>
                <c:pt idx="495">
                  <c:v>43265</c:v>
                </c:pt>
                <c:pt idx="496">
                  <c:v>43266</c:v>
                </c:pt>
                <c:pt idx="497">
                  <c:v>43270</c:v>
                </c:pt>
                <c:pt idx="498">
                  <c:v>43271</c:v>
                </c:pt>
                <c:pt idx="499">
                  <c:v>43272</c:v>
                </c:pt>
                <c:pt idx="500">
                  <c:v>43273</c:v>
                </c:pt>
                <c:pt idx="501">
                  <c:v>43276</c:v>
                </c:pt>
                <c:pt idx="502">
                  <c:v>43277</c:v>
                </c:pt>
                <c:pt idx="503">
                  <c:v>43278</c:v>
                </c:pt>
                <c:pt idx="504">
                  <c:v>43279</c:v>
                </c:pt>
                <c:pt idx="505">
                  <c:v>43280</c:v>
                </c:pt>
                <c:pt idx="506">
                  <c:v>43283</c:v>
                </c:pt>
                <c:pt idx="507">
                  <c:v>43284</c:v>
                </c:pt>
                <c:pt idx="508">
                  <c:v>43285</c:v>
                </c:pt>
                <c:pt idx="509">
                  <c:v>43286</c:v>
                </c:pt>
                <c:pt idx="510">
                  <c:v>43287</c:v>
                </c:pt>
                <c:pt idx="511">
                  <c:v>43290</c:v>
                </c:pt>
                <c:pt idx="512">
                  <c:v>43291</c:v>
                </c:pt>
                <c:pt idx="513">
                  <c:v>43292</c:v>
                </c:pt>
                <c:pt idx="514">
                  <c:v>43293</c:v>
                </c:pt>
                <c:pt idx="515">
                  <c:v>43294</c:v>
                </c:pt>
                <c:pt idx="516">
                  <c:v>43297</c:v>
                </c:pt>
                <c:pt idx="517">
                  <c:v>43298</c:v>
                </c:pt>
                <c:pt idx="518">
                  <c:v>43299</c:v>
                </c:pt>
                <c:pt idx="519">
                  <c:v>43300</c:v>
                </c:pt>
                <c:pt idx="520">
                  <c:v>43301</c:v>
                </c:pt>
                <c:pt idx="521">
                  <c:v>43304</c:v>
                </c:pt>
                <c:pt idx="522">
                  <c:v>43305</c:v>
                </c:pt>
                <c:pt idx="523">
                  <c:v>43306</c:v>
                </c:pt>
                <c:pt idx="524">
                  <c:v>43307</c:v>
                </c:pt>
                <c:pt idx="525">
                  <c:v>43308</c:v>
                </c:pt>
                <c:pt idx="526">
                  <c:v>43311</c:v>
                </c:pt>
                <c:pt idx="527">
                  <c:v>43312</c:v>
                </c:pt>
                <c:pt idx="528">
                  <c:v>43313</c:v>
                </c:pt>
                <c:pt idx="529">
                  <c:v>43314</c:v>
                </c:pt>
                <c:pt idx="530">
                  <c:v>43315</c:v>
                </c:pt>
                <c:pt idx="531">
                  <c:v>43318</c:v>
                </c:pt>
                <c:pt idx="532">
                  <c:v>43319</c:v>
                </c:pt>
                <c:pt idx="533">
                  <c:v>43320</c:v>
                </c:pt>
                <c:pt idx="534">
                  <c:v>43321</c:v>
                </c:pt>
                <c:pt idx="535">
                  <c:v>43322</c:v>
                </c:pt>
                <c:pt idx="536">
                  <c:v>43325</c:v>
                </c:pt>
                <c:pt idx="537">
                  <c:v>43326</c:v>
                </c:pt>
                <c:pt idx="538">
                  <c:v>43327</c:v>
                </c:pt>
                <c:pt idx="539">
                  <c:v>43328</c:v>
                </c:pt>
                <c:pt idx="540">
                  <c:v>43329</c:v>
                </c:pt>
                <c:pt idx="541">
                  <c:v>43332</c:v>
                </c:pt>
                <c:pt idx="542">
                  <c:v>43333</c:v>
                </c:pt>
                <c:pt idx="543">
                  <c:v>43334</c:v>
                </c:pt>
                <c:pt idx="544">
                  <c:v>43335</c:v>
                </c:pt>
                <c:pt idx="545">
                  <c:v>43336</c:v>
                </c:pt>
                <c:pt idx="546">
                  <c:v>43339</c:v>
                </c:pt>
                <c:pt idx="547">
                  <c:v>43340</c:v>
                </c:pt>
                <c:pt idx="548">
                  <c:v>43341</c:v>
                </c:pt>
                <c:pt idx="549">
                  <c:v>43342</c:v>
                </c:pt>
                <c:pt idx="550">
                  <c:v>43343</c:v>
                </c:pt>
                <c:pt idx="551">
                  <c:v>43346</c:v>
                </c:pt>
                <c:pt idx="552">
                  <c:v>43347</c:v>
                </c:pt>
                <c:pt idx="553">
                  <c:v>43348</c:v>
                </c:pt>
                <c:pt idx="554">
                  <c:v>43349</c:v>
                </c:pt>
                <c:pt idx="555">
                  <c:v>43350</c:v>
                </c:pt>
                <c:pt idx="556">
                  <c:v>43353</c:v>
                </c:pt>
                <c:pt idx="557">
                  <c:v>43354</c:v>
                </c:pt>
                <c:pt idx="558">
                  <c:v>43355</c:v>
                </c:pt>
                <c:pt idx="559">
                  <c:v>43356</c:v>
                </c:pt>
                <c:pt idx="560">
                  <c:v>43357</c:v>
                </c:pt>
                <c:pt idx="561">
                  <c:v>43360</c:v>
                </c:pt>
                <c:pt idx="562">
                  <c:v>43361</c:v>
                </c:pt>
                <c:pt idx="563">
                  <c:v>43362</c:v>
                </c:pt>
                <c:pt idx="564">
                  <c:v>43363</c:v>
                </c:pt>
                <c:pt idx="565">
                  <c:v>43364</c:v>
                </c:pt>
                <c:pt idx="566">
                  <c:v>43368</c:v>
                </c:pt>
                <c:pt idx="567">
                  <c:v>43369</c:v>
                </c:pt>
                <c:pt idx="568">
                  <c:v>43370</c:v>
                </c:pt>
                <c:pt idx="569">
                  <c:v>43371</c:v>
                </c:pt>
                <c:pt idx="570">
                  <c:v>43381</c:v>
                </c:pt>
                <c:pt idx="571">
                  <c:v>43382</c:v>
                </c:pt>
                <c:pt idx="572">
                  <c:v>43383</c:v>
                </c:pt>
                <c:pt idx="573">
                  <c:v>43384</c:v>
                </c:pt>
                <c:pt idx="574">
                  <c:v>43385</c:v>
                </c:pt>
                <c:pt idx="575">
                  <c:v>43388</c:v>
                </c:pt>
                <c:pt idx="576">
                  <c:v>43389</c:v>
                </c:pt>
                <c:pt idx="577">
                  <c:v>43390</c:v>
                </c:pt>
                <c:pt idx="578">
                  <c:v>43391</c:v>
                </c:pt>
                <c:pt idx="579">
                  <c:v>43392</c:v>
                </c:pt>
                <c:pt idx="580">
                  <c:v>43395</c:v>
                </c:pt>
                <c:pt idx="581">
                  <c:v>43396</c:v>
                </c:pt>
                <c:pt idx="582">
                  <c:v>43397</c:v>
                </c:pt>
                <c:pt idx="583">
                  <c:v>43398</c:v>
                </c:pt>
                <c:pt idx="584">
                  <c:v>43399</c:v>
                </c:pt>
                <c:pt idx="585">
                  <c:v>43402</c:v>
                </c:pt>
                <c:pt idx="586">
                  <c:v>43403</c:v>
                </c:pt>
                <c:pt idx="587">
                  <c:v>43404</c:v>
                </c:pt>
                <c:pt idx="588">
                  <c:v>43405</c:v>
                </c:pt>
                <c:pt idx="589">
                  <c:v>43406</c:v>
                </c:pt>
                <c:pt idx="590">
                  <c:v>43409</c:v>
                </c:pt>
                <c:pt idx="591">
                  <c:v>43410</c:v>
                </c:pt>
                <c:pt idx="592">
                  <c:v>43411</c:v>
                </c:pt>
                <c:pt idx="593">
                  <c:v>43412</c:v>
                </c:pt>
                <c:pt idx="594">
                  <c:v>43413</c:v>
                </c:pt>
                <c:pt idx="595">
                  <c:v>43416</c:v>
                </c:pt>
                <c:pt idx="596">
                  <c:v>43417</c:v>
                </c:pt>
                <c:pt idx="597">
                  <c:v>43418</c:v>
                </c:pt>
                <c:pt idx="598">
                  <c:v>43419</c:v>
                </c:pt>
                <c:pt idx="599">
                  <c:v>43420</c:v>
                </c:pt>
                <c:pt idx="600">
                  <c:v>43423</c:v>
                </c:pt>
                <c:pt idx="601">
                  <c:v>43424</c:v>
                </c:pt>
                <c:pt idx="602">
                  <c:v>43425</c:v>
                </c:pt>
                <c:pt idx="603">
                  <c:v>43426</c:v>
                </c:pt>
                <c:pt idx="604">
                  <c:v>43427</c:v>
                </c:pt>
                <c:pt idx="605">
                  <c:v>43430</c:v>
                </c:pt>
                <c:pt idx="606">
                  <c:v>43431</c:v>
                </c:pt>
                <c:pt idx="607">
                  <c:v>43432</c:v>
                </c:pt>
                <c:pt idx="608">
                  <c:v>43433</c:v>
                </c:pt>
                <c:pt idx="609">
                  <c:v>43434</c:v>
                </c:pt>
                <c:pt idx="610">
                  <c:v>43437</c:v>
                </c:pt>
                <c:pt idx="611">
                  <c:v>43438</c:v>
                </c:pt>
                <c:pt idx="612">
                  <c:v>43439</c:v>
                </c:pt>
                <c:pt idx="613">
                  <c:v>43440</c:v>
                </c:pt>
                <c:pt idx="614">
                  <c:v>43441</c:v>
                </c:pt>
                <c:pt idx="615">
                  <c:v>43444</c:v>
                </c:pt>
                <c:pt idx="616">
                  <c:v>43445</c:v>
                </c:pt>
                <c:pt idx="617">
                  <c:v>43446</c:v>
                </c:pt>
                <c:pt idx="618">
                  <c:v>43447</c:v>
                </c:pt>
                <c:pt idx="619">
                  <c:v>43448</c:v>
                </c:pt>
                <c:pt idx="620">
                  <c:v>43451</c:v>
                </c:pt>
                <c:pt idx="621">
                  <c:v>43452</c:v>
                </c:pt>
                <c:pt idx="622">
                  <c:v>43453</c:v>
                </c:pt>
                <c:pt idx="623">
                  <c:v>43454</c:v>
                </c:pt>
                <c:pt idx="624">
                  <c:v>43455</c:v>
                </c:pt>
                <c:pt idx="625">
                  <c:v>43458</c:v>
                </c:pt>
                <c:pt idx="626">
                  <c:v>43459</c:v>
                </c:pt>
                <c:pt idx="627">
                  <c:v>43460</c:v>
                </c:pt>
                <c:pt idx="628">
                  <c:v>43461</c:v>
                </c:pt>
                <c:pt idx="629">
                  <c:v>43462</c:v>
                </c:pt>
                <c:pt idx="630">
                  <c:v>43467</c:v>
                </c:pt>
                <c:pt idx="631">
                  <c:v>43468</c:v>
                </c:pt>
                <c:pt idx="632">
                  <c:v>43469</c:v>
                </c:pt>
                <c:pt idx="633">
                  <c:v>43472</c:v>
                </c:pt>
                <c:pt idx="634">
                  <c:v>43473</c:v>
                </c:pt>
                <c:pt idx="635">
                  <c:v>43474</c:v>
                </c:pt>
                <c:pt idx="636">
                  <c:v>43475</c:v>
                </c:pt>
                <c:pt idx="637">
                  <c:v>43476</c:v>
                </c:pt>
                <c:pt idx="638">
                  <c:v>43479</c:v>
                </c:pt>
                <c:pt idx="639">
                  <c:v>43480</c:v>
                </c:pt>
                <c:pt idx="640">
                  <c:v>43481</c:v>
                </c:pt>
                <c:pt idx="641">
                  <c:v>43482</c:v>
                </c:pt>
                <c:pt idx="642">
                  <c:v>43483</c:v>
                </c:pt>
                <c:pt idx="643">
                  <c:v>43486</c:v>
                </c:pt>
                <c:pt idx="644">
                  <c:v>43487</c:v>
                </c:pt>
                <c:pt idx="645">
                  <c:v>43488</c:v>
                </c:pt>
                <c:pt idx="646">
                  <c:v>43489</c:v>
                </c:pt>
                <c:pt idx="647">
                  <c:v>43490</c:v>
                </c:pt>
                <c:pt idx="648">
                  <c:v>43493</c:v>
                </c:pt>
                <c:pt idx="649">
                  <c:v>43494</c:v>
                </c:pt>
                <c:pt idx="650">
                  <c:v>43495</c:v>
                </c:pt>
                <c:pt idx="651">
                  <c:v>43496</c:v>
                </c:pt>
                <c:pt idx="652">
                  <c:v>43497</c:v>
                </c:pt>
                <c:pt idx="653">
                  <c:v>43498</c:v>
                </c:pt>
                <c:pt idx="654">
                  <c:v>43507</c:v>
                </c:pt>
                <c:pt idx="655">
                  <c:v>43508</c:v>
                </c:pt>
                <c:pt idx="656">
                  <c:v>43509</c:v>
                </c:pt>
                <c:pt idx="657">
                  <c:v>43510</c:v>
                </c:pt>
                <c:pt idx="658">
                  <c:v>43511</c:v>
                </c:pt>
                <c:pt idx="659">
                  <c:v>43514</c:v>
                </c:pt>
                <c:pt idx="660">
                  <c:v>43515</c:v>
                </c:pt>
                <c:pt idx="661">
                  <c:v>43516</c:v>
                </c:pt>
                <c:pt idx="662">
                  <c:v>43517</c:v>
                </c:pt>
                <c:pt idx="663">
                  <c:v>43518</c:v>
                </c:pt>
                <c:pt idx="664">
                  <c:v>43521</c:v>
                </c:pt>
                <c:pt idx="665">
                  <c:v>43522</c:v>
                </c:pt>
                <c:pt idx="666">
                  <c:v>43523</c:v>
                </c:pt>
                <c:pt idx="667">
                  <c:v>43524</c:v>
                </c:pt>
                <c:pt idx="668">
                  <c:v>43525</c:v>
                </c:pt>
              </c:numCache>
            </c:numRef>
          </c:cat>
          <c:val>
            <c:numRef>
              <c:f>'PVC市场价格 '!$F$1726:$F$2394</c:f>
              <c:numCache>
                <c:formatCode>General</c:formatCode>
                <c:ptCount val="669"/>
                <c:pt idx="0">
                  <c:v>5075</c:v>
                </c:pt>
                <c:pt idx="1">
                  <c:v>5075</c:v>
                </c:pt>
                <c:pt idx="2">
                  <c:v>5075</c:v>
                </c:pt>
                <c:pt idx="3">
                  <c:v>5075</c:v>
                </c:pt>
                <c:pt idx="4">
                  <c:v>5075</c:v>
                </c:pt>
                <c:pt idx="5">
                  <c:v>5075</c:v>
                </c:pt>
                <c:pt idx="6">
                  <c:v>5075</c:v>
                </c:pt>
                <c:pt idx="7">
                  <c:v>5075</c:v>
                </c:pt>
                <c:pt idx="8">
                  <c:v>5025</c:v>
                </c:pt>
                <c:pt idx="9">
                  <c:v>5025</c:v>
                </c:pt>
                <c:pt idx="10">
                  <c:v>5025</c:v>
                </c:pt>
                <c:pt idx="11">
                  <c:v>5025</c:v>
                </c:pt>
                <c:pt idx="12">
                  <c:v>5025</c:v>
                </c:pt>
                <c:pt idx="13">
                  <c:v>5150</c:v>
                </c:pt>
                <c:pt idx="14">
                  <c:v>5150</c:v>
                </c:pt>
                <c:pt idx="15">
                  <c:v>5150</c:v>
                </c:pt>
                <c:pt idx="16">
                  <c:v>5150</c:v>
                </c:pt>
                <c:pt idx="17">
                  <c:v>5150</c:v>
                </c:pt>
                <c:pt idx="18">
                  <c:v>5225</c:v>
                </c:pt>
                <c:pt idx="19">
                  <c:v>5225</c:v>
                </c:pt>
                <c:pt idx="20">
                  <c:v>5225</c:v>
                </c:pt>
                <c:pt idx="21">
                  <c:v>5225</c:v>
                </c:pt>
                <c:pt idx="22">
                  <c:v>5225</c:v>
                </c:pt>
                <c:pt idx="23">
                  <c:v>5350</c:v>
                </c:pt>
                <c:pt idx="24">
                  <c:v>5350</c:v>
                </c:pt>
                <c:pt idx="25">
                  <c:v>5350</c:v>
                </c:pt>
                <c:pt idx="26">
                  <c:v>5350</c:v>
                </c:pt>
                <c:pt idx="27">
                  <c:v>5350</c:v>
                </c:pt>
                <c:pt idx="28">
                  <c:v>5400</c:v>
                </c:pt>
                <c:pt idx="29">
                  <c:v>5400</c:v>
                </c:pt>
                <c:pt idx="30">
                  <c:v>5400</c:v>
                </c:pt>
                <c:pt idx="31">
                  <c:v>5400</c:v>
                </c:pt>
                <c:pt idx="32">
                  <c:v>5400</c:v>
                </c:pt>
                <c:pt idx="33">
                  <c:v>5400</c:v>
                </c:pt>
                <c:pt idx="34">
                  <c:v>5400</c:v>
                </c:pt>
                <c:pt idx="35">
                  <c:v>5400</c:v>
                </c:pt>
                <c:pt idx="36">
                  <c:v>5400</c:v>
                </c:pt>
                <c:pt idx="37">
                  <c:v>5400</c:v>
                </c:pt>
                <c:pt idx="38">
                  <c:v>5400</c:v>
                </c:pt>
                <c:pt idx="39">
                  <c:v>5400</c:v>
                </c:pt>
                <c:pt idx="40">
                  <c:v>5400</c:v>
                </c:pt>
                <c:pt idx="41">
                  <c:v>5400</c:v>
                </c:pt>
                <c:pt idx="42">
                  <c:v>5400</c:v>
                </c:pt>
                <c:pt idx="43">
                  <c:v>5500</c:v>
                </c:pt>
                <c:pt idx="44">
                  <c:v>5500</c:v>
                </c:pt>
                <c:pt idx="45">
                  <c:v>5500</c:v>
                </c:pt>
                <c:pt idx="46">
                  <c:v>5500</c:v>
                </c:pt>
                <c:pt idx="47">
                  <c:v>5500</c:v>
                </c:pt>
                <c:pt idx="48">
                  <c:v>5625</c:v>
                </c:pt>
                <c:pt idx="49">
                  <c:v>5625</c:v>
                </c:pt>
                <c:pt idx="50">
                  <c:v>5625</c:v>
                </c:pt>
                <c:pt idx="51">
                  <c:v>5625</c:v>
                </c:pt>
                <c:pt idx="52">
                  <c:v>5625</c:v>
                </c:pt>
                <c:pt idx="53">
                  <c:v>5725</c:v>
                </c:pt>
                <c:pt idx="54">
                  <c:v>5725</c:v>
                </c:pt>
                <c:pt idx="55">
                  <c:v>5725</c:v>
                </c:pt>
                <c:pt idx="56">
                  <c:v>5725</c:v>
                </c:pt>
                <c:pt idx="57">
                  <c:v>5725</c:v>
                </c:pt>
                <c:pt idx="58">
                  <c:v>5725</c:v>
                </c:pt>
                <c:pt idx="59">
                  <c:v>5725</c:v>
                </c:pt>
                <c:pt idx="60">
                  <c:v>5725</c:v>
                </c:pt>
                <c:pt idx="61">
                  <c:v>5725</c:v>
                </c:pt>
                <c:pt idx="62">
                  <c:v>5725</c:v>
                </c:pt>
                <c:pt idx="63">
                  <c:v>5725</c:v>
                </c:pt>
                <c:pt idx="64">
                  <c:v>5725</c:v>
                </c:pt>
                <c:pt idx="65">
                  <c:v>5725</c:v>
                </c:pt>
                <c:pt idx="66">
                  <c:v>5725</c:v>
                </c:pt>
                <c:pt idx="67">
                  <c:v>5725</c:v>
                </c:pt>
                <c:pt idx="68">
                  <c:v>5850</c:v>
                </c:pt>
                <c:pt idx="69">
                  <c:v>5850</c:v>
                </c:pt>
                <c:pt idx="70">
                  <c:v>5850</c:v>
                </c:pt>
                <c:pt idx="71">
                  <c:v>6150</c:v>
                </c:pt>
                <c:pt idx="72">
                  <c:v>6150</c:v>
                </c:pt>
                <c:pt idx="73">
                  <c:v>6150</c:v>
                </c:pt>
                <c:pt idx="74">
                  <c:v>6150</c:v>
                </c:pt>
                <c:pt idx="75">
                  <c:v>6150</c:v>
                </c:pt>
                <c:pt idx="76">
                  <c:v>6150</c:v>
                </c:pt>
                <c:pt idx="77">
                  <c:v>6350</c:v>
                </c:pt>
                <c:pt idx="78">
                  <c:v>6775</c:v>
                </c:pt>
                <c:pt idx="79">
                  <c:v>6775</c:v>
                </c:pt>
                <c:pt idx="80">
                  <c:v>6775</c:v>
                </c:pt>
                <c:pt idx="81">
                  <c:v>6775</c:v>
                </c:pt>
                <c:pt idx="82">
                  <c:v>6775</c:v>
                </c:pt>
                <c:pt idx="83">
                  <c:v>6775</c:v>
                </c:pt>
                <c:pt idx="84">
                  <c:v>6775</c:v>
                </c:pt>
                <c:pt idx="85">
                  <c:v>6775</c:v>
                </c:pt>
                <c:pt idx="86">
                  <c:v>6775</c:v>
                </c:pt>
                <c:pt idx="87">
                  <c:v>6850</c:v>
                </c:pt>
                <c:pt idx="88">
                  <c:v>6850</c:v>
                </c:pt>
                <c:pt idx="89">
                  <c:v>6850</c:v>
                </c:pt>
                <c:pt idx="90">
                  <c:v>6850</c:v>
                </c:pt>
                <c:pt idx="91">
                  <c:v>6850</c:v>
                </c:pt>
                <c:pt idx="92">
                  <c:v>6850</c:v>
                </c:pt>
                <c:pt idx="93">
                  <c:v>6850</c:v>
                </c:pt>
                <c:pt idx="94">
                  <c:v>6850</c:v>
                </c:pt>
                <c:pt idx="95">
                  <c:v>6850</c:v>
                </c:pt>
                <c:pt idx="96">
                  <c:v>6850</c:v>
                </c:pt>
                <c:pt idx="97">
                  <c:v>7050</c:v>
                </c:pt>
                <c:pt idx="98">
                  <c:v>7050</c:v>
                </c:pt>
                <c:pt idx="99">
                  <c:v>7250</c:v>
                </c:pt>
                <c:pt idx="100">
                  <c:v>7250</c:v>
                </c:pt>
                <c:pt idx="101">
                  <c:v>7250</c:v>
                </c:pt>
                <c:pt idx="102">
                  <c:v>7375</c:v>
                </c:pt>
                <c:pt idx="103">
                  <c:v>7375</c:v>
                </c:pt>
                <c:pt idx="104">
                  <c:v>7475</c:v>
                </c:pt>
                <c:pt idx="105">
                  <c:v>7750</c:v>
                </c:pt>
                <c:pt idx="106">
                  <c:v>7750</c:v>
                </c:pt>
                <c:pt idx="107">
                  <c:v>7850</c:v>
                </c:pt>
                <c:pt idx="108">
                  <c:v>7850</c:v>
                </c:pt>
                <c:pt idx="109">
                  <c:v>7850</c:v>
                </c:pt>
                <c:pt idx="110">
                  <c:v>7850</c:v>
                </c:pt>
                <c:pt idx="111">
                  <c:v>7850</c:v>
                </c:pt>
                <c:pt idx="112">
                  <c:v>7900</c:v>
                </c:pt>
                <c:pt idx="113">
                  <c:v>7900</c:v>
                </c:pt>
                <c:pt idx="114">
                  <c:v>7900</c:v>
                </c:pt>
                <c:pt idx="115">
                  <c:v>7900</c:v>
                </c:pt>
                <c:pt idx="116">
                  <c:v>7900</c:v>
                </c:pt>
                <c:pt idx="117">
                  <c:v>7725</c:v>
                </c:pt>
                <c:pt idx="118">
                  <c:v>7725</c:v>
                </c:pt>
                <c:pt idx="119">
                  <c:v>7625</c:v>
                </c:pt>
                <c:pt idx="120">
                  <c:v>7500</c:v>
                </c:pt>
                <c:pt idx="121">
                  <c:v>7500</c:v>
                </c:pt>
                <c:pt idx="122">
                  <c:v>7300</c:v>
                </c:pt>
                <c:pt idx="123">
                  <c:v>7300</c:v>
                </c:pt>
                <c:pt idx="124">
                  <c:v>7300</c:v>
                </c:pt>
                <c:pt idx="125">
                  <c:v>7300</c:v>
                </c:pt>
                <c:pt idx="126">
                  <c:v>7300</c:v>
                </c:pt>
                <c:pt idx="127">
                  <c:v>7175</c:v>
                </c:pt>
                <c:pt idx="128">
                  <c:v>7175</c:v>
                </c:pt>
                <c:pt idx="129">
                  <c:v>7175</c:v>
                </c:pt>
                <c:pt idx="130">
                  <c:v>7025</c:v>
                </c:pt>
                <c:pt idx="131">
                  <c:v>7025</c:v>
                </c:pt>
                <c:pt idx="132">
                  <c:v>6675</c:v>
                </c:pt>
                <c:pt idx="133">
                  <c:v>6675</c:v>
                </c:pt>
                <c:pt idx="134">
                  <c:v>6275</c:v>
                </c:pt>
                <c:pt idx="135">
                  <c:v>6275</c:v>
                </c:pt>
                <c:pt idx="136">
                  <c:v>6275</c:v>
                </c:pt>
                <c:pt idx="137">
                  <c:v>6075</c:v>
                </c:pt>
                <c:pt idx="138">
                  <c:v>6075</c:v>
                </c:pt>
                <c:pt idx="139">
                  <c:v>6075</c:v>
                </c:pt>
                <c:pt idx="140">
                  <c:v>6075</c:v>
                </c:pt>
                <c:pt idx="141">
                  <c:v>6075</c:v>
                </c:pt>
                <c:pt idx="142">
                  <c:v>6175</c:v>
                </c:pt>
                <c:pt idx="143">
                  <c:v>6175</c:v>
                </c:pt>
                <c:pt idx="144">
                  <c:v>6175</c:v>
                </c:pt>
                <c:pt idx="145">
                  <c:v>6175</c:v>
                </c:pt>
                <c:pt idx="146">
                  <c:v>6025</c:v>
                </c:pt>
                <c:pt idx="147">
                  <c:v>6025</c:v>
                </c:pt>
                <c:pt idx="148">
                  <c:v>6025</c:v>
                </c:pt>
                <c:pt idx="149">
                  <c:v>6025</c:v>
                </c:pt>
                <c:pt idx="150">
                  <c:v>6025</c:v>
                </c:pt>
                <c:pt idx="151">
                  <c:v>6100</c:v>
                </c:pt>
                <c:pt idx="152">
                  <c:v>6100</c:v>
                </c:pt>
                <c:pt idx="153">
                  <c:v>6100</c:v>
                </c:pt>
                <c:pt idx="154">
                  <c:v>6100</c:v>
                </c:pt>
                <c:pt idx="155">
                  <c:v>6100</c:v>
                </c:pt>
                <c:pt idx="156">
                  <c:v>6175</c:v>
                </c:pt>
                <c:pt idx="157">
                  <c:v>6175</c:v>
                </c:pt>
                <c:pt idx="158">
                  <c:v>6175</c:v>
                </c:pt>
                <c:pt idx="159">
                  <c:v>6175</c:v>
                </c:pt>
                <c:pt idx="160">
                  <c:v>6175</c:v>
                </c:pt>
                <c:pt idx="161">
                  <c:v>6325</c:v>
                </c:pt>
                <c:pt idx="162">
                  <c:v>6325</c:v>
                </c:pt>
                <c:pt idx="163">
                  <c:v>6325</c:v>
                </c:pt>
                <c:pt idx="164">
                  <c:v>6325</c:v>
                </c:pt>
                <c:pt idx="165">
                  <c:v>6425</c:v>
                </c:pt>
                <c:pt idx="166">
                  <c:v>6425</c:v>
                </c:pt>
                <c:pt idx="167">
                  <c:v>6425</c:v>
                </c:pt>
                <c:pt idx="168">
                  <c:v>6425</c:v>
                </c:pt>
                <c:pt idx="169">
                  <c:v>6425</c:v>
                </c:pt>
                <c:pt idx="170">
                  <c:v>6475</c:v>
                </c:pt>
                <c:pt idx="171">
                  <c:v>6475</c:v>
                </c:pt>
                <c:pt idx="172">
                  <c:v>6475</c:v>
                </c:pt>
                <c:pt idx="173">
                  <c:v>6400</c:v>
                </c:pt>
                <c:pt idx="174">
                  <c:v>6475</c:v>
                </c:pt>
                <c:pt idx="175">
                  <c:v>6275</c:v>
                </c:pt>
                <c:pt idx="176">
                  <c:v>6275</c:v>
                </c:pt>
                <c:pt idx="177">
                  <c:v>6275</c:v>
                </c:pt>
                <c:pt idx="178">
                  <c:v>6275</c:v>
                </c:pt>
                <c:pt idx="179">
                  <c:v>6275</c:v>
                </c:pt>
                <c:pt idx="180">
                  <c:v>6250</c:v>
                </c:pt>
                <c:pt idx="181">
                  <c:v>6250</c:v>
                </c:pt>
                <c:pt idx="182">
                  <c:v>6250</c:v>
                </c:pt>
                <c:pt idx="183">
                  <c:v>6250</c:v>
                </c:pt>
                <c:pt idx="184">
                  <c:v>6250</c:v>
                </c:pt>
                <c:pt idx="185">
                  <c:v>6275</c:v>
                </c:pt>
                <c:pt idx="186">
                  <c:v>6275</c:v>
                </c:pt>
                <c:pt idx="187">
                  <c:v>6275</c:v>
                </c:pt>
                <c:pt idx="188">
                  <c:v>6275</c:v>
                </c:pt>
                <c:pt idx="189">
                  <c:v>6275</c:v>
                </c:pt>
                <c:pt idx="190">
                  <c:v>6325</c:v>
                </c:pt>
                <c:pt idx="191">
                  <c:v>6325</c:v>
                </c:pt>
                <c:pt idx="192">
                  <c:v>6325</c:v>
                </c:pt>
                <c:pt idx="193">
                  <c:v>6325</c:v>
                </c:pt>
                <c:pt idx="194">
                  <c:v>6325</c:v>
                </c:pt>
                <c:pt idx="195">
                  <c:v>6250</c:v>
                </c:pt>
                <c:pt idx="196">
                  <c:v>6250</c:v>
                </c:pt>
                <c:pt idx="197">
                  <c:v>6250</c:v>
                </c:pt>
                <c:pt idx="198">
                  <c:v>6250</c:v>
                </c:pt>
                <c:pt idx="199">
                  <c:v>6250</c:v>
                </c:pt>
                <c:pt idx="200">
                  <c:v>6150</c:v>
                </c:pt>
                <c:pt idx="201">
                  <c:v>6150</c:v>
                </c:pt>
                <c:pt idx="202">
                  <c:v>6150</c:v>
                </c:pt>
                <c:pt idx="203">
                  <c:v>6150</c:v>
                </c:pt>
                <c:pt idx="204">
                  <c:v>6075</c:v>
                </c:pt>
                <c:pt idx="205">
                  <c:v>6075</c:v>
                </c:pt>
                <c:pt idx="206">
                  <c:v>6075</c:v>
                </c:pt>
                <c:pt idx="207">
                  <c:v>6075</c:v>
                </c:pt>
                <c:pt idx="208">
                  <c:v>6075</c:v>
                </c:pt>
                <c:pt idx="209">
                  <c:v>5800</c:v>
                </c:pt>
                <c:pt idx="210">
                  <c:v>5800</c:v>
                </c:pt>
                <c:pt idx="211">
                  <c:v>5800</c:v>
                </c:pt>
                <c:pt idx="212">
                  <c:v>5800</c:v>
                </c:pt>
                <c:pt idx="213">
                  <c:v>5800</c:v>
                </c:pt>
                <c:pt idx="214">
                  <c:v>5675</c:v>
                </c:pt>
                <c:pt idx="215">
                  <c:v>5675</c:v>
                </c:pt>
                <c:pt idx="216">
                  <c:v>5675</c:v>
                </c:pt>
                <c:pt idx="217">
                  <c:v>5675</c:v>
                </c:pt>
                <c:pt idx="218">
                  <c:v>5675</c:v>
                </c:pt>
                <c:pt idx="219">
                  <c:v>5625</c:v>
                </c:pt>
                <c:pt idx="220">
                  <c:v>5625</c:v>
                </c:pt>
                <c:pt idx="221">
                  <c:v>5625</c:v>
                </c:pt>
                <c:pt idx="222">
                  <c:v>5625</c:v>
                </c:pt>
                <c:pt idx="223">
                  <c:v>5625</c:v>
                </c:pt>
                <c:pt idx="224">
                  <c:v>5625</c:v>
                </c:pt>
                <c:pt idx="225">
                  <c:v>5625</c:v>
                </c:pt>
                <c:pt idx="226">
                  <c:v>5625</c:v>
                </c:pt>
                <c:pt idx="227">
                  <c:v>5625</c:v>
                </c:pt>
                <c:pt idx="228">
                  <c:v>5625</c:v>
                </c:pt>
                <c:pt idx="229">
                  <c:v>5625</c:v>
                </c:pt>
                <c:pt idx="230">
                  <c:v>5625</c:v>
                </c:pt>
                <c:pt idx="231">
                  <c:v>5625</c:v>
                </c:pt>
                <c:pt idx="232">
                  <c:v>5625</c:v>
                </c:pt>
                <c:pt idx="233">
                  <c:v>5775</c:v>
                </c:pt>
                <c:pt idx="234">
                  <c:v>5775</c:v>
                </c:pt>
                <c:pt idx="235">
                  <c:v>5775</c:v>
                </c:pt>
                <c:pt idx="236">
                  <c:v>5775</c:v>
                </c:pt>
                <c:pt idx="237">
                  <c:v>5775</c:v>
                </c:pt>
                <c:pt idx="238">
                  <c:v>5875</c:v>
                </c:pt>
                <c:pt idx="239">
                  <c:v>5875</c:v>
                </c:pt>
                <c:pt idx="240">
                  <c:v>5875</c:v>
                </c:pt>
                <c:pt idx="241">
                  <c:v>5900</c:v>
                </c:pt>
                <c:pt idx="242">
                  <c:v>5900</c:v>
                </c:pt>
                <c:pt idx="243">
                  <c:v>5900</c:v>
                </c:pt>
                <c:pt idx="244">
                  <c:v>5900</c:v>
                </c:pt>
                <c:pt idx="245">
                  <c:v>5900</c:v>
                </c:pt>
                <c:pt idx="246">
                  <c:v>5800</c:v>
                </c:pt>
                <c:pt idx="247">
                  <c:v>5800</c:v>
                </c:pt>
                <c:pt idx="248">
                  <c:v>5800</c:v>
                </c:pt>
                <c:pt idx="249">
                  <c:v>5800</c:v>
                </c:pt>
                <c:pt idx="250">
                  <c:v>5800</c:v>
                </c:pt>
                <c:pt idx="251">
                  <c:v>5800</c:v>
                </c:pt>
                <c:pt idx="252">
                  <c:v>5800</c:v>
                </c:pt>
                <c:pt idx="253">
                  <c:v>5800</c:v>
                </c:pt>
                <c:pt idx="254">
                  <c:v>5800</c:v>
                </c:pt>
                <c:pt idx="255">
                  <c:v>5800</c:v>
                </c:pt>
                <c:pt idx="256">
                  <c:v>5800</c:v>
                </c:pt>
                <c:pt idx="257">
                  <c:v>5800</c:v>
                </c:pt>
                <c:pt idx="258">
                  <c:v>5800</c:v>
                </c:pt>
                <c:pt idx="259">
                  <c:v>5800</c:v>
                </c:pt>
                <c:pt idx="260">
                  <c:v>5800</c:v>
                </c:pt>
                <c:pt idx="261">
                  <c:v>5975</c:v>
                </c:pt>
                <c:pt idx="262">
                  <c:v>5975</c:v>
                </c:pt>
                <c:pt idx="263">
                  <c:v>5975</c:v>
                </c:pt>
                <c:pt idx="264">
                  <c:v>5975</c:v>
                </c:pt>
                <c:pt idx="265">
                  <c:v>5975</c:v>
                </c:pt>
                <c:pt idx="266">
                  <c:v>6275</c:v>
                </c:pt>
                <c:pt idx="267">
                  <c:v>6275</c:v>
                </c:pt>
                <c:pt idx="268">
                  <c:v>6275</c:v>
                </c:pt>
                <c:pt idx="269">
                  <c:v>6275</c:v>
                </c:pt>
                <c:pt idx="270">
                  <c:v>6275</c:v>
                </c:pt>
                <c:pt idx="271">
                  <c:v>6525</c:v>
                </c:pt>
                <c:pt idx="272">
                  <c:v>6525</c:v>
                </c:pt>
                <c:pt idx="273">
                  <c:v>6525</c:v>
                </c:pt>
                <c:pt idx="274">
                  <c:v>6525</c:v>
                </c:pt>
                <c:pt idx="275">
                  <c:v>6525</c:v>
                </c:pt>
                <c:pt idx="276">
                  <c:v>6625</c:v>
                </c:pt>
                <c:pt idx="277">
                  <c:v>6625</c:v>
                </c:pt>
                <c:pt idx="278">
                  <c:v>6625</c:v>
                </c:pt>
                <c:pt idx="279">
                  <c:v>6625</c:v>
                </c:pt>
                <c:pt idx="280">
                  <c:v>6625</c:v>
                </c:pt>
                <c:pt idx="281">
                  <c:v>6625</c:v>
                </c:pt>
                <c:pt idx="282">
                  <c:v>6625</c:v>
                </c:pt>
                <c:pt idx="283">
                  <c:v>6625</c:v>
                </c:pt>
                <c:pt idx="284">
                  <c:v>6725</c:v>
                </c:pt>
                <c:pt idx="285">
                  <c:v>6775</c:v>
                </c:pt>
                <c:pt idx="286">
                  <c:v>6900</c:v>
                </c:pt>
                <c:pt idx="287">
                  <c:v>6975</c:v>
                </c:pt>
                <c:pt idx="288">
                  <c:v>7075</c:v>
                </c:pt>
                <c:pt idx="289">
                  <c:v>7075</c:v>
                </c:pt>
                <c:pt idx="290">
                  <c:v>7075</c:v>
                </c:pt>
                <c:pt idx="291">
                  <c:v>7225</c:v>
                </c:pt>
                <c:pt idx="292">
                  <c:v>7200</c:v>
                </c:pt>
                <c:pt idx="293">
                  <c:v>7200</c:v>
                </c:pt>
                <c:pt idx="294">
                  <c:v>7175</c:v>
                </c:pt>
                <c:pt idx="295">
                  <c:v>7175</c:v>
                </c:pt>
                <c:pt idx="296">
                  <c:v>7200</c:v>
                </c:pt>
                <c:pt idx="297">
                  <c:v>7175</c:v>
                </c:pt>
                <c:pt idx="298">
                  <c:v>7175</c:v>
                </c:pt>
                <c:pt idx="299">
                  <c:v>7175</c:v>
                </c:pt>
                <c:pt idx="300">
                  <c:v>7175</c:v>
                </c:pt>
                <c:pt idx="301">
                  <c:v>7175</c:v>
                </c:pt>
                <c:pt idx="302">
                  <c:v>7225</c:v>
                </c:pt>
                <c:pt idx="303">
                  <c:v>7250</c:v>
                </c:pt>
                <c:pt idx="304">
                  <c:v>7250</c:v>
                </c:pt>
                <c:pt idx="305">
                  <c:v>7250</c:v>
                </c:pt>
                <c:pt idx="306">
                  <c:v>7300</c:v>
                </c:pt>
                <c:pt idx="307">
                  <c:v>7425</c:v>
                </c:pt>
                <c:pt idx="308">
                  <c:v>7475</c:v>
                </c:pt>
                <c:pt idx="309">
                  <c:v>7475</c:v>
                </c:pt>
                <c:pt idx="310">
                  <c:v>7475</c:v>
                </c:pt>
                <c:pt idx="311">
                  <c:v>7475</c:v>
                </c:pt>
                <c:pt idx="312">
                  <c:v>7475</c:v>
                </c:pt>
                <c:pt idx="313">
                  <c:v>7500</c:v>
                </c:pt>
                <c:pt idx="314">
                  <c:v>7500</c:v>
                </c:pt>
                <c:pt idx="315">
                  <c:v>7500</c:v>
                </c:pt>
                <c:pt idx="316">
                  <c:v>7475</c:v>
                </c:pt>
                <c:pt idx="317">
                  <c:v>7375</c:v>
                </c:pt>
                <c:pt idx="318">
                  <c:v>7375</c:v>
                </c:pt>
                <c:pt idx="319">
                  <c:v>7250</c:v>
                </c:pt>
                <c:pt idx="320">
                  <c:v>7150</c:v>
                </c:pt>
                <c:pt idx="321">
                  <c:v>7000</c:v>
                </c:pt>
                <c:pt idx="322">
                  <c:v>7000</c:v>
                </c:pt>
                <c:pt idx="323">
                  <c:v>7000</c:v>
                </c:pt>
                <c:pt idx="324">
                  <c:v>7000</c:v>
                </c:pt>
                <c:pt idx="325">
                  <c:v>7000</c:v>
                </c:pt>
                <c:pt idx="326">
                  <c:v>6930</c:v>
                </c:pt>
                <c:pt idx="327">
                  <c:v>6880</c:v>
                </c:pt>
                <c:pt idx="328">
                  <c:v>6800</c:v>
                </c:pt>
                <c:pt idx="329">
                  <c:v>6700</c:v>
                </c:pt>
                <c:pt idx="330">
                  <c:v>6700</c:v>
                </c:pt>
                <c:pt idx="331">
                  <c:v>6700</c:v>
                </c:pt>
                <c:pt idx="332">
                  <c:v>6650</c:v>
                </c:pt>
                <c:pt idx="333">
                  <c:v>6650</c:v>
                </c:pt>
                <c:pt idx="334">
                  <c:v>6600</c:v>
                </c:pt>
                <c:pt idx="335">
                  <c:v>6580</c:v>
                </c:pt>
                <c:pt idx="336">
                  <c:v>6580</c:v>
                </c:pt>
                <c:pt idx="337">
                  <c:v>6600</c:v>
                </c:pt>
                <c:pt idx="338">
                  <c:v>6600</c:v>
                </c:pt>
                <c:pt idx="339">
                  <c:v>6570</c:v>
                </c:pt>
                <c:pt idx="340">
                  <c:v>6550</c:v>
                </c:pt>
                <c:pt idx="341">
                  <c:v>6550</c:v>
                </c:pt>
                <c:pt idx="342">
                  <c:v>6540</c:v>
                </c:pt>
                <c:pt idx="343">
                  <c:v>6450</c:v>
                </c:pt>
                <c:pt idx="344">
                  <c:v>6440</c:v>
                </c:pt>
                <c:pt idx="345">
                  <c:v>6310</c:v>
                </c:pt>
                <c:pt idx="346">
                  <c:v>6310</c:v>
                </c:pt>
                <c:pt idx="347">
                  <c:v>6260</c:v>
                </c:pt>
                <c:pt idx="348">
                  <c:v>6230</c:v>
                </c:pt>
                <c:pt idx="349">
                  <c:v>6230</c:v>
                </c:pt>
                <c:pt idx="350">
                  <c:v>6200</c:v>
                </c:pt>
                <c:pt idx="351">
                  <c:v>6190</c:v>
                </c:pt>
                <c:pt idx="352">
                  <c:v>6110</c:v>
                </c:pt>
                <c:pt idx="353">
                  <c:v>6050</c:v>
                </c:pt>
                <c:pt idx="354">
                  <c:v>6040</c:v>
                </c:pt>
                <c:pt idx="355">
                  <c:v>6010</c:v>
                </c:pt>
                <c:pt idx="356">
                  <c:v>6010</c:v>
                </c:pt>
                <c:pt idx="357">
                  <c:v>5910</c:v>
                </c:pt>
                <c:pt idx="358">
                  <c:v>5910</c:v>
                </c:pt>
                <c:pt idx="359">
                  <c:v>6000</c:v>
                </c:pt>
                <c:pt idx="360">
                  <c:v>6000</c:v>
                </c:pt>
                <c:pt idx="361">
                  <c:v>6010</c:v>
                </c:pt>
                <c:pt idx="362">
                  <c:v>5950</c:v>
                </c:pt>
                <c:pt idx="363">
                  <c:v>5950</c:v>
                </c:pt>
                <c:pt idx="364">
                  <c:v>5950</c:v>
                </c:pt>
                <c:pt idx="365">
                  <c:v>5950</c:v>
                </c:pt>
                <c:pt idx="366">
                  <c:v>6050</c:v>
                </c:pt>
                <c:pt idx="367">
                  <c:v>6100</c:v>
                </c:pt>
                <c:pt idx="368">
                  <c:v>6100</c:v>
                </c:pt>
                <c:pt idx="369">
                  <c:v>6160</c:v>
                </c:pt>
                <c:pt idx="370">
                  <c:v>6260</c:v>
                </c:pt>
                <c:pt idx="371">
                  <c:v>6350</c:v>
                </c:pt>
                <c:pt idx="372">
                  <c:v>6420</c:v>
                </c:pt>
                <c:pt idx="373">
                  <c:v>6420</c:v>
                </c:pt>
                <c:pt idx="374">
                  <c:v>6400</c:v>
                </c:pt>
                <c:pt idx="375">
                  <c:v>6360</c:v>
                </c:pt>
                <c:pt idx="376">
                  <c:v>6360</c:v>
                </c:pt>
                <c:pt idx="377">
                  <c:v>6450</c:v>
                </c:pt>
                <c:pt idx="378">
                  <c:v>6450</c:v>
                </c:pt>
                <c:pt idx="379">
                  <c:v>6450</c:v>
                </c:pt>
                <c:pt idx="380">
                  <c:v>6390</c:v>
                </c:pt>
                <c:pt idx="381">
                  <c:v>6390</c:v>
                </c:pt>
                <c:pt idx="382">
                  <c:v>6300</c:v>
                </c:pt>
                <c:pt idx="383">
                  <c:v>6300</c:v>
                </c:pt>
                <c:pt idx="384">
                  <c:v>6300</c:v>
                </c:pt>
                <c:pt idx="385">
                  <c:v>6300</c:v>
                </c:pt>
                <c:pt idx="386">
                  <c:v>6400</c:v>
                </c:pt>
                <c:pt idx="387">
                  <c:v>6400</c:v>
                </c:pt>
                <c:pt idx="388">
                  <c:v>6400</c:v>
                </c:pt>
                <c:pt idx="389">
                  <c:v>6400</c:v>
                </c:pt>
                <c:pt idx="390">
                  <c:v>6420</c:v>
                </c:pt>
                <c:pt idx="391">
                  <c:v>6450</c:v>
                </c:pt>
                <c:pt idx="392">
                  <c:v>6450</c:v>
                </c:pt>
                <c:pt idx="393">
                  <c:v>6450</c:v>
                </c:pt>
                <c:pt idx="394">
                  <c:v>6450</c:v>
                </c:pt>
                <c:pt idx="395">
                  <c:v>6450</c:v>
                </c:pt>
                <c:pt idx="396">
                  <c:v>6450</c:v>
                </c:pt>
                <c:pt idx="397">
                  <c:v>6450</c:v>
                </c:pt>
                <c:pt idx="398">
                  <c:v>6450</c:v>
                </c:pt>
                <c:pt idx="399">
                  <c:v>6450</c:v>
                </c:pt>
                <c:pt idx="400">
                  <c:v>6450</c:v>
                </c:pt>
                <c:pt idx="401">
                  <c:v>6450</c:v>
                </c:pt>
                <c:pt idx="402">
                  <c:v>6480</c:v>
                </c:pt>
                <c:pt idx="403">
                  <c:v>6480</c:v>
                </c:pt>
                <c:pt idx="404">
                  <c:v>6480</c:v>
                </c:pt>
                <c:pt idx="405">
                  <c:v>6480</c:v>
                </c:pt>
                <c:pt idx="406">
                  <c:v>6480</c:v>
                </c:pt>
                <c:pt idx="407">
                  <c:v>6480</c:v>
                </c:pt>
                <c:pt idx="408">
                  <c:v>6480</c:v>
                </c:pt>
                <c:pt idx="409">
                  <c:v>6480</c:v>
                </c:pt>
                <c:pt idx="410">
                  <c:v>6480</c:v>
                </c:pt>
                <c:pt idx="411">
                  <c:v>6480</c:v>
                </c:pt>
                <c:pt idx="412">
                  <c:v>6480</c:v>
                </c:pt>
                <c:pt idx="413">
                  <c:v>6480</c:v>
                </c:pt>
                <c:pt idx="414">
                  <c:v>6480</c:v>
                </c:pt>
                <c:pt idx="415">
                  <c:v>6480</c:v>
                </c:pt>
                <c:pt idx="416">
                  <c:v>6480</c:v>
                </c:pt>
                <c:pt idx="417">
                  <c:v>6480</c:v>
                </c:pt>
                <c:pt idx="418">
                  <c:v>6480</c:v>
                </c:pt>
                <c:pt idx="419">
                  <c:v>6480</c:v>
                </c:pt>
                <c:pt idx="420">
                  <c:v>6480</c:v>
                </c:pt>
                <c:pt idx="421">
                  <c:v>6480</c:v>
                </c:pt>
                <c:pt idx="422">
                  <c:v>6480</c:v>
                </c:pt>
                <c:pt idx="423">
                  <c:v>6480</c:v>
                </c:pt>
                <c:pt idx="424">
                  <c:v>6480</c:v>
                </c:pt>
                <c:pt idx="425">
                  <c:v>6480</c:v>
                </c:pt>
                <c:pt idx="426">
                  <c:v>6000</c:v>
                </c:pt>
                <c:pt idx="427">
                  <c:v>5970</c:v>
                </c:pt>
                <c:pt idx="428">
                  <c:v>5970</c:v>
                </c:pt>
                <c:pt idx="429">
                  <c:v>5850</c:v>
                </c:pt>
                <c:pt idx="430">
                  <c:v>5800</c:v>
                </c:pt>
                <c:pt idx="431">
                  <c:v>5800</c:v>
                </c:pt>
                <c:pt idx="432">
                  <c:v>5800</c:v>
                </c:pt>
                <c:pt idx="433">
                  <c:v>5800</c:v>
                </c:pt>
                <c:pt idx="434">
                  <c:v>5800</c:v>
                </c:pt>
                <c:pt idx="435">
                  <c:v>5740</c:v>
                </c:pt>
                <c:pt idx="436">
                  <c:v>5740</c:v>
                </c:pt>
                <c:pt idx="437">
                  <c:v>5740</c:v>
                </c:pt>
                <c:pt idx="438">
                  <c:v>5680</c:v>
                </c:pt>
                <c:pt idx="439">
                  <c:v>5710</c:v>
                </c:pt>
                <c:pt idx="440">
                  <c:v>5730</c:v>
                </c:pt>
                <c:pt idx="441">
                  <c:v>5730</c:v>
                </c:pt>
                <c:pt idx="442">
                  <c:v>5730</c:v>
                </c:pt>
                <c:pt idx="443">
                  <c:v>5730</c:v>
                </c:pt>
                <c:pt idx="444">
                  <c:v>5860</c:v>
                </c:pt>
                <c:pt idx="445">
                  <c:v>6600</c:v>
                </c:pt>
                <c:pt idx="446">
                  <c:v>6600</c:v>
                </c:pt>
                <c:pt idx="447">
                  <c:v>5900</c:v>
                </c:pt>
                <c:pt idx="448">
                  <c:v>5940</c:v>
                </c:pt>
                <c:pt idx="449">
                  <c:v>5990</c:v>
                </c:pt>
                <c:pt idx="450">
                  <c:v>5990</c:v>
                </c:pt>
                <c:pt idx="451">
                  <c:v>5990</c:v>
                </c:pt>
                <c:pt idx="452">
                  <c:v>5990</c:v>
                </c:pt>
                <c:pt idx="453">
                  <c:v>5990</c:v>
                </c:pt>
                <c:pt idx="454">
                  <c:v>5990</c:v>
                </c:pt>
                <c:pt idx="455">
                  <c:v>5990</c:v>
                </c:pt>
                <c:pt idx="456">
                  <c:v>5990</c:v>
                </c:pt>
                <c:pt idx="457">
                  <c:v>5990</c:v>
                </c:pt>
                <c:pt idx="458">
                  <c:v>5990</c:v>
                </c:pt>
                <c:pt idx="459">
                  <c:v>6030</c:v>
                </c:pt>
                <c:pt idx="460">
                  <c:v>6130</c:v>
                </c:pt>
                <c:pt idx="461">
                  <c:v>6130</c:v>
                </c:pt>
                <c:pt idx="462">
                  <c:v>6130</c:v>
                </c:pt>
                <c:pt idx="463">
                  <c:v>6130</c:v>
                </c:pt>
                <c:pt idx="464">
                  <c:v>6130</c:v>
                </c:pt>
                <c:pt idx="465">
                  <c:v>6130</c:v>
                </c:pt>
                <c:pt idx="466">
                  <c:v>6130</c:v>
                </c:pt>
                <c:pt idx="467">
                  <c:v>6130</c:v>
                </c:pt>
                <c:pt idx="468">
                  <c:v>6300</c:v>
                </c:pt>
                <c:pt idx="469">
                  <c:v>6400</c:v>
                </c:pt>
                <c:pt idx="470">
                  <c:v>6400</c:v>
                </c:pt>
                <c:pt idx="471">
                  <c:v>6400</c:v>
                </c:pt>
                <c:pt idx="472">
                  <c:v>6400</c:v>
                </c:pt>
                <c:pt idx="473">
                  <c:v>6400</c:v>
                </c:pt>
                <c:pt idx="474">
                  <c:v>6400</c:v>
                </c:pt>
                <c:pt idx="475">
                  <c:v>6400</c:v>
                </c:pt>
                <c:pt idx="476">
                  <c:v>6400</c:v>
                </c:pt>
                <c:pt idx="477">
                  <c:v>6400</c:v>
                </c:pt>
                <c:pt idx="478">
                  <c:v>6340</c:v>
                </c:pt>
                <c:pt idx="479">
                  <c:v>6280</c:v>
                </c:pt>
                <c:pt idx="480">
                  <c:v>6280</c:v>
                </c:pt>
                <c:pt idx="481">
                  <c:v>6280</c:v>
                </c:pt>
                <c:pt idx="482">
                  <c:v>6280</c:v>
                </c:pt>
                <c:pt idx="483">
                  <c:v>6200</c:v>
                </c:pt>
                <c:pt idx="484">
                  <c:v>6200</c:v>
                </c:pt>
                <c:pt idx="485">
                  <c:v>6200</c:v>
                </c:pt>
                <c:pt idx="486">
                  <c:v>6200</c:v>
                </c:pt>
                <c:pt idx="487">
                  <c:v>6220</c:v>
                </c:pt>
                <c:pt idx="488">
                  <c:v>6290</c:v>
                </c:pt>
                <c:pt idx="489">
                  <c:v>6290</c:v>
                </c:pt>
                <c:pt idx="490">
                  <c:v>6290</c:v>
                </c:pt>
                <c:pt idx="491">
                  <c:v>6290</c:v>
                </c:pt>
                <c:pt idx="492">
                  <c:v>6390</c:v>
                </c:pt>
                <c:pt idx="493">
                  <c:v>6390</c:v>
                </c:pt>
                <c:pt idx="494">
                  <c:v>6390</c:v>
                </c:pt>
                <c:pt idx="495">
                  <c:v>6390</c:v>
                </c:pt>
                <c:pt idx="496">
                  <c:v>6390</c:v>
                </c:pt>
                <c:pt idx="497">
                  <c:v>6390</c:v>
                </c:pt>
                <c:pt idx="498">
                  <c:v>6390</c:v>
                </c:pt>
                <c:pt idx="499">
                  <c:v>6290</c:v>
                </c:pt>
                <c:pt idx="500">
                  <c:v>6290</c:v>
                </c:pt>
                <c:pt idx="501">
                  <c:v>6290</c:v>
                </c:pt>
                <c:pt idx="502">
                  <c:v>6290</c:v>
                </c:pt>
                <c:pt idx="503">
                  <c:v>6290</c:v>
                </c:pt>
                <c:pt idx="504">
                  <c:v>6250</c:v>
                </c:pt>
                <c:pt idx="505">
                  <c:v>6250</c:v>
                </c:pt>
                <c:pt idx="506">
                  <c:v>6250</c:v>
                </c:pt>
                <c:pt idx="507">
                  <c:v>6360</c:v>
                </c:pt>
                <c:pt idx="508">
                  <c:v>6360</c:v>
                </c:pt>
                <c:pt idx="509">
                  <c:v>6360</c:v>
                </c:pt>
                <c:pt idx="510">
                  <c:v>6360</c:v>
                </c:pt>
                <c:pt idx="511">
                  <c:v>6360</c:v>
                </c:pt>
                <c:pt idx="512">
                  <c:v>6360</c:v>
                </c:pt>
                <c:pt idx="513">
                  <c:v>6360</c:v>
                </c:pt>
                <c:pt idx="514">
                  <c:v>6360</c:v>
                </c:pt>
                <c:pt idx="515">
                  <c:v>6360</c:v>
                </c:pt>
                <c:pt idx="516">
                  <c:v>6360</c:v>
                </c:pt>
                <c:pt idx="517">
                  <c:v>6360</c:v>
                </c:pt>
                <c:pt idx="518">
                  <c:v>6360</c:v>
                </c:pt>
                <c:pt idx="519">
                  <c:v>6360</c:v>
                </c:pt>
                <c:pt idx="520">
                  <c:v>6360</c:v>
                </c:pt>
                <c:pt idx="521">
                  <c:v>6360</c:v>
                </c:pt>
                <c:pt idx="522">
                  <c:v>6360</c:v>
                </c:pt>
                <c:pt idx="523">
                  <c:v>6360</c:v>
                </c:pt>
                <c:pt idx="524">
                  <c:v>6360</c:v>
                </c:pt>
                <c:pt idx="525">
                  <c:v>6360</c:v>
                </c:pt>
                <c:pt idx="526">
                  <c:v>6380</c:v>
                </c:pt>
                <c:pt idx="527">
                  <c:v>6380</c:v>
                </c:pt>
                <c:pt idx="528">
                  <c:v>6380</c:v>
                </c:pt>
                <c:pt idx="529">
                  <c:v>6380</c:v>
                </c:pt>
                <c:pt idx="530">
                  <c:v>6380</c:v>
                </c:pt>
                <c:pt idx="531">
                  <c:v>6460</c:v>
                </c:pt>
                <c:pt idx="532">
                  <c:v>6460</c:v>
                </c:pt>
                <c:pt idx="533">
                  <c:v>6540</c:v>
                </c:pt>
                <c:pt idx="534">
                  <c:v>6540</c:v>
                </c:pt>
                <c:pt idx="535">
                  <c:v>6540</c:v>
                </c:pt>
                <c:pt idx="536">
                  <c:v>6540</c:v>
                </c:pt>
                <c:pt idx="537">
                  <c:v>6540</c:v>
                </c:pt>
                <c:pt idx="538">
                  <c:v>6540</c:v>
                </c:pt>
                <c:pt idx="539">
                  <c:v>6540</c:v>
                </c:pt>
                <c:pt idx="540">
                  <c:v>6640</c:v>
                </c:pt>
                <c:pt idx="541">
                  <c:v>6640</c:v>
                </c:pt>
                <c:pt idx="542">
                  <c:v>6640</c:v>
                </c:pt>
                <c:pt idx="543">
                  <c:v>6640</c:v>
                </c:pt>
                <c:pt idx="544">
                  <c:v>6640</c:v>
                </c:pt>
                <c:pt idx="545">
                  <c:v>6640</c:v>
                </c:pt>
                <c:pt idx="546">
                  <c:v>6640</c:v>
                </c:pt>
                <c:pt idx="547">
                  <c:v>6490</c:v>
                </c:pt>
                <c:pt idx="548">
                  <c:v>6490</c:v>
                </c:pt>
                <c:pt idx="549">
                  <c:v>6490</c:v>
                </c:pt>
                <c:pt idx="550">
                  <c:v>6470</c:v>
                </c:pt>
                <c:pt idx="551">
                  <c:v>6470</c:v>
                </c:pt>
                <c:pt idx="552">
                  <c:v>6470</c:v>
                </c:pt>
                <c:pt idx="553">
                  <c:v>6470</c:v>
                </c:pt>
                <c:pt idx="554">
                  <c:v>6470</c:v>
                </c:pt>
                <c:pt idx="555">
                  <c:v>6470</c:v>
                </c:pt>
                <c:pt idx="556">
                  <c:v>6380</c:v>
                </c:pt>
                <c:pt idx="557">
                  <c:v>6380</c:v>
                </c:pt>
                <c:pt idx="558">
                  <c:v>6250</c:v>
                </c:pt>
                <c:pt idx="559">
                  <c:v>6250</c:v>
                </c:pt>
                <c:pt idx="560">
                  <c:v>6250</c:v>
                </c:pt>
                <c:pt idx="561">
                  <c:v>6250</c:v>
                </c:pt>
                <c:pt idx="562">
                  <c:v>6250</c:v>
                </c:pt>
                <c:pt idx="563">
                  <c:v>6250</c:v>
                </c:pt>
                <c:pt idx="564">
                  <c:v>6250</c:v>
                </c:pt>
                <c:pt idx="565">
                  <c:v>6250</c:v>
                </c:pt>
                <c:pt idx="566">
                  <c:v>6250</c:v>
                </c:pt>
                <c:pt idx="567">
                  <c:v>6250</c:v>
                </c:pt>
                <c:pt idx="568">
                  <c:v>6230</c:v>
                </c:pt>
                <c:pt idx="569">
                  <c:v>6230</c:v>
                </c:pt>
                <c:pt idx="570">
                  <c:v>6230</c:v>
                </c:pt>
                <c:pt idx="571">
                  <c:v>6230</c:v>
                </c:pt>
                <c:pt idx="572">
                  <c:v>6720</c:v>
                </c:pt>
                <c:pt idx="573">
                  <c:v>6730</c:v>
                </c:pt>
                <c:pt idx="574">
                  <c:v>6730</c:v>
                </c:pt>
                <c:pt idx="575">
                  <c:v>6720</c:v>
                </c:pt>
                <c:pt idx="576">
                  <c:v>6720</c:v>
                </c:pt>
                <c:pt idx="577">
                  <c:v>6720</c:v>
                </c:pt>
                <c:pt idx="578">
                  <c:v>6720</c:v>
                </c:pt>
                <c:pt idx="579">
                  <c:v>6720</c:v>
                </c:pt>
                <c:pt idx="580">
                  <c:v>6010</c:v>
                </c:pt>
                <c:pt idx="581">
                  <c:v>6010</c:v>
                </c:pt>
                <c:pt idx="582">
                  <c:v>6530</c:v>
                </c:pt>
                <c:pt idx="583">
                  <c:v>6500</c:v>
                </c:pt>
                <c:pt idx="584">
                  <c:v>6500</c:v>
                </c:pt>
                <c:pt idx="585">
                  <c:v>6520</c:v>
                </c:pt>
                <c:pt idx="586">
                  <c:v>6500</c:v>
                </c:pt>
                <c:pt idx="587">
                  <c:v>6450</c:v>
                </c:pt>
                <c:pt idx="588">
                  <c:v>6420</c:v>
                </c:pt>
                <c:pt idx="589">
                  <c:v>6370</c:v>
                </c:pt>
                <c:pt idx="590">
                  <c:v>6370</c:v>
                </c:pt>
                <c:pt idx="591">
                  <c:v>6280</c:v>
                </c:pt>
                <c:pt idx="592">
                  <c:v>6280</c:v>
                </c:pt>
                <c:pt idx="593">
                  <c:v>6230</c:v>
                </c:pt>
                <c:pt idx="594">
                  <c:v>6230</c:v>
                </c:pt>
                <c:pt idx="595">
                  <c:v>6230</c:v>
                </c:pt>
                <c:pt idx="596">
                  <c:v>6230</c:v>
                </c:pt>
                <c:pt idx="597">
                  <c:v>6230</c:v>
                </c:pt>
                <c:pt idx="598">
                  <c:v>6230</c:v>
                </c:pt>
                <c:pt idx="599">
                  <c:v>6300</c:v>
                </c:pt>
                <c:pt idx="600">
                  <c:v>6370</c:v>
                </c:pt>
                <c:pt idx="601">
                  <c:v>6350</c:v>
                </c:pt>
                <c:pt idx="602">
                  <c:v>6350</c:v>
                </c:pt>
                <c:pt idx="603">
                  <c:v>6310</c:v>
                </c:pt>
                <c:pt idx="604">
                  <c:v>6280</c:v>
                </c:pt>
                <c:pt idx="605">
                  <c:v>6310</c:v>
                </c:pt>
                <c:pt idx="606">
                  <c:v>6330</c:v>
                </c:pt>
                <c:pt idx="607">
                  <c:v>6330</c:v>
                </c:pt>
                <c:pt idx="608">
                  <c:v>6330</c:v>
                </c:pt>
                <c:pt idx="609">
                  <c:v>6330</c:v>
                </c:pt>
                <c:pt idx="610">
                  <c:v>6390</c:v>
                </c:pt>
                <c:pt idx="611">
                  <c:v>6390</c:v>
                </c:pt>
                <c:pt idx="612">
                  <c:v>6490</c:v>
                </c:pt>
                <c:pt idx="613">
                  <c:v>6500</c:v>
                </c:pt>
                <c:pt idx="614">
                  <c:v>6500</c:v>
                </c:pt>
                <c:pt idx="615">
                  <c:v>6500</c:v>
                </c:pt>
                <c:pt idx="616">
                  <c:v>6500</c:v>
                </c:pt>
                <c:pt idx="617">
                  <c:v>6430</c:v>
                </c:pt>
                <c:pt idx="618">
                  <c:v>6430</c:v>
                </c:pt>
                <c:pt idx="619">
                  <c:v>6430</c:v>
                </c:pt>
                <c:pt idx="620">
                  <c:v>6420</c:v>
                </c:pt>
                <c:pt idx="621">
                  <c:v>6420</c:v>
                </c:pt>
                <c:pt idx="622">
                  <c:v>6430</c:v>
                </c:pt>
                <c:pt idx="623">
                  <c:v>6430</c:v>
                </c:pt>
                <c:pt idx="624">
                  <c:v>6450</c:v>
                </c:pt>
                <c:pt idx="625">
                  <c:v>6450</c:v>
                </c:pt>
                <c:pt idx="626">
                  <c:v>6420</c:v>
                </c:pt>
                <c:pt idx="627">
                  <c:v>6420</c:v>
                </c:pt>
                <c:pt idx="628">
                  <c:v>6420</c:v>
                </c:pt>
                <c:pt idx="629">
                  <c:v>6420</c:v>
                </c:pt>
                <c:pt idx="630">
                  <c:v>6420</c:v>
                </c:pt>
                <c:pt idx="631">
                  <c:v>6360</c:v>
                </c:pt>
                <c:pt idx="632">
                  <c:v>6320</c:v>
                </c:pt>
                <c:pt idx="633">
                  <c:v>6350</c:v>
                </c:pt>
                <c:pt idx="634">
                  <c:v>6350</c:v>
                </c:pt>
                <c:pt idx="635">
                  <c:v>6350</c:v>
                </c:pt>
                <c:pt idx="636">
                  <c:v>6350</c:v>
                </c:pt>
                <c:pt idx="637">
                  <c:v>6320</c:v>
                </c:pt>
                <c:pt idx="638">
                  <c:v>6320</c:v>
                </c:pt>
                <c:pt idx="639">
                  <c:v>6320</c:v>
                </c:pt>
                <c:pt idx="640">
                  <c:v>6250</c:v>
                </c:pt>
                <c:pt idx="641">
                  <c:v>6250</c:v>
                </c:pt>
                <c:pt idx="642">
                  <c:v>6250</c:v>
                </c:pt>
                <c:pt idx="643">
                  <c:v>6300</c:v>
                </c:pt>
                <c:pt idx="644">
                  <c:v>6300</c:v>
                </c:pt>
                <c:pt idx="645">
                  <c:v>6300</c:v>
                </c:pt>
                <c:pt idx="646">
                  <c:v>6300</c:v>
                </c:pt>
                <c:pt idx="647">
                  <c:v>6300</c:v>
                </c:pt>
                <c:pt idx="648">
                  <c:v>6300</c:v>
                </c:pt>
                <c:pt idx="649">
                  <c:v>6300</c:v>
                </c:pt>
                <c:pt idx="650">
                  <c:v>6300</c:v>
                </c:pt>
                <c:pt idx="651">
                  <c:v>6300</c:v>
                </c:pt>
                <c:pt idx="652">
                  <c:v>6300</c:v>
                </c:pt>
                <c:pt idx="653">
                  <c:v>6300</c:v>
                </c:pt>
                <c:pt idx="654">
                  <c:v>6300</c:v>
                </c:pt>
                <c:pt idx="655">
                  <c:v>6350</c:v>
                </c:pt>
                <c:pt idx="656">
                  <c:v>6350</c:v>
                </c:pt>
                <c:pt idx="657">
                  <c:v>6320</c:v>
                </c:pt>
                <c:pt idx="658">
                  <c:v>6320</c:v>
                </c:pt>
                <c:pt idx="659">
                  <c:v>6300</c:v>
                </c:pt>
                <c:pt idx="660">
                  <c:v>6300</c:v>
                </c:pt>
                <c:pt idx="661">
                  <c:v>6290</c:v>
                </c:pt>
                <c:pt idx="662">
                  <c:v>6290</c:v>
                </c:pt>
                <c:pt idx="663">
                  <c:v>6310</c:v>
                </c:pt>
                <c:pt idx="664">
                  <c:v>6310</c:v>
                </c:pt>
                <c:pt idx="665">
                  <c:v>6310</c:v>
                </c:pt>
                <c:pt idx="666">
                  <c:v>6310</c:v>
                </c:pt>
                <c:pt idx="667">
                  <c:v>6310</c:v>
                </c:pt>
                <c:pt idx="668">
                  <c:v>6310</c:v>
                </c:pt>
              </c:numCache>
            </c:numRef>
          </c:val>
        </c:ser>
        <c:ser>
          <c:idx val="4"/>
          <c:order val="4"/>
          <c:tx>
            <c:v>广州</c:v>
          </c:tx>
          <c:marker>
            <c:symbol val="none"/>
          </c:marker>
          <c:cat>
            <c:numRef>
              <c:f>'PVC市场价格 '!$B$1726:$B$2394</c:f>
              <c:numCache>
                <c:formatCode>yy/mm/dd</c:formatCode>
                <c:ptCount val="669"/>
                <c:pt idx="0">
                  <c:v>42527</c:v>
                </c:pt>
                <c:pt idx="1">
                  <c:v>42528</c:v>
                </c:pt>
                <c:pt idx="2">
                  <c:v>42529</c:v>
                </c:pt>
                <c:pt idx="3">
                  <c:v>42533</c:v>
                </c:pt>
                <c:pt idx="4">
                  <c:v>42534</c:v>
                </c:pt>
                <c:pt idx="5">
                  <c:v>42535</c:v>
                </c:pt>
                <c:pt idx="6">
                  <c:v>42536</c:v>
                </c:pt>
                <c:pt idx="7">
                  <c:v>42537</c:v>
                </c:pt>
                <c:pt idx="8">
                  <c:v>42538</c:v>
                </c:pt>
                <c:pt idx="9">
                  <c:v>42541</c:v>
                </c:pt>
                <c:pt idx="10">
                  <c:v>42542</c:v>
                </c:pt>
                <c:pt idx="11">
                  <c:v>42543</c:v>
                </c:pt>
                <c:pt idx="12">
                  <c:v>42544</c:v>
                </c:pt>
                <c:pt idx="13">
                  <c:v>42545</c:v>
                </c:pt>
                <c:pt idx="14">
                  <c:v>42548</c:v>
                </c:pt>
                <c:pt idx="15">
                  <c:v>42549</c:v>
                </c:pt>
                <c:pt idx="16">
                  <c:v>42550</c:v>
                </c:pt>
                <c:pt idx="17">
                  <c:v>42551</c:v>
                </c:pt>
                <c:pt idx="18">
                  <c:v>42552</c:v>
                </c:pt>
                <c:pt idx="19">
                  <c:v>42555</c:v>
                </c:pt>
                <c:pt idx="20">
                  <c:v>42556</c:v>
                </c:pt>
                <c:pt idx="21">
                  <c:v>42557</c:v>
                </c:pt>
                <c:pt idx="22">
                  <c:v>42558</c:v>
                </c:pt>
                <c:pt idx="23">
                  <c:v>42559</c:v>
                </c:pt>
                <c:pt idx="24">
                  <c:v>42562</c:v>
                </c:pt>
                <c:pt idx="25">
                  <c:v>42563</c:v>
                </c:pt>
                <c:pt idx="26">
                  <c:v>42564</c:v>
                </c:pt>
                <c:pt idx="27">
                  <c:v>42565</c:v>
                </c:pt>
                <c:pt idx="28">
                  <c:v>42566</c:v>
                </c:pt>
                <c:pt idx="29">
                  <c:v>42569</c:v>
                </c:pt>
                <c:pt idx="30">
                  <c:v>42570</c:v>
                </c:pt>
                <c:pt idx="31">
                  <c:v>42571</c:v>
                </c:pt>
                <c:pt idx="32">
                  <c:v>42572</c:v>
                </c:pt>
                <c:pt idx="33">
                  <c:v>42573</c:v>
                </c:pt>
                <c:pt idx="34">
                  <c:v>42576</c:v>
                </c:pt>
                <c:pt idx="35">
                  <c:v>42577</c:v>
                </c:pt>
                <c:pt idx="36">
                  <c:v>42578</c:v>
                </c:pt>
                <c:pt idx="37">
                  <c:v>42579</c:v>
                </c:pt>
                <c:pt idx="38">
                  <c:v>42580</c:v>
                </c:pt>
                <c:pt idx="39">
                  <c:v>42583</c:v>
                </c:pt>
                <c:pt idx="40">
                  <c:v>42584</c:v>
                </c:pt>
                <c:pt idx="41">
                  <c:v>42585</c:v>
                </c:pt>
                <c:pt idx="42">
                  <c:v>42586</c:v>
                </c:pt>
                <c:pt idx="43">
                  <c:v>42587</c:v>
                </c:pt>
                <c:pt idx="44">
                  <c:v>42590</c:v>
                </c:pt>
                <c:pt idx="45">
                  <c:v>42591</c:v>
                </c:pt>
                <c:pt idx="46">
                  <c:v>42592</c:v>
                </c:pt>
                <c:pt idx="47">
                  <c:v>42593</c:v>
                </c:pt>
                <c:pt idx="48">
                  <c:v>42594</c:v>
                </c:pt>
                <c:pt idx="49">
                  <c:v>42597</c:v>
                </c:pt>
                <c:pt idx="50">
                  <c:v>42598</c:v>
                </c:pt>
                <c:pt idx="51">
                  <c:v>42599</c:v>
                </c:pt>
                <c:pt idx="52">
                  <c:v>42600</c:v>
                </c:pt>
                <c:pt idx="53">
                  <c:v>42601</c:v>
                </c:pt>
                <c:pt idx="54">
                  <c:v>42604</c:v>
                </c:pt>
                <c:pt idx="55">
                  <c:v>42605</c:v>
                </c:pt>
                <c:pt idx="56">
                  <c:v>42606</c:v>
                </c:pt>
                <c:pt idx="57">
                  <c:v>42607</c:v>
                </c:pt>
                <c:pt idx="58">
                  <c:v>42608</c:v>
                </c:pt>
                <c:pt idx="59">
                  <c:v>42611</c:v>
                </c:pt>
                <c:pt idx="60">
                  <c:v>42612</c:v>
                </c:pt>
                <c:pt idx="61">
                  <c:v>42613</c:v>
                </c:pt>
                <c:pt idx="62">
                  <c:v>42614</c:v>
                </c:pt>
                <c:pt idx="63">
                  <c:v>42615</c:v>
                </c:pt>
                <c:pt idx="64">
                  <c:v>42618</c:v>
                </c:pt>
                <c:pt idx="65">
                  <c:v>42619</c:v>
                </c:pt>
                <c:pt idx="66">
                  <c:v>42620</c:v>
                </c:pt>
                <c:pt idx="67">
                  <c:v>42621</c:v>
                </c:pt>
                <c:pt idx="68">
                  <c:v>42622</c:v>
                </c:pt>
                <c:pt idx="69">
                  <c:v>42625</c:v>
                </c:pt>
                <c:pt idx="70">
                  <c:v>42626</c:v>
                </c:pt>
                <c:pt idx="71">
                  <c:v>42627</c:v>
                </c:pt>
                <c:pt idx="72">
                  <c:v>42631</c:v>
                </c:pt>
                <c:pt idx="73">
                  <c:v>42632</c:v>
                </c:pt>
                <c:pt idx="74">
                  <c:v>42633</c:v>
                </c:pt>
                <c:pt idx="75">
                  <c:v>42634</c:v>
                </c:pt>
                <c:pt idx="76">
                  <c:v>42635</c:v>
                </c:pt>
                <c:pt idx="77">
                  <c:v>42636</c:v>
                </c:pt>
                <c:pt idx="78">
                  <c:v>42639</c:v>
                </c:pt>
                <c:pt idx="79">
                  <c:v>42640</c:v>
                </c:pt>
                <c:pt idx="80">
                  <c:v>42641</c:v>
                </c:pt>
                <c:pt idx="81">
                  <c:v>42642</c:v>
                </c:pt>
                <c:pt idx="82">
                  <c:v>42643</c:v>
                </c:pt>
                <c:pt idx="83">
                  <c:v>42653</c:v>
                </c:pt>
                <c:pt idx="84">
                  <c:v>42654</c:v>
                </c:pt>
                <c:pt idx="85">
                  <c:v>42655</c:v>
                </c:pt>
                <c:pt idx="86">
                  <c:v>42656</c:v>
                </c:pt>
                <c:pt idx="87">
                  <c:v>42657</c:v>
                </c:pt>
                <c:pt idx="88">
                  <c:v>42660</c:v>
                </c:pt>
                <c:pt idx="89">
                  <c:v>42661</c:v>
                </c:pt>
                <c:pt idx="90">
                  <c:v>42662</c:v>
                </c:pt>
                <c:pt idx="91">
                  <c:v>42663</c:v>
                </c:pt>
                <c:pt idx="92">
                  <c:v>42664</c:v>
                </c:pt>
                <c:pt idx="93">
                  <c:v>42667</c:v>
                </c:pt>
                <c:pt idx="94">
                  <c:v>42668</c:v>
                </c:pt>
                <c:pt idx="95">
                  <c:v>42669</c:v>
                </c:pt>
                <c:pt idx="96">
                  <c:v>42670</c:v>
                </c:pt>
                <c:pt idx="97">
                  <c:v>42671</c:v>
                </c:pt>
                <c:pt idx="98">
                  <c:v>42674</c:v>
                </c:pt>
                <c:pt idx="99">
                  <c:v>42675</c:v>
                </c:pt>
                <c:pt idx="100">
                  <c:v>42676</c:v>
                </c:pt>
                <c:pt idx="101">
                  <c:v>42677</c:v>
                </c:pt>
                <c:pt idx="102">
                  <c:v>42678</c:v>
                </c:pt>
                <c:pt idx="103">
                  <c:v>42681</c:v>
                </c:pt>
                <c:pt idx="104">
                  <c:v>42682</c:v>
                </c:pt>
                <c:pt idx="105">
                  <c:v>42683</c:v>
                </c:pt>
                <c:pt idx="106">
                  <c:v>42684</c:v>
                </c:pt>
                <c:pt idx="107">
                  <c:v>42685</c:v>
                </c:pt>
                <c:pt idx="108">
                  <c:v>42688</c:v>
                </c:pt>
                <c:pt idx="109">
                  <c:v>42689</c:v>
                </c:pt>
                <c:pt idx="110">
                  <c:v>42690</c:v>
                </c:pt>
                <c:pt idx="111">
                  <c:v>42691</c:v>
                </c:pt>
                <c:pt idx="112">
                  <c:v>42692</c:v>
                </c:pt>
                <c:pt idx="113">
                  <c:v>42695</c:v>
                </c:pt>
                <c:pt idx="114">
                  <c:v>42696</c:v>
                </c:pt>
                <c:pt idx="115">
                  <c:v>42697</c:v>
                </c:pt>
                <c:pt idx="116">
                  <c:v>42698</c:v>
                </c:pt>
                <c:pt idx="117">
                  <c:v>42699</c:v>
                </c:pt>
                <c:pt idx="118">
                  <c:v>42702</c:v>
                </c:pt>
                <c:pt idx="119">
                  <c:v>42703</c:v>
                </c:pt>
                <c:pt idx="120">
                  <c:v>42704</c:v>
                </c:pt>
                <c:pt idx="121">
                  <c:v>42705</c:v>
                </c:pt>
                <c:pt idx="122">
                  <c:v>42706</c:v>
                </c:pt>
                <c:pt idx="123">
                  <c:v>42709</c:v>
                </c:pt>
                <c:pt idx="124">
                  <c:v>42710</c:v>
                </c:pt>
                <c:pt idx="125">
                  <c:v>42711</c:v>
                </c:pt>
                <c:pt idx="126">
                  <c:v>42712</c:v>
                </c:pt>
                <c:pt idx="127">
                  <c:v>42713</c:v>
                </c:pt>
                <c:pt idx="128">
                  <c:v>42716</c:v>
                </c:pt>
                <c:pt idx="129">
                  <c:v>42717</c:v>
                </c:pt>
                <c:pt idx="130">
                  <c:v>42718</c:v>
                </c:pt>
                <c:pt idx="131">
                  <c:v>42719</c:v>
                </c:pt>
                <c:pt idx="132">
                  <c:v>42720</c:v>
                </c:pt>
                <c:pt idx="133">
                  <c:v>42723</c:v>
                </c:pt>
                <c:pt idx="134">
                  <c:v>42724</c:v>
                </c:pt>
                <c:pt idx="135">
                  <c:v>42725</c:v>
                </c:pt>
                <c:pt idx="136">
                  <c:v>42726</c:v>
                </c:pt>
                <c:pt idx="137">
                  <c:v>42727</c:v>
                </c:pt>
                <c:pt idx="138">
                  <c:v>42730</c:v>
                </c:pt>
                <c:pt idx="139">
                  <c:v>42731</c:v>
                </c:pt>
                <c:pt idx="140">
                  <c:v>42732</c:v>
                </c:pt>
                <c:pt idx="141">
                  <c:v>42733</c:v>
                </c:pt>
                <c:pt idx="142">
                  <c:v>42734</c:v>
                </c:pt>
                <c:pt idx="143">
                  <c:v>42738</c:v>
                </c:pt>
                <c:pt idx="144">
                  <c:v>42739</c:v>
                </c:pt>
                <c:pt idx="145">
                  <c:v>42740</c:v>
                </c:pt>
                <c:pt idx="146">
                  <c:v>42741</c:v>
                </c:pt>
                <c:pt idx="147">
                  <c:v>42744</c:v>
                </c:pt>
                <c:pt idx="148">
                  <c:v>42745</c:v>
                </c:pt>
                <c:pt idx="149">
                  <c:v>42746</c:v>
                </c:pt>
                <c:pt idx="150">
                  <c:v>42747</c:v>
                </c:pt>
                <c:pt idx="151">
                  <c:v>42748</c:v>
                </c:pt>
                <c:pt idx="152">
                  <c:v>42751</c:v>
                </c:pt>
                <c:pt idx="153">
                  <c:v>42752</c:v>
                </c:pt>
                <c:pt idx="154">
                  <c:v>42753</c:v>
                </c:pt>
                <c:pt idx="155">
                  <c:v>42754</c:v>
                </c:pt>
                <c:pt idx="156">
                  <c:v>42755</c:v>
                </c:pt>
                <c:pt idx="157">
                  <c:v>42758</c:v>
                </c:pt>
                <c:pt idx="158">
                  <c:v>42759</c:v>
                </c:pt>
                <c:pt idx="159">
                  <c:v>42769</c:v>
                </c:pt>
                <c:pt idx="160">
                  <c:v>42770</c:v>
                </c:pt>
                <c:pt idx="161">
                  <c:v>42772</c:v>
                </c:pt>
                <c:pt idx="162">
                  <c:v>42773</c:v>
                </c:pt>
                <c:pt idx="163">
                  <c:v>42774</c:v>
                </c:pt>
                <c:pt idx="164">
                  <c:v>42775</c:v>
                </c:pt>
                <c:pt idx="165">
                  <c:v>42776</c:v>
                </c:pt>
                <c:pt idx="166">
                  <c:v>42779</c:v>
                </c:pt>
                <c:pt idx="167">
                  <c:v>42780</c:v>
                </c:pt>
                <c:pt idx="168">
                  <c:v>42781</c:v>
                </c:pt>
                <c:pt idx="169">
                  <c:v>42782</c:v>
                </c:pt>
                <c:pt idx="170">
                  <c:v>42783</c:v>
                </c:pt>
                <c:pt idx="171">
                  <c:v>42786</c:v>
                </c:pt>
                <c:pt idx="172">
                  <c:v>42787</c:v>
                </c:pt>
                <c:pt idx="173">
                  <c:v>42788</c:v>
                </c:pt>
                <c:pt idx="174">
                  <c:v>42789</c:v>
                </c:pt>
                <c:pt idx="175">
                  <c:v>42790</c:v>
                </c:pt>
                <c:pt idx="176">
                  <c:v>42793</c:v>
                </c:pt>
                <c:pt idx="177">
                  <c:v>42794</c:v>
                </c:pt>
                <c:pt idx="178">
                  <c:v>42795</c:v>
                </c:pt>
                <c:pt idx="179">
                  <c:v>42796</c:v>
                </c:pt>
                <c:pt idx="180">
                  <c:v>42797</c:v>
                </c:pt>
                <c:pt idx="181">
                  <c:v>42800</c:v>
                </c:pt>
                <c:pt idx="182">
                  <c:v>42801</c:v>
                </c:pt>
                <c:pt idx="183">
                  <c:v>42802</c:v>
                </c:pt>
                <c:pt idx="184">
                  <c:v>42803</c:v>
                </c:pt>
                <c:pt idx="185">
                  <c:v>42804</c:v>
                </c:pt>
                <c:pt idx="186">
                  <c:v>42807</c:v>
                </c:pt>
                <c:pt idx="187">
                  <c:v>42808</c:v>
                </c:pt>
                <c:pt idx="188">
                  <c:v>42809</c:v>
                </c:pt>
                <c:pt idx="189">
                  <c:v>42810</c:v>
                </c:pt>
                <c:pt idx="190">
                  <c:v>42811</c:v>
                </c:pt>
                <c:pt idx="191">
                  <c:v>42814</c:v>
                </c:pt>
                <c:pt idx="192">
                  <c:v>42815</c:v>
                </c:pt>
                <c:pt idx="193">
                  <c:v>42816</c:v>
                </c:pt>
                <c:pt idx="194">
                  <c:v>42817</c:v>
                </c:pt>
                <c:pt idx="195">
                  <c:v>42818</c:v>
                </c:pt>
                <c:pt idx="196">
                  <c:v>42821</c:v>
                </c:pt>
                <c:pt idx="197">
                  <c:v>42822</c:v>
                </c:pt>
                <c:pt idx="198">
                  <c:v>42823</c:v>
                </c:pt>
                <c:pt idx="199">
                  <c:v>42824</c:v>
                </c:pt>
                <c:pt idx="200">
                  <c:v>42825</c:v>
                </c:pt>
                <c:pt idx="201">
                  <c:v>42826</c:v>
                </c:pt>
                <c:pt idx="202">
                  <c:v>42830</c:v>
                </c:pt>
                <c:pt idx="203">
                  <c:v>42831</c:v>
                </c:pt>
                <c:pt idx="204">
                  <c:v>42832</c:v>
                </c:pt>
                <c:pt idx="205">
                  <c:v>42835</c:v>
                </c:pt>
                <c:pt idx="206">
                  <c:v>42836</c:v>
                </c:pt>
                <c:pt idx="207">
                  <c:v>42837</c:v>
                </c:pt>
                <c:pt idx="208">
                  <c:v>42838</c:v>
                </c:pt>
                <c:pt idx="209">
                  <c:v>42839</c:v>
                </c:pt>
                <c:pt idx="210">
                  <c:v>42842</c:v>
                </c:pt>
                <c:pt idx="211">
                  <c:v>42843</c:v>
                </c:pt>
                <c:pt idx="212">
                  <c:v>42844</c:v>
                </c:pt>
                <c:pt idx="213">
                  <c:v>42845</c:v>
                </c:pt>
                <c:pt idx="214">
                  <c:v>42846</c:v>
                </c:pt>
                <c:pt idx="215">
                  <c:v>42849</c:v>
                </c:pt>
                <c:pt idx="216">
                  <c:v>42850</c:v>
                </c:pt>
                <c:pt idx="217">
                  <c:v>42851</c:v>
                </c:pt>
                <c:pt idx="218">
                  <c:v>42852</c:v>
                </c:pt>
                <c:pt idx="219">
                  <c:v>42853</c:v>
                </c:pt>
                <c:pt idx="220">
                  <c:v>42857</c:v>
                </c:pt>
                <c:pt idx="221">
                  <c:v>42858</c:v>
                </c:pt>
                <c:pt idx="222">
                  <c:v>42859</c:v>
                </c:pt>
                <c:pt idx="223">
                  <c:v>42860</c:v>
                </c:pt>
                <c:pt idx="224">
                  <c:v>42863</c:v>
                </c:pt>
                <c:pt idx="225">
                  <c:v>42864</c:v>
                </c:pt>
                <c:pt idx="226">
                  <c:v>42865</c:v>
                </c:pt>
                <c:pt idx="227">
                  <c:v>42866</c:v>
                </c:pt>
                <c:pt idx="228">
                  <c:v>42867</c:v>
                </c:pt>
                <c:pt idx="229">
                  <c:v>42870</c:v>
                </c:pt>
                <c:pt idx="230">
                  <c:v>42871</c:v>
                </c:pt>
                <c:pt idx="231">
                  <c:v>42872</c:v>
                </c:pt>
                <c:pt idx="232">
                  <c:v>42873</c:v>
                </c:pt>
                <c:pt idx="233">
                  <c:v>42874</c:v>
                </c:pt>
                <c:pt idx="234">
                  <c:v>42877</c:v>
                </c:pt>
                <c:pt idx="235">
                  <c:v>42878</c:v>
                </c:pt>
                <c:pt idx="236">
                  <c:v>42879</c:v>
                </c:pt>
                <c:pt idx="237">
                  <c:v>42880</c:v>
                </c:pt>
                <c:pt idx="238">
                  <c:v>42881</c:v>
                </c:pt>
                <c:pt idx="239">
                  <c:v>42886</c:v>
                </c:pt>
                <c:pt idx="240">
                  <c:v>42887</c:v>
                </c:pt>
                <c:pt idx="241">
                  <c:v>42888</c:v>
                </c:pt>
                <c:pt idx="242">
                  <c:v>42891</c:v>
                </c:pt>
                <c:pt idx="243">
                  <c:v>42892</c:v>
                </c:pt>
                <c:pt idx="244">
                  <c:v>42893</c:v>
                </c:pt>
                <c:pt idx="245">
                  <c:v>42894</c:v>
                </c:pt>
                <c:pt idx="246">
                  <c:v>42895</c:v>
                </c:pt>
                <c:pt idx="247">
                  <c:v>42898</c:v>
                </c:pt>
                <c:pt idx="248">
                  <c:v>42899</c:v>
                </c:pt>
                <c:pt idx="249">
                  <c:v>42900</c:v>
                </c:pt>
                <c:pt idx="250">
                  <c:v>42901</c:v>
                </c:pt>
                <c:pt idx="251">
                  <c:v>42902</c:v>
                </c:pt>
                <c:pt idx="252">
                  <c:v>42905</c:v>
                </c:pt>
                <c:pt idx="253">
                  <c:v>42906</c:v>
                </c:pt>
                <c:pt idx="254">
                  <c:v>42907</c:v>
                </c:pt>
                <c:pt idx="255">
                  <c:v>42908</c:v>
                </c:pt>
                <c:pt idx="256">
                  <c:v>42909</c:v>
                </c:pt>
                <c:pt idx="257">
                  <c:v>42912</c:v>
                </c:pt>
                <c:pt idx="258">
                  <c:v>42913</c:v>
                </c:pt>
                <c:pt idx="259">
                  <c:v>42914</c:v>
                </c:pt>
                <c:pt idx="260">
                  <c:v>42915</c:v>
                </c:pt>
                <c:pt idx="261">
                  <c:v>42916</c:v>
                </c:pt>
                <c:pt idx="262">
                  <c:v>42919</c:v>
                </c:pt>
                <c:pt idx="263">
                  <c:v>42920</c:v>
                </c:pt>
                <c:pt idx="264">
                  <c:v>42921</c:v>
                </c:pt>
                <c:pt idx="265">
                  <c:v>42922</c:v>
                </c:pt>
                <c:pt idx="266">
                  <c:v>42923</c:v>
                </c:pt>
                <c:pt idx="267">
                  <c:v>42926</c:v>
                </c:pt>
                <c:pt idx="268">
                  <c:v>42927</c:v>
                </c:pt>
                <c:pt idx="269">
                  <c:v>42928</c:v>
                </c:pt>
                <c:pt idx="270">
                  <c:v>42929</c:v>
                </c:pt>
                <c:pt idx="271">
                  <c:v>42930</c:v>
                </c:pt>
                <c:pt idx="272">
                  <c:v>42933</c:v>
                </c:pt>
                <c:pt idx="273">
                  <c:v>42934</c:v>
                </c:pt>
                <c:pt idx="274">
                  <c:v>42935</c:v>
                </c:pt>
                <c:pt idx="275">
                  <c:v>42936</c:v>
                </c:pt>
                <c:pt idx="276">
                  <c:v>42937</c:v>
                </c:pt>
                <c:pt idx="277">
                  <c:v>42940</c:v>
                </c:pt>
                <c:pt idx="278">
                  <c:v>42941</c:v>
                </c:pt>
                <c:pt idx="279">
                  <c:v>42942</c:v>
                </c:pt>
                <c:pt idx="280">
                  <c:v>42943</c:v>
                </c:pt>
                <c:pt idx="281">
                  <c:v>42944</c:v>
                </c:pt>
                <c:pt idx="282">
                  <c:v>42947</c:v>
                </c:pt>
                <c:pt idx="283">
                  <c:v>42948</c:v>
                </c:pt>
                <c:pt idx="284">
                  <c:v>42949</c:v>
                </c:pt>
                <c:pt idx="285">
                  <c:v>42950</c:v>
                </c:pt>
                <c:pt idx="286">
                  <c:v>42951</c:v>
                </c:pt>
                <c:pt idx="287">
                  <c:v>42954</c:v>
                </c:pt>
                <c:pt idx="288">
                  <c:v>42955</c:v>
                </c:pt>
                <c:pt idx="289">
                  <c:v>42956</c:v>
                </c:pt>
                <c:pt idx="290">
                  <c:v>42957</c:v>
                </c:pt>
                <c:pt idx="291">
                  <c:v>42958</c:v>
                </c:pt>
                <c:pt idx="292">
                  <c:v>42961</c:v>
                </c:pt>
                <c:pt idx="293">
                  <c:v>42962</c:v>
                </c:pt>
                <c:pt idx="294">
                  <c:v>42963</c:v>
                </c:pt>
                <c:pt idx="295">
                  <c:v>42964</c:v>
                </c:pt>
                <c:pt idx="296">
                  <c:v>42965</c:v>
                </c:pt>
                <c:pt idx="297">
                  <c:v>42968</c:v>
                </c:pt>
                <c:pt idx="298">
                  <c:v>42969</c:v>
                </c:pt>
                <c:pt idx="299">
                  <c:v>42970</c:v>
                </c:pt>
                <c:pt idx="300">
                  <c:v>42971</c:v>
                </c:pt>
                <c:pt idx="301">
                  <c:v>42972</c:v>
                </c:pt>
                <c:pt idx="302">
                  <c:v>42975</c:v>
                </c:pt>
                <c:pt idx="303">
                  <c:v>42976</c:v>
                </c:pt>
                <c:pt idx="304">
                  <c:v>42977</c:v>
                </c:pt>
                <c:pt idx="305">
                  <c:v>42978</c:v>
                </c:pt>
                <c:pt idx="306">
                  <c:v>42979</c:v>
                </c:pt>
                <c:pt idx="307">
                  <c:v>42982</c:v>
                </c:pt>
                <c:pt idx="308">
                  <c:v>42983</c:v>
                </c:pt>
                <c:pt idx="309">
                  <c:v>42984</c:v>
                </c:pt>
                <c:pt idx="310">
                  <c:v>42985</c:v>
                </c:pt>
                <c:pt idx="311">
                  <c:v>42986</c:v>
                </c:pt>
                <c:pt idx="312">
                  <c:v>42989</c:v>
                </c:pt>
                <c:pt idx="313">
                  <c:v>42990</c:v>
                </c:pt>
                <c:pt idx="314">
                  <c:v>42991</c:v>
                </c:pt>
                <c:pt idx="315">
                  <c:v>42992</c:v>
                </c:pt>
                <c:pt idx="316">
                  <c:v>42993</c:v>
                </c:pt>
                <c:pt idx="317">
                  <c:v>42996</c:v>
                </c:pt>
                <c:pt idx="318">
                  <c:v>42997</c:v>
                </c:pt>
                <c:pt idx="319">
                  <c:v>42998</c:v>
                </c:pt>
                <c:pt idx="320">
                  <c:v>42999</c:v>
                </c:pt>
                <c:pt idx="321">
                  <c:v>43000</c:v>
                </c:pt>
                <c:pt idx="322">
                  <c:v>43003</c:v>
                </c:pt>
                <c:pt idx="323">
                  <c:v>43004</c:v>
                </c:pt>
                <c:pt idx="324">
                  <c:v>43005</c:v>
                </c:pt>
                <c:pt idx="325">
                  <c:v>43006</c:v>
                </c:pt>
                <c:pt idx="326">
                  <c:v>43017</c:v>
                </c:pt>
                <c:pt idx="327">
                  <c:v>43018</c:v>
                </c:pt>
                <c:pt idx="328">
                  <c:v>43019</c:v>
                </c:pt>
                <c:pt idx="329">
                  <c:v>43020</c:v>
                </c:pt>
                <c:pt idx="330">
                  <c:v>43021</c:v>
                </c:pt>
                <c:pt idx="331">
                  <c:v>43024</c:v>
                </c:pt>
                <c:pt idx="332">
                  <c:v>43025</c:v>
                </c:pt>
                <c:pt idx="333">
                  <c:v>43026</c:v>
                </c:pt>
                <c:pt idx="334">
                  <c:v>43027</c:v>
                </c:pt>
                <c:pt idx="335">
                  <c:v>43028</c:v>
                </c:pt>
                <c:pt idx="336">
                  <c:v>43031</c:v>
                </c:pt>
                <c:pt idx="337">
                  <c:v>43032</c:v>
                </c:pt>
                <c:pt idx="338">
                  <c:v>43033</c:v>
                </c:pt>
                <c:pt idx="339">
                  <c:v>43034</c:v>
                </c:pt>
                <c:pt idx="340">
                  <c:v>43035</c:v>
                </c:pt>
                <c:pt idx="341">
                  <c:v>43038</c:v>
                </c:pt>
                <c:pt idx="342">
                  <c:v>43039</c:v>
                </c:pt>
                <c:pt idx="343">
                  <c:v>43040</c:v>
                </c:pt>
                <c:pt idx="344">
                  <c:v>43041</c:v>
                </c:pt>
                <c:pt idx="345">
                  <c:v>43042</c:v>
                </c:pt>
                <c:pt idx="346">
                  <c:v>43045</c:v>
                </c:pt>
                <c:pt idx="347">
                  <c:v>43046</c:v>
                </c:pt>
                <c:pt idx="348">
                  <c:v>43047</c:v>
                </c:pt>
                <c:pt idx="349">
                  <c:v>43048</c:v>
                </c:pt>
                <c:pt idx="350">
                  <c:v>43049</c:v>
                </c:pt>
                <c:pt idx="351">
                  <c:v>43052</c:v>
                </c:pt>
                <c:pt idx="352">
                  <c:v>43053</c:v>
                </c:pt>
                <c:pt idx="353">
                  <c:v>43054</c:v>
                </c:pt>
                <c:pt idx="354">
                  <c:v>43055</c:v>
                </c:pt>
                <c:pt idx="355">
                  <c:v>43056</c:v>
                </c:pt>
                <c:pt idx="356">
                  <c:v>43059</c:v>
                </c:pt>
                <c:pt idx="357">
                  <c:v>43060</c:v>
                </c:pt>
                <c:pt idx="358">
                  <c:v>43061</c:v>
                </c:pt>
                <c:pt idx="359">
                  <c:v>43062</c:v>
                </c:pt>
                <c:pt idx="360">
                  <c:v>43063</c:v>
                </c:pt>
                <c:pt idx="361">
                  <c:v>43066</c:v>
                </c:pt>
                <c:pt idx="362">
                  <c:v>43067</c:v>
                </c:pt>
                <c:pt idx="363">
                  <c:v>43068</c:v>
                </c:pt>
                <c:pt idx="364">
                  <c:v>43069</c:v>
                </c:pt>
                <c:pt idx="365">
                  <c:v>43070</c:v>
                </c:pt>
                <c:pt idx="366">
                  <c:v>43073</c:v>
                </c:pt>
                <c:pt idx="367">
                  <c:v>43074</c:v>
                </c:pt>
                <c:pt idx="368">
                  <c:v>43075</c:v>
                </c:pt>
                <c:pt idx="369">
                  <c:v>43076</c:v>
                </c:pt>
                <c:pt idx="370">
                  <c:v>43077</c:v>
                </c:pt>
                <c:pt idx="371">
                  <c:v>43080</c:v>
                </c:pt>
                <c:pt idx="372">
                  <c:v>43081</c:v>
                </c:pt>
                <c:pt idx="373">
                  <c:v>43082</c:v>
                </c:pt>
                <c:pt idx="374">
                  <c:v>43083</c:v>
                </c:pt>
                <c:pt idx="375">
                  <c:v>43084</c:v>
                </c:pt>
                <c:pt idx="376">
                  <c:v>43087</c:v>
                </c:pt>
                <c:pt idx="377">
                  <c:v>43088</c:v>
                </c:pt>
                <c:pt idx="378">
                  <c:v>43089</c:v>
                </c:pt>
                <c:pt idx="379">
                  <c:v>43090</c:v>
                </c:pt>
                <c:pt idx="380">
                  <c:v>43091</c:v>
                </c:pt>
                <c:pt idx="381">
                  <c:v>43094</c:v>
                </c:pt>
                <c:pt idx="382">
                  <c:v>43095</c:v>
                </c:pt>
                <c:pt idx="383">
                  <c:v>43096</c:v>
                </c:pt>
                <c:pt idx="384">
                  <c:v>43097</c:v>
                </c:pt>
                <c:pt idx="385">
                  <c:v>43098</c:v>
                </c:pt>
                <c:pt idx="386">
                  <c:v>43102</c:v>
                </c:pt>
                <c:pt idx="387">
                  <c:v>43103</c:v>
                </c:pt>
                <c:pt idx="388">
                  <c:v>43104</c:v>
                </c:pt>
                <c:pt idx="389">
                  <c:v>43105</c:v>
                </c:pt>
                <c:pt idx="390">
                  <c:v>43108</c:v>
                </c:pt>
                <c:pt idx="391">
                  <c:v>43109</c:v>
                </c:pt>
                <c:pt idx="392">
                  <c:v>43110</c:v>
                </c:pt>
                <c:pt idx="393">
                  <c:v>43111</c:v>
                </c:pt>
                <c:pt idx="394">
                  <c:v>43112</c:v>
                </c:pt>
                <c:pt idx="395">
                  <c:v>43115</c:v>
                </c:pt>
                <c:pt idx="396">
                  <c:v>43116</c:v>
                </c:pt>
                <c:pt idx="397">
                  <c:v>43117</c:v>
                </c:pt>
                <c:pt idx="398">
                  <c:v>43118</c:v>
                </c:pt>
                <c:pt idx="399">
                  <c:v>43119</c:v>
                </c:pt>
                <c:pt idx="400">
                  <c:v>43122</c:v>
                </c:pt>
                <c:pt idx="401">
                  <c:v>43123</c:v>
                </c:pt>
                <c:pt idx="402">
                  <c:v>43124</c:v>
                </c:pt>
                <c:pt idx="403">
                  <c:v>43125</c:v>
                </c:pt>
                <c:pt idx="404">
                  <c:v>43126</c:v>
                </c:pt>
                <c:pt idx="405">
                  <c:v>43129</c:v>
                </c:pt>
                <c:pt idx="406">
                  <c:v>43130</c:v>
                </c:pt>
                <c:pt idx="407">
                  <c:v>43131</c:v>
                </c:pt>
                <c:pt idx="408">
                  <c:v>43132</c:v>
                </c:pt>
                <c:pt idx="409">
                  <c:v>43133</c:v>
                </c:pt>
                <c:pt idx="410">
                  <c:v>43136</c:v>
                </c:pt>
                <c:pt idx="411">
                  <c:v>43137</c:v>
                </c:pt>
                <c:pt idx="412">
                  <c:v>43138</c:v>
                </c:pt>
                <c:pt idx="413">
                  <c:v>43139</c:v>
                </c:pt>
                <c:pt idx="414">
                  <c:v>43140</c:v>
                </c:pt>
                <c:pt idx="415">
                  <c:v>43142</c:v>
                </c:pt>
                <c:pt idx="416">
                  <c:v>43153</c:v>
                </c:pt>
                <c:pt idx="417">
                  <c:v>43154</c:v>
                </c:pt>
                <c:pt idx="418">
                  <c:v>43155</c:v>
                </c:pt>
                <c:pt idx="419">
                  <c:v>43157</c:v>
                </c:pt>
                <c:pt idx="420">
                  <c:v>43158</c:v>
                </c:pt>
                <c:pt idx="421">
                  <c:v>43159</c:v>
                </c:pt>
                <c:pt idx="422">
                  <c:v>43160</c:v>
                </c:pt>
                <c:pt idx="423">
                  <c:v>43161</c:v>
                </c:pt>
                <c:pt idx="424">
                  <c:v>43164</c:v>
                </c:pt>
                <c:pt idx="425">
                  <c:v>43165</c:v>
                </c:pt>
                <c:pt idx="426">
                  <c:v>43166</c:v>
                </c:pt>
                <c:pt idx="427">
                  <c:v>43167</c:v>
                </c:pt>
                <c:pt idx="428">
                  <c:v>43168</c:v>
                </c:pt>
                <c:pt idx="429">
                  <c:v>43171</c:v>
                </c:pt>
                <c:pt idx="430">
                  <c:v>43172</c:v>
                </c:pt>
                <c:pt idx="431">
                  <c:v>43173</c:v>
                </c:pt>
                <c:pt idx="432">
                  <c:v>43174</c:v>
                </c:pt>
                <c:pt idx="433">
                  <c:v>43175</c:v>
                </c:pt>
                <c:pt idx="434">
                  <c:v>43178</c:v>
                </c:pt>
                <c:pt idx="435">
                  <c:v>43179</c:v>
                </c:pt>
                <c:pt idx="436">
                  <c:v>43180</c:v>
                </c:pt>
                <c:pt idx="437">
                  <c:v>43181</c:v>
                </c:pt>
                <c:pt idx="438">
                  <c:v>43182</c:v>
                </c:pt>
                <c:pt idx="439">
                  <c:v>43185</c:v>
                </c:pt>
                <c:pt idx="440">
                  <c:v>43186</c:v>
                </c:pt>
                <c:pt idx="441">
                  <c:v>43187</c:v>
                </c:pt>
                <c:pt idx="442">
                  <c:v>43188</c:v>
                </c:pt>
                <c:pt idx="443">
                  <c:v>43189</c:v>
                </c:pt>
                <c:pt idx="444">
                  <c:v>43192</c:v>
                </c:pt>
                <c:pt idx="445">
                  <c:v>43193</c:v>
                </c:pt>
                <c:pt idx="446">
                  <c:v>43194</c:v>
                </c:pt>
                <c:pt idx="447">
                  <c:v>43198</c:v>
                </c:pt>
                <c:pt idx="448">
                  <c:v>43199</c:v>
                </c:pt>
                <c:pt idx="449">
                  <c:v>43200</c:v>
                </c:pt>
                <c:pt idx="450">
                  <c:v>43201</c:v>
                </c:pt>
                <c:pt idx="451">
                  <c:v>43202</c:v>
                </c:pt>
                <c:pt idx="452">
                  <c:v>43203</c:v>
                </c:pt>
                <c:pt idx="453">
                  <c:v>43206</c:v>
                </c:pt>
                <c:pt idx="454">
                  <c:v>43207</c:v>
                </c:pt>
                <c:pt idx="455">
                  <c:v>43208</c:v>
                </c:pt>
                <c:pt idx="456">
                  <c:v>43209</c:v>
                </c:pt>
                <c:pt idx="457">
                  <c:v>43210</c:v>
                </c:pt>
                <c:pt idx="458">
                  <c:v>43213</c:v>
                </c:pt>
                <c:pt idx="459">
                  <c:v>43214</c:v>
                </c:pt>
                <c:pt idx="460">
                  <c:v>43215</c:v>
                </c:pt>
                <c:pt idx="461">
                  <c:v>43216</c:v>
                </c:pt>
                <c:pt idx="462">
                  <c:v>43217</c:v>
                </c:pt>
                <c:pt idx="463">
                  <c:v>43218</c:v>
                </c:pt>
                <c:pt idx="464">
                  <c:v>43222</c:v>
                </c:pt>
                <c:pt idx="465">
                  <c:v>43223</c:v>
                </c:pt>
                <c:pt idx="466">
                  <c:v>43224</c:v>
                </c:pt>
                <c:pt idx="467">
                  <c:v>43227</c:v>
                </c:pt>
                <c:pt idx="468">
                  <c:v>43228</c:v>
                </c:pt>
                <c:pt idx="469">
                  <c:v>43229</c:v>
                </c:pt>
                <c:pt idx="470">
                  <c:v>43230</c:v>
                </c:pt>
                <c:pt idx="471">
                  <c:v>43231</c:v>
                </c:pt>
                <c:pt idx="472">
                  <c:v>43234</c:v>
                </c:pt>
                <c:pt idx="473">
                  <c:v>43235</c:v>
                </c:pt>
                <c:pt idx="474">
                  <c:v>43236</c:v>
                </c:pt>
                <c:pt idx="475">
                  <c:v>43237</c:v>
                </c:pt>
                <c:pt idx="476">
                  <c:v>43238</c:v>
                </c:pt>
                <c:pt idx="477">
                  <c:v>43241</c:v>
                </c:pt>
                <c:pt idx="478">
                  <c:v>43242</c:v>
                </c:pt>
                <c:pt idx="479">
                  <c:v>43243</c:v>
                </c:pt>
                <c:pt idx="480">
                  <c:v>43244</c:v>
                </c:pt>
                <c:pt idx="481">
                  <c:v>43245</c:v>
                </c:pt>
                <c:pt idx="482">
                  <c:v>43248</c:v>
                </c:pt>
                <c:pt idx="483">
                  <c:v>43249</c:v>
                </c:pt>
                <c:pt idx="484">
                  <c:v>43250</c:v>
                </c:pt>
                <c:pt idx="485">
                  <c:v>43251</c:v>
                </c:pt>
                <c:pt idx="486">
                  <c:v>43252</c:v>
                </c:pt>
                <c:pt idx="487">
                  <c:v>43255</c:v>
                </c:pt>
                <c:pt idx="488">
                  <c:v>43256</c:v>
                </c:pt>
                <c:pt idx="489">
                  <c:v>43257</c:v>
                </c:pt>
                <c:pt idx="490">
                  <c:v>43258</c:v>
                </c:pt>
                <c:pt idx="491">
                  <c:v>43259</c:v>
                </c:pt>
                <c:pt idx="492">
                  <c:v>43262</c:v>
                </c:pt>
                <c:pt idx="493">
                  <c:v>43263</c:v>
                </c:pt>
                <c:pt idx="494">
                  <c:v>43264</c:v>
                </c:pt>
                <c:pt idx="495">
                  <c:v>43265</c:v>
                </c:pt>
                <c:pt idx="496">
                  <c:v>43266</c:v>
                </c:pt>
                <c:pt idx="497">
                  <c:v>43270</c:v>
                </c:pt>
                <c:pt idx="498">
                  <c:v>43271</c:v>
                </c:pt>
                <c:pt idx="499">
                  <c:v>43272</c:v>
                </c:pt>
                <c:pt idx="500">
                  <c:v>43273</c:v>
                </c:pt>
                <c:pt idx="501">
                  <c:v>43276</c:v>
                </c:pt>
                <c:pt idx="502">
                  <c:v>43277</c:v>
                </c:pt>
                <c:pt idx="503">
                  <c:v>43278</c:v>
                </c:pt>
                <c:pt idx="504">
                  <c:v>43279</c:v>
                </c:pt>
                <c:pt idx="505">
                  <c:v>43280</c:v>
                </c:pt>
                <c:pt idx="506">
                  <c:v>43283</c:v>
                </c:pt>
                <c:pt idx="507">
                  <c:v>43284</c:v>
                </c:pt>
                <c:pt idx="508">
                  <c:v>43285</c:v>
                </c:pt>
                <c:pt idx="509">
                  <c:v>43286</c:v>
                </c:pt>
                <c:pt idx="510">
                  <c:v>43287</c:v>
                </c:pt>
                <c:pt idx="511">
                  <c:v>43290</c:v>
                </c:pt>
                <c:pt idx="512">
                  <c:v>43291</c:v>
                </c:pt>
                <c:pt idx="513">
                  <c:v>43292</c:v>
                </c:pt>
                <c:pt idx="514">
                  <c:v>43293</c:v>
                </c:pt>
                <c:pt idx="515">
                  <c:v>43294</c:v>
                </c:pt>
                <c:pt idx="516">
                  <c:v>43297</c:v>
                </c:pt>
                <c:pt idx="517">
                  <c:v>43298</c:v>
                </c:pt>
                <c:pt idx="518">
                  <c:v>43299</c:v>
                </c:pt>
                <c:pt idx="519">
                  <c:v>43300</c:v>
                </c:pt>
                <c:pt idx="520">
                  <c:v>43301</c:v>
                </c:pt>
                <c:pt idx="521">
                  <c:v>43304</c:v>
                </c:pt>
                <c:pt idx="522">
                  <c:v>43305</c:v>
                </c:pt>
                <c:pt idx="523">
                  <c:v>43306</c:v>
                </c:pt>
                <c:pt idx="524">
                  <c:v>43307</c:v>
                </c:pt>
                <c:pt idx="525">
                  <c:v>43308</c:v>
                </c:pt>
                <c:pt idx="526">
                  <c:v>43311</c:v>
                </c:pt>
                <c:pt idx="527">
                  <c:v>43312</c:v>
                </c:pt>
                <c:pt idx="528">
                  <c:v>43313</c:v>
                </c:pt>
                <c:pt idx="529">
                  <c:v>43314</c:v>
                </c:pt>
                <c:pt idx="530">
                  <c:v>43315</c:v>
                </c:pt>
                <c:pt idx="531">
                  <c:v>43318</c:v>
                </c:pt>
                <c:pt idx="532">
                  <c:v>43319</c:v>
                </c:pt>
                <c:pt idx="533">
                  <c:v>43320</c:v>
                </c:pt>
                <c:pt idx="534">
                  <c:v>43321</c:v>
                </c:pt>
                <c:pt idx="535">
                  <c:v>43322</c:v>
                </c:pt>
                <c:pt idx="536">
                  <c:v>43325</c:v>
                </c:pt>
                <c:pt idx="537">
                  <c:v>43326</c:v>
                </c:pt>
                <c:pt idx="538">
                  <c:v>43327</c:v>
                </c:pt>
                <c:pt idx="539">
                  <c:v>43328</c:v>
                </c:pt>
                <c:pt idx="540">
                  <c:v>43329</c:v>
                </c:pt>
                <c:pt idx="541">
                  <c:v>43332</c:v>
                </c:pt>
                <c:pt idx="542">
                  <c:v>43333</c:v>
                </c:pt>
                <c:pt idx="543">
                  <c:v>43334</c:v>
                </c:pt>
                <c:pt idx="544">
                  <c:v>43335</c:v>
                </c:pt>
                <c:pt idx="545">
                  <c:v>43336</c:v>
                </c:pt>
                <c:pt idx="546">
                  <c:v>43339</c:v>
                </c:pt>
                <c:pt idx="547">
                  <c:v>43340</c:v>
                </c:pt>
                <c:pt idx="548">
                  <c:v>43341</c:v>
                </c:pt>
                <c:pt idx="549">
                  <c:v>43342</c:v>
                </c:pt>
                <c:pt idx="550">
                  <c:v>43343</c:v>
                </c:pt>
                <c:pt idx="551">
                  <c:v>43346</c:v>
                </c:pt>
                <c:pt idx="552">
                  <c:v>43347</c:v>
                </c:pt>
                <c:pt idx="553">
                  <c:v>43348</c:v>
                </c:pt>
                <c:pt idx="554">
                  <c:v>43349</c:v>
                </c:pt>
                <c:pt idx="555">
                  <c:v>43350</c:v>
                </c:pt>
                <c:pt idx="556">
                  <c:v>43353</c:v>
                </c:pt>
                <c:pt idx="557">
                  <c:v>43354</c:v>
                </c:pt>
                <c:pt idx="558">
                  <c:v>43355</c:v>
                </c:pt>
                <c:pt idx="559">
                  <c:v>43356</c:v>
                </c:pt>
                <c:pt idx="560">
                  <c:v>43357</c:v>
                </c:pt>
                <c:pt idx="561">
                  <c:v>43360</c:v>
                </c:pt>
                <c:pt idx="562">
                  <c:v>43361</c:v>
                </c:pt>
                <c:pt idx="563">
                  <c:v>43362</c:v>
                </c:pt>
                <c:pt idx="564">
                  <c:v>43363</c:v>
                </c:pt>
                <c:pt idx="565">
                  <c:v>43364</c:v>
                </c:pt>
                <c:pt idx="566">
                  <c:v>43368</c:v>
                </c:pt>
                <c:pt idx="567">
                  <c:v>43369</c:v>
                </c:pt>
                <c:pt idx="568">
                  <c:v>43370</c:v>
                </c:pt>
                <c:pt idx="569">
                  <c:v>43371</c:v>
                </c:pt>
                <c:pt idx="570">
                  <c:v>43381</c:v>
                </c:pt>
                <c:pt idx="571">
                  <c:v>43382</c:v>
                </c:pt>
                <c:pt idx="572">
                  <c:v>43383</c:v>
                </c:pt>
                <c:pt idx="573">
                  <c:v>43384</c:v>
                </c:pt>
                <c:pt idx="574">
                  <c:v>43385</c:v>
                </c:pt>
                <c:pt idx="575">
                  <c:v>43388</c:v>
                </c:pt>
                <c:pt idx="576">
                  <c:v>43389</c:v>
                </c:pt>
                <c:pt idx="577">
                  <c:v>43390</c:v>
                </c:pt>
                <c:pt idx="578">
                  <c:v>43391</c:v>
                </c:pt>
                <c:pt idx="579">
                  <c:v>43392</c:v>
                </c:pt>
                <c:pt idx="580">
                  <c:v>43395</c:v>
                </c:pt>
                <c:pt idx="581">
                  <c:v>43396</c:v>
                </c:pt>
                <c:pt idx="582">
                  <c:v>43397</c:v>
                </c:pt>
                <c:pt idx="583">
                  <c:v>43398</c:v>
                </c:pt>
                <c:pt idx="584">
                  <c:v>43399</c:v>
                </c:pt>
                <c:pt idx="585">
                  <c:v>43402</c:v>
                </c:pt>
                <c:pt idx="586">
                  <c:v>43403</c:v>
                </c:pt>
                <c:pt idx="587">
                  <c:v>43404</c:v>
                </c:pt>
                <c:pt idx="588">
                  <c:v>43405</c:v>
                </c:pt>
                <c:pt idx="589">
                  <c:v>43406</c:v>
                </c:pt>
                <c:pt idx="590">
                  <c:v>43409</c:v>
                </c:pt>
                <c:pt idx="591">
                  <c:v>43410</c:v>
                </c:pt>
                <c:pt idx="592">
                  <c:v>43411</c:v>
                </c:pt>
                <c:pt idx="593">
                  <c:v>43412</c:v>
                </c:pt>
                <c:pt idx="594">
                  <c:v>43413</c:v>
                </c:pt>
                <c:pt idx="595">
                  <c:v>43416</c:v>
                </c:pt>
                <c:pt idx="596">
                  <c:v>43417</c:v>
                </c:pt>
                <c:pt idx="597">
                  <c:v>43418</c:v>
                </c:pt>
                <c:pt idx="598">
                  <c:v>43419</c:v>
                </c:pt>
                <c:pt idx="599">
                  <c:v>43420</c:v>
                </c:pt>
                <c:pt idx="600">
                  <c:v>43423</c:v>
                </c:pt>
                <c:pt idx="601">
                  <c:v>43424</c:v>
                </c:pt>
                <c:pt idx="602">
                  <c:v>43425</c:v>
                </c:pt>
                <c:pt idx="603">
                  <c:v>43426</c:v>
                </c:pt>
                <c:pt idx="604">
                  <c:v>43427</c:v>
                </c:pt>
                <c:pt idx="605">
                  <c:v>43430</c:v>
                </c:pt>
                <c:pt idx="606">
                  <c:v>43431</c:v>
                </c:pt>
                <c:pt idx="607">
                  <c:v>43432</c:v>
                </c:pt>
                <c:pt idx="608">
                  <c:v>43433</c:v>
                </c:pt>
                <c:pt idx="609">
                  <c:v>43434</c:v>
                </c:pt>
                <c:pt idx="610">
                  <c:v>43437</c:v>
                </c:pt>
                <c:pt idx="611">
                  <c:v>43438</c:v>
                </c:pt>
                <c:pt idx="612">
                  <c:v>43439</c:v>
                </c:pt>
                <c:pt idx="613">
                  <c:v>43440</c:v>
                </c:pt>
                <c:pt idx="614">
                  <c:v>43441</c:v>
                </c:pt>
                <c:pt idx="615">
                  <c:v>43444</c:v>
                </c:pt>
                <c:pt idx="616">
                  <c:v>43445</c:v>
                </c:pt>
                <c:pt idx="617">
                  <c:v>43446</c:v>
                </c:pt>
                <c:pt idx="618">
                  <c:v>43447</c:v>
                </c:pt>
                <c:pt idx="619">
                  <c:v>43448</c:v>
                </c:pt>
                <c:pt idx="620">
                  <c:v>43451</c:v>
                </c:pt>
                <c:pt idx="621">
                  <c:v>43452</c:v>
                </c:pt>
                <c:pt idx="622">
                  <c:v>43453</c:v>
                </c:pt>
                <c:pt idx="623">
                  <c:v>43454</c:v>
                </c:pt>
                <c:pt idx="624">
                  <c:v>43455</c:v>
                </c:pt>
                <c:pt idx="625">
                  <c:v>43458</c:v>
                </c:pt>
                <c:pt idx="626">
                  <c:v>43459</c:v>
                </c:pt>
                <c:pt idx="627">
                  <c:v>43460</c:v>
                </c:pt>
                <c:pt idx="628">
                  <c:v>43461</c:v>
                </c:pt>
                <c:pt idx="629">
                  <c:v>43462</c:v>
                </c:pt>
                <c:pt idx="630">
                  <c:v>43467</c:v>
                </c:pt>
                <c:pt idx="631">
                  <c:v>43468</c:v>
                </c:pt>
                <c:pt idx="632">
                  <c:v>43469</c:v>
                </c:pt>
                <c:pt idx="633">
                  <c:v>43472</c:v>
                </c:pt>
                <c:pt idx="634">
                  <c:v>43473</c:v>
                </c:pt>
                <c:pt idx="635">
                  <c:v>43474</c:v>
                </c:pt>
                <c:pt idx="636">
                  <c:v>43475</c:v>
                </c:pt>
                <c:pt idx="637">
                  <c:v>43476</c:v>
                </c:pt>
                <c:pt idx="638">
                  <c:v>43479</c:v>
                </c:pt>
                <c:pt idx="639">
                  <c:v>43480</c:v>
                </c:pt>
                <c:pt idx="640">
                  <c:v>43481</c:v>
                </c:pt>
                <c:pt idx="641">
                  <c:v>43482</c:v>
                </c:pt>
                <c:pt idx="642">
                  <c:v>43483</c:v>
                </c:pt>
                <c:pt idx="643">
                  <c:v>43486</c:v>
                </c:pt>
                <c:pt idx="644">
                  <c:v>43487</c:v>
                </c:pt>
                <c:pt idx="645">
                  <c:v>43488</c:v>
                </c:pt>
                <c:pt idx="646">
                  <c:v>43489</c:v>
                </c:pt>
                <c:pt idx="647">
                  <c:v>43490</c:v>
                </c:pt>
                <c:pt idx="648">
                  <c:v>43493</c:v>
                </c:pt>
                <c:pt idx="649">
                  <c:v>43494</c:v>
                </c:pt>
                <c:pt idx="650">
                  <c:v>43495</c:v>
                </c:pt>
                <c:pt idx="651">
                  <c:v>43496</c:v>
                </c:pt>
                <c:pt idx="652">
                  <c:v>43497</c:v>
                </c:pt>
                <c:pt idx="653">
                  <c:v>43498</c:v>
                </c:pt>
                <c:pt idx="654">
                  <c:v>43507</c:v>
                </c:pt>
                <c:pt idx="655">
                  <c:v>43508</c:v>
                </c:pt>
                <c:pt idx="656">
                  <c:v>43509</c:v>
                </c:pt>
                <c:pt idx="657">
                  <c:v>43510</c:v>
                </c:pt>
                <c:pt idx="658">
                  <c:v>43511</c:v>
                </c:pt>
                <c:pt idx="659">
                  <c:v>43514</c:v>
                </c:pt>
                <c:pt idx="660">
                  <c:v>43515</c:v>
                </c:pt>
                <c:pt idx="661">
                  <c:v>43516</c:v>
                </c:pt>
                <c:pt idx="662">
                  <c:v>43517</c:v>
                </c:pt>
                <c:pt idx="663">
                  <c:v>43518</c:v>
                </c:pt>
                <c:pt idx="664">
                  <c:v>43521</c:v>
                </c:pt>
                <c:pt idx="665">
                  <c:v>43522</c:v>
                </c:pt>
                <c:pt idx="666">
                  <c:v>43523</c:v>
                </c:pt>
                <c:pt idx="667">
                  <c:v>43524</c:v>
                </c:pt>
                <c:pt idx="668">
                  <c:v>43525</c:v>
                </c:pt>
              </c:numCache>
            </c:numRef>
          </c:cat>
          <c:val>
            <c:numRef>
              <c:f>'PVC市场价格 '!$G$1726:$G$2394</c:f>
              <c:numCache>
                <c:formatCode>General</c:formatCode>
                <c:ptCount val="669"/>
                <c:pt idx="326">
                  <c:v>7090</c:v>
                </c:pt>
                <c:pt idx="327">
                  <c:v>6930</c:v>
                </c:pt>
                <c:pt idx="328">
                  <c:v>6900</c:v>
                </c:pt>
                <c:pt idx="329">
                  <c:v>6850</c:v>
                </c:pt>
                <c:pt idx="330">
                  <c:v>6850</c:v>
                </c:pt>
                <c:pt idx="331">
                  <c:v>6890</c:v>
                </c:pt>
                <c:pt idx="332">
                  <c:v>6870</c:v>
                </c:pt>
                <c:pt idx="333">
                  <c:v>6850</c:v>
                </c:pt>
                <c:pt idx="334">
                  <c:v>6830</c:v>
                </c:pt>
                <c:pt idx="335">
                  <c:v>6800</c:v>
                </c:pt>
                <c:pt idx="336">
                  <c:v>6700</c:v>
                </c:pt>
                <c:pt idx="337">
                  <c:v>6820</c:v>
                </c:pt>
                <c:pt idx="338">
                  <c:v>6820</c:v>
                </c:pt>
                <c:pt idx="339">
                  <c:v>6820</c:v>
                </c:pt>
                <c:pt idx="340">
                  <c:v>6780</c:v>
                </c:pt>
                <c:pt idx="341">
                  <c:v>6780</c:v>
                </c:pt>
                <c:pt idx="342">
                  <c:v>6750</c:v>
                </c:pt>
                <c:pt idx="343">
                  <c:v>6730</c:v>
                </c:pt>
                <c:pt idx="344">
                  <c:v>6670</c:v>
                </c:pt>
                <c:pt idx="345">
                  <c:v>6670</c:v>
                </c:pt>
                <c:pt idx="346">
                  <c:v>6670</c:v>
                </c:pt>
                <c:pt idx="347">
                  <c:v>6670</c:v>
                </c:pt>
                <c:pt idx="348">
                  <c:v>6600</c:v>
                </c:pt>
                <c:pt idx="349">
                  <c:v>6580</c:v>
                </c:pt>
                <c:pt idx="350">
                  <c:v>6580</c:v>
                </c:pt>
                <c:pt idx="351">
                  <c:v>6520</c:v>
                </c:pt>
                <c:pt idx="352">
                  <c:v>6500</c:v>
                </c:pt>
                <c:pt idx="353">
                  <c:v>6400</c:v>
                </c:pt>
                <c:pt idx="354">
                  <c:v>6300</c:v>
                </c:pt>
                <c:pt idx="355">
                  <c:v>6280</c:v>
                </c:pt>
                <c:pt idx="356">
                  <c:v>6200</c:v>
                </c:pt>
                <c:pt idx="357">
                  <c:v>6200</c:v>
                </c:pt>
                <c:pt idx="358">
                  <c:v>6150</c:v>
                </c:pt>
                <c:pt idx="359">
                  <c:v>6180</c:v>
                </c:pt>
                <c:pt idx="360">
                  <c:v>6230</c:v>
                </c:pt>
                <c:pt idx="361">
                  <c:v>6230</c:v>
                </c:pt>
                <c:pt idx="362">
                  <c:v>6230</c:v>
                </c:pt>
                <c:pt idx="363">
                  <c:v>6180</c:v>
                </c:pt>
                <c:pt idx="364">
                  <c:v>6180</c:v>
                </c:pt>
                <c:pt idx="365">
                  <c:v>6180</c:v>
                </c:pt>
                <c:pt idx="366">
                  <c:v>6250</c:v>
                </c:pt>
                <c:pt idx="367">
                  <c:v>6300</c:v>
                </c:pt>
                <c:pt idx="368">
                  <c:v>6300</c:v>
                </c:pt>
                <c:pt idx="369">
                  <c:v>6400</c:v>
                </c:pt>
                <c:pt idx="370">
                  <c:v>6430</c:v>
                </c:pt>
                <c:pt idx="371">
                  <c:v>6580</c:v>
                </c:pt>
                <c:pt idx="372">
                  <c:v>6580</c:v>
                </c:pt>
                <c:pt idx="373">
                  <c:v>6580</c:v>
                </c:pt>
                <c:pt idx="374">
                  <c:v>6550</c:v>
                </c:pt>
                <c:pt idx="375">
                  <c:v>6550</c:v>
                </c:pt>
                <c:pt idx="376">
                  <c:v>6550</c:v>
                </c:pt>
                <c:pt idx="377">
                  <c:v>6550</c:v>
                </c:pt>
                <c:pt idx="378">
                  <c:v>6550</c:v>
                </c:pt>
                <c:pt idx="379">
                  <c:v>6550</c:v>
                </c:pt>
                <c:pt idx="380">
                  <c:v>6520</c:v>
                </c:pt>
                <c:pt idx="381">
                  <c:v>6520</c:v>
                </c:pt>
                <c:pt idx="382">
                  <c:v>6480</c:v>
                </c:pt>
                <c:pt idx="383">
                  <c:v>6480</c:v>
                </c:pt>
                <c:pt idx="384">
                  <c:v>6480</c:v>
                </c:pt>
                <c:pt idx="385">
                  <c:v>6480</c:v>
                </c:pt>
                <c:pt idx="386">
                  <c:v>6610</c:v>
                </c:pt>
                <c:pt idx="387">
                  <c:v>6640</c:v>
                </c:pt>
                <c:pt idx="388">
                  <c:v>6640</c:v>
                </c:pt>
                <c:pt idx="389">
                  <c:v>6640</c:v>
                </c:pt>
                <c:pt idx="390">
                  <c:v>6640</c:v>
                </c:pt>
                <c:pt idx="391">
                  <c:v>6720</c:v>
                </c:pt>
                <c:pt idx="392">
                  <c:v>6720</c:v>
                </c:pt>
                <c:pt idx="393">
                  <c:v>6720</c:v>
                </c:pt>
                <c:pt idx="394">
                  <c:v>6720</c:v>
                </c:pt>
                <c:pt idx="395">
                  <c:v>6720</c:v>
                </c:pt>
                <c:pt idx="396">
                  <c:v>6720</c:v>
                </c:pt>
                <c:pt idx="397">
                  <c:v>6750</c:v>
                </c:pt>
                <c:pt idx="398">
                  <c:v>6750</c:v>
                </c:pt>
                <c:pt idx="399">
                  <c:v>6690</c:v>
                </c:pt>
                <c:pt idx="400">
                  <c:v>6690</c:v>
                </c:pt>
                <c:pt idx="401">
                  <c:v>6690</c:v>
                </c:pt>
                <c:pt idx="402">
                  <c:v>6720</c:v>
                </c:pt>
                <c:pt idx="403">
                  <c:v>6720</c:v>
                </c:pt>
                <c:pt idx="404">
                  <c:v>6760</c:v>
                </c:pt>
                <c:pt idx="405">
                  <c:v>6820</c:v>
                </c:pt>
                <c:pt idx="406">
                  <c:v>6800</c:v>
                </c:pt>
                <c:pt idx="407">
                  <c:v>6800</c:v>
                </c:pt>
                <c:pt idx="408">
                  <c:v>6800</c:v>
                </c:pt>
                <c:pt idx="409">
                  <c:v>6800</c:v>
                </c:pt>
                <c:pt idx="410">
                  <c:v>6800</c:v>
                </c:pt>
                <c:pt idx="411">
                  <c:v>6800</c:v>
                </c:pt>
                <c:pt idx="412">
                  <c:v>6800</c:v>
                </c:pt>
                <c:pt idx="413">
                  <c:v>6800</c:v>
                </c:pt>
                <c:pt idx="414">
                  <c:v>6800</c:v>
                </c:pt>
                <c:pt idx="415">
                  <c:v>6800</c:v>
                </c:pt>
                <c:pt idx="416">
                  <c:v>6800</c:v>
                </c:pt>
                <c:pt idx="417">
                  <c:v>6800</c:v>
                </c:pt>
                <c:pt idx="418">
                  <c:v>6800</c:v>
                </c:pt>
                <c:pt idx="419">
                  <c:v>6800</c:v>
                </c:pt>
                <c:pt idx="420">
                  <c:v>6800</c:v>
                </c:pt>
                <c:pt idx="421">
                  <c:v>6800</c:v>
                </c:pt>
                <c:pt idx="422">
                  <c:v>6760</c:v>
                </c:pt>
                <c:pt idx="423">
                  <c:v>6770</c:v>
                </c:pt>
                <c:pt idx="424">
                  <c:v>6770</c:v>
                </c:pt>
                <c:pt idx="425">
                  <c:v>6770</c:v>
                </c:pt>
                <c:pt idx="426">
                  <c:v>6770</c:v>
                </c:pt>
                <c:pt idx="427">
                  <c:v>6670</c:v>
                </c:pt>
                <c:pt idx="428">
                  <c:v>6670</c:v>
                </c:pt>
                <c:pt idx="429">
                  <c:v>6570</c:v>
                </c:pt>
                <c:pt idx="430">
                  <c:v>6570</c:v>
                </c:pt>
                <c:pt idx="431">
                  <c:v>6570</c:v>
                </c:pt>
                <c:pt idx="432">
                  <c:v>6570</c:v>
                </c:pt>
                <c:pt idx="433">
                  <c:v>6570</c:v>
                </c:pt>
                <c:pt idx="434">
                  <c:v>6570</c:v>
                </c:pt>
                <c:pt idx="435">
                  <c:v>6250</c:v>
                </c:pt>
                <c:pt idx="436">
                  <c:v>6270</c:v>
                </c:pt>
                <c:pt idx="437">
                  <c:v>6350</c:v>
                </c:pt>
                <c:pt idx="438">
                  <c:v>6300</c:v>
                </c:pt>
                <c:pt idx="439">
                  <c:v>6300</c:v>
                </c:pt>
                <c:pt idx="440">
                  <c:v>6300</c:v>
                </c:pt>
                <c:pt idx="441">
                  <c:v>6300</c:v>
                </c:pt>
                <c:pt idx="442">
                  <c:v>6300</c:v>
                </c:pt>
                <c:pt idx="443">
                  <c:v>6300</c:v>
                </c:pt>
                <c:pt idx="444">
                  <c:v>6500</c:v>
                </c:pt>
                <c:pt idx="445">
                  <c:v>6500</c:v>
                </c:pt>
                <c:pt idx="446">
                  <c:v>6500</c:v>
                </c:pt>
                <c:pt idx="447">
                  <c:v>6500</c:v>
                </c:pt>
                <c:pt idx="448">
                  <c:v>6550</c:v>
                </c:pt>
                <c:pt idx="449">
                  <c:v>6610</c:v>
                </c:pt>
                <c:pt idx="450">
                  <c:v>6610</c:v>
                </c:pt>
                <c:pt idx="451">
                  <c:v>6610</c:v>
                </c:pt>
                <c:pt idx="452">
                  <c:v>6600</c:v>
                </c:pt>
                <c:pt idx="453">
                  <c:v>6600</c:v>
                </c:pt>
                <c:pt idx="454">
                  <c:v>6590</c:v>
                </c:pt>
                <c:pt idx="455">
                  <c:v>6590</c:v>
                </c:pt>
                <c:pt idx="456">
                  <c:v>6590</c:v>
                </c:pt>
                <c:pt idx="457">
                  <c:v>6590</c:v>
                </c:pt>
                <c:pt idx="458">
                  <c:v>6700</c:v>
                </c:pt>
                <c:pt idx="459">
                  <c:v>6750</c:v>
                </c:pt>
                <c:pt idx="460">
                  <c:v>6800</c:v>
                </c:pt>
                <c:pt idx="461">
                  <c:v>6800</c:v>
                </c:pt>
                <c:pt idx="462">
                  <c:v>6800</c:v>
                </c:pt>
                <c:pt idx="463">
                  <c:v>6940</c:v>
                </c:pt>
                <c:pt idx="464">
                  <c:v>6940</c:v>
                </c:pt>
                <c:pt idx="465">
                  <c:v>6940</c:v>
                </c:pt>
                <c:pt idx="466">
                  <c:v>6940</c:v>
                </c:pt>
                <c:pt idx="467">
                  <c:v>6980</c:v>
                </c:pt>
                <c:pt idx="468">
                  <c:v>6980</c:v>
                </c:pt>
                <c:pt idx="469">
                  <c:v>7100</c:v>
                </c:pt>
                <c:pt idx="470">
                  <c:v>7100</c:v>
                </c:pt>
                <c:pt idx="471">
                  <c:v>7100</c:v>
                </c:pt>
                <c:pt idx="472">
                  <c:v>7100</c:v>
                </c:pt>
                <c:pt idx="473">
                  <c:v>7100</c:v>
                </c:pt>
                <c:pt idx="474">
                  <c:v>7100</c:v>
                </c:pt>
                <c:pt idx="475">
                  <c:v>7100</c:v>
                </c:pt>
                <c:pt idx="476">
                  <c:v>6900</c:v>
                </c:pt>
                <c:pt idx="477">
                  <c:v>6900</c:v>
                </c:pt>
                <c:pt idx="478">
                  <c:v>6980</c:v>
                </c:pt>
                <c:pt idx="479">
                  <c:v>6980</c:v>
                </c:pt>
                <c:pt idx="480">
                  <c:v>6950</c:v>
                </c:pt>
                <c:pt idx="481">
                  <c:v>6950</c:v>
                </c:pt>
                <c:pt idx="482">
                  <c:v>6950</c:v>
                </c:pt>
                <c:pt idx="483">
                  <c:v>6950</c:v>
                </c:pt>
                <c:pt idx="484">
                  <c:v>6920</c:v>
                </c:pt>
                <c:pt idx="485">
                  <c:v>6920</c:v>
                </c:pt>
                <c:pt idx="486">
                  <c:v>6920</c:v>
                </c:pt>
                <c:pt idx="487">
                  <c:v>6960</c:v>
                </c:pt>
                <c:pt idx="488">
                  <c:v>7000</c:v>
                </c:pt>
                <c:pt idx="489">
                  <c:v>7000</c:v>
                </c:pt>
                <c:pt idx="490">
                  <c:v>7000</c:v>
                </c:pt>
                <c:pt idx="491">
                  <c:v>7000</c:v>
                </c:pt>
                <c:pt idx="492">
                  <c:v>7120</c:v>
                </c:pt>
                <c:pt idx="493">
                  <c:v>7120</c:v>
                </c:pt>
                <c:pt idx="494">
                  <c:v>7100</c:v>
                </c:pt>
                <c:pt idx="495">
                  <c:v>7100</c:v>
                </c:pt>
                <c:pt idx="496">
                  <c:v>7100</c:v>
                </c:pt>
                <c:pt idx="497">
                  <c:v>7100</c:v>
                </c:pt>
                <c:pt idx="498">
                  <c:v>7060</c:v>
                </c:pt>
                <c:pt idx="499">
                  <c:v>7060</c:v>
                </c:pt>
                <c:pt idx="500">
                  <c:v>7060</c:v>
                </c:pt>
                <c:pt idx="501">
                  <c:v>7060</c:v>
                </c:pt>
                <c:pt idx="502">
                  <c:v>7020</c:v>
                </c:pt>
                <c:pt idx="503">
                  <c:v>7020</c:v>
                </c:pt>
                <c:pt idx="504">
                  <c:v>7020</c:v>
                </c:pt>
                <c:pt idx="505">
                  <c:v>7000</c:v>
                </c:pt>
                <c:pt idx="506">
                  <c:v>7000</c:v>
                </c:pt>
                <c:pt idx="507">
                  <c:v>7050</c:v>
                </c:pt>
                <c:pt idx="508">
                  <c:v>7050</c:v>
                </c:pt>
                <c:pt idx="509">
                  <c:v>7050</c:v>
                </c:pt>
                <c:pt idx="510">
                  <c:v>7050</c:v>
                </c:pt>
                <c:pt idx="511">
                  <c:v>7050</c:v>
                </c:pt>
                <c:pt idx="512">
                  <c:v>7050</c:v>
                </c:pt>
                <c:pt idx="513">
                  <c:v>7050</c:v>
                </c:pt>
                <c:pt idx="514">
                  <c:v>7070</c:v>
                </c:pt>
                <c:pt idx="515">
                  <c:v>7070</c:v>
                </c:pt>
                <c:pt idx="516">
                  <c:v>7070</c:v>
                </c:pt>
                <c:pt idx="517">
                  <c:v>7070</c:v>
                </c:pt>
                <c:pt idx="518">
                  <c:v>7070</c:v>
                </c:pt>
                <c:pt idx="519">
                  <c:v>7070</c:v>
                </c:pt>
                <c:pt idx="520">
                  <c:v>7070</c:v>
                </c:pt>
                <c:pt idx="521">
                  <c:v>7080</c:v>
                </c:pt>
                <c:pt idx="522">
                  <c:v>7080</c:v>
                </c:pt>
                <c:pt idx="523">
                  <c:v>7080</c:v>
                </c:pt>
                <c:pt idx="524">
                  <c:v>7080</c:v>
                </c:pt>
                <c:pt idx="525">
                  <c:v>7080</c:v>
                </c:pt>
                <c:pt idx="526">
                  <c:v>7080</c:v>
                </c:pt>
                <c:pt idx="527">
                  <c:v>7080</c:v>
                </c:pt>
                <c:pt idx="528">
                  <c:v>7080</c:v>
                </c:pt>
                <c:pt idx="529">
                  <c:v>7080</c:v>
                </c:pt>
                <c:pt idx="530">
                  <c:v>7080</c:v>
                </c:pt>
                <c:pt idx="531">
                  <c:v>7260</c:v>
                </c:pt>
                <c:pt idx="532">
                  <c:v>7260</c:v>
                </c:pt>
                <c:pt idx="533">
                  <c:v>7400</c:v>
                </c:pt>
                <c:pt idx="534">
                  <c:v>7400</c:v>
                </c:pt>
                <c:pt idx="535">
                  <c:v>7400</c:v>
                </c:pt>
                <c:pt idx="536">
                  <c:v>7400</c:v>
                </c:pt>
                <c:pt idx="537">
                  <c:v>7430</c:v>
                </c:pt>
                <c:pt idx="538">
                  <c:v>7430</c:v>
                </c:pt>
                <c:pt idx="539">
                  <c:v>7430</c:v>
                </c:pt>
                <c:pt idx="540">
                  <c:v>7430</c:v>
                </c:pt>
                <c:pt idx="541">
                  <c:v>7430</c:v>
                </c:pt>
                <c:pt idx="542">
                  <c:v>7430</c:v>
                </c:pt>
                <c:pt idx="543">
                  <c:v>7430</c:v>
                </c:pt>
                <c:pt idx="544">
                  <c:v>7430</c:v>
                </c:pt>
                <c:pt idx="545">
                  <c:v>7330</c:v>
                </c:pt>
                <c:pt idx="546">
                  <c:v>7330</c:v>
                </c:pt>
                <c:pt idx="547">
                  <c:v>7330</c:v>
                </c:pt>
                <c:pt idx="548">
                  <c:v>7280</c:v>
                </c:pt>
                <c:pt idx="549">
                  <c:v>7280</c:v>
                </c:pt>
                <c:pt idx="550">
                  <c:v>7280</c:v>
                </c:pt>
                <c:pt idx="551">
                  <c:v>7280</c:v>
                </c:pt>
                <c:pt idx="552">
                  <c:v>7280</c:v>
                </c:pt>
                <c:pt idx="553">
                  <c:v>7280</c:v>
                </c:pt>
                <c:pt idx="554">
                  <c:v>7280</c:v>
                </c:pt>
                <c:pt idx="555">
                  <c:v>7280</c:v>
                </c:pt>
                <c:pt idx="556">
                  <c:v>7200</c:v>
                </c:pt>
                <c:pt idx="557">
                  <c:v>7100</c:v>
                </c:pt>
                <c:pt idx="558">
                  <c:v>7030</c:v>
                </c:pt>
                <c:pt idx="559">
                  <c:v>7030</c:v>
                </c:pt>
                <c:pt idx="560">
                  <c:v>7030</c:v>
                </c:pt>
                <c:pt idx="561">
                  <c:v>7030</c:v>
                </c:pt>
                <c:pt idx="562">
                  <c:v>6970</c:v>
                </c:pt>
                <c:pt idx="563">
                  <c:v>6970</c:v>
                </c:pt>
                <c:pt idx="564">
                  <c:v>6970</c:v>
                </c:pt>
                <c:pt idx="565">
                  <c:v>6970</c:v>
                </c:pt>
                <c:pt idx="566">
                  <c:v>6970</c:v>
                </c:pt>
                <c:pt idx="567">
                  <c:v>6970</c:v>
                </c:pt>
                <c:pt idx="568">
                  <c:v>6900</c:v>
                </c:pt>
                <c:pt idx="569">
                  <c:v>6900</c:v>
                </c:pt>
                <c:pt idx="570">
                  <c:v>6900</c:v>
                </c:pt>
                <c:pt idx="571">
                  <c:v>6900</c:v>
                </c:pt>
                <c:pt idx="572">
                  <c:v>6880</c:v>
                </c:pt>
                <c:pt idx="573">
                  <c:v>6890</c:v>
                </c:pt>
                <c:pt idx="574">
                  <c:v>6890</c:v>
                </c:pt>
                <c:pt idx="575">
                  <c:v>6850</c:v>
                </c:pt>
                <c:pt idx="576">
                  <c:v>6850</c:v>
                </c:pt>
                <c:pt idx="577">
                  <c:v>6850</c:v>
                </c:pt>
                <c:pt idx="578">
                  <c:v>6850</c:v>
                </c:pt>
                <c:pt idx="579">
                  <c:v>6850</c:v>
                </c:pt>
                <c:pt idx="580">
                  <c:v>6600</c:v>
                </c:pt>
                <c:pt idx="581">
                  <c:v>6600</c:v>
                </c:pt>
                <c:pt idx="582">
                  <c:v>6600</c:v>
                </c:pt>
                <c:pt idx="583">
                  <c:v>6570</c:v>
                </c:pt>
                <c:pt idx="584">
                  <c:v>6590</c:v>
                </c:pt>
                <c:pt idx="585">
                  <c:v>6550</c:v>
                </c:pt>
                <c:pt idx="586">
                  <c:v>6550</c:v>
                </c:pt>
                <c:pt idx="587">
                  <c:v>6540</c:v>
                </c:pt>
                <c:pt idx="588">
                  <c:v>6480</c:v>
                </c:pt>
                <c:pt idx="589">
                  <c:v>6450</c:v>
                </c:pt>
                <c:pt idx="590">
                  <c:v>6450</c:v>
                </c:pt>
                <c:pt idx="591">
                  <c:v>6450</c:v>
                </c:pt>
                <c:pt idx="592">
                  <c:v>6450</c:v>
                </c:pt>
                <c:pt idx="593">
                  <c:v>6430</c:v>
                </c:pt>
                <c:pt idx="594">
                  <c:v>6430</c:v>
                </c:pt>
                <c:pt idx="595">
                  <c:v>6450</c:v>
                </c:pt>
                <c:pt idx="596">
                  <c:v>6450</c:v>
                </c:pt>
                <c:pt idx="597">
                  <c:v>6450</c:v>
                </c:pt>
                <c:pt idx="598">
                  <c:v>6450</c:v>
                </c:pt>
                <c:pt idx="599">
                  <c:v>6570</c:v>
                </c:pt>
                <c:pt idx="600">
                  <c:v>6620</c:v>
                </c:pt>
                <c:pt idx="601">
                  <c:v>6600</c:v>
                </c:pt>
                <c:pt idx="602">
                  <c:v>6600</c:v>
                </c:pt>
                <c:pt idx="603">
                  <c:v>6760</c:v>
                </c:pt>
                <c:pt idx="604">
                  <c:v>6550</c:v>
                </c:pt>
                <c:pt idx="605">
                  <c:v>6550</c:v>
                </c:pt>
                <c:pt idx="606">
                  <c:v>6550</c:v>
                </c:pt>
                <c:pt idx="607">
                  <c:v>6600</c:v>
                </c:pt>
                <c:pt idx="608">
                  <c:v>6600</c:v>
                </c:pt>
                <c:pt idx="609">
                  <c:v>6600</c:v>
                </c:pt>
                <c:pt idx="610">
                  <c:v>6680</c:v>
                </c:pt>
                <c:pt idx="611">
                  <c:v>6680</c:v>
                </c:pt>
                <c:pt idx="612">
                  <c:v>6700</c:v>
                </c:pt>
                <c:pt idx="613">
                  <c:v>6700</c:v>
                </c:pt>
                <c:pt idx="614">
                  <c:v>6700</c:v>
                </c:pt>
                <c:pt idx="615">
                  <c:v>6700</c:v>
                </c:pt>
                <c:pt idx="616">
                  <c:v>6700</c:v>
                </c:pt>
                <c:pt idx="617">
                  <c:v>6680</c:v>
                </c:pt>
                <c:pt idx="618">
                  <c:v>6670</c:v>
                </c:pt>
                <c:pt idx="619">
                  <c:v>6670</c:v>
                </c:pt>
                <c:pt idx="620">
                  <c:v>6670</c:v>
                </c:pt>
                <c:pt idx="621">
                  <c:v>6670</c:v>
                </c:pt>
                <c:pt idx="622">
                  <c:v>6690</c:v>
                </c:pt>
                <c:pt idx="623">
                  <c:v>6700</c:v>
                </c:pt>
                <c:pt idx="624">
                  <c:v>6700</c:v>
                </c:pt>
                <c:pt idx="625">
                  <c:v>6700</c:v>
                </c:pt>
                <c:pt idx="626">
                  <c:v>6700</c:v>
                </c:pt>
                <c:pt idx="627">
                  <c:v>6670</c:v>
                </c:pt>
                <c:pt idx="628">
                  <c:v>6670</c:v>
                </c:pt>
                <c:pt idx="629">
                  <c:v>6670</c:v>
                </c:pt>
                <c:pt idx="630">
                  <c:v>6670</c:v>
                </c:pt>
                <c:pt idx="631">
                  <c:v>6650</c:v>
                </c:pt>
                <c:pt idx="632">
                  <c:v>6650</c:v>
                </c:pt>
                <c:pt idx="633">
                  <c:v>6650</c:v>
                </c:pt>
                <c:pt idx="634">
                  <c:v>6650</c:v>
                </c:pt>
                <c:pt idx="635">
                  <c:v>6650</c:v>
                </c:pt>
                <c:pt idx="636">
                  <c:v>6650</c:v>
                </c:pt>
                <c:pt idx="637">
                  <c:v>6620</c:v>
                </c:pt>
                <c:pt idx="638">
                  <c:v>6600</c:v>
                </c:pt>
                <c:pt idx="639">
                  <c:v>6600</c:v>
                </c:pt>
                <c:pt idx="640">
                  <c:v>6600</c:v>
                </c:pt>
                <c:pt idx="641">
                  <c:v>6520</c:v>
                </c:pt>
                <c:pt idx="642">
                  <c:v>6520</c:v>
                </c:pt>
                <c:pt idx="643">
                  <c:v>6520</c:v>
                </c:pt>
                <c:pt idx="644">
                  <c:v>6520</c:v>
                </c:pt>
                <c:pt idx="645">
                  <c:v>6520</c:v>
                </c:pt>
                <c:pt idx="646">
                  <c:v>6520</c:v>
                </c:pt>
                <c:pt idx="647">
                  <c:v>6520</c:v>
                </c:pt>
                <c:pt idx="648">
                  <c:v>6520</c:v>
                </c:pt>
                <c:pt idx="649">
                  <c:v>6520</c:v>
                </c:pt>
                <c:pt idx="650">
                  <c:v>6520</c:v>
                </c:pt>
                <c:pt idx="651">
                  <c:v>6520</c:v>
                </c:pt>
                <c:pt idx="652">
                  <c:v>6520</c:v>
                </c:pt>
                <c:pt idx="653">
                  <c:v>6520</c:v>
                </c:pt>
                <c:pt idx="654">
                  <c:v>6520</c:v>
                </c:pt>
                <c:pt idx="655">
                  <c:v>6530</c:v>
                </c:pt>
                <c:pt idx="656">
                  <c:v>6530</c:v>
                </c:pt>
                <c:pt idx="657">
                  <c:v>6530</c:v>
                </c:pt>
                <c:pt idx="658">
                  <c:v>6510</c:v>
                </c:pt>
                <c:pt idx="659">
                  <c:v>6500</c:v>
                </c:pt>
                <c:pt idx="660">
                  <c:v>6480</c:v>
                </c:pt>
                <c:pt idx="661">
                  <c:v>6460</c:v>
                </c:pt>
                <c:pt idx="662">
                  <c:v>6460</c:v>
                </c:pt>
                <c:pt idx="663">
                  <c:v>6460</c:v>
                </c:pt>
                <c:pt idx="664">
                  <c:v>6460</c:v>
                </c:pt>
                <c:pt idx="665">
                  <c:v>6460</c:v>
                </c:pt>
                <c:pt idx="666">
                  <c:v>6460</c:v>
                </c:pt>
                <c:pt idx="667">
                  <c:v>6460</c:v>
                </c:pt>
                <c:pt idx="668">
                  <c:v>6460</c:v>
                </c:pt>
              </c:numCache>
            </c:numRef>
          </c:val>
        </c:ser>
        <c:marker val="1"/>
        <c:axId val="53016064"/>
        <c:axId val="53017600"/>
      </c:lineChart>
      <c:dateAx>
        <c:axId val="53016064"/>
        <c:scaling>
          <c:orientation val="minMax"/>
          <c:max val="43543"/>
          <c:min val="42464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54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5301760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53017600"/>
        <c:scaling>
          <c:orientation val="minMax"/>
          <c:max val="8500"/>
          <c:min val="40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General" sourceLinked="1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53016064"/>
        <c:crosses val="autoZero"/>
        <c:crossBetween val="between"/>
        <c:majorUnit val="500"/>
        <c:minorUnit val="40"/>
      </c:valAx>
    </c:plotArea>
    <c:legend>
      <c:legendPos val="r"/>
      <c:layout>
        <c:manualLayout>
          <c:xMode val="edge"/>
          <c:yMode val="edge"/>
          <c:x val="8.1361804727372394E-2"/>
          <c:y val="0.13877722891280939"/>
          <c:w val="0.11382878645343369"/>
          <c:h val="0.31122395518216994"/>
        </c:manualLayout>
      </c:layout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  <a:cs typeface="宋体" panose="02010600030101010101" pitchFamily="7" charset="-122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月国际悬浮法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PVC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价格走势图</a:t>
            </a:r>
          </a:p>
        </c:rich>
      </c:tx>
      <c:layout>
        <c:manualLayout>
          <c:xMode val="edge"/>
          <c:yMode val="edge"/>
          <c:x val="0.19675965127474637"/>
          <c:y val="6.306012884753059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5276472329865996E-2"/>
          <c:y val="0.201704825251944"/>
          <c:w val="0.86097293265321906"/>
          <c:h val="0.65056908426331705"/>
        </c:manualLayout>
      </c:layout>
      <c:lineChart>
        <c:grouping val="standard"/>
        <c:ser>
          <c:idx val="0"/>
          <c:order val="0"/>
          <c:tx>
            <c:strRef>
              <c:f>'2、乙烯法PVC国际价格表  周四 PVC外盘'!$B$4</c:f>
              <c:strCache>
                <c:ptCount val="1"/>
                <c:pt idx="0">
                  <c:v>CFR 远东</c:v>
                </c:pt>
              </c:strCache>
            </c:strRef>
          </c:tx>
          <c:spPr>
            <a:ln w="25400" cap="rnd" cmpd="sng" algn="ctr">
              <a:solidFill>
                <a:srgbClr val="3366FF"/>
              </a:solidFill>
              <a:prstDash val="solid"/>
              <a:round/>
            </a:ln>
          </c:spPr>
          <c:marker>
            <c:symbol val="none"/>
          </c:marker>
          <c:cat>
            <c:numRef>
              <c:f>'2、乙烯法PVC国际价格表  周四 PVC外盘'!$A$7:$A$629</c:f>
              <c:numCache>
                <c:formatCode>yy/mm/dd</c:formatCode>
                <c:ptCount val="506"/>
                <c:pt idx="0">
                  <c:v>39920</c:v>
                </c:pt>
                <c:pt idx="1">
                  <c:v>39927</c:v>
                </c:pt>
                <c:pt idx="2">
                  <c:v>39933</c:v>
                </c:pt>
                <c:pt idx="3">
                  <c:v>39941</c:v>
                </c:pt>
                <c:pt idx="4">
                  <c:v>39948</c:v>
                </c:pt>
                <c:pt idx="5">
                  <c:v>39955</c:v>
                </c:pt>
                <c:pt idx="6">
                  <c:v>39964</c:v>
                </c:pt>
                <c:pt idx="7">
                  <c:v>39969</c:v>
                </c:pt>
                <c:pt idx="8">
                  <c:v>39976</c:v>
                </c:pt>
                <c:pt idx="9">
                  <c:v>39983</c:v>
                </c:pt>
                <c:pt idx="10">
                  <c:v>39990</c:v>
                </c:pt>
                <c:pt idx="11">
                  <c:v>39997</c:v>
                </c:pt>
                <c:pt idx="12">
                  <c:v>40004</c:v>
                </c:pt>
                <c:pt idx="13">
                  <c:v>40011</c:v>
                </c:pt>
                <c:pt idx="14">
                  <c:v>40018</c:v>
                </c:pt>
                <c:pt idx="15">
                  <c:v>40011</c:v>
                </c:pt>
                <c:pt idx="16">
                  <c:v>40025</c:v>
                </c:pt>
                <c:pt idx="17">
                  <c:v>40032</c:v>
                </c:pt>
                <c:pt idx="18">
                  <c:v>40039</c:v>
                </c:pt>
                <c:pt idx="19">
                  <c:v>40046</c:v>
                </c:pt>
                <c:pt idx="20">
                  <c:v>40053</c:v>
                </c:pt>
                <c:pt idx="21">
                  <c:v>40060</c:v>
                </c:pt>
                <c:pt idx="22">
                  <c:v>40067</c:v>
                </c:pt>
                <c:pt idx="23">
                  <c:v>40074</c:v>
                </c:pt>
                <c:pt idx="24">
                  <c:v>40081</c:v>
                </c:pt>
                <c:pt idx="25">
                  <c:v>40087</c:v>
                </c:pt>
                <c:pt idx="26">
                  <c:v>40094</c:v>
                </c:pt>
                <c:pt idx="27">
                  <c:v>40101</c:v>
                </c:pt>
                <c:pt idx="28">
                  <c:v>40108</c:v>
                </c:pt>
                <c:pt idx="29">
                  <c:v>40115</c:v>
                </c:pt>
                <c:pt idx="30">
                  <c:v>40122</c:v>
                </c:pt>
                <c:pt idx="31">
                  <c:v>40129</c:v>
                </c:pt>
                <c:pt idx="32">
                  <c:v>40136</c:v>
                </c:pt>
                <c:pt idx="33">
                  <c:v>40143</c:v>
                </c:pt>
                <c:pt idx="34">
                  <c:v>40150</c:v>
                </c:pt>
                <c:pt idx="35">
                  <c:v>40157</c:v>
                </c:pt>
                <c:pt idx="36">
                  <c:v>40163</c:v>
                </c:pt>
                <c:pt idx="37">
                  <c:v>40171</c:v>
                </c:pt>
                <c:pt idx="40">
                  <c:v>40199</c:v>
                </c:pt>
                <c:pt idx="41">
                  <c:v>40206</c:v>
                </c:pt>
                <c:pt idx="42">
                  <c:v>40213</c:v>
                </c:pt>
                <c:pt idx="43">
                  <c:v>40220</c:v>
                </c:pt>
                <c:pt idx="44">
                  <c:v>40227</c:v>
                </c:pt>
                <c:pt idx="45">
                  <c:v>40234</c:v>
                </c:pt>
                <c:pt idx="46">
                  <c:v>40241</c:v>
                </c:pt>
                <c:pt idx="47">
                  <c:v>40248</c:v>
                </c:pt>
                <c:pt idx="48">
                  <c:v>40255</c:v>
                </c:pt>
                <c:pt idx="49">
                  <c:v>40262</c:v>
                </c:pt>
                <c:pt idx="50">
                  <c:v>40269</c:v>
                </c:pt>
                <c:pt idx="51">
                  <c:v>40276</c:v>
                </c:pt>
                <c:pt idx="52">
                  <c:v>40283</c:v>
                </c:pt>
                <c:pt idx="53">
                  <c:v>40290</c:v>
                </c:pt>
                <c:pt idx="54">
                  <c:v>40297</c:v>
                </c:pt>
                <c:pt idx="55">
                  <c:v>40304</c:v>
                </c:pt>
                <c:pt idx="56">
                  <c:v>40311</c:v>
                </c:pt>
                <c:pt idx="57">
                  <c:v>40318</c:v>
                </c:pt>
                <c:pt idx="58">
                  <c:v>40325</c:v>
                </c:pt>
                <c:pt idx="59">
                  <c:v>40332</c:v>
                </c:pt>
                <c:pt idx="60">
                  <c:v>40339</c:v>
                </c:pt>
                <c:pt idx="61">
                  <c:v>40346</c:v>
                </c:pt>
                <c:pt idx="62">
                  <c:v>40353</c:v>
                </c:pt>
                <c:pt idx="63">
                  <c:v>40360</c:v>
                </c:pt>
                <c:pt idx="64">
                  <c:v>40367</c:v>
                </c:pt>
                <c:pt idx="65">
                  <c:v>40374</c:v>
                </c:pt>
                <c:pt idx="66">
                  <c:v>40381</c:v>
                </c:pt>
                <c:pt idx="67">
                  <c:v>40388</c:v>
                </c:pt>
                <c:pt idx="68">
                  <c:v>40395</c:v>
                </c:pt>
                <c:pt idx="69">
                  <c:v>40402</c:v>
                </c:pt>
                <c:pt idx="70">
                  <c:v>40409</c:v>
                </c:pt>
                <c:pt idx="71">
                  <c:v>40416</c:v>
                </c:pt>
                <c:pt idx="72">
                  <c:v>40423</c:v>
                </c:pt>
                <c:pt idx="73">
                  <c:v>40430</c:v>
                </c:pt>
                <c:pt idx="74">
                  <c:v>40437</c:v>
                </c:pt>
                <c:pt idx="75">
                  <c:v>40444</c:v>
                </c:pt>
                <c:pt idx="76">
                  <c:v>40451</c:v>
                </c:pt>
                <c:pt idx="77">
                  <c:v>40458</c:v>
                </c:pt>
                <c:pt idx="78">
                  <c:v>40465</c:v>
                </c:pt>
                <c:pt idx="79">
                  <c:v>40472</c:v>
                </c:pt>
                <c:pt idx="80">
                  <c:v>40479</c:v>
                </c:pt>
                <c:pt idx="81">
                  <c:v>40486</c:v>
                </c:pt>
                <c:pt idx="82">
                  <c:v>40493</c:v>
                </c:pt>
                <c:pt idx="83">
                  <c:v>40500</c:v>
                </c:pt>
                <c:pt idx="84">
                  <c:v>40507</c:v>
                </c:pt>
                <c:pt idx="85">
                  <c:v>40514</c:v>
                </c:pt>
                <c:pt idx="86">
                  <c:v>40521</c:v>
                </c:pt>
                <c:pt idx="87">
                  <c:v>40528</c:v>
                </c:pt>
                <c:pt idx="88">
                  <c:v>40535</c:v>
                </c:pt>
                <c:pt idx="89">
                  <c:v>40542</c:v>
                </c:pt>
                <c:pt idx="90">
                  <c:v>40549</c:v>
                </c:pt>
                <c:pt idx="91">
                  <c:v>40556</c:v>
                </c:pt>
                <c:pt idx="92">
                  <c:v>40563</c:v>
                </c:pt>
                <c:pt idx="93">
                  <c:v>40570</c:v>
                </c:pt>
                <c:pt idx="94">
                  <c:v>40577</c:v>
                </c:pt>
                <c:pt idx="95">
                  <c:v>40584</c:v>
                </c:pt>
                <c:pt idx="96">
                  <c:v>40591</c:v>
                </c:pt>
                <c:pt idx="97">
                  <c:v>40598</c:v>
                </c:pt>
                <c:pt idx="98">
                  <c:v>40605</c:v>
                </c:pt>
                <c:pt idx="99">
                  <c:v>40612</c:v>
                </c:pt>
                <c:pt idx="100">
                  <c:v>40619</c:v>
                </c:pt>
                <c:pt idx="101">
                  <c:v>40626</c:v>
                </c:pt>
                <c:pt idx="102">
                  <c:v>40633</c:v>
                </c:pt>
                <c:pt idx="103">
                  <c:v>40640</c:v>
                </c:pt>
                <c:pt idx="104">
                  <c:v>40647</c:v>
                </c:pt>
                <c:pt idx="105">
                  <c:v>40654</c:v>
                </c:pt>
                <c:pt idx="106">
                  <c:v>40661</c:v>
                </c:pt>
                <c:pt idx="107">
                  <c:v>40668</c:v>
                </c:pt>
                <c:pt idx="108">
                  <c:v>40675</c:v>
                </c:pt>
                <c:pt idx="109">
                  <c:v>40682</c:v>
                </c:pt>
                <c:pt idx="110">
                  <c:v>40689</c:v>
                </c:pt>
                <c:pt idx="111">
                  <c:v>40696</c:v>
                </c:pt>
                <c:pt idx="112">
                  <c:v>40703</c:v>
                </c:pt>
                <c:pt idx="113">
                  <c:v>40710</c:v>
                </c:pt>
                <c:pt idx="114">
                  <c:v>40717</c:v>
                </c:pt>
                <c:pt idx="115">
                  <c:v>40724</c:v>
                </c:pt>
                <c:pt idx="116">
                  <c:v>40731</c:v>
                </c:pt>
                <c:pt idx="117">
                  <c:v>40738</c:v>
                </c:pt>
                <c:pt idx="118">
                  <c:v>40745</c:v>
                </c:pt>
                <c:pt idx="119">
                  <c:v>40752</c:v>
                </c:pt>
                <c:pt idx="120">
                  <c:v>40759</c:v>
                </c:pt>
                <c:pt idx="121">
                  <c:v>40766</c:v>
                </c:pt>
                <c:pt idx="122">
                  <c:v>40773</c:v>
                </c:pt>
                <c:pt idx="123">
                  <c:v>40780</c:v>
                </c:pt>
                <c:pt idx="124">
                  <c:v>40787</c:v>
                </c:pt>
                <c:pt idx="125">
                  <c:v>40794</c:v>
                </c:pt>
                <c:pt idx="126">
                  <c:v>40801</c:v>
                </c:pt>
                <c:pt idx="127">
                  <c:v>40808</c:v>
                </c:pt>
                <c:pt idx="128">
                  <c:v>40815</c:v>
                </c:pt>
                <c:pt idx="129">
                  <c:v>40822</c:v>
                </c:pt>
                <c:pt idx="130">
                  <c:v>40829</c:v>
                </c:pt>
                <c:pt idx="131">
                  <c:v>40836</c:v>
                </c:pt>
                <c:pt idx="132">
                  <c:v>40843</c:v>
                </c:pt>
                <c:pt idx="133">
                  <c:v>40850</c:v>
                </c:pt>
                <c:pt idx="134">
                  <c:v>40857</c:v>
                </c:pt>
                <c:pt idx="135">
                  <c:v>40864</c:v>
                </c:pt>
                <c:pt idx="136">
                  <c:v>40871</c:v>
                </c:pt>
                <c:pt idx="137">
                  <c:v>40878</c:v>
                </c:pt>
                <c:pt idx="138">
                  <c:v>40885</c:v>
                </c:pt>
                <c:pt idx="139">
                  <c:v>40892</c:v>
                </c:pt>
                <c:pt idx="140">
                  <c:v>40899</c:v>
                </c:pt>
                <c:pt idx="141">
                  <c:v>40906</c:v>
                </c:pt>
                <c:pt idx="142">
                  <c:v>40913</c:v>
                </c:pt>
                <c:pt idx="143">
                  <c:v>40920</c:v>
                </c:pt>
                <c:pt idx="144">
                  <c:v>40927</c:v>
                </c:pt>
                <c:pt idx="145">
                  <c:v>40941</c:v>
                </c:pt>
                <c:pt idx="146">
                  <c:v>40948</c:v>
                </c:pt>
                <c:pt idx="147">
                  <c:v>40955</c:v>
                </c:pt>
                <c:pt idx="148">
                  <c:v>40962</c:v>
                </c:pt>
                <c:pt idx="149">
                  <c:v>40969</c:v>
                </c:pt>
                <c:pt idx="150">
                  <c:v>40976</c:v>
                </c:pt>
                <c:pt idx="151">
                  <c:v>40983</c:v>
                </c:pt>
                <c:pt idx="152">
                  <c:v>40990</c:v>
                </c:pt>
                <c:pt idx="153">
                  <c:v>40997</c:v>
                </c:pt>
                <c:pt idx="154">
                  <c:v>41004</c:v>
                </c:pt>
                <c:pt idx="155">
                  <c:v>41011</c:v>
                </c:pt>
                <c:pt idx="156">
                  <c:v>41018</c:v>
                </c:pt>
                <c:pt idx="157">
                  <c:v>41025</c:v>
                </c:pt>
                <c:pt idx="158">
                  <c:v>41032</c:v>
                </c:pt>
                <c:pt idx="159">
                  <c:v>41039</c:v>
                </c:pt>
                <c:pt idx="160">
                  <c:v>41046</c:v>
                </c:pt>
                <c:pt idx="161">
                  <c:v>41053</c:v>
                </c:pt>
                <c:pt idx="162">
                  <c:v>41060</c:v>
                </c:pt>
                <c:pt idx="163">
                  <c:v>41067</c:v>
                </c:pt>
                <c:pt idx="164">
                  <c:v>41074</c:v>
                </c:pt>
                <c:pt idx="165">
                  <c:v>41081</c:v>
                </c:pt>
                <c:pt idx="166">
                  <c:v>41088</c:v>
                </c:pt>
                <c:pt idx="167">
                  <c:v>41095</c:v>
                </c:pt>
                <c:pt idx="168">
                  <c:v>41102</c:v>
                </c:pt>
                <c:pt idx="169">
                  <c:v>41109</c:v>
                </c:pt>
                <c:pt idx="170">
                  <c:v>41116</c:v>
                </c:pt>
                <c:pt idx="171">
                  <c:v>41123</c:v>
                </c:pt>
                <c:pt idx="172">
                  <c:v>41130</c:v>
                </c:pt>
                <c:pt idx="173">
                  <c:v>41137</c:v>
                </c:pt>
                <c:pt idx="174">
                  <c:v>41144</c:v>
                </c:pt>
                <c:pt idx="175">
                  <c:v>41151</c:v>
                </c:pt>
                <c:pt idx="176">
                  <c:v>41158</c:v>
                </c:pt>
                <c:pt idx="177">
                  <c:v>41165</c:v>
                </c:pt>
                <c:pt idx="178">
                  <c:v>41172</c:v>
                </c:pt>
                <c:pt idx="179">
                  <c:v>41179</c:v>
                </c:pt>
                <c:pt idx="180">
                  <c:v>41186</c:v>
                </c:pt>
                <c:pt idx="181">
                  <c:v>41193</c:v>
                </c:pt>
                <c:pt idx="182">
                  <c:v>41200</c:v>
                </c:pt>
                <c:pt idx="183">
                  <c:v>41207</c:v>
                </c:pt>
                <c:pt idx="184">
                  <c:v>41214</c:v>
                </c:pt>
                <c:pt idx="185">
                  <c:v>41221</c:v>
                </c:pt>
                <c:pt idx="186">
                  <c:v>41228</c:v>
                </c:pt>
                <c:pt idx="187">
                  <c:v>41235</c:v>
                </c:pt>
                <c:pt idx="188">
                  <c:v>41242</c:v>
                </c:pt>
                <c:pt idx="189">
                  <c:v>41249</c:v>
                </c:pt>
                <c:pt idx="190">
                  <c:v>41256</c:v>
                </c:pt>
                <c:pt idx="191">
                  <c:v>41263</c:v>
                </c:pt>
                <c:pt idx="192">
                  <c:v>41270</c:v>
                </c:pt>
                <c:pt idx="193">
                  <c:v>41277</c:v>
                </c:pt>
                <c:pt idx="194">
                  <c:v>41284</c:v>
                </c:pt>
                <c:pt idx="195">
                  <c:v>41291</c:v>
                </c:pt>
                <c:pt idx="196">
                  <c:v>41298</c:v>
                </c:pt>
                <c:pt idx="197">
                  <c:v>41305</c:v>
                </c:pt>
                <c:pt idx="198">
                  <c:v>41312</c:v>
                </c:pt>
                <c:pt idx="199">
                  <c:v>41319</c:v>
                </c:pt>
                <c:pt idx="200">
                  <c:v>41326</c:v>
                </c:pt>
                <c:pt idx="201">
                  <c:v>41333</c:v>
                </c:pt>
                <c:pt idx="202">
                  <c:v>41340</c:v>
                </c:pt>
                <c:pt idx="203">
                  <c:v>41347</c:v>
                </c:pt>
                <c:pt idx="204">
                  <c:v>41354</c:v>
                </c:pt>
                <c:pt idx="205">
                  <c:v>41361</c:v>
                </c:pt>
                <c:pt idx="206">
                  <c:v>41368</c:v>
                </c:pt>
                <c:pt idx="207">
                  <c:v>41375</c:v>
                </c:pt>
                <c:pt idx="208">
                  <c:v>41382</c:v>
                </c:pt>
                <c:pt idx="209">
                  <c:v>41389</c:v>
                </c:pt>
                <c:pt idx="210">
                  <c:v>41396</c:v>
                </c:pt>
                <c:pt idx="211">
                  <c:v>41403</c:v>
                </c:pt>
                <c:pt idx="212">
                  <c:v>41410</c:v>
                </c:pt>
                <c:pt idx="213">
                  <c:v>41417</c:v>
                </c:pt>
                <c:pt idx="214">
                  <c:v>41424</c:v>
                </c:pt>
                <c:pt idx="215">
                  <c:v>41431</c:v>
                </c:pt>
                <c:pt idx="216">
                  <c:v>41438</c:v>
                </c:pt>
                <c:pt idx="217">
                  <c:v>41445</c:v>
                </c:pt>
                <c:pt idx="218">
                  <c:v>41452</c:v>
                </c:pt>
                <c:pt idx="219">
                  <c:v>41459</c:v>
                </c:pt>
                <c:pt idx="220">
                  <c:v>41466</c:v>
                </c:pt>
                <c:pt idx="221">
                  <c:v>41473</c:v>
                </c:pt>
                <c:pt idx="222">
                  <c:v>41480</c:v>
                </c:pt>
                <c:pt idx="223">
                  <c:v>41487</c:v>
                </c:pt>
                <c:pt idx="224">
                  <c:v>41494</c:v>
                </c:pt>
                <c:pt idx="225">
                  <c:v>41501</c:v>
                </c:pt>
                <c:pt idx="226">
                  <c:v>41508</c:v>
                </c:pt>
                <c:pt idx="227">
                  <c:v>41515</c:v>
                </c:pt>
                <c:pt idx="228">
                  <c:v>41522</c:v>
                </c:pt>
                <c:pt idx="229">
                  <c:v>41529</c:v>
                </c:pt>
                <c:pt idx="230">
                  <c:v>41536</c:v>
                </c:pt>
                <c:pt idx="231">
                  <c:v>41543</c:v>
                </c:pt>
                <c:pt idx="232">
                  <c:v>41550</c:v>
                </c:pt>
                <c:pt idx="233">
                  <c:v>41557</c:v>
                </c:pt>
                <c:pt idx="234">
                  <c:v>41564</c:v>
                </c:pt>
                <c:pt idx="235">
                  <c:v>41571</c:v>
                </c:pt>
                <c:pt idx="236">
                  <c:v>41578</c:v>
                </c:pt>
                <c:pt idx="237">
                  <c:v>41585</c:v>
                </c:pt>
                <c:pt idx="238">
                  <c:v>41592</c:v>
                </c:pt>
                <c:pt idx="239">
                  <c:v>41599</c:v>
                </c:pt>
                <c:pt idx="240">
                  <c:v>41606</c:v>
                </c:pt>
                <c:pt idx="241">
                  <c:v>41613</c:v>
                </c:pt>
                <c:pt idx="242">
                  <c:v>41620</c:v>
                </c:pt>
                <c:pt idx="243">
                  <c:v>41627</c:v>
                </c:pt>
                <c:pt idx="244">
                  <c:v>41634</c:v>
                </c:pt>
                <c:pt idx="245">
                  <c:v>41641</c:v>
                </c:pt>
                <c:pt idx="246">
                  <c:v>41648</c:v>
                </c:pt>
                <c:pt idx="247">
                  <c:v>41655</c:v>
                </c:pt>
                <c:pt idx="248">
                  <c:v>41662</c:v>
                </c:pt>
                <c:pt idx="249">
                  <c:v>41669</c:v>
                </c:pt>
                <c:pt idx="250">
                  <c:v>41676</c:v>
                </c:pt>
                <c:pt idx="251">
                  <c:v>41683</c:v>
                </c:pt>
                <c:pt idx="252">
                  <c:v>41690</c:v>
                </c:pt>
                <c:pt idx="253">
                  <c:v>41697</c:v>
                </c:pt>
                <c:pt idx="254">
                  <c:v>41704</c:v>
                </c:pt>
                <c:pt idx="255">
                  <c:v>41711</c:v>
                </c:pt>
                <c:pt idx="256">
                  <c:v>41718</c:v>
                </c:pt>
                <c:pt idx="257">
                  <c:v>41725</c:v>
                </c:pt>
                <c:pt idx="258">
                  <c:v>41732</c:v>
                </c:pt>
                <c:pt idx="259">
                  <c:v>41739</c:v>
                </c:pt>
                <c:pt idx="260">
                  <c:v>41746</c:v>
                </c:pt>
                <c:pt idx="261">
                  <c:v>41753</c:v>
                </c:pt>
                <c:pt idx="262">
                  <c:v>41760</c:v>
                </c:pt>
                <c:pt idx="263">
                  <c:v>41767</c:v>
                </c:pt>
                <c:pt idx="264">
                  <c:v>41774</c:v>
                </c:pt>
                <c:pt idx="265">
                  <c:v>41781</c:v>
                </c:pt>
                <c:pt idx="266">
                  <c:v>41788</c:v>
                </c:pt>
                <c:pt idx="267">
                  <c:v>41795</c:v>
                </c:pt>
                <c:pt idx="268">
                  <c:v>41802</c:v>
                </c:pt>
                <c:pt idx="269">
                  <c:v>41809</c:v>
                </c:pt>
                <c:pt idx="270">
                  <c:v>41816</c:v>
                </c:pt>
                <c:pt idx="271">
                  <c:v>41823</c:v>
                </c:pt>
                <c:pt idx="272">
                  <c:v>41830</c:v>
                </c:pt>
                <c:pt idx="273">
                  <c:v>41837</c:v>
                </c:pt>
                <c:pt idx="274">
                  <c:v>41844</c:v>
                </c:pt>
                <c:pt idx="275">
                  <c:v>41851</c:v>
                </c:pt>
                <c:pt idx="276">
                  <c:v>41858</c:v>
                </c:pt>
                <c:pt idx="277">
                  <c:v>41865</c:v>
                </c:pt>
                <c:pt idx="278">
                  <c:v>41872</c:v>
                </c:pt>
                <c:pt idx="279">
                  <c:v>41879</c:v>
                </c:pt>
                <c:pt idx="280">
                  <c:v>41886</c:v>
                </c:pt>
                <c:pt idx="281">
                  <c:v>41893</c:v>
                </c:pt>
                <c:pt idx="282">
                  <c:v>41900</c:v>
                </c:pt>
                <c:pt idx="283">
                  <c:v>41907</c:v>
                </c:pt>
                <c:pt idx="284">
                  <c:v>41914</c:v>
                </c:pt>
                <c:pt idx="285">
                  <c:v>41921</c:v>
                </c:pt>
                <c:pt idx="286">
                  <c:v>41928</c:v>
                </c:pt>
                <c:pt idx="287">
                  <c:v>41935</c:v>
                </c:pt>
                <c:pt idx="288">
                  <c:v>41942</c:v>
                </c:pt>
                <c:pt idx="289">
                  <c:v>41949</c:v>
                </c:pt>
                <c:pt idx="290">
                  <c:v>41956</c:v>
                </c:pt>
                <c:pt idx="291">
                  <c:v>41963</c:v>
                </c:pt>
                <c:pt idx="292">
                  <c:v>41970</c:v>
                </c:pt>
                <c:pt idx="293">
                  <c:v>41977</c:v>
                </c:pt>
                <c:pt idx="294">
                  <c:v>41984</c:v>
                </c:pt>
                <c:pt idx="295">
                  <c:v>41991</c:v>
                </c:pt>
                <c:pt idx="296">
                  <c:v>41998</c:v>
                </c:pt>
                <c:pt idx="297">
                  <c:v>42012</c:v>
                </c:pt>
                <c:pt idx="298">
                  <c:v>42019</c:v>
                </c:pt>
                <c:pt idx="299">
                  <c:v>42026</c:v>
                </c:pt>
                <c:pt idx="300">
                  <c:v>42033</c:v>
                </c:pt>
                <c:pt idx="301">
                  <c:v>42040</c:v>
                </c:pt>
                <c:pt idx="302">
                  <c:v>42047</c:v>
                </c:pt>
                <c:pt idx="303">
                  <c:v>42054</c:v>
                </c:pt>
                <c:pt idx="304">
                  <c:v>42061</c:v>
                </c:pt>
                <c:pt idx="305">
                  <c:v>42068</c:v>
                </c:pt>
                <c:pt idx="306">
                  <c:v>42075</c:v>
                </c:pt>
                <c:pt idx="307">
                  <c:v>42082</c:v>
                </c:pt>
                <c:pt idx="308">
                  <c:v>42089</c:v>
                </c:pt>
                <c:pt idx="309">
                  <c:v>42096</c:v>
                </c:pt>
                <c:pt idx="310">
                  <c:v>42103</c:v>
                </c:pt>
                <c:pt idx="311">
                  <c:v>42110</c:v>
                </c:pt>
                <c:pt idx="312">
                  <c:v>42117</c:v>
                </c:pt>
                <c:pt idx="313">
                  <c:v>42124</c:v>
                </c:pt>
                <c:pt idx="314">
                  <c:v>42131</c:v>
                </c:pt>
                <c:pt idx="315">
                  <c:v>42138</c:v>
                </c:pt>
                <c:pt idx="316">
                  <c:v>42145</c:v>
                </c:pt>
                <c:pt idx="317">
                  <c:v>42152</c:v>
                </c:pt>
                <c:pt idx="318">
                  <c:v>42159</c:v>
                </c:pt>
                <c:pt idx="319">
                  <c:v>42166</c:v>
                </c:pt>
                <c:pt idx="320">
                  <c:v>42173</c:v>
                </c:pt>
                <c:pt idx="321">
                  <c:v>42180</c:v>
                </c:pt>
                <c:pt idx="322">
                  <c:v>42187</c:v>
                </c:pt>
                <c:pt idx="323">
                  <c:v>42194</c:v>
                </c:pt>
                <c:pt idx="324">
                  <c:v>42201</c:v>
                </c:pt>
                <c:pt idx="325">
                  <c:v>42208</c:v>
                </c:pt>
                <c:pt idx="326">
                  <c:v>42215</c:v>
                </c:pt>
                <c:pt idx="327">
                  <c:v>42222</c:v>
                </c:pt>
                <c:pt idx="328">
                  <c:v>42229</c:v>
                </c:pt>
                <c:pt idx="329">
                  <c:v>42236</c:v>
                </c:pt>
                <c:pt idx="330">
                  <c:v>42243</c:v>
                </c:pt>
                <c:pt idx="331">
                  <c:v>42257</c:v>
                </c:pt>
                <c:pt idx="332">
                  <c:v>42264</c:v>
                </c:pt>
                <c:pt idx="333">
                  <c:v>42271</c:v>
                </c:pt>
                <c:pt idx="334">
                  <c:v>42278</c:v>
                </c:pt>
                <c:pt idx="335">
                  <c:v>42285</c:v>
                </c:pt>
                <c:pt idx="336">
                  <c:v>42292</c:v>
                </c:pt>
                <c:pt idx="337">
                  <c:v>42299</c:v>
                </c:pt>
                <c:pt idx="338">
                  <c:v>42306</c:v>
                </c:pt>
                <c:pt idx="339">
                  <c:v>42313</c:v>
                </c:pt>
                <c:pt idx="340">
                  <c:v>42320</c:v>
                </c:pt>
                <c:pt idx="341">
                  <c:v>42327</c:v>
                </c:pt>
                <c:pt idx="342">
                  <c:v>42334</c:v>
                </c:pt>
                <c:pt idx="343">
                  <c:v>42341</c:v>
                </c:pt>
                <c:pt idx="344">
                  <c:v>42348</c:v>
                </c:pt>
                <c:pt idx="345">
                  <c:v>42355</c:v>
                </c:pt>
                <c:pt idx="346">
                  <c:v>42362</c:v>
                </c:pt>
                <c:pt idx="347">
                  <c:v>42369</c:v>
                </c:pt>
                <c:pt idx="348">
                  <c:v>42376</c:v>
                </c:pt>
                <c:pt idx="349">
                  <c:v>42383</c:v>
                </c:pt>
                <c:pt idx="350">
                  <c:v>42390</c:v>
                </c:pt>
                <c:pt idx="351">
                  <c:v>42397</c:v>
                </c:pt>
                <c:pt idx="352">
                  <c:v>42418</c:v>
                </c:pt>
                <c:pt idx="353">
                  <c:v>42425</c:v>
                </c:pt>
                <c:pt idx="354">
                  <c:v>42432</c:v>
                </c:pt>
                <c:pt idx="355">
                  <c:v>42439</c:v>
                </c:pt>
                <c:pt idx="356">
                  <c:v>42446</c:v>
                </c:pt>
                <c:pt idx="357">
                  <c:v>42454</c:v>
                </c:pt>
                <c:pt idx="358">
                  <c:v>42460</c:v>
                </c:pt>
                <c:pt idx="359">
                  <c:v>42467</c:v>
                </c:pt>
                <c:pt idx="360">
                  <c:v>42474</c:v>
                </c:pt>
                <c:pt idx="361">
                  <c:v>42481</c:v>
                </c:pt>
                <c:pt idx="362">
                  <c:v>42488</c:v>
                </c:pt>
                <c:pt idx="363">
                  <c:v>42495</c:v>
                </c:pt>
                <c:pt idx="364">
                  <c:v>42502</c:v>
                </c:pt>
                <c:pt idx="365">
                  <c:v>42509</c:v>
                </c:pt>
                <c:pt idx="366">
                  <c:v>42516</c:v>
                </c:pt>
                <c:pt idx="367">
                  <c:v>42523</c:v>
                </c:pt>
                <c:pt idx="368">
                  <c:v>42530</c:v>
                </c:pt>
                <c:pt idx="369">
                  <c:v>42537</c:v>
                </c:pt>
                <c:pt idx="370">
                  <c:v>42544</c:v>
                </c:pt>
                <c:pt idx="371">
                  <c:v>42551</c:v>
                </c:pt>
                <c:pt idx="372">
                  <c:v>42558</c:v>
                </c:pt>
                <c:pt idx="373">
                  <c:v>42565</c:v>
                </c:pt>
                <c:pt idx="374">
                  <c:v>42572</c:v>
                </c:pt>
                <c:pt idx="375">
                  <c:v>42579</c:v>
                </c:pt>
                <c:pt idx="376">
                  <c:v>42586</c:v>
                </c:pt>
                <c:pt idx="377">
                  <c:v>42593</c:v>
                </c:pt>
                <c:pt idx="378">
                  <c:v>42600</c:v>
                </c:pt>
                <c:pt idx="379">
                  <c:v>42607</c:v>
                </c:pt>
                <c:pt idx="380">
                  <c:v>42614</c:v>
                </c:pt>
                <c:pt idx="381">
                  <c:v>42621</c:v>
                </c:pt>
                <c:pt idx="382">
                  <c:v>42628</c:v>
                </c:pt>
                <c:pt idx="383">
                  <c:v>42635</c:v>
                </c:pt>
                <c:pt idx="384">
                  <c:v>42642</c:v>
                </c:pt>
                <c:pt idx="385">
                  <c:v>42649</c:v>
                </c:pt>
                <c:pt idx="386">
                  <c:v>42656</c:v>
                </c:pt>
                <c:pt idx="387">
                  <c:v>42663</c:v>
                </c:pt>
                <c:pt idx="388">
                  <c:v>42670</c:v>
                </c:pt>
                <c:pt idx="389">
                  <c:v>42677</c:v>
                </c:pt>
                <c:pt idx="390">
                  <c:v>42684</c:v>
                </c:pt>
                <c:pt idx="391">
                  <c:v>42691</c:v>
                </c:pt>
                <c:pt idx="392">
                  <c:v>42698</c:v>
                </c:pt>
                <c:pt idx="393">
                  <c:v>42705</c:v>
                </c:pt>
                <c:pt idx="394">
                  <c:v>42712</c:v>
                </c:pt>
                <c:pt idx="395">
                  <c:v>42719</c:v>
                </c:pt>
                <c:pt idx="396">
                  <c:v>42740</c:v>
                </c:pt>
                <c:pt idx="397">
                  <c:v>42747</c:v>
                </c:pt>
                <c:pt idx="398">
                  <c:v>42754</c:v>
                </c:pt>
                <c:pt idx="399">
                  <c:v>42761</c:v>
                </c:pt>
                <c:pt idx="400">
                  <c:v>42768</c:v>
                </c:pt>
                <c:pt idx="401">
                  <c:v>42775</c:v>
                </c:pt>
                <c:pt idx="402">
                  <c:v>42782</c:v>
                </c:pt>
                <c:pt idx="403">
                  <c:v>42789</c:v>
                </c:pt>
                <c:pt idx="404">
                  <c:v>42796</c:v>
                </c:pt>
                <c:pt idx="405">
                  <c:v>42803</c:v>
                </c:pt>
                <c:pt idx="406">
                  <c:v>42810</c:v>
                </c:pt>
                <c:pt idx="407">
                  <c:v>42817</c:v>
                </c:pt>
                <c:pt idx="408">
                  <c:v>42824</c:v>
                </c:pt>
                <c:pt idx="409">
                  <c:v>42830</c:v>
                </c:pt>
                <c:pt idx="410">
                  <c:v>42837</c:v>
                </c:pt>
                <c:pt idx="411">
                  <c:v>42844</c:v>
                </c:pt>
                <c:pt idx="412">
                  <c:v>42851</c:v>
                </c:pt>
                <c:pt idx="413">
                  <c:v>42858</c:v>
                </c:pt>
                <c:pt idx="414">
                  <c:v>42865</c:v>
                </c:pt>
                <c:pt idx="415">
                  <c:v>42872</c:v>
                </c:pt>
                <c:pt idx="416">
                  <c:v>42879</c:v>
                </c:pt>
                <c:pt idx="417">
                  <c:v>42886</c:v>
                </c:pt>
                <c:pt idx="418">
                  <c:v>42893</c:v>
                </c:pt>
                <c:pt idx="419">
                  <c:v>42900</c:v>
                </c:pt>
                <c:pt idx="420">
                  <c:v>42907</c:v>
                </c:pt>
                <c:pt idx="421">
                  <c:v>42914</c:v>
                </c:pt>
                <c:pt idx="422">
                  <c:v>42921</c:v>
                </c:pt>
                <c:pt idx="423">
                  <c:v>42928</c:v>
                </c:pt>
                <c:pt idx="424">
                  <c:v>42935</c:v>
                </c:pt>
                <c:pt idx="425">
                  <c:v>42942</c:v>
                </c:pt>
                <c:pt idx="426">
                  <c:v>42949</c:v>
                </c:pt>
                <c:pt idx="427">
                  <c:v>42956</c:v>
                </c:pt>
                <c:pt idx="428">
                  <c:v>42963</c:v>
                </c:pt>
                <c:pt idx="429">
                  <c:v>42970</c:v>
                </c:pt>
                <c:pt idx="430">
                  <c:v>42977</c:v>
                </c:pt>
                <c:pt idx="431">
                  <c:v>42984</c:v>
                </c:pt>
                <c:pt idx="432">
                  <c:v>42991</c:v>
                </c:pt>
                <c:pt idx="433">
                  <c:v>42998</c:v>
                </c:pt>
                <c:pt idx="434">
                  <c:v>43005</c:v>
                </c:pt>
                <c:pt idx="435">
                  <c:v>43013</c:v>
                </c:pt>
                <c:pt idx="436">
                  <c:v>43020</c:v>
                </c:pt>
                <c:pt idx="437">
                  <c:v>43027</c:v>
                </c:pt>
                <c:pt idx="438">
                  <c:v>43034</c:v>
                </c:pt>
                <c:pt idx="439">
                  <c:v>43041</c:v>
                </c:pt>
                <c:pt idx="440">
                  <c:v>43048</c:v>
                </c:pt>
                <c:pt idx="441">
                  <c:v>43056</c:v>
                </c:pt>
                <c:pt idx="442">
                  <c:v>43062</c:v>
                </c:pt>
                <c:pt idx="443">
                  <c:v>43069</c:v>
                </c:pt>
                <c:pt idx="444">
                  <c:v>43076</c:v>
                </c:pt>
                <c:pt idx="445">
                  <c:v>43084</c:v>
                </c:pt>
                <c:pt idx="446">
                  <c:v>43090</c:v>
                </c:pt>
                <c:pt idx="447">
                  <c:v>43104</c:v>
                </c:pt>
                <c:pt idx="448">
                  <c:v>43111</c:v>
                </c:pt>
                <c:pt idx="449">
                  <c:v>43118</c:v>
                </c:pt>
                <c:pt idx="450">
                  <c:v>43125</c:v>
                </c:pt>
                <c:pt idx="451">
                  <c:v>43132</c:v>
                </c:pt>
                <c:pt idx="452">
                  <c:v>43139</c:v>
                </c:pt>
                <c:pt idx="453">
                  <c:v>43146</c:v>
                </c:pt>
                <c:pt idx="454">
                  <c:v>43153</c:v>
                </c:pt>
                <c:pt idx="455">
                  <c:v>43160</c:v>
                </c:pt>
                <c:pt idx="456">
                  <c:v>43167</c:v>
                </c:pt>
                <c:pt idx="457">
                  <c:v>43174</c:v>
                </c:pt>
                <c:pt idx="458">
                  <c:v>43181</c:v>
                </c:pt>
                <c:pt idx="459">
                  <c:v>43188</c:v>
                </c:pt>
                <c:pt idx="460">
                  <c:v>43195</c:v>
                </c:pt>
                <c:pt idx="461">
                  <c:v>43202</c:v>
                </c:pt>
                <c:pt idx="462">
                  <c:v>43209</c:v>
                </c:pt>
                <c:pt idx="463">
                  <c:v>43216</c:v>
                </c:pt>
                <c:pt idx="464">
                  <c:v>43223</c:v>
                </c:pt>
                <c:pt idx="465">
                  <c:v>43230</c:v>
                </c:pt>
                <c:pt idx="466">
                  <c:v>43237</c:v>
                </c:pt>
                <c:pt idx="467">
                  <c:v>43244</c:v>
                </c:pt>
                <c:pt idx="468">
                  <c:v>43252</c:v>
                </c:pt>
                <c:pt idx="469">
                  <c:v>43258</c:v>
                </c:pt>
                <c:pt idx="470">
                  <c:v>43265</c:v>
                </c:pt>
                <c:pt idx="471">
                  <c:v>43272</c:v>
                </c:pt>
                <c:pt idx="472">
                  <c:v>43279</c:v>
                </c:pt>
                <c:pt idx="473">
                  <c:v>43286</c:v>
                </c:pt>
                <c:pt idx="474">
                  <c:v>43293</c:v>
                </c:pt>
                <c:pt idx="475">
                  <c:v>43300</c:v>
                </c:pt>
                <c:pt idx="476">
                  <c:v>43307</c:v>
                </c:pt>
                <c:pt idx="477">
                  <c:v>43314</c:v>
                </c:pt>
                <c:pt idx="478">
                  <c:v>43321</c:v>
                </c:pt>
                <c:pt idx="479">
                  <c:v>43328</c:v>
                </c:pt>
                <c:pt idx="480">
                  <c:v>43335</c:v>
                </c:pt>
                <c:pt idx="481">
                  <c:v>43342</c:v>
                </c:pt>
                <c:pt idx="482">
                  <c:v>43349</c:v>
                </c:pt>
                <c:pt idx="483">
                  <c:v>43356</c:v>
                </c:pt>
                <c:pt idx="484">
                  <c:v>43363</c:v>
                </c:pt>
                <c:pt idx="485">
                  <c:v>43370</c:v>
                </c:pt>
                <c:pt idx="486">
                  <c:v>43384</c:v>
                </c:pt>
                <c:pt idx="487">
                  <c:v>43391</c:v>
                </c:pt>
                <c:pt idx="488">
                  <c:v>43398</c:v>
                </c:pt>
                <c:pt idx="489">
                  <c:v>43405</c:v>
                </c:pt>
                <c:pt idx="490">
                  <c:v>43412</c:v>
                </c:pt>
                <c:pt idx="491">
                  <c:v>43419</c:v>
                </c:pt>
                <c:pt idx="492">
                  <c:v>43426</c:v>
                </c:pt>
                <c:pt idx="493">
                  <c:v>43433</c:v>
                </c:pt>
                <c:pt idx="494">
                  <c:v>43440</c:v>
                </c:pt>
                <c:pt idx="495">
                  <c:v>43447</c:v>
                </c:pt>
                <c:pt idx="496">
                  <c:v>43454</c:v>
                </c:pt>
                <c:pt idx="497">
                  <c:v>43461</c:v>
                </c:pt>
                <c:pt idx="498">
                  <c:v>43468</c:v>
                </c:pt>
                <c:pt idx="499">
                  <c:v>43475</c:v>
                </c:pt>
                <c:pt idx="500">
                  <c:v>43482</c:v>
                </c:pt>
                <c:pt idx="501">
                  <c:v>43489</c:v>
                </c:pt>
                <c:pt idx="502">
                  <c:v>43496</c:v>
                </c:pt>
                <c:pt idx="503">
                  <c:v>43510</c:v>
                </c:pt>
                <c:pt idx="504">
                  <c:v>43517</c:v>
                </c:pt>
                <c:pt idx="505">
                  <c:v>43524</c:v>
                </c:pt>
              </c:numCache>
            </c:numRef>
          </c:cat>
          <c:val>
            <c:numRef>
              <c:f>'2、乙烯法PVC国际价格表  周四 PVC外盘'!$B$7:$B$629</c:f>
              <c:numCache>
                <c:formatCode>0_ </c:formatCode>
                <c:ptCount val="506"/>
                <c:pt idx="0">
                  <c:v>725</c:v>
                </c:pt>
                <c:pt idx="1">
                  <c:v>725</c:v>
                </c:pt>
                <c:pt idx="2">
                  <c:v>725</c:v>
                </c:pt>
                <c:pt idx="3">
                  <c:v>725</c:v>
                </c:pt>
                <c:pt idx="4">
                  <c:v>725</c:v>
                </c:pt>
                <c:pt idx="5">
                  <c:v>745</c:v>
                </c:pt>
                <c:pt idx="6">
                  <c:v>765</c:v>
                </c:pt>
                <c:pt idx="7">
                  <c:v>775</c:v>
                </c:pt>
                <c:pt idx="8">
                  <c:v>795</c:v>
                </c:pt>
                <c:pt idx="9">
                  <c:v>845</c:v>
                </c:pt>
                <c:pt idx="10">
                  <c:v>845</c:v>
                </c:pt>
                <c:pt idx="11">
                  <c:v>875</c:v>
                </c:pt>
                <c:pt idx="12" formatCode="General">
                  <c:v>905</c:v>
                </c:pt>
                <c:pt idx="13" formatCode="General">
                  <c:v>915</c:v>
                </c:pt>
                <c:pt idx="14" formatCode="General">
                  <c:v>905</c:v>
                </c:pt>
                <c:pt idx="15">
                  <c:v>915</c:v>
                </c:pt>
                <c:pt idx="16" formatCode="General">
                  <c:v>900</c:v>
                </c:pt>
                <c:pt idx="17" formatCode="General">
                  <c:v>900</c:v>
                </c:pt>
                <c:pt idx="18" formatCode="General">
                  <c:v>905</c:v>
                </c:pt>
                <c:pt idx="19" formatCode="General">
                  <c:v>935</c:v>
                </c:pt>
                <c:pt idx="20">
                  <c:v>935</c:v>
                </c:pt>
                <c:pt idx="21">
                  <c:v>930</c:v>
                </c:pt>
                <c:pt idx="22">
                  <c:v>915</c:v>
                </c:pt>
                <c:pt idx="23">
                  <c:v>895</c:v>
                </c:pt>
                <c:pt idx="24">
                  <c:v>895</c:v>
                </c:pt>
                <c:pt idx="25">
                  <c:v>895</c:v>
                </c:pt>
                <c:pt idx="26">
                  <c:v>895</c:v>
                </c:pt>
                <c:pt idx="27">
                  <c:v>865</c:v>
                </c:pt>
                <c:pt idx="28">
                  <c:v>835</c:v>
                </c:pt>
                <c:pt idx="29">
                  <c:v>845</c:v>
                </c:pt>
                <c:pt idx="30">
                  <c:v>855</c:v>
                </c:pt>
                <c:pt idx="31">
                  <c:v>855</c:v>
                </c:pt>
                <c:pt idx="32">
                  <c:v>865</c:v>
                </c:pt>
                <c:pt idx="33">
                  <c:v>885</c:v>
                </c:pt>
                <c:pt idx="34">
                  <c:v>905</c:v>
                </c:pt>
                <c:pt idx="35">
                  <c:v>915</c:v>
                </c:pt>
                <c:pt idx="36">
                  <c:v>937.5</c:v>
                </c:pt>
                <c:pt idx="37">
                  <c:v>947.5</c:v>
                </c:pt>
                <c:pt idx="40">
                  <c:v>1022.5</c:v>
                </c:pt>
                <c:pt idx="41">
                  <c:v>1022.5</c:v>
                </c:pt>
                <c:pt idx="42">
                  <c:v>1022.5</c:v>
                </c:pt>
                <c:pt idx="43">
                  <c:v>1022.5</c:v>
                </c:pt>
                <c:pt idx="44">
                  <c:v>1022.5</c:v>
                </c:pt>
                <c:pt idx="45">
                  <c:v>1022.5</c:v>
                </c:pt>
                <c:pt idx="46">
                  <c:v>1042.5</c:v>
                </c:pt>
                <c:pt idx="47">
                  <c:v>1045</c:v>
                </c:pt>
                <c:pt idx="48">
                  <c:v>1045</c:v>
                </c:pt>
                <c:pt idx="49">
                  <c:v>1040</c:v>
                </c:pt>
                <c:pt idx="50">
                  <c:v>1030</c:v>
                </c:pt>
                <c:pt idx="51">
                  <c:v>1034</c:v>
                </c:pt>
                <c:pt idx="52">
                  <c:v>1029</c:v>
                </c:pt>
                <c:pt idx="53">
                  <c:v>1029</c:v>
                </c:pt>
                <c:pt idx="54">
                  <c:v>1029</c:v>
                </c:pt>
                <c:pt idx="55">
                  <c:v>1024</c:v>
                </c:pt>
                <c:pt idx="56">
                  <c:v>1024</c:v>
                </c:pt>
                <c:pt idx="57">
                  <c:v>1009</c:v>
                </c:pt>
                <c:pt idx="58">
                  <c:v>965</c:v>
                </c:pt>
                <c:pt idx="59">
                  <c:v>949</c:v>
                </c:pt>
                <c:pt idx="60">
                  <c:v>945</c:v>
                </c:pt>
                <c:pt idx="61">
                  <c:v>929</c:v>
                </c:pt>
                <c:pt idx="62">
                  <c:v>889</c:v>
                </c:pt>
                <c:pt idx="63">
                  <c:v>889</c:v>
                </c:pt>
                <c:pt idx="64">
                  <c:v>865</c:v>
                </c:pt>
                <c:pt idx="65">
                  <c:v>865</c:v>
                </c:pt>
                <c:pt idx="66">
                  <c:v>865</c:v>
                </c:pt>
                <c:pt idx="67">
                  <c:v>915</c:v>
                </c:pt>
                <c:pt idx="68">
                  <c:v>929</c:v>
                </c:pt>
                <c:pt idx="69">
                  <c:v>959</c:v>
                </c:pt>
                <c:pt idx="70">
                  <c:v>965</c:v>
                </c:pt>
                <c:pt idx="71">
                  <c:v>965</c:v>
                </c:pt>
                <c:pt idx="72">
                  <c:v>965</c:v>
                </c:pt>
                <c:pt idx="73">
                  <c:v>971</c:v>
                </c:pt>
                <c:pt idx="74">
                  <c:v>975</c:v>
                </c:pt>
                <c:pt idx="75">
                  <c:v>975</c:v>
                </c:pt>
                <c:pt idx="76">
                  <c:v>975</c:v>
                </c:pt>
                <c:pt idx="77">
                  <c:v>981</c:v>
                </c:pt>
                <c:pt idx="78">
                  <c:v>991</c:v>
                </c:pt>
                <c:pt idx="79">
                  <c:v>995</c:v>
                </c:pt>
                <c:pt idx="80">
                  <c:v>1008</c:v>
                </c:pt>
                <c:pt idx="81">
                  <c:v>999</c:v>
                </c:pt>
                <c:pt idx="82">
                  <c:v>1019</c:v>
                </c:pt>
                <c:pt idx="83">
                  <c:v>1029</c:v>
                </c:pt>
                <c:pt idx="84">
                  <c:v>1025</c:v>
                </c:pt>
                <c:pt idx="85">
                  <c:v>1025</c:v>
                </c:pt>
                <c:pt idx="86">
                  <c:v>1025</c:v>
                </c:pt>
                <c:pt idx="87">
                  <c:v>1015</c:v>
                </c:pt>
                <c:pt idx="88">
                  <c:v>1015</c:v>
                </c:pt>
                <c:pt idx="89">
                  <c:v>1015</c:v>
                </c:pt>
                <c:pt idx="90">
                  <c:v>999</c:v>
                </c:pt>
                <c:pt idx="91">
                  <c:v>1001</c:v>
                </c:pt>
                <c:pt idx="92">
                  <c:v>1021</c:v>
                </c:pt>
                <c:pt idx="93">
                  <c:v>1021</c:v>
                </c:pt>
                <c:pt idx="94">
                  <c:v>1031</c:v>
                </c:pt>
                <c:pt idx="95">
                  <c:v>1031</c:v>
                </c:pt>
                <c:pt idx="96">
                  <c:v>1061</c:v>
                </c:pt>
                <c:pt idx="97">
                  <c:v>1091</c:v>
                </c:pt>
                <c:pt idx="98">
                  <c:v>1091</c:v>
                </c:pt>
                <c:pt idx="99">
                  <c:v>1121</c:v>
                </c:pt>
                <c:pt idx="100">
                  <c:v>1131</c:v>
                </c:pt>
                <c:pt idx="101">
                  <c:v>1141</c:v>
                </c:pt>
                <c:pt idx="102">
                  <c:v>1141</c:v>
                </c:pt>
                <c:pt idx="103">
                  <c:v>1171</c:v>
                </c:pt>
                <c:pt idx="104">
                  <c:v>1211</c:v>
                </c:pt>
                <c:pt idx="105">
                  <c:v>1211</c:v>
                </c:pt>
                <c:pt idx="106">
                  <c:v>1211</c:v>
                </c:pt>
                <c:pt idx="107">
                  <c:v>1211</c:v>
                </c:pt>
                <c:pt idx="108">
                  <c:v>1211</c:v>
                </c:pt>
                <c:pt idx="109">
                  <c:v>1211</c:v>
                </c:pt>
                <c:pt idx="110">
                  <c:v>1216</c:v>
                </c:pt>
                <c:pt idx="111">
                  <c:v>1221</c:v>
                </c:pt>
                <c:pt idx="112">
                  <c:v>1216</c:v>
                </c:pt>
                <c:pt idx="113">
                  <c:v>1199</c:v>
                </c:pt>
                <c:pt idx="114">
                  <c:v>1146</c:v>
                </c:pt>
                <c:pt idx="115">
                  <c:v>1101</c:v>
                </c:pt>
                <c:pt idx="116">
                  <c:v>1106</c:v>
                </c:pt>
                <c:pt idx="117">
                  <c:v>1106</c:v>
                </c:pt>
                <c:pt idx="118">
                  <c:v>1106</c:v>
                </c:pt>
                <c:pt idx="119">
                  <c:v>1121</c:v>
                </c:pt>
                <c:pt idx="120">
                  <c:v>1126</c:v>
                </c:pt>
                <c:pt idx="121">
                  <c:v>1126</c:v>
                </c:pt>
                <c:pt idx="122">
                  <c:v>1116</c:v>
                </c:pt>
                <c:pt idx="123">
                  <c:v>1111</c:v>
                </c:pt>
                <c:pt idx="124">
                  <c:v>1100</c:v>
                </c:pt>
                <c:pt idx="125">
                  <c:v>1058</c:v>
                </c:pt>
                <c:pt idx="126">
                  <c:v>1043</c:v>
                </c:pt>
                <c:pt idx="127">
                  <c:v>1008</c:v>
                </c:pt>
                <c:pt idx="128">
                  <c:v>970</c:v>
                </c:pt>
                <c:pt idx="129">
                  <c:v>935</c:v>
                </c:pt>
                <c:pt idx="130">
                  <c:v>920</c:v>
                </c:pt>
                <c:pt idx="131">
                  <c:v>895</c:v>
                </c:pt>
                <c:pt idx="132">
                  <c:v>860</c:v>
                </c:pt>
                <c:pt idx="133">
                  <c:v>865</c:v>
                </c:pt>
                <c:pt idx="134">
                  <c:v>865</c:v>
                </c:pt>
                <c:pt idx="135">
                  <c:v>875</c:v>
                </c:pt>
                <c:pt idx="136">
                  <c:v>882</c:v>
                </c:pt>
                <c:pt idx="137">
                  <c:v>911</c:v>
                </c:pt>
                <c:pt idx="138">
                  <c:v>927</c:v>
                </c:pt>
                <c:pt idx="139">
                  <c:v>950</c:v>
                </c:pt>
                <c:pt idx="140">
                  <c:v>950</c:v>
                </c:pt>
                <c:pt idx="142">
                  <c:v>950</c:v>
                </c:pt>
                <c:pt idx="143">
                  <c:v>965</c:v>
                </c:pt>
                <c:pt idx="144">
                  <c:v>970</c:v>
                </c:pt>
                <c:pt idx="145">
                  <c:v>980</c:v>
                </c:pt>
                <c:pt idx="146">
                  <c:v>1000</c:v>
                </c:pt>
                <c:pt idx="147">
                  <c:v>1010</c:v>
                </c:pt>
                <c:pt idx="148">
                  <c:v>1010</c:v>
                </c:pt>
                <c:pt idx="149">
                  <c:v>1010</c:v>
                </c:pt>
                <c:pt idx="150">
                  <c:v>1010</c:v>
                </c:pt>
                <c:pt idx="151">
                  <c:v>1015</c:v>
                </c:pt>
                <c:pt idx="152">
                  <c:v>1040</c:v>
                </c:pt>
                <c:pt idx="153">
                  <c:v>1040</c:v>
                </c:pt>
                <c:pt idx="154">
                  <c:v>1040</c:v>
                </c:pt>
                <c:pt idx="155">
                  <c:v>1040</c:v>
                </c:pt>
                <c:pt idx="156">
                  <c:v>1050</c:v>
                </c:pt>
                <c:pt idx="157">
                  <c:v>1060</c:v>
                </c:pt>
                <c:pt idx="158">
                  <c:v>1060</c:v>
                </c:pt>
                <c:pt idx="159">
                  <c:v>1045</c:v>
                </c:pt>
                <c:pt idx="160">
                  <c:v>1017</c:v>
                </c:pt>
                <c:pt idx="161">
                  <c:v>980</c:v>
                </c:pt>
                <c:pt idx="162">
                  <c:v>930</c:v>
                </c:pt>
                <c:pt idx="163">
                  <c:v>923</c:v>
                </c:pt>
                <c:pt idx="164">
                  <c:v>883</c:v>
                </c:pt>
                <c:pt idx="165">
                  <c:v>860</c:v>
                </c:pt>
                <c:pt idx="166">
                  <c:v>857</c:v>
                </c:pt>
                <c:pt idx="167">
                  <c:v>880</c:v>
                </c:pt>
                <c:pt idx="168">
                  <c:v>895</c:v>
                </c:pt>
                <c:pt idx="169">
                  <c:v>910</c:v>
                </c:pt>
                <c:pt idx="170">
                  <c:v>910</c:v>
                </c:pt>
                <c:pt idx="171">
                  <c:v>920</c:v>
                </c:pt>
                <c:pt idx="172">
                  <c:v>920</c:v>
                </c:pt>
                <c:pt idx="173">
                  <c:v>990</c:v>
                </c:pt>
                <c:pt idx="174">
                  <c:v>990</c:v>
                </c:pt>
                <c:pt idx="175">
                  <c:v>990</c:v>
                </c:pt>
                <c:pt idx="176">
                  <c:v>990</c:v>
                </c:pt>
                <c:pt idx="177">
                  <c:v>1000</c:v>
                </c:pt>
                <c:pt idx="178">
                  <c:v>1010</c:v>
                </c:pt>
                <c:pt idx="179">
                  <c:v>1000</c:v>
                </c:pt>
                <c:pt idx="180">
                  <c:v>1000</c:v>
                </c:pt>
                <c:pt idx="181">
                  <c:v>970</c:v>
                </c:pt>
                <c:pt idx="182">
                  <c:v>970</c:v>
                </c:pt>
                <c:pt idx="183">
                  <c:v>965</c:v>
                </c:pt>
                <c:pt idx="184">
                  <c:v>935</c:v>
                </c:pt>
                <c:pt idx="185">
                  <c:v>915</c:v>
                </c:pt>
                <c:pt idx="186">
                  <c:v>910</c:v>
                </c:pt>
                <c:pt idx="187">
                  <c:v>920</c:v>
                </c:pt>
                <c:pt idx="188">
                  <c:v>930</c:v>
                </c:pt>
                <c:pt idx="189">
                  <c:v>940</c:v>
                </c:pt>
                <c:pt idx="190">
                  <c:v>960</c:v>
                </c:pt>
                <c:pt idx="191">
                  <c:v>960</c:v>
                </c:pt>
                <c:pt idx="193">
                  <c:v>960</c:v>
                </c:pt>
                <c:pt idx="194">
                  <c:v>980</c:v>
                </c:pt>
                <c:pt idx="195">
                  <c:v>1010</c:v>
                </c:pt>
                <c:pt idx="196">
                  <c:v>1010</c:v>
                </c:pt>
                <c:pt idx="197">
                  <c:v>1025</c:v>
                </c:pt>
                <c:pt idx="198">
                  <c:v>1025</c:v>
                </c:pt>
                <c:pt idx="199">
                  <c:v>1025</c:v>
                </c:pt>
                <c:pt idx="200">
                  <c:v>1070</c:v>
                </c:pt>
                <c:pt idx="201">
                  <c:v>1065</c:v>
                </c:pt>
                <c:pt idx="202">
                  <c:v>1050</c:v>
                </c:pt>
                <c:pt idx="203">
                  <c:v>1030</c:v>
                </c:pt>
                <c:pt idx="204">
                  <c:v>1030</c:v>
                </c:pt>
                <c:pt idx="205">
                  <c:v>1010</c:v>
                </c:pt>
                <c:pt idx="206">
                  <c:v>980</c:v>
                </c:pt>
                <c:pt idx="207">
                  <c:v>980</c:v>
                </c:pt>
                <c:pt idx="208">
                  <c:v>970</c:v>
                </c:pt>
                <c:pt idx="209">
                  <c:v>960</c:v>
                </c:pt>
                <c:pt idx="210">
                  <c:v>955</c:v>
                </c:pt>
                <c:pt idx="211">
                  <c:v>955</c:v>
                </c:pt>
                <c:pt idx="212">
                  <c:v>957.5</c:v>
                </c:pt>
                <c:pt idx="213">
                  <c:v>980</c:v>
                </c:pt>
                <c:pt idx="214">
                  <c:v>985</c:v>
                </c:pt>
                <c:pt idx="215">
                  <c:v>1010</c:v>
                </c:pt>
                <c:pt idx="216">
                  <c:v>1010</c:v>
                </c:pt>
                <c:pt idx="217">
                  <c:v>1020</c:v>
                </c:pt>
                <c:pt idx="218">
                  <c:v>1020</c:v>
                </c:pt>
                <c:pt idx="219">
                  <c:v>1010</c:v>
                </c:pt>
                <c:pt idx="220">
                  <c:v>1000</c:v>
                </c:pt>
                <c:pt idx="221">
                  <c:v>1010</c:v>
                </c:pt>
                <c:pt idx="222">
                  <c:v>1020</c:v>
                </c:pt>
                <c:pt idx="223">
                  <c:v>1020</c:v>
                </c:pt>
                <c:pt idx="224">
                  <c:v>1020</c:v>
                </c:pt>
                <c:pt idx="225">
                  <c:v>1035</c:v>
                </c:pt>
                <c:pt idx="226">
                  <c:v>1025</c:v>
                </c:pt>
                <c:pt idx="227">
                  <c:v>1025</c:v>
                </c:pt>
                <c:pt idx="228">
                  <c:v>1030</c:v>
                </c:pt>
                <c:pt idx="229">
                  <c:v>1030</c:v>
                </c:pt>
                <c:pt idx="230">
                  <c:v>1030</c:v>
                </c:pt>
                <c:pt idx="231">
                  <c:v>1040</c:v>
                </c:pt>
                <c:pt idx="232">
                  <c:v>1030</c:v>
                </c:pt>
                <c:pt idx="233">
                  <c:v>1010</c:v>
                </c:pt>
                <c:pt idx="234">
                  <c:v>1010</c:v>
                </c:pt>
                <c:pt idx="235">
                  <c:v>995</c:v>
                </c:pt>
                <c:pt idx="236">
                  <c:v>980</c:v>
                </c:pt>
                <c:pt idx="237">
                  <c:v>955</c:v>
                </c:pt>
                <c:pt idx="238">
                  <c:v>975</c:v>
                </c:pt>
                <c:pt idx="239">
                  <c:v>995</c:v>
                </c:pt>
                <c:pt idx="240">
                  <c:v>1015</c:v>
                </c:pt>
                <c:pt idx="241">
                  <c:v>1015</c:v>
                </c:pt>
                <c:pt idx="242">
                  <c:v>1015</c:v>
                </c:pt>
                <c:pt idx="243">
                  <c:v>1015</c:v>
                </c:pt>
                <c:pt idx="246">
                  <c:v>1040</c:v>
                </c:pt>
                <c:pt idx="247">
                  <c:v>1055</c:v>
                </c:pt>
                <c:pt idx="248">
                  <c:v>1060</c:v>
                </c:pt>
                <c:pt idx="249">
                  <c:v>1060</c:v>
                </c:pt>
                <c:pt idx="250">
                  <c:v>1060</c:v>
                </c:pt>
                <c:pt idx="251">
                  <c:v>1060</c:v>
                </c:pt>
                <c:pt idx="252">
                  <c:v>1065</c:v>
                </c:pt>
                <c:pt idx="253">
                  <c:v>1055</c:v>
                </c:pt>
                <c:pt idx="254">
                  <c:v>1045</c:v>
                </c:pt>
                <c:pt idx="255">
                  <c:v>1040</c:v>
                </c:pt>
                <c:pt idx="256">
                  <c:v>1035</c:v>
                </c:pt>
                <c:pt idx="257">
                  <c:v>1020</c:v>
                </c:pt>
                <c:pt idx="258">
                  <c:v>1020</c:v>
                </c:pt>
                <c:pt idx="259">
                  <c:v>1010</c:v>
                </c:pt>
                <c:pt idx="260">
                  <c:v>1015</c:v>
                </c:pt>
                <c:pt idx="261">
                  <c:v>1020</c:v>
                </c:pt>
                <c:pt idx="262">
                  <c:v>1025</c:v>
                </c:pt>
                <c:pt idx="263">
                  <c:v>1030</c:v>
                </c:pt>
                <c:pt idx="264">
                  <c:v>1030</c:v>
                </c:pt>
                <c:pt idx="265">
                  <c:v>1060</c:v>
                </c:pt>
                <c:pt idx="266">
                  <c:v>1048</c:v>
                </c:pt>
                <c:pt idx="267">
                  <c:v>1048</c:v>
                </c:pt>
                <c:pt idx="268">
                  <c:v>1045</c:v>
                </c:pt>
                <c:pt idx="269">
                  <c:v>1050</c:v>
                </c:pt>
                <c:pt idx="270">
                  <c:v>1045</c:v>
                </c:pt>
                <c:pt idx="271">
                  <c:v>1045</c:v>
                </c:pt>
                <c:pt idx="272">
                  <c:v>1045</c:v>
                </c:pt>
                <c:pt idx="273">
                  <c:v>1050</c:v>
                </c:pt>
                <c:pt idx="274">
                  <c:v>1055</c:v>
                </c:pt>
                <c:pt idx="275">
                  <c:v>1060</c:v>
                </c:pt>
                <c:pt idx="276">
                  <c:v>1060</c:v>
                </c:pt>
                <c:pt idx="277">
                  <c:v>1060</c:v>
                </c:pt>
                <c:pt idx="278">
                  <c:v>1045</c:v>
                </c:pt>
                <c:pt idx="279">
                  <c:v>1045</c:v>
                </c:pt>
                <c:pt idx="280">
                  <c:v>1043</c:v>
                </c:pt>
                <c:pt idx="281">
                  <c:v>1043</c:v>
                </c:pt>
                <c:pt idx="282">
                  <c:v>1030</c:v>
                </c:pt>
                <c:pt idx="283">
                  <c:v>1010</c:v>
                </c:pt>
                <c:pt idx="284">
                  <c:v>1005</c:v>
                </c:pt>
                <c:pt idx="285">
                  <c:v>1005</c:v>
                </c:pt>
                <c:pt idx="286">
                  <c:v>1005</c:v>
                </c:pt>
                <c:pt idx="287">
                  <c:v>1000</c:v>
                </c:pt>
                <c:pt idx="288">
                  <c:v>970</c:v>
                </c:pt>
                <c:pt idx="289">
                  <c:v>965</c:v>
                </c:pt>
                <c:pt idx="290">
                  <c:v>965</c:v>
                </c:pt>
                <c:pt idx="291">
                  <c:v>965</c:v>
                </c:pt>
                <c:pt idx="292">
                  <c:v>900</c:v>
                </c:pt>
                <c:pt idx="293">
                  <c:v>880</c:v>
                </c:pt>
                <c:pt idx="294">
                  <c:v>875</c:v>
                </c:pt>
                <c:pt idx="295">
                  <c:v>795</c:v>
                </c:pt>
                <c:pt idx="297">
                  <c:v>795</c:v>
                </c:pt>
                <c:pt idx="298">
                  <c:v>795</c:v>
                </c:pt>
                <c:pt idx="299">
                  <c:v>815</c:v>
                </c:pt>
                <c:pt idx="300">
                  <c:v>815</c:v>
                </c:pt>
                <c:pt idx="301">
                  <c:v>815</c:v>
                </c:pt>
                <c:pt idx="302">
                  <c:v>830</c:v>
                </c:pt>
                <c:pt idx="303">
                  <c:v>840</c:v>
                </c:pt>
                <c:pt idx="304">
                  <c:v>840</c:v>
                </c:pt>
                <c:pt idx="305">
                  <c:v>840</c:v>
                </c:pt>
                <c:pt idx="306">
                  <c:v>845</c:v>
                </c:pt>
                <c:pt idx="307">
                  <c:v>870</c:v>
                </c:pt>
                <c:pt idx="308">
                  <c:v>880</c:v>
                </c:pt>
                <c:pt idx="309">
                  <c:v>880</c:v>
                </c:pt>
                <c:pt idx="310">
                  <c:v>890</c:v>
                </c:pt>
                <c:pt idx="311">
                  <c:v>895</c:v>
                </c:pt>
                <c:pt idx="312">
                  <c:v>900</c:v>
                </c:pt>
                <c:pt idx="313">
                  <c:v>900</c:v>
                </c:pt>
                <c:pt idx="314">
                  <c:v>900</c:v>
                </c:pt>
                <c:pt idx="315">
                  <c:v>895</c:v>
                </c:pt>
                <c:pt idx="316">
                  <c:v>870</c:v>
                </c:pt>
                <c:pt idx="317">
                  <c:v>865</c:v>
                </c:pt>
                <c:pt idx="318">
                  <c:v>860</c:v>
                </c:pt>
                <c:pt idx="319">
                  <c:v>855</c:v>
                </c:pt>
                <c:pt idx="320">
                  <c:v>855</c:v>
                </c:pt>
                <c:pt idx="321">
                  <c:v>850</c:v>
                </c:pt>
                <c:pt idx="322">
                  <c:v>855</c:v>
                </c:pt>
                <c:pt idx="323">
                  <c:v>855</c:v>
                </c:pt>
                <c:pt idx="324">
                  <c:v>855</c:v>
                </c:pt>
                <c:pt idx="325">
                  <c:v>857</c:v>
                </c:pt>
                <c:pt idx="326">
                  <c:v>850</c:v>
                </c:pt>
                <c:pt idx="327">
                  <c:v>850</c:v>
                </c:pt>
                <c:pt idx="328">
                  <c:v>850</c:v>
                </c:pt>
                <c:pt idx="329">
                  <c:v>828</c:v>
                </c:pt>
                <c:pt idx="330">
                  <c:v>790</c:v>
                </c:pt>
                <c:pt idx="331">
                  <c:v>811</c:v>
                </c:pt>
                <c:pt idx="332">
                  <c:v>800</c:v>
                </c:pt>
                <c:pt idx="333">
                  <c:v>795</c:v>
                </c:pt>
                <c:pt idx="334">
                  <c:v>800</c:v>
                </c:pt>
                <c:pt idx="335">
                  <c:v>800</c:v>
                </c:pt>
                <c:pt idx="336">
                  <c:v>800</c:v>
                </c:pt>
                <c:pt idx="337">
                  <c:v>800</c:v>
                </c:pt>
                <c:pt idx="338">
                  <c:v>800</c:v>
                </c:pt>
                <c:pt idx="339">
                  <c:v>785</c:v>
                </c:pt>
                <c:pt idx="340">
                  <c:v>785</c:v>
                </c:pt>
                <c:pt idx="341">
                  <c:v>740</c:v>
                </c:pt>
                <c:pt idx="342">
                  <c:v>740</c:v>
                </c:pt>
                <c:pt idx="343">
                  <c:v>740</c:v>
                </c:pt>
                <c:pt idx="344">
                  <c:v>740</c:v>
                </c:pt>
                <c:pt idx="345">
                  <c:v>740</c:v>
                </c:pt>
                <c:pt idx="347">
                  <c:v>720</c:v>
                </c:pt>
                <c:pt idx="348">
                  <c:v>720</c:v>
                </c:pt>
                <c:pt idx="349">
                  <c:v>720</c:v>
                </c:pt>
                <c:pt idx="350">
                  <c:v>725</c:v>
                </c:pt>
                <c:pt idx="351">
                  <c:v>725</c:v>
                </c:pt>
                <c:pt idx="352">
                  <c:v>725</c:v>
                </c:pt>
                <c:pt idx="353">
                  <c:v>750</c:v>
                </c:pt>
                <c:pt idx="354">
                  <c:v>760</c:v>
                </c:pt>
                <c:pt idx="355">
                  <c:v>765</c:v>
                </c:pt>
                <c:pt idx="356">
                  <c:v>795</c:v>
                </c:pt>
                <c:pt idx="357">
                  <c:v>795</c:v>
                </c:pt>
                <c:pt idx="358">
                  <c:v>800</c:v>
                </c:pt>
                <c:pt idx="359">
                  <c:v>800</c:v>
                </c:pt>
                <c:pt idx="360">
                  <c:v>800</c:v>
                </c:pt>
                <c:pt idx="361">
                  <c:v>820</c:v>
                </c:pt>
                <c:pt idx="362">
                  <c:v>820</c:v>
                </c:pt>
                <c:pt idx="363">
                  <c:v>820</c:v>
                </c:pt>
                <c:pt idx="364">
                  <c:v>820</c:v>
                </c:pt>
                <c:pt idx="365">
                  <c:v>820</c:v>
                </c:pt>
                <c:pt idx="366" formatCode="General">
                  <c:v>800</c:v>
                </c:pt>
                <c:pt idx="367" formatCode="General">
                  <c:v>790</c:v>
                </c:pt>
                <c:pt idx="368" formatCode="General">
                  <c:v>790</c:v>
                </c:pt>
                <c:pt idx="369" formatCode="General">
                  <c:v>790</c:v>
                </c:pt>
                <c:pt idx="370" formatCode="General">
                  <c:v>770</c:v>
                </c:pt>
                <c:pt idx="371" formatCode="General">
                  <c:v>775</c:v>
                </c:pt>
                <c:pt idx="372" formatCode="General">
                  <c:v>780</c:v>
                </c:pt>
                <c:pt idx="373" formatCode="General">
                  <c:v>790</c:v>
                </c:pt>
                <c:pt idx="374" formatCode="General">
                  <c:v>800</c:v>
                </c:pt>
                <c:pt idx="375" formatCode="General">
                  <c:v>805</c:v>
                </c:pt>
                <c:pt idx="376" formatCode="General">
                  <c:v>810</c:v>
                </c:pt>
                <c:pt idx="377" formatCode="General">
                  <c:v>810</c:v>
                </c:pt>
                <c:pt idx="378" formatCode="General">
                  <c:v>840</c:v>
                </c:pt>
                <c:pt idx="379" formatCode="General">
                  <c:v>840</c:v>
                </c:pt>
                <c:pt idx="380" formatCode="General">
                  <c:v>840</c:v>
                </c:pt>
                <c:pt idx="381" formatCode="General">
                  <c:v>860</c:v>
                </c:pt>
                <c:pt idx="382" formatCode="General">
                  <c:v>860</c:v>
                </c:pt>
                <c:pt idx="383" formatCode="General">
                  <c:v>890</c:v>
                </c:pt>
                <c:pt idx="384" formatCode="General">
                  <c:v>900</c:v>
                </c:pt>
                <c:pt idx="385" formatCode="General">
                  <c:v>900</c:v>
                </c:pt>
                <c:pt idx="386" formatCode="General">
                  <c:v>900</c:v>
                </c:pt>
                <c:pt idx="387" formatCode="General">
                  <c:v>920</c:v>
                </c:pt>
                <c:pt idx="388" formatCode="General">
                  <c:v>930</c:v>
                </c:pt>
                <c:pt idx="389" formatCode="General">
                  <c:v>930</c:v>
                </c:pt>
                <c:pt idx="390" formatCode="General">
                  <c:v>930</c:v>
                </c:pt>
                <c:pt idx="391" formatCode="General">
                  <c:v>930</c:v>
                </c:pt>
                <c:pt idx="392" formatCode="General">
                  <c:v>960</c:v>
                </c:pt>
                <c:pt idx="393" formatCode="General">
                  <c:v>970</c:v>
                </c:pt>
                <c:pt idx="394" formatCode="General">
                  <c:v>970</c:v>
                </c:pt>
                <c:pt idx="395" formatCode="General">
                  <c:v>920</c:v>
                </c:pt>
                <c:pt idx="396" formatCode="General">
                  <c:v>900</c:v>
                </c:pt>
                <c:pt idx="397" formatCode="General">
                  <c:v>910</c:v>
                </c:pt>
                <c:pt idx="398" formatCode="General">
                  <c:v>920</c:v>
                </c:pt>
                <c:pt idx="399" formatCode="General">
                  <c:v>920</c:v>
                </c:pt>
                <c:pt idx="400" formatCode="General">
                  <c:v>920</c:v>
                </c:pt>
                <c:pt idx="401" formatCode="General">
                  <c:v>930</c:v>
                </c:pt>
                <c:pt idx="402" formatCode="General">
                  <c:v>950</c:v>
                </c:pt>
                <c:pt idx="403" formatCode="General">
                  <c:v>955</c:v>
                </c:pt>
                <c:pt idx="404" formatCode="General">
                  <c:v>955</c:v>
                </c:pt>
                <c:pt idx="405" formatCode="General">
                  <c:v>955</c:v>
                </c:pt>
                <c:pt idx="406" formatCode="General">
                  <c:v>955</c:v>
                </c:pt>
                <c:pt idx="407" formatCode="General">
                  <c:v>950</c:v>
                </c:pt>
                <c:pt idx="408" formatCode="General">
                  <c:v>930</c:v>
                </c:pt>
                <c:pt idx="409" formatCode="General">
                  <c:v>910</c:v>
                </c:pt>
                <c:pt idx="410" formatCode="General">
                  <c:v>910</c:v>
                </c:pt>
                <c:pt idx="411" formatCode="General">
                  <c:v>870</c:v>
                </c:pt>
                <c:pt idx="412" formatCode="General">
                  <c:v>870</c:v>
                </c:pt>
                <c:pt idx="413" formatCode="General">
                  <c:v>870</c:v>
                </c:pt>
                <c:pt idx="414" formatCode="General">
                  <c:v>870</c:v>
                </c:pt>
                <c:pt idx="415" formatCode="General">
                  <c:v>870</c:v>
                </c:pt>
                <c:pt idx="416" formatCode="General">
                  <c:v>870</c:v>
                </c:pt>
                <c:pt idx="417" formatCode="General">
                  <c:v>870</c:v>
                </c:pt>
                <c:pt idx="418" formatCode="General">
                  <c:v>870</c:v>
                </c:pt>
                <c:pt idx="419" formatCode="General">
                  <c:v>870</c:v>
                </c:pt>
                <c:pt idx="420" formatCode="General">
                  <c:v>865</c:v>
                </c:pt>
                <c:pt idx="421" formatCode="General">
                  <c:v>865</c:v>
                </c:pt>
                <c:pt idx="422" formatCode="General">
                  <c:v>865</c:v>
                </c:pt>
                <c:pt idx="423" formatCode="General">
                  <c:v>890</c:v>
                </c:pt>
                <c:pt idx="424" formatCode="General">
                  <c:v>890</c:v>
                </c:pt>
                <c:pt idx="425" formatCode="General">
                  <c:v>890</c:v>
                </c:pt>
                <c:pt idx="426" formatCode="General">
                  <c:v>900</c:v>
                </c:pt>
                <c:pt idx="427" formatCode="General">
                  <c:v>910</c:v>
                </c:pt>
                <c:pt idx="428" formatCode="General">
                  <c:v>920</c:v>
                </c:pt>
                <c:pt idx="429" formatCode="General">
                  <c:v>935</c:v>
                </c:pt>
                <c:pt idx="430" formatCode="General">
                  <c:v>945</c:v>
                </c:pt>
                <c:pt idx="431" formatCode="General">
                  <c:v>955</c:v>
                </c:pt>
                <c:pt idx="432" formatCode="General">
                  <c:v>960</c:v>
                </c:pt>
                <c:pt idx="433" formatCode="General">
                  <c:v>960</c:v>
                </c:pt>
                <c:pt idx="434" formatCode="General">
                  <c:v>930</c:v>
                </c:pt>
                <c:pt idx="435" formatCode="General">
                  <c:v>930</c:v>
                </c:pt>
                <c:pt idx="436" formatCode="General">
                  <c:v>925</c:v>
                </c:pt>
                <c:pt idx="437" formatCode="General">
                  <c:v>900</c:v>
                </c:pt>
                <c:pt idx="438" formatCode="General">
                  <c:v>900</c:v>
                </c:pt>
                <c:pt idx="439" formatCode="General">
                  <c:v>900</c:v>
                </c:pt>
                <c:pt idx="440" formatCode="General">
                  <c:v>900</c:v>
                </c:pt>
                <c:pt idx="441" formatCode="General">
                  <c:v>850</c:v>
                </c:pt>
                <c:pt idx="442" formatCode="General">
                  <c:v>850</c:v>
                </c:pt>
                <c:pt idx="443" formatCode="General">
                  <c:v>850</c:v>
                </c:pt>
                <c:pt idx="444" formatCode="General">
                  <c:v>865</c:v>
                </c:pt>
                <c:pt idx="445" formatCode="General">
                  <c:v>865</c:v>
                </c:pt>
                <c:pt idx="446" formatCode="General">
                  <c:v>875</c:v>
                </c:pt>
                <c:pt idx="447" formatCode="General">
                  <c:v>880</c:v>
                </c:pt>
                <c:pt idx="448" formatCode="General">
                  <c:v>910</c:v>
                </c:pt>
                <c:pt idx="449" formatCode="General">
                  <c:v>920</c:v>
                </c:pt>
                <c:pt idx="450" formatCode="General">
                  <c:v>920</c:v>
                </c:pt>
                <c:pt idx="451" formatCode="General">
                  <c:v>920</c:v>
                </c:pt>
                <c:pt idx="452" formatCode="General">
                  <c:v>970</c:v>
                </c:pt>
                <c:pt idx="453" formatCode="General">
                  <c:v>970</c:v>
                </c:pt>
                <c:pt idx="454" formatCode="General">
                  <c:v>970</c:v>
                </c:pt>
                <c:pt idx="455" formatCode="General">
                  <c:v>970</c:v>
                </c:pt>
                <c:pt idx="456" formatCode="General">
                  <c:v>980</c:v>
                </c:pt>
                <c:pt idx="457" formatCode="General">
                  <c:v>970</c:v>
                </c:pt>
                <c:pt idx="458" formatCode="General">
                  <c:v>960</c:v>
                </c:pt>
                <c:pt idx="459" formatCode="General">
                  <c:v>960</c:v>
                </c:pt>
                <c:pt idx="460" formatCode="General">
                  <c:v>960</c:v>
                </c:pt>
                <c:pt idx="461" formatCode="General">
                  <c:v>960</c:v>
                </c:pt>
                <c:pt idx="462" formatCode="General">
                  <c:v>940</c:v>
                </c:pt>
                <c:pt idx="463" formatCode="General">
                  <c:v>940</c:v>
                </c:pt>
                <c:pt idx="464" formatCode="General">
                  <c:v>940</c:v>
                </c:pt>
                <c:pt idx="465" formatCode="General">
                  <c:v>940</c:v>
                </c:pt>
                <c:pt idx="466" formatCode="General">
                  <c:v>915</c:v>
                </c:pt>
                <c:pt idx="467" formatCode="General">
                  <c:v>910</c:v>
                </c:pt>
                <c:pt idx="468" formatCode="General">
                  <c:v>925</c:v>
                </c:pt>
                <c:pt idx="469" formatCode="General">
                  <c:v>925</c:v>
                </c:pt>
                <c:pt idx="470" formatCode="General">
                  <c:v>940</c:v>
                </c:pt>
                <c:pt idx="471" formatCode="General">
                  <c:v>940</c:v>
                </c:pt>
                <c:pt idx="472" formatCode="General">
                  <c:v>940</c:v>
                </c:pt>
                <c:pt idx="473" formatCode="General">
                  <c:v>940</c:v>
                </c:pt>
                <c:pt idx="474" formatCode="General">
                  <c:v>940</c:v>
                </c:pt>
                <c:pt idx="475" formatCode="General">
                  <c:v>945</c:v>
                </c:pt>
                <c:pt idx="476" formatCode="General">
                  <c:v>945</c:v>
                </c:pt>
                <c:pt idx="477" formatCode="General">
                  <c:v>960</c:v>
                </c:pt>
                <c:pt idx="478" formatCode="General">
                  <c:v>960</c:v>
                </c:pt>
                <c:pt idx="479" formatCode="General">
                  <c:v>960</c:v>
                </c:pt>
                <c:pt idx="480" formatCode="General">
                  <c:v>960</c:v>
                </c:pt>
                <c:pt idx="481" formatCode="General">
                  <c:v>960</c:v>
                </c:pt>
                <c:pt idx="482" formatCode="General">
                  <c:v>956</c:v>
                </c:pt>
                <c:pt idx="483" formatCode="General">
                  <c:v>946</c:v>
                </c:pt>
                <c:pt idx="484" formatCode="General">
                  <c:v>880</c:v>
                </c:pt>
                <c:pt idx="485" formatCode="General">
                  <c:v>880</c:v>
                </c:pt>
                <c:pt idx="486" formatCode="General">
                  <c:v>860</c:v>
                </c:pt>
                <c:pt idx="487" formatCode="General">
                  <c:v>839.5</c:v>
                </c:pt>
                <c:pt idx="488" formatCode="General">
                  <c:v>839.5</c:v>
                </c:pt>
                <c:pt idx="489" formatCode="General">
                  <c:v>840</c:v>
                </c:pt>
                <c:pt idx="490" formatCode="General">
                  <c:v>850</c:v>
                </c:pt>
                <c:pt idx="491" formatCode="General">
                  <c:v>850</c:v>
                </c:pt>
                <c:pt idx="492" formatCode="General">
                  <c:v>860</c:v>
                </c:pt>
                <c:pt idx="493" formatCode="General">
                  <c:v>860</c:v>
                </c:pt>
                <c:pt idx="494" formatCode="General">
                  <c:v>860</c:v>
                </c:pt>
                <c:pt idx="495" formatCode="General">
                  <c:v>870</c:v>
                </c:pt>
                <c:pt idx="496" formatCode="General">
                  <c:v>885</c:v>
                </c:pt>
                <c:pt idx="498" formatCode="General">
                  <c:v>885</c:v>
                </c:pt>
                <c:pt idx="499" formatCode="General">
                  <c:v>885</c:v>
                </c:pt>
                <c:pt idx="500" formatCode="General">
                  <c:v>890</c:v>
                </c:pt>
                <c:pt idx="501" formatCode="General">
                  <c:v>900</c:v>
                </c:pt>
                <c:pt idx="502" formatCode="General">
                  <c:v>900</c:v>
                </c:pt>
                <c:pt idx="503" formatCode="General">
                  <c:v>900</c:v>
                </c:pt>
                <c:pt idx="504" formatCode="General">
                  <c:v>890</c:v>
                </c:pt>
                <c:pt idx="505" formatCode="General">
                  <c:v>890</c:v>
                </c:pt>
              </c:numCache>
            </c:numRef>
          </c:val>
        </c:ser>
        <c:ser>
          <c:idx val="1"/>
          <c:order val="1"/>
          <c:tx>
            <c:strRef>
              <c:f>'2、乙烯法PVC国际价格表  周四 PVC外盘'!$C$4</c:f>
              <c:strCache>
                <c:ptCount val="1"/>
                <c:pt idx="0">
                  <c:v>FAS 休斯顿</c:v>
                </c:pt>
              </c:strCache>
            </c:strRef>
          </c:tx>
          <c:spPr>
            <a:ln w="25400" cap="rnd" cmpd="sng" algn="ctr">
              <a:solidFill>
                <a:srgbClr val="00FF00"/>
              </a:solidFill>
              <a:prstDash val="solid"/>
              <a:round/>
            </a:ln>
          </c:spPr>
          <c:marker>
            <c:symbol val="none"/>
          </c:marker>
          <c:cat>
            <c:numRef>
              <c:f>'2、乙烯法PVC国际价格表  周四 PVC外盘'!$A$7:$A$629</c:f>
              <c:numCache>
                <c:formatCode>yy/mm/dd</c:formatCode>
                <c:ptCount val="506"/>
                <c:pt idx="0">
                  <c:v>39920</c:v>
                </c:pt>
                <c:pt idx="1">
                  <c:v>39927</c:v>
                </c:pt>
                <c:pt idx="2">
                  <c:v>39933</c:v>
                </c:pt>
                <c:pt idx="3">
                  <c:v>39941</c:v>
                </c:pt>
                <c:pt idx="4">
                  <c:v>39948</c:v>
                </c:pt>
                <c:pt idx="5">
                  <c:v>39955</c:v>
                </c:pt>
                <c:pt idx="6">
                  <c:v>39964</c:v>
                </c:pt>
                <c:pt idx="7">
                  <c:v>39969</c:v>
                </c:pt>
                <c:pt idx="8">
                  <c:v>39976</c:v>
                </c:pt>
                <c:pt idx="9">
                  <c:v>39983</c:v>
                </c:pt>
                <c:pt idx="10">
                  <c:v>39990</c:v>
                </c:pt>
                <c:pt idx="11">
                  <c:v>39997</c:v>
                </c:pt>
                <c:pt idx="12">
                  <c:v>40004</c:v>
                </c:pt>
                <c:pt idx="13">
                  <c:v>40011</c:v>
                </c:pt>
                <c:pt idx="14">
                  <c:v>40018</c:v>
                </c:pt>
                <c:pt idx="15">
                  <c:v>40011</c:v>
                </c:pt>
                <c:pt idx="16">
                  <c:v>40025</c:v>
                </c:pt>
                <c:pt idx="17">
                  <c:v>40032</c:v>
                </c:pt>
                <c:pt idx="18">
                  <c:v>40039</c:v>
                </c:pt>
                <c:pt idx="19">
                  <c:v>40046</c:v>
                </c:pt>
                <c:pt idx="20">
                  <c:v>40053</c:v>
                </c:pt>
                <c:pt idx="21">
                  <c:v>40060</c:v>
                </c:pt>
                <c:pt idx="22">
                  <c:v>40067</c:v>
                </c:pt>
                <c:pt idx="23">
                  <c:v>40074</c:v>
                </c:pt>
                <c:pt idx="24">
                  <c:v>40081</c:v>
                </c:pt>
                <c:pt idx="25">
                  <c:v>40087</c:v>
                </c:pt>
                <c:pt idx="26">
                  <c:v>40094</c:v>
                </c:pt>
                <c:pt idx="27">
                  <c:v>40101</c:v>
                </c:pt>
                <c:pt idx="28">
                  <c:v>40108</c:v>
                </c:pt>
                <c:pt idx="29">
                  <c:v>40115</c:v>
                </c:pt>
                <c:pt idx="30">
                  <c:v>40122</c:v>
                </c:pt>
                <c:pt idx="31">
                  <c:v>40129</c:v>
                </c:pt>
                <c:pt idx="32">
                  <c:v>40136</c:v>
                </c:pt>
                <c:pt idx="33">
                  <c:v>40143</c:v>
                </c:pt>
                <c:pt idx="34">
                  <c:v>40150</c:v>
                </c:pt>
                <c:pt idx="35">
                  <c:v>40157</c:v>
                </c:pt>
                <c:pt idx="36">
                  <c:v>40163</c:v>
                </c:pt>
                <c:pt idx="37">
                  <c:v>40171</c:v>
                </c:pt>
                <c:pt idx="40">
                  <c:v>40199</c:v>
                </c:pt>
                <c:pt idx="41">
                  <c:v>40206</c:v>
                </c:pt>
                <c:pt idx="42">
                  <c:v>40213</c:v>
                </c:pt>
                <c:pt idx="43">
                  <c:v>40220</c:v>
                </c:pt>
                <c:pt idx="44">
                  <c:v>40227</c:v>
                </c:pt>
                <c:pt idx="45">
                  <c:v>40234</c:v>
                </c:pt>
                <c:pt idx="46">
                  <c:v>40241</c:v>
                </c:pt>
                <c:pt idx="47">
                  <c:v>40248</c:v>
                </c:pt>
                <c:pt idx="48">
                  <c:v>40255</c:v>
                </c:pt>
                <c:pt idx="49">
                  <c:v>40262</c:v>
                </c:pt>
                <c:pt idx="50">
                  <c:v>40269</c:v>
                </c:pt>
                <c:pt idx="51">
                  <c:v>40276</c:v>
                </c:pt>
                <c:pt idx="52">
                  <c:v>40283</c:v>
                </c:pt>
                <c:pt idx="53">
                  <c:v>40290</c:v>
                </c:pt>
                <c:pt idx="54">
                  <c:v>40297</c:v>
                </c:pt>
                <c:pt idx="55">
                  <c:v>40304</c:v>
                </c:pt>
                <c:pt idx="56">
                  <c:v>40311</c:v>
                </c:pt>
                <c:pt idx="57">
                  <c:v>40318</c:v>
                </c:pt>
                <c:pt idx="58">
                  <c:v>40325</c:v>
                </c:pt>
                <c:pt idx="59">
                  <c:v>40332</c:v>
                </c:pt>
                <c:pt idx="60">
                  <c:v>40339</c:v>
                </c:pt>
                <c:pt idx="61">
                  <c:v>40346</c:v>
                </c:pt>
                <c:pt idx="62">
                  <c:v>40353</c:v>
                </c:pt>
                <c:pt idx="63">
                  <c:v>40360</c:v>
                </c:pt>
                <c:pt idx="64">
                  <c:v>40367</c:v>
                </c:pt>
                <c:pt idx="65">
                  <c:v>40374</c:v>
                </c:pt>
                <c:pt idx="66">
                  <c:v>40381</c:v>
                </c:pt>
                <c:pt idx="67">
                  <c:v>40388</c:v>
                </c:pt>
                <c:pt idx="68">
                  <c:v>40395</c:v>
                </c:pt>
                <c:pt idx="69">
                  <c:v>40402</c:v>
                </c:pt>
                <c:pt idx="70">
                  <c:v>40409</c:v>
                </c:pt>
                <c:pt idx="71">
                  <c:v>40416</c:v>
                </c:pt>
                <c:pt idx="72">
                  <c:v>40423</c:v>
                </c:pt>
                <c:pt idx="73">
                  <c:v>40430</c:v>
                </c:pt>
                <c:pt idx="74">
                  <c:v>40437</c:v>
                </c:pt>
                <c:pt idx="75">
                  <c:v>40444</c:v>
                </c:pt>
                <c:pt idx="76">
                  <c:v>40451</c:v>
                </c:pt>
                <c:pt idx="77">
                  <c:v>40458</c:v>
                </c:pt>
                <c:pt idx="78">
                  <c:v>40465</c:v>
                </c:pt>
                <c:pt idx="79">
                  <c:v>40472</c:v>
                </c:pt>
                <c:pt idx="80">
                  <c:v>40479</c:v>
                </c:pt>
                <c:pt idx="81">
                  <c:v>40486</c:v>
                </c:pt>
                <c:pt idx="82">
                  <c:v>40493</c:v>
                </c:pt>
                <c:pt idx="83">
                  <c:v>40500</c:v>
                </c:pt>
                <c:pt idx="84">
                  <c:v>40507</c:v>
                </c:pt>
                <c:pt idx="85">
                  <c:v>40514</c:v>
                </c:pt>
                <c:pt idx="86">
                  <c:v>40521</c:v>
                </c:pt>
                <c:pt idx="87">
                  <c:v>40528</c:v>
                </c:pt>
                <c:pt idx="88">
                  <c:v>40535</c:v>
                </c:pt>
                <c:pt idx="89">
                  <c:v>40542</c:v>
                </c:pt>
                <c:pt idx="90">
                  <c:v>40549</c:v>
                </c:pt>
                <c:pt idx="91">
                  <c:v>40556</c:v>
                </c:pt>
                <c:pt idx="92">
                  <c:v>40563</c:v>
                </c:pt>
                <c:pt idx="93">
                  <c:v>40570</c:v>
                </c:pt>
                <c:pt idx="94">
                  <c:v>40577</c:v>
                </c:pt>
                <c:pt idx="95">
                  <c:v>40584</c:v>
                </c:pt>
                <c:pt idx="96">
                  <c:v>40591</c:v>
                </c:pt>
                <c:pt idx="97">
                  <c:v>40598</c:v>
                </c:pt>
                <c:pt idx="98">
                  <c:v>40605</c:v>
                </c:pt>
                <c:pt idx="99">
                  <c:v>40612</c:v>
                </c:pt>
                <c:pt idx="100">
                  <c:v>40619</c:v>
                </c:pt>
                <c:pt idx="101">
                  <c:v>40626</c:v>
                </c:pt>
                <c:pt idx="102">
                  <c:v>40633</c:v>
                </c:pt>
                <c:pt idx="103">
                  <c:v>40640</c:v>
                </c:pt>
                <c:pt idx="104">
                  <c:v>40647</c:v>
                </c:pt>
                <c:pt idx="105">
                  <c:v>40654</c:v>
                </c:pt>
                <c:pt idx="106">
                  <c:v>40661</c:v>
                </c:pt>
                <c:pt idx="107">
                  <c:v>40668</c:v>
                </c:pt>
                <c:pt idx="108">
                  <c:v>40675</c:v>
                </c:pt>
                <c:pt idx="109">
                  <c:v>40682</c:v>
                </c:pt>
                <c:pt idx="110">
                  <c:v>40689</c:v>
                </c:pt>
                <c:pt idx="111">
                  <c:v>40696</c:v>
                </c:pt>
                <c:pt idx="112">
                  <c:v>40703</c:v>
                </c:pt>
                <c:pt idx="113">
                  <c:v>40710</c:v>
                </c:pt>
                <c:pt idx="114">
                  <c:v>40717</c:v>
                </c:pt>
                <c:pt idx="115">
                  <c:v>40724</c:v>
                </c:pt>
                <c:pt idx="116">
                  <c:v>40731</c:v>
                </c:pt>
                <c:pt idx="117">
                  <c:v>40738</c:v>
                </c:pt>
                <c:pt idx="118">
                  <c:v>40745</c:v>
                </c:pt>
                <c:pt idx="119">
                  <c:v>40752</c:v>
                </c:pt>
                <c:pt idx="120">
                  <c:v>40759</c:v>
                </c:pt>
                <c:pt idx="121">
                  <c:v>40766</c:v>
                </c:pt>
                <c:pt idx="122">
                  <c:v>40773</c:v>
                </c:pt>
                <c:pt idx="123">
                  <c:v>40780</c:v>
                </c:pt>
                <c:pt idx="124">
                  <c:v>40787</c:v>
                </c:pt>
                <c:pt idx="125">
                  <c:v>40794</c:v>
                </c:pt>
                <c:pt idx="126">
                  <c:v>40801</c:v>
                </c:pt>
                <c:pt idx="127">
                  <c:v>40808</c:v>
                </c:pt>
                <c:pt idx="128">
                  <c:v>40815</c:v>
                </c:pt>
                <c:pt idx="129">
                  <c:v>40822</c:v>
                </c:pt>
                <c:pt idx="130">
                  <c:v>40829</c:v>
                </c:pt>
                <c:pt idx="131">
                  <c:v>40836</c:v>
                </c:pt>
                <c:pt idx="132">
                  <c:v>40843</c:v>
                </c:pt>
                <c:pt idx="133">
                  <c:v>40850</c:v>
                </c:pt>
                <c:pt idx="134">
                  <c:v>40857</c:v>
                </c:pt>
                <c:pt idx="135">
                  <c:v>40864</c:v>
                </c:pt>
                <c:pt idx="136">
                  <c:v>40871</c:v>
                </c:pt>
                <c:pt idx="137">
                  <c:v>40878</c:v>
                </c:pt>
                <c:pt idx="138">
                  <c:v>40885</c:v>
                </c:pt>
                <c:pt idx="139">
                  <c:v>40892</c:v>
                </c:pt>
                <c:pt idx="140">
                  <c:v>40899</c:v>
                </c:pt>
                <c:pt idx="141">
                  <c:v>40906</c:v>
                </c:pt>
                <c:pt idx="142">
                  <c:v>40913</c:v>
                </c:pt>
                <c:pt idx="143">
                  <c:v>40920</c:v>
                </c:pt>
                <c:pt idx="144">
                  <c:v>40927</c:v>
                </c:pt>
                <c:pt idx="145">
                  <c:v>40941</c:v>
                </c:pt>
                <c:pt idx="146">
                  <c:v>40948</c:v>
                </c:pt>
                <c:pt idx="147">
                  <c:v>40955</c:v>
                </c:pt>
                <c:pt idx="148">
                  <c:v>40962</c:v>
                </c:pt>
                <c:pt idx="149">
                  <c:v>40969</c:v>
                </c:pt>
                <c:pt idx="150">
                  <c:v>40976</c:v>
                </c:pt>
                <c:pt idx="151">
                  <c:v>40983</c:v>
                </c:pt>
                <c:pt idx="152">
                  <c:v>40990</c:v>
                </c:pt>
                <c:pt idx="153">
                  <c:v>40997</c:v>
                </c:pt>
                <c:pt idx="154">
                  <c:v>41004</c:v>
                </c:pt>
                <c:pt idx="155">
                  <c:v>41011</c:v>
                </c:pt>
                <c:pt idx="156">
                  <c:v>41018</c:v>
                </c:pt>
                <c:pt idx="157">
                  <c:v>41025</c:v>
                </c:pt>
                <c:pt idx="158">
                  <c:v>41032</c:v>
                </c:pt>
                <c:pt idx="159">
                  <c:v>41039</c:v>
                </c:pt>
                <c:pt idx="160">
                  <c:v>41046</c:v>
                </c:pt>
                <c:pt idx="161">
                  <c:v>41053</c:v>
                </c:pt>
                <c:pt idx="162">
                  <c:v>41060</c:v>
                </c:pt>
                <c:pt idx="163">
                  <c:v>41067</c:v>
                </c:pt>
                <c:pt idx="164">
                  <c:v>41074</c:v>
                </c:pt>
                <c:pt idx="165">
                  <c:v>41081</c:v>
                </c:pt>
                <c:pt idx="166">
                  <c:v>41088</c:v>
                </c:pt>
                <c:pt idx="167">
                  <c:v>41095</c:v>
                </c:pt>
                <c:pt idx="168">
                  <c:v>41102</c:v>
                </c:pt>
                <c:pt idx="169">
                  <c:v>41109</c:v>
                </c:pt>
                <c:pt idx="170">
                  <c:v>41116</c:v>
                </c:pt>
                <c:pt idx="171">
                  <c:v>41123</c:v>
                </c:pt>
                <c:pt idx="172">
                  <c:v>41130</c:v>
                </c:pt>
                <c:pt idx="173">
                  <c:v>41137</c:v>
                </c:pt>
                <c:pt idx="174">
                  <c:v>41144</c:v>
                </c:pt>
                <c:pt idx="175">
                  <c:v>41151</c:v>
                </c:pt>
                <c:pt idx="176">
                  <c:v>41158</c:v>
                </c:pt>
                <c:pt idx="177">
                  <c:v>41165</c:v>
                </c:pt>
                <c:pt idx="178">
                  <c:v>41172</c:v>
                </c:pt>
                <c:pt idx="179">
                  <c:v>41179</c:v>
                </c:pt>
                <c:pt idx="180">
                  <c:v>41186</c:v>
                </c:pt>
                <c:pt idx="181">
                  <c:v>41193</c:v>
                </c:pt>
                <c:pt idx="182">
                  <c:v>41200</c:v>
                </c:pt>
                <c:pt idx="183">
                  <c:v>41207</c:v>
                </c:pt>
                <c:pt idx="184">
                  <c:v>41214</c:v>
                </c:pt>
                <c:pt idx="185">
                  <c:v>41221</c:v>
                </c:pt>
                <c:pt idx="186">
                  <c:v>41228</c:v>
                </c:pt>
                <c:pt idx="187">
                  <c:v>41235</c:v>
                </c:pt>
                <c:pt idx="188">
                  <c:v>41242</c:v>
                </c:pt>
                <c:pt idx="189">
                  <c:v>41249</c:v>
                </c:pt>
                <c:pt idx="190">
                  <c:v>41256</c:v>
                </c:pt>
                <c:pt idx="191">
                  <c:v>41263</c:v>
                </c:pt>
                <c:pt idx="192">
                  <c:v>41270</c:v>
                </c:pt>
                <c:pt idx="193">
                  <c:v>41277</c:v>
                </c:pt>
                <c:pt idx="194">
                  <c:v>41284</c:v>
                </c:pt>
                <c:pt idx="195">
                  <c:v>41291</c:v>
                </c:pt>
                <c:pt idx="196">
                  <c:v>41298</c:v>
                </c:pt>
                <c:pt idx="197">
                  <c:v>41305</c:v>
                </c:pt>
                <c:pt idx="198">
                  <c:v>41312</c:v>
                </c:pt>
                <c:pt idx="199">
                  <c:v>41319</c:v>
                </c:pt>
                <c:pt idx="200">
                  <c:v>41326</c:v>
                </c:pt>
                <c:pt idx="201">
                  <c:v>41333</c:v>
                </c:pt>
                <c:pt idx="202">
                  <c:v>41340</c:v>
                </c:pt>
                <c:pt idx="203">
                  <c:v>41347</c:v>
                </c:pt>
                <c:pt idx="204">
                  <c:v>41354</c:v>
                </c:pt>
                <c:pt idx="205">
                  <c:v>41361</c:v>
                </c:pt>
                <c:pt idx="206">
                  <c:v>41368</c:v>
                </c:pt>
                <c:pt idx="207">
                  <c:v>41375</c:v>
                </c:pt>
                <c:pt idx="208">
                  <c:v>41382</c:v>
                </c:pt>
                <c:pt idx="209">
                  <c:v>41389</c:v>
                </c:pt>
                <c:pt idx="210">
                  <c:v>41396</c:v>
                </c:pt>
                <c:pt idx="211">
                  <c:v>41403</c:v>
                </c:pt>
                <c:pt idx="212">
                  <c:v>41410</c:v>
                </c:pt>
                <c:pt idx="213">
                  <c:v>41417</c:v>
                </c:pt>
                <c:pt idx="214">
                  <c:v>41424</c:v>
                </c:pt>
                <c:pt idx="215">
                  <c:v>41431</c:v>
                </c:pt>
                <c:pt idx="216">
                  <c:v>41438</c:v>
                </c:pt>
                <c:pt idx="217">
                  <c:v>41445</c:v>
                </c:pt>
                <c:pt idx="218">
                  <c:v>41452</c:v>
                </c:pt>
                <c:pt idx="219">
                  <c:v>41459</c:v>
                </c:pt>
                <c:pt idx="220">
                  <c:v>41466</c:v>
                </c:pt>
                <c:pt idx="221">
                  <c:v>41473</c:v>
                </c:pt>
                <c:pt idx="222">
                  <c:v>41480</c:v>
                </c:pt>
                <c:pt idx="223">
                  <c:v>41487</c:v>
                </c:pt>
                <c:pt idx="224">
                  <c:v>41494</c:v>
                </c:pt>
                <c:pt idx="225">
                  <c:v>41501</c:v>
                </c:pt>
                <c:pt idx="226">
                  <c:v>41508</c:v>
                </c:pt>
                <c:pt idx="227">
                  <c:v>41515</c:v>
                </c:pt>
                <c:pt idx="228">
                  <c:v>41522</c:v>
                </c:pt>
                <c:pt idx="229">
                  <c:v>41529</c:v>
                </c:pt>
                <c:pt idx="230">
                  <c:v>41536</c:v>
                </c:pt>
                <c:pt idx="231">
                  <c:v>41543</c:v>
                </c:pt>
                <c:pt idx="232">
                  <c:v>41550</c:v>
                </c:pt>
                <c:pt idx="233">
                  <c:v>41557</c:v>
                </c:pt>
                <c:pt idx="234">
                  <c:v>41564</c:v>
                </c:pt>
                <c:pt idx="235">
                  <c:v>41571</c:v>
                </c:pt>
                <c:pt idx="236">
                  <c:v>41578</c:v>
                </c:pt>
                <c:pt idx="237">
                  <c:v>41585</c:v>
                </c:pt>
                <c:pt idx="238">
                  <c:v>41592</c:v>
                </c:pt>
                <c:pt idx="239">
                  <c:v>41599</c:v>
                </c:pt>
                <c:pt idx="240">
                  <c:v>41606</c:v>
                </c:pt>
                <c:pt idx="241">
                  <c:v>41613</c:v>
                </c:pt>
                <c:pt idx="242">
                  <c:v>41620</c:v>
                </c:pt>
                <c:pt idx="243">
                  <c:v>41627</c:v>
                </c:pt>
                <c:pt idx="244">
                  <c:v>41634</c:v>
                </c:pt>
                <c:pt idx="245">
                  <c:v>41641</c:v>
                </c:pt>
                <c:pt idx="246">
                  <c:v>41648</c:v>
                </c:pt>
                <c:pt idx="247">
                  <c:v>41655</c:v>
                </c:pt>
                <c:pt idx="248">
                  <c:v>41662</c:v>
                </c:pt>
                <c:pt idx="249">
                  <c:v>41669</c:v>
                </c:pt>
                <c:pt idx="250">
                  <c:v>41676</c:v>
                </c:pt>
                <c:pt idx="251">
                  <c:v>41683</c:v>
                </c:pt>
                <c:pt idx="252">
                  <c:v>41690</c:v>
                </c:pt>
                <c:pt idx="253">
                  <c:v>41697</c:v>
                </c:pt>
                <c:pt idx="254">
                  <c:v>41704</c:v>
                </c:pt>
                <c:pt idx="255">
                  <c:v>41711</c:v>
                </c:pt>
                <c:pt idx="256">
                  <c:v>41718</c:v>
                </c:pt>
                <c:pt idx="257">
                  <c:v>41725</c:v>
                </c:pt>
                <c:pt idx="258">
                  <c:v>41732</c:v>
                </c:pt>
                <c:pt idx="259">
                  <c:v>41739</c:v>
                </c:pt>
                <c:pt idx="260">
                  <c:v>41746</c:v>
                </c:pt>
                <c:pt idx="261">
                  <c:v>41753</c:v>
                </c:pt>
                <c:pt idx="262">
                  <c:v>41760</c:v>
                </c:pt>
                <c:pt idx="263">
                  <c:v>41767</c:v>
                </c:pt>
                <c:pt idx="264">
                  <c:v>41774</c:v>
                </c:pt>
                <c:pt idx="265">
                  <c:v>41781</c:v>
                </c:pt>
                <c:pt idx="266">
                  <c:v>41788</c:v>
                </c:pt>
                <c:pt idx="267">
                  <c:v>41795</c:v>
                </c:pt>
                <c:pt idx="268">
                  <c:v>41802</c:v>
                </c:pt>
                <c:pt idx="269">
                  <c:v>41809</c:v>
                </c:pt>
                <c:pt idx="270">
                  <c:v>41816</c:v>
                </c:pt>
                <c:pt idx="271">
                  <c:v>41823</c:v>
                </c:pt>
                <c:pt idx="272">
                  <c:v>41830</c:v>
                </c:pt>
                <c:pt idx="273">
                  <c:v>41837</c:v>
                </c:pt>
                <c:pt idx="274">
                  <c:v>41844</c:v>
                </c:pt>
                <c:pt idx="275">
                  <c:v>41851</c:v>
                </c:pt>
                <c:pt idx="276">
                  <c:v>41858</c:v>
                </c:pt>
                <c:pt idx="277">
                  <c:v>41865</c:v>
                </c:pt>
                <c:pt idx="278">
                  <c:v>41872</c:v>
                </c:pt>
                <c:pt idx="279">
                  <c:v>41879</c:v>
                </c:pt>
                <c:pt idx="280">
                  <c:v>41886</c:v>
                </c:pt>
                <c:pt idx="281">
                  <c:v>41893</c:v>
                </c:pt>
                <c:pt idx="282">
                  <c:v>41900</c:v>
                </c:pt>
                <c:pt idx="283">
                  <c:v>41907</c:v>
                </c:pt>
                <c:pt idx="284">
                  <c:v>41914</c:v>
                </c:pt>
                <c:pt idx="285">
                  <c:v>41921</c:v>
                </c:pt>
                <c:pt idx="286">
                  <c:v>41928</c:v>
                </c:pt>
                <c:pt idx="287">
                  <c:v>41935</c:v>
                </c:pt>
                <c:pt idx="288">
                  <c:v>41942</c:v>
                </c:pt>
                <c:pt idx="289">
                  <c:v>41949</c:v>
                </c:pt>
                <c:pt idx="290">
                  <c:v>41956</c:v>
                </c:pt>
                <c:pt idx="291">
                  <c:v>41963</c:v>
                </c:pt>
                <c:pt idx="292">
                  <c:v>41970</c:v>
                </c:pt>
                <c:pt idx="293">
                  <c:v>41977</c:v>
                </c:pt>
                <c:pt idx="294">
                  <c:v>41984</c:v>
                </c:pt>
                <c:pt idx="295">
                  <c:v>41991</c:v>
                </c:pt>
                <c:pt idx="296">
                  <c:v>41998</c:v>
                </c:pt>
                <c:pt idx="297">
                  <c:v>42012</c:v>
                </c:pt>
                <c:pt idx="298">
                  <c:v>42019</c:v>
                </c:pt>
                <c:pt idx="299">
                  <c:v>42026</c:v>
                </c:pt>
                <c:pt idx="300">
                  <c:v>42033</c:v>
                </c:pt>
                <c:pt idx="301">
                  <c:v>42040</c:v>
                </c:pt>
                <c:pt idx="302">
                  <c:v>42047</c:v>
                </c:pt>
                <c:pt idx="303">
                  <c:v>42054</c:v>
                </c:pt>
                <c:pt idx="304">
                  <c:v>42061</c:v>
                </c:pt>
                <c:pt idx="305">
                  <c:v>42068</c:v>
                </c:pt>
                <c:pt idx="306">
                  <c:v>42075</c:v>
                </c:pt>
                <c:pt idx="307">
                  <c:v>42082</c:v>
                </c:pt>
                <c:pt idx="308">
                  <c:v>42089</c:v>
                </c:pt>
                <c:pt idx="309">
                  <c:v>42096</c:v>
                </c:pt>
                <c:pt idx="310">
                  <c:v>42103</c:v>
                </c:pt>
                <c:pt idx="311">
                  <c:v>42110</c:v>
                </c:pt>
                <c:pt idx="312">
                  <c:v>42117</c:v>
                </c:pt>
                <c:pt idx="313">
                  <c:v>42124</c:v>
                </c:pt>
                <c:pt idx="314">
                  <c:v>42131</c:v>
                </c:pt>
                <c:pt idx="315">
                  <c:v>42138</c:v>
                </c:pt>
                <c:pt idx="316">
                  <c:v>42145</c:v>
                </c:pt>
                <c:pt idx="317">
                  <c:v>42152</c:v>
                </c:pt>
                <c:pt idx="318">
                  <c:v>42159</c:v>
                </c:pt>
                <c:pt idx="319">
                  <c:v>42166</c:v>
                </c:pt>
                <c:pt idx="320">
                  <c:v>42173</c:v>
                </c:pt>
                <c:pt idx="321">
                  <c:v>42180</c:v>
                </c:pt>
                <c:pt idx="322">
                  <c:v>42187</c:v>
                </c:pt>
                <c:pt idx="323">
                  <c:v>42194</c:v>
                </c:pt>
                <c:pt idx="324">
                  <c:v>42201</c:v>
                </c:pt>
                <c:pt idx="325">
                  <c:v>42208</c:v>
                </c:pt>
                <c:pt idx="326">
                  <c:v>42215</c:v>
                </c:pt>
                <c:pt idx="327">
                  <c:v>42222</c:v>
                </c:pt>
                <c:pt idx="328">
                  <c:v>42229</c:v>
                </c:pt>
                <c:pt idx="329">
                  <c:v>42236</c:v>
                </c:pt>
                <c:pt idx="330">
                  <c:v>42243</c:v>
                </c:pt>
                <c:pt idx="331">
                  <c:v>42257</c:v>
                </c:pt>
                <c:pt idx="332">
                  <c:v>42264</c:v>
                </c:pt>
                <c:pt idx="333">
                  <c:v>42271</c:v>
                </c:pt>
                <c:pt idx="334">
                  <c:v>42278</c:v>
                </c:pt>
                <c:pt idx="335">
                  <c:v>42285</c:v>
                </c:pt>
                <c:pt idx="336">
                  <c:v>42292</c:v>
                </c:pt>
                <c:pt idx="337">
                  <c:v>42299</c:v>
                </c:pt>
                <c:pt idx="338">
                  <c:v>42306</c:v>
                </c:pt>
                <c:pt idx="339">
                  <c:v>42313</c:v>
                </c:pt>
                <c:pt idx="340">
                  <c:v>42320</c:v>
                </c:pt>
                <c:pt idx="341">
                  <c:v>42327</c:v>
                </c:pt>
                <c:pt idx="342">
                  <c:v>42334</c:v>
                </c:pt>
                <c:pt idx="343">
                  <c:v>42341</c:v>
                </c:pt>
                <c:pt idx="344">
                  <c:v>42348</c:v>
                </c:pt>
                <c:pt idx="345">
                  <c:v>42355</c:v>
                </c:pt>
                <c:pt idx="346">
                  <c:v>42362</c:v>
                </c:pt>
                <c:pt idx="347">
                  <c:v>42369</c:v>
                </c:pt>
                <c:pt idx="348">
                  <c:v>42376</c:v>
                </c:pt>
                <c:pt idx="349">
                  <c:v>42383</c:v>
                </c:pt>
                <c:pt idx="350">
                  <c:v>42390</c:v>
                </c:pt>
                <c:pt idx="351">
                  <c:v>42397</c:v>
                </c:pt>
                <c:pt idx="352">
                  <c:v>42418</c:v>
                </c:pt>
                <c:pt idx="353">
                  <c:v>42425</c:v>
                </c:pt>
                <c:pt idx="354">
                  <c:v>42432</c:v>
                </c:pt>
                <c:pt idx="355">
                  <c:v>42439</c:v>
                </c:pt>
                <c:pt idx="356">
                  <c:v>42446</c:v>
                </c:pt>
                <c:pt idx="357">
                  <c:v>42454</c:v>
                </c:pt>
                <c:pt idx="358">
                  <c:v>42460</c:v>
                </c:pt>
                <c:pt idx="359">
                  <c:v>42467</c:v>
                </c:pt>
                <c:pt idx="360">
                  <c:v>42474</c:v>
                </c:pt>
                <c:pt idx="361">
                  <c:v>42481</c:v>
                </c:pt>
                <c:pt idx="362">
                  <c:v>42488</c:v>
                </c:pt>
                <c:pt idx="363">
                  <c:v>42495</c:v>
                </c:pt>
                <c:pt idx="364">
                  <c:v>42502</c:v>
                </c:pt>
                <c:pt idx="365">
                  <c:v>42509</c:v>
                </c:pt>
                <c:pt idx="366">
                  <c:v>42516</c:v>
                </c:pt>
                <c:pt idx="367">
                  <c:v>42523</c:v>
                </c:pt>
                <c:pt idx="368">
                  <c:v>42530</c:v>
                </c:pt>
                <c:pt idx="369">
                  <c:v>42537</c:v>
                </c:pt>
                <c:pt idx="370">
                  <c:v>42544</c:v>
                </c:pt>
                <c:pt idx="371">
                  <c:v>42551</c:v>
                </c:pt>
                <c:pt idx="372">
                  <c:v>42558</c:v>
                </c:pt>
                <c:pt idx="373">
                  <c:v>42565</c:v>
                </c:pt>
                <c:pt idx="374">
                  <c:v>42572</c:v>
                </c:pt>
                <c:pt idx="375">
                  <c:v>42579</c:v>
                </c:pt>
                <c:pt idx="376">
                  <c:v>42586</c:v>
                </c:pt>
                <c:pt idx="377">
                  <c:v>42593</c:v>
                </c:pt>
                <c:pt idx="378">
                  <c:v>42600</c:v>
                </c:pt>
                <c:pt idx="379">
                  <c:v>42607</c:v>
                </c:pt>
                <c:pt idx="380">
                  <c:v>42614</c:v>
                </c:pt>
                <c:pt idx="381">
                  <c:v>42621</c:v>
                </c:pt>
                <c:pt idx="382">
                  <c:v>42628</c:v>
                </c:pt>
                <c:pt idx="383">
                  <c:v>42635</c:v>
                </c:pt>
                <c:pt idx="384">
                  <c:v>42642</c:v>
                </c:pt>
                <c:pt idx="385">
                  <c:v>42649</c:v>
                </c:pt>
                <c:pt idx="386">
                  <c:v>42656</c:v>
                </c:pt>
                <c:pt idx="387">
                  <c:v>42663</c:v>
                </c:pt>
                <c:pt idx="388">
                  <c:v>42670</c:v>
                </c:pt>
                <c:pt idx="389">
                  <c:v>42677</c:v>
                </c:pt>
                <c:pt idx="390">
                  <c:v>42684</c:v>
                </c:pt>
                <c:pt idx="391">
                  <c:v>42691</c:v>
                </c:pt>
                <c:pt idx="392">
                  <c:v>42698</c:v>
                </c:pt>
                <c:pt idx="393">
                  <c:v>42705</c:v>
                </c:pt>
                <c:pt idx="394">
                  <c:v>42712</c:v>
                </c:pt>
                <c:pt idx="395">
                  <c:v>42719</c:v>
                </c:pt>
                <c:pt idx="396">
                  <c:v>42740</c:v>
                </c:pt>
                <c:pt idx="397">
                  <c:v>42747</c:v>
                </c:pt>
                <c:pt idx="398">
                  <c:v>42754</c:v>
                </c:pt>
                <c:pt idx="399">
                  <c:v>42761</c:v>
                </c:pt>
                <c:pt idx="400">
                  <c:v>42768</c:v>
                </c:pt>
                <c:pt idx="401">
                  <c:v>42775</c:v>
                </c:pt>
                <c:pt idx="402">
                  <c:v>42782</c:v>
                </c:pt>
                <c:pt idx="403">
                  <c:v>42789</c:v>
                </c:pt>
                <c:pt idx="404">
                  <c:v>42796</c:v>
                </c:pt>
                <c:pt idx="405">
                  <c:v>42803</c:v>
                </c:pt>
                <c:pt idx="406">
                  <c:v>42810</c:v>
                </c:pt>
                <c:pt idx="407">
                  <c:v>42817</c:v>
                </c:pt>
                <c:pt idx="408">
                  <c:v>42824</c:v>
                </c:pt>
                <c:pt idx="409">
                  <c:v>42830</c:v>
                </c:pt>
                <c:pt idx="410">
                  <c:v>42837</c:v>
                </c:pt>
                <c:pt idx="411">
                  <c:v>42844</c:v>
                </c:pt>
                <c:pt idx="412">
                  <c:v>42851</c:v>
                </c:pt>
                <c:pt idx="413">
                  <c:v>42858</c:v>
                </c:pt>
                <c:pt idx="414">
                  <c:v>42865</c:v>
                </c:pt>
                <c:pt idx="415">
                  <c:v>42872</c:v>
                </c:pt>
                <c:pt idx="416">
                  <c:v>42879</c:v>
                </c:pt>
                <c:pt idx="417">
                  <c:v>42886</c:v>
                </c:pt>
                <c:pt idx="418">
                  <c:v>42893</c:v>
                </c:pt>
                <c:pt idx="419">
                  <c:v>42900</c:v>
                </c:pt>
                <c:pt idx="420">
                  <c:v>42907</c:v>
                </c:pt>
                <c:pt idx="421">
                  <c:v>42914</c:v>
                </c:pt>
                <c:pt idx="422">
                  <c:v>42921</c:v>
                </c:pt>
                <c:pt idx="423">
                  <c:v>42928</c:v>
                </c:pt>
                <c:pt idx="424">
                  <c:v>42935</c:v>
                </c:pt>
                <c:pt idx="425">
                  <c:v>42942</c:v>
                </c:pt>
                <c:pt idx="426">
                  <c:v>42949</c:v>
                </c:pt>
                <c:pt idx="427">
                  <c:v>42956</c:v>
                </c:pt>
                <c:pt idx="428">
                  <c:v>42963</c:v>
                </c:pt>
                <c:pt idx="429">
                  <c:v>42970</c:v>
                </c:pt>
                <c:pt idx="430">
                  <c:v>42977</c:v>
                </c:pt>
                <c:pt idx="431">
                  <c:v>42984</c:v>
                </c:pt>
                <c:pt idx="432">
                  <c:v>42991</c:v>
                </c:pt>
                <c:pt idx="433">
                  <c:v>42998</c:v>
                </c:pt>
                <c:pt idx="434">
                  <c:v>43005</c:v>
                </c:pt>
                <c:pt idx="435">
                  <c:v>43013</c:v>
                </c:pt>
                <c:pt idx="436">
                  <c:v>43020</c:v>
                </c:pt>
                <c:pt idx="437">
                  <c:v>43027</c:v>
                </c:pt>
                <c:pt idx="438">
                  <c:v>43034</c:v>
                </c:pt>
                <c:pt idx="439">
                  <c:v>43041</c:v>
                </c:pt>
                <c:pt idx="440">
                  <c:v>43048</c:v>
                </c:pt>
                <c:pt idx="441">
                  <c:v>43056</c:v>
                </c:pt>
                <c:pt idx="442">
                  <c:v>43062</c:v>
                </c:pt>
                <c:pt idx="443">
                  <c:v>43069</c:v>
                </c:pt>
                <c:pt idx="444">
                  <c:v>43076</c:v>
                </c:pt>
                <c:pt idx="445">
                  <c:v>43084</c:v>
                </c:pt>
                <c:pt idx="446">
                  <c:v>43090</c:v>
                </c:pt>
                <c:pt idx="447">
                  <c:v>43104</c:v>
                </c:pt>
                <c:pt idx="448">
                  <c:v>43111</c:v>
                </c:pt>
                <c:pt idx="449">
                  <c:v>43118</c:v>
                </c:pt>
                <c:pt idx="450">
                  <c:v>43125</c:v>
                </c:pt>
                <c:pt idx="451">
                  <c:v>43132</c:v>
                </c:pt>
                <c:pt idx="452">
                  <c:v>43139</c:v>
                </c:pt>
                <c:pt idx="453">
                  <c:v>43146</c:v>
                </c:pt>
                <c:pt idx="454">
                  <c:v>43153</c:v>
                </c:pt>
                <c:pt idx="455">
                  <c:v>43160</c:v>
                </c:pt>
                <c:pt idx="456">
                  <c:v>43167</c:v>
                </c:pt>
                <c:pt idx="457">
                  <c:v>43174</c:v>
                </c:pt>
                <c:pt idx="458">
                  <c:v>43181</c:v>
                </c:pt>
                <c:pt idx="459">
                  <c:v>43188</c:v>
                </c:pt>
                <c:pt idx="460">
                  <c:v>43195</c:v>
                </c:pt>
                <c:pt idx="461">
                  <c:v>43202</c:v>
                </c:pt>
                <c:pt idx="462">
                  <c:v>43209</c:v>
                </c:pt>
                <c:pt idx="463">
                  <c:v>43216</c:v>
                </c:pt>
                <c:pt idx="464">
                  <c:v>43223</c:v>
                </c:pt>
                <c:pt idx="465">
                  <c:v>43230</c:v>
                </c:pt>
                <c:pt idx="466">
                  <c:v>43237</c:v>
                </c:pt>
                <c:pt idx="467">
                  <c:v>43244</c:v>
                </c:pt>
                <c:pt idx="468">
                  <c:v>43252</c:v>
                </c:pt>
                <c:pt idx="469">
                  <c:v>43258</c:v>
                </c:pt>
                <c:pt idx="470">
                  <c:v>43265</c:v>
                </c:pt>
                <c:pt idx="471">
                  <c:v>43272</c:v>
                </c:pt>
                <c:pt idx="472">
                  <c:v>43279</c:v>
                </c:pt>
                <c:pt idx="473">
                  <c:v>43286</c:v>
                </c:pt>
                <c:pt idx="474">
                  <c:v>43293</c:v>
                </c:pt>
                <c:pt idx="475">
                  <c:v>43300</c:v>
                </c:pt>
                <c:pt idx="476">
                  <c:v>43307</c:v>
                </c:pt>
                <c:pt idx="477">
                  <c:v>43314</c:v>
                </c:pt>
                <c:pt idx="478">
                  <c:v>43321</c:v>
                </c:pt>
                <c:pt idx="479">
                  <c:v>43328</c:v>
                </c:pt>
                <c:pt idx="480">
                  <c:v>43335</c:v>
                </c:pt>
                <c:pt idx="481">
                  <c:v>43342</c:v>
                </c:pt>
                <c:pt idx="482">
                  <c:v>43349</c:v>
                </c:pt>
                <c:pt idx="483">
                  <c:v>43356</c:v>
                </c:pt>
                <c:pt idx="484">
                  <c:v>43363</c:v>
                </c:pt>
                <c:pt idx="485">
                  <c:v>43370</c:v>
                </c:pt>
                <c:pt idx="486">
                  <c:v>43384</c:v>
                </c:pt>
                <c:pt idx="487">
                  <c:v>43391</c:v>
                </c:pt>
                <c:pt idx="488">
                  <c:v>43398</c:v>
                </c:pt>
                <c:pt idx="489">
                  <c:v>43405</c:v>
                </c:pt>
                <c:pt idx="490">
                  <c:v>43412</c:v>
                </c:pt>
                <c:pt idx="491">
                  <c:v>43419</c:v>
                </c:pt>
                <c:pt idx="492">
                  <c:v>43426</c:v>
                </c:pt>
                <c:pt idx="493">
                  <c:v>43433</c:v>
                </c:pt>
                <c:pt idx="494">
                  <c:v>43440</c:v>
                </c:pt>
                <c:pt idx="495">
                  <c:v>43447</c:v>
                </c:pt>
                <c:pt idx="496">
                  <c:v>43454</c:v>
                </c:pt>
                <c:pt idx="497">
                  <c:v>43461</c:v>
                </c:pt>
                <c:pt idx="498">
                  <c:v>43468</c:v>
                </c:pt>
                <c:pt idx="499">
                  <c:v>43475</c:v>
                </c:pt>
                <c:pt idx="500">
                  <c:v>43482</c:v>
                </c:pt>
                <c:pt idx="501">
                  <c:v>43489</c:v>
                </c:pt>
                <c:pt idx="502">
                  <c:v>43496</c:v>
                </c:pt>
                <c:pt idx="503">
                  <c:v>43510</c:v>
                </c:pt>
                <c:pt idx="504">
                  <c:v>43517</c:v>
                </c:pt>
                <c:pt idx="505">
                  <c:v>43524</c:v>
                </c:pt>
              </c:numCache>
            </c:numRef>
          </c:cat>
          <c:val>
            <c:numRef>
              <c:f>'2、乙烯法PVC国际价格表  周四 PVC外盘'!$C$7:$C$629</c:f>
              <c:numCache>
                <c:formatCode>0_ </c:formatCode>
                <c:ptCount val="506"/>
                <c:pt idx="0">
                  <c:v>610</c:v>
                </c:pt>
                <c:pt idx="1">
                  <c:v>610</c:v>
                </c:pt>
                <c:pt idx="2">
                  <c:v>620</c:v>
                </c:pt>
                <c:pt idx="3">
                  <c:v>605</c:v>
                </c:pt>
                <c:pt idx="4">
                  <c:v>605</c:v>
                </c:pt>
                <c:pt idx="5">
                  <c:v>630</c:v>
                </c:pt>
                <c:pt idx="6">
                  <c:v>645</c:v>
                </c:pt>
                <c:pt idx="7">
                  <c:v>655</c:v>
                </c:pt>
                <c:pt idx="8">
                  <c:v>680</c:v>
                </c:pt>
                <c:pt idx="9">
                  <c:v>715</c:v>
                </c:pt>
                <c:pt idx="10">
                  <c:v>805</c:v>
                </c:pt>
                <c:pt idx="11">
                  <c:v>815</c:v>
                </c:pt>
                <c:pt idx="12" formatCode="General">
                  <c:v>845</c:v>
                </c:pt>
                <c:pt idx="13" formatCode="General">
                  <c:v>855</c:v>
                </c:pt>
                <c:pt idx="14" formatCode="General">
                  <c:v>845</c:v>
                </c:pt>
                <c:pt idx="15">
                  <c:v>855</c:v>
                </c:pt>
                <c:pt idx="16" formatCode="General">
                  <c:v>855</c:v>
                </c:pt>
                <c:pt idx="17" formatCode="General">
                  <c:v>865</c:v>
                </c:pt>
                <c:pt idx="18" formatCode="General">
                  <c:v>870</c:v>
                </c:pt>
                <c:pt idx="19" formatCode="General">
                  <c:v>890</c:v>
                </c:pt>
                <c:pt idx="20">
                  <c:v>885</c:v>
                </c:pt>
                <c:pt idx="21">
                  <c:v>885</c:v>
                </c:pt>
                <c:pt idx="22">
                  <c:v>855</c:v>
                </c:pt>
                <c:pt idx="23">
                  <c:v>835</c:v>
                </c:pt>
                <c:pt idx="24">
                  <c:v>825</c:v>
                </c:pt>
                <c:pt idx="25">
                  <c:v>835</c:v>
                </c:pt>
                <c:pt idx="26">
                  <c:v>825</c:v>
                </c:pt>
                <c:pt idx="27">
                  <c:v>710</c:v>
                </c:pt>
                <c:pt idx="28">
                  <c:v>710</c:v>
                </c:pt>
                <c:pt idx="29">
                  <c:v>745</c:v>
                </c:pt>
                <c:pt idx="30">
                  <c:v>745</c:v>
                </c:pt>
                <c:pt idx="31">
                  <c:v>755</c:v>
                </c:pt>
                <c:pt idx="32">
                  <c:v>765</c:v>
                </c:pt>
                <c:pt idx="33">
                  <c:v>775</c:v>
                </c:pt>
                <c:pt idx="34">
                  <c:v>775</c:v>
                </c:pt>
                <c:pt idx="35">
                  <c:v>775</c:v>
                </c:pt>
                <c:pt idx="36">
                  <c:v>795</c:v>
                </c:pt>
                <c:pt idx="37">
                  <c:v>795</c:v>
                </c:pt>
                <c:pt idx="40">
                  <c:v>835</c:v>
                </c:pt>
                <c:pt idx="41">
                  <c:v>835</c:v>
                </c:pt>
                <c:pt idx="42">
                  <c:v>915</c:v>
                </c:pt>
                <c:pt idx="43">
                  <c:v>915</c:v>
                </c:pt>
                <c:pt idx="44">
                  <c:v>840</c:v>
                </c:pt>
                <c:pt idx="45">
                  <c:v>840</c:v>
                </c:pt>
                <c:pt idx="46">
                  <c:v>915</c:v>
                </c:pt>
                <c:pt idx="47">
                  <c:v>920</c:v>
                </c:pt>
                <c:pt idx="48">
                  <c:v>920</c:v>
                </c:pt>
                <c:pt idx="49">
                  <c:v>915</c:v>
                </c:pt>
                <c:pt idx="50">
                  <c:v>910</c:v>
                </c:pt>
                <c:pt idx="51">
                  <c:v>915</c:v>
                </c:pt>
                <c:pt idx="52">
                  <c:v>910</c:v>
                </c:pt>
                <c:pt idx="53">
                  <c:v>890</c:v>
                </c:pt>
                <c:pt idx="54">
                  <c:v>890</c:v>
                </c:pt>
                <c:pt idx="55">
                  <c:v>885</c:v>
                </c:pt>
                <c:pt idx="56">
                  <c:v>880</c:v>
                </c:pt>
                <c:pt idx="57">
                  <c:v>875</c:v>
                </c:pt>
                <c:pt idx="58">
                  <c:v>855</c:v>
                </c:pt>
                <c:pt idx="59">
                  <c:v>855</c:v>
                </c:pt>
                <c:pt idx="60">
                  <c:v>815</c:v>
                </c:pt>
                <c:pt idx="61">
                  <c:v>825</c:v>
                </c:pt>
                <c:pt idx="62">
                  <c:v>792.5</c:v>
                </c:pt>
                <c:pt idx="63">
                  <c:v>795</c:v>
                </c:pt>
                <c:pt idx="64">
                  <c:v>785</c:v>
                </c:pt>
                <c:pt idx="65">
                  <c:v>780</c:v>
                </c:pt>
                <c:pt idx="66">
                  <c:v>780</c:v>
                </c:pt>
                <c:pt idx="67">
                  <c:v>795</c:v>
                </c:pt>
                <c:pt idx="68">
                  <c:v>825</c:v>
                </c:pt>
                <c:pt idx="69">
                  <c:v>855</c:v>
                </c:pt>
                <c:pt idx="70">
                  <c:v>895</c:v>
                </c:pt>
                <c:pt idx="71">
                  <c:v>895</c:v>
                </c:pt>
                <c:pt idx="72">
                  <c:v>895</c:v>
                </c:pt>
                <c:pt idx="73">
                  <c:v>885</c:v>
                </c:pt>
                <c:pt idx="74">
                  <c:v>885</c:v>
                </c:pt>
                <c:pt idx="75">
                  <c:v>865</c:v>
                </c:pt>
                <c:pt idx="76">
                  <c:v>855</c:v>
                </c:pt>
                <c:pt idx="77">
                  <c:v>865</c:v>
                </c:pt>
                <c:pt idx="78">
                  <c:v>890</c:v>
                </c:pt>
                <c:pt idx="79">
                  <c:v>895</c:v>
                </c:pt>
                <c:pt idx="80">
                  <c:v>895</c:v>
                </c:pt>
                <c:pt idx="81">
                  <c:v>905</c:v>
                </c:pt>
                <c:pt idx="82">
                  <c:v>925</c:v>
                </c:pt>
                <c:pt idx="83">
                  <c:v>970</c:v>
                </c:pt>
                <c:pt idx="84">
                  <c:v>940</c:v>
                </c:pt>
                <c:pt idx="85">
                  <c:v>930</c:v>
                </c:pt>
                <c:pt idx="86">
                  <c:v>930</c:v>
                </c:pt>
                <c:pt idx="87">
                  <c:v>900</c:v>
                </c:pt>
                <c:pt idx="88">
                  <c:v>890</c:v>
                </c:pt>
                <c:pt idx="89">
                  <c:v>890</c:v>
                </c:pt>
                <c:pt idx="90">
                  <c:v>890</c:v>
                </c:pt>
                <c:pt idx="91">
                  <c:v>900</c:v>
                </c:pt>
                <c:pt idx="92">
                  <c:v>920</c:v>
                </c:pt>
                <c:pt idx="93">
                  <c:v>930</c:v>
                </c:pt>
                <c:pt idx="94">
                  <c:v>940</c:v>
                </c:pt>
                <c:pt idx="95">
                  <c:v>930</c:v>
                </c:pt>
                <c:pt idx="96">
                  <c:v>965</c:v>
                </c:pt>
                <c:pt idx="97">
                  <c:v>975</c:v>
                </c:pt>
                <c:pt idx="98">
                  <c:v>1000</c:v>
                </c:pt>
                <c:pt idx="99">
                  <c:v>1030</c:v>
                </c:pt>
                <c:pt idx="100">
                  <c:v>1040</c:v>
                </c:pt>
                <c:pt idx="101">
                  <c:v>1040</c:v>
                </c:pt>
                <c:pt idx="102">
                  <c:v>1190</c:v>
                </c:pt>
                <c:pt idx="103">
                  <c:v>1210</c:v>
                </c:pt>
                <c:pt idx="104">
                  <c:v>1250</c:v>
                </c:pt>
                <c:pt idx="105">
                  <c:v>1250</c:v>
                </c:pt>
                <c:pt idx="106">
                  <c:v>1250</c:v>
                </c:pt>
                <c:pt idx="107">
                  <c:v>1250</c:v>
                </c:pt>
                <c:pt idx="108">
                  <c:v>1240</c:v>
                </c:pt>
                <c:pt idx="109">
                  <c:v>1170</c:v>
                </c:pt>
                <c:pt idx="110">
                  <c:v>1170</c:v>
                </c:pt>
                <c:pt idx="111">
                  <c:v>1160</c:v>
                </c:pt>
                <c:pt idx="112">
                  <c:v>1130</c:v>
                </c:pt>
                <c:pt idx="113">
                  <c:v>1125</c:v>
                </c:pt>
                <c:pt idx="114">
                  <c:v>1120</c:v>
                </c:pt>
                <c:pt idx="115">
                  <c:v>1020</c:v>
                </c:pt>
                <c:pt idx="116">
                  <c:v>990</c:v>
                </c:pt>
                <c:pt idx="117">
                  <c:v>990</c:v>
                </c:pt>
                <c:pt idx="118">
                  <c:v>965</c:v>
                </c:pt>
                <c:pt idx="119">
                  <c:v>965</c:v>
                </c:pt>
                <c:pt idx="120">
                  <c:v>985</c:v>
                </c:pt>
                <c:pt idx="121">
                  <c:v>985</c:v>
                </c:pt>
                <c:pt idx="122">
                  <c:v>975</c:v>
                </c:pt>
                <c:pt idx="123">
                  <c:v>935</c:v>
                </c:pt>
                <c:pt idx="124">
                  <c:v>940</c:v>
                </c:pt>
                <c:pt idx="125">
                  <c:v>940</c:v>
                </c:pt>
                <c:pt idx="126">
                  <c:v>925</c:v>
                </c:pt>
                <c:pt idx="127">
                  <c:v>925</c:v>
                </c:pt>
                <c:pt idx="128">
                  <c:v>895</c:v>
                </c:pt>
                <c:pt idx="129">
                  <c:v>770</c:v>
                </c:pt>
                <c:pt idx="130">
                  <c:v>785</c:v>
                </c:pt>
                <c:pt idx="131">
                  <c:v>765</c:v>
                </c:pt>
                <c:pt idx="132">
                  <c:v>765</c:v>
                </c:pt>
                <c:pt idx="133">
                  <c:v>770</c:v>
                </c:pt>
                <c:pt idx="134">
                  <c:v>770</c:v>
                </c:pt>
                <c:pt idx="135">
                  <c:v>795</c:v>
                </c:pt>
                <c:pt idx="136">
                  <c:v>795</c:v>
                </c:pt>
                <c:pt idx="137">
                  <c:v>805</c:v>
                </c:pt>
                <c:pt idx="138">
                  <c:v>810</c:v>
                </c:pt>
                <c:pt idx="139">
                  <c:v>820</c:v>
                </c:pt>
                <c:pt idx="140">
                  <c:v>820</c:v>
                </c:pt>
                <c:pt idx="142">
                  <c:v>830</c:v>
                </c:pt>
                <c:pt idx="143">
                  <c:v>865</c:v>
                </c:pt>
                <c:pt idx="144">
                  <c:v>870</c:v>
                </c:pt>
                <c:pt idx="145">
                  <c:v>920</c:v>
                </c:pt>
                <c:pt idx="146">
                  <c:v>935</c:v>
                </c:pt>
                <c:pt idx="147">
                  <c:v>935</c:v>
                </c:pt>
                <c:pt idx="148">
                  <c:v>955</c:v>
                </c:pt>
                <c:pt idx="149">
                  <c:v>965</c:v>
                </c:pt>
                <c:pt idx="150">
                  <c:v>980</c:v>
                </c:pt>
                <c:pt idx="151">
                  <c:v>995</c:v>
                </c:pt>
                <c:pt idx="152">
                  <c:v>1000</c:v>
                </c:pt>
                <c:pt idx="153">
                  <c:v>1015</c:v>
                </c:pt>
                <c:pt idx="154">
                  <c:v>1025</c:v>
                </c:pt>
                <c:pt idx="155">
                  <c:v>1030</c:v>
                </c:pt>
                <c:pt idx="156">
                  <c:v>1030</c:v>
                </c:pt>
                <c:pt idx="157">
                  <c:v>1020</c:v>
                </c:pt>
                <c:pt idx="158">
                  <c:v>1000</c:v>
                </c:pt>
                <c:pt idx="159">
                  <c:v>975</c:v>
                </c:pt>
                <c:pt idx="160">
                  <c:v>975</c:v>
                </c:pt>
                <c:pt idx="161">
                  <c:v>905</c:v>
                </c:pt>
                <c:pt idx="162">
                  <c:v>855</c:v>
                </c:pt>
                <c:pt idx="163">
                  <c:v>815</c:v>
                </c:pt>
                <c:pt idx="164">
                  <c:v>780</c:v>
                </c:pt>
                <c:pt idx="165">
                  <c:v>770</c:v>
                </c:pt>
                <c:pt idx="166">
                  <c:v>775</c:v>
                </c:pt>
                <c:pt idx="167">
                  <c:v>805</c:v>
                </c:pt>
                <c:pt idx="168">
                  <c:v>815</c:v>
                </c:pt>
                <c:pt idx="169">
                  <c:v>810</c:v>
                </c:pt>
                <c:pt idx="170">
                  <c:v>840</c:v>
                </c:pt>
                <c:pt idx="171">
                  <c:v>840</c:v>
                </c:pt>
                <c:pt idx="172">
                  <c:v>875</c:v>
                </c:pt>
                <c:pt idx="173">
                  <c:v>885</c:v>
                </c:pt>
                <c:pt idx="174">
                  <c:v>895</c:v>
                </c:pt>
                <c:pt idx="175">
                  <c:v>895</c:v>
                </c:pt>
                <c:pt idx="176">
                  <c:v>925</c:v>
                </c:pt>
                <c:pt idx="177">
                  <c:v>945</c:v>
                </c:pt>
                <c:pt idx="178">
                  <c:v>955</c:v>
                </c:pt>
                <c:pt idx="179">
                  <c:v>945</c:v>
                </c:pt>
                <c:pt idx="181">
                  <c:v>935</c:v>
                </c:pt>
                <c:pt idx="182">
                  <c:v>925</c:v>
                </c:pt>
                <c:pt idx="183">
                  <c:v>880</c:v>
                </c:pt>
                <c:pt idx="184">
                  <c:v>825</c:v>
                </c:pt>
                <c:pt idx="185">
                  <c:v>825</c:v>
                </c:pt>
                <c:pt idx="186">
                  <c:v>835</c:v>
                </c:pt>
                <c:pt idx="187">
                  <c:v>855</c:v>
                </c:pt>
                <c:pt idx="188">
                  <c:v>855</c:v>
                </c:pt>
                <c:pt idx="189">
                  <c:v>865</c:v>
                </c:pt>
                <c:pt idx="190">
                  <c:v>890</c:v>
                </c:pt>
                <c:pt idx="191">
                  <c:v>920</c:v>
                </c:pt>
                <c:pt idx="193">
                  <c:v>945</c:v>
                </c:pt>
                <c:pt idx="194">
                  <c:v>955</c:v>
                </c:pt>
                <c:pt idx="195">
                  <c:v>1005</c:v>
                </c:pt>
                <c:pt idx="196">
                  <c:v>1005</c:v>
                </c:pt>
                <c:pt idx="197">
                  <c:v>1005</c:v>
                </c:pt>
                <c:pt idx="198">
                  <c:v>1010</c:v>
                </c:pt>
                <c:pt idx="199">
                  <c:v>1040</c:v>
                </c:pt>
                <c:pt idx="200">
                  <c:v>1015</c:v>
                </c:pt>
                <c:pt idx="201">
                  <c:v>1035</c:v>
                </c:pt>
                <c:pt idx="202">
                  <c:v>1035</c:v>
                </c:pt>
                <c:pt idx="203">
                  <c:v>1025</c:v>
                </c:pt>
                <c:pt idx="204">
                  <c:v>1000</c:v>
                </c:pt>
                <c:pt idx="205">
                  <c:v>940</c:v>
                </c:pt>
                <c:pt idx="206">
                  <c:v>925</c:v>
                </c:pt>
                <c:pt idx="207">
                  <c:v>935</c:v>
                </c:pt>
                <c:pt idx="208">
                  <c:v>855</c:v>
                </c:pt>
                <c:pt idx="209">
                  <c:v>870</c:v>
                </c:pt>
                <c:pt idx="210">
                  <c:v>870</c:v>
                </c:pt>
                <c:pt idx="211">
                  <c:v>890</c:v>
                </c:pt>
                <c:pt idx="212">
                  <c:v>900</c:v>
                </c:pt>
                <c:pt idx="213">
                  <c:v>940</c:v>
                </c:pt>
                <c:pt idx="214">
                  <c:v>950</c:v>
                </c:pt>
                <c:pt idx="215">
                  <c:v>955</c:v>
                </c:pt>
                <c:pt idx="216">
                  <c:v>955</c:v>
                </c:pt>
                <c:pt idx="217">
                  <c:v>960</c:v>
                </c:pt>
                <c:pt idx="218">
                  <c:v>960</c:v>
                </c:pt>
                <c:pt idx="219">
                  <c:v>950</c:v>
                </c:pt>
                <c:pt idx="220">
                  <c:v>945</c:v>
                </c:pt>
                <c:pt idx="221">
                  <c:v>925</c:v>
                </c:pt>
                <c:pt idx="222">
                  <c:v>925</c:v>
                </c:pt>
                <c:pt idx="223">
                  <c:v>930</c:v>
                </c:pt>
                <c:pt idx="224">
                  <c:v>935</c:v>
                </c:pt>
                <c:pt idx="226">
                  <c:v>935</c:v>
                </c:pt>
                <c:pt idx="227">
                  <c:v>965</c:v>
                </c:pt>
                <c:pt idx="228">
                  <c:v>970</c:v>
                </c:pt>
                <c:pt idx="229">
                  <c:v>975</c:v>
                </c:pt>
                <c:pt idx="230">
                  <c:v>960</c:v>
                </c:pt>
                <c:pt idx="231">
                  <c:v>955</c:v>
                </c:pt>
                <c:pt idx="232">
                  <c:v>940</c:v>
                </c:pt>
                <c:pt idx="233">
                  <c:v>940</c:v>
                </c:pt>
                <c:pt idx="234">
                  <c:v>910</c:v>
                </c:pt>
                <c:pt idx="235">
                  <c:v>900</c:v>
                </c:pt>
                <c:pt idx="236">
                  <c:v>885</c:v>
                </c:pt>
                <c:pt idx="237">
                  <c:v>900</c:v>
                </c:pt>
                <c:pt idx="238">
                  <c:v>910</c:v>
                </c:pt>
                <c:pt idx="239">
                  <c:v>915</c:v>
                </c:pt>
                <c:pt idx="240">
                  <c:v>930</c:v>
                </c:pt>
                <c:pt idx="241">
                  <c:v>940</c:v>
                </c:pt>
                <c:pt idx="242">
                  <c:v>935</c:v>
                </c:pt>
                <c:pt idx="243">
                  <c:v>975</c:v>
                </c:pt>
                <c:pt idx="246">
                  <c:v>975</c:v>
                </c:pt>
                <c:pt idx="247">
                  <c:v>975</c:v>
                </c:pt>
                <c:pt idx="248">
                  <c:v>985</c:v>
                </c:pt>
                <c:pt idx="249">
                  <c:v>995</c:v>
                </c:pt>
                <c:pt idx="250">
                  <c:v>995</c:v>
                </c:pt>
                <c:pt idx="251">
                  <c:v>1005</c:v>
                </c:pt>
                <c:pt idx="252">
                  <c:v>1005</c:v>
                </c:pt>
                <c:pt idx="253">
                  <c:v>1005</c:v>
                </c:pt>
                <c:pt idx="254">
                  <c:v>1005</c:v>
                </c:pt>
                <c:pt idx="255">
                  <c:v>1005</c:v>
                </c:pt>
                <c:pt idx="256">
                  <c:v>1000</c:v>
                </c:pt>
                <c:pt idx="257">
                  <c:v>1000</c:v>
                </c:pt>
                <c:pt idx="258">
                  <c:v>965</c:v>
                </c:pt>
                <c:pt idx="259">
                  <c:v>950</c:v>
                </c:pt>
                <c:pt idx="260">
                  <c:v>950</c:v>
                </c:pt>
                <c:pt idx="261">
                  <c:v>945</c:v>
                </c:pt>
                <c:pt idx="262">
                  <c:v>935</c:v>
                </c:pt>
                <c:pt idx="263">
                  <c:v>935</c:v>
                </c:pt>
                <c:pt idx="264">
                  <c:v>940</c:v>
                </c:pt>
                <c:pt idx="265">
                  <c:v>945</c:v>
                </c:pt>
                <c:pt idx="266">
                  <c:v>955</c:v>
                </c:pt>
                <c:pt idx="267">
                  <c:v>960</c:v>
                </c:pt>
                <c:pt idx="268">
                  <c:v>960</c:v>
                </c:pt>
                <c:pt idx="269">
                  <c:v>960</c:v>
                </c:pt>
                <c:pt idx="270">
                  <c:v>955</c:v>
                </c:pt>
                <c:pt idx="271">
                  <c:v>955</c:v>
                </c:pt>
                <c:pt idx="272">
                  <c:v>960</c:v>
                </c:pt>
                <c:pt idx="273">
                  <c:v>965</c:v>
                </c:pt>
                <c:pt idx="274">
                  <c:v>975</c:v>
                </c:pt>
                <c:pt idx="275">
                  <c:v>975</c:v>
                </c:pt>
                <c:pt idx="276">
                  <c:v>975</c:v>
                </c:pt>
                <c:pt idx="277">
                  <c:v>975</c:v>
                </c:pt>
                <c:pt idx="278">
                  <c:v>975</c:v>
                </c:pt>
                <c:pt idx="279">
                  <c:v>945</c:v>
                </c:pt>
                <c:pt idx="280">
                  <c:v>940</c:v>
                </c:pt>
                <c:pt idx="281">
                  <c:v>935</c:v>
                </c:pt>
                <c:pt idx="282">
                  <c:v>930</c:v>
                </c:pt>
                <c:pt idx="283">
                  <c:v>905</c:v>
                </c:pt>
                <c:pt idx="284">
                  <c:v>905</c:v>
                </c:pt>
                <c:pt idx="285">
                  <c:v>905</c:v>
                </c:pt>
                <c:pt idx="286">
                  <c:v>905</c:v>
                </c:pt>
                <c:pt idx="287">
                  <c:v>900</c:v>
                </c:pt>
                <c:pt idx="288">
                  <c:v>870</c:v>
                </c:pt>
                <c:pt idx="289">
                  <c:v>865</c:v>
                </c:pt>
                <c:pt idx="290">
                  <c:v>850</c:v>
                </c:pt>
                <c:pt idx="291">
                  <c:v>850</c:v>
                </c:pt>
                <c:pt idx="292">
                  <c:v>815</c:v>
                </c:pt>
                <c:pt idx="293">
                  <c:v>800</c:v>
                </c:pt>
                <c:pt idx="294">
                  <c:v>780</c:v>
                </c:pt>
                <c:pt idx="295">
                  <c:v>750</c:v>
                </c:pt>
                <c:pt idx="297">
                  <c:v>720</c:v>
                </c:pt>
                <c:pt idx="298">
                  <c:v>705</c:v>
                </c:pt>
                <c:pt idx="299">
                  <c:v>660</c:v>
                </c:pt>
                <c:pt idx="300">
                  <c:v>695</c:v>
                </c:pt>
                <c:pt idx="301">
                  <c:v>710</c:v>
                </c:pt>
                <c:pt idx="302">
                  <c:v>725</c:v>
                </c:pt>
                <c:pt idx="303">
                  <c:v>755</c:v>
                </c:pt>
                <c:pt idx="304">
                  <c:v>790</c:v>
                </c:pt>
                <c:pt idx="307">
                  <c:v>865</c:v>
                </c:pt>
                <c:pt idx="308">
                  <c:v>865</c:v>
                </c:pt>
                <c:pt idx="309">
                  <c:v>870</c:v>
                </c:pt>
                <c:pt idx="311">
                  <c:v>855</c:v>
                </c:pt>
                <c:pt idx="312">
                  <c:v>845</c:v>
                </c:pt>
                <c:pt idx="313">
                  <c:v>825</c:v>
                </c:pt>
                <c:pt idx="314">
                  <c:v>815</c:v>
                </c:pt>
                <c:pt idx="315">
                  <c:v>810</c:v>
                </c:pt>
                <c:pt idx="316">
                  <c:v>805</c:v>
                </c:pt>
                <c:pt idx="317">
                  <c:v>790</c:v>
                </c:pt>
                <c:pt idx="318">
                  <c:v>785</c:v>
                </c:pt>
                <c:pt idx="319">
                  <c:v>780</c:v>
                </c:pt>
                <c:pt idx="320">
                  <c:v>775</c:v>
                </c:pt>
                <c:pt idx="321">
                  <c:v>755</c:v>
                </c:pt>
                <c:pt idx="322">
                  <c:v>755</c:v>
                </c:pt>
                <c:pt idx="323">
                  <c:v>765</c:v>
                </c:pt>
                <c:pt idx="324">
                  <c:v>765</c:v>
                </c:pt>
                <c:pt idx="325">
                  <c:v>765</c:v>
                </c:pt>
                <c:pt idx="326">
                  <c:v>755</c:v>
                </c:pt>
                <c:pt idx="327">
                  <c:v>755</c:v>
                </c:pt>
                <c:pt idx="328">
                  <c:v>750</c:v>
                </c:pt>
                <c:pt idx="329">
                  <c:v>720</c:v>
                </c:pt>
                <c:pt idx="330">
                  <c:v>700</c:v>
                </c:pt>
                <c:pt idx="331">
                  <c:v>710</c:v>
                </c:pt>
                <c:pt idx="332">
                  <c:v>710</c:v>
                </c:pt>
                <c:pt idx="333">
                  <c:v>700</c:v>
                </c:pt>
                <c:pt idx="334">
                  <c:v>700</c:v>
                </c:pt>
                <c:pt idx="335">
                  <c:v>695</c:v>
                </c:pt>
                <c:pt idx="336">
                  <c:v>685</c:v>
                </c:pt>
                <c:pt idx="337">
                  <c:v>655</c:v>
                </c:pt>
                <c:pt idx="338">
                  <c:v>655</c:v>
                </c:pt>
                <c:pt idx="339">
                  <c:v>650</c:v>
                </c:pt>
                <c:pt idx="340">
                  <c:v>650</c:v>
                </c:pt>
                <c:pt idx="341">
                  <c:v>645</c:v>
                </c:pt>
                <c:pt idx="342">
                  <c:v>625</c:v>
                </c:pt>
                <c:pt idx="343">
                  <c:v>625</c:v>
                </c:pt>
                <c:pt idx="344">
                  <c:v>625</c:v>
                </c:pt>
                <c:pt idx="345">
                  <c:v>620</c:v>
                </c:pt>
                <c:pt idx="348">
                  <c:v>605</c:v>
                </c:pt>
                <c:pt idx="349">
                  <c:v>605</c:v>
                </c:pt>
                <c:pt idx="350">
                  <c:v>605</c:v>
                </c:pt>
                <c:pt idx="351">
                  <c:v>605</c:v>
                </c:pt>
                <c:pt idx="352">
                  <c:v>615</c:v>
                </c:pt>
                <c:pt idx="353">
                  <c:v>645</c:v>
                </c:pt>
                <c:pt idx="354">
                  <c:v>655</c:v>
                </c:pt>
                <c:pt idx="355">
                  <c:v>675</c:v>
                </c:pt>
                <c:pt idx="356">
                  <c:v>685</c:v>
                </c:pt>
                <c:pt idx="357">
                  <c:v>705</c:v>
                </c:pt>
                <c:pt idx="358">
                  <c:v>750</c:v>
                </c:pt>
                <c:pt idx="359">
                  <c:v>760</c:v>
                </c:pt>
                <c:pt idx="360">
                  <c:v>770</c:v>
                </c:pt>
                <c:pt idx="361">
                  <c:v>775</c:v>
                </c:pt>
                <c:pt idx="362">
                  <c:v>780</c:v>
                </c:pt>
                <c:pt idx="363">
                  <c:v>785</c:v>
                </c:pt>
                <c:pt idx="364">
                  <c:v>785</c:v>
                </c:pt>
                <c:pt idx="365">
                  <c:v>770</c:v>
                </c:pt>
                <c:pt idx="366" formatCode="General">
                  <c:v>740</c:v>
                </c:pt>
                <c:pt idx="367" formatCode="General">
                  <c:v>735</c:v>
                </c:pt>
                <c:pt idx="368" formatCode="General">
                  <c:v>735</c:v>
                </c:pt>
                <c:pt idx="369" formatCode="General">
                  <c:v>720</c:v>
                </c:pt>
                <c:pt idx="370" formatCode="General">
                  <c:v>700</c:v>
                </c:pt>
                <c:pt idx="371" formatCode="General">
                  <c:v>710</c:v>
                </c:pt>
                <c:pt idx="372" formatCode="General">
                  <c:v>720</c:v>
                </c:pt>
                <c:pt idx="373" formatCode="General">
                  <c:v>740</c:v>
                </c:pt>
                <c:pt idx="374" formatCode="General">
                  <c:v>755</c:v>
                </c:pt>
                <c:pt idx="375" formatCode="General">
                  <c:v>765</c:v>
                </c:pt>
                <c:pt idx="376" formatCode="General">
                  <c:v>765</c:v>
                </c:pt>
                <c:pt idx="377" formatCode="General">
                  <c:v>755</c:v>
                </c:pt>
                <c:pt idx="378" formatCode="General">
                  <c:v>755</c:v>
                </c:pt>
                <c:pt idx="379" formatCode="General">
                  <c:v>750</c:v>
                </c:pt>
                <c:pt idx="380" formatCode="General">
                  <c:v>750</c:v>
                </c:pt>
                <c:pt idx="381" formatCode="General">
                  <c:v>740</c:v>
                </c:pt>
                <c:pt idx="382" formatCode="General">
                  <c:v>735</c:v>
                </c:pt>
                <c:pt idx="383" formatCode="General">
                  <c:v>735</c:v>
                </c:pt>
                <c:pt idx="384" formatCode="General">
                  <c:v>755</c:v>
                </c:pt>
                <c:pt idx="385" formatCode="General">
                  <c:v>765</c:v>
                </c:pt>
                <c:pt idx="386" formatCode="General">
                  <c:v>770</c:v>
                </c:pt>
                <c:pt idx="387" formatCode="General">
                  <c:v>770</c:v>
                </c:pt>
                <c:pt idx="388" formatCode="General">
                  <c:v>775</c:v>
                </c:pt>
                <c:pt idx="389" formatCode="General">
                  <c:v>810</c:v>
                </c:pt>
                <c:pt idx="390" formatCode="General">
                  <c:v>825</c:v>
                </c:pt>
                <c:pt idx="391" formatCode="General">
                  <c:v>830</c:v>
                </c:pt>
                <c:pt idx="392" formatCode="General">
                  <c:v>830</c:v>
                </c:pt>
                <c:pt idx="393" formatCode="General">
                  <c:v>825</c:v>
                </c:pt>
                <c:pt idx="394" formatCode="General">
                  <c:v>830</c:v>
                </c:pt>
                <c:pt idx="395" formatCode="General">
                  <c:v>825</c:v>
                </c:pt>
                <c:pt idx="396" formatCode="General">
                  <c:v>820</c:v>
                </c:pt>
                <c:pt idx="397" formatCode="General">
                  <c:v>815</c:v>
                </c:pt>
                <c:pt idx="398" formatCode="General">
                  <c:v>825</c:v>
                </c:pt>
                <c:pt idx="399" formatCode="General">
                  <c:v>845</c:v>
                </c:pt>
                <c:pt idx="400" formatCode="General">
                  <c:v>850</c:v>
                </c:pt>
                <c:pt idx="401" formatCode="General">
                  <c:v>865</c:v>
                </c:pt>
                <c:pt idx="402" formatCode="General">
                  <c:v>895</c:v>
                </c:pt>
                <c:pt idx="403" formatCode="General">
                  <c:v>900</c:v>
                </c:pt>
                <c:pt idx="404" formatCode="General">
                  <c:v>915</c:v>
                </c:pt>
                <c:pt idx="405" formatCode="General">
                  <c:v>920</c:v>
                </c:pt>
                <c:pt idx="406" formatCode="General">
                  <c:v>915</c:v>
                </c:pt>
                <c:pt idx="407" formatCode="General">
                  <c:v>895</c:v>
                </c:pt>
                <c:pt idx="408" formatCode="General">
                  <c:v>870</c:v>
                </c:pt>
                <c:pt idx="409" formatCode="General">
                  <c:v>860</c:v>
                </c:pt>
                <c:pt idx="410" formatCode="General">
                  <c:v>850</c:v>
                </c:pt>
                <c:pt idx="411" formatCode="General">
                  <c:v>845</c:v>
                </c:pt>
                <c:pt idx="412" formatCode="General">
                  <c:v>845</c:v>
                </c:pt>
                <c:pt idx="413" formatCode="General">
                  <c:v>830</c:v>
                </c:pt>
                <c:pt idx="414" formatCode="General">
                  <c:v>825</c:v>
                </c:pt>
                <c:pt idx="415" formatCode="General">
                  <c:v>830</c:v>
                </c:pt>
                <c:pt idx="416" formatCode="General">
                  <c:v>830</c:v>
                </c:pt>
                <c:pt idx="417" formatCode="General">
                  <c:v>840</c:v>
                </c:pt>
                <c:pt idx="418" formatCode="General">
                  <c:v>840</c:v>
                </c:pt>
                <c:pt idx="419" formatCode="General">
                  <c:v>840</c:v>
                </c:pt>
                <c:pt idx="420" formatCode="General">
                  <c:v>835</c:v>
                </c:pt>
                <c:pt idx="421" formatCode="General">
                  <c:v>840</c:v>
                </c:pt>
                <c:pt idx="422" formatCode="General">
                  <c:v>840</c:v>
                </c:pt>
                <c:pt idx="423" formatCode="General">
                  <c:v>835</c:v>
                </c:pt>
                <c:pt idx="424" formatCode="General">
                  <c:v>835</c:v>
                </c:pt>
                <c:pt idx="425" formatCode="General">
                  <c:v>850</c:v>
                </c:pt>
                <c:pt idx="426" formatCode="General">
                  <c:v>845</c:v>
                </c:pt>
                <c:pt idx="427" formatCode="General">
                  <c:v>845</c:v>
                </c:pt>
                <c:pt idx="428" formatCode="General">
                  <c:v>845</c:v>
                </c:pt>
                <c:pt idx="429" formatCode="General">
                  <c:v>845</c:v>
                </c:pt>
                <c:pt idx="430" formatCode="General">
                  <c:v>875</c:v>
                </c:pt>
                <c:pt idx="431" formatCode="General">
                  <c:v>880</c:v>
                </c:pt>
                <c:pt idx="432" formatCode="General">
                  <c:v>905</c:v>
                </c:pt>
                <c:pt idx="433" formatCode="General">
                  <c:v>905</c:v>
                </c:pt>
                <c:pt idx="434" formatCode="General">
                  <c:v>895</c:v>
                </c:pt>
                <c:pt idx="435" formatCode="General">
                  <c:v>875</c:v>
                </c:pt>
                <c:pt idx="436" formatCode="General">
                  <c:v>875</c:v>
                </c:pt>
                <c:pt idx="437" formatCode="General">
                  <c:v>835</c:v>
                </c:pt>
                <c:pt idx="438" formatCode="General">
                  <c:v>815</c:v>
                </c:pt>
                <c:pt idx="439" formatCode="General">
                  <c:v>780</c:v>
                </c:pt>
                <c:pt idx="440" formatCode="General">
                  <c:v>780</c:v>
                </c:pt>
                <c:pt idx="441" formatCode="General">
                  <c:v>765</c:v>
                </c:pt>
                <c:pt idx="442" formatCode="General">
                  <c:v>765</c:v>
                </c:pt>
                <c:pt idx="443" formatCode="General">
                  <c:v>760</c:v>
                </c:pt>
                <c:pt idx="444" formatCode="General">
                  <c:v>780</c:v>
                </c:pt>
                <c:pt idx="445" formatCode="General">
                  <c:v>800</c:v>
                </c:pt>
                <c:pt idx="446" formatCode="General">
                  <c:v>810</c:v>
                </c:pt>
                <c:pt idx="447" formatCode="General">
                  <c:v>815</c:v>
                </c:pt>
                <c:pt idx="448" formatCode="General">
                  <c:v>820</c:v>
                </c:pt>
                <c:pt idx="449" formatCode="General">
                  <c:v>835</c:v>
                </c:pt>
                <c:pt idx="450" formatCode="General">
                  <c:v>845</c:v>
                </c:pt>
                <c:pt idx="451" formatCode="General">
                  <c:v>845</c:v>
                </c:pt>
                <c:pt idx="452" formatCode="General">
                  <c:v>875</c:v>
                </c:pt>
                <c:pt idx="453" formatCode="General">
                  <c:v>875</c:v>
                </c:pt>
                <c:pt idx="454" formatCode="General">
                  <c:v>875</c:v>
                </c:pt>
                <c:pt idx="455" formatCode="General">
                  <c:v>890</c:v>
                </c:pt>
                <c:pt idx="456" formatCode="General">
                  <c:v>895</c:v>
                </c:pt>
                <c:pt idx="457" formatCode="General">
                  <c:v>895</c:v>
                </c:pt>
                <c:pt idx="458" formatCode="General">
                  <c:v>870</c:v>
                </c:pt>
                <c:pt idx="459" formatCode="General">
                  <c:v>870</c:v>
                </c:pt>
                <c:pt idx="460" formatCode="General">
                  <c:v>870</c:v>
                </c:pt>
                <c:pt idx="461" formatCode="General">
                  <c:v>870</c:v>
                </c:pt>
                <c:pt idx="462" formatCode="General">
                  <c:v>830</c:v>
                </c:pt>
                <c:pt idx="463" formatCode="General">
                  <c:v>800</c:v>
                </c:pt>
                <c:pt idx="464" formatCode="General">
                  <c:v>810</c:v>
                </c:pt>
                <c:pt idx="465" formatCode="General">
                  <c:v>810</c:v>
                </c:pt>
                <c:pt idx="466" formatCode="General">
                  <c:v>810</c:v>
                </c:pt>
                <c:pt idx="467" formatCode="General">
                  <c:v>830</c:v>
                </c:pt>
                <c:pt idx="468" formatCode="General">
                  <c:v>835</c:v>
                </c:pt>
                <c:pt idx="469" formatCode="General">
                  <c:v>835</c:v>
                </c:pt>
                <c:pt idx="470" formatCode="General">
                  <c:v>845</c:v>
                </c:pt>
                <c:pt idx="471" formatCode="General">
                  <c:v>845</c:v>
                </c:pt>
                <c:pt idx="472" formatCode="General">
                  <c:v>845</c:v>
                </c:pt>
                <c:pt idx="473" formatCode="General">
                  <c:v>845</c:v>
                </c:pt>
                <c:pt idx="474" formatCode="General">
                  <c:v>845</c:v>
                </c:pt>
                <c:pt idx="475" formatCode="General">
                  <c:v>845</c:v>
                </c:pt>
                <c:pt idx="476" formatCode="General">
                  <c:v>845</c:v>
                </c:pt>
                <c:pt idx="477" formatCode="General">
                  <c:v>810</c:v>
                </c:pt>
                <c:pt idx="478" formatCode="General">
                  <c:v>805</c:v>
                </c:pt>
                <c:pt idx="479" formatCode="General">
                  <c:v>805</c:v>
                </c:pt>
                <c:pt idx="480" formatCode="General">
                  <c:v>795</c:v>
                </c:pt>
                <c:pt idx="481" formatCode="General">
                  <c:v>795</c:v>
                </c:pt>
                <c:pt idx="482" formatCode="General">
                  <c:v>788</c:v>
                </c:pt>
                <c:pt idx="483" formatCode="General">
                  <c:v>795</c:v>
                </c:pt>
                <c:pt idx="484" formatCode="General">
                  <c:v>870</c:v>
                </c:pt>
                <c:pt idx="485" formatCode="General">
                  <c:v>785</c:v>
                </c:pt>
                <c:pt idx="486" formatCode="General">
                  <c:v>765</c:v>
                </c:pt>
                <c:pt idx="487" formatCode="General">
                  <c:v>765</c:v>
                </c:pt>
                <c:pt idx="488" formatCode="General">
                  <c:v>765</c:v>
                </c:pt>
                <c:pt idx="489" formatCode="General">
                  <c:v>765</c:v>
                </c:pt>
                <c:pt idx="490" formatCode="General">
                  <c:v>765</c:v>
                </c:pt>
                <c:pt idx="491" formatCode="General">
                  <c:v>760</c:v>
                </c:pt>
                <c:pt idx="492" formatCode="General">
                  <c:v>760</c:v>
                </c:pt>
                <c:pt idx="493" formatCode="General">
                  <c:v>760</c:v>
                </c:pt>
                <c:pt idx="494" formatCode="General">
                  <c:v>760</c:v>
                </c:pt>
                <c:pt idx="495" formatCode="General">
                  <c:v>760</c:v>
                </c:pt>
                <c:pt idx="496" formatCode="General">
                  <c:v>770</c:v>
                </c:pt>
                <c:pt idx="498" formatCode="General">
                  <c:v>785</c:v>
                </c:pt>
                <c:pt idx="499" formatCode="General">
                  <c:v>790</c:v>
                </c:pt>
                <c:pt idx="500" formatCode="General">
                  <c:v>790</c:v>
                </c:pt>
                <c:pt idx="501" formatCode="General">
                  <c:v>795</c:v>
                </c:pt>
                <c:pt idx="502" formatCode="General">
                  <c:v>795</c:v>
                </c:pt>
                <c:pt idx="503" formatCode="General">
                  <c:v>800</c:v>
                </c:pt>
                <c:pt idx="504" formatCode="General">
                  <c:v>800</c:v>
                </c:pt>
                <c:pt idx="505" formatCode="General">
                  <c:v>790</c:v>
                </c:pt>
              </c:numCache>
            </c:numRef>
          </c:val>
        </c:ser>
        <c:marker val="1"/>
        <c:axId val="53226880"/>
        <c:axId val="53232768"/>
      </c:lineChart>
      <c:dateAx>
        <c:axId val="53226880"/>
        <c:scaling>
          <c:orientation val="minMax"/>
          <c:max val="43515"/>
          <c:min val="42465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53232768"/>
        <c:crossesAt val="5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53232768"/>
        <c:scaling>
          <c:orientation val="minMax"/>
          <c:min val="5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0_ " sourceLinked="1"/>
        <c:majorTickMark val="none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53226880"/>
        <c:crossesAt val="39203"/>
        <c:crossBetween val="between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1105527638191021"/>
          <c:y val="0.24715909090909124"/>
          <c:w val="0.40703517587939708"/>
          <c:h val="7.9545454545454516E-2"/>
        </c:manualLayout>
      </c:layout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  <a:cs typeface="宋体" panose="02010600030101010101" pitchFamily="7" charset="-122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r>
              <a:rPr lang="en-US" altLang="zh-CN" sz="1400">
                <a:latin typeface="+mj-ea"/>
                <a:ea typeface="+mj-ea"/>
              </a:rPr>
              <a:t>2016</a:t>
            </a:r>
            <a:r>
              <a:rPr lang="zh-CN" altLang="zh-CN" sz="1400">
                <a:latin typeface="+mj-ea"/>
                <a:ea typeface="+mj-ea"/>
              </a:rPr>
              <a:t>年—</a:t>
            </a:r>
            <a:r>
              <a:rPr lang="en-US" altLang="zh-CN" sz="1400">
                <a:latin typeface="+mj-ea"/>
                <a:ea typeface="+mj-ea"/>
              </a:rPr>
              <a:t>2019</a:t>
            </a:r>
            <a:r>
              <a:rPr lang="zh-CN" altLang="zh-CN" sz="1400">
                <a:latin typeface="+mj-ea"/>
                <a:ea typeface="+mj-ea"/>
              </a:rPr>
              <a:t>年</a:t>
            </a:r>
            <a:r>
              <a:rPr lang="en-US" altLang="zh-CN" sz="1400">
                <a:latin typeface="+mj-ea"/>
                <a:ea typeface="+mj-ea"/>
              </a:rPr>
              <a:t>2</a:t>
            </a:r>
            <a:r>
              <a:rPr lang="zh-CN" altLang="zh-CN" sz="1400">
                <a:latin typeface="+mj-ea"/>
                <a:ea typeface="+mj-ea"/>
              </a:rPr>
              <a:t>月国际原油期货价格走势图</a:t>
            </a:r>
          </a:p>
        </c:rich>
      </c:tx>
      <c:layout>
        <c:manualLayout>
          <c:xMode val="edge"/>
          <c:yMode val="edge"/>
          <c:x val="0.12920634920634921"/>
          <c:y val="3.44827586206898E-2"/>
        </c:manualLayout>
      </c:layout>
      <c:overlay val="1"/>
    </c:title>
    <c:plotArea>
      <c:layout>
        <c:manualLayout>
          <c:layoutTarget val="inner"/>
          <c:xMode val="edge"/>
          <c:yMode val="edge"/>
          <c:x val="7.2116025948696927E-2"/>
          <c:y val="0.1092952674055038"/>
          <c:w val="0.87182892814452284"/>
          <c:h val="0.65798707294553493"/>
        </c:manualLayout>
      </c:layout>
      <c:lineChart>
        <c:grouping val="standard"/>
        <c:ser>
          <c:idx val="0"/>
          <c:order val="0"/>
          <c:tx>
            <c:strRef>
              <c:f>Sheet1!$C$3</c:f>
              <c:strCache>
                <c:ptCount val="1"/>
                <c:pt idx="0">
                  <c:v>NYMEX（wti）</c:v>
                </c:pt>
              </c:strCache>
            </c:strRef>
          </c:tx>
          <c:marker>
            <c:symbol val="none"/>
          </c:marker>
          <c:cat>
            <c:numRef>
              <c:f>Sheet1!$B$5:$B$802</c:f>
              <c:numCache>
                <c:formatCode>yy/mm/dd</c:formatCode>
                <c:ptCount val="798"/>
                <c:pt idx="0">
                  <c:v>42375</c:v>
                </c:pt>
                <c:pt idx="1">
                  <c:v>42376</c:v>
                </c:pt>
                <c:pt idx="2">
                  <c:v>42377</c:v>
                </c:pt>
                <c:pt idx="3">
                  <c:v>42380</c:v>
                </c:pt>
                <c:pt idx="4">
                  <c:v>42381</c:v>
                </c:pt>
                <c:pt idx="5">
                  <c:v>42382</c:v>
                </c:pt>
                <c:pt idx="6">
                  <c:v>42383</c:v>
                </c:pt>
                <c:pt idx="7">
                  <c:v>42384</c:v>
                </c:pt>
                <c:pt idx="8">
                  <c:v>42387</c:v>
                </c:pt>
                <c:pt idx="9">
                  <c:v>42388</c:v>
                </c:pt>
                <c:pt idx="10">
                  <c:v>42389</c:v>
                </c:pt>
                <c:pt idx="11">
                  <c:v>42390</c:v>
                </c:pt>
                <c:pt idx="12">
                  <c:v>42391</c:v>
                </c:pt>
                <c:pt idx="13">
                  <c:v>42394</c:v>
                </c:pt>
                <c:pt idx="14">
                  <c:v>42395</c:v>
                </c:pt>
                <c:pt idx="15">
                  <c:v>42396</c:v>
                </c:pt>
                <c:pt idx="16">
                  <c:v>42397</c:v>
                </c:pt>
                <c:pt idx="17">
                  <c:v>42398</c:v>
                </c:pt>
                <c:pt idx="18">
                  <c:v>42401</c:v>
                </c:pt>
                <c:pt idx="19">
                  <c:v>42402</c:v>
                </c:pt>
                <c:pt idx="20">
                  <c:v>42403</c:v>
                </c:pt>
                <c:pt idx="21">
                  <c:v>42404</c:v>
                </c:pt>
                <c:pt idx="22">
                  <c:v>42405</c:v>
                </c:pt>
                <c:pt idx="23">
                  <c:v>42408</c:v>
                </c:pt>
                <c:pt idx="24">
                  <c:v>42409</c:v>
                </c:pt>
                <c:pt idx="25">
                  <c:v>42410</c:v>
                </c:pt>
                <c:pt idx="26">
                  <c:v>42411</c:v>
                </c:pt>
                <c:pt idx="27">
                  <c:v>42412</c:v>
                </c:pt>
                <c:pt idx="28">
                  <c:v>42415</c:v>
                </c:pt>
                <c:pt idx="29">
                  <c:v>42416</c:v>
                </c:pt>
                <c:pt idx="30">
                  <c:v>42417</c:v>
                </c:pt>
                <c:pt idx="31">
                  <c:v>42418</c:v>
                </c:pt>
                <c:pt idx="32">
                  <c:v>42419</c:v>
                </c:pt>
                <c:pt idx="33">
                  <c:v>42422</c:v>
                </c:pt>
                <c:pt idx="34">
                  <c:v>42423</c:v>
                </c:pt>
                <c:pt idx="35">
                  <c:v>42424</c:v>
                </c:pt>
                <c:pt idx="36">
                  <c:v>42425</c:v>
                </c:pt>
                <c:pt idx="37">
                  <c:v>42426</c:v>
                </c:pt>
                <c:pt idx="38">
                  <c:v>42429</c:v>
                </c:pt>
                <c:pt idx="39">
                  <c:v>42430</c:v>
                </c:pt>
                <c:pt idx="40">
                  <c:v>42431</c:v>
                </c:pt>
                <c:pt idx="41">
                  <c:v>42432</c:v>
                </c:pt>
                <c:pt idx="42">
                  <c:v>42433</c:v>
                </c:pt>
                <c:pt idx="43">
                  <c:v>42436</c:v>
                </c:pt>
                <c:pt idx="44">
                  <c:v>42437</c:v>
                </c:pt>
                <c:pt idx="45">
                  <c:v>42438</c:v>
                </c:pt>
                <c:pt idx="46">
                  <c:v>42439</c:v>
                </c:pt>
                <c:pt idx="47">
                  <c:v>42440</c:v>
                </c:pt>
                <c:pt idx="48">
                  <c:v>42443</c:v>
                </c:pt>
                <c:pt idx="49">
                  <c:v>42444</c:v>
                </c:pt>
                <c:pt idx="50">
                  <c:v>42445</c:v>
                </c:pt>
                <c:pt idx="51">
                  <c:v>42446</c:v>
                </c:pt>
                <c:pt idx="52">
                  <c:v>42447</c:v>
                </c:pt>
                <c:pt idx="53">
                  <c:v>42450</c:v>
                </c:pt>
                <c:pt idx="54">
                  <c:v>42451</c:v>
                </c:pt>
                <c:pt idx="55">
                  <c:v>42452</c:v>
                </c:pt>
                <c:pt idx="56">
                  <c:v>42453</c:v>
                </c:pt>
                <c:pt idx="57">
                  <c:v>42454</c:v>
                </c:pt>
                <c:pt idx="58">
                  <c:v>42457</c:v>
                </c:pt>
                <c:pt idx="59">
                  <c:v>42458</c:v>
                </c:pt>
                <c:pt idx="60">
                  <c:v>42459</c:v>
                </c:pt>
                <c:pt idx="61">
                  <c:v>42460</c:v>
                </c:pt>
                <c:pt idx="62">
                  <c:v>42461</c:v>
                </c:pt>
                <c:pt idx="63">
                  <c:v>42464</c:v>
                </c:pt>
                <c:pt idx="64">
                  <c:v>42465</c:v>
                </c:pt>
                <c:pt idx="65">
                  <c:v>42466</c:v>
                </c:pt>
                <c:pt idx="66">
                  <c:v>42467</c:v>
                </c:pt>
                <c:pt idx="67">
                  <c:v>42468</c:v>
                </c:pt>
                <c:pt idx="68">
                  <c:v>42471</c:v>
                </c:pt>
                <c:pt idx="69">
                  <c:v>42472</c:v>
                </c:pt>
                <c:pt idx="70">
                  <c:v>42473</c:v>
                </c:pt>
                <c:pt idx="71">
                  <c:v>42474</c:v>
                </c:pt>
                <c:pt idx="72">
                  <c:v>42475</c:v>
                </c:pt>
                <c:pt idx="73">
                  <c:v>42478</c:v>
                </c:pt>
                <c:pt idx="74">
                  <c:v>42479</c:v>
                </c:pt>
                <c:pt idx="75">
                  <c:v>42480</c:v>
                </c:pt>
                <c:pt idx="76">
                  <c:v>42481</c:v>
                </c:pt>
                <c:pt idx="77">
                  <c:v>42482</c:v>
                </c:pt>
                <c:pt idx="78">
                  <c:v>42485</c:v>
                </c:pt>
                <c:pt idx="79">
                  <c:v>42486</c:v>
                </c:pt>
                <c:pt idx="80">
                  <c:v>42487</c:v>
                </c:pt>
                <c:pt idx="81">
                  <c:v>42488</c:v>
                </c:pt>
                <c:pt idx="82">
                  <c:v>42489</c:v>
                </c:pt>
                <c:pt idx="83">
                  <c:v>42492</c:v>
                </c:pt>
                <c:pt idx="84">
                  <c:v>42493</c:v>
                </c:pt>
                <c:pt idx="85">
                  <c:v>42494</c:v>
                </c:pt>
                <c:pt idx="86">
                  <c:v>42495</c:v>
                </c:pt>
                <c:pt idx="87">
                  <c:v>42496</c:v>
                </c:pt>
                <c:pt idx="88">
                  <c:v>42499</c:v>
                </c:pt>
                <c:pt idx="89">
                  <c:v>42500</c:v>
                </c:pt>
                <c:pt idx="90">
                  <c:v>42501</c:v>
                </c:pt>
                <c:pt idx="91">
                  <c:v>42502</c:v>
                </c:pt>
                <c:pt idx="92">
                  <c:v>42503</c:v>
                </c:pt>
                <c:pt idx="93">
                  <c:v>42506</c:v>
                </c:pt>
                <c:pt idx="94">
                  <c:v>42507</c:v>
                </c:pt>
                <c:pt idx="95">
                  <c:v>42508</c:v>
                </c:pt>
                <c:pt idx="96">
                  <c:v>42509</c:v>
                </c:pt>
                <c:pt idx="97">
                  <c:v>42510</c:v>
                </c:pt>
                <c:pt idx="98">
                  <c:v>42513</c:v>
                </c:pt>
                <c:pt idx="99">
                  <c:v>42514</c:v>
                </c:pt>
                <c:pt idx="100">
                  <c:v>42515</c:v>
                </c:pt>
                <c:pt idx="101">
                  <c:v>42516</c:v>
                </c:pt>
                <c:pt idx="102">
                  <c:v>42517</c:v>
                </c:pt>
                <c:pt idx="103">
                  <c:v>42520</c:v>
                </c:pt>
                <c:pt idx="104">
                  <c:v>42521</c:v>
                </c:pt>
                <c:pt idx="105">
                  <c:v>42522</c:v>
                </c:pt>
                <c:pt idx="106">
                  <c:v>42523</c:v>
                </c:pt>
                <c:pt idx="107">
                  <c:v>42524</c:v>
                </c:pt>
                <c:pt idx="108">
                  <c:v>42527</c:v>
                </c:pt>
                <c:pt idx="109">
                  <c:v>42528</c:v>
                </c:pt>
                <c:pt idx="110">
                  <c:v>42529</c:v>
                </c:pt>
                <c:pt idx="111">
                  <c:v>42530</c:v>
                </c:pt>
                <c:pt idx="112">
                  <c:v>42531</c:v>
                </c:pt>
                <c:pt idx="113">
                  <c:v>42534</c:v>
                </c:pt>
                <c:pt idx="114">
                  <c:v>42535</c:v>
                </c:pt>
                <c:pt idx="115">
                  <c:v>42536</c:v>
                </c:pt>
                <c:pt idx="116">
                  <c:v>42537</c:v>
                </c:pt>
                <c:pt idx="117">
                  <c:v>42538</c:v>
                </c:pt>
                <c:pt idx="118">
                  <c:v>42541</c:v>
                </c:pt>
                <c:pt idx="119">
                  <c:v>42542</c:v>
                </c:pt>
                <c:pt idx="120">
                  <c:v>42543</c:v>
                </c:pt>
                <c:pt idx="121">
                  <c:v>42544</c:v>
                </c:pt>
                <c:pt idx="122">
                  <c:v>42545</c:v>
                </c:pt>
                <c:pt idx="123">
                  <c:v>42548</c:v>
                </c:pt>
                <c:pt idx="124">
                  <c:v>42549</c:v>
                </c:pt>
                <c:pt idx="125">
                  <c:v>42550</c:v>
                </c:pt>
                <c:pt idx="126">
                  <c:v>42551</c:v>
                </c:pt>
                <c:pt idx="127">
                  <c:v>42552</c:v>
                </c:pt>
                <c:pt idx="128">
                  <c:v>42555</c:v>
                </c:pt>
                <c:pt idx="129">
                  <c:v>42556</c:v>
                </c:pt>
                <c:pt idx="130">
                  <c:v>42557</c:v>
                </c:pt>
                <c:pt idx="131">
                  <c:v>42558</c:v>
                </c:pt>
                <c:pt idx="132">
                  <c:v>42559</c:v>
                </c:pt>
                <c:pt idx="133">
                  <c:v>42562</c:v>
                </c:pt>
                <c:pt idx="134">
                  <c:v>42563</c:v>
                </c:pt>
                <c:pt idx="135">
                  <c:v>42564</c:v>
                </c:pt>
                <c:pt idx="136">
                  <c:v>42565</c:v>
                </c:pt>
                <c:pt idx="137">
                  <c:v>42566</c:v>
                </c:pt>
                <c:pt idx="138">
                  <c:v>42569</c:v>
                </c:pt>
                <c:pt idx="139">
                  <c:v>42570</c:v>
                </c:pt>
                <c:pt idx="140">
                  <c:v>42571</c:v>
                </c:pt>
                <c:pt idx="141">
                  <c:v>42572</c:v>
                </c:pt>
                <c:pt idx="142">
                  <c:v>42573</c:v>
                </c:pt>
                <c:pt idx="143">
                  <c:v>42576</c:v>
                </c:pt>
                <c:pt idx="144">
                  <c:v>42577</c:v>
                </c:pt>
                <c:pt idx="145">
                  <c:v>42578</c:v>
                </c:pt>
                <c:pt idx="146">
                  <c:v>42579</c:v>
                </c:pt>
                <c:pt idx="147">
                  <c:v>42580</c:v>
                </c:pt>
                <c:pt idx="148">
                  <c:v>42583</c:v>
                </c:pt>
                <c:pt idx="149">
                  <c:v>42584</c:v>
                </c:pt>
                <c:pt idx="150">
                  <c:v>42585</c:v>
                </c:pt>
                <c:pt idx="151">
                  <c:v>42586</c:v>
                </c:pt>
                <c:pt idx="152">
                  <c:v>42587</c:v>
                </c:pt>
                <c:pt idx="153">
                  <c:v>42590</c:v>
                </c:pt>
                <c:pt idx="154">
                  <c:v>42591</c:v>
                </c:pt>
                <c:pt idx="155">
                  <c:v>42592</c:v>
                </c:pt>
                <c:pt idx="156">
                  <c:v>42593</c:v>
                </c:pt>
                <c:pt idx="157">
                  <c:v>42594</c:v>
                </c:pt>
                <c:pt idx="158">
                  <c:v>42597</c:v>
                </c:pt>
                <c:pt idx="159">
                  <c:v>42598</c:v>
                </c:pt>
                <c:pt idx="160">
                  <c:v>42599</c:v>
                </c:pt>
                <c:pt idx="161">
                  <c:v>42600</c:v>
                </c:pt>
                <c:pt idx="162">
                  <c:v>42601</c:v>
                </c:pt>
                <c:pt idx="163">
                  <c:v>42604</c:v>
                </c:pt>
                <c:pt idx="164">
                  <c:v>42605</c:v>
                </c:pt>
                <c:pt idx="165">
                  <c:v>42606</c:v>
                </c:pt>
                <c:pt idx="166">
                  <c:v>42607</c:v>
                </c:pt>
                <c:pt idx="167">
                  <c:v>42608</c:v>
                </c:pt>
                <c:pt idx="168">
                  <c:v>42611</c:v>
                </c:pt>
                <c:pt idx="169">
                  <c:v>42612</c:v>
                </c:pt>
                <c:pt idx="170">
                  <c:v>42613</c:v>
                </c:pt>
                <c:pt idx="171">
                  <c:v>42614</c:v>
                </c:pt>
                <c:pt idx="172">
                  <c:v>42615</c:v>
                </c:pt>
                <c:pt idx="173">
                  <c:v>42618</c:v>
                </c:pt>
                <c:pt idx="174">
                  <c:v>42619</c:v>
                </c:pt>
                <c:pt idx="175">
                  <c:v>42620</c:v>
                </c:pt>
                <c:pt idx="176">
                  <c:v>42621</c:v>
                </c:pt>
                <c:pt idx="177">
                  <c:v>42622</c:v>
                </c:pt>
                <c:pt idx="178">
                  <c:v>42625</c:v>
                </c:pt>
                <c:pt idx="179">
                  <c:v>42626</c:v>
                </c:pt>
                <c:pt idx="180">
                  <c:v>42627</c:v>
                </c:pt>
                <c:pt idx="181">
                  <c:v>42628</c:v>
                </c:pt>
                <c:pt idx="182">
                  <c:v>42629</c:v>
                </c:pt>
                <c:pt idx="183">
                  <c:v>42632</c:v>
                </c:pt>
                <c:pt idx="184">
                  <c:v>42633</c:v>
                </c:pt>
                <c:pt idx="185">
                  <c:v>42634</c:v>
                </c:pt>
                <c:pt idx="186">
                  <c:v>42635</c:v>
                </c:pt>
                <c:pt idx="187">
                  <c:v>42636</c:v>
                </c:pt>
                <c:pt idx="188">
                  <c:v>42639</c:v>
                </c:pt>
                <c:pt idx="189">
                  <c:v>42640</c:v>
                </c:pt>
                <c:pt idx="190">
                  <c:v>42641</c:v>
                </c:pt>
                <c:pt idx="191">
                  <c:v>42642</c:v>
                </c:pt>
                <c:pt idx="192">
                  <c:v>42646</c:v>
                </c:pt>
                <c:pt idx="193">
                  <c:v>42647</c:v>
                </c:pt>
                <c:pt idx="194">
                  <c:v>42648</c:v>
                </c:pt>
                <c:pt idx="195">
                  <c:v>42649</c:v>
                </c:pt>
                <c:pt idx="196">
                  <c:v>42650</c:v>
                </c:pt>
                <c:pt idx="197">
                  <c:v>42653</c:v>
                </c:pt>
                <c:pt idx="198">
                  <c:v>42654</c:v>
                </c:pt>
                <c:pt idx="199">
                  <c:v>42655</c:v>
                </c:pt>
                <c:pt idx="200">
                  <c:v>42656</c:v>
                </c:pt>
                <c:pt idx="201">
                  <c:v>42657</c:v>
                </c:pt>
                <c:pt idx="202">
                  <c:v>42660</c:v>
                </c:pt>
                <c:pt idx="203">
                  <c:v>42661</c:v>
                </c:pt>
                <c:pt idx="204">
                  <c:v>42662</c:v>
                </c:pt>
                <c:pt idx="205">
                  <c:v>42663</c:v>
                </c:pt>
                <c:pt idx="206">
                  <c:v>42664</c:v>
                </c:pt>
                <c:pt idx="207">
                  <c:v>42667</c:v>
                </c:pt>
                <c:pt idx="208">
                  <c:v>42668</c:v>
                </c:pt>
                <c:pt idx="209">
                  <c:v>42669</c:v>
                </c:pt>
                <c:pt idx="210">
                  <c:v>42670</c:v>
                </c:pt>
                <c:pt idx="211">
                  <c:v>42671</c:v>
                </c:pt>
                <c:pt idx="212">
                  <c:v>42674</c:v>
                </c:pt>
                <c:pt idx="213">
                  <c:v>42675</c:v>
                </c:pt>
                <c:pt idx="214">
                  <c:v>42676</c:v>
                </c:pt>
                <c:pt idx="215">
                  <c:v>42677</c:v>
                </c:pt>
                <c:pt idx="216">
                  <c:v>42678</c:v>
                </c:pt>
                <c:pt idx="217">
                  <c:v>42681</c:v>
                </c:pt>
                <c:pt idx="218">
                  <c:v>42682</c:v>
                </c:pt>
                <c:pt idx="219">
                  <c:v>42683</c:v>
                </c:pt>
                <c:pt idx="220">
                  <c:v>42684</c:v>
                </c:pt>
                <c:pt idx="221">
                  <c:v>42685</c:v>
                </c:pt>
                <c:pt idx="222">
                  <c:v>42688</c:v>
                </c:pt>
                <c:pt idx="223">
                  <c:v>42689</c:v>
                </c:pt>
                <c:pt idx="224">
                  <c:v>42690</c:v>
                </c:pt>
                <c:pt idx="225">
                  <c:v>42691</c:v>
                </c:pt>
                <c:pt idx="226">
                  <c:v>42692</c:v>
                </c:pt>
                <c:pt idx="227">
                  <c:v>42695</c:v>
                </c:pt>
                <c:pt idx="228">
                  <c:v>42696</c:v>
                </c:pt>
                <c:pt idx="229">
                  <c:v>42697</c:v>
                </c:pt>
                <c:pt idx="230">
                  <c:v>42698</c:v>
                </c:pt>
                <c:pt idx="231">
                  <c:v>42699</c:v>
                </c:pt>
                <c:pt idx="232">
                  <c:v>42702</c:v>
                </c:pt>
                <c:pt idx="233">
                  <c:v>42703</c:v>
                </c:pt>
                <c:pt idx="234">
                  <c:v>42704</c:v>
                </c:pt>
                <c:pt idx="235">
                  <c:v>42705</c:v>
                </c:pt>
                <c:pt idx="236">
                  <c:v>42706</c:v>
                </c:pt>
                <c:pt idx="237">
                  <c:v>42709</c:v>
                </c:pt>
                <c:pt idx="238">
                  <c:v>42710</c:v>
                </c:pt>
                <c:pt idx="239">
                  <c:v>42711</c:v>
                </c:pt>
                <c:pt idx="240">
                  <c:v>42712</c:v>
                </c:pt>
                <c:pt idx="241">
                  <c:v>42713</c:v>
                </c:pt>
                <c:pt idx="242">
                  <c:v>42716</c:v>
                </c:pt>
                <c:pt idx="243">
                  <c:v>42717</c:v>
                </c:pt>
                <c:pt idx="244">
                  <c:v>42718</c:v>
                </c:pt>
                <c:pt idx="245">
                  <c:v>42719</c:v>
                </c:pt>
                <c:pt idx="246">
                  <c:v>42720</c:v>
                </c:pt>
                <c:pt idx="247">
                  <c:v>42723</c:v>
                </c:pt>
                <c:pt idx="248">
                  <c:v>42724</c:v>
                </c:pt>
                <c:pt idx="249">
                  <c:v>42725</c:v>
                </c:pt>
                <c:pt idx="250">
                  <c:v>42726</c:v>
                </c:pt>
                <c:pt idx="251">
                  <c:v>42727</c:v>
                </c:pt>
                <c:pt idx="252">
                  <c:v>42730</c:v>
                </c:pt>
                <c:pt idx="253">
                  <c:v>42731</c:v>
                </c:pt>
                <c:pt idx="254">
                  <c:v>42732</c:v>
                </c:pt>
                <c:pt idx="255">
                  <c:v>42733</c:v>
                </c:pt>
                <c:pt idx="256">
                  <c:v>42734</c:v>
                </c:pt>
                <c:pt idx="257">
                  <c:v>42737</c:v>
                </c:pt>
                <c:pt idx="258">
                  <c:v>42738</c:v>
                </c:pt>
                <c:pt idx="259">
                  <c:v>42739</c:v>
                </c:pt>
                <c:pt idx="260">
                  <c:v>42740</c:v>
                </c:pt>
                <c:pt idx="261">
                  <c:v>42741</c:v>
                </c:pt>
                <c:pt idx="262">
                  <c:v>42744</c:v>
                </c:pt>
                <c:pt idx="263">
                  <c:v>42745</c:v>
                </c:pt>
                <c:pt idx="264">
                  <c:v>42746</c:v>
                </c:pt>
                <c:pt idx="265">
                  <c:v>42747</c:v>
                </c:pt>
                <c:pt idx="266">
                  <c:v>42748</c:v>
                </c:pt>
                <c:pt idx="267">
                  <c:v>42751</c:v>
                </c:pt>
                <c:pt idx="268">
                  <c:v>42752</c:v>
                </c:pt>
                <c:pt idx="269">
                  <c:v>42753</c:v>
                </c:pt>
                <c:pt idx="270">
                  <c:v>42754</c:v>
                </c:pt>
                <c:pt idx="271">
                  <c:v>42755</c:v>
                </c:pt>
                <c:pt idx="272">
                  <c:v>42758</c:v>
                </c:pt>
                <c:pt idx="273">
                  <c:v>42759</c:v>
                </c:pt>
                <c:pt idx="274">
                  <c:v>42760</c:v>
                </c:pt>
                <c:pt idx="275">
                  <c:v>42761</c:v>
                </c:pt>
                <c:pt idx="276">
                  <c:v>42762</c:v>
                </c:pt>
                <c:pt idx="277">
                  <c:v>42765</c:v>
                </c:pt>
                <c:pt idx="278">
                  <c:v>42766</c:v>
                </c:pt>
                <c:pt idx="279">
                  <c:v>42767</c:v>
                </c:pt>
                <c:pt idx="280">
                  <c:v>42768</c:v>
                </c:pt>
                <c:pt idx="281">
                  <c:v>42769</c:v>
                </c:pt>
                <c:pt idx="282">
                  <c:v>42772</c:v>
                </c:pt>
                <c:pt idx="283">
                  <c:v>42773</c:v>
                </c:pt>
                <c:pt idx="284">
                  <c:v>42774</c:v>
                </c:pt>
                <c:pt idx="285">
                  <c:v>42775</c:v>
                </c:pt>
                <c:pt idx="286">
                  <c:v>42776</c:v>
                </c:pt>
                <c:pt idx="287">
                  <c:v>42779</c:v>
                </c:pt>
                <c:pt idx="288">
                  <c:v>42780</c:v>
                </c:pt>
                <c:pt idx="289">
                  <c:v>42781</c:v>
                </c:pt>
                <c:pt idx="290">
                  <c:v>42782</c:v>
                </c:pt>
                <c:pt idx="291">
                  <c:v>42783</c:v>
                </c:pt>
                <c:pt idx="292">
                  <c:v>42786</c:v>
                </c:pt>
                <c:pt idx="293">
                  <c:v>42787</c:v>
                </c:pt>
                <c:pt idx="294">
                  <c:v>42788</c:v>
                </c:pt>
                <c:pt idx="295">
                  <c:v>42789</c:v>
                </c:pt>
                <c:pt idx="296">
                  <c:v>42790</c:v>
                </c:pt>
                <c:pt idx="297">
                  <c:v>42793</c:v>
                </c:pt>
                <c:pt idx="298">
                  <c:v>42794</c:v>
                </c:pt>
                <c:pt idx="299">
                  <c:v>42795</c:v>
                </c:pt>
                <c:pt idx="300">
                  <c:v>42796</c:v>
                </c:pt>
                <c:pt idx="301">
                  <c:v>42797</c:v>
                </c:pt>
                <c:pt idx="302">
                  <c:v>42800</c:v>
                </c:pt>
                <c:pt idx="303">
                  <c:v>42801</c:v>
                </c:pt>
                <c:pt idx="304">
                  <c:v>42802</c:v>
                </c:pt>
                <c:pt idx="305">
                  <c:v>42803</c:v>
                </c:pt>
                <c:pt idx="306">
                  <c:v>42804</c:v>
                </c:pt>
                <c:pt idx="307">
                  <c:v>42807</c:v>
                </c:pt>
                <c:pt idx="308">
                  <c:v>42808</c:v>
                </c:pt>
                <c:pt idx="309">
                  <c:v>42809</c:v>
                </c:pt>
                <c:pt idx="310">
                  <c:v>42810</c:v>
                </c:pt>
                <c:pt idx="311">
                  <c:v>42811</c:v>
                </c:pt>
                <c:pt idx="312">
                  <c:v>42814</c:v>
                </c:pt>
                <c:pt idx="313">
                  <c:v>42815</c:v>
                </c:pt>
                <c:pt idx="314">
                  <c:v>42816</c:v>
                </c:pt>
                <c:pt idx="315">
                  <c:v>42817</c:v>
                </c:pt>
                <c:pt idx="316">
                  <c:v>42818</c:v>
                </c:pt>
                <c:pt idx="317">
                  <c:v>42821</c:v>
                </c:pt>
                <c:pt idx="318">
                  <c:v>42822</c:v>
                </c:pt>
                <c:pt idx="319">
                  <c:v>42823</c:v>
                </c:pt>
                <c:pt idx="320">
                  <c:v>42824</c:v>
                </c:pt>
                <c:pt idx="321">
                  <c:v>42825</c:v>
                </c:pt>
                <c:pt idx="322">
                  <c:v>42828</c:v>
                </c:pt>
                <c:pt idx="323">
                  <c:v>42829</c:v>
                </c:pt>
                <c:pt idx="324">
                  <c:v>42830</c:v>
                </c:pt>
                <c:pt idx="325">
                  <c:v>42831</c:v>
                </c:pt>
                <c:pt idx="326">
                  <c:v>42832</c:v>
                </c:pt>
                <c:pt idx="327">
                  <c:v>42835</c:v>
                </c:pt>
                <c:pt idx="328">
                  <c:v>42836</c:v>
                </c:pt>
                <c:pt idx="329">
                  <c:v>42837</c:v>
                </c:pt>
                <c:pt idx="330">
                  <c:v>42838</c:v>
                </c:pt>
                <c:pt idx="331">
                  <c:v>42842</c:v>
                </c:pt>
                <c:pt idx="332">
                  <c:v>42843</c:v>
                </c:pt>
                <c:pt idx="333">
                  <c:v>42844</c:v>
                </c:pt>
                <c:pt idx="334">
                  <c:v>42845</c:v>
                </c:pt>
                <c:pt idx="335">
                  <c:v>42846</c:v>
                </c:pt>
                <c:pt idx="336">
                  <c:v>42849</c:v>
                </c:pt>
                <c:pt idx="337">
                  <c:v>42850</c:v>
                </c:pt>
                <c:pt idx="338">
                  <c:v>42851</c:v>
                </c:pt>
                <c:pt idx="339">
                  <c:v>42852</c:v>
                </c:pt>
                <c:pt idx="340">
                  <c:v>42853</c:v>
                </c:pt>
                <c:pt idx="341">
                  <c:v>42856</c:v>
                </c:pt>
                <c:pt idx="342">
                  <c:v>42857</c:v>
                </c:pt>
                <c:pt idx="343">
                  <c:v>42858</c:v>
                </c:pt>
                <c:pt idx="344">
                  <c:v>42859</c:v>
                </c:pt>
                <c:pt idx="345">
                  <c:v>42860</c:v>
                </c:pt>
                <c:pt idx="346">
                  <c:v>42863</c:v>
                </c:pt>
                <c:pt idx="347">
                  <c:v>42864</c:v>
                </c:pt>
                <c:pt idx="348">
                  <c:v>42865</c:v>
                </c:pt>
                <c:pt idx="349">
                  <c:v>42866</c:v>
                </c:pt>
                <c:pt idx="350">
                  <c:v>42867</c:v>
                </c:pt>
                <c:pt idx="351">
                  <c:v>42870</c:v>
                </c:pt>
                <c:pt idx="352">
                  <c:v>42871</c:v>
                </c:pt>
                <c:pt idx="353">
                  <c:v>42872</c:v>
                </c:pt>
                <c:pt idx="354">
                  <c:v>42873</c:v>
                </c:pt>
                <c:pt idx="355">
                  <c:v>42874</c:v>
                </c:pt>
                <c:pt idx="356">
                  <c:v>42877</c:v>
                </c:pt>
                <c:pt idx="357">
                  <c:v>42878</c:v>
                </c:pt>
                <c:pt idx="358">
                  <c:v>42879</c:v>
                </c:pt>
                <c:pt idx="359">
                  <c:v>42880</c:v>
                </c:pt>
                <c:pt idx="360">
                  <c:v>42881</c:v>
                </c:pt>
                <c:pt idx="361">
                  <c:v>42884</c:v>
                </c:pt>
                <c:pt idx="362">
                  <c:v>42885</c:v>
                </c:pt>
                <c:pt idx="363">
                  <c:v>42886</c:v>
                </c:pt>
                <c:pt idx="364">
                  <c:v>42887</c:v>
                </c:pt>
                <c:pt idx="365">
                  <c:v>42888</c:v>
                </c:pt>
                <c:pt idx="366">
                  <c:v>42891</c:v>
                </c:pt>
                <c:pt idx="367">
                  <c:v>42892</c:v>
                </c:pt>
                <c:pt idx="368">
                  <c:v>42893</c:v>
                </c:pt>
                <c:pt idx="369">
                  <c:v>42894</c:v>
                </c:pt>
                <c:pt idx="370">
                  <c:v>42895</c:v>
                </c:pt>
                <c:pt idx="371">
                  <c:v>42898</c:v>
                </c:pt>
                <c:pt idx="372">
                  <c:v>42899</c:v>
                </c:pt>
                <c:pt idx="373">
                  <c:v>42900</c:v>
                </c:pt>
                <c:pt idx="374">
                  <c:v>42901</c:v>
                </c:pt>
                <c:pt idx="375">
                  <c:v>42902</c:v>
                </c:pt>
                <c:pt idx="376">
                  <c:v>42905</c:v>
                </c:pt>
                <c:pt idx="377">
                  <c:v>42906</c:v>
                </c:pt>
                <c:pt idx="378">
                  <c:v>42907</c:v>
                </c:pt>
                <c:pt idx="379">
                  <c:v>42908</c:v>
                </c:pt>
                <c:pt idx="380">
                  <c:v>42909</c:v>
                </c:pt>
                <c:pt idx="381">
                  <c:v>42910</c:v>
                </c:pt>
                <c:pt idx="382">
                  <c:v>42913</c:v>
                </c:pt>
                <c:pt idx="383">
                  <c:v>42914</c:v>
                </c:pt>
                <c:pt idx="384">
                  <c:v>42915</c:v>
                </c:pt>
                <c:pt idx="385">
                  <c:v>42916</c:v>
                </c:pt>
                <c:pt idx="386">
                  <c:v>42919</c:v>
                </c:pt>
                <c:pt idx="387">
                  <c:v>42920</c:v>
                </c:pt>
                <c:pt idx="388">
                  <c:v>42921</c:v>
                </c:pt>
                <c:pt idx="389">
                  <c:v>42922</c:v>
                </c:pt>
                <c:pt idx="390">
                  <c:v>42923</c:v>
                </c:pt>
                <c:pt idx="391">
                  <c:v>42926</c:v>
                </c:pt>
                <c:pt idx="392">
                  <c:v>42927</c:v>
                </c:pt>
                <c:pt idx="393">
                  <c:v>42928</c:v>
                </c:pt>
                <c:pt idx="394">
                  <c:v>42929</c:v>
                </c:pt>
                <c:pt idx="395">
                  <c:v>42930</c:v>
                </c:pt>
                <c:pt idx="396">
                  <c:v>42933</c:v>
                </c:pt>
                <c:pt idx="397">
                  <c:v>42934</c:v>
                </c:pt>
                <c:pt idx="398">
                  <c:v>42935</c:v>
                </c:pt>
                <c:pt idx="399">
                  <c:v>42936</c:v>
                </c:pt>
                <c:pt idx="400">
                  <c:v>42937</c:v>
                </c:pt>
                <c:pt idx="401">
                  <c:v>42940</c:v>
                </c:pt>
                <c:pt idx="402">
                  <c:v>42941</c:v>
                </c:pt>
                <c:pt idx="403">
                  <c:v>42942</c:v>
                </c:pt>
                <c:pt idx="404">
                  <c:v>42943</c:v>
                </c:pt>
                <c:pt idx="405">
                  <c:v>42944</c:v>
                </c:pt>
                <c:pt idx="406">
                  <c:v>42947</c:v>
                </c:pt>
                <c:pt idx="407">
                  <c:v>42948</c:v>
                </c:pt>
                <c:pt idx="408">
                  <c:v>42949</c:v>
                </c:pt>
                <c:pt idx="409">
                  <c:v>42950</c:v>
                </c:pt>
                <c:pt idx="410">
                  <c:v>42951</c:v>
                </c:pt>
                <c:pt idx="411">
                  <c:v>42954</c:v>
                </c:pt>
                <c:pt idx="412">
                  <c:v>42955</c:v>
                </c:pt>
                <c:pt idx="413">
                  <c:v>42956</c:v>
                </c:pt>
                <c:pt idx="414">
                  <c:v>42957</c:v>
                </c:pt>
                <c:pt idx="415">
                  <c:v>42958</c:v>
                </c:pt>
                <c:pt idx="416">
                  <c:v>42961</c:v>
                </c:pt>
                <c:pt idx="417">
                  <c:v>42962</c:v>
                </c:pt>
                <c:pt idx="418">
                  <c:v>42963</c:v>
                </c:pt>
                <c:pt idx="419">
                  <c:v>42964</c:v>
                </c:pt>
                <c:pt idx="420">
                  <c:v>42965</c:v>
                </c:pt>
                <c:pt idx="421">
                  <c:v>42968</c:v>
                </c:pt>
                <c:pt idx="422">
                  <c:v>42969</c:v>
                </c:pt>
                <c:pt idx="423">
                  <c:v>42970</c:v>
                </c:pt>
                <c:pt idx="424">
                  <c:v>42971</c:v>
                </c:pt>
                <c:pt idx="425">
                  <c:v>42972</c:v>
                </c:pt>
                <c:pt idx="426">
                  <c:v>42975</c:v>
                </c:pt>
                <c:pt idx="427">
                  <c:v>42976</c:v>
                </c:pt>
                <c:pt idx="428">
                  <c:v>42977</c:v>
                </c:pt>
                <c:pt idx="429">
                  <c:v>42978</c:v>
                </c:pt>
                <c:pt idx="430">
                  <c:v>42979</c:v>
                </c:pt>
                <c:pt idx="431">
                  <c:v>42982</c:v>
                </c:pt>
                <c:pt idx="432">
                  <c:v>42983</c:v>
                </c:pt>
                <c:pt idx="433">
                  <c:v>42984</c:v>
                </c:pt>
                <c:pt idx="434">
                  <c:v>42985</c:v>
                </c:pt>
                <c:pt idx="435">
                  <c:v>42986</c:v>
                </c:pt>
                <c:pt idx="436">
                  <c:v>42989</c:v>
                </c:pt>
                <c:pt idx="437">
                  <c:v>42990</c:v>
                </c:pt>
                <c:pt idx="438">
                  <c:v>42991</c:v>
                </c:pt>
                <c:pt idx="439">
                  <c:v>42992</c:v>
                </c:pt>
                <c:pt idx="440">
                  <c:v>42993</c:v>
                </c:pt>
                <c:pt idx="441">
                  <c:v>42996</c:v>
                </c:pt>
                <c:pt idx="442">
                  <c:v>42997</c:v>
                </c:pt>
                <c:pt idx="443">
                  <c:v>42998</c:v>
                </c:pt>
                <c:pt idx="444">
                  <c:v>42999</c:v>
                </c:pt>
                <c:pt idx="445">
                  <c:v>43000</c:v>
                </c:pt>
                <c:pt idx="446">
                  <c:v>43003</c:v>
                </c:pt>
                <c:pt idx="447">
                  <c:v>43004</c:v>
                </c:pt>
                <c:pt idx="448">
                  <c:v>43005</c:v>
                </c:pt>
                <c:pt idx="449">
                  <c:v>43006</c:v>
                </c:pt>
                <c:pt idx="450">
                  <c:v>43007</c:v>
                </c:pt>
                <c:pt idx="451">
                  <c:v>43014</c:v>
                </c:pt>
                <c:pt idx="452">
                  <c:v>43017</c:v>
                </c:pt>
                <c:pt idx="453">
                  <c:v>43018</c:v>
                </c:pt>
                <c:pt idx="454">
                  <c:v>43019</c:v>
                </c:pt>
                <c:pt idx="455">
                  <c:v>43020</c:v>
                </c:pt>
                <c:pt idx="456">
                  <c:v>43021</c:v>
                </c:pt>
                <c:pt idx="457">
                  <c:v>43024</c:v>
                </c:pt>
                <c:pt idx="458">
                  <c:v>43025</c:v>
                </c:pt>
                <c:pt idx="459">
                  <c:v>43026</c:v>
                </c:pt>
                <c:pt idx="460">
                  <c:v>43027</c:v>
                </c:pt>
                <c:pt idx="461">
                  <c:v>43028</c:v>
                </c:pt>
                <c:pt idx="462">
                  <c:v>43031</c:v>
                </c:pt>
                <c:pt idx="463">
                  <c:v>43032</c:v>
                </c:pt>
                <c:pt idx="464">
                  <c:v>43033</c:v>
                </c:pt>
                <c:pt idx="465">
                  <c:v>43034</c:v>
                </c:pt>
                <c:pt idx="466">
                  <c:v>43035</c:v>
                </c:pt>
                <c:pt idx="467">
                  <c:v>43038</c:v>
                </c:pt>
                <c:pt idx="468">
                  <c:v>43039</c:v>
                </c:pt>
                <c:pt idx="469">
                  <c:v>43040</c:v>
                </c:pt>
                <c:pt idx="470">
                  <c:v>43041</c:v>
                </c:pt>
                <c:pt idx="471">
                  <c:v>43042</c:v>
                </c:pt>
                <c:pt idx="472">
                  <c:v>43045</c:v>
                </c:pt>
                <c:pt idx="473">
                  <c:v>43046</c:v>
                </c:pt>
                <c:pt idx="474">
                  <c:v>43047</c:v>
                </c:pt>
                <c:pt idx="475">
                  <c:v>43048</c:v>
                </c:pt>
                <c:pt idx="476">
                  <c:v>43049</c:v>
                </c:pt>
                <c:pt idx="477">
                  <c:v>43052</c:v>
                </c:pt>
                <c:pt idx="478">
                  <c:v>43053</c:v>
                </c:pt>
                <c:pt idx="479">
                  <c:v>43054</c:v>
                </c:pt>
                <c:pt idx="480">
                  <c:v>43055</c:v>
                </c:pt>
                <c:pt idx="481">
                  <c:v>43056</c:v>
                </c:pt>
                <c:pt idx="482">
                  <c:v>43059</c:v>
                </c:pt>
                <c:pt idx="483">
                  <c:v>43060</c:v>
                </c:pt>
                <c:pt idx="484">
                  <c:v>43061</c:v>
                </c:pt>
                <c:pt idx="485">
                  <c:v>43063</c:v>
                </c:pt>
                <c:pt idx="486">
                  <c:v>43066</c:v>
                </c:pt>
                <c:pt idx="487">
                  <c:v>43067</c:v>
                </c:pt>
                <c:pt idx="488">
                  <c:v>43068</c:v>
                </c:pt>
                <c:pt idx="489">
                  <c:v>43069</c:v>
                </c:pt>
                <c:pt idx="490">
                  <c:v>43070</c:v>
                </c:pt>
                <c:pt idx="491">
                  <c:v>43073</c:v>
                </c:pt>
                <c:pt idx="492">
                  <c:v>43074</c:v>
                </c:pt>
                <c:pt idx="493">
                  <c:v>43075</c:v>
                </c:pt>
                <c:pt idx="494">
                  <c:v>43076</c:v>
                </c:pt>
                <c:pt idx="495">
                  <c:v>43077</c:v>
                </c:pt>
                <c:pt idx="496">
                  <c:v>43080</c:v>
                </c:pt>
                <c:pt idx="497">
                  <c:v>43081</c:v>
                </c:pt>
                <c:pt idx="498">
                  <c:v>43082</c:v>
                </c:pt>
                <c:pt idx="499">
                  <c:v>43083</c:v>
                </c:pt>
                <c:pt idx="500">
                  <c:v>43084</c:v>
                </c:pt>
                <c:pt idx="501">
                  <c:v>43087</c:v>
                </c:pt>
                <c:pt idx="502">
                  <c:v>43088</c:v>
                </c:pt>
                <c:pt idx="503">
                  <c:v>43089</c:v>
                </c:pt>
                <c:pt idx="504">
                  <c:v>43090</c:v>
                </c:pt>
                <c:pt idx="505">
                  <c:v>43091</c:v>
                </c:pt>
                <c:pt idx="506">
                  <c:v>43095</c:v>
                </c:pt>
                <c:pt idx="507">
                  <c:v>43096</c:v>
                </c:pt>
                <c:pt idx="508">
                  <c:v>43097</c:v>
                </c:pt>
                <c:pt idx="509">
                  <c:v>43098</c:v>
                </c:pt>
                <c:pt idx="510">
                  <c:v>43102</c:v>
                </c:pt>
                <c:pt idx="511">
                  <c:v>43103</c:v>
                </c:pt>
                <c:pt idx="512">
                  <c:v>43104</c:v>
                </c:pt>
                <c:pt idx="513">
                  <c:v>43105</c:v>
                </c:pt>
                <c:pt idx="514">
                  <c:v>43108</c:v>
                </c:pt>
                <c:pt idx="515">
                  <c:v>43109</c:v>
                </c:pt>
                <c:pt idx="516">
                  <c:v>43110</c:v>
                </c:pt>
                <c:pt idx="517">
                  <c:v>43111</c:v>
                </c:pt>
                <c:pt idx="518">
                  <c:v>43112</c:v>
                </c:pt>
                <c:pt idx="519">
                  <c:v>43115</c:v>
                </c:pt>
                <c:pt idx="520">
                  <c:v>43116</c:v>
                </c:pt>
                <c:pt idx="521">
                  <c:v>43117</c:v>
                </c:pt>
                <c:pt idx="522">
                  <c:v>43118</c:v>
                </c:pt>
                <c:pt idx="523">
                  <c:v>43119</c:v>
                </c:pt>
                <c:pt idx="524">
                  <c:v>43122</c:v>
                </c:pt>
                <c:pt idx="525">
                  <c:v>43123</c:v>
                </c:pt>
                <c:pt idx="526">
                  <c:v>43124</c:v>
                </c:pt>
                <c:pt idx="527">
                  <c:v>43125</c:v>
                </c:pt>
                <c:pt idx="528">
                  <c:v>43126</c:v>
                </c:pt>
                <c:pt idx="529">
                  <c:v>43129</c:v>
                </c:pt>
                <c:pt idx="530">
                  <c:v>43130</c:v>
                </c:pt>
                <c:pt idx="531">
                  <c:v>43131</c:v>
                </c:pt>
                <c:pt idx="532">
                  <c:v>43132</c:v>
                </c:pt>
                <c:pt idx="533">
                  <c:v>43133</c:v>
                </c:pt>
                <c:pt idx="534">
                  <c:v>43136</c:v>
                </c:pt>
                <c:pt idx="535">
                  <c:v>43137</c:v>
                </c:pt>
                <c:pt idx="536">
                  <c:v>43138</c:v>
                </c:pt>
                <c:pt idx="537">
                  <c:v>43139</c:v>
                </c:pt>
                <c:pt idx="538">
                  <c:v>43140</c:v>
                </c:pt>
                <c:pt idx="539">
                  <c:v>43143</c:v>
                </c:pt>
                <c:pt idx="540">
                  <c:v>43144</c:v>
                </c:pt>
                <c:pt idx="541">
                  <c:v>43145</c:v>
                </c:pt>
                <c:pt idx="542">
                  <c:v>43146</c:v>
                </c:pt>
                <c:pt idx="543">
                  <c:v>43147</c:v>
                </c:pt>
                <c:pt idx="544">
                  <c:v>43150</c:v>
                </c:pt>
                <c:pt idx="545">
                  <c:v>43151</c:v>
                </c:pt>
                <c:pt idx="546">
                  <c:v>43152</c:v>
                </c:pt>
                <c:pt idx="547">
                  <c:v>43153</c:v>
                </c:pt>
                <c:pt idx="548">
                  <c:v>43154</c:v>
                </c:pt>
                <c:pt idx="549">
                  <c:v>43157</c:v>
                </c:pt>
                <c:pt idx="550">
                  <c:v>43158</c:v>
                </c:pt>
                <c:pt idx="551">
                  <c:v>43159</c:v>
                </c:pt>
                <c:pt idx="552">
                  <c:v>43160</c:v>
                </c:pt>
                <c:pt idx="553">
                  <c:v>43161</c:v>
                </c:pt>
                <c:pt idx="554">
                  <c:v>43164</c:v>
                </c:pt>
                <c:pt idx="555">
                  <c:v>43165</c:v>
                </c:pt>
                <c:pt idx="556">
                  <c:v>43166</c:v>
                </c:pt>
                <c:pt idx="557">
                  <c:v>43167</c:v>
                </c:pt>
                <c:pt idx="558">
                  <c:v>43168</c:v>
                </c:pt>
                <c:pt idx="559">
                  <c:v>43171</c:v>
                </c:pt>
                <c:pt idx="560">
                  <c:v>43172</c:v>
                </c:pt>
                <c:pt idx="561">
                  <c:v>43173</c:v>
                </c:pt>
                <c:pt idx="562">
                  <c:v>43174</c:v>
                </c:pt>
                <c:pt idx="563">
                  <c:v>43175</c:v>
                </c:pt>
                <c:pt idx="564">
                  <c:v>43178</c:v>
                </c:pt>
                <c:pt idx="565">
                  <c:v>43179</c:v>
                </c:pt>
                <c:pt idx="566">
                  <c:v>43180</c:v>
                </c:pt>
                <c:pt idx="567">
                  <c:v>43181</c:v>
                </c:pt>
                <c:pt idx="568">
                  <c:v>43182</c:v>
                </c:pt>
                <c:pt idx="569">
                  <c:v>43185</c:v>
                </c:pt>
                <c:pt idx="570">
                  <c:v>43186</c:v>
                </c:pt>
                <c:pt idx="571">
                  <c:v>43187</c:v>
                </c:pt>
                <c:pt idx="572">
                  <c:v>43188</c:v>
                </c:pt>
                <c:pt idx="573">
                  <c:v>43189</c:v>
                </c:pt>
                <c:pt idx="574">
                  <c:v>43192</c:v>
                </c:pt>
                <c:pt idx="575">
                  <c:v>43193</c:v>
                </c:pt>
                <c:pt idx="576">
                  <c:v>43194</c:v>
                </c:pt>
                <c:pt idx="577">
                  <c:v>43195</c:v>
                </c:pt>
                <c:pt idx="578">
                  <c:v>43196</c:v>
                </c:pt>
                <c:pt idx="579">
                  <c:v>43199</c:v>
                </c:pt>
                <c:pt idx="580">
                  <c:v>43200</c:v>
                </c:pt>
                <c:pt idx="581">
                  <c:v>43201</c:v>
                </c:pt>
                <c:pt idx="582">
                  <c:v>43202</c:v>
                </c:pt>
                <c:pt idx="583">
                  <c:v>43203</c:v>
                </c:pt>
                <c:pt idx="584">
                  <c:v>43206</c:v>
                </c:pt>
                <c:pt idx="585">
                  <c:v>43207</c:v>
                </c:pt>
                <c:pt idx="586">
                  <c:v>43208</c:v>
                </c:pt>
                <c:pt idx="587">
                  <c:v>43209</c:v>
                </c:pt>
                <c:pt idx="588">
                  <c:v>43210</c:v>
                </c:pt>
                <c:pt idx="589">
                  <c:v>43213</c:v>
                </c:pt>
                <c:pt idx="590">
                  <c:v>43214</c:v>
                </c:pt>
                <c:pt idx="591">
                  <c:v>43215</c:v>
                </c:pt>
                <c:pt idx="592">
                  <c:v>43216</c:v>
                </c:pt>
                <c:pt idx="593" formatCode="yyyy/m/d">
                  <c:v>43217</c:v>
                </c:pt>
                <c:pt idx="594" formatCode="yyyy/m/d">
                  <c:v>43220</c:v>
                </c:pt>
                <c:pt idx="595" formatCode="yyyy/m/d">
                  <c:v>43221</c:v>
                </c:pt>
                <c:pt idx="596" formatCode="yyyy/m/d">
                  <c:v>43222</c:v>
                </c:pt>
                <c:pt idx="597" formatCode="yyyy/m/d">
                  <c:v>43223</c:v>
                </c:pt>
                <c:pt idx="598" formatCode="yyyy/m/d">
                  <c:v>43224</c:v>
                </c:pt>
                <c:pt idx="599" formatCode="yyyy/m/d">
                  <c:v>43227</c:v>
                </c:pt>
                <c:pt idx="600" formatCode="yyyy/m/d">
                  <c:v>43228</c:v>
                </c:pt>
                <c:pt idx="601" formatCode="yyyy/m/d">
                  <c:v>43229</c:v>
                </c:pt>
                <c:pt idx="602" formatCode="yyyy/m/d">
                  <c:v>43230</c:v>
                </c:pt>
                <c:pt idx="603" formatCode="yyyy/m/d">
                  <c:v>43231</c:v>
                </c:pt>
                <c:pt idx="604" formatCode="yyyy/m/d">
                  <c:v>43234</c:v>
                </c:pt>
                <c:pt idx="605" formatCode="yyyy/m/d">
                  <c:v>43235</c:v>
                </c:pt>
                <c:pt idx="606" formatCode="yyyy/m/d">
                  <c:v>43236</c:v>
                </c:pt>
                <c:pt idx="607" formatCode="yyyy/m/d">
                  <c:v>43237</c:v>
                </c:pt>
                <c:pt idx="608" formatCode="yyyy/m/d">
                  <c:v>43238</c:v>
                </c:pt>
                <c:pt idx="609" formatCode="yyyy/m/d">
                  <c:v>43241</c:v>
                </c:pt>
                <c:pt idx="610" formatCode="yyyy/m/d">
                  <c:v>43242</c:v>
                </c:pt>
                <c:pt idx="611" formatCode="yyyy/m/d">
                  <c:v>43243</c:v>
                </c:pt>
                <c:pt idx="612" formatCode="yyyy/m/d">
                  <c:v>43244</c:v>
                </c:pt>
                <c:pt idx="613" formatCode="yyyy/m/d">
                  <c:v>43245</c:v>
                </c:pt>
                <c:pt idx="614" formatCode="yyyy/m/d">
                  <c:v>43248</c:v>
                </c:pt>
                <c:pt idx="615" formatCode="yyyy/m/d">
                  <c:v>43249</c:v>
                </c:pt>
                <c:pt idx="616" formatCode="yyyy/m/d">
                  <c:v>43250</c:v>
                </c:pt>
                <c:pt idx="617" formatCode="yyyy/m/d">
                  <c:v>43251</c:v>
                </c:pt>
                <c:pt idx="618" formatCode="yyyy/m/d">
                  <c:v>43252</c:v>
                </c:pt>
                <c:pt idx="619" formatCode="yyyy/m/d">
                  <c:v>43255</c:v>
                </c:pt>
                <c:pt idx="620" formatCode="yyyy/m/d">
                  <c:v>43256</c:v>
                </c:pt>
                <c:pt idx="621" formatCode="yyyy/m/d">
                  <c:v>43257</c:v>
                </c:pt>
                <c:pt idx="622" formatCode="yyyy/m/d">
                  <c:v>43258</c:v>
                </c:pt>
                <c:pt idx="623" formatCode="yyyy/m/d">
                  <c:v>43259</c:v>
                </c:pt>
                <c:pt idx="624" formatCode="yyyy/m/d">
                  <c:v>43262</c:v>
                </c:pt>
                <c:pt idx="625" formatCode="yyyy/m/d">
                  <c:v>43263</c:v>
                </c:pt>
                <c:pt idx="626" formatCode="yyyy/m/d">
                  <c:v>43264</c:v>
                </c:pt>
                <c:pt idx="627" formatCode="yyyy/m/d">
                  <c:v>43265</c:v>
                </c:pt>
                <c:pt idx="628" formatCode="yyyy/m/d">
                  <c:v>43269</c:v>
                </c:pt>
                <c:pt idx="629" formatCode="yyyy/m/d">
                  <c:v>43270</c:v>
                </c:pt>
                <c:pt idx="630" formatCode="yyyy/m/d">
                  <c:v>43271</c:v>
                </c:pt>
                <c:pt idx="631" formatCode="yyyy/m/d">
                  <c:v>43272</c:v>
                </c:pt>
                <c:pt idx="632" formatCode="yyyy/m/d">
                  <c:v>43273</c:v>
                </c:pt>
                <c:pt idx="633" formatCode="yyyy/m/d">
                  <c:v>43276</c:v>
                </c:pt>
                <c:pt idx="634" formatCode="yyyy/m/d">
                  <c:v>43277</c:v>
                </c:pt>
                <c:pt idx="635" formatCode="yyyy/m/d">
                  <c:v>43278</c:v>
                </c:pt>
                <c:pt idx="636" formatCode="yyyy/m/d">
                  <c:v>43279</c:v>
                </c:pt>
                <c:pt idx="637" formatCode="yyyy/m/d">
                  <c:v>43280</c:v>
                </c:pt>
                <c:pt idx="638" formatCode="yyyy/m/d">
                  <c:v>43283</c:v>
                </c:pt>
                <c:pt idx="639" formatCode="yyyy/m/d">
                  <c:v>43284</c:v>
                </c:pt>
                <c:pt idx="640" formatCode="yyyy/m/d">
                  <c:v>43285</c:v>
                </c:pt>
                <c:pt idx="641" formatCode="yyyy/m/d">
                  <c:v>43286</c:v>
                </c:pt>
                <c:pt idx="642" formatCode="yyyy/m/d">
                  <c:v>43287</c:v>
                </c:pt>
                <c:pt idx="643" formatCode="yyyy/m/d">
                  <c:v>43290</c:v>
                </c:pt>
                <c:pt idx="644" formatCode="yyyy/m/d">
                  <c:v>43291</c:v>
                </c:pt>
                <c:pt idx="645" formatCode="yyyy/m/d">
                  <c:v>43292</c:v>
                </c:pt>
                <c:pt idx="646" formatCode="yyyy/m/d">
                  <c:v>43293</c:v>
                </c:pt>
                <c:pt idx="647" formatCode="yyyy/m/d">
                  <c:v>43294</c:v>
                </c:pt>
                <c:pt idx="648" formatCode="yyyy/m/d">
                  <c:v>43297</c:v>
                </c:pt>
                <c:pt idx="649" formatCode="yyyy/m/d">
                  <c:v>43298</c:v>
                </c:pt>
                <c:pt idx="650" formatCode="yyyy/m/d">
                  <c:v>43299</c:v>
                </c:pt>
                <c:pt idx="651" formatCode="yyyy/m/d">
                  <c:v>43300</c:v>
                </c:pt>
                <c:pt idx="652" formatCode="yyyy/m/d">
                  <c:v>43301</c:v>
                </c:pt>
                <c:pt idx="653" formatCode="yyyy/m/d">
                  <c:v>43304</c:v>
                </c:pt>
                <c:pt idx="654" formatCode="yyyy/m/d">
                  <c:v>43305</c:v>
                </c:pt>
                <c:pt idx="655" formatCode="yyyy/m/d">
                  <c:v>43306</c:v>
                </c:pt>
                <c:pt idx="656" formatCode="yyyy/m/d">
                  <c:v>43307</c:v>
                </c:pt>
                <c:pt idx="657" formatCode="yyyy/m/d">
                  <c:v>43308</c:v>
                </c:pt>
                <c:pt idx="658" formatCode="yyyy/m/d">
                  <c:v>43311</c:v>
                </c:pt>
                <c:pt idx="659" formatCode="yyyy/m/d">
                  <c:v>43312</c:v>
                </c:pt>
                <c:pt idx="660" formatCode="yyyy/m/d">
                  <c:v>43313</c:v>
                </c:pt>
                <c:pt idx="661" formatCode="yyyy/m/d">
                  <c:v>43314</c:v>
                </c:pt>
                <c:pt idx="662" formatCode="yyyy/m/d">
                  <c:v>43315</c:v>
                </c:pt>
                <c:pt idx="663" formatCode="yyyy/m/d">
                  <c:v>43318</c:v>
                </c:pt>
                <c:pt idx="664" formatCode="yyyy/m/d">
                  <c:v>43319</c:v>
                </c:pt>
                <c:pt idx="665" formatCode="yyyy/m/d">
                  <c:v>43320</c:v>
                </c:pt>
                <c:pt idx="666" formatCode="yyyy/m/d">
                  <c:v>43321</c:v>
                </c:pt>
                <c:pt idx="667" formatCode="yyyy/m/d">
                  <c:v>43322</c:v>
                </c:pt>
                <c:pt idx="668" formatCode="yyyy/m/d">
                  <c:v>43325</c:v>
                </c:pt>
                <c:pt idx="669" formatCode="yyyy/m/d">
                  <c:v>43326</c:v>
                </c:pt>
                <c:pt idx="670" formatCode="yyyy/m/d">
                  <c:v>43327</c:v>
                </c:pt>
                <c:pt idx="671" formatCode="yyyy/m/d">
                  <c:v>43328</c:v>
                </c:pt>
                <c:pt idx="672" formatCode="yyyy/m/d">
                  <c:v>43329</c:v>
                </c:pt>
                <c:pt idx="673" formatCode="yyyy/m/d">
                  <c:v>43332</c:v>
                </c:pt>
                <c:pt idx="674" formatCode="yyyy/m/d">
                  <c:v>43333</c:v>
                </c:pt>
                <c:pt idx="675" formatCode="yyyy/m/d">
                  <c:v>43334</c:v>
                </c:pt>
                <c:pt idx="676" formatCode="yyyy/m/d">
                  <c:v>43335</c:v>
                </c:pt>
                <c:pt idx="677" formatCode="yyyy/m/d">
                  <c:v>43336</c:v>
                </c:pt>
                <c:pt idx="678" formatCode="yyyy/m/d">
                  <c:v>43339</c:v>
                </c:pt>
                <c:pt idx="679" formatCode="yyyy/m/d">
                  <c:v>43340</c:v>
                </c:pt>
                <c:pt idx="680" formatCode="yyyy/m/d">
                  <c:v>43341</c:v>
                </c:pt>
                <c:pt idx="681" formatCode="yyyy/m/d">
                  <c:v>43342</c:v>
                </c:pt>
                <c:pt idx="682" formatCode="yyyy/m/d">
                  <c:v>43343</c:v>
                </c:pt>
                <c:pt idx="683" formatCode="yyyy/m/d">
                  <c:v>43346</c:v>
                </c:pt>
                <c:pt idx="684" formatCode="yyyy/m/d">
                  <c:v>43347</c:v>
                </c:pt>
                <c:pt idx="685" formatCode="yyyy/m/d">
                  <c:v>43348</c:v>
                </c:pt>
                <c:pt idx="686" formatCode="yyyy/m/d">
                  <c:v>43349</c:v>
                </c:pt>
                <c:pt idx="687" formatCode="yyyy/m/d">
                  <c:v>43350</c:v>
                </c:pt>
                <c:pt idx="688" formatCode="yyyy/m/d">
                  <c:v>43353</c:v>
                </c:pt>
                <c:pt idx="689" formatCode="yyyy/m/d">
                  <c:v>43354</c:v>
                </c:pt>
                <c:pt idx="690" formatCode="yyyy/m/d">
                  <c:v>43355</c:v>
                </c:pt>
                <c:pt idx="691" formatCode="yyyy/m/d">
                  <c:v>43356</c:v>
                </c:pt>
                <c:pt idx="692" formatCode="yyyy/m/d">
                  <c:v>43360</c:v>
                </c:pt>
                <c:pt idx="693" formatCode="yyyy/m/d">
                  <c:v>43361</c:v>
                </c:pt>
                <c:pt idx="694" formatCode="yyyy/m/d">
                  <c:v>43362</c:v>
                </c:pt>
                <c:pt idx="695" formatCode="yyyy/m/d">
                  <c:v>43363</c:v>
                </c:pt>
                <c:pt idx="696" formatCode="yyyy/m/d">
                  <c:v>43364</c:v>
                </c:pt>
                <c:pt idx="697" formatCode="yyyy/m/d">
                  <c:v>43367</c:v>
                </c:pt>
                <c:pt idx="698" formatCode="yyyy/m/d">
                  <c:v>43368</c:v>
                </c:pt>
                <c:pt idx="699" formatCode="yyyy/m/d">
                  <c:v>43369</c:v>
                </c:pt>
                <c:pt idx="700" formatCode="yyyy/m/d">
                  <c:v>43370</c:v>
                </c:pt>
                <c:pt idx="701" formatCode="yyyy/m/d">
                  <c:v>43378</c:v>
                </c:pt>
                <c:pt idx="702" formatCode="yyyy/m/d">
                  <c:v>43381</c:v>
                </c:pt>
                <c:pt idx="703" formatCode="yyyy/m/d">
                  <c:v>43382</c:v>
                </c:pt>
                <c:pt idx="704" formatCode="yyyy/m/d">
                  <c:v>43383</c:v>
                </c:pt>
                <c:pt idx="705" formatCode="yyyy/m/d">
                  <c:v>43384</c:v>
                </c:pt>
                <c:pt idx="706" formatCode="yyyy/m/d">
                  <c:v>43388</c:v>
                </c:pt>
                <c:pt idx="707" formatCode="yyyy/m/d">
                  <c:v>43389</c:v>
                </c:pt>
                <c:pt idx="708" formatCode="yyyy/m/d">
                  <c:v>43390</c:v>
                </c:pt>
                <c:pt idx="709" formatCode="yyyy/m/d">
                  <c:v>43391</c:v>
                </c:pt>
                <c:pt idx="710" formatCode="yyyy/m/d">
                  <c:v>43392</c:v>
                </c:pt>
                <c:pt idx="711" formatCode="yyyy/m/d">
                  <c:v>43395</c:v>
                </c:pt>
                <c:pt idx="712" formatCode="yyyy/m/d">
                  <c:v>43396</c:v>
                </c:pt>
                <c:pt idx="713" formatCode="yyyy/m/d">
                  <c:v>43397</c:v>
                </c:pt>
                <c:pt idx="714" formatCode="yyyy/m/d">
                  <c:v>43398</c:v>
                </c:pt>
                <c:pt idx="715" formatCode="yyyy/m/d">
                  <c:v>43399</c:v>
                </c:pt>
                <c:pt idx="716" formatCode="yyyy/m/d">
                  <c:v>43402</c:v>
                </c:pt>
                <c:pt idx="717" formatCode="yyyy/m/d">
                  <c:v>43403</c:v>
                </c:pt>
                <c:pt idx="718" formatCode="yyyy/m/d">
                  <c:v>43404</c:v>
                </c:pt>
                <c:pt idx="719" formatCode="yyyy/m/d">
                  <c:v>43405</c:v>
                </c:pt>
                <c:pt idx="720" formatCode="yyyy/m/d">
                  <c:v>43136</c:v>
                </c:pt>
                <c:pt idx="721" formatCode="yyyy/m/d">
                  <c:v>43137</c:v>
                </c:pt>
                <c:pt idx="722" formatCode="yyyy/m/d">
                  <c:v>43138</c:v>
                </c:pt>
                <c:pt idx="723" formatCode="yyyy/m/d">
                  <c:v>43139</c:v>
                </c:pt>
                <c:pt idx="724" formatCode="yyyy/m/d">
                  <c:v>43140</c:v>
                </c:pt>
                <c:pt idx="725" formatCode="yyyy/m/d">
                  <c:v>43416</c:v>
                </c:pt>
                <c:pt idx="726" formatCode="yyyy/m/d">
                  <c:v>43417</c:v>
                </c:pt>
                <c:pt idx="727" formatCode="yyyy/m/d">
                  <c:v>43418</c:v>
                </c:pt>
                <c:pt idx="728" formatCode="yyyy/m/d">
                  <c:v>43419</c:v>
                </c:pt>
                <c:pt idx="729" formatCode="yyyy/m/d">
                  <c:v>43420</c:v>
                </c:pt>
                <c:pt idx="730" formatCode="yyyy/m/d">
                  <c:v>43423</c:v>
                </c:pt>
                <c:pt idx="731" formatCode="yyyy/m/d">
                  <c:v>43424</c:v>
                </c:pt>
                <c:pt idx="732" formatCode="yyyy/m/d">
                  <c:v>43425</c:v>
                </c:pt>
                <c:pt idx="733" formatCode="yyyy/m/d">
                  <c:v>43426</c:v>
                </c:pt>
                <c:pt idx="734" formatCode="yyyy/m/d">
                  <c:v>43427</c:v>
                </c:pt>
                <c:pt idx="735" formatCode="yyyy/m/d">
                  <c:v>43430</c:v>
                </c:pt>
                <c:pt idx="736" formatCode="yyyy/m/d">
                  <c:v>43431</c:v>
                </c:pt>
                <c:pt idx="737" formatCode="yyyy/m/d">
                  <c:v>43432</c:v>
                </c:pt>
                <c:pt idx="738" formatCode="yyyy/m/d">
                  <c:v>43433</c:v>
                </c:pt>
                <c:pt idx="739" formatCode="yyyy/m/d">
                  <c:v>43434</c:v>
                </c:pt>
                <c:pt idx="740" formatCode="yyyy/m/d">
                  <c:v>43437</c:v>
                </c:pt>
                <c:pt idx="741" formatCode="yyyy/m/d">
                  <c:v>43438</c:v>
                </c:pt>
                <c:pt idx="742" formatCode="yyyy/m/d">
                  <c:v>43439</c:v>
                </c:pt>
                <c:pt idx="743" formatCode="yyyy/m/d">
                  <c:v>43440</c:v>
                </c:pt>
                <c:pt idx="744" formatCode="yyyy/m/d">
                  <c:v>43441</c:v>
                </c:pt>
                <c:pt idx="745" formatCode="yyyy/m/d">
                  <c:v>43444</c:v>
                </c:pt>
                <c:pt idx="746" formatCode="yyyy/m/d">
                  <c:v>43445</c:v>
                </c:pt>
                <c:pt idx="747" formatCode="yyyy/m/d">
                  <c:v>43446</c:v>
                </c:pt>
                <c:pt idx="748" formatCode="yyyy/m/d">
                  <c:v>43447</c:v>
                </c:pt>
                <c:pt idx="749" formatCode="yyyy/m/d">
                  <c:v>43448</c:v>
                </c:pt>
                <c:pt idx="750" formatCode="yyyy/m/d">
                  <c:v>43451</c:v>
                </c:pt>
                <c:pt idx="751" formatCode="yyyy/m/d">
                  <c:v>43452</c:v>
                </c:pt>
                <c:pt idx="752" formatCode="yyyy/m/d">
                  <c:v>43453</c:v>
                </c:pt>
                <c:pt idx="753" formatCode="yyyy/m/d">
                  <c:v>43454</c:v>
                </c:pt>
                <c:pt idx="754" formatCode="yyyy/m/d">
                  <c:v>43455</c:v>
                </c:pt>
                <c:pt idx="755" formatCode="yyyy/m/d">
                  <c:v>43458</c:v>
                </c:pt>
                <c:pt idx="756" formatCode="yyyy/m/d">
                  <c:v>43459</c:v>
                </c:pt>
                <c:pt idx="757" formatCode="yyyy/m/d">
                  <c:v>43460</c:v>
                </c:pt>
                <c:pt idx="758" formatCode="yyyy/m/d">
                  <c:v>43461</c:v>
                </c:pt>
                <c:pt idx="759" formatCode="yyyy/m/d">
                  <c:v>43462</c:v>
                </c:pt>
                <c:pt idx="760" formatCode="yyyy/m/d">
                  <c:v>43465</c:v>
                </c:pt>
                <c:pt idx="761" formatCode="yyyy/m/d">
                  <c:v>43467</c:v>
                </c:pt>
                <c:pt idx="762" formatCode="yyyy/m/d">
                  <c:v>43468</c:v>
                </c:pt>
                <c:pt idx="763" formatCode="yyyy/m/d">
                  <c:v>43469</c:v>
                </c:pt>
                <c:pt idx="764" formatCode="yyyy/m/d">
                  <c:v>43472</c:v>
                </c:pt>
                <c:pt idx="765" formatCode="yyyy/m/d">
                  <c:v>43473</c:v>
                </c:pt>
                <c:pt idx="766" formatCode="yyyy/m/d">
                  <c:v>43474</c:v>
                </c:pt>
                <c:pt idx="767" formatCode="yyyy/m/d">
                  <c:v>43475</c:v>
                </c:pt>
                <c:pt idx="768" formatCode="yyyy/m/d">
                  <c:v>43476</c:v>
                </c:pt>
                <c:pt idx="769" formatCode="yyyy/m/d">
                  <c:v>43479</c:v>
                </c:pt>
                <c:pt idx="770" formatCode="yyyy/m/d">
                  <c:v>43480</c:v>
                </c:pt>
                <c:pt idx="771" formatCode="yyyy/m/d">
                  <c:v>43481</c:v>
                </c:pt>
                <c:pt idx="772" formatCode="yyyy/m/d">
                  <c:v>43482</c:v>
                </c:pt>
                <c:pt idx="773" formatCode="yyyy/m/d">
                  <c:v>43483</c:v>
                </c:pt>
                <c:pt idx="774" formatCode="yyyy/m/d">
                  <c:v>43486</c:v>
                </c:pt>
                <c:pt idx="775" formatCode="yyyy/m/d">
                  <c:v>43487</c:v>
                </c:pt>
                <c:pt idx="776" formatCode="yyyy/m/d">
                  <c:v>43488</c:v>
                </c:pt>
                <c:pt idx="777" formatCode="yyyy/m/d">
                  <c:v>43489</c:v>
                </c:pt>
                <c:pt idx="778" formatCode="yyyy/m/d">
                  <c:v>43490</c:v>
                </c:pt>
                <c:pt idx="779" formatCode="yyyy/m/d">
                  <c:v>43493</c:v>
                </c:pt>
                <c:pt idx="780" formatCode="yyyy/m/d">
                  <c:v>43494</c:v>
                </c:pt>
                <c:pt idx="781" formatCode="yyyy/m/d">
                  <c:v>43495</c:v>
                </c:pt>
                <c:pt idx="782" formatCode="yyyy/m/d">
                  <c:v>43496</c:v>
                </c:pt>
                <c:pt idx="783" formatCode="yyyy/m/d">
                  <c:v>43504</c:v>
                </c:pt>
                <c:pt idx="784" formatCode="yyyy/m/d">
                  <c:v>43507</c:v>
                </c:pt>
                <c:pt idx="785" formatCode="yyyy/m/d">
                  <c:v>43508</c:v>
                </c:pt>
                <c:pt idx="786" formatCode="yyyy/m/d">
                  <c:v>43509</c:v>
                </c:pt>
                <c:pt idx="787" formatCode="yyyy/m/d">
                  <c:v>43510</c:v>
                </c:pt>
                <c:pt idx="788" formatCode="yyyy/m/d">
                  <c:v>43511</c:v>
                </c:pt>
                <c:pt idx="789" formatCode="yyyy/m/d">
                  <c:v>43514</c:v>
                </c:pt>
                <c:pt idx="790" formatCode="yyyy/m/d">
                  <c:v>43515</c:v>
                </c:pt>
                <c:pt idx="791" formatCode="yyyy/m/d">
                  <c:v>43516</c:v>
                </c:pt>
                <c:pt idx="792" formatCode="yyyy/m/d">
                  <c:v>43517</c:v>
                </c:pt>
                <c:pt idx="793" formatCode="yyyy/m/d">
                  <c:v>43518</c:v>
                </c:pt>
                <c:pt idx="794" formatCode="yyyy/m/d">
                  <c:v>43521</c:v>
                </c:pt>
                <c:pt idx="795" formatCode="yyyy/m/d">
                  <c:v>43522</c:v>
                </c:pt>
                <c:pt idx="796" formatCode="yyyy/m/d">
                  <c:v>43523</c:v>
                </c:pt>
                <c:pt idx="797" formatCode="yyyy/m/d">
                  <c:v>43524</c:v>
                </c:pt>
              </c:numCache>
            </c:numRef>
          </c:cat>
          <c:val>
            <c:numRef>
              <c:f>Sheet1!$C$4:$C$802</c:f>
              <c:numCache>
                <c:formatCode>General</c:formatCode>
                <c:ptCount val="799"/>
                <c:pt idx="0">
                  <c:v>36.760000000000012</c:v>
                </c:pt>
                <c:pt idx="1">
                  <c:v>35.97</c:v>
                </c:pt>
                <c:pt idx="2">
                  <c:v>33.97</c:v>
                </c:pt>
                <c:pt idx="3">
                  <c:v>33.160000000000011</c:v>
                </c:pt>
                <c:pt idx="4">
                  <c:v>31.41</c:v>
                </c:pt>
                <c:pt idx="5">
                  <c:v>30.439999999999991</c:v>
                </c:pt>
                <c:pt idx="6">
                  <c:v>30.47999999999999</c:v>
                </c:pt>
                <c:pt idx="7">
                  <c:v>31.2</c:v>
                </c:pt>
                <c:pt idx="8">
                  <c:v>29.419999999999991</c:v>
                </c:pt>
                <c:pt idx="10">
                  <c:v>28.45999999999999</c:v>
                </c:pt>
                <c:pt idx="11">
                  <c:v>26.55</c:v>
                </c:pt>
                <c:pt idx="12">
                  <c:v>29.53</c:v>
                </c:pt>
                <c:pt idx="13">
                  <c:v>32.190000000000012</c:v>
                </c:pt>
                <c:pt idx="14">
                  <c:v>30.34</c:v>
                </c:pt>
                <c:pt idx="15">
                  <c:v>31.45</c:v>
                </c:pt>
                <c:pt idx="16">
                  <c:v>32.300000000000004</c:v>
                </c:pt>
                <c:pt idx="17">
                  <c:v>33.220000000000013</c:v>
                </c:pt>
                <c:pt idx="18">
                  <c:v>33.620000000000012</c:v>
                </c:pt>
                <c:pt idx="19">
                  <c:v>31.62</c:v>
                </c:pt>
                <c:pt idx="20">
                  <c:v>29.88</c:v>
                </c:pt>
                <c:pt idx="21">
                  <c:v>32.28</c:v>
                </c:pt>
                <c:pt idx="22">
                  <c:v>31.72</c:v>
                </c:pt>
                <c:pt idx="23">
                  <c:v>30.89</c:v>
                </c:pt>
                <c:pt idx="25">
                  <c:v>27.939999999999991</c:v>
                </c:pt>
                <c:pt idx="26">
                  <c:v>26.21</c:v>
                </c:pt>
                <c:pt idx="27">
                  <c:v>26.21</c:v>
                </c:pt>
                <c:pt idx="28">
                  <c:v>29.439999999999991</c:v>
                </c:pt>
                <c:pt idx="30">
                  <c:v>29.04</c:v>
                </c:pt>
                <c:pt idx="31">
                  <c:v>30.66</c:v>
                </c:pt>
                <c:pt idx="32">
                  <c:v>30.77</c:v>
                </c:pt>
                <c:pt idx="33">
                  <c:v>29.64</c:v>
                </c:pt>
                <c:pt idx="34">
                  <c:v>31.47999999999999</c:v>
                </c:pt>
                <c:pt idx="35">
                  <c:v>31.87</c:v>
                </c:pt>
                <c:pt idx="36">
                  <c:v>32.15</c:v>
                </c:pt>
                <c:pt idx="37">
                  <c:v>33.07</c:v>
                </c:pt>
                <c:pt idx="38">
                  <c:v>32.78</c:v>
                </c:pt>
                <c:pt idx="39">
                  <c:v>33.75</c:v>
                </c:pt>
                <c:pt idx="40">
                  <c:v>34.4</c:v>
                </c:pt>
                <c:pt idx="41">
                  <c:v>34.660000000000011</c:v>
                </c:pt>
                <c:pt idx="42">
                  <c:v>34.57</c:v>
                </c:pt>
                <c:pt idx="43">
                  <c:v>35.92</c:v>
                </c:pt>
                <c:pt idx="44">
                  <c:v>37.9</c:v>
                </c:pt>
                <c:pt idx="45">
                  <c:v>36.5</c:v>
                </c:pt>
                <c:pt idx="46">
                  <c:v>38.92</c:v>
                </c:pt>
                <c:pt idx="47">
                  <c:v>37.839999999999996</c:v>
                </c:pt>
                <c:pt idx="48">
                  <c:v>38.5</c:v>
                </c:pt>
                <c:pt idx="49">
                  <c:v>37.18</c:v>
                </c:pt>
                <c:pt idx="50">
                  <c:v>36.339999999999996</c:v>
                </c:pt>
                <c:pt idx="51">
                  <c:v>38.46</c:v>
                </c:pt>
                <c:pt idx="52">
                  <c:v>40.200000000000003</c:v>
                </c:pt>
                <c:pt idx="53">
                  <c:v>39.44</c:v>
                </c:pt>
                <c:pt idx="54">
                  <c:v>39.910000000000004</c:v>
                </c:pt>
                <c:pt idx="55">
                  <c:v>41.449999999999996</c:v>
                </c:pt>
                <c:pt idx="56">
                  <c:v>39.790000000000013</c:v>
                </c:pt>
                <c:pt idx="57">
                  <c:v>39.46</c:v>
                </c:pt>
                <c:pt idx="59">
                  <c:v>39.39</c:v>
                </c:pt>
                <c:pt idx="60">
                  <c:v>38.28</c:v>
                </c:pt>
                <c:pt idx="61">
                  <c:v>38.32</c:v>
                </c:pt>
                <c:pt idx="62">
                  <c:v>38.339999999999996</c:v>
                </c:pt>
                <c:pt idx="63">
                  <c:v>38.339999999999996</c:v>
                </c:pt>
                <c:pt idx="64">
                  <c:v>35.700000000000003</c:v>
                </c:pt>
                <c:pt idx="65">
                  <c:v>35.89</c:v>
                </c:pt>
                <c:pt idx="66">
                  <c:v>37.75</c:v>
                </c:pt>
                <c:pt idx="67">
                  <c:v>37.260000000000012</c:v>
                </c:pt>
                <c:pt idx="68">
                  <c:v>39.720000000000013</c:v>
                </c:pt>
                <c:pt idx="69">
                  <c:v>40.36</c:v>
                </c:pt>
                <c:pt idx="70">
                  <c:v>42.17</c:v>
                </c:pt>
                <c:pt idx="71">
                  <c:v>41.760000000000012</c:v>
                </c:pt>
                <c:pt idx="72">
                  <c:v>41.760000000000012</c:v>
                </c:pt>
                <c:pt idx="73">
                  <c:v>40.36</c:v>
                </c:pt>
                <c:pt idx="74">
                  <c:v>39.78</c:v>
                </c:pt>
                <c:pt idx="75">
                  <c:v>41.08</c:v>
                </c:pt>
                <c:pt idx="76">
                  <c:v>42.63</c:v>
                </c:pt>
                <c:pt idx="77">
                  <c:v>43.18</c:v>
                </c:pt>
                <c:pt idx="78">
                  <c:v>43.730000000000011</c:v>
                </c:pt>
                <c:pt idx="79">
                  <c:v>42.64</c:v>
                </c:pt>
                <c:pt idx="80">
                  <c:v>44.04</c:v>
                </c:pt>
                <c:pt idx="81">
                  <c:v>45.33</c:v>
                </c:pt>
                <c:pt idx="82">
                  <c:v>46.03</c:v>
                </c:pt>
                <c:pt idx="83">
                  <c:v>45.92</c:v>
                </c:pt>
                <c:pt idx="84">
                  <c:v>44.78</c:v>
                </c:pt>
                <c:pt idx="85">
                  <c:v>43.65</c:v>
                </c:pt>
                <c:pt idx="86">
                  <c:v>43.78</c:v>
                </c:pt>
                <c:pt idx="87">
                  <c:v>44.32</c:v>
                </c:pt>
                <c:pt idx="88">
                  <c:v>44.660000000000011</c:v>
                </c:pt>
                <c:pt idx="89">
                  <c:v>43.44</c:v>
                </c:pt>
                <c:pt idx="90">
                  <c:v>44.660000000000011</c:v>
                </c:pt>
                <c:pt idx="91">
                  <c:v>46.230000000000011</c:v>
                </c:pt>
                <c:pt idx="92">
                  <c:v>46.7</c:v>
                </c:pt>
                <c:pt idx="93">
                  <c:v>46.21</c:v>
                </c:pt>
                <c:pt idx="94">
                  <c:v>47.720000000000013</c:v>
                </c:pt>
                <c:pt idx="95">
                  <c:v>48.309999999999995</c:v>
                </c:pt>
                <c:pt idx="96">
                  <c:v>48.190000000000012</c:v>
                </c:pt>
                <c:pt idx="97">
                  <c:v>48.160000000000011</c:v>
                </c:pt>
                <c:pt idx="98" formatCode="0.00_);[Red]\(0.00\)">
                  <c:v>47.75</c:v>
                </c:pt>
                <c:pt idx="99" formatCode="0.00_);[Red]\(0.00\)">
                  <c:v>48.08</c:v>
                </c:pt>
                <c:pt idx="100" formatCode="0.00_);[Red]\(0.00\)">
                  <c:v>48.620000000000012</c:v>
                </c:pt>
                <c:pt idx="101" formatCode="0.00_);[Red]\(0.00\)">
                  <c:v>49.56</c:v>
                </c:pt>
                <c:pt idx="102" formatCode="0.00_);[Red]\(0.00\)">
                  <c:v>49.48</c:v>
                </c:pt>
                <c:pt idx="103" formatCode="0.00_);[Red]\(0.00\)">
                  <c:v>49.33</c:v>
                </c:pt>
                <c:pt idx="105" formatCode="0.00_);[Red]\(0.00\)">
                  <c:v>49.1</c:v>
                </c:pt>
                <c:pt idx="106" formatCode="0.00_);[Red]\(0.00\)">
                  <c:v>49.01</c:v>
                </c:pt>
                <c:pt idx="107" formatCode="0.00_);[Red]\(0.00\)">
                  <c:v>49.17</c:v>
                </c:pt>
                <c:pt idx="108" formatCode="0.00_);[Red]\(0.00\)">
                  <c:v>48.620000000000012</c:v>
                </c:pt>
                <c:pt idx="109" formatCode="0.00_);[Red]\(0.00\)">
                  <c:v>49.690000000000012</c:v>
                </c:pt>
                <c:pt idx="110" formatCode="0.00_);[Red]\(0.00\)">
                  <c:v>50.36</c:v>
                </c:pt>
                <c:pt idx="111" formatCode="0.00_);[Red]\(0.00\)">
                  <c:v>51.230000000000011</c:v>
                </c:pt>
                <c:pt idx="112" formatCode="0.00_);[Red]\(0.00\)">
                  <c:v>50.56</c:v>
                </c:pt>
                <c:pt idx="113" formatCode="0.00_);[Red]\(0.00\)">
                  <c:v>49.07</c:v>
                </c:pt>
                <c:pt idx="114" formatCode="0.00_);[Red]\(0.00\)">
                  <c:v>48.879999999999995</c:v>
                </c:pt>
                <c:pt idx="115" formatCode="0.00_);[Red]\(0.00\)">
                  <c:v>48.49</c:v>
                </c:pt>
                <c:pt idx="116" formatCode="0.00_);[Red]\(0.00\)">
                  <c:v>48.01</c:v>
                </c:pt>
                <c:pt idx="117" formatCode="0.00_);[Red]\(0.00\)">
                  <c:v>46.21</c:v>
                </c:pt>
                <c:pt idx="118" formatCode="0.00_);[Red]\(0.00\)">
                  <c:v>47.98</c:v>
                </c:pt>
                <c:pt idx="119" formatCode="0.00_);[Red]\(0.00\)">
                  <c:v>49.37</c:v>
                </c:pt>
                <c:pt idx="120" formatCode="0.00_);[Red]\(0.00\)">
                  <c:v>48.849999999999994</c:v>
                </c:pt>
                <c:pt idx="121" formatCode="0.00_);[Red]\(0.00\)">
                  <c:v>49.13</c:v>
                </c:pt>
                <c:pt idx="122" formatCode="0.00_);[Red]\(0.00\)">
                  <c:v>50.11</c:v>
                </c:pt>
                <c:pt idx="123" formatCode="0.00_);[Red]\(0.00\)">
                  <c:v>47.64</c:v>
                </c:pt>
                <c:pt idx="124" formatCode="0.00_);[Red]\(0.00\)">
                  <c:v>46.33</c:v>
                </c:pt>
                <c:pt idx="125" formatCode="0.00_);[Red]\(0.00\)">
                  <c:v>47.849999999999994</c:v>
                </c:pt>
                <c:pt idx="126" formatCode="0.00_);[Red]\(0.00\)">
                  <c:v>49.879999999999995</c:v>
                </c:pt>
                <c:pt idx="127" formatCode="0.00_);[Red]\(0.00\)">
                  <c:v>48.33</c:v>
                </c:pt>
                <c:pt idx="128" formatCode="0.00_);[Red]\(0.00\)">
                  <c:v>48.99</c:v>
                </c:pt>
                <c:pt idx="129" formatCode="0.00_);[Red]\(0.00\)">
                  <c:v>48.760000000000012</c:v>
                </c:pt>
                <c:pt idx="130" formatCode="0.00_);[Red]\(0.00\)">
                  <c:v>46.6</c:v>
                </c:pt>
                <c:pt idx="131" formatCode="0.00_);[Red]\(0.00\)">
                  <c:v>47.43</c:v>
                </c:pt>
                <c:pt idx="132" formatCode="0.00_);[Red]\(0.00\)">
                  <c:v>45.14</c:v>
                </c:pt>
                <c:pt idx="133" formatCode="0.00_);[Red]\(0.00\)">
                  <c:v>45.41</c:v>
                </c:pt>
                <c:pt idx="134" formatCode="0.00_);[Red]\(0.00\)">
                  <c:v>44.760000000000012</c:v>
                </c:pt>
                <c:pt idx="135" formatCode="0.00_);[Red]\(0.00\)">
                  <c:v>46.8</c:v>
                </c:pt>
                <c:pt idx="136" formatCode="0.00_);[Red]\(0.00\)">
                  <c:v>44.75</c:v>
                </c:pt>
                <c:pt idx="137" formatCode="0.00_);[Red]\(0.00\)">
                  <c:v>45.68</c:v>
                </c:pt>
                <c:pt idx="138" formatCode="0.00_);[Red]\(0.00\)">
                  <c:v>45.949999999999996</c:v>
                </c:pt>
                <c:pt idx="139" formatCode="0.00_);[Red]\(0.00\)">
                  <c:v>45.24</c:v>
                </c:pt>
                <c:pt idx="140" formatCode="0.00_);[Red]\(0.00\)">
                  <c:v>44.65</c:v>
                </c:pt>
                <c:pt idx="141" formatCode="0.00_);[Red]\(0.00\)">
                  <c:v>44.94</c:v>
                </c:pt>
                <c:pt idx="142" formatCode="0.00_);[Red]\(0.00\)">
                  <c:v>44.75</c:v>
                </c:pt>
                <c:pt idx="143" formatCode="0.00_);[Red]\(0.00\)">
                  <c:v>44.190000000000012</c:v>
                </c:pt>
                <c:pt idx="144" formatCode="0.00_);[Red]\(0.00\)">
                  <c:v>43.13</c:v>
                </c:pt>
                <c:pt idx="145" formatCode="0.00_);[Red]\(0.00\)">
                  <c:v>42.92</c:v>
                </c:pt>
                <c:pt idx="146" formatCode="0.00_);[Red]\(0.00\)">
                  <c:v>41.92</c:v>
                </c:pt>
                <c:pt idx="147" formatCode="0.00_);[Red]\(0.00\)">
                  <c:v>41.14</c:v>
                </c:pt>
                <c:pt idx="148" formatCode="0.00_);[Red]\(0.00\)">
                  <c:v>41.6</c:v>
                </c:pt>
                <c:pt idx="149" formatCode="0.00_);[Red]\(0.00\)">
                  <c:v>40.06</c:v>
                </c:pt>
                <c:pt idx="150" formatCode="0.00_);[Red]\(0.00\)">
                  <c:v>39.51</c:v>
                </c:pt>
                <c:pt idx="151" formatCode="0.00_);[Red]\(0.00\)">
                  <c:v>40.83</c:v>
                </c:pt>
                <c:pt idx="152" formatCode="0.00_);[Red]\(0.00\)">
                  <c:v>41.93</c:v>
                </c:pt>
                <c:pt idx="153" formatCode="0.00_);[Red]\(0.00\)">
                  <c:v>41.8</c:v>
                </c:pt>
                <c:pt idx="154" formatCode="0.00_);[Red]\(0.00\)">
                  <c:v>43.02</c:v>
                </c:pt>
                <c:pt idx="155" formatCode="0.00_);[Red]\(0.00\)">
                  <c:v>42.77</c:v>
                </c:pt>
                <c:pt idx="156" formatCode="0.00_);[Red]\(0.00\)">
                  <c:v>41.71</c:v>
                </c:pt>
                <c:pt idx="157" formatCode="0.00_);[Red]\(0.00\)">
                  <c:v>43.49</c:v>
                </c:pt>
                <c:pt idx="158" formatCode="0.00_);[Red]\(0.00\)">
                  <c:v>44.49</c:v>
                </c:pt>
                <c:pt idx="159" formatCode="0.00_);[Red]\(0.00\)">
                  <c:v>45.74</c:v>
                </c:pt>
                <c:pt idx="160" formatCode="0.00_);[Red]\(0.00\)">
                  <c:v>46.58</c:v>
                </c:pt>
                <c:pt idx="161" formatCode="0.00_);[Red]\(0.00\)">
                  <c:v>46.790000000000013</c:v>
                </c:pt>
                <c:pt idx="162" formatCode="0.00_);[Red]\(0.00\)">
                  <c:v>48.220000000000013</c:v>
                </c:pt>
                <c:pt idx="163" formatCode="0.00_);[Red]\(0.00\)">
                  <c:v>48.52</c:v>
                </c:pt>
                <c:pt idx="164" formatCode="0.00_);[Red]\(0.00\)">
                  <c:v>47.05</c:v>
                </c:pt>
                <c:pt idx="165" formatCode="0.00_);[Red]\(0.00\)">
                  <c:v>48.1</c:v>
                </c:pt>
                <c:pt idx="166" formatCode="0.00_);[Red]\(0.00\)">
                  <c:v>46.77</c:v>
                </c:pt>
                <c:pt idx="167" formatCode="0.00_);[Red]\(0.00\)">
                  <c:v>47.33</c:v>
                </c:pt>
                <c:pt idx="168" formatCode="0.00_);[Red]\(0.00\)">
                  <c:v>47.64</c:v>
                </c:pt>
                <c:pt idx="169" formatCode="0.00_);[Red]\(0.00\)">
                  <c:v>46.98</c:v>
                </c:pt>
                <c:pt idx="170" formatCode="0.00_);[Red]\(0.00\)">
                  <c:v>46.349999999999994</c:v>
                </c:pt>
                <c:pt idx="171" formatCode="0.00_);[Red]\(0.00\)">
                  <c:v>44.7</c:v>
                </c:pt>
                <c:pt idx="172" formatCode="0.00_);[Red]\(0.00\)">
                  <c:v>43.160000000000011</c:v>
                </c:pt>
                <c:pt idx="173" formatCode="0.00_);[Red]\(0.00\)">
                  <c:v>44.44</c:v>
                </c:pt>
                <c:pt idx="175" formatCode="0.00_);[Red]\(0.00\)">
                  <c:v>44.83</c:v>
                </c:pt>
                <c:pt idx="176" formatCode="0.00_);[Red]\(0.00\)">
                  <c:v>45.5</c:v>
                </c:pt>
                <c:pt idx="177" formatCode="0.00_);[Red]\(0.00\)">
                  <c:v>47.620000000000012</c:v>
                </c:pt>
                <c:pt idx="178" formatCode="0.00_);[Red]\(0.00\)">
                  <c:v>45.879999999999995</c:v>
                </c:pt>
                <c:pt idx="179" formatCode="0.00_);[Red]\(0.00\)">
                  <c:v>46.290000000000013</c:v>
                </c:pt>
                <c:pt idx="180" formatCode="0.00_);[Red]\(0.00\)">
                  <c:v>44.9</c:v>
                </c:pt>
                <c:pt idx="181" formatCode="0.00_);[Red]\(0.00\)">
                  <c:v>43.58</c:v>
                </c:pt>
                <c:pt idx="182" formatCode="0.00_);[Red]\(0.00\)">
                  <c:v>43.91</c:v>
                </c:pt>
                <c:pt idx="183" formatCode="0.00_);[Red]\(0.00\)">
                  <c:v>43.03</c:v>
                </c:pt>
                <c:pt idx="184" formatCode="0.00_);[Red]\(0.00\)">
                  <c:v>43.3</c:v>
                </c:pt>
                <c:pt idx="185" formatCode="0.00_);[Red]\(0.00\)">
                  <c:v>43.44</c:v>
                </c:pt>
                <c:pt idx="186" formatCode="0.00_);[Red]\(0.00\)">
                  <c:v>45.339999999999996</c:v>
                </c:pt>
                <c:pt idx="187" formatCode="0.00_);[Red]\(0.00\)">
                  <c:v>46.32</c:v>
                </c:pt>
                <c:pt idx="188" formatCode="0.00_);[Red]\(0.00\)">
                  <c:v>44.48</c:v>
                </c:pt>
                <c:pt idx="189" formatCode="0.00_);[Red]\(0.00\)">
                  <c:v>45.93</c:v>
                </c:pt>
                <c:pt idx="190" formatCode="0.00_);[Red]\(0.00\)">
                  <c:v>44.67</c:v>
                </c:pt>
                <c:pt idx="191" formatCode="0.00_);[Red]\(0.00\)">
                  <c:v>47.05</c:v>
                </c:pt>
                <c:pt idx="192" formatCode="0.00_);[Red]\(0.00\)">
                  <c:v>47.83</c:v>
                </c:pt>
                <c:pt idx="193" formatCode="0.00_);[Red]\(0.00\)">
                  <c:v>48.809999999999995</c:v>
                </c:pt>
                <c:pt idx="194" formatCode="0.00_);[Red]\(0.00\)">
                  <c:v>48.690000000000012</c:v>
                </c:pt>
                <c:pt idx="195" formatCode="0.00_);[Red]\(0.00\)">
                  <c:v>49.83</c:v>
                </c:pt>
                <c:pt idx="196" formatCode="0.00_);[Red]\(0.00\)">
                  <c:v>50.44</c:v>
                </c:pt>
                <c:pt idx="197" formatCode="0.00_);[Red]\(0.00\)">
                  <c:v>49.809999999999995</c:v>
                </c:pt>
                <c:pt idx="198" formatCode="0.00_);[Red]\(0.00\)">
                  <c:v>51.349999999999994</c:v>
                </c:pt>
                <c:pt idx="199" formatCode="0.00_);[Red]\(0.00\)">
                  <c:v>50.790000000000013</c:v>
                </c:pt>
                <c:pt idx="200" formatCode="0.00_);[Red]\(0.00\)">
                  <c:v>50.18</c:v>
                </c:pt>
                <c:pt idx="201" formatCode="0.00_);[Red]\(0.00\)">
                  <c:v>50.44</c:v>
                </c:pt>
                <c:pt idx="202" formatCode="0.00_);[Red]\(0.00\)">
                  <c:v>50.349999999999994</c:v>
                </c:pt>
                <c:pt idx="203" formatCode="0.00_);[Red]\(0.00\)">
                  <c:v>49.94</c:v>
                </c:pt>
                <c:pt idx="204" formatCode="0.00_);[Red]\(0.00\)">
                  <c:v>50.290000000000013</c:v>
                </c:pt>
                <c:pt idx="205" formatCode="0.00_);[Red]\(0.00\)">
                  <c:v>51.6</c:v>
                </c:pt>
                <c:pt idx="206" formatCode="0.00_);[Red]\(0.00\)">
                  <c:v>50.43</c:v>
                </c:pt>
                <c:pt idx="207" formatCode="0.00_);[Red]\(0.00\)">
                  <c:v>50.849999999999994</c:v>
                </c:pt>
                <c:pt idx="208" formatCode="0.00_);[Red]\(0.00\)">
                  <c:v>50.52</c:v>
                </c:pt>
                <c:pt idx="209" formatCode="0.00_);[Red]\(0.00\)">
                  <c:v>49.96</c:v>
                </c:pt>
                <c:pt idx="210" formatCode="0.00_);[Red]\(0.00\)">
                  <c:v>49.18</c:v>
                </c:pt>
                <c:pt idx="211" formatCode="0.00_);[Red]\(0.00\)">
                  <c:v>49.720000000000013</c:v>
                </c:pt>
                <c:pt idx="212" formatCode="0.00_);[Red]\(0.00\)">
                  <c:v>48.7</c:v>
                </c:pt>
                <c:pt idx="213" formatCode="0.00_);[Red]\(0.00\)">
                  <c:v>46.86</c:v>
                </c:pt>
                <c:pt idx="214" formatCode="0.00_);[Red]\(0.00\)">
                  <c:v>46.67</c:v>
                </c:pt>
                <c:pt idx="215" formatCode="0.00_);[Red]\(0.00\)">
                  <c:v>45.339999999999996</c:v>
                </c:pt>
                <c:pt idx="216" formatCode="0.00_);[Red]\(0.00\)">
                  <c:v>44.660000000000011</c:v>
                </c:pt>
                <c:pt idx="217" formatCode="0.00_);[Red]\(0.00\)">
                  <c:v>44.07</c:v>
                </c:pt>
                <c:pt idx="218" formatCode="0.00_);[Red]\(0.00\)">
                  <c:v>44.89</c:v>
                </c:pt>
                <c:pt idx="219" formatCode="0.00_);[Red]\(0.00\)">
                  <c:v>44.98</c:v>
                </c:pt>
                <c:pt idx="220" formatCode="0.00_);[Red]\(0.00\)">
                  <c:v>45.27</c:v>
                </c:pt>
                <c:pt idx="221" formatCode="0.00_);[Red]\(0.00\)">
                  <c:v>44.660000000000011</c:v>
                </c:pt>
                <c:pt idx="222" formatCode="0.00_);[Red]\(0.00\)">
                  <c:v>43.41</c:v>
                </c:pt>
                <c:pt idx="223" formatCode="0.00_);[Red]\(0.00\)">
                  <c:v>43.32</c:v>
                </c:pt>
                <c:pt idx="224" formatCode="0.00_);[Red]\(0.00\)">
                  <c:v>45.809999999999995</c:v>
                </c:pt>
                <c:pt idx="225" formatCode="0.00_);[Red]\(0.00\)">
                  <c:v>45.57</c:v>
                </c:pt>
                <c:pt idx="226" formatCode="0.00_);[Red]\(0.00\)">
                  <c:v>45.42</c:v>
                </c:pt>
                <c:pt idx="227" formatCode="0.00_);[Red]\(0.00\)">
                  <c:v>45.690000000000012</c:v>
                </c:pt>
                <c:pt idx="228" formatCode="0.00_);[Red]\(0.00\)">
                  <c:v>47.49</c:v>
                </c:pt>
                <c:pt idx="229" formatCode="0.00_);[Red]\(0.00\)">
                  <c:v>48.03</c:v>
                </c:pt>
                <c:pt idx="230" formatCode="0.00_);[Red]\(0.00\)">
                  <c:v>47.96</c:v>
                </c:pt>
                <c:pt idx="232" formatCode="0.00_);[Red]\(0.00\)">
                  <c:v>46.06</c:v>
                </c:pt>
                <c:pt idx="233" formatCode="0.00_);[Red]\(0.00\)">
                  <c:v>47.08</c:v>
                </c:pt>
                <c:pt idx="234" formatCode="0.00_);[Red]\(0.00\)">
                  <c:v>45.230000000000011</c:v>
                </c:pt>
                <c:pt idx="235" formatCode="0.00_);[Red]\(0.00\)">
                  <c:v>49.44</c:v>
                </c:pt>
                <c:pt idx="236" formatCode="0.00_);[Red]\(0.00\)">
                  <c:v>51.06</c:v>
                </c:pt>
                <c:pt idx="237" formatCode="0.00_);[Red]\(0.00\)">
                  <c:v>51.68</c:v>
                </c:pt>
                <c:pt idx="238" formatCode="0.00_);[Red]\(0.00\)">
                  <c:v>51.790000000000013</c:v>
                </c:pt>
                <c:pt idx="239" formatCode="0.00_);[Red]\(0.00\)">
                  <c:v>50.93</c:v>
                </c:pt>
                <c:pt idx="240" formatCode="0.00_);[Red]\(0.00\)">
                  <c:v>49.77</c:v>
                </c:pt>
                <c:pt idx="241" formatCode="0.00_);[Red]\(0.00\)">
                  <c:v>50.839999999999996</c:v>
                </c:pt>
                <c:pt idx="242" formatCode="0.00_);[Red]\(0.00\)">
                  <c:v>51.5</c:v>
                </c:pt>
                <c:pt idx="243" formatCode="0.00_);[Red]\(0.00\)">
                  <c:v>52.83</c:v>
                </c:pt>
                <c:pt idx="244" formatCode="0.00_);[Red]\(0.00\)">
                  <c:v>52.98</c:v>
                </c:pt>
                <c:pt idx="245" formatCode="0.00_);[Red]\(0.00\)">
                  <c:v>51.04</c:v>
                </c:pt>
                <c:pt idx="246" formatCode="0.00_);[Red]\(0.00\)">
                  <c:v>50.9</c:v>
                </c:pt>
                <c:pt idx="247" formatCode="0.00_);[Red]\(0.00\)">
                  <c:v>51.9</c:v>
                </c:pt>
                <c:pt idx="248" formatCode="0.00_);[Red]\(0.00\)">
                  <c:v>52.120000000000012</c:v>
                </c:pt>
                <c:pt idx="249" formatCode="0.00_);[Red]\(0.00\)">
                  <c:v>52.230000000000011</c:v>
                </c:pt>
                <c:pt idx="250" formatCode="0.00_);[Red]\(0.00\)">
                  <c:v>52.49</c:v>
                </c:pt>
                <c:pt idx="251" formatCode="0.00_);[Red]\(0.00\)">
                  <c:v>52.949999999999996</c:v>
                </c:pt>
                <c:pt idx="252" formatCode="0.00_);[Red]\(0.00\)">
                  <c:v>53.02</c:v>
                </c:pt>
                <c:pt idx="254" formatCode="0.00_);[Red]\(0.00\)">
                  <c:v>53.9</c:v>
                </c:pt>
                <c:pt idx="255" formatCode="0.00_);[Red]\(0.00\)">
                  <c:v>54.06</c:v>
                </c:pt>
                <c:pt idx="256" formatCode="0.00_);[Red]\(0.00\)">
                  <c:v>53.77</c:v>
                </c:pt>
                <c:pt idx="257" formatCode="0.00_);[Red]\(0.00\)">
                  <c:v>53.720000000000013</c:v>
                </c:pt>
                <c:pt idx="259" formatCode="0.00_);[Red]\(0.00\)">
                  <c:v>52.33</c:v>
                </c:pt>
                <c:pt idx="260" formatCode="0.00_);[Red]\(0.00\)">
                  <c:v>53.260000000000012</c:v>
                </c:pt>
                <c:pt idx="261" formatCode="0.00_);[Red]\(0.00\)">
                  <c:v>53.760000000000012</c:v>
                </c:pt>
                <c:pt idx="262" formatCode="0.00_);[Red]\(0.00\)">
                  <c:v>53.99</c:v>
                </c:pt>
                <c:pt idx="263" formatCode="0.00_);[Red]\(0.00\)">
                  <c:v>51.96</c:v>
                </c:pt>
                <c:pt idx="264" formatCode="0.00_);[Red]\(0.00\)">
                  <c:v>50.82</c:v>
                </c:pt>
                <c:pt idx="265" formatCode="0.00_);[Red]\(0.00\)">
                  <c:v>52.25</c:v>
                </c:pt>
                <c:pt idx="266" formatCode="0.00_);[Red]\(0.00\)">
                  <c:v>53.01</c:v>
                </c:pt>
                <c:pt idx="267" formatCode="0.00_);[Red]\(0.00\)">
                  <c:v>52.37</c:v>
                </c:pt>
                <c:pt idx="269" formatCode="0.00_);[Red]\(0.00\)">
                  <c:v>52.48</c:v>
                </c:pt>
                <c:pt idx="270" formatCode="0.00_);[Red]\(0.00\)">
                  <c:v>51.08</c:v>
                </c:pt>
                <c:pt idx="271" formatCode="0.00_);[Red]\(0.00\)">
                  <c:v>51.37</c:v>
                </c:pt>
                <c:pt idx="272" formatCode="0.00_);[Red]\(0.00\)">
                  <c:v>52.42</c:v>
                </c:pt>
                <c:pt idx="273" formatCode="0.00_);[Red]\(0.00\)">
                  <c:v>52.75</c:v>
                </c:pt>
                <c:pt idx="274" formatCode="0.00_);[Red]\(0.00\)">
                  <c:v>53.18</c:v>
                </c:pt>
                <c:pt idx="275" formatCode="0.00_);[Red]\(0.00\)">
                  <c:v>52.75</c:v>
                </c:pt>
                <c:pt idx="276" formatCode="0.00_);[Red]\(0.00\)">
                  <c:v>53.78</c:v>
                </c:pt>
                <c:pt idx="277" formatCode="0.00_);[Red]\(0.00\)">
                  <c:v>53.17</c:v>
                </c:pt>
                <c:pt idx="278" formatCode="0.00_);[Red]\(0.00\)">
                  <c:v>52.63</c:v>
                </c:pt>
                <c:pt idx="279" formatCode="0.00_);[Red]\(0.00\)">
                  <c:v>52.809999999999995</c:v>
                </c:pt>
                <c:pt idx="280" formatCode="0.00_);[Red]\(0.00\)">
                  <c:v>53.879999999999995</c:v>
                </c:pt>
                <c:pt idx="281" formatCode="0.00_);[Red]\(0.00\)">
                  <c:v>53.54</c:v>
                </c:pt>
                <c:pt idx="282" formatCode="0.00_);[Red]\(0.00\)">
                  <c:v>53.83</c:v>
                </c:pt>
                <c:pt idx="283" formatCode="0.00_);[Red]\(0.00\)">
                  <c:v>53.01</c:v>
                </c:pt>
                <c:pt idx="284" formatCode="0.00_);[Red]\(0.00\)">
                  <c:v>52.17</c:v>
                </c:pt>
                <c:pt idx="285" formatCode="0.00_);[Red]\(0.00\)">
                  <c:v>52.339999999999996</c:v>
                </c:pt>
                <c:pt idx="286" formatCode="0.00_);[Red]\(0.00\)">
                  <c:v>53</c:v>
                </c:pt>
                <c:pt idx="287" formatCode="0.00_);[Red]\(0.00\)">
                  <c:v>53.86</c:v>
                </c:pt>
                <c:pt idx="288" formatCode="0.00_);[Red]\(0.00\)">
                  <c:v>52.93</c:v>
                </c:pt>
                <c:pt idx="289" formatCode="0.00_);[Red]\(0.00\)">
                  <c:v>53.2</c:v>
                </c:pt>
                <c:pt idx="290" formatCode="0.00_);[Red]\(0.00\)">
                  <c:v>53.11</c:v>
                </c:pt>
                <c:pt idx="291" formatCode="0.00_);[Red]\(0.00\)">
                  <c:v>53.36</c:v>
                </c:pt>
                <c:pt idx="292" formatCode="0.00_);[Red]\(0.00\)">
                  <c:v>53.4</c:v>
                </c:pt>
                <c:pt idx="294" formatCode="0.00_);[Red]\(0.00\)">
                  <c:v>54.06</c:v>
                </c:pt>
                <c:pt idx="295" formatCode="0.00_);[Red]\(0.00\)">
                  <c:v>53.59</c:v>
                </c:pt>
                <c:pt idx="296" formatCode="0.00_);[Red]\(0.00\)">
                  <c:v>54.449999999999996</c:v>
                </c:pt>
                <c:pt idx="297" formatCode="0.00_);[Red]\(0.00\)">
                  <c:v>53.99</c:v>
                </c:pt>
                <c:pt idx="298" formatCode="0.00_);[Red]\(0.00\)">
                  <c:v>54.05</c:v>
                </c:pt>
                <c:pt idx="299" formatCode="0.00_);[Red]\(0.00\)">
                  <c:v>54.01</c:v>
                </c:pt>
                <c:pt idx="300" formatCode="0.00_);[Red]\(0.00\)">
                  <c:v>53.83</c:v>
                </c:pt>
                <c:pt idx="301" formatCode="0.00_);[Red]\(0.00\)">
                  <c:v>52.61</c:v>
                </c:pt>
                <c:pt idx="302" formatCode="0.00_);[Red]\(0.00\)">
                  <c:v>53.33</c:v>
                </c:pt>
                <c:pt idx="303" formatCode="0.00_);[Red]\(0.00\)">
                  <c:v>53.2</c:v>
                </c:pt>
                <c:pt idx="304" formatCode="0.00_);[Red]\(0.00\)">
                  <c:v>53.14</c:v>
                </c:pt>
                <c:pt idx="305" formatCode="0.00_);[Red]\(0.00\)">
                  <c:v>50.28</c:v>
                </c:pt>
                <c:pt idx="306" formatCode="0.00_);[Red]\(0.00\)">
                  <c:v>49.28</c:v>
                </c:pt>
                <c:pt idx="307" formatCode="0.00_);[Red]\(0.00\)">
                  <c:v>48.49</c:v>
                </c:pt>
                <c:pt idx="308" formatCode="0.00_);[Red]\(0.00\)">
                  <c:v>48.4</c:v>
                </c:pt>
                <c:pt idx="309" formatCode="0.00_);[Red]\(0.00\)">
                  <c:v>47.720000000000013</c:v>
                </c:pt>
                <c:pt idx="310" formatCode="0.00_);[Red]\(0.00\)">
                  <c:v>48.86</c:v>
                </c:pt>
                <c:pt idx="311" formatCode="0.00_);[Red]\(0.00\)">
                  <c:v>48.75</c:v>
                </c:pt>
                <c:pt idx="312" formatCode="0.00_);[Red]\(0.00\)">
                  <c:v>48.78</c:v>
                </c:pt>
                <c:pt idx="313" formatCode="0.00_);[Red]\(0.00\)">
                  <c:v>48.220000000000013</c:v>
                </c:pt>
                <c:pt idx="314" formatCode="0.00_);[Red]\(0.00\)">
                  <c:v>47.339999999999996</c:v>
                </c:pt>
                <c:pt idx="315" formatCode="0.00_);[Red]\(0.00\)">
                  <c:v>48.04</c:v>
                </c:pt>
                <c:pt idx="316" formatCode="0.00_);[Red]\(0.00\)">
                  <c:v>47.7</c:v>
                </c:pt>
                <c:pt idx="317" formatCode="0.00_);[Red]\(0.00\)">
                  <c:v>47.97</c:v>
                </c:pt>
                <c:pt idx="318" formatCode="0.00_);[Red]\(0.00\)">
                  <c:v>47.730000000000011</c:v>
                </c:pt>
                <c:pt idx="319" formatCode="0.00_);[Red]\(0.00\)">
                  <c:v>48.37</c:v>
                </c:pt>
                <c:pt idx="320" formatCode="0.00_);[Red]\(0.00\)">
                  <c:v>49.51</c:v>
                </c:pt>
                <c:pt idx="321" formatCode="0.00_);[Red]\(0.00\)">
                  <c:v>50.349999999999994</c:v>
                </c:pt>
                <c:pt idx="322" formatCode="0.00_);[Red]\(0.00\)">
                  <c:v>50.6</c:v>
                </c:pt>
                <c:pt idx="323" formatCode="0.00_);[Red]\(0.00\)">
                  <c:v>50.24</c:v>
                </c:pt>
                <c:pt idx="324" formatCode="0.00_);[Red]\(0.00\)">
                  <c:v>51.03</c:v>
                </c:pt>
                <c:pt idx="325" formatCode="0.00_);[Red]\(0.00\)">
                  <c:v>51.15</c:v>
                </c:pt>
                <c:pt idx="326" formatCode="0.00_);[Red]\(0.00\)">
                  <c:v>51.7</c:v>
                </c:pt>
                <c:pt idx="327" formatCode="0.00_);[Red]\(0.00\)">
                  <c:v>52.24</c:v>
                </c:pt>
                <c:pt idx="328" formatCode="0.00_);[Red]\(0.00\)">
                  <c:v>53.08</c:v>
                </c:pt>
                <c:pt idx="329" formatCode="0.00_);[Red]\(0.00\)">
                  <c:v>53.4</c:v>
                </c:pt>
                <c:pt idx="330" formatCode="0.00_);[Red]\(0.00\)">
                  <c:v>53.11</c:v>
                </c:pt>
                <c:pt idx="331" formatCode="0.00_);[Red]\(0.00\)">
                  <c:v>53.18</c:v>
                </c:pt>
                <c:pt idx="332" formatCode="0.00_);[Red]\(0.00\)">
                  <c:v>52.65</c:v>
                </c:pt>
                <c:pt idx="333" formatCode="0.00_);[Red]\(0.00\)">
                  <c:v>52.41</c:v>
                </c:pt>
                <c:pt idx="334" formatCode="0.00_);[Red]\(0.00\)">
                  <c:v>50.44</c:v>
                </c:pt>
                <c:pt idx="335" formatCode="0.00_);[Red]\(0.00\)">
                  <c:v>50.27</c:v>
                </c:pt>
                <c:pt idx="336" formatCode="0.00_);[Red]\(0.00\)">
                  <c:v>49.620000000000012</c:v>
                </c:pt>
                <c:pt idx="337" formatCode="0.00_);[Red]\(0.00\)">
                  <c:v>49.230000000000011</c:v>
                </c:pt>
                <c:pt idx="338" formatCode="0.00_);[Red]\(0.00\)">
                  <c:v>49.56</c:v>
                </c:pt>
                <c:pt idx="339" formatCode="0.00_);[Red]\(0.00\)">
                  <c:v>49.620000000000012</c:v>
                </c:pt>
                <c:pt idx="340" formatCode="0.00_);[Red]\(0.00\)">
                  <c:v>48.97</c:v>
                </c:pt>
                <c:pt idx="341" formatCode="0.00_);[Red]\(0.00\)">
                  <c:v>49.33</c:v>
                </c:pt>
                <c:pt idx="342" formatCode="0.00_);[Red]\(0.00\)">
                  <c:v>48.839999999999996</c:v>
                </c:pt>
                <c:pt idx="343" formatCode="0.00_);[Red]\(0.00\)">
                  <c:v>47.660000000000011</c:v>
                </c:pt>
                <c:pt idx="344" formatCode="0.00_);[Red]\(0.00\)">
                  <c:v>47.82</c:v>
                </c:pt>
                <c:pt idx="345" formatCode="0.00_);[Red]\(0.00\)">
                  <c:v>45.52</c:v>
                </c:pt>
                <c:pt idx="346">
                  <c:v>46.220000000000013</c:v>
                </c:pt>
                <c:pt idx="347">
                  <c:v>46.43</c:v>
                </c:pt>
                <c:pt idx="348">
                  <c:v>45.879999999999995</c:v>
                </c:pt>
                <c:pt idx="349">
                  <c:v>47.33</c:v>
                </c:pt>
                <c:pt idx="350">
                  <c:v>47.83</c:v>
                </c:pt>
                <c:pt idx="351">
                  <c:v>47.839999999999996</c:v>
                </c:pt>
                <c:pt idx="352">
                  <c:v>48.849999999999994</c:v>
                </c:pt>
                <c:pt idx="353">
                  <c:v>48.660000000000011</c:v>
                </c:pt>
                <c:pt idx="354">
                  <c:v>49.07</c:v>
                </c:pt>
                <c:pt idx="355">
                  <c:v>49.349999999999994</c:v>
                </c:pt>
                <c:pt idx="356">
                  <c:v>50.33</c:v>
                </c:pt>
                <c:pt idx="357">
                  <c:v>50.730000000000011</c:v>
                </c:pt>
                <c:pt idx="358">
                  <c:v>51.47</c:v>
                </c:pt>
                <c:pt idx="359">
                  <c:v>51.36</c:v>
                </c:pt>
                <c:pt idx="360">
                  <c:v>48.9</c:v>
                </c:pt>
                <c:pt idx="361">
                  <c:v>49.8</c:v>
                </c:pt>
                <c:pt idx="363">
                  <c:v>49.660000000000011</c:v>
                </c:pt>
                <c:pt idx="364">
                  <c:v>48.32</c:v>
                </c:pt>
                <c:pt idx="365">
                  <c:v>48.36</c:v>
                </c:pt>
                <c:pt idx="366">
                  <c:v>47.660000000000011</c:v>
                </c:pt>
                <c:pt idx="367">
                  <c:v>47.4</c:v>
                </c:pt>
                <c:pt idx="368">
                  <c:v>48.190000000000012</c:v>
                </c:pt>
                <c:pt idx="369">
                  <c:v>45.720000000000013</c:v>
                </c:pt>
                <c:pt idx="370">
                  <c:v>45.64</c:v>
                </c:pt>
                <c:pt idx="371">
                  <c:v>45.83</c:v>
                </c:pt>
                <c:pt idx="372">
                  <c:v>46.08</c:v>
                </c:pt>
                <c:pt idx="373">
                  <c:v>46.46</c:v>
                </c:pt>
                <c:pt idx="374">
                  <c:v>44.730000000000011</c:v>
                </c:pt>
                <c:pt idx="375">
                  <c:v>44.46</c:v>
                </c:pt>
                <c:pt idx="376">
                  <c:v>44.74</c:v>
                </c:pt>
                <c:pt idx="377">
                  <c:v>44.2</c:v>
                </c:pt>
                <c:pt idx="378">
                  <c:v>43.230000000000011</c:v>
                </c:pt>
                <c:pt idx="379">
                  <c:v>42.53</c:v>
                </c:pt>
                <c:pt idx="380">
                  <c:v>42.74</c:v>
                </c:pt>
                <c:pt idx="381">
                  <c:v>43.01</c:v>
                </c:pt>
                <c:pt idx="382">
                  <c:v>43.379999999999995</c:v>
                </c:pt>
                <c:pt idx="383">
                  <c:v>44.24</c:v>
                </c:pt>
                <c:pt idx="384">
                  <c:v>44.74</c:v>
                </c:pt>
                <c:pt idx="385">
                  <c:v>44.93</c:v>
                </c:pt>
                <c:pt idx="386">
                  <c:v>46.04</c:v>
                </c:pt>
                <c:pt idx="387">
                  <c:v>47.07</c:v>
                </c:pt>
                <c:pt idx="388">
                  <c:v>47.08</c:v>
                </c:pt>
                <c:pt idx="389">
                  <c:v>45.13</c:v>
                </c:pt>
                <c:pt idx="390">
                  <c:v>45.52</c:v>
                </c:pt>
                <c:pt idx="391">
                  <c:v>44.230000000000011</c:v>
                </c:pt>
                <c:pt idx="392">
                  <c:v>44.4</c:v>
                </c:pt>
                <c:pt idx="393">
                  <c:v>45.04</c:v>
                </c:pt>
                <c:pt idx="394">
                  <c:v>45.49</c:v>
                </c:pt>
                <c:pt idx="395">
                  <c:v>46.08</c:v>
                </c:pt>
                <c:pt idx="396">
                  <c:v>46.54</c:v>
                </c:pt>
                <c:pt idx="397">
                  <c:v>46.02</c:v>
                </c:pt>
                <c:pt idx="398">
                  <c:v>46.4</c:v>
                </c:pt>
                <c:pt idx="399">
                  <c:v>47.120000000000012</c:v>
                </c:pt>
                <c:pt idx="400">
                  <c:v>46.790000000000013</c:v>
                </c:pt>
                <c:pt idx="401">
                  <c:v>45.77</c:v>
                </c:pt>
                <c:pt idx="402">
                  <c:v>46.339999999999996</c:v>
                </c:pt>
                <c:pt idx="403">
                  <c:v>47.89</c:v>
                </c:pt>
                <c:pt idx="404">
                  <c:v>48.75</c:v>
                </c:pt>
                <c:pt idx="405">
                  <c:v>49.04</c:v>
                </c:pt>
                <c:pt idx="406">
                  <c:v>49.71</c:v>
                </c:pt>
                <c:pt idx="407">
                  <c:v>50.17</c:v>
                </c:pt>
                <c:pt idx="408">
                  <c:v>49.160000000000011</c:v>
                </c:pt>
                <c:pt idx="409">
                  <c:v>49.59</c:v>
                </c:pt>
                <c:pt idx="410">
                  <c:v>49.03</c:v>
                </c:pt>
                <c:pt idx="411">
                  <c:v>49.52</c:v>
                </c:pt>
                <c:pt idx="412">
                  <c:v>49.39</c:v>
                </c:pt>
                <c:pt idx="413">
                  <c:v>49.17</c:v>
                </c:pt>
                <c:pt idx="414">
                  <c:v>49.56</c:v>
                </c:pt>
                <c:pt idx="415">
                  <c:v>48.59</c:v>
                </c:pt>
                <c:pt idx="416">
                  <c:v>48.82</c:v>
                </c:pt>
                <c:pt idx="417">
                  <c:v>47.59</c:v>
                </c:pt>
                <c:pt idx="418">
                  <c:v>47.55</c:v>
                </c:pt>
                <c:pt idx="419">
                  <c:v>46.78</c:v>
                </c:pt>
                <c:pt idx="420">
                  <c:v>47.09</c:v>
                </c:pt>
                <c:pt idx="421">
                  <c:v>48.51</c:v>
                </c:pt>
                <c:pt idx="422">
                  <c:v>47.37</c:v>
                </c:pt>
                <c:pt idx="423">
                  <c:v>47.64</c:v>
                </c:pt>
                <c:pt idx="424">
                  <c:v>48.41</c:v>
                </c:pt>
                <c:pt idx="425">
                  <c:v>47.43</c:v>
                </c:pt>
                <c:pt idx="426">
                  <c:v>47.87</c:v>
                </c:pt>
                <c:pt idx="427">
                  <c:v>46.57</c:v>
                </c:pt>
                <c:pt idx="428">
                  <c:v>46.44</c:v>
                </c:pt>
                <c:pt idx="429">
                  <c:v>45.96</c:v>
                </c:pt>
                <c:pt idx="430">
                  <c:v>47.230000000000011</c:v>
                </c:pt>
                <c:pt idx="431">
                  <c:v>47.290000000000013</c:v>
                </c:pt>
                <c:pt idx="433">
                  <c:v>48.660000000000011</c:v>
                </c:pt>
                <c:pt idx="434">
                  <c:v>49.160000000000011</c:v>
                </c:pt>
                <c:pt idx="435">
                  <c:v>49.09</c:v>
                </c:pt>
                <c:pt idx="436">
                  <c:v>47.48</c:v>
                </c:pt>
                <c:pt idx="437">
                  <c:v>48.07</c:v>
                </c:pt>
                <c:pt idx="438">
                  <c:v>48.230000000000011</c:v>
                </c:pt>
                <c:pt idx="439">
                  <c:v>49.3</c:v>
                </c:pt>
                <c:pt idx="440">
                  <c:v>49.89</c:v>
                </c:pt>
                <c:pt idx="441">
                  <c:v>49.89</c:v>
                </c:pt>
                <c:pt idx="442">
                  <c:v>49.91</c:v>
                </c:pt>
                <c:pt idx="443">
                  <c:v>49.48</c:v>
                </c:pt>
                <c:pt idx="444">
                  <c:v>50.41</c:v>
                </c:pt>
                <c:pt idx="445">
                  <c:v>50.55</c:v>
                </c:pt>
                <c:pt idx="446">
                  <c:v>50.660000000000011</c:v>
                </c:pt>
                <c:pt idx="447">
                  <c:v>52.220000000000013</c:v>
                </c:pt>
                <c:pt idx="448">
                  <c:v>51.879999999999995</c:v>
                </c:pt>
                <c:pt idx="449">
                  <c:v>52.14</c:v>
                </c:pt>
                <c:pt idx="450">
                  <c:v>51.56</c:v>
                </c:pt>
                <c:pt idx="451">
                  <c:v>51.67</c:v>
                </c:pt>
                <c:pt idx="452">
                  <c:v>49.290000000000013</c:v>
                </c:pt>
                <c:pt idx="453" formatCode="0.00_ ">
                  <c:v>49.58</c:v>
                </c:pt>
                <c:pt idx="454" formatCode="0.00_ ">
                  <c:v>50.92</c:v>
                </c:pt>
                <c:pt idx="455" formatCode="0.00_ ">
                  <c:v>51.3</c:v>
                </c:pt>
                <c:pt idx="456" formatCode="0.00_ ">
                  <c:v>50.6</c:v>
                </c:pt>
                <c:pt idx="457" formatCode="0.00_ ">
                  <c:v>51.449999999999996</c:v>
                </c:pt>
                <c:pt idx="458" formatCode="0.00_ ">
                  <c:v>51.87</c:v>
                </c:pt>
                <c:pt idx="459" formatCode="0.00_ ">
                  <c:v>51.879999999999995</c:v>
                </c:pt>
                <c:pt idx="460" formatCode="0.00_ ">
                  <c:v>52.04</c:v>
                </c:pt>
                <c:pt idx="461" formatCode="0.00_ ">
                  <c:v>51.290000000000013</c:v>
                </c:pt>
                <c:pt idx="462" formatCode="0.00_ ">
                  <c:v>51.47</c:v>
                </c:pt>
                <c:pt idx="463" formatCode="0.00_ ">
                  <c:v>51.9</c:v>
                </c:pt>
                <c:pt idx="464" formatCode="0.00_ ">
                  <c:v>52.47</c:v>
                </c:pt>
                <c:pt idx="465" formatCode="0.00_ ">
                  <c:v>52.18</c:v>
                </c:pt>
                <c:pt idx="466" formatCode="0.00_ ">
                  <c:v>52.64</c:v>
                </c:pt>
                <c:pt idx="467">
                  <c:v>53.9</c:v>
                </c:pt>
                <c:pt idx="468">
                  <c:v>54.15</c:v>
                </c:pt>
                <c:pt idx="469">
                  <c:v>54.379999999999995</c:v>
                </c:pt>
                <c:pt idx="470">
                  <c:v>54.3</c:v>
                </c:pt>
                <c:pt idx="471">
                  <c:v>54.54</c:v>
                </c:pt>
                <c:pt idx="472">
                  <c:v>55.64</c:v>
                </c:pt>
                <c:pt idx="473">
                  <c:v>57.349999999999994</c:v>
                </c:pt>
                <c:pt idx="474">
                  <c:v>57.2</c:v>
                </c:pt>
                <c:pt idx="475">
                  <c:v>56.809999999999995</c:v>
                </c:pt>
                <c:pt idx="476">
                  <c:v>57.17</c:v>
                </c:pt>
                <c:pt idx="477">
                  <c:v>56.74</c:v>
                </c:pt>
                <c:pt idx="478">
                  <c:v>56.760000000000012</c:v>
                </c:pt>
                <c:pt idx="479">
                  <c:v>55.7</c:v>
                </c:pt>
                <c:pt idx="480">
                  <c:v>55.33</c:v>
                </c:pt>
                <c:pt idx="481">
                  <c:v>55.14</c:v>
                </c:pt>
                <c:pt idx="482">
                  <c:v>56.55</c:v>
                </c:pt>
                <c:pt idx="483">
                  <c:v>56.09</c:v>
                </c:pt>
                <c:pt idx="484">
                  <c:v>56.83</c:v>
                </c:pt>
                <c:pt idx="485">
                  <c:v>58.02</c:v>
                </c:pt>
                <c:pt idx="486">
                  <c:v>58.949999999999996</c:v>
                </c:pt>
                <c:pt idx="487">
                  <c:v>58.11</c:v>
                </c:pt>
                <c:pt idx="488">
                  <c:v>57.99</c:v>
                </c:pt>
                <c:pt idx="489">
                  <c:v>57.3</c:v>
                </c:pt>
                <c:pt idx="490">
                  <c:v>57.4</c:v>
                </c:pt>
                <c:pt idx="491">
                  <c:v>58.36</c:v>
                </c:pt>
                <c:pt idx="492">
                  <c:v>57.47</c:v>
                </c:pt>
                <c:pt idx="493">
                  <c:v>57.620000000000012</c:v>
                </c:pt>
                <c:pt idx="494">
                  <c:v>55.96</c:v>
                </c:pt>
                <c:pt idx="495">
                  <c:v>56.690000000000012</c:v>
                </c:pt>
                <c:pt idx="496">
                  <c:v>57.36</c:v>
                </c:pt>
                <c:pt idx="497">
                  <c:v>57.99</c:v>
                </c:pt>
                <c:pt idx="498">
                  <c:v>57.14</c:v>
                </c:pt>
                <c:pt idx="499">
                  <c:v>56.6</c:v>
                </c:pt>
                <c:pt idx="500">
                  <c:v>57.04</c:v>
                </c:pt>
                <c:pt idx="501">
                  <c:v>57.3</c:v>
                </c:pt>
                <c:pt idx="502">
                  <c:v>57.160000000000011</c:v>
                </c:pt>
                <c:pt idx="503">
                  <c:v>57.46</c:v>
                </c:pt>
                <c:pt idx="504">
                  <c:v>58.09</c:v>
                </c:pt>
                <c:pt idx="505">
                  <c:v>58.36</c:v>
                </c:pt>
                <c:pt idx="506">
                  <c:v>58.47</c:v>
                </c:pt>
                <c:pt idx="507">
                  <c:v>59.97</c:v>
                </c:pt>
                <c:pt idx="508">
                  <c:v>59.64</c:v>
                </c:pt>
                <c:pt idx="509">
                  <c:v>59.839999999999996</c:v>
                </c:pt>
                <c:pt idx="510">
                  <c:v>60.42</c:v>
                </c:pt>
                <c:pt idx="511">
                  <c:v>60.37</c:v>
                </c:pt>
                <c:pt idx="512">
                  <c:v>60.37</c:v>
                </c:pt>
                <c:pt idx="513">
                  <c:v>62.01</c:v>
                </c:pt>
                <c:pt idx="514">
                  <c:v>61.44</c:v>
                </c:pt>
                <c:pt idx="515">
                  <c:v>61.730000000000011</c:v>
                </c:pt>
                <c:pt idx="516">
                  <c:v>62.96</c:v>
                </c:pt>
                <c:pt idx="517">
                  <c:v>63.57</c:v>
                </c:pt>
                <c:pt idx="518">
                  <c:v>63.8</c:v>
                </c:pt>
                <c:pt idx="519">
                  <c:v>63.3</c:v>
                </c:pt>
                <c:pt idx="520">
                  <c:v>63.3</c:v>
                </c:pt>
                <c:pt idx="521">
                  <c:v>63.730000000000011</c:v>
                </c:pt>
                <c:pt idx="522">
                  <c:v>63.97</c:v>
                </c:pt>
                <c:pt idx="523">
                  <c:v>63.949999999999996</c:v>
                </c:pt>
                <c:pt idx="524">
                  <c:v>63.37</c:v>
                </c:pt>
                <c:pt idx="525">
                  <c:v>63.49</c:v>
                </c:pt>
                <c:pt idx="526">
                  <c:v>64.47</c:v>
                </c:pt>
                <c:pt idx="527">
                  <c:v>65.61</c:v>
                </c:pt>
                <c:pt idx="528">
                  <c:v>65.510000000000005</c:v>
                </c:pt>
                <c:pt idx="529">
                  <c:v>66.14</c:v>
                </c:pt>
                <c:pt idx="530">
                  <c:v>65.56</c:v>
                </c:pt>
                <c:pt idx="531">
                  <c:v>64.5</c:v>
                </c:pt>
                <c:pt idx="532">
                  <c:v>64.73</c:v>
                </c:pt>
                <c:pt idx="533">
                  <c:v>65.8</c:v>
                </c:pt>
                <c:pt idx="534">
                  <c:v>65.45</c:v>
                </c:pt>
                <c:pt idx="535">
                  <c:v>64.149999999999991</c:v>
                </c:pt>
                <c:pt idx="536">
                  <c:v>63.39</c:v>
                </c:pt>
                <c:pt idx="537">
                  <c:v>61.790000000000013</c:v>
                </c:pt>
                <c:pt idx="538">
                  <c:v>61.449999999999996</c:v>
                </c:pt>
                <c:pt idx="539">
                  <c:v>59.2</c:v>
                </c:pt>
                <c:pt idx="540">
                  <c:v>59.290000000000013</c:v>
                </c:pt>
                <c:pt idx="541">
                  <c:v>59.290000000000013</c:v>
                </c:pt>
                <c:pt idx="542">
                  <c:v>59.290000000000013</c:v>
                </c:pt>
                <c:pt idx="543">
                  <c:v>59.290000000000013</c:v>
                </c:pt>
                <c:pt idx="544">
                  <c:v>59.290000000000013</c:v>
                </c:pt>
                <c:pt idx="545">
                  <c:v>59.290000000000013</c:v>
                </c:pt>
                <c:pt idx="546">
                  <c:v>59.290000000000013</c:v>
                </c:pt>
                <c:pt idx="547">
                  <c:v>61.68</c:v>
                </c:pt>
                <c:pt idx="548">
                  <c:v>62.77</c:v>
                </c:pt>
                <c:pt idx="549">
                  <c:v>63.55</c:v>
                </c:pt>
                <c:pt idx="550">
                  <c:v>63.91</c:v>
                </c:pt>
                <c:pt idx="551">
                  <c:v>63.01</c:v>
                </c:pt>
                <c:pt idx="552">
                  <c:v>61.64</c:v>
                </c:pt>
                <c:pt idx="553">
                  <c:v>60.99</c:v>
                </c:pt>
                <c:pt idx="554">
                  <c:v>61.25</c:v>
                </c:pt>
                <c:pt idx="555">
                  <c:v>62.57</c:v>
                </c:pt>
                <c:pt idx="556">
                  <c:v>62.6</c:v>
                </c:pt>
                <c:pt idx="557">
                  <c:v>61.15</c:v>
                </c:pt>
                <c:pt idx="558">
                  <c:v>60.120000000000012</c:v>
                </c:pt>
                <c:pt idx="559">
                  <c:v>62.04</c:v>
                </c:pt>
                <c:pt idx="560">
                  <c:v>61.36</c:v>
                </c:pt>
                <c:pt idx="561">
                  <c:v>60.71</c:v>
                </c:pt>
                <c:pt idx="562">
                  <c:v>60.96</c:v>
                </c:pt>
                <c:pt idx="563">
                  <c:v>61.190000000000012</c:v>
                </c:pt>
                <c:pt idx="564">
                  <c:v>62.339999999999996</c:v>
                </c:pt>
                <c:pt idx="565">
                  <c:v>62.06</c:v>
                </c:pt>
                <c:pt idx="566">
                  <c:v>63.4</c:v>
                </c:pt>
                <c:pt idx="567">
                  <c:v>65.169999999999987</c:v>
                </c:pt>
                <c:pt idx="568">
                  <c:v>64.3</c:v>
                </c:pt>
                <c:pt idx="569">
                  <c:v>65.88</c:v>
                </c:pt>
                <c:pt idx="570">
                  <c:v>65.55</c:v>
                </c:pt>
                <c:pt idx="571">
                  <c:v>65.25</c:v>
                </c:pt>
                <c:pt idx="572">
                  <c:v>64.38</c:v>
                </c:pt>
                <c:pt idx="573">
                  <c:v>64.940000000000026</c:v>
                </c:pt>
                <c:pt idx="574">
                  <c:v>64.940000000000026</c:v>
                </c:pt>
                <c:pt idx="575">
                  <c:v>63.01</c:v>
                </c:pt>
                <c:pt idx="576">
                  <c:v>63.51</c:v>
                </c:pt>
                <c:pt idx="577">
                  <c:v>63.37</c:v>
                </c:pt>
                <c:pt idx="578">
                  <c:v>63.54</c:v>
                </c:pt>
                <c:pt idx="579">
                  <c:v>62.06</c:v>
                </c:pt>
                <c:pt idx="580">
                  <c:v>63.42</c:v>
                </c:pt>
                <c:pt idx="581">
                  <c:v>65.510000000000005</c:v>
                </c:pt>
                <c:pt idx="582">
                  <c:v>66.819999999999993</c:v>
                </c:pt>
                <c:pt idx="583">
                  <c:v>67.069999999999993</c:v>
                </c:pt>
                <c:pt idx="584">
                  <c:v>67.39</c:v>
                </c:pt>
                <c:pt idx="585">
                  <c:v>66.22</c:v>
                </c:pt>
                <c:pt idx="586">
                  <c:v>66.52</c:v>
                </c:pt>
                <c:pt idx="587">
                  <c:v>68.47</c:v>
                </c:pt>
                <c:pt idx="588">
                  <c:v>68.290000000000006</c:v>
                </c:pt>
                <c:pt idx="589">
                  <c:v>68.38</c:v>
                </c:pt>
                <c:pt idx="590">
                  <c:v>68.64</c:v>
                </c:pt>
                <c:pt idx="591">
                  <c:v>67.7</c:v>
                </c:pt>
                <c:pt idx="592">
                  <c:v>68.05</c:v>
                </c:pt>
                <c:pt idx="593">
                  <c:v>68.19</c:v>
                </c:pt>
                <c:pt idx="594">
                  <c:v>68.099999999999994</c:v>
                </c:pt>
                <c:pt idx="595">
                  <c:v>68.569999999999993</c:v>
                </c:pt>
                <c:pt idx="596">
                  <c:v>67.25</c:v>
                </c:pt>
                <c:pt idx="597">
                  <c:v>67.930000000000007</c:v>
                </c:pt>
                <c:pt idx="598">
                  <c:v>68.430000000000007</c:v>
                </c:pt>
                <c:pt idx="599">
                  <c:v>69.72</c:v>
                </c:pt>
                <c:pt idx="600">
                  <c:v>70.73</c:v>
                </c:pt>
                <c:pt idx="601">
                  <c:v>69.06</c:v>
                </c:pt>
                <c:pt idx="602">
                  <c:v>71.14</c:v>
                </c:pt>
                <c:pt idx="603">
                  <c:v>71.36</c:v>
                </c:pt>
                <c:pt idx="604">
                  <c:v>70.7</c:v>
                </c:pt>
                <c:pt idx="605">
                  <c:v>70.959999999999994</c:v>
                </c:pt>
                <c:pt idx="606">
                  <c:v>71.31</c:v>
                </c:pt>
                <c:pt idx="607">
                  <c:v>71.489999999999995</c:v>
                </c:pt>
                <c:pt idx="608">
                  <c:v>71.489999999999995</c:v>
                </c:pt>
                <c:pt idx="609">
                  <c:v>71.28</c:v>
                </c:pt>
                <c:pt idx="610">
                  <c:v>72.239999999999995</c:v>
                </c:pt>
                <c:pt idx="611">
                  <c:v>72.13</c:v>
                </c:pt>
                <c:pt idx="612">
                  <c:v>71.84</c:v>
                </c:pt>
                <c:pt idx="613">
                  <c:v>70.709999999999994</c:v>
                </c:pt>
                <c:pt idx="614">
                  <c:v>67.88</c:v>
                </c:pt>
                <c:pt idx="616">
                  <c:v>66.73</c:v>
                </c:pt>
                <c:pt idx="617">
                  <c:v>68.209999999999994</c:v>
                </c:pt>
                <c:pt idx="618">
                  <c:v>68.209999999999994</c:v>
                </c:pt>
                <c:pt idx="619">
                  <c:v>65.81</c:v>
                </c:pt>
                <c:pt idx="620">
                  <c:v>64.75</c:v>
                </c:pt>
                <c:pt idx="621">
                  <c:v>65.52</c:v>
                </c:pt>
                <c:pt idx="622">
                  <c:v>64.73</c:v>
                </c:pt>
                <c:pt idx="623">
                  <c:v>65.95</c:v>
                </c:pt>
                <c:pt idx="624">
                  <c:v>65.739999999999995</c:v>
                </c:pt>
                <c:pt idx="625">
                  <c:v>66.099999999999994</c:v>
                </c:pt>
                <c:pt idx="626">
                  <c:v>66.36</c:v>
                </c:pt>
                <c:pt idx="627">
                  <c:v>66.64</c:v>
                </c:pt>
                <c:pt idx="628">
                  <c:v>66.89</c:v>
                </c:pt>
                <c:pt idx="629">
                  <c:v>65.540000000000006</c:v>
                </c:pt>
                <c:pt idx="630">
                  <c:v>65.849999999999994</c:v>
                </c:pt>
                <c:pt idx="631">
                  <c:v>65.069999999999993</c:v>
                </c:pt>
                <c:pt idx="632">
                  <c:v>66.22</c:v>
                </c:pt>
                <c:pt idx="633">
                  <c:v>68.58</c:v>
                </c:pt>
                <c:pt idx="634">
                  <c:v>68.08</c:v>
                </c:pt>
                <c:pt idx="635">
                  <c:v>70.53</c:v>
                </c:pt>
                <c:pt idx="636">
                  <c:v>72.760000000000005</c:v>
                </c:pt>
                <c:pt idx="637">
                  <c:v>73.45</c:v>
                </c:pt>
                <c:pt idx="638">
                  <c:v>74.149999999999991</c:v>
                </c:pt>
                <c:pt idx="639">
                  <c:v>73.940000000000026</c:v>
                </c:pt>
                <c:pt idx="640">
                  <c:v>73.22</c:v>
                </c:pt>
                <c:pt idx="642">
                  <c:v>72.940000000000026</c:v>
                </c:pt>
                <c:pt idx="643">
                  <c:v>73.8</c:v>
                </c:pt>
                <c:pt idx="644">
                  <c:v>73.849999999999994</c:v>
                </c:pt>
                <c:pt idx="645">
                  <c:v>74.11</c:v>
                </c:pt>
                <c:pt idx="646">
                  <c:v>74.11</c:v>
                </c:pt>
                <c:pt idx="647">
                  <c:v>70.33</c:v>
                </c:pt>
                <c:pt idx="648">
                  <c:v>71.010000000000005</c:v>
                </c:pt>
                <c:pt idx="649">
                  <c:v>68.06</c:v>
                </c:pt>
                <c:pt idx="650">
                  <c:v>68.08</c:v>
                </c:pt>
                <c:pt idx="651">
                  <c:v>68.760000000000005</c:v>
                </c:pt>
                <c:pt idx="652">
                  <c:v>69.459999999999994</c:v>
                </c:pt>
                <c:pt idx="653">
                  <c:v>70.459999999999994</c:v>
                </c:pt>
                <c:pt idx="654">
                  <c:v>67.89</c:v>
                </c:pt>
                <c:pt idx="655">
                  <c:v>68.52</c:v>
                </c:pt>
                <c:pt idx="656">
                  <c:v>69.3</c:v>
                </c:pt>
                <c:pt idx="657">
                  <c:v>69.61</c:v>
                </c:pt>
                <c:pt idx="658">
                  <c:v>68.69</c:v>
                </c:pt>
                <c:pt idx="659">
                  <c:v>70.13</c:v>
                </c:pt>
                <c:pt idx="660">
                  <c:v>68.760000000000005</c:v>
                </c:pt>
                <c:pt idx="661">
                  <c:v>67.66</c:v>
                </c:pt>
                <c:pt idx="662">
                  <c:v>68.959999999999994</c:v>
                </c:pt>
                <c:pt idx="663">
                  <c:v>68.489999999999995</c:v>
                </c:pt>
                <c:pt idx="664">
                  <c:v>69.010000000000005</c:v>
                </c:pt>
                <c:pt idx="665">
                  <c:v>69.169999999999987</c:v>
                </c:pt>
                <c:pt idx="666">
                  <c:v>69.169999999999987</c:v>
                </c:pt>
                <c:pt idx="667">
                  <c:v>66.81</c:v>
                </c:pt>
                <c:pt idx="668">
                  <c:v>67.63</c:v>
                </c:pt>
                <c:pt idx="669">
                  <c:v>67.2</c:v>
                </c:pt>
                <c:pt idx="670">
                  <c:v>67.040000000000006</c:v>
                </c:pt>
                <c:pt idx="671">
                  <c:v>65.010000000000005</c:v>
                </c:pt>
                <c:pt idx="672">
                  <c:v>65.459999999999994</c:v>
                </c:pt>
                <c:pt idx="673">
                  <c:v>67.83</c:v>
                </c:pt>
                <c:pt idx="674">
                  <c:v>67.86</c:v>
                </c:pt>
                <c:pt idx="675">
                  <c:v>67.349999999999994</c:v>
                </c:pt>
                <c:pt idx="676">
                  <c:v>66.430000000000007</c:v>
                </c:pt>
                <c:pt idx="677">
                  <c:v>65.910000000000025</c:v>
                </c:pt>
                <c:pt idx="678">
                  <c:v>68.72</c:v>
                </c:pt>
                <c:pt idx="679">
                  <c:v>68.86999999999999</c:v>
                </c:pt>
                <c:pt idx="680">
                  <c:v>68.53</c:v>
                </c:pt>
                <c:pt idx="681">
                  <c:v>69.510000000000005</c:v>
                </c:pt>
                <c:pt idx="682">
                  <c:v>70.25</c:v>
                </c:pt>
                <c:pt idx="683">
                  <c:v>69.8</c:v>
                </c:pt>
                <c:pt idx="685">
                  <c:v>69.86999999999999</c:v>
                </c:pt>
                <c:pt idx="686">
                  <c:v>68.72</c:v>
                </c:pt>
                <c:pt idx="687">
                  <c:v>67.77</c:v>
                </c:pt>
                <c:pt idx="688">
                  <c:v>68.59</c:v>
                </c:pt>
                <c:pt idx="689">
                  <c:v>70.36999999999999</c:v>
                </c:pt>
                <c:pt idx="690">
                  <c:v>69.25</c:v>
                </c:pt>
                <c:pt idx="691">
                  <c:v>67.540000000000006</c:v>
                </c:pt>
                <c:pt idx="692">
                  <c:v>67.75</c:v>
                </c:pt>
                <c:pt idx="693">
                  <c:v>68.910000000000025</c:v>
                </c:pt>
                <c:pt idx="694">
                  <c:v>69.849999999999994</c:v>
                </c:pt>
                <c:pt idx="695">
                  <c:v>71.11999999999999</c:v>
                </c:pt>
                <c:pt idx="696">
                  <c:v>70.8</c:v>
                </c:pt>
                <c:pt idx="697">
                  <c:v>70.8</c:v>
                </c:pt>
                <c:pt idx="698">
                  <c:v>70.8</c:v>
                </c:pt>
                <c:pt idx="699">
                  <c:v>72.28</c:v>
                </c:pt>
                <c:pt idx="700">
                  <c:v>71.569999999999993</c:v>
                </c:pt>
                <c:pt idx="701">
                  <c:v>72.11999999999999</c:v>
                </c:pt>
                <c:pt idx="702">
                  <c:v>74.34</c:v>
                </c:pt>
                <c:pt idx="703">
                  <c:v>74.290000000000006</c:v>
                </c:pt>
                <c:pt idx="704">
                  <c:v>74.959999999999994</c:v>
                </c:pt>
                <c:pt idx="705">
                  <c:v>73.169999999999987</c:v>
                </c:pt>
                <c:pt idx="706">
                  <c:v>70.97</c:v>
                </c:pt>
                <c:pt idx="707">
                  <c:v>71.78</c:v>
                </c:pt>
                <c:pt idx="708">
                  <c:v>71.92</c:v>
                </c:pt>
                <c:pt idx="709">
                  <c:v>69.75</c:v>
                </c:pt>
                <c:pt idx="710">
                  <c:v>68.649999999999991</c:v>
                </c:pt>
                <c:pt idx="711">
                  <c:v>68.649999999999991</c:v>
                </c:pt>
                <c:pt idx="712">
                  <c:v>69.099999999999994</c:v>
                </c:pt>
                <c:pt idx="713">
                  <c:v>66.430000000000007</c:v>
                </c:pt>
                <c:pt idx="714">
                  <c:v>66.819999999999993</c:v>
                </c:pt>
                <c:pt idx="715">
                  <c:v>67.33</c:v>
                </c:pt>
                <c:pt idx="716">
                  <c:v>67.59</c:v>
                </c:pt>
                <c:pt idx="717">
                  <c:v>67.040000000000006</c:v>
                </c:pt>
                <c:pt idx="718">
                  <c:v>66.179999999999978</c:v>
                </c:pt>
                <c:pt idx="719">
                  <c:v>65.31</c:v>
                </c:pt>
                <c:pt idx="720">
                  <c:v>63.690000000000012</c:v>
                </c:pt>
                <c:pt idx="721">
                  <c:v>64.149999999999991</c:v>
                </c:pt>
                <c:pt idx="722">
                  <c:v>63.39</c:v>
                </c:pt>
                <c:pt idx="723">
                  <c:v>61.790000000000013</c:v>
                </c:pt>
                <c:pt idx="724">
                  <c:v>61.449999999999996</c:v>
                </c:pt>
                <c:pt idx="725">
                  <c:v>59.2</c:v>
                </c:pt>
                <c:pt idx="726">
                  <c:v>59.93</c:v>
                </c:pt>
                <c:pt idx="727">
                  <c:v>55.690000000000012</c:v>
                </c:pt>
                <c:pt idx="728">
                  <c:v>56.25</c:v>
                </c:pt>
                <c:pt idx="729">
                  <c:v>56.46</c:v>
                </c:pt>
                <c:pt idx="730">
                  <c:v>56.46</c:v>
                </c:pt>
                <c:pt idx="731">
                  <c:v>56.760000000000012</c:v>
                </c:pt>
                <c:pt idx="732">
                  <c:v>53.43</c:v>
                </c:pt>
                <c:pt idx="733">
                  <c:v>54.63</c:v>
                </c:pt>
                <c:pt idx="735">
                  <c:v>50.42</c:v>
                </c:pt>
                <c:pt idx="736">
                  <c:v>51.63</c:v>
                </c:pt>
                <c:pt idx="737">
                  <c:v>51.56</c:v>
                </c:pt>
                <c:pt idx="738">
                  <c:v>50.290000000000013</c:v>
                </c:pt>
                <c:pt idx="739">
                  <c:v>51.449999999999996</c:v>
                </c:pt>
                <c:pt idx="740">
                  <c:v>50.93</c:v>
                </c:pt>
                <c:pt idx="741">
                  <c:v>52.949999999999996</c:v>
                </c:pt>
                <c:pt idx="742">
                  <c:v>53.25</c:v>
                </c:pt>
                <c:pt idx="743">
                  <c:v>52.89</c:v>
                </c:pt>
                <c:pt idx="744">
                  <c:v>51.49</c:v>
                </c:pt>
                <c:pt idx="745">
                  <c:v>52.61</c:v>
                </c:pt>
                <c:pt idx="746">
                  <c:v>51</c:v>
                </c:pt>
                <c:pt idx="747">
                  <c:v>51.65</c:v>
                </c:pt>
                <c:pt idx="748">
                  <c:v>51.15</c:v>
                </c:pt>
                <c:pt idx="749">
                  <c:v>52.58</c:v>
                </c:pt>
                <c:pt idx="750">
                  <c:v>51.2</c:v>
                </c:pt>
                <c:pt idx="751">
                  <c:v>49.879999999999995</c:v>
                </c:pt>
                <c:pt idx="752">
                  <c:v>46.24</c:v>
                </c:pt>
                <c:pt idx="753">
                  <c:v>47.2</c:v>
                </c:pt>
                <c:pt idx="754">
                  <c:v>45.879999999999995</c:v>
                </c:pt>
                <c:pt idx="755">
                  <c:v>45.59</c:v>
                </c:pt>
                <c:pt idx="756">
                  <c:v>42.53</c:v>
                </c:pt>
                <c:pt idx="758">
                  <c:v>46.220000000000013</c:v>
                </c:pt>
                <c:pt idx="759">
                  <c:v>44.61</c:v>
                </c:pt>
                <c:pt idx="760">
                  <c:v>45.33</c:v>
                </c:pt>
                <c:pt idx="761">
                  <c:v>45.41</c:v>
                </c:pt>
                <c:pt idx="762">
                  <c:v>46.54</c:v>
                </c:pt>
                <c:pt idx="763">
                  <c:v>47.09</c:v>
                </c:pt>
                <c:pt idx="764">
                  <c:v>47.96</c:v>
                </c:pt>
                <c:pt idx="765">
                  <c:v>48.52</c:v>
                </c:pt>
                <c:pt idx="766">
                  <c:v>49.78</c:v>
                </c:pt>
                <c:pt idx="767">
                  <c:v>52.36</c:v>
                </c:pt>
                <c:pt idx="768">
                  <c:v>52.59</c:v>
                </c:pt>
                <c:pt idx="769">
                  <c:v>51.59</c:v>
                </c:pt>
                <c:pt idx="770">
                  <c:v>51.59</c:v>
                </c:pt>
                <c:pt idx="771">
                  <c:v>51.59</c:v>
                </c:pt>
                <c:pt idx="772">
                  <c:v>52.309999999999995</c:v>
                </c:pt>
                <c:pt idx="773">
                  <c:v>52.309999999999995</c:v>
                </c:pt>
                <c:pt idx="774">
                  <c:v>53.8</c:v>
                </c:pt>
                <c:pt idx="776">
                  <c:v>52.57</c:v>
                </c:pt>
                <c:pt idx="777">
                  <c:v>52.620000000000012</c:v>
                </c:pt>
                <c:pt idx="778">
                  <c:v>53.13</c:v>
                </c:pt>
                <c:pt idx="779">
                  <c:v>53.690000000000012</c:v>
                </c:pt>
                <c:pt idx="780">
                  <c:v>51.99</c:v>
                </c:pt>
                <c:pt idx="781">
                  <c:v>53.309999999999995</c:v>
                </c:pt>
                <c:pt idx="782">
                  <c:v>54.230000000000011</c:v>
                </c:pt>
                <c:pt idx="783">
                  <c:v>53.790000000000013</c:v>
                </c:pt>
                <c:pt idx="784">
                  <c:v>52.720000000000013</c:v>
                </c:pt>
                <c:pt idx="785">
                  <c:v>52.41</c:v>
                </c:pt>
                <c:pt idx="786">
                  <c:v>53.1</c:v>
                </c:pt>
                <c:pt idx="787">
                  <c:v>53.9</c:v>
                </c:pt>
                <c:pt idx="788">
                  <c:v>54.41</c:v>
                </c:pt>
                <c:pt idx="789">
                  <c:v>55.59</c:v>
                </c:pt>
                <c:pt idx="791">
                  <c:v>56.09</c:v>
                </c:pt>
                <c:pt idx="792">
                  <c:v>56.92</c:v>
                </c:pt>
                <c:pt idx="793">
                  <c:v>56.96</c:v>
                </c:pt>
                <c:pt idx="794">
                  <c:v>57.260000000000012</c:v>
                </c:pt>
                <c:pt idx="795">
                  <c:v>55.48</c:v>
                </c:pt>
                <c:pt idx="796">
                  <c:v>55.5</c:v>
                </c:pt>
                <c:pt idx="797">
                  <c:v>56.94</c:v>
                </c:pt>
                <c:pt idx="798">
                  <c:v>57.220000000000013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ICE布伦特</c:v>
                </c:pt>
              </c:strCache>
            </c:strRef>
          </c:tx>
          <c:marker>
            <c:symbol val="none"/>
          </c:marker>
          <c:cat>
            <c:numRef>
              <c:f>Sheet1!$B$4:$B$802</c:f>
              <c:numCache>
                <c:formatCode>yy/mm/dd</c:formatCode>
                <c:ptCount val="799"/>
                <c:pt idx="0">
                  <c:v>42374</c:v>
                </c:pt>
                <c:pt idx="1">
                  <c:v>42375</c:v>
                </c:pt>
                <c:pt idx="2">
                  <c:v>42376</c:v>
                </c:pt>
                <c:pt idx="3">
                  <c:v>42377</c:v>
                </c:pt>
                <c:pt idx="4">
                  <c:v>42380</c:v>
                </c:pt>
                <c:pt idx="5">
                  <c:v>42381</c:v>
                </c:pt>
                <c:pt idx="6">
                  <c:v>42382</c:v>
                </c:pt>
                <c:pt idx="7">
                  <c:v>42383</c:v>
                </c:pt>
                <c:pt idx="8">
                  <c:v>42384</c:v>
                </c:pt>
                <c:pt idx="9">
                  <c:v>42387</c:v>
                </c:pt>
                <c:pt idx="10">
                  <c:v>42388</c:v>
                </c:pt>
                <c:pt idx="11">
                  <c:v>42389</c:v>
                </c:pt>
                <c:pt idx="12">
                  <c:v>42390</c:v>
                </c:pt>
                <c:pt idx="13">
                  <c:v>42391</c:v>
                </c:pt>
                <c:pt idx="14">
                  <c:v>42394</c:v>
                </c:pt>
                <c:pt idx="15">
                  <c:v>42395</c:v>
                </c:pt>
                <c:pt idx="16">
                  <c:v>42396</c:v>
                </c:pt>
                <c:pt idx="17">
                  <c:v>42397</c:v>
                </c:pt>
                <c:pt idx="18">
                  <c:v>42398</c:v>
                </c:pt>
                <c:pt idx="19">
                  <c:v>42401</c:v>
                </c:pt>
                <c:pt idx="20">
                  <c:v>42402</c:v>
                </c:pt>
                <c:pt idx="21">
                  <c:v>42403</c:v>
                </c:pt>
                <c:pt idx="22">
                  <c:v>42404</c:v>
                </c:pt>
                <c:pt idx="23">
                  <c:v>42405</c:v>
                </c:pt>
                <c:pt idx="24">
                  <c:v>42408</c:v>
                </c:pt>
                <c:pt idx="25">
                  <c:v>42409</c:v>
                </c:pt>
                <c:pt idx="26">
                  <c:v>42410</c:v>
                </c:pt>
                <c:pt idx="27">
                  <c:v>42411</c:v>
                </c:pt>
                <c:pt idx="28">
                  <c:v>42412</c:v>
                </c:pt>
                <c:pt idx="29">
                  <c:v>42415</c:v>
                </c:pt>
                <c:pt idx="30">
                  <c:v>42416</c:v>
                </c:pt>
                <c:pt idx="31">
                  <c:v>42417</c:v>
                </c:pt>
                <c:pt idx="32">
                  <c:v>42418</c:v>
                </c:pt>
                <c:pt idx="33">
                  <c:v>42419</c:v>
                </c:pt>
                <c:pt idx="34">
                  <c:v>42422</c:v>
                </c:pt>
                <c:pt idx="35">
                  <c:v>42423</c:v>
                </c:pt>
                <c:pt idx="36">
                  <c:v>42424</c:v>
                </c:pt>
                <c:pt idx="37">
                  <c:v>42425</c:v>
                </c:pt>
                <c:pt idx="38">
                  <c:v>42426</c:v>
                </c:pt>
                <c:pt idx="39">
                  <c:v>42429</c:v>
                </c:pt>
                <c:pt idx="40">
                  <c:v>42430</c:v>
                </c:pt>
                <c:pt idx="41">
                  <c:v>42431</c:v>
                </c:pt>
                <c:pt idx="42">
                  <c:v>42432</c:v>
                </c:pt>
                <c:pt idx="43">
                  <c:v>42433</c:v>
                </c:pt>
                <c:pt idx="44">
                  <c:v>42436</c:v>
                </c:pt>
                <c:pt idx="45">
                  <c:v>42437</c:v>
                </c:pt>
                <c:pt idx="46">
                  <c:v>42438</c:v>
                </c:pt>
                <c:pt idx="47">
                  <c:v>42439</c:v>
                </c:pt>
                <c:pt idx="48">
                  <c:v>42440</c:v>
                </c:pt>
                <c:pt idx="49">
                  <c:v>42443</c:v>
                </c:pt>
                <c:pt idx="50">
                  <c:v>42444</c:v>
                </c:pt>
                <c:pt idx="51">
                  <c:v>42445</c:v>
                </c:pt>
                <c:pt idx="52">
                  <c:v>42446</c:v>
                </c:pt>
                <c:pt idx="53">
                  <c:v>42447</c:v>
                </c:pt>
                <c:pt idx="54">
                  <c:v>42450</c:v>
                </c:pt>
                <c:pt idx="55">
                  <c:v>42451</c:v>
                </c:pt>
                <c:pt idx="56">
                  <c:v>42452</c:v>
                </c:pt>
                <c:pt idx="57">
                  <c:v>42453</c:v>
                </c:pt>
                <c:pt idx="58">
                  <c:v>42454</c:v>
                </c:pt>
                <c:pt idx="59">
                  <c:v>42457</c:v>
                </c:pt>
                <c:pt idx="60">
                  <c:v>42458</c:v>
                </c:pt>
                <c:pt idx="61">
                  <c:v>42459</c:v>
                </c:pt>
                <c:pt idx="62">
                  <c:v>42460</c:v>
                </c:pt>
                <c:pt idx="63">
                  <c:v>42461</c:v>
                </c:pt>
                <c:pt idx="64">
                  <c:v>42464</c:v>
                </c:pt>
                <c:pt idx="65">
                  <c:v>42465</c:v>
                </c:pt>
                <c:pt idx="66">
                  <c:v>42466</c:v>
                </c:pt>
                <c:pt idx="67">
                  <c:v>42467</c:v>
                </c:pt>
                <c:pt idx="68">
                  <c:v>42468</c:v>
                </c:pt>
                <c:pt idx="69">
                  <c:v>42471</c:v>
                </c:pt>
                <c:pt idx="70">
                  <c:v>42472</c:v>
                </c:pt>
                <c:pt idx="71">
                  <c:v>42473</c:v>
                </c:pt>
                <c:pt idx="72">
                  <c:v>42474</c:v>
                </c:pt>
                <c:pt idx="73">
                  <c:v>42475</c:v>
                </c:pt>
                <c:pt idx="74">
                  <c:v>42478</c:v>
                </c:pt>
                <c:pt idx="75">
                  <c:v>42479</c:v>
                </c:pt>
                <c:pt idx="76">
                  <c:v>42480</c:v>
                </c:pt>
                <c:pt idx="77">
                  <c:v>42481</c:v>
                </c:pt>
                <c:pt idx="78">
                  <c:v>42482</c:v>
                </c:pt>
                <c:pt idx="79">
                  <c:v>42485</c:v>
                </c:pt>
                <c:pt idx="80">
                  <c:v>42486</c:v>
                </c:pt>
                <c:pt idx="81">
                  <c:v>42487</c:v>
                </c:pt>
                <c:pt idx="82">
                  <c:v>42488</c:v>
                </c:pt>
                <c:pt idx="83">
                  <c:v>42489</c:v>
                </c:pt>
                <c:pt idx="84">
                  <c:v>42492</c:v>
                </c:pt>
                <c:pt idx="85">
                  <c:v>42493</c:v>
                </c:pt>
                <c:pt idx="86">
                  <c:v>42494</c:v>
                </c:pt>
                <c:pt idx="87">
                  <c:v>42495</c:v>
                </c:pt>
                <c:pt idx="88">
                  <c:v>42496</c:v>
                </c:pt>
                <c:pt idx="89">
                  <c:v>42499</c:v>
                </c:pt>
                <c:pt idx="90">
                  <c:v>42500</c:v>
                </c:pt>
                <c:pt idx="91">
                  <c:v>42501</c:v>
                </c:pt>
                <c:pt idx="92">
                  <c:v>42502</c:v>
                </c:pt>
                <c:pt idx="93">
                  <c:v>42503</c:v>
                </c:pt>
                <c:pt idx="94">
                  <c:v>42506</c:v>
                </c:pt>
                <c:pt idx="95">
                  <c:v>42507</c:v>
                </c:pt>
                <c:pt idx="96">
                  <c:v>42508</c:v>
                </c:pt>
                <c:pt idx="97">
                  <c:v>42509</c:v>
                </c:pt>
                <c:pt idx="98">
                  <c:v>42510</c:v>
                </c:pt>
                <c:pt idx="99">
                  <c:v>42513</c:v>
                </c:pt>
                <c:pt idx="100">
                  <c:v>42514</c:v>
                </c:pt>
                <c:pt idx="101">
                  <c:v>42515</c:v>
                </c:pt>
                <c:pt idx="102">
                  <c:v>42516</c:v>
                </c:pt>
                <c:pt idx="103">
                  <c:v>42517</c:v>
                </c:pt>
                <c:pt idx="104">
                  <c:v>42520</c:v>
                </c:pt>
                <c:pt idx="105">
                  <c:v>42521</c:v>
                </c:pt>
                <c:pt idx="106">
                  <c:v>42522</c:v>
                </c:pt>
                <c:pt idx="107">
                  <c:v>42523</c:v>
                </c:pt>
                <c:pt idx="108">
                  <c:v>42524</c:v>
                </c:pt>
                <c:pt idx="109">
                  <c:v>42527</c:v>
                </c:pt>
                <c:pt idx="110">
                  <c:v>42528</c:v>
                </c:pt>
                <c:pt idx="111">
                  <c:v>42529</c:v>
                </c:pt>
                <c:pt idx="112">
                  <c:v>42530</c:v>
                </c:pt>
                <c:pt idx="113">
                  <c:v>42531</c:v>
                </c:pt>
                <c:pt idx="114">
                  <c:v>42534</c:v>
                </c:pt>
                <c:pt idx="115">
                  <c:v>42535</c:v>
                </c:pt>
                <c:pt idx="116">
                  <c:v>42536</c:v>
                </c:pt>
                <c:pt idx="117">
                  <c:v>42537</c:v>
                </c:pt>
                <c:pt idx="118">
                  <c:v>42538</c:v>
                </c:pt>
                <c:pt idx="119">
                  <c:v>42541</c:v>
                </c:pt>
                <c:pt idx="120">
                  <c:v>42542</c:v>
                </c:pt>
                <c:pt idx="121">
                  <c:v>42543</c:v>
                </c:pt>
                <c:pt idx="122">
                  <c:v>42544</c:v>
                </c:pt>
                <c:pt idx="123">
                  <c:v>42545</c:v>
                </c:pt>
                <c:pt idx="124">
                  <c:v>42548</c:v>
                </c:pt>
                <c:pt idx="125">
                  <c:v>42549</c:v>
                </c:pt>
                <c:pt idx="126">
                  <c:v>42550</c:v>
                </c:pt>
                <c:pt idx="127">
                  <c:v>42551</c:v>
                </c:pt>
                <c:pt idx="128">
                  <c:v>42552</c:v>
                </c:pt>
                <c:pt idx="129">
                  <c:v>42555</c:v>
                </c:pt>
                <c:pt idx="130">
                  <c:v>42556</c:v>
                </c:pt>
                <c:pt idx="131">
                  <c:v>42557</c:v>
                </c:pt>
                <c:pt idx="132">
                  <c:v>42558</c:v>
                </c:pt>
                <c:pt idx="133">
                  <c:v>42559</c:v>
                </c:pt>
                <c:pt idx="134">
                  <c:v>42562</c:v>
                </c:pt>
                <c:pt idx="135">
                  <c:v>42563</c:v>
                </c:pt>
                <c:pt idx="136">
                  <c:v>42564</c:v>
                </c:pt>
                <c:pt idx="137">
                  <c:v>42565</c:v>
                </c:pt>
                <c:pt idx="138">
                  <c:v>42566</c:v>
                </c:pt>
                <c:pt idx="139">
                  <c:v>42569</c:v>
                </c:pt>
                <c:pt idx="140">
                  <c:v>42570</c:v>
                </c:pt>
                <c:pt idx="141">
                  <c:v>42571</c:v>
                </c:pt>
                <c:pt idx="142">
                  <c:v>42572</c:v>
                </c:pt>
                <c:pt idx="143">
                  <c:v>42573</c:v>
                </c:pt>
                <c:pt idx="144">
                  <c:v>42576</c:v>
                </c:pt>
                <c:pt idx="145">
                  <c:v>42577</c:v>
                </c:pt>
                <c:pt idx="146">
                  <c:v>42578</c:v>
                </c:pt>
                <c:pt idx="147">
                  <c:v>42579</c:v>
                </c:pt>
                <c:pt idx="148">
                  <c:v>42580</c:v>
                </c:pt>
                <c:pt idx="149">
                  <c:v>42583</c:v>
                </c:pt>
                <c:pt idx="150">
                  <c:v>42584</c:v>
                </c:pt>
                <c:pt idx="151">
                  <c:v>42585</c:v>
                </c:pt>
                <c:pt idx="152">
                  <c:v>42586</c:v>
                </c:pt>
                <c:pt idx="153">
                  <c:v>42587</c:v>
                </c:pt>
                <c:pt idx="154">
                  <c:v>42590</c:v>
                </c:pt>
                <c:pt idx="155">
                  <c:v>42591</c:v>
                </c:pt>
                <c:pt idx="156">
                  <c:v>42592</c:v>
                </c:pt>
                <c:pt idx="157">
                  <c:v>42593</c:v>
                </c:pt>
                <c:pt idx="158">
                  <c:v>42594</c:v>
                </c:pt>
                <c:pt idx="159">
                  <c:v>42597</c:v>
                </c:pt>
                <c:pt idx="160">
                  <c:v>42598</c:v>
                </c:pt>
                <c:pt idx="161">
                  <c:v>42599</c:v>
                </c:pt>
                <c:pt idx="162">
                  <c:v>42600</c:v>
                </c:pt>
                <c:pt idx="163">
                  <c:v>42601</c:v>
                </c:pt>
                <c:pt idx="164">
                  <c:v>42604</c:v>
                </c:pt>
                <c:pt idx="165">
                  <c:v>42605</c:v>
                </c:pt>
                <c:pt idx="166">
                  <c:v>42606</c:v>
                </c:pt>
                <c:pt idx="167">
                  <c:v>42607</c:v>
                </c:pt>
                <c:pt idx="168">
                  <c:v>42608</c:v>
                </c:pt>
                <c:pt idx="169">
                  <c:v>42611</c:v>
                </c:pt>
                <c:pt idx="170">
                  <c:v>42612</c:v>
                </c:pt>
                <c:pt idx="171">
                  <c:v>42613</c:v>
                </c:pt>
                <c:pt idx="172">
                  <c:v>42614</c:v>
                </c:pt>
                <c:pt idx="173">
                  <c:v>42615</c:v>
                </c:pt>
                <c:pt idx="174">
                  <c:v>42618</c:v>
                </c:pt>
                <c:pt idx="175">
                  <c:v>42619</c:v>
                </c:pt>
                <c:pt idx="176">
                  <c:v>42620</c:v>
                </c:pt>
                <c:pt idx="177">
                  <c:v>42621</c:v>
                </c:pt>
                <c:pt idx="178">
                  <c:v>42622</c:v>
                </c:pt>
                <c:pt idx="179">
                  <c:v>42625</c:v>
                </c:pt>
                <c:pt idx="180">
                  <c:v>42626</c:v>
                </c:pt>
                <c:pt idx="181">
                  <c:v>42627</c:v>
                </c:pt>
                <c:pt idx="182">
                  <c:v>42628</c:v>
                </c:pt>
                <c:pt idx="183">
                  <c:v>42629</c:v>
                </c:pt>
                <c:pt idx="184">
                  <c:v>42632</c:v>
                </c:pt>
                <c:pt idx="185">
                  <c:v>42633</c:v>
                </c:pt>
                <c:pt idx="186">
                  <c:v>42634</c:v>
                </c:pt>
                <c:pt idx="187">
                  <c:v>42635</c:v>
                </c:pt>
                <c:pt idx="188">
                  <c:v>42636</c:v>
                </c:pt>
                <c:pt idx="189">
                  <c:v>42639</c:v>
                </c:pt>
                <c:pt idx="190">
                  <c:v>42640</c:v>
                </c:pt>
                <c:pt idx="191">
                  <c:v>42641</c:v>
                </c:pt>
                <c:pt idx="192">
                  <c:v>42642</c:v>
                </c:pt>
                <c:pt idx="193">
                  <c:v>42646</c:v>
                </c:pt>
                <c:pt idx="194">
                  <c:v>42647</c:v>
                </c:pt>
                <c:pt idx="195">
                  <c:v>42648</c:v>
                </c:pt>
                <c:pt idx="196">
                  <c:v>42649</c:v>
                </c:pt>
                <c:pt idx="197">
                  <c:v>42650</c:v>
                </c:pt>
                <c:pt idx="198">
                  <c:v>42653</c:v>
                </c:pt>
                <c:pt idx="199">
                  <c:v>42654</c:v>
                </c:pt>
                <c:pt idx="200">
                  <c:v>42655</c:v>
                </c:pt>
                <c:pt idx="201">
                  <c:v>42656</c:v>
                </c:pt>
                <c:pt idx="202">
                  <c:v>42657</c:v>
                </c:pt>
                <c:pt idx="203">
                  <c:v>42660</c:v>
                </c:pt>
                <c:pt idx="204">
                  <c:v>42661</c:v>
                </c:pt>
                <c:pt idx="205">
                  <c:v>42662</c:v>
                </c:pt>
                <c:pt idx="206">
                  <c:v>42663</c:v>
                </c:pt>
                <c:pt idx="207">
                  <c:v>42664</c:v>
                </c:pt>
                <c:pt idx="208">
                  <c:v>42667</c:v>
                </c:pt>
                <c:pt idx="209">
                  <c:v>42668</c:v>
                </c:pt>
                <c:pt idx="210">
                  <c:v>42669</c:v>
                </c:pt>
                <c:pt idx="211">
                  <c:v>42670</c:v>
                </c:pt>
                <c:pt idx="212">
                  <c:v>42671</c:v>
                </c:pt>
                <c:pt idx="213">
                  <c:v>42674</c:v>
                </c:pt>
                <c:pt idx="214">
                  <c:v>42675</c:v>
                </c:pt>
                <c:pt idx="215">
                  <c:v>42676</c:v>
                </c:pt>
                <c:pt idx="216">
                  <c:v>42677</c:v>
                </c:pt>
                <c:pt idx="217">
                  <c:v>42678</c:v>
                </c:pt>
                <c:pt idx="218">
                  <c:v>42681</c:v>
                </c:pt>
                <c:pt idx="219">
                  <c:v>42682</c:v>
                </c:pt>
                <c:pt idx="220">
                  <c:v>42683</c:v>
                </c:pt>
                <c:pt idx="221">
                  <c:v>42684</c:v>
                </c:pt>
                <c:pt idx="222">
                  <c:v>42685</c:v>
                </c:pt>
                <c:pt idx="223">
                  <c:v>42688</c:v>
                </c:pt>
                <c:pt idx="224">
                  <c:v>42689</c:v>
                </c:pt>
                <c:pt idx="225">
                  <c:v>42690</c:v>
                </c:pt>
                <c:pt idx="226">
                  <c:v>42691</c:v>
                </c:pt>
                <c:pt idx="227">
                  <c:v>42692</c:v>
                </c:pt>
                <c:pt idx="228">
                  <c:v>42695</c:v>
                </c:pt>
                <c:pt idx="229">
                  <c:v>42696</c:v>
                </c:pt>
                <c:pt idx="230">
                  <c:v>42697</c:v>
                </c:pt>
                <c:pt idx="231">
                  <c:v>42698</c:v>
                </c:pt>
                <c:pt idx="232">
                  <c:v>42699</c:v>
                </c:pt>
                <c:pt idx="233">
                  <c:v>42702</c:v>
                </c:pt>
                <c:pt idx="234">
                  <c:v>42703</c:v>
                </c:pt>
                <c:pt idx="235">
                  <c:v>42704</c:v>
                </c:pt>
                <c:pt idx="236">
                  <c:v>42705</c:v>
                </c:pt>
                <c:pt idx="237">
                  <c:v>42706</c:v>
                </c:pt>
                <c:pt idx="238">
                  <c:v>42709</c:v>
                </c:pt>
                <c:pt idx="239">
                  <c:v>42710</c:v>
                </c:pt>
                <c:pt idx="240">
                  <c:v>42711</c:v>
                </c:pt>
                <c:pt idx="241">
                  <c:v>42712</c:v>
                </c:pt>
                <c:pt idx="242">
                  <c:v>42713</c:v>
                </c:pt>
                <c:pt idx="243">
                  <c:v>42716</c:v>
                </c:pt>
                <c:pt idx="244">
                  <c:v>42717</c:v>
                </c:pt>
                <c:pt idx="245">
                  <c:v>42718</c:v>
                </c:pt>
                <c:pt idx="246">
                  <c:v>42719</c:v>
                </c:pt>
                <c:pt idx="247">
                  <c:v>42720</c:v>
                </c:pt>
                <c:pt idx="248">
                  <c:v>42723</c:v>
                </c:pt>
                <c:pt idx="249">
                  <c:v>42724</c:v>
                </c:pt>
                <c:pt idx="250">
                  <c:v>42725</c:v>
                </c:pt>
                <c:pt idx="251">
                  <c:v>42726</c:v>
                </c:pt>
                <c:pt idx="252">
                  <c:v>42727</c:v>
                </c:pt>
                <c:pt idx="253">
                  <c:v>42730</c:v>
                </c:pt>
                <c:pt idx="254">
                  <c:v>42731</c:v>
                </c:pt>
                <c:pt idx="255">
                  <c:v>42732</c:v>
                </c:pt>
                <c:pt idx="256">
                  <c:v>42733</c:v>
                </c:pt>
                <c:pt idx="257">
                  <c:v>42734</c:v>
                </c:pt>
                <c:pt idx="258">
                  <c:v>42737</c:v>
                </c:pt>
                <c:pt idx="259">
                  <c:v>42738</c:v>
                </c:pt>
                <c:pt idx="260">
                  <c:v>42739</c:v>
                </c:pt>
                <c:pt idx="261">
                  <c:v>42740</c:v>
                </c:pt>
                <c:pt idx="262">
                  <c:v>42741</c:v>
                </c:pt>
                <c:pt idx="263">
                  <c:v>42744</c:v>
                </c:pt>
                <c:pt idx="264">
                  <c:v>42745</c:v>
                </c:pt>
                <c:pt idx="265">
                  <c:v>42746</c:v>
                </c:pt>
                <c:pt idx="266">
                  <c:v>42747</c:v>
                </c:pt>
                <c:pt idx="267">
                  <c:v>42748</c:v>
                </c:pt>
                <c:pt idx="268">
                  <c:v>42751</c:v>
                </c:pt>
                <c:pt idx="269">
                  <c:v>42752</c:v>
                </c:pt>
                <c:pt idx="270">
                  <c:v>42753</c:v>
                </c:pt>
                <c:pt idx="271">
                  <c:v>42754</c:v>
                </c:pt>
                <c:pt idx="272">
                  <c:v>42755</c:v>
                </c:pt>
                <c:pt idx="273">
                  <c:v>42758</c:v>
                </c:pt>
                <c:pt idx="274">
                  <c:v>42759</c:v>
                </c:pt>
                <c:pt idx="275">
                  <c:v>42760</c:v>
                </c:pt>
                <c:pt idx="276">
                  <c:v>42761</c:v>
                </c:pt>
                <c:pt idx="277">
                  <c:v>42762</c:v>
                </c:pt>
                <c:pt idx="278">
                  <c:v>42765</c:v>
                </c:pt>
                <c:pt idx="279">
                  <c:v>42766</c:v>
                </c:pt>
                <c:pt idx="280">
                  <c:v>42767</c:v>
                </c:pt>
                <c:pt idx="281">
                  <c:v>42768</c:v>
                </c:pt>
                <c:pt idx="282">
                  <c:v>42769</c:v>
                </c:pt>
                <c:pt idx="283">
                  <c:v>42772</c:v>
                </c:pt>
                <c:pt idx="284">
                  <c:v>42773</c:v>
                </c:pt>
                <c:pt idx="285">
                  <c:v>42774</c:v>
                </c:pt>
                <c:pt idx="286">
                  <c:v>42775</c:v>
                </c:pt>
                <c:pt idx="287">
                  <c:v>42776</c:v>
                </c:pt>
                <c:pt idx="288">
                  <c:v>42779</c:v>
                </c:pt>
                <c:pt idx="289">
                  <c:v>42780</c:v>
                </c:pt>
                <c:pt idx="290">
                  <c:v>42781</c:v>
                </c:pt>
                <c:pt idx="291">
                  <c:v>42782</c:v>
                </c:pt>
                <c:pt idx="292">
                  <c:v>42783</c:v>
                </c:pt>
                <c:pt idx="293">
                  <c:v>42786</c:v>
                </c:pt>
                <c:pt idx="294">
                  <c:v>42787</c:v>
                </c:pt>
                <c:pt idx="295">
                  <c:v>42788</c:v>
                </c:pt>
                <c:pt idx="296">
                  <c:v>42789</c:v>
                </c:pt>
                <c:pt idx="297">
                  <c:v>42790</c:v>
                </c:pt>
                <c:pt idx="298">
                  <c:v>42793</c:v>
                </c:pt>
                <c:pt idx="299">
                  <c:v>42794</c:v>
                </c:pt>
                <c:pt idx="300">
                  <c:v>42795</c:v>
                </c:pt>
                <c:pt idx="301">
                  <c:v>42796</c:v>
                </c:pt>
                <c:pt idx="302">
                  <c:v>42797</c:v>
                </c:pt>
                <c:pt idx="303">
                  <c:v>42800</c:v>
                </c:pt>
                <c:pt idx="304">
                  <c:v>42801</c:v>
                </c:pt>
                <c:pt idx="305">
                  <c:v>42802</c:v>
                </c:pt>
                <c:pt idx="306">
                  <c:v>42803</c:v>
                </c:pt>
                <c:pt idx="307">
                  <c:v>42804</c:v>
                </c:pt>
                <c:pt idx="308">
                  <c:v>42807</c:v>
                </c:pt>
                <c:pt idx="309">
                  <c:v>42808</c:v>
                </c:pt>
                <c:pt idx="310">
                  <c:v>42809</c:v>
                </c:pt>
                <c:pt idx="311">
                  <c:v>42810</c:v>
                </c:pt>
                <c:pt idx="312">
                  <c:v>42811</c:v>
                </c:pt>
                <c:pt idx="313">
                  <c:v>42814</c:v>
                </c:pt>
                <c:pt idx="314">
                  <c:v>42815</c:v>
                </c:pt>
                <c:pt idx="315">
                  <c:v>42816</c:v>
                </c:pt>
                <c:pt idx="316">
                  <c:v>42817</c:v>
                </c:pt>
                <c:pt idx="317">
                  <c:v>42818</c:v>
                </c:pt>
                <c:pt idx="318">
                  <c:v>42821</c:v>
                </c:pt>
                <c:pt idx="319">
                  <c:v>42822</c:v>
                </c:pt>
                <c:pt idx="320">
                  <c:v>42823</c:v>
                </c:pt>
                <c:pt idx="321">
                  <c:v>42824</c:v>
                </c:pt>
                <c:pt idx="322">
                  <c:v>42825</c:v>
                </c:pt>
                <c:pt idx="323">
                  <c:v>42828</c:v>
                </c:pt>
                <c:pt idx="324">
                  <c:v>42829</c:v>
                </c:pt>
                <c:pt idx="325">
                  <c:v>42830</c:v>
                </c:pt>
                <c:pt idx="326">
                  <c:v>42831</c:v>
                </c:pt>
                <c:pt idx="327">
                  <c:v>42832</c:v>
                </c:pt>
                <c:pt idx="328">
                  <c:v>42835</c:v>
                </c:pt>
                <c:pt idx="329">
                  <c:v>42836</c:v>
                </c:pt>
                <c:pt idx="330">
                  <c:v>42837</c:v>
                </c:pt>
                <c:pt idx="331">
                  <c:v>42838</c:v>
                </c:pt>
                <c:pt idx="332">
                  <c:v>42842</c:v>
                </c:pt>
                <c:pt idx="333">
                  <c:v>42843</c:v>
                </c:pt>
                <c:pt idx="334">
                  <c:v>42844</c:v>
                </c:pt>
                <c:pt idx="335">
                  <c:v>42845</c:v>
                </c:pt>
                <c:pt idx="336">
                  <c:v>42846</c:v>
                </c:pt>
                <c:pt idx="337">
                  <c:v>42849</c:v>
                </c:pt>
                <c:pt idx="338">
                  <c:v>42850</c:v>
                </c:pt>
                <c:pt idx="339">
                  <c:v>42851</c:v>
                </c:pt>
                <c:pt idx="340">
                  <c:v>42852</c:v>
                </c:pt>
                <c:pt idx="341">
                  <c:v>42853</c:v>
                </c:pt>
                <c:pt idx="342">
                  <c:v>42856</c:v>
                </c:pt>
                <c:pt idx="343">
                  <c:v>42857</c:v>
                </c:pt>
                <c:pt idx="344">
                  <c:v>42858</c:v>
                </c:pt>
                <c:pt idx="345">
                  <c:v>42859</c:v>
                </c:pt>
                <c:pt idx="346">
                  <c:v>42860</c:v>
                </c:pt>
                <c:pt idx="347">
                  <c:v>42863</c:v>
                </c:pt>
                <c:pt idx="348">
                  <c:v>42864</c:v>
                </c:pt>
                <c:pt idx="349">
                  <c:v>42865</c:v>
                </c:pt>
                <c:pt idx="350">
                  <c:v>42866</c:v>
                </c:pt>
                <c:pt idx="351">
                  <c:v>42867</c:v>
                </c:pt>
                <c:pt idx="352">
                  <c:v>42870</c:v>
                </c:pt>
                <c:pt idx="353">
                  <c:v>42871</c:v>
                </c:pt>
                <c:pt idx="354">
                  <c:v>42872</c:v>
                </c:pt>
                <c:pt idx="355">
                  <c:v>42873</c:v>
                </c:pt>
                <c:pt idx="356">
                  <c:v>42874</c:v>
                </c:pt>
                <c:pt idx="357">
                  <c:v>42877</c:v>
                </c:pt>
                <c:pt idx="358">
                  <c:v>42878</c:v>
                </c:pt>
                <c:pt idx="359">
                  <c:v>42879</c:v>
                </c:pt>
                <c:pt idx="360">
                  <c:v>42880</c:v>
                </c:pt>
                <c:pt idx="361">
                  <c:v>42881</c:v>
                </c:pt>
                <c:pt idx="362">
                  <c:v>42884</c:v>
                </c:pt>
                <c:pt idx="363">
                  <c:v>42885</c:v>
                </c:pt>
                <c:pt idx="364">
                  <c:v>42886</c:v>
                </c:pt>
                <c:pt idx="365">
                  <c:v>42887</c:v>
                </c:pt>
                <c:pt idx="366">
                  <c:v>42888</c:v>
                </c:pt>
                <c:pt idx="367">
                  <c:v>42891</c:v>
                </c:pt>
                <c:pt idx="368">
                  <c:v>42892</c:v>
                </c:pt>
                <c:pt idx="369">
                  <c:v>42893</c:v>
                </c:pt>
                <c:pt idx="370">
                  <c:v>42894</c:v>
                </c:pt>
                <c:pt idx="371">
                  <c:v>42895</c:v>
                </c:pt>
                <c:pt idx="372">
                  <c:v>42898</c:v>
                </c:pt>
                <c:pt idx="373">
                  <c:v>42899</c:v>
                </c:pt>
                <c:pt idx="374">
                  <c:v>42900</c:v>
                </c:pt>
                <c:pt idx="375">
                  <c:v>42901</c:v>
                </c:pt>
                <c:pt idx="376">
                  <c:v>42902</c:v>
                </c:pt>
                <c:pt idx="377">
                  <c:v>42905</c:v>
                </c:pt>
                <c:pt idx="378">
                  <c:v>42906</c:v>
                </c:pt>
                <c:pt idx="379">
                  <c:v>42907</c:v>
                </c:pt>
                <c:pt idx="380">
                  <c:v>42908</c:v>
                </c:pt>
                <c:pt idx="381">
                  <c:v>42909</c:v>
                </c:pt>
                <c:pt idx="382">
                  <c:v>42910</c:v>
                </c:pt>
                <c:pt idx="383">
                  <c:v>42913</c:v>
                </c:pt>
                <c:pt idx="384">
                  <c:v>42914</c:v>
                </c:pt>
                <c:pt idx="385">
                  <c:v>42915</c:v>
                </c:pt>
                <c:pt idx="386">
                  <c:v>42916</c:v>
                </c:pt>
                <c:pt idx="387">
                  <c:v>42919</c:v>
                </c:pt>
                <c:pt idx="388">
                  <c:v>42920</c:v>
                </c:pt>
                <c:pt idx="389">
                  <c:v>42921</c:v>
                </c:pt>
                <c:pt idx="390">
                  <c:v>42922</c:v>
                </c:pt>
                <c:pt idx="391">
                  <c:v>42923</c:v>
                </c:pt>
                <c:pt idx="392">
                  <c:v>42926</c:v>
                </c:pt>
                <c:pt idx="393">
                  <c:v>42927</c:v>
                </c:pt>
                <c:pt idx="394">
                  <c:v>42928</c:v>
                </c:pt>
                <c:pt idx="395">
                  <c:v>42929</c:v>
                </c:pt>
                <c:pt idx="396">
                  <c:v>42930</c:v>
                </c:pt>
                <c:pt idx="397">
                  <c:v>42933</c:v>
                </c:pt>
                <c:pt idx="398">
                  <c:v>42934</c:v>
                </c:pt>
                <c:pt idx="399">
                  <c:v>42935</c:v>
                </c:pt>
                <c:pt idx="400">
                  <c:v>42936</c:v>
                </c:pt>
                <c:pt idx="401">
                  <c:v>42937</c:v>
                </c:pt>
                <c:pt idx="402">
                  <c:v>42940</c:v>
                </c:pt>
                <c:pt idx="403">
                  <c:v>42941</c:v>
                </c:pt>
                <c:pt idx="404">
                  <c:v>42942</c:v>
                </c:pt>
                <c:pt idx="405">
                  <c:v>42943</c:v>
                </c:pt>
                <c:pt idx="406">
                  <c:v>42944</c:v>
                </c:pt>
                <c:pt idx="407">
                  <c:v>42947</c:v>
                </c:pt>
                <c:pt idx="408">
                  <c:v>42948</c:v>
                </c:pt>
                <c:pt idx="409">
                  <c:v>42949</c:v>
                </c:pt>
                <c:pt idx="410">
                  <c:v>42950</c:v>
                </c:pt>
                <c:pt idx="411">
                  <c:v>42951</c:v>
                </c:pt>
                <c:pt idx="412">
                  <c:v>42954</c:v>
                </c:pt>
                <c:pt idx="413">
                  <c:v>42955</c:v>
                </c:pt>
                <c:pt idx="414">
                  <c:v>42956</c:v>
                </c:pt>
                <c:pt idx="415">
                  <c:v>42957</c:v>
                </c:pt>
                <c:pt idx="416">
                  <c:v>42958</c:v>
                </c:pt>
                <c:pt idx="417">
                  <c:v>42961</c:v>
                </c:pt>
                <c:pt idx="418">
                  <c:v>42962</c:v>
                </c:pt>
                <c:pt idx="419">
                  <c:v>42963</c:v>
                </c:pt>
                <c:pt idx="420">
                  <c:v>42964</c:v>
                </c:pt>
                <c:pt idx="421">
                  <c:v>42965</c:v>
                </c:pt>
                <c:pt idx="422">
                  <c:v>42968</c:v>
                </c:pt>
                <c:pt idx="423">
                  <c:v>42969</c:v>
                </c:pt>
                <c:pt idx="424">
                  <c:v>42970</c:v>
                </c:pt>
                <c:pt idx="425">
                  <c:v>42971</c:v>
                </c:pt>
                <c:pt idx="426">
                  <c:v>42972</c:v>
                </c:pt>
                <c:pt idx="427">
                  <c:v>42975</c:v>
                </c:pt>
                <c:pt idx="428">
                  <c:v>42976</c:v>
                </c:pt>
                <c:pt idx="429">
                  <c:v>42977</c:v>
                </c:pt>
                <c:pt idx="430">
                  <c:v>42978</c:v>
                </c:pt>
                <c:pt idx="431">
                  <c:v>42979</c:v>
                </c:pt>
                <c:pt idx="432">
                  <c:v>42982</c:v>
                </c:pt>
                <c:pt idx="433">
                  <c:v>42983</c:v>
                </c:pt>
                <c:pt idx="434">
                  <c:v>42984</c:v>
                </c:pt>
                <c:pt idx="435">
                  <c:v>42985</c:v>
                </c:pt>
                <c:pt idx="436">
                  <c:v>42986</c:v>
                </c:pt>
                <c:pt idx="437">
                  <c:v>42989</c:v>
                </c:pt>
                <c:pt idx="438">
                  <c:v>42990</c:v>
                </c:pt>
                <c:pt idx="439">
                  <c:v>42991</c:v>
                </c:pt>
                <c:pt idx="440">
                  <c:v>42992</c:v>
                </c:pt>
                <c:pt idx="441">
                  <c:v>42993</c:v>
                </c:pt>
                <c:pt idx="442">
                  <c:v>42996</c:v>
                </c:pt>
                <c:pt idx="443">
                  <c:v>42997</c:v>
                </c:pt>
                <c:pt idx="444">
                  <c:v>42998</c:v>
                </c:pt>
                <c:pt idx="445">
                  <c:v>42999</c:v>
                </c:pt>
                <c:pt idx="446">
                  <c:v>43000</c:v>
                </c:pt>
                <c:pt idx="447">
                  <c:v>43003</c:v>
                </c:pt>
                <c:pt idx="448">
                  <c:v>43004</c:v>
                </c:pt>
                <c:pt idx="449">
                  <c:v>43005</c:v>
                </c:pt>
                <c:pt idx="450">
                  <c:v>43006</c:v>
                </c:pt>
                <c:pt idx="451">
                  <c:v>43007</c:v>
                </c:pt>
                <c:pt idx="452">
                  <c:v>43014</c:v>
                </c:pt>
                <c:pt idx="453">
                  <c:v>43017</c:v>
                </c:pt>
                <c:pt idx="454">
                  <c:v>43018</c:v>
                </c:pt>
                <c:pt idx="455">
                  <c:v>43019</c:v>
                </c:pt>
                <c:pt idx="456">
                  <c:v>43020</c:v>
                </c:pt>
                <c:pt idx="457">
                  <c:v>43021</c:v>
                </c:pt>
                <c:pt idx="458">
                  <c:v>43024</c:v>
                </c:pt>
                <c:pt idx="459">
                  <c:v>43025</c:v>
                </c:pt>
                <c:pt idx="460">
                  <c:v>43026</c:v>
                </c:pt>
                <c:pt idx="461">
                  <c:v>43027</c:v>
                </c:pt>
                <c:pt idx="462">
                  <c:v>43028</c:v>
                </c:pt>
                <c:pt idx="463">
                  <c:v>43031</c:v>
                </c:pt>
                <c:pt idx="464">
                  <c:v>43032</c:v>
                </c:pt>
                <c:pt idx="465">
                  <c:v>43033</c:v>
                </c:pt>
                <c:pt idx="466">
                  <c:v>43034</c:v>
                </c:pt>
                <c:pt idx="467">
                  <c:v>43035</c:v>
                </c:pt>
                <c:pt idx="468">
                  <c:v>43038</c:v>
                </c:pt>
                <c:pt idx="469">
                  <c:v>43039</c:v>
                </c:pt>
                <c:pt idx="470">
                  <c:v>43040</c:v>
                </c:pt>
                <c:pt idx="471">
                  <c:v>43041</c:v>
                </c:pt>
                <c:pt idx="472">
                  <c:v>43042</c:v>
                </c:pt>
                <c:pt idx="473">
                  <c:v>43045</c:v>
                </c:pt>
                <c:pt idx="474">
                  <c:v>43046</c:v>
                </c:pt>
                <c:pt idx="475">
                  <c:v>43047</c:v>
                </c:pt>
                <c:pt idx="476">
                  <c:v>43048</c:v>
                </c:pt>
                <c:pt idx="477">
                  <c:v>43049</c:v>
                </c:pt>
                <c:pt idx="478">
                  <c:v>43052</c:v>
                </c:pt>
                <c:pt idx="479">
                  <c:v>43053</c:v>
                </c:pt>
                <c:pt idx="480">
                  <c:v>43054</c:v>
                </c:pt>
                <c:pt idx="481">
                  <c:v>43055</c:v>
                </c:pt>
                <c:pt idx="482">
                  <c:v>43056</c:v>
                </c:pt>
                <c:pt idx="483">
                  <c:v>43059</c:v>
                </c:pt>
                <c:pt idx="484">
                  <c:v>43060</c:v>
                </c:pt>
                <c:pt idx="485">
                  <c:v>43061</c:v>
                </c:pt>
                <c:pt idx="486">
                  <c:v>43063</c:v>
                </c:pt>
                <c:pt idx="487">
                  <c:v>43066</c:v>
                </c:pt>
                <c:pt idx="488">
                  <c:v>43067</c:v>
                </c:pt>
                <c:pt idx="489">
                  <c:v>43068</c:v>
                </c:pt>
                <c:pt idx="490">
                  <c:v>43069</c:v>
                </c:pt>
                <c:pt idx="491">
                  <c:v>43070</c:v>
                </c:pt>
                <c:pt idx="492">
                  <c:v>43073</c:v>
                </c:pt>
                <c:pt idx="493">
                  <c:v>43074</c:v>
                </c:pt>
                <c:pt idx="494">
                  <c:v>43075</c:v>
                </c:pt>
                <c:pt idx="495">
                  <c:v>43076</c:v>
                </c:pt>
                <c:pt idx="496">
                  <c:v>43077</c:v>
                </c:pt>
                <c:pt idx="497">
                  <c:v>43080</c:v>
                </c:pt>
                <c:pt idx="498">
                  <c:v>43081</c:v>
                </c:pt>
                <c:pt idx="499">
                  <c:v>43082</c:v>
                </c:pt>
                <c:pt idx="500">
                  <c:v>43083</c:v>
                </c:pt>
                <c:pt idx="501">
                  <c:v>43084</c:v>
                </c:pt>
                <c:pt idx="502">
                  <c:v>43087</c:v>
                </c:pt>
                <c:pt idx="503">
                  <c:v>43088</c:v>
                </c:pt>
                <c:pt idx="504">
                  <c:v>43089</c:v>
                </c:pt>
                <c:pt idx="505">
                  <c:v>43090</c:v>
                </c:pt>
                <c:pt idx="506">
                  <c:v>43091</c:v>
                </c:pt>
                <c:pt idx="507">
                  <c:v>43095</c:v>
                </c:pt>
                <c:pt idx="508">
                  <c:v>43096</c:v>
                </c:pt>
                <c:pt idx="509">
                  <c:v>43097</c:v>
                </c:pt>
                <c:pt idx="510">
                  <c:v>43098</c:v>
                </c:pt>
                <c:pt idx="511">
                  <c:v>43102</c:v>
                </c:pt>
                <c:pt idx="512">
                  <c:v>43103</c:v>
                </c:pt>
                <c:pt idx="513">
                  <c:v>43104</c:v>
                </c:pt>
                <c:pt idx="514">
                  <c:v>43105</c:v>
                </c:pt>
                <c:pt idx="515">
                  <c:v>43108</c:v>
                </c:pt>
                <c:pt idx="516">
                  <c:v>43109</c:v>
                </c:pt>
                <c:pt idx="517">
                  <c:v>43110</c:v>
                </c:pt>
                <c:pt idx="518">
                  <c:v>43111</c:v>
                </c:pt>
                <c:pt idx="519">
                  <c:v>43112</c:v>
                </c:pt>
                <c:pt idx="520">
                  <c:v>43115</c:v>
                </c:pt>
                <c:pt idx="521">
                  <c:v>43116</c:v>
                </c:pt>
                <c:pt idx="522">
                  <c:v>43117</c:v>
                </c:pt>
                <c:pt idx="523">
                  <c:v>43118</c:v>
                </c:pt>
                <c:pt idx="524">
                  <c:v>43119</c:v>
                </c:pt>
                <c:pt idx="525">
                  <c:v>43122</c:v>
                </c:pt>
                <c:pt idx="526">
                  <c:v>43123</c:v>
                </c:pt>
                <c:pt idx="527">
                  <c:v>43124</c:v>
                </c:pt>
                <c:pt idx="528">
                  <c:v>43125</c:v>
                </c:pt>
                <c:pt idx="529">
                  <c:v>43126</c:v>
                </c:pt>
                <c:pt idx="530">
                  <c:v>43129</c:v>
                </c:pt>
                <c:pt idx="531">
                  <c:v>43130</c:v>
                </c:pt>
                <c:pt idx="532">
                  <c:v>43131</c:v>
                </c:pt>
                <c:pt idx="533">
                  <c:v>43132</c:v>
                </c:pt>
                <c:pt idx="534">
                  <c:v>43133</c:v>
                </c:pt>
                <c:pt idx="535">
                  <c:v>43136</c:v>
                </c:pt>
                <c:pt idx="536">
                  <c:v>43137</c:v>
                </c:pt>
                <c:pt idx="537">
                  <c:v>43138</c:v>
                </c:pt>
                <c:pt idx="538">
                  <c:v>43139</c:v>
                </c:pt>
                <c:pt idx="539">
                  <c:v>43140</c:v>
                </c:pt>
                <c:pt idx="540">
                  <c:v>43143</c:v>
                </c:pt>
                <c:pt idx="541">
                  <c:v>43144</c:v>
                </c:pt>
                <c:pt idx="542">
                  <c:v>43145</c:v>
                </c:pt>
                <c:pt idx="543">
                  <c:v>43146</c:v>
                </c:pt>
                <c:pt idx="544">
                  <c:v>43147</c:v>
                </c:pt>
                <c:pt idx="545">
                  <c:v>43150</c:v>
                </c:pt>
                <c:pt idx="546">
                  <c:v>43151</c:v>
                </c:pt>
                <c:pt idx="547">
                  <c:v>43152</c:v>
                </c:pt>
                <c:pt idx="548">
                  <c:v>43153</c:v>
                </c:pt>
                <c:pt idx="549">
                  <c:v>43154</c:v>
                </c:pt>
                <c:pt idx="550">
                  <c:v>43157</c:v>
                </c:pt>
                <c:pt idx="551">
                  <c:v>43158</c:v>
                </c:pt>
                <c:pt idx="552">
                  <c:v>43159</c:v>
                </c:pt>
                <c:pt idx="553">
                  <c:v>43160</c:v>
                </c:pt>
                <c:pt idx="554">
                  <c:v>43161</c:v>
                </c:pt>
                <c:pt idx="555">
                  <c:v>43164</c:v>
                </c:pt>
                <c:pt idx="556">
                  <c:v>43165</c:v>
                </c:pt>
                <c:pt idx="557">
                  <c:v>43166</c:v>
                </c:pt>
                <c:pt idx="558">
                  <c:v>43167</c:v>
                </c:pt>
                <c:pt idx="559">
                  <c:v>43168</c:v>
                </c:pt>
                <c:pt idx="560">
                  <c:v>43171</c:v>
                </c:pt>
                <c:pt idx="561">
                  <c:v>43172</c:v>
                </c:pt>
                <c:pt idx="562">
                  <c:v>43173</c:v>
                </c:pt>
                <c:pt idx="563">
                  <c:v>43174</c:v>
                </c:pt>
                <c:pt idx="564">
                  <c:v>43175</c:v>
                </c:pt>
                <c:pt idx="565">
                  <c:v>43178</c:v>
                </c:pt>
                <c:pt idx="566">
                  <c:v>43179</c:v>
                </c:pt>
                <c:pt idx="567">
                  <c:v>43180</c:v>
                </c:pt>
                <c:pt idx="568">
                  <c:v>43181</c:v>
                </c:pt>
                <c:pt idx="569">
                  <c:v>43182</c:v>
                </c:pt>
                <c:pt idx="570">
                  <c:v>43185</c:v>
                </c:pt>
                <c:pt idx="571">
                  <c:v>43186</c:v>
                </c:pt>
                <c:pt idx="572">
                  <c:v>43187</c:v>
                </c:pt>
                <c:pt idx="573">
                  <c:v>43188</c:v>
                </c:pt>
                <c:pt idx="574">
                  <c:v>43189</c:v>
                </c:pt>
                <c:pt idx="575">
                  <c:v>43192</c:v>
                </c:pt>
                <c:pt idx="576">
                  <c:v>43193</c:v>
                </c:pt>
                <c:pt idx="577">
                  <c:v>43194</c:v>
                </c:pt>
                <c:pt idx="578">
                  <c:v>43195</c:v>
                </c:pt>
                <c:pt idx="579">
                  <c:v>43196</c:v>
                </c:pt>
                <c:pt idx="580">
                  <c:v>43199</c:v>
                </c:pt>
                <c:pt idx="581">
                  <c:v>43200</c:v>
                </c:pt>
                <c:pt idx="582">
                  <c:v>43201</c:v>
                </c:pt>
                <c:pt idx="583">
                  <c:v>43202</c:v>
                </c:pt>
                <c:pt idx="584">
                  <c:v>43203</c:v>
                </c:pt>
                <c:pt idx="585">
                  <c:v>43206</c:v>
                </c:pt>
                <c:pt idx="586">
                  <c:v>43207</c:v>
                </c:pt>
                <c:pt idx="587">
                  <c:v>43208</c:v>
                </c:pt>
                <c:pt idx="588">
                  <c:v>43209</c:v>
                </c:pt>
                <c:pt idx="589">
                  <c:v>43210</c:v>
                </c:pt>
                <c:pt idx="590">
                  <c:v>43213</c:v>
                </c:pt>
                <c:pt idx="591">
                  <c:v>43214</c:v>
                </c:pt>
                <c:pt idx="592">
                  <c:v>43215</c:v>
                </c:pt>
                <c:pt idx="593">
                  <c:v>43216</c:v>
                </c:pt>
                <c:pt idx="594" formatCode="yyyy/m/d">
                  <c:v>43217</c:v>
                </c:pt>
                <c:pt idx="595" formatCode="yyyy/m/d">
                  <c:v>43220</c:v>
                </c:pt>
                <c:pt idx="596" formatCode="yyyy/m/d">
                  <c:v>43221</c:v>
                </c:pt>
                <c:pt idx="597" formatCode="yyyy/m/d">
                  <c:v>43222</c:v>
                </c:pt>
                <c:pt idx="598" formatCode="yyyy/m/d">
                  <c:v>43223</c:v>
                </c:pt>
                <c:pt idx="599" formatCode="yyyy/m/d">
                  <c:v>43224</c:v>
                </c:pt>
                <c:pt idx="600" formatCode="yyyy/m/d">
                  <c:v>43227</c:v>
                </c:pt>
                <c:pt idx="601" formatCode="yyyy/m/d">
                  <c:v>43228</c:v>
                </c:pt>
                <c:pt idx="602" formatCode="yyyy/m/d">
                  <c:v>43229</c:v>
                </c:pt>
                <c:pt idx="603" formatCode="yyyy/m/d">
                  <c:v>43230</c:v>
                </c:pt>
                <c:pt idx="604" formatCode="yyyy/m/d">
                  <c:v>43231</c:v>
                </c:pt>
                <c:pt idx="605" formatCode="yyyy/m/d">
                  <c:v>43234</c:v>
                </c:pt>
                <c:pt idx="606" formatCode="yyyy/m/d">
                  <c:v>43235</c:v>
                </c:pt>
                <c:pt idx="607" formatCode="yyyy/m/d">
                  <c:v>43236</c:v>
                </c:pt>
                <c:pt idx="608" formatCode="yyyy/m/d">
                  <c:v>43237</c:v>
                </c:pt>
                <c:pt idx="609" formatCode="yyyy/m/d">
                  <c:v>43238</c:v>
                </c:pt>
                <c:pt idx="610" formatCode="yyyy/m/d">
                  <c:v>43241</c:v>
                </c:pt>
                <c:pt idx="611" formatCode="yyyy/m/d">
                  <c:v>43242</c:v>
                </c:pt>
                <c:pt idx="612" formatCode="yyyy/m/d">
                  <c:v>43243</c:v>
                </c:pt>
                <c:pt idx="613" formatCode="yyyy/m/d">
                  <c:v>43244</c:v>
                </c:pt>
                <c:pt idx="614" formatCode="yyyy/m/d">
                  <c:v>43245</c:v>
                </c:pt>
                <c:pt idx="615" formatCode="yyyy/m/d">
                  <c:v>43248</c:v>
                </c:pt>
                <c:pt idx="616" formatCode="yyyy/m/d">
                  <c:v>43249</c:v>
                </c:pt>
                <c:pt idx="617" formatCode="yyyy/m/d">
                  <c:v>43250</c:v>
                </c:pt>
                <c:pt idx="618" formatCode="yyyy/m/d">
                  <c:v>43251</c:v>
                </c:pt>
                <c:pt idx="619" formatCode="yyyy/m/d">
                  <c:v>43252</c:v>
                </c:pt>
                <c:pt idx="620" formatCode="yyyy/m/d">
                  <c:v>43255</c:v>
                </c:pt>
                <c:pt idx="621" formatCode="yyyy/m/d">
                  <c:v>43256</c:v>
                </c:pt>
                <c:pt idx="622" formatCode="yyyy/m/d">
                  <c:v>43257</c:v>
                </c:pt>
                <c:pt idx="623" formatCode="yyyy/m/d">
                  <c:v>43258</c:v>
                </c:pt>
                <c:pt idx="624" formatCode="yyyy/m/d">
                  <c:v>43259</c:v>
                </c:pt>
                <c:pt idx="625" formatCode="yyyy/m/d">
                  <c:v>43262</c:v>
                </c:pt>
                <c:pt idx="626" formatCode="yyyy/m/d">
                  <c:v>43263</c:v>
                </c:pt>
                <c:pt idx="627" formatCode="yyyy/m/d">
                  <c:v>43264</c:v>
                </c:pt>
                <c:pt idx="628" formatCode="yyyy/m/d">
                  <c:v>43265</c:v>
                </c:pt>
                <c:pt idx="629" formatCode="yyyy/m/d">
                  <c:v>43269</c:v>
                </c:pt>
                <c:pt idx="630" formatCode="yyyy/m/d">
                  <c:v>43270</c:v>
                </c:pt>
                <c:pt idx="631" formatCode="yyyy/m/d">
                  <c:v>43271</c:v>
                </c:pt>
                <c:pt idx="632" formatCode="yyyy/m/d">
                  <c:v>43272</c:v>
                </c:pt>
                <c:pt idx="633" formatCode="yyyy/m/d">
                  <c:v>43273</c:v>
                </c:pt>
                <c:pt idx="634" formatCode="yyyy/m/d">
                  <c:v>43276</c:v>
                </c:pt>
                <c:pt idx="635" formatCode="yyyy/m/d">
                  <c:v>43277</c:v>
                </c:pt>
                <c:pt idx="636" formatCode="yyyy/m/d">
                  <c:v>43278</c:v>
                </c:pt>
                <c:pt idx="637" formatCode="yyyy/m/d">
                  <c:v>43279</c:v>
                </c:pt>
                <c:pt idx="638" formatCode="yyyy/m/d">
                  <c:v>43280</c:v>
                </c:pt>
                <c:pt idx="639" formatCode="yyyy/m/d">
                  <c:v>43283</c:v>
                </c:pt>
                <c:pt idx="640" formatCode="yyyy/m/d">
                  <c:v>43284</c:v>
                </c:pt>
                <c:pt idx="641" formatCode="yyyy/m/d">
                  <c:v>43285</c:v>
                </c:pt>
                <c:pt idx="642" formatCode="yyyy/m/d">
                  <c:v>43286</c:v>
                </c:pt>
                <c:pt idx="643" formatCode="yyyy/m/d">
                  <c:v>43287</c:v>
                </c:pt>
                <c:pt idx="644" formatCode="yyyy/m/d">
                  <c:v>43290</c:v>
                </c:pt>
                <c:pt idx="645" formatCode="yyyy/m/d">
                  <c:v>43291</c:v>
                </c:pt>
                <c:pt idx="646" formatCode="yyyy/m/d">
                  <c:v>43292</c:v>
                </c:pt>
                <c:pt idx="647" formatCode="yyyy/m/d">
                  <c:v>43293</c:v>
                </c:pt>
                <c:pt idx="648" formatCode="yyyy/m/d">
                  <c:v>43294</c:v>
                </c:pt>
                <c:pt idx="649" formatCode="yyyy/m/d">
                  <c:v>43297</c:v>
                </c:pt>
                <c:pt idx="650" formatCode="yyyy/m/d">
                  <c:v>43298</c:v>
                </c:pt>
                <c:pt idx="651" formatCode="yyyy/m/d">
                  <c:v>43299</c:v>
                </c:pt>
                <c:pt idx="652" formatCode="yyyy/m/d">
                  <c:v>43300</c:v>
                </c:pt>
                <c:pt idx="653" formatCode="yyyy/m/d">
                  <c:v>43301</c:v>
                </c:pt>
                <c:pt idx="654" formatCode="yyyy/m/d">
                  <c:v>43304</c:v>
                </c:pt>
                <c:pt idx="655" formatCode="yyyy/m/d">
                  <c:v>43305</c:v>
                </c:pt>
                <c:pt idx="656" formatCode="yyyy/m/d">
                  <c:v>43306</c:v>
                </c:pt>
                <c:pt idx="657" formatCode="yyyy/m/d">
                  <c:v>43307</c:v>
                </c:pt>
                <c:pt idx="658" formatCode="yyyy/m/d">
                  <c:v>43308</c:v>
                </c:pt>
                <c:pt idx="659" formatCode="yyyy/m/d">
                  <c:v>43311</c:v>
                </c:pt>
                <c:pt idx="660" formatCode="yyyy/m/d">
                  <c:v>43312</c:v>
                </c:pt>
                <c:pt idx="661" formatCode="yyyy/m/d">
                  <c:v>43313</c:v>
                </c:pt>
                <c:pt idx="662" formatCode="yyyy/m/d">
                  <c:v>43314</c:v>
                </c:pt>
                <c:pt idx="663" formatCode="yyyy/m/d">
                  <c:v>43315</c:v>
                </c:pt>
                <c:pt idx="664" formatCode="yyyy/m/d">
                  <c:v>43318</c:v>
                </c:pt>
                <c:pt idx="665" formatCode="yyyy/m/d">
                  <c:v>43319</c:v>
                </c:pt>
                <c:pt idx="666" formatCode="yyyy/m/d">
                  <c:v>43320</c:v>
                </c:pt>
                <c:pt idx="667" formatCode="yyyy/m/d">
                  <c:v>43321</c:v>
                </c:pt>
                <c:pt idx="668" formatCode="yyyy/m/d">
                  <c:v>43322</c:v>
                </c:pt>
                <c:pt idx="669" formatCode="yyyy/m/d">
                  <c:v>43325</c:v>
                </c:pt>
                <c:pt idx="670" formatCode="yyyy/m/d">
                  <c:v>43326</c:v>
                </c:pt>
                <c:pt idx="671" formatCode="yyyy/m/d">
                  <c:v>43327</c:v>
                </c:pt>
                <c:pt idx="672" formatCode="yyyy/m/d">
                  <c:v>43328</c:v>
                </c:pt>
                <c:pt idx="673" formatCode="yyyy/m/d">
                  <c:v>43329</c:v>
                </c:pt>
                <c:pt idx="674" formatCode="yyyy/m/d">
                  <c:v>43332</c:v>
                </c:pt>
                <c:pt idx="675" formatCode="yyyy/m/d">
                  <c:v>43333</c:v>
                </c:pt>
                <c:pt idx="676" formatCode="yyyy/m/d">
                  <c:v>43334</c:v>
                </c:pt>
                <c:pt idx="677" formatCode="yyyy/m/d">
                  <c:v>43335</c:v>
                </c:pt>
                <c:pt idx="678" formatCode="yyyy/m/d">
                  <c:v>43336</c:v>
                </c:pt>
                <c:pt idx="679" formatCode="yyyy/m/d">
                  <c:v>43339</c:v>
                </c:pt>
                <c:pt idx="680" formatCode="yyyy/m/d">
                  <c:v>43340</c:v>
                </c:pt>
                <c:pt idx="681" formatCode="yyyy/m/d">
                  <c:v>43341</c:v>
                </c:pt>
                <c:pt idx="682" formatCode="yyyy/m/d">
                  <c:v>43342</c:v>
                </c:pt>
                <c:pt idx="683" formatCode="yyyy/m/d">
                  <c:v>43343</c:v>
                </c:pt>
                <c:pt idx="684" formatCode="yyyy/m/d">
                  <c:v>43346</c:v>
                </c:pt>
                <c:pt idx="685" formatCode="yyyy/m/d">
                  <c:v>43347</c:v>
                </c:pt>
                <c:pt idx="686" formatCode="yyyy/m/d">
                  <c:v>43348</c:v>
                </c:pt>
                <c:pt idx="687" formatCode="yyyy/m/d">
                  <c:v>43349</c:v>
                </c:pt>
                <c:pt idx="688" formatCode="yyyy/m/d">
                  <c:v>43350</c:v>
                </c:pt>
                <c:pt idx="689" formatCode="yyyy/m/d">
                  <c:v>43353</c:v>
                </c:pt>
                <c:pt idx="690" formatCode="yyyy/m/d">
                  <c:v>43354</c:v>
                </c:pt>
                <c:pt idx="691" formatCode="yyyy/m/d">
                  <c:v>43355</c:v>
                </c:pt>
                <c:pt idx="692" formatCode="yyyy/m/d">
                  <c:v>43356</c:v>
                </c:pt>
                <c:pt idx="693" formatCode="yyyy/m/d">
                  <c:v>43360</c:v>
                </c:pt>
                <c:pt idx="694" formatCode="yyyy/m/d">
                  <c:v>43361</c:v>
                </c:pt>
                <c:pt idx="695" formatCode="yyyy/m/d">
                  <c:v>43362</c:v>
                </c:pt>
                <c:pt idx="696" formatCode="yyyy/m/d">
                  <c:v>43363</c:v>
                </c:pt>
                <c:pt idx="697" formatCode="yyyy/m/d">
                  <c:v>43364</c:v>
                </c:pt>
                <c:pt idx="698" formatCode="yyyy/m/d">
                  <c:v>43367</c:v>
                </c:pt>
                <c:pt idx="699" formatCode="yyyy/m/d">
                  <c:v>43368</c:v>
                </c:pt>
                <c:pt idx="700" formatCode="yyyy/m/d">
                  <c:v>43369</c:v>
                </c:pt>
                <c:pt idx="701" formatCode="yyyy/m/d">
                  <c:v>43370</c:v>
                </c:pt>
                <c:pt idx="702" formatCode="yyyy/m/d">
                  <c:v>43378</c:v>
                </c:pt>
                <c:pt idx="703" formatCode="yyyy/m/d">
                  <c:v>43381</c:v>
                </c:pt>
                <c:pt idx="704" formatCode="yyyy/m/d">
                  <c:v>43382</c:v>
                </c:pt>
                <c:pt idx="705" formatCode="yyyy/m/d">
                  <c:v>43383</c:v>
                </c:pt>
                <c:pt idx="706" formatCode="yyyy/m/d">
                  <c:v>43384</c:v>
                </c:pt>
                <c:pt idx="707" formatCode="yyyy/m/d">
                  <c:v>43388</c:v>
                </c:pt>
                <c:pt idx="708" formatCode="yyyy/m/d">
                  <c:v>43389</c:v>
                </c:pt>
                <c:pt idx="709" formatCode="yyyy/m/d">
                  <c:v>43390</c:v>
                </c:pt>
                <c:pt idx="710" formatCode="yyyy/m/d">
                  <c:v>43391</c:v>
                </c:pt>
                <c:pt idx="711" formatCode="yyyy/m/d">
                  <c:v>43392</c:v>
                </c:pt>
                <c:pt idx="712" formatCode="yyyy/m/d">
                  <c:v>43395</c:v>
                </c:pt>
                <c:pt idx="713" formatCode="yyyy/m/d">
                  <c:v>43396</c:v>
                </c:pt>
                <c:pt idx="714" formatCode="yyyy/m/d">
                  <c:v>43397</c:v>
                </c:pt>
                <c:pt idx="715" formatCode="yyyy/m/d">
                  <c:v>43398</c:v>
                </c:pt>
                <c:pt idx="716" formatCode="yyyy/m/d">
                  <c:v>43399</c:v>
                </c:pt>
                <c:pt idx="717" formatCode="yyyy/m/d">
                  <c:v>43402</c:v>
                </c:pt>
                <c:pt idx="718" formatCode="yyyy/m/d">
                  <c:v>43403</c:v>
                </c:pt>
                <c:pt idx="719" formatCode="yyyy/m/d">
                  <c:v>43404</c:v>
                </c:pt>
                <c:pt idx="720" formatCode="yyyy/m/d">
                  <c:v>43405</c:v>
                </c:pt>
                <c:pt idx="721" formatCode="yyyy/m/d">
                  <c:v>43136</c:v>
                </c:pt>
                <c:pt idx="722" formatCode="yyyy/m/d">
                  <c:v>43137</c:v>
                </c:pt>
                <c:pt idx="723" formatCode="yyyy/m/d">
                  <c:v>43138</c:v>
                </c:pt>
                <c:pt idx="724" formatCode="yyyy/m/d">
                  <c:v>43139</c:v>
                </c:pt>
                <c:pt idx="725" formatCode="yyyy/m/d">
                  <c:v>43140</c:v>
                </c:pt>
                <c:pt idx="726" formatCode="yyyy/m/d">
                  <c:v>43416</c:v>
                </c:pt>
                <c:pt idx="727" formatCode="yyyy/m/d">
                  <c:v>43417</c:v>
                </c:pt>
                <c:pt idx="728" formatCode="yyyy/m/d">
                  <c:v>43418</c:v>
                </c:pt>
                <c:pt idx="729" formatCode="yyyy/m/d">
                  <c:v>43419</c:v>
                </c:pt>
                <c:pt idx="730" formatCode="yyyy/m/d">
                  <c:v>43420</c:v>
                </c:pt>
                <c:pt idx="731" formatCode="yyyy/m/d">
                  <c:v>43423</c:v>
                </c:pt>
                <c:pt idx="732" formatCode="yyyy/m/d">
                  <c:v>43424</c:v>
                </c:pt>
                <c:pt idx="733" formatCode="yyyy/m/d">
                  <c:v>43425</c:v>
                </c:pt>
                <c:pt idx="734" formatCode="yyyy/m/d">
                  <c:v>43426</c:v>
                </c:pt>
                <c:pt idx="735" formatCode="yyyy/m/d">
                  <c:v>43427</c:v>
                </c:pt>
                <c:pt idx="736" formatCode="yyyy/m/d">
                  <c:v>43430</c:v>
                </c:pt>
                <c:pt idx="737" formatCode="yyyy/m/d">
                  <c:v>43431</c:v>
                </c:pt>
                <c:pt idx="738" formatCode="yyyy/m/d">
                  <c:v>43432</c:v>
                </c:pt>
                <c:pt idx="739" formatCode="yyyy/m/d">
                  <c:v>43433</c:v>
                </c:pt>
                <c:pt idx="740" formatCode="yyyy/m/d">
                  <c:v>43434</c:v>
                </c:pt>
                <c:pt idx="741" formatCode="yyyy/m/d">
                  <c:v>43437</c:v>
                </c:pt>
                <c:pt idx="742" formatCode="yyyy/m/d">
                  <c:v>43438</c:v>
                </c:pt>
                <c:pt idx="743" formatCode="yyyy/m/d">
                  <c:v>43439</c:v>
                </c:pt>
                <c:pt idx="744" formatCode="yyyy/m/d">
                  <c:v>43440</c:v>
                </c:pt>
                <c:pt idx="745" formatCode="yyyy/m/d">
                  <c:v>43441</c:v>
                </c:pt>
                <c:pt idx="746" formatCode="yyyy/m/d">
                  <c:v>43444</c:v>
                </c:pt>
                <c:pt idx="747" formatCode="yyyy/m/d">
                  <c:v>43445</c:v>
                </c:pt>
                <c:pt idx="748" formatCode="yyyy/m/d">
                  <c:v>43446</c:v>
                </c:pt>
                <c:pt idx="749" formatCode="yyyy/m/d">
                  <c:v>43447</c:v>
                </c:pt>
                <c:pt idx="750" formatCode="yyyy/m/d">
                  <c:v>43448</c:v>
                </c:pt>
                <c:pt idx="751" formatCode="yyyy/m/d">
                  <c:v>43451</c:v>
                </c:pt>
                <c:pt idx="752" formatCode="yyyy/m/d">
                  <c:v>43452</c:v>
                </c:pt>
                <c:pt idx="753" formatCode="yyyy/m/d">
                  <c:v>43453</c:v>
                </c:pt>
                <c:pt idx="754" formatCode="yyyy/m/d">
                  <c:v>43454</c:v>
                </c:pt>
                <c:pt idx="755" formatCode="yyyy/m/d">
                  <c:v>43455</c:v>
                </c:pt>
                <c:pt idx="756" formatCode="yyyy/m/d">
                  <c:v>43458</c:v>
                </c:pt>
                <c:pt idx="757" formatCode="yyyy/m/d">
                  <c:v>43459</c:v>
                </c:pt>
                <c:pt idx="758" formatCode="yyyy/m/d">
                  <c:v>43460</c:v>
                </c:pt>
                <c:pt idx="759" formatCode="yyyy/m/d">
                  <c:v>43461</c:v>
                </c:pt>
                <c:pt idx="760" formatCode="yyyy/m/d">
                  <c:v>43462</c:v>
                </c:pt>
                <c:pt idx="761" formatCode="yyyy/m/d">
                  <c:v>43465</c:v>
                </c:pt>
                <c:pt idx="762" formatCode="yyyy/m/d">
                  <c:v>43467</c:v>
                </c:pt>
                <c:pt idx="763" formatCode="yyyy/m/d">
                  <c:v>43468</c:v>
                </c:pt>
                <c:pt idx="764" formatCode="yyyy/m/d">
                  <c:v>43469</c:v>
                </c:pt>
                <c:pt idx="765" formatCode="yyyy/m/d">
                  <c:v>43472</c:v>
                </c:pt>
                <c:pt idx="766" formatCode="yyyy/m/d">
                  <c:v>43473</c:v>
                </c:pt>
                <c:pt idx="767" formatCode="yyyy/m/d">
                  <c:v>43474</c:v>
                </c:pt>
                <c:pt idx="768" formatCode="yyyy/m/d">
                  <c:v>43475</c:v>
                </c:pt>
                <c:pt idx="769" formatCode="yyyy/m/d">
                  <c:v>43476</c:v>
                </c:pt>
                <c:pt idx="770" formatCode="yyyy/m/d">
                  <c:v>43479</c:v>
                </c:pt>
                <c:pt idx="771" formatCode="yyyy/m/d">
                  <c:v>43480</c:v>
                </c:pt>
                <c:pt idx="772" formatCode="yyyy/m/d">
                  <c:v>43481</c:v>
                </c:pt>
                <c:pt idx="773" formatCode="yyyy/m/d">
                  <c:v>43482</c:v>
                </c:pt>
                <c:pt idx="774" formatCode="yyyy/m/d">
                  <c:v>43483</c:v>
                </c:pt>
                <c:pt idx="775" formatCode="yyyy/m/d">
                  <c:v>43486</c:v>
                </c:pt>
                <c:pt idx="776" formatCode="yyyy/m/d">
                  <c:v>43487</c:v>
                </c:pt>
                <c:pt idx="777" formatCode="yyyy/m/d">
                  <c:v>43488</c:v>
                </c:pt>
                <c:pt idx="778" formatCode="yyyy/m/d">
                  <c:v>43489</c:v>
                </c:pt>
                <c:pt idx="779" formatCode="yyyy/m/d">
                  <c:v>43490</c:v>
                </c:pt>
                <c:pt idx="780" formatCode="yyyy/m/d">
                  <c:v>43493</c:v>
                </c:pt>
                <c:pt idx="781" formatCode="yyyy/m/d">
                  <c:v>43494</c:v>
                </c:pt>
                <c:pt idx="782" formatCode="yyyy/m/d">
                  <c:v>43495</c:v>
                </c:pt>
                <c:pt idx="783" formatCode="yyyy/m/d">
                  <c:v>43496</c:v>
                </c:pt>
                <c:pt idx="784" formatCode="yyyy/m/d">
                  <c:v>43504</c:v>
                </c:pt>
                <c:pt idx="785" formatCode="yyyy/m/d">
                  <c:v>43507</c:v>
                </c:pt>
                <c:pt idx="786" formatCode="yyyy/m/d">
                  <c:v>43508</c:v>
                </c:pt>
                <c:pt idx="787" formatCode="yyyy/m/d">
                  <c:v>43509</c:v>
                </c:pt>
                <c:pt idx="788" formatCode="yyyy/m/d">
                  <c:v>43510</c:v>
                </c:pt>
                <c:pt idx="789" formatCode="yyyy/m/d">
                  <c:v>43511</c:v>
                </c:pt>
                <c:pt idx="790" formatCode="yyyy/m/d">
                  <c:v>43514</c:v>
                </c:pt>
                <c:pt idx="791" formatCode="yyyy/m/d">
                  <c:v>43515</c:v>
                </c:pt>
                <c:pt idx="792" formatCode="yyyy/m/d">
                  <c:v>43516</c:v>
                </c:pt>
                <c:pt idx="793" formatCode="yyyy/m/d">
                  <c:v>43517</c:v>
                </c:pt>
                <c:pt idx="794" formatCode="yyyy/m/d">
                  <c:v>43518</c:v>
                </c:pt>
                <c:pt idx="795" formatCode="yyyy/m/d">
                  <c:v>43521</c:v>
                </c:pt>
                <c:pt idx="796" formatCode="yyyy/m/d">
                  <c:v>43522</c:v>
                </c:pt>
                <c:pt idx="797" formatCode="yyyy/m/d">
                  <c:v>43523</c:v>
                </c:pt>
                <c:pt idx="798" formatCode="yyyy/m/d">
                  <c:v>43524</c:v>
                </c:pt>
              </c:numCache>
            </c:numRef>
          </c:cat>
          <c:val>
            <c:numRef>
              <c:f>Sheet1!$D$4:$D$802</c:f>
              <c:numCache>
                <c:formatCode>General</c:formatCode>
                <c:ptCount val="799"/>
                <c:pt idx="0">
                  <c:v>37.220000000000013</c:v>
                </c:pt>
                <c:pt idx="1">
                  <c:v>36.42</c:v>
                </c:pt>
                <c:pt idx="2">
                  <c:v>34.230000000000011</c:v>
                </c:pt>
                <c:pt idx="3">
                  <c:v>33.550000000000004</c:v>
                </c:pt>
                <c:pt idx="4">
                  <c:v>31.55</c:v>
                </c:pt>
                <c:pt idx="5">
                  <c:v>30.86</c:v>
                </c:pt>
                <c:pt idx="6">
                  <c:v>30.310000000000009</c:v>
                </c:pt>
                <c:pt idx="7">
                  <c:v>31.03</c:v>
                </c:pt>
                <c:pt idx="8">
                  <c:v>28.939999999999991</c:v>
                </c:pt>
                <c:pt idx="9">
                  <c:v>28.55</c:v>
                </c:pt>
                <c:pt idx="10">
                  <c:v>28.759999999999991</c:v>
                </c:pt>
                <c:pt idx="11">
                  <c:v>27.88</c:v>
                </c:pt>
                <c:pt idx="12">
                  <c:v>29.25</c:v>
                </c:pt>
                <c:pt idx="13">
                  <c:v>32.18</c:v>
                </c:pt>
                <c:pt idx="14">
                  <c:v>30.5</c:v>
                </c:pt>
                <c:pt idx="15">
                  <c:v>31.8</c:v>
                </c:pt>
                <c:pt idx="16">
                  <c:v>33.1</c:v>
                </c:pt>
                <c:pt idx="17">
                  <c:v>33.89</c:v>
                </c:pt>
                <c:pt idx="18">
                  <c:v>34.74</c:v>
                </c:pt>
                <c:pt idx="19">
                  <c:v>34.24</c:v>
                </c:pt>
                <c:pt idx="20">
                  <c:v>32.720000000000013</c:v>
                </c:pt>
                <c:pt idx="21">
                  <c:v>35.04</c:v>
                </c:pt>
                <c:pt idx="22">
                  <c:v>34.46</c:v>
                </c:pt>
                <c:pt idx="23">
                  <c:v>34.06</c:v>
                </c:pt>
                <c:pt idx="25">
                  <c:v>30.32</c:v>
                </c:pt>
                <c:pt idx="26">
                  <c:v>30.06</c:v>
                </c:pt>
                <c:pt idx="27">
                  <c:v>30.06</c:v>
                </c:pt>
                <c:pt idx="28">
                  <c:v>33.36</c:v>
                </c:pt>
                <c:pt idx="29">
                  <c:v>33.39</c:v>
                </c:pt>
                <c:pt idx="30">
                  <c:v>32.18</c:v>
                </c:pt>
                <c:pt idx="31">
                  <c:v>34.5</c:v>
                </c:pt>
                <c:pt idx="32">
                  <c:v>34.28</c:v>
                </c:pt>
                <c:pt idx="33">
                  <c:v>33.01</c:v>
                </c:pt>
                <c:pt idx="34">
                  <c:v>34.690000000000012</c:v>
                </c:pt>
                <c:pt idx="35">
                  <c:v>33.270000000000003</c:v>
                </c:pt>
                <c:pt idx="36">
                  <c:v>34.410000000000004</c:v>
                </c:pt>
                <c:pt idx="37">
                  <c:v>35.290000000000013</c:v>
                </c:pt>
                <c:pt idx="38">
                  <c:v>35.1</c:v>
                </c:pt>
                <c:pt idx="39">
                  <c:v>35.97</c:v>
                </c:pt>
                <c:pt idx="40">
                  <c:v>36.809999999999995</c:v>
                </c:pt>
                <c:pt idx="41">
                  <c:v>36.93</c:v>
                </c:pt>
                <c:pt idx="42">
                  <c:v>37.07</c:v>
                </c:pt>
                <c:pt idx="43">
                  <c:v>38.720000000000013</c:v>
                </c:pt>
                <c:pt idx="44">
                  <c:v>40.480000000000004</c:v>
                </c:pt>
                <c:pt idx="45">
                  <c:v>39.65</c:v>
                </c:pt>
                <c:pt idx="46">
                  <c:v>41.07</c:v>
                </c:pt>
                <c:pt idx="47">
                  <c:v>40.050000000000004</c:v>
                </c:pt>
                <c:pt idx="48">
                  <c:v>40.39</c:v>
                </c:pt>
                <c:pt idx="49">
                  <c:v>40.39</c:v>
                </c:pt>
                <c:pt idx="50">
                  <c:v>38.74</c:v>
                </c:pt>
                <c:pt idx="51">
                  <c:v>40.33</c:v>
                </c:pt>
                <c:pt idx="52">
                  <c:v>41.54</c:v>
                </c:pt>
                <c:pt idx="53">
                  <c:v>41.2</c:v>
                </c:pt>
                <c:pt idx="54">
                  <c:v>41.54</c:v>
                </c:pt>
                <c:pt idx="55">
                  <c:v>41.790000000000013</c:v>
                </c:pt>
                <c:pt idx="56">
                  <c:v>40.47</c:v>
                </c:pt>
                <c:pt idx="57">
                  <c:v>40.44</c:v>
                </c:pt>
                <c:pt idx="59">
                  <c:v>40.270000000000003</c:v>
                </c:pt>
                <c:pt idx="60">
                  <c:v>39.14</c:v>
                </c:pt>
                <c:pt idx="61">
                  <c:v>39.260000000000012</c:v>
                </c:pt>
                <c:pt idx="62">
                  <c:v>39.6</c:v>
                </c:pt>
                <c:pt idx="63">
                  <c:v>39.6</c:v>
                </c:pt>
                <c:pt idx="64">
                  <c:v>37.690000000000012</c:v>
                </c:pt>
                <c:pt idx="65">
                  <c:v>37.870000000000005</c:v>
                </c:pt>
                <c:pt idx="66">
                  <c:v>39.839999999999996</c:v>
                </c:pt>
                <c:pt idx="67">
                  <c:v>39.43</c:v>
                </c:pt>
                <c:pt idx="68">
                  <c:v>41.94</c:v>
                </c:pt>
                <c:pt idx="69">
                  <c:v>42.83</c:v>
                </c:pt>
                <c:pt idx="70">
                  <c:v>44.690000000000012</c:v>
                </c:pt>
                <c:pt idx="71">
                  <c:v>44.18</c:v>
                </c:pt>
                <c:pt idx="72">
                  <c:v>44.18</c:v>
                </c:pt>
                <c:pt idx="73">
                  <c:v>43.1</c:v>
                </c:pt>
                <c:pt idx="74">
                  <c:v>42.91</c:v>
                </c:pt>
                <c:pt idx="75">
                  <c:v>44.03</c:v>
                </c:pt>
                <c:pt idx="76">
                  <c:v>45.8</c:v>
                </c:pt>
                <c:pt idx="77">
                  <c:v>44.53</c:v>
                </c:pt>
                <c:pt idx="78">
                  <c:v>45.11</c:v>
                </c:pt>
                <c:pt idx="79">
                  <c:v>44.48</c:v>
                </c:pt>
                <c:pt idx="80">
                  <c:v>45.74</c:v>
                </c:pt>
                <c:pt idx="81">
                  <c:v>47.18</c:v>
                </c:pt>
                <c:pt idx="82">
                  <c:v>48.14</c:v>
                </c:pt>
                <c:pt idx="83">
                  <c:v>48.13</c:v>
                </c:pt>
                <c:pt idx="84">
                  <c:v>45.83</c:v>
                </c:pt>
                <c:pt idx="85">
                  <c:v>44.97</c:v>
                </c:pt>
                <c:pt idx="86">
                  <c:v>44.620000000000012</c:v>
                </c:pt>
                <c:pt idx="87">
                  <c:v>45.01</c:v>
                </c:pt>
                <c:pt idx="88">
                  <c:v>45.37</c:v>
                </c:pt>
                <c:pt idx="89">
                  <c:v>43.63</c:v>
                </c:pt>
                <c:pt idx="90">
                  <c:v>45.52</c:v>
                </c:pt>
                <c:pt idx="91">
                  <c:v>47.6</c:v>
                </c:pt>
                <c:pt idx="92">
                  <c:v>48.08</c:v>
                </c:pt>
                <c:pt idx="93">
                  <c:v>47.83</c:v>
                </c:pt>
                <c:pt idx="94">
                  <c:v>48.97</c:v>
                </c:pt>
                <c:pt idx="95">
                  <c:v>49.28</c:v>
                </c:pt>
                <c:pt idx="96">
                  <c:v>48.93</c:v>
                </c:pt>
                <c:pt idx="97">
                  <c:v>48.809999999999995</c:v>
                </c:pt>
                <c:pt idx="98" formatCode="0.00_);[Red]\(0.00\)">
                  <c:v>48.720000000000013</c:v>
                </c:pt>
                <c:pt idx="99" formatCode="0.00_);[Red]\(0.00\)">
                  <c:v>48.379999999999995</c:v>
                </c:pt>
                <c:pt idx="100" formatCode="0.00_);[Red]\(0.00\)">
                  <c:v>48.61</c:v>
                </c:pt>
                <c:pt idx="101" formatCode="0.00_);[Red]\(0.00\)">
                  <c:v>49.74</c:v>
                </c:pt>
                <c:pt idx="102" formatCode="0.00_);[Red]\(0.00\)">
                  <c:v>49.59</c:v>
                </c:pt>
                <c:pt idx="103" formatCode="0.00_);[Red]\(0.00\)">
                  <c:v>49.32</c:v>
                </c:pt>
                <c:pt idx="105" formatCode="0.00_);[Red]\(0.00\)">
                  <c:v>49.690000000000012</c:v>
                </c:pt>
                <c:pt idx="106" formatCode="0.00_);[Red]\(0.00\)">
                  <c:v>49.720000000000013</c:v>
                </c:pt>
                <c:pt idx="107" formatCode="0.00_);[Red]\(0.00\)">
                  <c:v>50.04</c:v>
                </c:pt>
                <c:pt idx="108" formatCode="0.00_);[Red]\(0.00\)">
                  <c:v>49.64</c:v>
                </c:pt>
                <c:pt idx="109" formatCode="0.00_);[Red]\(0.00\)">
                  <c:v>50.55</c:v>
                </c:pt>
                <c:pt idx="110" formatCode="0.00_);[Red]\(0.00\)">
                  <c:v>51.44</c:v>
                </c:pt>
                <c:pt idx="111" formatCode="0.00_);[Red]\(0.00\)">
                  <c:v>52.51</c:v>
                </c:pt>
                <c:pt idx="112" formatCode="0.00_);[Red]\(0.00\)">
                  <c:v>51.949999999999996</c:v>
                </c:pt>
                <c:pt idx="113" formatCode="0.00_);[Red]\(0.00\)">
                  <c:v>50.54</c:v>
                </c:pt>
                <c:pt idx="114" formatCode="0.00_);[Red]\(0.00\)">
                  <c:v>50.349999999999994</c:v>
                </c:pt>
                <c:pt idx="115" formatCode="0.00_);[Red]\(0.00\)">
                  <c:v>49.83</c:v>
                </c:pt>
                <c:pt idx="116" formatCode="0.00_);[Red]\(0.00\)">
                  <c:v>48.97</c:v>
                </c:pt>
                <c:pt idx="117" formatCode="0.00_);[Red]\(0.00\)">
                  <c:v>47.190000000000012</c:v>
                </c:pt>
                <c:pt idx="118" formatCode="0.00_);[Red]\(0.00\)">
                  <c:v>49.17</c:v>
                </c:pt>
                <c:pt idx="119" formatCode="0.00_);[Red]\(0.00\)">
                  <c:v>50.65</c:v>
                </c:pt>
                <c:pt idx="120" formatCode="0.00_);[Red]\(0.00\)">
                  <c:v>50.620000000000012</c:v>
                </c:pt>
                <c:pt idx="121" formatCode="0.00_);[Red]\(0.00\)">
                  <c:v>49.879999999999995</c:v>
                </c:pt>
                <c:pt idx="122" formatCode="0.00_);[Red]\(0.00\)">
                  <c:v>50.91</c:v>
                </c:pt>
                <c:pt idx="123" formatCode="0.00_);[Red]\(0.00\)">
                  <c:v>48.41</c:v>
                </c:pt>
                <c:pt idx="124" formatCode="0.00_);[Red]\(0.00\)">
                  <c:v>47.160000000000011</c:v>
                </c:pt>
                <c:pt idx="125" formatCode="0.00_);[Red]\(0.00\)">
                  <c:v>48.58</c:v>
                </c:pt>
                <c:pt idx="126" formatCode="0.00_);[Red]\(0.00\)">
                  <c:v>50.61</c:v>
                </c:pt>
                <c:pt idx="127" formatCode="0.00_);[Red]\(0.00\)">
                  <c:v>49.68</c:v>
                </c:pt>
                <c:pt idx="128" formatCode="0.00_);[Red]\(0.00\)">
                  <c:v>50.349999999999994</c:v>
                </c:pt>
                <c:pt idx="129" formatCode="0.00_);[Red]\(0.00\)">
                  <c:v>50.04</c:v>
                </c:pt>
                <c:pt idx="130" formatCode="0.00_);[Red]\(0.00\)">
                  <c:v>47.96</c:v>
                </c:pt>
                <c:pt idx="131" formatCode="0.00_);[Red]\(0.00\)">
                  <c:v>48.8</c:v>
                </c:pt>
                <c:pt idx="132" formatCode="0.00_);[Red]\(0.00\)">
                  <c:v>46.4</c:v>
                </c:pt>
                <c:pt idx="133" formatCode="0.00_);[Red]\(0.00\)">
                  <c:v>46.760000000000012</c:v>
                </c:pt>
                <c:pt idx="134" formatCode="0.00_);[Red]\(0.00\)">
                  <c:v>46.25</c:v>
                </c:pt>
                <c:pt idx="135" formatCode="0.00_);[Red]\(0.00\)">
                  <c:v>48.47</c:v>
                </c:pt>
                <c:pt idx="136" formatCode="0.00_);[Red]\(0.00\)">
                  <c:v>46.260000000000012</c:v>
                </c:pt>
                <c:pt idx="137" formatCode="0.00_);[Red]\(0.00\)">
                  <c:v>47.37</c:v>
                </c:pt>
                <c:pt idx="138" formatCode="0.00_);[Red]\(0.00\)">
                  <c:v>47.61</c:v>
                </c:pt>
                <c:pt idx="139" formatCode="0.00_);[Red]\(0.00\)">
                  <c:v>46.96</c:v>
                </c:pt>
                <c:pt idx="140" formatCode="0.00_);[Red]\(0.00\)">
                  <c:v>46.660000000000011</c:v>
                </c:pt>
                <c:pt idx="141" formatCode="0.00_);[Red]\(0.00\)">
                  <c:v>47.17</c:v>
                </c:pt>
                <c:pt idx="142" formatCode="0.00_);[Red]\(0.00\)">
                  <c:v>46.2</c:v>
                </c:pt>
                <c:pt idx="143" formatCode="0.00_);[Red]\(0.00\)">
                  <c:v>45.690000000000012</c:v>
                </c:pt>
                <c:pt idx="144" formatCode="0.00_);[Red]\(0.00\)">
                  <c:v>44.720000000000013</c:v>
                </c:pt>
                <c:pt idx="145" formatCode="0.00_);[Red]\(0.00\)">
                  <c:v>44.87</c:v>
                </c:pt>
                <c:pt idx="146" formatCode="0.00_);[Red]\(0.00\)">
                  <c:v>43.47</c:v>
                </c:pt>
                <c:pt idx="147" formatCode="0.00_);[Red]\(0.00\)">
                  <c:v>42.7</c:v>
                </c:pt>
                <c:pt idx="148" formatCode="0.00_);[Red]\(0.00\)">
                  <c:v>42.46</c:v>
                </c:pt>
                <c:pt idx="149" formatCode="0.00_);[Red]\(0.00\)">
                  <c:v>42.14</c:v>
                </c:pt>
                <c:pt idx="150" formatCode="0.00_);[Red]\(0.00\)">
                  <c:v>41.8</c:v>
                </c:pt>
                <c:pt idx="151" formatCode="0.00_);[Red]\(0.00\)">
                  <c:v>43.1</c:v>
                </c:pt>
                <c:pt idx="152" formatCode="0.00_);[Red]\(0.00\)">
                  <c:v>44.290000000000013</c:v>
                </c:pt>
                <c:pt idx="153" formatCode="0.00_);[Red]\(0.00\)">
                  <c:v>44.27</c:v>
                </c:pt>
                <c:pt idx="154" formatCode="0.00_);[Red]\(0.00\)">
                  <c:v>45.39</c:v>
                </c:pt>
                <c:pt idx="155" formatCode="0.00_);[Red]\(0.00\)">
                  <c:v>44.98</c:v>
                </c:pt>
                <c:pt idx="156" formatCode="0.00_);[Red]\(0.00\)">
                  <c:v>44.05</c:v>
                </c:pt>
                <c:pt idx="157" formatCode="0.00_);[Red]\(0.00\)">
                  <c:v>46.04</c:v>
                </c:pt>
                <c:pt idx="158" formatCode="0.00_);[Red]\(0.00\)">
                  <c:v>46.97</c:v>
                </c:pt>
                <c:pt idx="159" formatCode="0.00_);[Red]\(0.00\)">
                  <c:v>48.349999999999994</c:v>
                </c:pt>
                <c:pt idx="160" formatCode="0.00_);[Red]\(0.00\)">
                  <c:v>49.230000000000011</c:v>
                </c:pt>
                <c:pt idx="161" formatCode="0.00_);[Red]\(0.00\)">
                  <c:v>49.849999999999994</c:v>
                </c:pt>
                <c:pt idx="162" formatCode="0.00_);[Red]\(0.00\)">
                  <c:v>50.89</c:v>
                </c:pt>
                <c:pt idx="163" formatCode="0.00_);[Red]\(0.00\)">
                  <c:v>50.879999999999995</c:v>
                </c:pt>
                <c:pt idx="164" formatCode="0.00_);[Red]\(0.00\)">
                  <c:v>49.160000000000011</c:v>
                </c:pt>
                <c:pt idx="165" formatCode="0.00_);[Red]\(0.00\)">
                  <c:v>49.96</c:v>
                </c:pt>
                <c:pt idx="166" formatCode="0.00_);[Red]\(0.00\)">
                  <c:v>49.05</c:v>
                </c:pt>
                <c:pt idx="167" formatCode="0.00_);[Red]\(0.00\)">
                  <c:v>49.67</c:v>
                </c:pt>
                <c:pt idx="168" formatCode="0.00_);[Red]\(0.00\)">
                  <c:v>49.92</c:v>
                </c:pt>
                <c:pt idx="169" formatCode="0.00_);[Red]\(0.00\)">
                  <c:v>49.260000000000012</c:v>
                </c:pt>
                <c:pt idx="170" formatCode="0.00_);[Red]\(0.00\)">
                  <c:v>48.37</c:v>
                </c:pt>
                <c:pt idx="171" formatCode="0.00_);[Red]\(0.00\)">
                  <c:v>47.04</c:v>
                </c:pt>
                <c:pt idx="172" formatCode="0.00_);[Red]\(0.00\)">
                  <c:v>45.449999999999996</c:v>
                </c:pt>
                <c:pt idx="173" formatCode="0.00_);[Red]\(0.00\)">
                  <c:v>46.83</c:v>
                </c:pt>
                <c:pt idx="174" formatCode="0.00_);[Red]\(0.00\)">
                  <c:v>47.63</c:v>
                </c:pt>
                <c:pt idx="175" formatCode="0.00_);[Red]\(0.00\)">
                  <c:v>47.260000000000012</c:v>
                </c:pt>
                <c:pt idx="176" formatCode="0.00_);[Red]\(0.00\)">
                  <c:v>47.98</c:v>
                </c:pt>
                <c:pt idx="177" formatCode="0.00_);[Red]\(0.00\)">
                  <c:v>49.99</c:v>
                </c:pt>
                <c:pt idx="178" formatCode="0.00_);[Red]\(0.00\)">
                  <c:v>48.01</c:v>
                </c:pt>
                <c:pt idx="179" formatCode="0.00_);[Red]\(0.00\)">
                  <c:v>48.32</c:v>
                </c:pt>
                <c:pt idx="180" formatCode="0.00_);[Red]\(0.00\)">
                  <c:v>47.1</c:v>
                </c:pt>
                <c:pt idx="181" formatCode="0.00_);[Red]\(0.00\)">
                  <c:v>45.849999999999994</c:v>
                </c:pt>
                <c:pt idx="182" formatCode="0.00_);[Red]\(0.00\)">
                  <c:v>46.59</c:v>
                </c:pt>
                <c:pt idx="183" formatCode="0.00_);[Red]\(0.00\)">
                  <c:v>45.77</c:v>
                </c:pt>
                <c:pt idx="184" formatCode="0.00_);[Red]\(0.00\)">
                  <c:v>45.949999999999996</c:v>
                </c:pt>
                <c:pt idx="185" formatCode="0.00_);[Red]\(0.00\)">
                  <c:v>45.879999999999995</c:v>
                </c:pt>
                <c:pt idx="186" formatCode="0.00_);[Red]\(0.00\)">
                  <c:v>46.83</c:v>
                </c:pt>
                <c:pt idx="187" formatCode="0.00_);[Red]\(0.00\)">
                  <c:v>47.65</c:v>
                </c:pt>
                <c:pt idx="188" formatCode="0.00_);[Red]\(0.00\)">
                  <c:v>45.89</c:v>
                </c:pt>
                <c:pt idx="189" formatCode="0.00_);[Red]\(0.00\)">
                  <c:v>47.349999999999994</c:v>
                </c:pt>
                <c:pt idx="190" formatCode="0.00_);[Red]\(0.00\)">
                  <c:v>45.97</c:v>
                </c:pt>
                <c:pt idx="191" formatCode="0.00_);[Red]\(0.00\)">
                  <c:v>48.690000000000012</c:v>
                </c:pt>
                <c:pt idx="192" formatCode="0.00_);[Red]\(0.00\)">
                  <c:v>49.24</c:v>
                </c:pt>
                <c:pt idx="193" formatCode="0.00_);[Red]\(0.00\)">
                  <c:v>50.89</c:v>
                </c:pt>
                <c:pt idx="194" formatCode="0.00_);[Red]\(0.00\)">
                  <c:v>50.87</c:v>
                </c:pt>
                <c:pt idx="195" formatCode="0.00_);[Red]\(0.00\)">
                  <c:v>51.86</c:v>
                </c:pt>
                <c:pt idx="196" formatCode="0.00_);[Red]\(0.00\)">
                  <c:v>52.51</c:v>
                </c:pt>
                <c:pt idx="197" formatCode="0.00_);[Red]\(0.00\)">
                  <c:v>51.93</c:v>
                </c:pt>
                <c:pt idx="198" formatCode="0.00_);[Red]\(0.00\)">
                  <c:v>53.14</c:v>
                </c:pt>
                <c:pt idx="199" formatCode="0.00_);[Red]\(0.00\)">
                  <c:v>52.41</c:v>
                </c:pt>
                <c:pt idx="200" formatCode="0.00_);[Red]\(0.00\)">
                  <c:v>51.809999999999995</c:v>
                </c:pt>
                <c:pt idx="201" formatCode="0.00_);[Red]\(0.00\)">
                  <c:v>52.03</c:v>
                </c:pt>
                <c:pt idx="202" formatCode="0.00_);[Red]\(0.00\)">
                  <c:v>51.949999999999996</c:v>
                </c:pt>
                <c:pt idx="203" formatCode="0.00_);[Red]\(0.00\)">
                  <c:v>51.52</c:v>
                </c:pt>
                <c:pt idx="204" formatCode="0.00_);[Red]\(0.00\)">
                  <c:v>51.68</c:v>
                </c:pt>
                <c:pt idx="205" formatCode="0.00_);[Red]\(0.00\)">
                  <c:v>52.67</c:v>
                </c:pt>
                <c:pt idx="206" formatCode="0.00_);[Red]\(0.00\)">
                  <c:v>51.379999999999995</c:v>
                </c:pt>
                <c:pt idx="207" formatCode="0.00_);[Red]\(0.00\)">
                  <c:v>51.78</c:v>
                </c:pt>
                <c:pt idx="208" formatCode="0.00_);[Red]\(0.00\)">
                  <c:v>51.46</c:v>
                </c:pt>
                <c:pt idx="209" formatCode="0.00_);[Red]\(0.00\)">
                  <c:v>50.790000000000013</c:v>
                </c:pt>
                <c:pt idx="210" formatCode="0.00_);[Red]\(0.00\)">
                  <c:v>49.98</c:v>
                </c:pt>
                <c:pt idx="211" formatCode="0.00_);[Red]\(0.00\)">
                  <c:v>50.47</c:v>
                </c:pt>
                <c:pt idx="212" formatCode="0.00_);[Red]\(0.00\)">
                  <c:v>49.71</c:v>
                </c:pt>
                <c:pt idx="213" formatCode="0.00_);[Red]\(0.00\)">
                  <c:v>48.3</c:v>
                </c:pt>
                <c:pt idx="214" formatCode="0.00_);[Red]\(0.00\)">
                  <c:v>48.14</c:v>
                </c:pt>
                <c:pt idx="215" formatCode="0.00_);[Red]\(0.00\)">
                  <c:v>46.86</c:v>
                </c:pt>
                <c:pt idx="216" formatCode="0.00_);[Red]\(0.00\)">
                  <c:v>46.349999999999994</c:v>
                </c:pt>
                <c:pt idx="217" formatCode="0.00_);[Red]\(0.00\)">
                  <c:v>45.58</c:v>
                </c:pt>
                <c:pt idx="218" formatCode="0.00_);[Red]\(0.00\)">
                  <c:v>46.15</c:v>
                </c:pt>
                <c:pt idx="219" formatCode="0.00_);[Red]\(0.00\)">
                  <c:v>46.04</c:v>
                </c:pt>
                <c:pt idx="220" formatCode="0.00_);[Red]\(0.00\)">
                  <c:v>46.36</c:v>
                </c:pt>
                <c:pt idx="221" formatCode="0.00_);[Red]\(0.00\)">
                  <c:v>45.839999999999996</c:v>
                </c:pt>
                <c:pt idx="222" formatCode="0.00_);[Red]\(0.00\)">
                  <c:v>44.75</c:v>
                </c:pt>
                <c:pt idx="223" formatCode="0.00_);[Red]\(0.00\)">
                  <c:v>44.43</c:v>
                </c:pt>
                <c:pt idx="224" formatCode="0.00_);[Red]\(0.00\)">
                  <c:v>46.949999999999996</c:v>
                </c:pt>
                <c:pt idx="225" formatCode="0.00_);[Red]\(0.00\)">
                  <c:v>46.63</c:v>
                </c:pt>
                <c:pt idx="226" formatCode="0.00_);[Red]\(0.00\)">
                  <c:v>46.49</c:v>
                </c:pt>
                <c:pt idx="227" formatCode="0.00_);[Red]\(0.00\)">
                  <c:v>46.86</c:v>
                </c:pt>
                <c:pt idx="228" formatCode="0.00_);[Red]\(0.00\)">
                  <c:v>48.9</c:v>
                </c:pt>
                <c:pt idx="229" formatCode="0.00_);[Red]\(0.00\)">
                  <c:v>49.120000000000012</c:v>
                </c:pt>
                <c:pt idx="230" formatCode="0.00_);[Red]\(0.00\)">
                  <c:v>48.949999999999996</c:v>
                </c:pt>
                <c:pt idx="231" formatCode="0.00_);[Red]\(0.00\)">
                  <c:v>49</c:v>
                </c:pt>
                <c:pt idx="232" formatCode="0.00_);[Red]\(0.00\)">
                  <c:v>47.24</c:v>
                </c:pt>
                <c:pt idx="233" formatCode="0.00_);[Red]\(0.00\)">
                  <c:v>48.24</c:v>
                </c:pt>
                <c:pt idx="234" formatCode="0.00_);[Red]\(0.00\)">
                  <c:v>46.379999999999995</c:v>
                </c:pt>
                <c:pt idx="235" formatCode="0.00_);[Red]\(0.00\)">
                  <c:v>50.47</c:v>
                </c:pt>
                <c:pt idx="236" formatCode="0.00_);[Red]\(0.00\)">
                  <c:v>53.94</c:v>
                </c:pt>
                <c:pt idx="237" formatCode="0.00_);[Red]\(0.00\)">
                  <c:v>54.46</c:v>
                </c:pt>
                <c:pt idx="238" formatCode="0.00_);[Red]\(0.00\)">
                  <c:v>54.94</c:v>
                </c:pt>
                <c:pt idx="239" formatCode="0.00_);[Red]\(0.00\)">
                  <c:v>53.93</c:v>
                </c:pt>
                <c:pt idx="240" formatCode="0.00_);[Red]\(0.00\)">
                  <c:v>53</c:v>
                </c:pt>
                <c:pt idx="241" formatCode="0.00_);[Red]\(0.00\)">
                  <c:v>53.89</c:v>
                </c:pt>
                <c:pt idx="242" formatCode="0.00_);[Red]\(0.00\)">
                  <c:v>54.33</c:v>
                </c:pt>
                <c:pt idx="243" formatCode="0.00_);[Red]\(0.00\)">
                  <c:v>55.690000000000012</c:v>
                </c:pt>
                <c:pt idx="244" formatCode="0.00_);[Red]\(0.00\)">
                  <c:v>55.720000000000013</c:v>
                </c:pt>
                <c:pt idx="245" formatCode="0.00_);[Red]\(0.00\)">
                  <c:v>53.9</c:v>
                </c:pt>
                <c:pt idx="246" formatCode="0.00_);[Red]\(0.00\)">
                  <c:v>54.02</c:v>
                </c:pt>
                <c:pt idx="247" formatCode="0.00_);[Red]\(0.00\)">
                  <c:v>55.21</c:v>
                </c:pt>
                <c:pt idx="248" formatCode="0.00_);[Red]\(0.00\)">
                  <c:v>54.92</c:v>
                </c:pt>
                <c:pt idx="249" formatCode="0.00_);[Red]\(0.00\)">
                  <c:v>55.349999999999994</c:v>
                </c:pt>
                <c:pt idx="250" formatCode="0.00_);[Red]\(0.00\)">
                  <c:v>54.46</c:v>
                </c:pt>
                <c:pt idx="251" formatCode="0.00_);[Red]\(0.00\)">
                  <c:v>55.05</c:v>
                </c:pt>
                <c:pt idx="252" formatCode="0.00_);[Red]\(0.00\)">
                  <c:v>55.160000000000011</c:v>
                </c:pt>
                <c:pt idx="254" formatCode="0.00_);[Red]\(0.00\)">
                  <c:v>56.09</c:v>
                </c:pt>
                <c:pt idx="255" formatCode="0.00_);[Red]\(0.00\)">
                  <c:v>56.220000000000013</c:v>
                </c:pt>
                <c:pt idx="256" formatCode="0.00_);[Red]\(0.00\)">
                  <c:v>56.14</c:v>
                </c:pt>
                <c:pt idx="257" formatCode="0.00_);[Red]\(0.00\)">
                  <c:v>56.82</c:v>
                </c:pt>
                <c:pt idx="259" formatCode="0.00_);[Red]\(0.00\)">
                  <c:v>55.47</c:v>
                </c:pt>
                <c:pt idx="260" formatCode="0.00_);[Red]\(0.00\)">
                  <c:v>56.46</c:v>
                </c:pt>
                <c:pt idx="261" formatCode="0.00_);[Red]\(0.00\)">
                  <c:v>56.89</c:v>
                </c:pt>
                <c:pt idx="262" formatCode="0.00_);[Red]\(0.00\)">
                  <c:v>57.1</c:v>
                </c:pt>
                <c:pt idx="263" formatCode="0.00_);[Red]\(0.00\)">
                  <c:v>54.94</c:v>
                </c:pt>
                <c:pt idx="264" formatCode="0.00_);[Red]\(0.00\)">
                  <c:v>53.64</c:v>
                </c:pt>
                <c:pt idx="265" formatCode="0.00_);[Red]\(0.00\)">
                  <c:v>55.1</c:v>
                </c:pt>
                <c:pt idx="266" formatCode="0.00_);[Red]\(0.00\)">
                  <c:v>56.01</c:v>
                </c:pt>
                <c:pt idx="267" formatCode="0.00_);[Red]\(0.00\)">
                  <c:v>55.449999999999996</c:v>
                </c:pt>
                <c:pt idx="268" formatCode="0.00_);[Red]\(0.00\)">
                  <c:v>55.86</c:v>
                </c:pt>
                <c:pt idx="269" formatCode="0.00_);[Red]\(0.00\)">
                  <c:v>55.47</c:v>
                </c:pt>
                <c:pt idx="270" formatCode="0.00_);[Red]\(0.00\)">
                  <c:v>53.92</c:v>
                </c:pt>
                <c:pt idx="271" formatCode="0.00_);[Red]\(0.00\)">
                  <c:v>54.160000000000011</c:v>
                </c:pt>
                <c:pt idx="272" formatCode="0.00_);[Red]\(0.00\)">
                  <c:v>55.49</c:v>
                </c:pt>
                <c:pt idx="273" formatCode="0.00_);[Red]\(0.00\)">
                  <c:v>55.230000000000011</c:v>
                </c:pt>
                <c:pt idx="274" formatCode="0.00_);[Red]\(0.00\)">
                  <c:v>55.44</c:v>
                </c:pt>
                <c:pt idx="275" formatCode="0.00_);[Red]\(0.00\)">
                  <c:v>55.08</c:v>
                </c:pt>
                <c:pt idx="276" formatCode="0.00_);[Red]\(0.00\)">
                  <c:v>56.24</c:v>
                </c:pt>
                <c:pt idx="277" formatCode="0.00_);[Red]\(0.00\)">
                  <c:v>55.52</c:v>
                </c:pt>
                <c:pt idx="278" formatCode="0.00_);[Red]\(0.00\)">
                  <c:v>55.230000000000011</c:v>
                </c:pt>
                <c:pt idx="279" formatCode="0.00_);[Red]\(0.00\)">
                  <c:v>55.7</c:v>
                </c:pt>
                <c:pt idx="280" formatCode="0.00_);[Red]\(0.00\)">
                  <c:v>56.8</c:v>
                </c:pt>
                <c:pt idx="281" formatCode="0.00_);[Red]\(0.00\)">
                  <c:v>56.56</c:v>
                </c:pt>
                <c:pt idx="282" formatCode="0.00_);[Red]\(0.00\)">
                  <c:v>56.809999999999995</c:v>
                </c:pt>
                <c:pt idx="283" formatCode="0.00_);[Red]\(0.00\)">
                  <c:v>55.720000000000013</c:v>
                </c:pt>
                <c:pt idx="284" formatCode="0.00_);[Red]\(0.00\)">
                  <c:v>55.05</c:v>
                </c:pt>
                <c:pt idx="285" formatCode="0.00_);[Red]\(0.00\)">
                  <c:v>55.120000000000012</c:v>
                </c:pt>
                <c:pt idx="286" formatCode="0.00_);[Red]\(0.00\)">
                  <c:v>55.63</c:v>
                </c:pt>
                <c:pt idx="287" formatCode="0.00_);[Red]\(0.00\)">
                  <c:v>56.7</c:v>
                </c:pt>
                <c:pt idx="288" formatCode="0.00_);[Red]\(0.00\)">
                  <c:v>55.59</c:v>
                </c:pt>
                <c:pt idx="289" formatCode="0.00_);[Red]\(0.00\)">
                  <c:v>55.97</c:v>
                </c:pt>
                <c:pt idx="290" formatCode="0.00_);[Red]\(0.00\)">
                  <c:v>55.75</c:v>
                </c:pt>
                <c:pt idx="291" formatCode="0.00_);[Red]\(0.00\)">
                  <c:v>55.65</c:v>
                </c:pt>
                <c:pt idx="292" formatCode="0.00_);[Red]\(0.00\)">
                  <c:v>55.809999999999995</c:v>
                </c:pt>
                <c:pt idx="293" formatCode="0.00_);[Red]\(0.00\)">
                  <c:v>56.18</c:v>
                </c:pt>
                <c:pt idx="294" formatCode="0.00_);[Red]\(0.00\)">
                  <c:v>56.660000000000011</c:v>
                </c:pt>
                <c:pt idx="295" formatCode="0.00_);[Red]\(0.00\)">
                  <c:v>55.839999999999996</c:v>
                </c:pt>
                <c:pt idx="296" formatCode="0.00_);[Red]\(0.00\)">
                  <c:v>56.58</c:v>
                </c:pt>
                <c:pt idx="297" formatCode="0.00_);[Red]\(0.00\)">
                  <c:v>55.99</c:v>
                </c:pt>
                <c:pt idx="298" formatCode="0.00_);[Red]\(0.00\)">
                  <c:v>55.93</c:v>
                </c:pt>
                <c:pt idx="299" formatCode="0.00_);[Red]\(0.00\)">
                  <c:v>55.59</c:v>
                </c:pt>
                <c:pt idx="300" formatCode="0.00_);[Red]\(0.00\)">
                  <c:v>56.36</c:v>
                </c:pt>
                <c:pt idx="301" formatCode="0.00_);[Red]\(0.00\)">
                  <c:v>55.08</c:v>
                </c:pt>
                <c:pt idx="302" formatCode="0.00_);[Red]\(0.00\)">
                  <c:v>55.9</c:v>
                </c:pt>
                <c:pt idx="303" formatCode="0.00_);[Red]\(0.00\)">
                  <c:v>56.01</c:v>
                </c:pt>
                <c:pt idx="304" formatCode="0.00_);[Red]\(0.00\)">
                  <c:v>55.92</c:v>
                </c:pt>
                <c:pt idx="305" formatCode="0.00_);[Red]\(0.00\)">
                  <c:v>53.11</c:v>
                </c:pt>
                <c:pt idx="306" formatCode="0.00_);[Red]\(0.00\)">
                  <c:v>52.190000000000012</c:v>
                </c:pt>
                <c:pt idx="307" formatCode="0.00_);[Red]\(0.00\)">
                  <c:v>51.37</c:v>
                </c:pt>
                <c:pt idx="308" formatCode="0.00_);[Red]\(0.00\)">
                  <c:v>51.349999999999994</c:v>
                </c:pt>
                <c:pt idx="309" formatCode="0.00_);[Red]\(0.00\)">
                  <c:v>50.92</c:v>
                </c:pt>
                <c:pt idx="310" formatCode="0.00_);[Red]\(0.00\)">
                  <c:v>51.809999999999995</c:v>
                </c:pt>
                <c:pt idx="311" formatCode="0.00_);[Red]\(0.00\)">
                  <c:v>51.74</c:v>
                </c:pt>
                <c:pt idx="312" formatCode="0.00_);[Red]\(0.00\)">
                  <c:v>51.760000000000012</c:v>
                </c:pt>
                <c:pt idx="313" formatCode="0.00_);[Red]\(0.00\)">
                  <c:v>51.620000000000012</c:v>
                </c:pt>
                <c:pt idx="314" formatCode="0.00_);[Red]\(0.00\)">
                  <c:v>50.96</c:v>
                </c:pt>
                <c:pt idx="315" formatCode="0.00_);[Red]\(0.00\)">
                  <c:v>50.64</c:v>
                </c:pt>
                <c:pt idx="316" formatCode="0.00_);[Red]\(0.00\)">
                  <c:v>50.56</c:v>
                </c:pt>
                <c:pt idx="317" formatCode="0.00_);[Red]\(0.00\)">
                  <c:v>50.8</c:v>
                </c:pt>
                <c:pt idx="318" formatCode="0.00_);[Red]\(0.00\)">
                  <c:v>50.75</c:v>
                </c:pt>
                <c:pt idx="319" formatCode="0.00_);[Red]\(0.00\)">
                  <c:v>51.33</c:v>
                </c:pt>
                <c:pt idx="320" formatCode="0.00_);[Red]\(0.00\)">
                  <c:v>52.42</c:v>
                </c:pt>
                <c:pt idx="321" formatCode="0.00_);[Red]\(0.00\)">
                  <c:v>52.96</c:v>
                </c:pt>
                <c:pt idx="322" formatCode="0.00_);[Red]\(0.00\)">
                  <c:v>52.83</c:v>
                </c:pt>
                <c:pt idx="323" formatCode="0.00_);[Red]\(0.00\)">
                  <c:v>53.120000000000012</c:v>
                </c:pt>
                <c:pt idx="324" formatCode="0.00_);[Red]\(0.00\)">
                  <c:v>54.17</c:v>
                </c:pt>
                <c:pt idx="325" formatCode="0.00_);[Red]\(0.00\)">
                  <c:v>54.36</c:v>
                </c:pt>
                <c:pt idx="326" formatCode="0.00_);[Red]\(0.00\)">
                  <c:v>54.89</c:v>
                </c:pt>
                <c:pt idx="327" formatCode="0.00_);[Red]\(0.00\)">
                  <c:v>55.24</c:v>
                </c:pt>
                <c:pt idx="328" formatCode="0.00_);[Red]\(0.00\)">
                  <c:v>55.98</c:v>
                </c:pt>
                <c:pt idx="329" formatCode="0.00_);[Red]\(0.00\)">
                  <c:v>56.230000000000011</c:v>
                </c:pt>
                <c:pt idx="330" formatCode="0.00_);[Red]\(0.00\)">
                  <c:v>55.86</c:v>
                </c:pt>
                <c:pt idx="331" formatCode="0.00_);[Red]\(0.00\)">
                  <c:v>55.89</c:v>
                </c:pt>
                <c:pt idx="332" formatCode="0.00_);[Red]\(0.00\)">
                  <c:v>55.36</c:v>
                </c:pt>
                <c:pt idx="333" formatCode="0.00_);[Red]\(0.00\)">
                  <c:v>54.89</c:v>
                </c:pt>
                <c:pt idx="334" formatCode="0.00_);[Red]\(0.00\)">
                  <c:v>52.93</c:v>
                </c:pt>
                <c:pt idx="335" formatCode="0.00_);[Red]\(0.00\)">
                  <c:v>52.99</c:v>
                </c:pt>
                <c:pt idx="336" formatCode="0.00_);[Red]\(0.00\)">
                  <c:v>51.96</c:v>
                </c:pt>
                <c:pt idx="337" formatCode="0.00_);[Red]\(0.00\)">
                  <c:v>51.6</c:v>
                </c:pt>
                <c:pt idx="338" formatCode="0.00_);[Red]\(0.00\)">
                  <c:v>52.1</c:v>
                </c:pt>
                <c:pt idx="339" formatCode="0.00_);[Red]\(0.00\)">
                  <c:v>51.82</c:v>
                </c:pt>
                <c:pt idx="340" formatCode="0.00_);[Red]\(0.00\)">
                  <c:v>51.44</c:v>
                </c:pt>
                <c:pt idx="341" formatCode="0.00_);[Red]\(0.00\)">
                  <c:v>51.730000000000011</c:v>
                </c:pt>
                <c:pt idx="342" formatCode="0.00_);[Red]\(0.00\)">
                  <c:v>51.52</c:v>
                </c:pt>
                <c:pt idx="343" formatCode="0.00_);[Red]\(0.00\)">
                  <c:v>50.46</c:v>
                </c:pt>
                <c:pt idx="344" formatCode="0.00_);[Red]\(0.00\)">
                  <c:v>50.790000000000013</c:v>
                </c:pt>
                <c:pt idx="345" formatCode="0.00_);[Red]\(0.00\)">
                  <c:v>48.379999999999995</c:v>
                </c:pt>
                <c:pt idx="346">
                  <c:v>49.1</c:v>
                </c:pt>
                <c:pt idx="347">
                  <c:v>49.339999999999996</c:v>
                </c:pt>
                <c:pt idx="348">
                  <c:v>48.730000000000011</c:v>
                </c:pt>
                <c:pt idx="349">
                  <c:v>50.220000000000013</c:v>
                </c:pt>
                <c:pt idx="350">
                  <c:v>50.77</c:v>
                </c:pt>
                <c:pt idx="351">
                  <c:v>50.839999999999996</c:v>
                </c:pt>
                <c:pt idx="352">
                  <c:v>51.82</c:v>
                </c:pt>
                <c:pt idx="353">
                  <c:v>51.65</c:v>
                </c:pt>
                <c:pt idx="354">
                  <c:v>52.21</c:v>
                </c:pt>
                <c:pt idx="355">
                  <c:v>52.51</c:v>
                </c:pt>
                <c:pt idx="356">
                  <c:v>53.61</c:v>
                </c:pt>
                <c:pt idx="357">
                  <c:v>53.87</c:v>
                </c:pt>
                <c:pt idx="358">
                  <c:v>54.15</c:v>
                </c:pt>
                <c:pt idx="359">
                  <c:v>53.96</c:v>
                </c:pt>
                <c:pt idx="360">
                  <c:v>51.46</c:v>
                </c:pt>
                <c:pt idx="361">
                  <c:v>52.15</c:v>
                </c:pt>
                <c:pt idx="362">
                  <c:v>52.290000000000013</c:v>
                </c:pt>
                <c:pt idx="363">
                  <c:v>52.839999999999996</c:v>
                </c:pt>
                <c:pt idx="364">
                  <c:v>50.309999999999995</c:v>
                </c:pt>
                <c:pt idx="365">
                  <c:v>50.63</c:v>
                </c:pt>
                <c:pt idx="366">
                  <c:v>49.949999999999996</c:v>
                </c:pt>
                <c:pt idx="367">
                  <c:v>49.47</c:v>
                </c:pt>
                <c:pt idx="368">
                  <c:v>50.120000000000012</c:v>
                </c:pt>
                <c:pt idx="369">
                  <c:v>48.06</c:v>
                </c:pt>
                <c:pt idx="370">
                  <c:v>47.86</c:v>
                </c:pt>
                <c:pt idx="371">
                  <c:v>48.15</c:v>
                </c:pt>
                <c:pt idx="372">
                  <c:v>48.290000000000013</c:v>
                </c:pt>
                <c:pt idx="373">
                  <c:v>48.720000000000013</c:v>
                </c:pt>
                <c:pt idx="374">
                  <c:v>47</c:v>
                </c:pt>
                <c:pt idx="375">
                  <c:v>46.92</c:v>
                </c:pt>
                <c:pt idx="376">
                  <c:v>47.37</c:v>
                </c:pt>
                <c:pt idx="377">
                  <c:v>46.91</c:v>
                </c:pt>
                <c:pt idx="378">
                  <c:v>46.02</c:v>
                </c:pt>
                <c:pt idx="379">
                  <c:v>44.82</c:v>
                </c:pt>
                <c:pt idx="380">
                  <c:v>45.220000000000013</c:v>
                </c:pt>
                <c:pt idx="381">
                  <c:v>45.54</c:v>
                </c:pt>
                <c:pt idx="382">
                  <c:v>45.83</c:v>
                </c:pt>
                <c:pt idx="383">
                  <c:v>46.65</c:v>
                </c:pt>
                <c:pt idx="384">
                  <c:v>47.309999999999995</c:v>
                </c:pt>
                <c:pt idx="385">
                  <c:v>47.42</c:v>
                </c:pt>
                <c:pt idx="386">
                  <c:v>47.92</c:v>
                </c:pt>
                <c:pt idx="387">
                  <c:v>49.68</c:v>
                </c:pt>
                <c:pt idx="388">
                  <c:v>49.68</c:v>
                </c:pt>
                <c:pt idx="389">
                  <c:v>47.790000000000013</c:v>
                </c:pt>
                <c:pt idx="390">
                  <c:v>48.11</c:v>
                </c:pt>
                <c:pt idx="391">
                  <c:v>46.71</c:v>
                </c:pt>
                <c:pt idx="392">
                  <c:v>46.879999999999995</c:v>
                </c:pt>
                <c:pt idx="393">
                  <c:v>47.52</c:v>
                </c:pt>
                <c:pt idx="394">
                  <c:v>47.74</c:v>
                </c:pt>
                <c:pt idx="395">
                  <c:v>48.42</c:v>
                </c:pt>
                <c:pt idx="396">
                  <c:v>48.91</c:v>
                </c:pt>
                <c:pt idx="397">
                  <c:v>48.42</c:v>
                </c:pt>
                <c:pt idx="398">
                  <c:v>48.839999999999996</c:v>
                </c:pt>
                <c:pt idx="399">
                  <c:v>49.7</c:v>
                </c:pt>
                <c:pt idx="400">
                  <c:v>49.3</c:v>
                </c:pt>
                <c:pt idx="401">
                  <c:v>48.06</c:v>
                </c:pt>
                <c:pt idx="402">
                  <c:v>48.6</c:v>
                </c:pt>
                <c:pt idx="403">
                  <c:v>50.2</c:v>
                </c:pt>
                <c:pt idx="404">
                  <c:v>50.97</c:v>
                </c:pt>
                <c:pt idx="405">
                  <c:v>51.49</c:v>
                </c:pt>
                <c:pt idx="406">
                  <c:v>52.52</c:v>
                </c:pt>
                <c:pt idx="407">
                  <c:v>52.65</c:v>
                </c:pt>
                <c:pt idx="408">
                  <c:v>51.78</c:v>
                </c:pt>
                <c:pt idx="409">
                  <c:v>52.36</c:v>
                </c:pt>
                <c:pt idx="410">
                  <c:v>52.01</c:v>
                </c:pt>
                <c:pt idx="411">
                  <c:v>52.42</c:v>
                </c:pt>
                <c:pt idx="412">
                  <c:v>52.37</c:v>
                </c:pt>
                <c:pt idx="413">
                  <c:v>52.14</c:v>
                </c:pt>
                <c:pt idx="414">
                  <c:v>52.7</c:v>
                </c:pt>
                <c:pt idx="415">
                  <c:v>51.9</c:v>
                </c:pt>
                <c:pt idx="416">
                  <c:v>52.1</c:v>
                </c:pt>
                <c:pt idx="417">
                  <c:v>50.730000000000011</c:v>
                </c:pt>
                <c:pt idx="418">
                  <c:v>50.8</c:v>
                </c:pt>
                <c:pt idx="419">
                  <c:v>50.27</c:v>
                </c:pt>
                <c:pt idx="420">
                  <c:v>51.03</c:v>
                </c:pt>
                <c:pt idx="421">
                  <c:v>52.720000000000013</c:v>
                </c:pt>
                <c:pt idx="422">
                  <c:v>51.660000000000011</c:v>
                </c:pt>
                <c:pt idx="423">
                  <c:v>51.87</c:v>
                </c:pt>
                <c:pt idx="424">
                  <c:v>52.57</c:v>
                </c:pt>
                <c:pt idx="425">
                  <c:v>52.04</c:v>
                </c:pt>
                <c:pt idx="426">
                  <c:v>52.41</c:v>
                </c:pt>
                <c:pt idx="427">
                  <c:v>51.89</c:v>
                </c:pt>
                <c:pt idx="428">
                  <c:v>52</c:v>
                </c:pt>
                <c:pt idx="429">
                  <c:v>50.86</c:v>
                </c:pt>
                <c:pt idx="430">
                  <c:v>52.379999999999995</c:v>
                </c:pt>
                <c:pt idx="431">
                  <c:v>52.75</c:v>
                </c:pt>
                <c:pt idx="432">
                  <c:v>52.339999999999996</c:v>
                </c:pt>
                <c:pt idx="433">
                  <c:v>53.379999999999995</c:v>
                </c:pt>
                <c:pt idx="434">
                  <c:v>54.2</c:v>
                </c:pt>
                <c:pt idx="435">
                  <c:v>54.49</c:v>
                </c:pt>
                <c:pt idx="436">
                  <c:v>53.78</c:v>
                </c:pt>
                <c:pt idx="437">
                  <c:v>53.839999999999996</c:v>
                </c:pt>
                <c:pt idx="438">
                  <c:v>54.27</c:v>
                </c:pt>
                <c:pt idx="439">
                  <c:v>55.160000000000011</c:v>
                </c:pt>
                <c:pt idx="440">
                  <c:v>55.47</c:v>
                </c:pt>
                <c:pt idx="441">
                  <c:v>55.620000000000012</c:v>
                </c:pt>
                <c:pt idx="442">
                  <c:v>55.48</c:v>
                </c:pt>
                <c:pt idx="443">
                  <c:v>55.14</c:v>
                </c:pt>
                <c:pt idx="444">
                  <c:v>56.290000000000013</c:v>
                </c:pt>
                <c:pt idx="445">
                  <c:v>56.43</c:v>
                </c:pt>
                <c:pt idx="446">
                  <c:v>56.86</c:v>
                </c:pt>
                <c:pt idx="447">
                  <c:v>59.02</c:v>
                </c:pt>
                <c:pt idx="448">
                  <c:v>58.44</c:v>
                </c:pt>
                <c:pt idx="449">
                  <c:v>57.9</c:v>
                </c:pt>
                <c:pt idx="450">
                  <c:v>57.41</c:v>
                </c:pt>
                <c:pt idx="451">
                  <c:v>57.54</c:v>
                </c:pt>
                <c:pt idx="452">
                  <c:v>55.620000000000012</c:v>
                </c:pt>
                <c:pt idx="453" formatCode="0.00_ ">
                  <c:v>55.790000000000013</c:v>
                </c:pt>
                <c:pt idx="454" formatCode="0.00_ ">
                  <c:v>56.61</c:v>
                </c:pt>
                <c:pt idx="455" formatCode="0.00_ ">
                  <c:v>56.94</c:v>
                </c:pt>
                <c:pt idx="456" formatCode="0.00_ ">
                  <c:v>56.25</c:v>
                </c:pt>
                <c:pt idx="457" formatCode="0.00_ ">
                  <c:v>57.17</c:v>
                </c:pt>
                <c:pt idx="458" formatCode="0.00_ ">
                  <c:v>57.82</c:v>
                </c:pt>
                <c:pt idx="459" formatCode="0.00_ ">
                  <c:v>57.879999999999995</c:v>
                </c:pt>
                <c:pt idx="460" formatCode="0.00_ ">
                  <c:v>58.15</c:v>
                </c:pt>
                <c:pt idx="461" formatCode="0.00_ ">
                  <c:v>57.230000000000011</c:v>
                </c:pt>
                <c:pt idx="462" formatCode="0.00_ ">
                  <c:v>57.75</c:v>
                </c:pt>
                <c:pt idx="463" formatCode="0.00_ ">
                  <c:v>57.37</c:v>
                </c:pt>
                <c:pt idx="464" formatCode="0.00_ ">
                  <c:v>58.33</c:v>
                </c:pt>
                <c:pt idx="465" formatCode="0.00_ ">
                  <c:v>58.44</c:v>
                </c:pt>
                <c:pt idx="466" formatCode="0.00_ ">
                  <c:v>59.3</c:v>
                </c:pt>
                <c:pt idx="467">
                  <c:v>60.44</c:v>
                </c:pt>
                <c:pt idx="468">
                  <c:v>60.9</c:v>
                </c:pt>
                <c:pt idx="469">
                  <c:v>61.37</c:v>
                </c:pt>
                <c:pt idx="470">
                  <c:v>60.49</c:v>
                </c:pt>
                <c:pt idx="471">
                  <c:v>60.620000000000012</c:v>
                </c:pt>
                <c:pt idx="472">
                  <c:v>62.07</c:v>
                </c:pt>
                <c:pt idx="473">
                  <c:v>64.27</c:v>
                </c:pt>
                <c:pt idx="474">
                  <c:v>63.690000000000012</c:v>
                </c:pt>
                <c:pt idx="475">
                  <c:v>63.49</c:v>
                </c:pt>
                <c:pt idx="476">
                  <c:v>63.93</c:v>
                </c:pt>
                <c:pt idx="477">
                  <c:v>63.52</c:v>
                </c:pt>
                <c:pt idx="478">
                  <c:v>63.160000000000011</c:v>
                </c:pt>
                <c:pt idx="479">
                  <c:v>62.21</c:v>
                </c:pt>
                <c:pt idx="480">
                  <c:v>61.87</c:v>
                </c:pt>
                <c:pt idx="481">
                  <c:v>61.36</c:v>
                </c:pt>
                <c:pt idx="482">
                  <c:v>62.720000000000013</c:v>
                </c:pt>
                <c:pt idx="483">
                  <c:v>62.220000000000013</c:v>
                </c:pt>
                <c:pt idx="484">
                  <c:v>62.57</c:v>
                </c:pt>
                <c:pt idx="485">
                  <c:v>63.32</c:v>
                </c:pt>
                <c:pt idx="486">
                  <c:v>63.86</c:v>
                </c:pt>
                <c:pt idx="487">
                  <c:v>63.839999999999996</c:v>
                </c:pt>
                <c:pt idx="488">
                  <c:v>63.61</c:v>
                </c:pt>
                <c:pt idx="489">
                  <c:v>63.11</c:v>
                </c:pt>
                <c:pt idx="490">
                  <c:v>63.57</c:v>
                </c:pt>
                <c:pt idx="491">
                  <c:v>63.730000000000011</c:v>
                </c:pt>
                <c:pt idx="492">
                  <c:v>62.449999999999996</c:v>
                </c:pt>
                <c:pt idx="493">
                  <c:v>62.86</c:v>
                </c:pt>
                <c:pt idx="494">
                  <c:v>61.220000000000013</c:v>
                </c:pt>
                <c:pt idx="495">
                  <c:v>62.2</c:v>
                </c:pt>
                <c:pt idx="496">
                  <c:v>63.4</c:v>
                </c:pt>
                <c:pt idx="497">
                  <c:v>64.69</c:v>
                </c:pt>
                <c:pt idx="498">
                  <c:v>63.339999999999996</c:v>
                </c:pt>
                <c:pt idx="499">
                  <c:v>62.44</c:v>
                </c:pt>
                <c:pt idx="500">
                  <c:v>63.309999999999995</c:v>
                </c:pt>
                <c:pt idx="501">
                  <c:v>63.230000000000011</c:v>
                </c:pt>
                <c:pt idx="502">
                  <c:v>63.41</c:v>
                </c:pt>
                <c:pt idx="503">
                  <c:v>63.8</c:v>
                </c:pt>
                <c:pt idx="504">
                  <c:v>64.56</c:v>
                </c:pt>
                <c:pt idx="505">
                  <c:v>64.900000000000006</c:v>
                </c:pt>
                <c:pt idx="506">
                  <c:v>65.25</c:v>
                </c:pt>
                <c:pt idx="507">
                  <c:v>67.02</c:v>
                </c:pt>
                <c:pt idx="508">
                  <c:v>66.440000000000026</c:v>
                </c:pt>
                <c:pt idx="509">
                  <c:v>66.72</c:v>
                </c:pt>
                <c:pt idx="510">
                  <c:v>66.86999999999999</c:v>
                </c:pt>
                <c:pt idx="511">
                  <c:v>66.569999999999993</c:v>
                </c:pt>
                <c:pt idx="512">
                  <c:v>66.569999999999993</c:v>
                </c:pt>
                <c:pt idx="513">
                  <c:v>68.069999999999993</c:v>
                </c:pt>
                <c:pt idx="514">
                  <c:v>67.61999999999999</c:v>
                </c:pt>
                <c:pt idx="515">
                  <c:v>67.78</c:v>
                </c:pt>
                <c:pt idx="516">
                  <c:v>68.819999999999993</c:v>
                </c:pt>
                <c:pt idx="517">
                  <c:v>69.2</c:v>
                </c:pt>
                <c:pt idx="518">
                  <c:v>69.260000000000005</c:v>
                </c:pt>
                <c:pt idx="519">
                  <c:v>69.86999999999999</c:v>
                </c:pt>
                <c:pt idx="520">
                  <c:v>69.86999999999999</c:v>
                </c:pt>
                <c:pt idx="521">
                  <c:v>69.149999999999991</c:v>
                </c:pt>
                <c:pt idx="522">
                  <c:v>69.38</c:v>
                </c:pt>
                <c:pt idx="523">
                  <c:v>69.31</c:v>
                </c:pt>
                <c:pt idx="524">
                  <c:v>68.61</c:v>
                </c:pt>
                <c:pt idx="525">
                  <c:v>69.03</c:v>
                </c:pt>
                <c:pt idx="526">
                  <c:v>69.959999999999994</c:v>
                </c:pt>
                <c:pt idx="527">
                  <c:v>70.53</c:v>
                </c:pt>
                <c:pt idx="528">
                  <c:v>70.42</c:v>
                </c:pt>
                <c:pt idx="529">
                  <c:v>70.52</c:v>
                </c:pt>
                <c:pt idx="530">
                  <c:v>69.459999999999994</c:v>
                </c:pt>
                <c:pt idx="531">
                  <c:v>69.02</c:v>
                </c:pt>
                <c:pt idx="532">
                  <c:v>69.05</c:v>
                </c:pt>
                <c:pt idx="533">
                  <c:v>69.649999999999991</c:v>
                </c:pt>
                <c:pt idx="534">
                  <c:v>68.58</c:v>
                </c:pt>
                <c:pt idx="535">
                  <c:v>67.61999999999999</c:v>
                </c:pt>
                <c:pt idx="536">
                  <c:v>66.86</c:v>
                </c:pt>
                <c:pt idx="537">
                  <c:v>65.510000000000005</c:v>
                </c:pt>
                <c:pt idx="538">
                  <c:v>64.81</c:v>
                </c:pt>
                <c:pt idx="539">
                  <c:v>62.790000000000013</c:v>
                </c:pt>
                <c:pt idx="540">
                  <c:v>62.59</c:v>
                </c:pt>
                <c:pt idx="541">
                  <c:v>62.59</c:v>
                </c:pt>
                <c:pt idx="542">
                  <c:v>62.59</c:v>
                </c:pt>
                <c:pt idx="543">
                  <c:v>62.59</c:v>
                </c:pt>
                <c:pt idx="544">
                  <c:v>62.59</c:v>
                </c:pt>
                <c:pt idx="545">
                  <c:v>62.59</c:v>
                </c:pt>
                <c:pt idx="546">
                  <c:v>62.59</c:v>
                </c:pt>
                <c:pt idx="547">
                  <c:v>65.42</c:v>
                </c:pt>
                <c:pt idx="548">
                  <c:v>66.39</c:v>
                </c:pt>
                <c:pt idx="549">
                  <c:v>67.31</c:v>
                </c:pt>
                <c:pt idx="550">
                  <c:v>67.5</c:v>
                </c:pt>
                <c:pt idx="551">
                  <c:v>66.63</c:v>
                </c:pt>
                <c:pt idx="552">
                  <c:v>65.78</c:v>
                </c:pt>
                <c:pt idx="553">
                  <c:v>63.83</c:v>
                </c:pt>
                <c:pt idx="554">
                  <c:v>64.36999999999999</c:v>
                </c:pt>
                <c:pt idx="555">
                  <c:v>65.540000000000006</c:v>
                </c:pt>
                <c:pt idx="556">
                  <c:v>65.790000000000006</c:v>
                </c:pt>
                <c:pt idx="557">
                  <c:v>64.34</c:v>
                </c:pt>
                <c:pt idx="558">
                  <c:v>63.61</c:v>
                </c:pt>
                <c:pt idx="559">
                  <c:v>65.489999999999995</c:v>
                </c:pt>
                <c:pt idx="560">
                  <c:v>64.95</c:v>
                </c:pt>
                <c:pt idx="561">
                  <c:v>64.64</c:v>
                </c:pt>
                <c:pt idx="562">
                  <c:v>64.89</c:v>
                </c:pt>
                <c:pt idx="563">
                  <c:v>65.11999999999999</c:v>
                </c:pt>
                <c:pt idx="564">
                  <c:v>66.209999999999994</c:v>
                </c:pt>
                <c:pt idx="565">
                  <c:v>66.05</c:v>
                </c:pt>
                <c:pt idx="566">
                  <c:v>67.42</c:v>
                </c:pt>
                <c:pt idx="567">
                  <c:v>69.47</c:v>
                </c:pt>
                <c:pt idx="568">
                  <c:v>68.910000000000025</c:v>
                </c:pt>
                <c:pt idx="569">
                  <c:v>70.45</c:v>
                </c:pt>
                <c:pt idx="570">
                  <c:v>70.11999999999999</c:v>
                </c:pt>
                <c:pt idx="571">
                  <c:v>70.11</c:v>
                </c:pt>
                <c:pt idx="572">
                  <c:v>69.53</c:v>
                </c:pt>
                <c:pt idx="573">
                  <c:v>70.27</c:v>
                </c:pt>
                <c:pt idx="574">
                  <c:v>70.27</c:v>
                </c:pt>
                <c:pt idx="575">
                  <c:v>67.64</c:v>
                </c:pt>
                <c:pt idx="576">
                  <c:v>68.11999999999999</c:v>
                </c:pt>
                <c:pt idx="577">
                  <c:v>68.02</c:v>
                </c:pt>
                <c:pt idx="578">
                  <c:v>68.33</c:v>
                </c:pt>
                <c:pt idx="579">
                  <c:v>67.11</c:v>
                </c:pt>
                <c:pt idx="580">
                  <c:v>68.649999999999991</c:v>
                </c:pt>
                <c:pt idx="581">
                  <c:v>71.040000000000006</c:v>
                </c:pt>
                <c:pt idx="582">
                  <c:v>72.06</c:v>
                </c:pt>
                <c:pt idx="583">
                  <c:v>72.02</c:v>
                </c:pt>
                <c:pt idx="584">
                  <c:v>72.58</c:v>
                </c:pt>
                <c:pt idx="585">
                  <c:v>71.42</c:v>
                </c:pt>
                <c:pt idx="586">
                  <c:v>71.58</c:v>
                </c:pt>
                <c:pt idx="587">
                  <c:v>73.48</c:v>
                </c:pt>
                <c:pt idx="588">
                  <c:v>73.78</c:v>
                </c:pt>
                <c:pt idx="589">
                  <c:v>74.06</c:v>
                </c:pt>
                <c:pt idx="590">
                  <c:v>74.709999999999994</c:v>
                </c:pt>
                <c:pt idx="591">
                  <c:v>73.86</c:v>
                </c:pt>
                <c:pt idx="592">
                  <c:v>74</c:v>
                </c:pt>
                <c:pt idx="593">
                  <c:v>74.739999999999995</c:v>
                </c:pt>
                <c:pt idx="594">
                  <c:v>74.64</c:v>
                </c:pt>
                <c:pt idx="595">
                  <c:v>75.169999999999987</c:v>
                </c:pt>
                <c:pt idx="596">
                  <c:v>73.13</c:v>
                </c:pt>
                <c:pt idx="597">
                  <c:v>73.36</c:v>
                </c:pt>
                <c:pt idx="598">
                  <c:v>73.61999999999999</c:v>
                </c:pt>
                <c:pt idx="599">
                  <c:v>74.86999999999999</c:v>
                </c:pt>
                <c:pt idx="600">
                  <c:v>76.169999999999987</c:v>
                </c:pt>
                <c:pt idx="601">
                  <c:v>74.849999999999994</c:v>
                </c:pt>
                <c:pt idx="602">
                  <c:v>77.209999999999994</c:v>
                </c:pt>
                <c:pt idx="603">
                  <c:v>77.47</c:v>
                </c:pt>
                <c:pt idx="604">
                  <c:v>77.11999999999999</c:v>
                </c:pt>
                <c:pt idx="605">
                  <c:v>78.23</c:v>
                </c:pt>
                <c:pt idx="606">
                  <c:v>78.430000000000007</c:v>
                </c:pt>
                <c:pt idx="607">
                  <c:v>79.28</c:v>
                </c:pt>
                <c:pt idx="608">
                  <c:v>79.3</c:v>
                </c:pt>
                <c:pt idx="609">
                  <c:v>78.510000000000005</c:v>
                </c:pt>
                <c:pt idx="610">
                  <c:v>79.22</c:v>
                </c:pt>
                <c:pt idx="611">
                  <c:v>79.569999999999993</c:v>
                </c:pt>
                <c:pt idx="612">
                  <c:v>79.8</c:v>
                </c:pt>
                <c:pt idx="613">
                  <c:v>78.790000000000006</c:v>
                </c:pt>
                <c:pt idx="614">
                  <c:v>76.440000000000026</c:v>
                </c:pt>
                <c:pt idx="615">
                  <c:v>75.3</c:v>
                </c:pt>
                <c:pt idx="616">
                  <c:v>75.39</c:v>
                </c:pt>
                <c:pt idx="617">
                  <c:v>77.5</c:v>
                </c:pt>
                <c:pt idx="618">
                  <c:v>77.5</c:v>
                </c:pt>
                <c:pt idx="619">
                  <c:v>76.790000000000006</c:v>
                </c:pt>
                <c:pt idx="620">
                  <c:v>75.290000000000006</c:v>
                </c:pt>
                <c:pt idx="621">
                  <c:v>75.38</c:v>
                </c:pt>
                <c:pt idx="622">
                  <c:v>75.36</c:v>
                </c:pt>
                <c:pt idx="623">
                  <c:v>77.319999999999993</c:v>
                </c:pt>
                <c:pt idx="624">
                  <c:v>76.459999999999994</c:v>
                </c:pt>
                <c:pt idx="625">
                  <c:v>76.459999999999994</c:v>
                </c:pt>
                <c:pt idx="626">
                  <c:v>75.88</c:v>
                </c:pt>
                <c:pt idx="627">
                  <c:v>76.739999999999995</c:v>
                </c:pt>
                <c:pt idx="628">
                  <c:v>75.940000000000026</c:v>
                </c:pt>
                <c:pt idx="629">
                  <c:v>75.34</c:v>
                </c:pt>
                <c:pt idx="630">
                  <c:v>75.08</c:v>
                </c:pt>
                <c:pt idx="631">
                  <c:v>74.739999999999995</c:v>
                </c:pt>
                <c:pt idx="632">
                  <c:v>73.05</c:v>
                </c:pt>
                <c:pt idx="633">
                  <c:v>75.55</c:v>
                </c:pt>
                <c:pt idx="634">
                  <c:v>74.73</c:v>
                </c:pt>
                <c:pt idx="635">
                  <c:v>76.31</c:v>
                </c:pt>
                <c:pt idx="636">
                  <c:v>77.61999999999999</c:v>
                </c:pt>
                <c:pt idx="637">
                  <c:v>77.849999999999994</c:v>
                </c:pt>
                <c:pt idx="638">
                  <c:v>79.440000000000026</c:v>
                </c:pt>
                <c:pt idx="639">
                  <c:v>77.3</c:v>
                </c:pt>
                <c:pt idx="640">
                  <c:v>77.45</c:v>
                </c:pt>
                <c:pt idx="641">
                  <c:v>78.239999999999995</c:v>
                </c:pt>
                <c:pt idx="642">
                  <c:v>77.39</c:v>
                </c:pt>
                <c:pt idx="643">
                  <c:v>77.11</c:v>
                </c:pt>
                <c:pt idx="644">
                  <c:v>78.069999999999993</c:v>
                </c:pt>
                <c:pt idx="645">
                  <c:v>78.86</c:v>
                </c:pt>
                <c:pt idx="646">
                  <c:v>78.86</c:v>
                </c:pt>
                <c:pt idx="647">
                  <c:v>74.45</c:v>
                </c:pt>
                <c:pt idx="648">
                  <c:v>75.33</c:v>
                </c:pt>
                <c:pt idx="649">
                  <c:v>71.84</c:v>
                </c:pt>
                <c:pt idx="650">
                  <c:v>72.16</c:v>
                </c:pt>
                <c:pt idx="651">
                  <c:v>72.900000000000006</c:v>
                </c:pt>
                <c:pt idx="652">
                  <c:v>72.58</c:v>
                </c:pt>
                <c:pt idx="653">
                  <c:v>73.069999999999993</c:v>
                </c:pt>
                <c:pt idx="654">
                  <c:v>73.06</c:v>
                </c:pt>
                <c:pt idx="655">
                  <c:v>73.440000000000026</c:v>
                </c:pt>
                <c:pt idx="656">
                  <c:v>73.930000000000007</c:v>
                </c:pt>
                <c:pt idx="657">
                  <c:v>74.540000000000006</c:v>
                </c:pt>
                <c:pt idx="658">
                  <c:v>74.290000000000006</c:v>
                </c:pt>
                <c:pt idx="659">
                  <c:v>74.97</c:v>
                </c:pt>
                <c:pt idx="660">
                  <c:v>74.25</c:v>
                </c:pt>
                <c:pt idx="661">
                  <c:v>72.39</c:v>
                </c:pt>
                <c:pt idx="662">
                  <c:v>73.45</c:v>
                </c:pt>
                <c:pt idx="663">
                  <c:v>73.209999999999994</c:v>
                </c:pt>
                <c:pt idx="664">
                  <c:v>73.75</c:v>
                </c:pt>
                <c:pt idx="665">
                  <c:v>74.649999999999991</c:v>
                </c:pt>
                <c:pt idx="666">
                  <c:v>74.649999999999991</c:v>
                </c:pt>
                <c:pt idx="667">
                  <c:v>72.069999999999993</c:v>
                </c:pt>
                <c:pt idx="668">
                  <c:v>72.81</c:v>
                </c:pt>
                <c:pt idx="669">
                  <c:v>72.61</c:v>
                </c:pt>
                <c:pt idx="670">
                  <c:v>72.459999999999994</c:v>
                </c:pt>
                <c:pt idx="671">
                  <c:v>70.760000000000005</c:v>
                </c:pt>
                <c:pt idx="672">
                  <c:v>71.430000000000007</c:v>
                </c:pt>
                <c:pt idx="673">
                  <c:v>71.83</c:v>
                </c:pt>
                <c:pt idx="674">
                  <c:v>72.209999999999994</c:v>
                </c:pt>
                <c:pt idx="675">
                  <c:v>72.63</c:v>
                </c:pt>
                <c:pt idx="676">
                  <c:v>74.78</c:v>
                </c:pt>
                <c:pt idx="677">
                  <c:v>74.73</c:v>
                </c:pt>
                <c:pt idx="678">
                  <c:v>75.819999999999993</c:v>
                </c:pt>
                <c:pt idx="679">
                  <c:v>76.209999999999994</c:v>
                </c:pt>
                <c:pt idx="680">
                  <c:v>75.95</c:v>
                </c:pt>
                <c:pt idx="681">
                  <c:v>77.14</c:v>
                </c:pt>
                <c:pt idx="682">
                  <c:v>77.77</c:v>
                </c:pt>
                <c:pt idx="683">
                  <c:v>77.42</c:v>
                </c:pt>
                <c:pt idx="684">
                  <c:v>78.149999999999991</c:v>
                </c:pt>
                <c:pt idx="685">
                  <c:v>78.169999999999987</c:v>
                </c:pt>
                <c:pt idx="686">
                  <c:v>77.27</c:v>
                </c:pt>
                <c:pt idx="687">
                  <c:v>76.5</c:v>
                </c:pt>
                <c:pt idx="688">
                  <c:v>76.83</c:v>
                </c:pt>
                <c:pt idx="689">
                  <c:v>77.36999999999999</c:v>
                </c:pt>
                <c:pt idx="690">
                  <c:v>79.06</c:v>
                </c:pt>
                <c:pt idx="691">
                  <c:v>79.739999999999995</c:v>
                </c:pt>
                <c:pt idx="692">
                  <c:v>78.179999999999978</c:v>
                </c:pt>
                <c:pt idx="693">
                  <c:v>78.05</c:v>
                </c:pt>
                <c:pt idx="694">
                  <c:v>79.03</c:v>
                </c:pt>
                <c:pt idx="695">
                  <c:v>79.400000000000006</c:v>
                </c:pt>
                <c:pt idx="696">
                  <c:v>78.7</c:v>
                </c:pt>
                <c:pt idx="697">
                  <c:v>78.7</c:v>
                </c:pt>
                <c:pt idx="698">
                  <c:v>78.7</c:v>
                </c:pt>
                <c:pt idx="699">
                  <c:v>81.86999999999999</c:v>
                </c:pt>
                <c:pt idx="700">
                  <c:v>81.34</c:v>
                </c:pt>
                <c:pt idx="701">
                  <c:v>81.72</c:v>
                </c:pt>
                <c:pt idx="702">
                  <c:v>84.16</c:v>
                </c:pt>
                <c:pt idx="703">
                  <c:v>83.910000000000025</c:v>
                </c:pt>
                <c:pt idx="704">
                  <c:v>85</c:v>
                </c:pt>
                <c:pt idx="705">
                  <c:v>83.09</c:v>
                </c:pt>
                <c:pt idx="706">
                  <c:v>80.260000000000005</c:v>
                </c:pt>
                <c:pt idx="707">
                  <c:v>80.78</c:v>
                </c:pt>
                <c:pt idx="708">
                  <c:v>81.410000000000025</c:v>
                </c:pt>
                <c:pt idx="709">
                  <c:v>80.05</c:v>
                </c:pt>
                <c:pt idx="710">
                  <c:v>79.290000000000006</c:v>
                </c:pt>
                <c:pt idx="711">
                  <c:v>79.290000000000006</c:v>
                </c:pt>
                <c:pt idx="712">
                  <c:v>79.83</c:v>
                </c:pt>
                <c:pt idx="713">
                  <c:v>76.440000000000026</c:v>
                </c:pt>
                <c:pt idx="714">
                  <c:v>76.169999999999987</c:v>
                </c:pt>
                <c:pt idx="715">
                  <c:v>76.89</c:v>
                </c:pt>
                <c:pt idx="716">
                  <c:v>77.61999999999999</c:v>
                </c:pt>
                <c:pt idx="717">
                  <c:v>77.34</c:v>
                </c:pt>
                <c:pt idx="718">
                  <c:v>75.910000000000025</c:v>
                </c:pt>
                <c:pt idx="719">
                  <c:v>75.47</c:v>
                </c:pt>
                <c:pt idx="720">
                  <c:v>72.89</c:v>
                </c:pt>
                <c:pt idx="721">
                  <c:v>67.61999999999999</c:v>
                </c:pt>
                <c:pt idx="722">
                  <c:v>66.86</c:v>
                </c:pt>
                <c:pt idx="723">
                  <c:v>65.510000000000005</c:v>
                </c:pt>
                <c:pt idx="724">
                  <c:v>64.81</c:v>
                </c:pt>
                <c:pt idx="725">
                  <c:v>62.790000000000013</c:v>
                </c:pt>
                <c:pt idx="726">
                  <c:v>70.11999999999999</c:v>
                </c:pt>
                <c:pt idx="727">
                  <c:v>65.47</c:v>
                </c:pt>
                <c:pt idx="728">
                  <c:v>66.11999999999999</c:v>
                </c:pt>
                <c:pt idx="729">
                  <c:v>66.61999999999999</c:v>
                </c:pt>
                <c:pt idx="730">
                  <c:v>66.760000000000005</c:v>
                </c:pt>
                <c:pt idx="731">
                  <c:v>66.790000000000006</c:v>
                </c:pt>
                <c:pt idx="732">
                  <c:v>62.53</c:v>
                </c:pt>
                <c:pt idx="733">
                  <c:v>63.48</c:v>
                </c:pt>
                <c:pt idx="734">
                  <c:v>62.6</c:v>
                </c:pt>
                <c:pt idx="735">
                  <c:v>58.8</c:v>
                </c:pt>
                <c:pt idx="736">
                  <c:v>60.48</c:v>
                </c:pt>
                <c:pt idx="737">
                  <c:v>60.21</c:v>
                </c:pt>
                <c:pt idx="738">
                  <c:v>58.760000000000012</c:v>
                </c:pt>
                <c:pt idx="739">
                  <c:v>59.51</c:v>
                </c:pt>
                <c:pt idx="740">
                  <c:v>58.71</c:v>
                </c:pt>
                <c:pt idx="741">
                  <c:v>61.690000000000012</c:v>
                </c:pt>
                <c:pt idx="742">
                  <c:v>62.08</c:v>
                </c:pt>
                <c:pt idx="743">
                  <c:v>61.56</c:v>
                </c:pt>
                <c:pt idx="744">
                  <c:v>60.06</c:v>
                </c:pt>
                <c:pt idx="745">
                  <c:v>61.67</c:v>
                </c:pt>
                <c:pt idx="746">
                  <c:v>59.97</c:v>
                </c:pt>
                <c:pt idx="747">
                  <c:v>60.2</c:v>
                </c:pt>
                <c:pt idx="748">
                  <c:v>60.15</c:v>
                </c:pt>
                <c:pt idx="749">
                  <c:v>61.449999999999996</c:v>
                </c:pt>
                <c:pt idx="750">
                  <c:v>60.28</c:v>
                </c:pt>
                <c:pt idx="751">
                  <c:v>59.61</c:v>
                </c:pt>
                <c:pt idx="752">
                  <c:v>56.260000000000012</c:v>
                </c:pt>
                <c:pt idx="753">
                  <c:v>57.24</c:v>
                </c:pt>
                <c:pt idx="754">
                  <c:v>54.349999999999994</c:v>
                </c:pt>
                <c:pt idx="755">
                  <c:v>53.82</c:v>
                </c:pt>
                <c:pt idx="756">
                  <c:v>50.47</c:v>
                </c:pt>
                <c:pt idx="758">
                  <c:v>54.47</c:v>
                </c:pt>
                <c:pt idx="759">
                  <c:v>52.160000000000011</c:v>
                </c:pt>
                <c:pt idx="760">
                  <c:v>52.2</c:v>
                </c:pt>
                <c:pt idx="761">
                  <c:v>53.8</c:v>
                </c:pt>
                <c:pt idx="762">
                  <c:v>54.91</c:v>
                </c:pt>
                <c:pt idx="763">
                  <c:v>55.949999999999996</c:v>
                </c:pt>
                <c:pt idx="764">
                  <c:v>57.06</c:v>
                </c:pt>
                <c:pt idx="765">
                  <c:v>57.33</c:v>
                </c:pt>
                <c:pt idx="766">
                  <c:v>58.720000000000013</c:v>
                </c:pt>
                <c:pt idx="767">
                  <c:v>61.44</c:v>
                </c:pt>
                <c:pt idx="768">
                  <c:v>61.68</c:v>
                </c:pt>
                <c:pt idx="769">
                  <c:v>60.48</c:v>
                </c:pt>
                <c:pt idx="770">
                  <c:v>60.48</c:v>
                </c:pt>
                <c:pt idx="771">
                  <c:v>60.48</c:v>
                </c:pt>
                <c:pt idx="772">
                  <c:v>61.32</c:v>
                </c:pt>
                <c:pt idx="773">
                  <c:v>61.32</c:v>
                </c:pt>
                <c:pt idx="774">
                  <c:v>62.7</c:v>
                </c:pt>
                <c:pt idx="775">
                  <c:v>62.74</c:v>
                </c:pt>
                <c:pt idx="776">
                  <c:v>61.5</c:v>
                </c:pt>
                <c:pt idx="777">
                  <c:v>61.14</c:v>
                </c:pt>
                <c:pt idx="778">
                  <c:v>61.09</c:v>
                </c:pt>
                <c:pt idx="779">
                  <c:v>61.64</c:v>
                </c:pt>
                <c:pt idx="780">
                  <c:v>59.93</c:v>
                </c:pt>
                <c:pt idx="781">
                  <c:v>61.32</c:v>
                </c:pt>
                <c:pt idx="782">
                  <c:v>61.65</c:v>
                </c:pt>
                <c:pt idx="783">
                  <c:v>61.89</c:v>
                </c:pt>
                <c:pt idx="784">
                  <c:v>62.1</c:v>
                </c:pt>
                <c:pt idx="785">
                  <c:v>61.51</c:v>
                </c:pt>
                <c:pt idx="786">
                  <c:v>62.42</c:v>
                </c:pt>
                <c:pt idx="787">
                  <c:v>63.61</c:v>
                </c:pt>
                <c:pt idx="788">
                  <c:v>64.569999999999993</c:v>
                </c:pt>
                <c:pt idx="789">
                  <c:v>67.069999999999993</c:v>
                </c:pt>
                <c:pt idx="790">
                  <c:v>67.08</c:v>
                </c:pt>
                <c:pt idx="791">
                  <c:v>66.45</c:v>
                </c:pt>
                <c:pt idx="792">
                  <c:v>66.5</c:v>
                </c:pt>
                <c:pt idx="793">
                  <c:v>66.25</c:v>
                </c:pt>
                <c:pt idx="794">
                  <c:v>67.11999999999999</c:v>
                </c:pt>
                <c:pt idx="795">
                  <c:v>64.760000000000005</c:v>
                </c:pt>
                <c:pt idx="796">
                  <c:v>65.209999999999994</c:v>
                </c:pt>
                <c:pt idx="797">
                  <c:v>66.39</c:v>
                </c:pt>
                <c:pt idx="798">
                  <c:v>66.03</c:v>
                </c:pt>
              </c:numCache>
            </c:numRef>
          </c:val>
        </c:ser>
        <c:marker val="1"/>
        <c:axId val="53245440"/>
        <c:axId val="53246976"/>
      </c:lineChart>
      <c:dateAx>
        <c:axId val="53245440"/>
        <c:scaling>
          <c:orientation val="minMax"/>
          <c:max val="43508"/>
          <c:min val="42594"/>
        </c:scaling>
        <c:axPos val="b"/>
        <c:numFmt formatCode="yyyy/m/d;@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24697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53246976"/>
        <c:scaling>
          <c:orientation val="minMax"/>
          <c:min val="20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245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610486891385763"/>
          <c:y val="0.49251939416328427"/>
          <c:w val="0.21410736579275921"/>
          <c:h val="0.17687840589433074"/>
        </c:manualLayout>
      </c:layout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月国际乙烯单体市场价格走势图</a:t>
            </a:r>
          </a:p>
        </c:rich>
      </c:tx>
      <c:layout>
        <c:manualLayout>
          <c:xMode val="edge"/>
          <c:yMode val="edge"/>
          <c:x val="0.20350921437311401"/>
          <c:y val="5.263144777525935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3.5756197142023952E-2"/>
          <c:y val="0.17836313564253031"/>
          <c:w val="0.90364025203920328"/>
          <c:h val="0.66257512434731991"/>
        </c:manualLayout>
      </c:layout>
      <c:lineChart>
        <c:grouping val="standard"/>
        <c:ser>
          <c:idx val="0"/>
          <c:order val="0"/>
          <c:cat>
            <c:numRef>
              <c:f>'1、乙烯单体价格表  每日外盘1'!$A$1896:$A$2632</c:f>
              <c:numCache>
                <c:formatCode>yy/mm/dd</c:formatCode>
                <c:ptCount val="737"/>
                <c:pt idx="0">
                  <c:v>42471</c:v>
                </c:pt>
                <c:pt idx="1">
                  <c:v>42472</c:v>
                </c:pt>
                <c:pt idx="2">
                  <c:v>42473</c:v>
                </c:pt>
                <c:pt idx="3">
                  <c:v>42474</c:v>
                </c:pt>
                <c:pt idx="4">
                  <c:v>42475</c:v>
                </c:pt>
                <c:pt idx="5">
                  <c:v>42478</c:v>
                </c:pt>
                <c:pt idx="6">
                  <c:v>42479</c:v>
                </c:pt>
                <c:pt idx="7">
                  <c:v>42480</c:v>
                </c:pt>
                <c:pt idx="8">
                  <c:v>42481</c:v>
                </c:pt>
                <c:pt idx="9">
                  <c:v>42482</c:v>
                </c:pt>
                <c:pt idx="10">
                  <c:v>42485</c:v>
                </c:pt>
                <c:pt idx="11">
                  <c:v>42486</c:v>
                </c:pt>
                <c:pt idx="12">
                  <c:v>42487</c:v>
                </c:pt>
                <c:pt idx="13">
                  <c:v>42488</c:v>
                </c:pt>
                <c:pt idx="14">
                  <c:v>42489</c:v>
                </c:pt>
                <c:pt idx="15">
                  <c:v>42493</c:v>
                </c:pt>
                <c:pt idx="16">
                  <c:v>42494</c:v>
                </c:pt>
                <c:pt idx="17">
                  <c:v>42495</c:v>
                </c:pt>
                <c:pt idx="18">
                  <c:v>42496</c:v>
                </c:pt>
                <c:pt idx="19">
                  <c:v>42499</c:v>
                </c:pt>
                <c:pt idx="20">
                  <c:v>42500</c:v>
                </c:pt>
                <c:pt idx="21">
                  <c:v>42501</c:v>
                </c:pt>
                <c:pt idx="22">
                  <c:v>42502</c:v>
                </c:pt>
                <c:pt idx="23">
                  <c:v>42503</c:v>
                </c:pt>
                <c:pt idx="24">
                  <c:v>42506</c:v>
                </c:pt>
                <c:pt idx="25">
                  <c:v>42507</c:v>
                </c:pt>
                <c:pt idx="26">
                  <c:v>42508</c:v>
                </c:pt>
                <c:pt idx="27">
                  <c:v>42509</c:v>
                </c:pt>
                <c:pt idx="28">
                  <c:v>42510</c:v>
                </c:pt>
                <c:pt idx="29">
                  <c:v>42513</c:v>
                </c:pt>
                <c:pt idx="30">
                  <c:v>42514</c:v>
                </c:pt>
                <c:pt idx="31">
                  <c:v>42515</c:v>
                </c:pt>
                <c:pt idx="32">
                  <c:v>42516</c:v>
                </c:pt>
                <c:pt idx="33">
                  <c:v>42517</c:v>
                </c:pt>
                <c:pt idx="34">
                  <c:v>42520</c:v>
                </c:pt>
                <c:pt idx="35">
                  <c:v>42521</c:v>
                </c:pt>
                <c:pt idx="36">
                  <c:v>42522</c:v>
                </c:pt>
                <c:pt idx="37">
                  <c:v>42523</c:v>
                </c:pt>
                <c:pt idx="38">
                  <c:v>42524</c:v>
                </c:pt>
                <c:pt idx="39">
                  <c:v>42527</c:v>
                </c:pt>
                <c:pt idx="40">
                  <c:v>42528</c:v>
                </c:pt>
                <c:pt idx="41">
                  <c:v>42529</c:v>
                </c:pt>
                <c:pt idx="42">
                  <c:v>42530</c:v>
                </c:pt>
                <c:pt idx="43">
                  <c:v>42531</c:v>
                </c:pt>
                <c:pt idx="44">
                  <c:v>42534</c:v>
                </c:pt>
                <c:pt idx="45">
                  <c:v>42535</c:v>
                </c:pt>
                <c:pt idx="46">
                  <c:v>42536</c:v>
                </c:pt>
                <c:pt idx="47">
                  <c:v>42537</c:v>
                </c:pt>
                <c:pt idx="48">
                  <c:v>42538</c:v>
                </c:pt>
                <c:pt idx="49">
                  <c:v>42541</c:v>
                </c:pt>
                <c:pt idx="50">
                  <c:v>42542</c:v>
                </c:pt>
                <c:pt idx="51">
                  <c:v>42543</c:v>
                </c:pt>
                <c:pt idx="52">
                  <c:v>42544</c:v>
                </c:pt>
                <c:pt idx="53">
                  <c:v>42545</c:v>
                </c:pt>
                <c:pt idx="54">
                  <c:v>42548</c:v>
                </c:pt>
                <c:pt idx="55">
                  <c:v>42549</c:v>
                </c:pt>
                <c:pt idx="56">
                  <c:v>42550</c:v>
                </c:pt>
                <c:pt idx="57">
                  <c:v>42551</c:v>
                </c:pt>
                <c:pt idx="58">
                  <c:v>42552</c:v>
                </c:pt>
                <c:pt idx="59">
                  <c:v>42555</c:v>
                </c:pt>
                <c:pt idx="60">
                  <c:v>42556</c:v>
                </c:pt>
                <c:pt idx="61">
                  <c:v>42557</c:v>
                </c:pt>
                <c:pt idx="62">
                  <c:v>42558</c:v>
                </c:pt>
                <c:pt idx="63">
                  <c:v>42559</c:v>
                </c:pt>
                <c:pt idx="64">
                  <c:v>42562</c:v>
                </c:pt>
                <c:pt idx="65">
                  <c:v>42563</c:v>
                </c:pt>
                <c:pt idx="66">
                  <c:v>42564</c:v>
                </c:pt>
                <c:pt idx="67">
                  <c:v>42565</c:v>
                </c:pt>
                <c:pt idx="68">
                  <c:v>42566</c:v>
                </c:pt>
                <c:pt idx="69">
                  <c:v>42569</c:v>
                </c:pt>
                <c:pt idx="70">
                  <c:v>42570</c:v>
                </c:pt>
                <c:pt idx="71">
                  <c:v>42571</c:v>
                </c:pt>
                <c:pt idx="72">
                  <c:v>42572</c:v>
                </c:pt>
                <c:pt idx="73">
                  <c:v>42573</c:v>
                </c:pt>
                <c:pt idx="74">
                  <c:v>42576</c:v>
                </c:pt>
                <c:pt idx="75">
                  <c:v>42577</c:v>
                </c:pt>
                <c:pt idx="76">
                  <c:v>42578</c:v>
                </c:pt>
                <c:pt idx="77">
                  <c:v>42579</c:v>
                </c:pt>
                <c:pt idx="78">
                  <c:v>42580</c:v>
                </c:pt>
                <c:pt idx="79">
                  <c:v>42583</c:v>
                </c:pt>
                <c:pt idx="80">
                  <c:v>42584</c:v>
                </c:pt>
                <c:pt idx="81">
                  <c:v>42585</c:v>
                </c:pt>
                <c:pt idx="82">
                  <c:v>42586</c:v>
                </c:pt>
                <c:pt idx="83">
                  <c:v>42587</c:v>
                </c:pt>
                <c:pt idx="84">
                  <c:v>42590</c:v>
                </c:pt>
                <c:pt idx="85">
                  <c:v>42591</c:v>
                </c:pt>
                <c:pt idx="86">
                  <c:v>42592</c:v>
                </c:pt>
                <c:pt idx="87">
                  <c:v>42593</c:v>
                </c:pt>
                <c:pt idx="88">
                  <c:v>42594</c:v>
                </c:pt>
                <c:pt idx="89">
                  <c:v>42597</c:v>
                </c:pt>
                <c:pt idx="90">
                  <c:v>42598</c:v>
                </c:pt>
                <c:pt idx="91">
                  <c:v>42599</c:v>
                </c:pt>
                <c:pt idx="92">
                  <c:v>42600</c:v>
                </c:pt>
                <c:pt idx="93">
                  <c:v>42601</c:v>
                </c:pt>
                <c:pt idx="94">
                  <c:v>42604</c:v>
                </c:pt>
                <c:pt idx="95">
                  <c:v>42605</c:v>
                </c:pt>
                <c:pt idx="96">
                  <c:v>42606</c:v>
                </c:pt>
                <c:pt idx="97">
                  <c:v>42607</c:v>
                </c:pt>
                <c:pt idx="98">
                  <c:v>42608</c:v>
                </c:pt>
                <c:pt idx="99">
                  <c:v>42611</c:v>
                </c:pt>
                <c:pt idx="100">
                  <c:v>42612</c:v>
                </c:pt>
                <c:pt idx="101">
                  <c:v>42613</c:v>
                </c:pt>
                <c:pt idx="102">
                  <c:v>42614</c:v>
                </c:pt>
                <c:pt idx="103">
                  <c:v>42615</c:v>
                </c:pt>
                <c:pt idx="104">
                  <c:v>42618</c:v>
                </c:pt>
                <c:pt idx="105">
                  <c:v>42619</c:v>
                </c:pt>
                <c:pt idx="106">
                  <c:v>42620</c:v>
                </c:pt>
                <c:pt idx="107">
                  <c:v>42621</c:v>
                </c:pt>
                <c:pt idx="108">
                  <c:v>42622</c:v>
                </c:pt>
                <c:pt idx="109">
                  <c:v>42625</c:v>
                </c:pt>
                <c:pt idx="110">
                  <c:v>42626</c:v>
                </c:pt>
                <c:pt idx="111">
                  <c:v>42627</c:v>
                </c:pt>
                <c:pt idx="112">
                  <c:v>42628</c:v>
                </c:pt>
                <c:pt idx="113">
                  <c:v>42629</c:v>
                </c:pt>
                <c:pt idx="114">
                  <c:v>42632</c:v>
                </c:pt>
                <c:pt idx="115">
                  <c:v>42633</c:v>
                </c:pt>
                <c:pt idx="116">
                  <c:v>42634</c:v>
                </c:pt>
                <c:pt idx="117">
                  <c:v>42635</c:v>
                </c:pt>
                <c:pt idx="118">
                  <c:v>42636</c:v>
                </c:pt>
                <c:pt idx="119">
                  <c:v>42639</c:v>
                </c:pt>
                <c:pt idx="120">
                  <c:v>42640</c:v>
                </c:pt>
                <c:pt idx="121">
                  <c:v>42641</c:v>
                </c:pt>
                <c:pt idx="122">
                  <c:v>42642</c:v>
                </c:pt>
                <c:pt idx="123">
                  <c:v>42643</c:v>
                </c:pt>
                <c:pt idx="124">
                  <c:v>42646</c:v>
                </c:pt>
                <c:pt idx="125">
                  <c:v>42647</c:v>
                </c:pt>
                <c:pt idx="126">
                  <c:v>42648</c:v>
                </c:pt>
                <c:pt idx="127">
                  <c:v>42649</c:v>
                </c:pt>
                <c:pt idx="128">
                  <c:v>42650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42758</c:v>
                </c:pt>
                <c:pt idx="204">
                  <c:v>42759</c:v>
                </c:pt>
                <c:pt idx="205">
                  <c:v>42760</c:v>
                </c:pt>
                <c:pt idx="206">
                  <c:v>42761</c:v>
                </c:pt>
                <c:pt idx="207">
                  <c:v>42762</c:v>
                </c:pt>
                <c:pt idx="208">
                  <c:v>42765</c:v>
                </c:pt>
                <c:pt idx="209">
                  <c:v>42766</c:v>
                </c:pt>
                <c:pt idx="210">
                  <c:v>42767</c:v>
                </c:pt>
                <c:pt idx="211">
                  <c:v>42768</c:v>
                </c:pt>
                <c:pt idx="212">
                  <c:v>42769</c:v>
                </c:pt>
                <c:pt idx="213">
                  <c:v>42772</c:v>
                </c:pt>
                <c:pt idx="214">
                  <c:v>42773</c:v>
                </c:pt>
                <c:pt idx="215">
                  <c:v>42774</c:v>
                </c:pt>
                <c:pt idx="216">
                  <c:v>42775</c:v>
                </c:pt>
                <c:pt idx="217">
                  <c:v>42776</c:v>
                </c:pt>
                <c:pt idx="218">
                  <c:v>42779</c:v>
                </c:pt>
                <c:pt idx="219">
                  <c:v>42780</c:v>
                </c:pt>
                <c:pt idx="220">
                  <c:v>42781</c:v>
                </c:pt>
                <c:pt idx="221">
                  <c:v>42782</c:v>
                </c:pt>
                <c:pt idx="222">
                  <c:v>42783</c:v>
                </c:pt>
                <c:pt idx="223">
                  <c:v>42786</c:v>
                </c:pt>
                <c:pt idx="224">
                  <c:v>42787</c:v>
                </c:pt>
                <c:pt idx="225">
                  <c:v>42788</c:v>
                </c:pt>
                <c:pt idx="226">
                  <c:v>42789</c:v>
                </c:pt>
                <c:pt idx="227">
                  <c:v>42790</c:v>
                </c:pt>
                <c:pt idx="228">
                  <c:v>42793</c:v>
                </c:pt>
                <c:pt idx="229">
                  <c:v>42794</c:v>
                </c:pt>
                <c:pt idx="230">
                  <c:v>42795</c:v>
                </c:pt>
                <c:pt idx="231">
                  <c:v>42796</c:v>
                </c:pt>
                <c:pt idx="232">
                  <c:v>42797</c:v>
                </c:pt>
                <c:pt idx="233">
                  <c:v>42800</c:v>
                </c:pt>
                <c:pt idx="234">
                  <c:v>42801</c:v>
                </c:pt>
                <c:pt idx="235">
                  <c:v>42802</c:v>
                </c:pt>
                <c:pt idx="236">
                  <c:v>42803</c:v>
                </c:pt>
                <c:pt idx="237">
                  <c:v>42804</c:v>
                </c:pt>
                <c:pt idx="238">
                  <c:v>42807</c:v>
                </c:pt>
                <c:pt idx="239">
                  <c:v>42808</c:v>
                </c:pt>
                <c:pt idx="240">
                  <c:v>42809</c:v>
                </c:pt>
                <c:pt idx="241">
                  <c:v>42810</c:v>
                </c:pt>
                <c:pt idx="242">
                  <c:v>42811</c:v>
                </c:pt>
                <c:pt idx="243">
                  <c:v>42814</c:v>
                </c:pt>
                <c:pt idx="244">
                  <c:v>42815</c:v>
                </c:pt>
                <c:pt idx="245">
                  <c:v>42816</c:v>
                </c:pt>
                <c:pt idx="246">
                  <c:v>42817</c:v>
                </c:pt>
                <c:pt idx="247">
                  <c:v>42818</c:v>
                </c:pt>
                <c:pt idx="248">
                  <c:v>42821</c:v>
                </c:pt>
                <c:pt idx="249">
                  <c:v>42822</c:v>
                </c:pt>
                <c:pt idx="250">
                  <c:v>42823</c:v>
                </c:pt>
                <c:pt idx="251">
                  <c:v>42824</c:v>
                </c:pt>
                <c:pt idx="252">
                  <c:v>42825</c:v>
                </c:pt>
                <c:pt idx="253">
                  <c:v>42828</c:v>
                </c:pt>
                <c:pt idx="254">
                  <c:v>42829</c:v>
                </c:pt>
                <c:pt idx="255">
                  <c:v>42830</c:v>
                </c:pt>
                <c:pt idx="256">
                  <c:v>42831</c:v>
                </c:pt>
                <c:pt idx="257">
                  <c:v>42832</c:v>
                </c:pt>
                <c:pt idx="258">
                  <c:v>42835</c:v>
                </c:pt>
                <c:pt idx="259">
                  <c:v>42836</c:v>
                </c:pt>
                <c:pt idx="260">
                  <c:v>42837</c:v>
                </c:pt>
                <c:pt idx="261">
                  <c:v>42838</c:v>
                </c:pt>
                <c:pt idx="262">
                  <c:v>42842</c:v>
                </c:pt>
                <c:pt idx="263">
                  <c:v>42843</c:v>
                </c:pt>
                <c:pt idx="264">
                  <c:v>42844</c:v>
                </c:pt>
                <c:pt idx="265">
                  <c:v>42845</c:v>
                </c:pt>
                <c:pt idx="266">
                  <c:v>42846</c:v>
                </c:pt>
                <c:pt idx="267">
                  <c:v>42849</c:v>
                </c:pt>
                <c:pt idx="268">
                  <c:v>42850</c:v>
                </c:pt>
                <c:pt idx="269">
                  <c:v>42851</c:v>
                </c:pt>
                <c:pt idx="270">
                  <c:v>42852</c:v>
                </c:pt>
                <c:pt idx="271">
                  <c:v>42853</c:v>
                </c:pt>
                <c:pt idx="272">
                  <c:v>42857</c:v>
                </c:pt>
                <c:pt idx="273">
                  <c:v>42858</c:v>
                </c:pt>
                <c:pt idx="274">
                  <c:v>42859</c:v>
                </c:pt>
                <c:pt idx="275">
                  <c:v>42860</c:v>
                </c:pt>
                <c:pt idx="276">
                  <c:v>42863</c:v>
                </c:pt>
                <c:pt idx="277">
                  <c:v>42864</c:v>
                </c:pt>
                <c:pt idx="278">
                  <c:v>42865</c:v>
                </c:pt>
                <c:pt idx="279">
                  <c:v>42866</c:v>
                </c:pt>
                <c:pt idx="280">
                  <c:v>42867</c:v>
                </c:pt>
                <c:pt idx="281">
                  <c:v>42870</c:v>
                </c:pt>
                <c:pt idx="282">
                  <c:v>42871</c:v>
                </c:pt>
                <c:pt idx="283">
                  <c:v>42872</c:v>
                </c:pt>
                <c:pt idx="284">
                  <c:v>42873</c:v>
                </c:pt>
                <c:pt idx="285">
                  <c:v>42874</c:v>
                </c:pt>
                <c:pt idx="286">
                  <c:v>42877</c:v>
                </c:pt>
                <c:pt idx="287">
                  <c:v>42878</c:v>
                </c:pt>
                <c:pt idx="288">
                  <c:v>42879</c:v>
                </c:pt>
                <c:pt idx="289">
                  <c:v>42880</c:v>
                </c:pt>
                <c:pt idx="290">
                  <c:v>42881</c:v>
                </c:pt>
                <c:pt idx="291">
                  <c:v>42884</c:v>
                </c:pt>
                <c:pt idx="292">
                  <c:v>42885</c:v>
                </c:pt>
                <c:pt idx="293">
                  <c:v>42886</c:v>
                </c:pt>
                <c:pt idx="294">
                  <c:v>42887</c:v>
                </c:pt>
                <c:pt idx="295">
                  <c:v>42888</c:v>
                </c:pt>
                <c:pt idx="296">
                  <c:v>42891</c:v>
                </c:pt>
                <c:pt idx="297">
                  <c:v>42892</c:v>
                </c:pt>
                <c:pt idx="298">
                  <c:v>42893</c:v>
                </c:pt>
                <c:pt idx="299">
                  <c:v>42894</c:v>
                </c:pt>
                <c:pt idx="300">
                  <c:v>42895</c:v>
                </c:pt>
                <c:pt idx="301">
                  <c:v>42898</c:v>
                </c:pt>
                <c:pt idx="302">
                  <c:v>42899</c:v>
                </c:pt>
                <c:pt idx="303">
                  <c:v>42900</c:v>
                </c:pt>
                <c:pt idx="304">
                  <c:v>42901</c:v>
                </c:pt>
                <c:pt idx="305">
                  <c:v>42902</c:v>
                </c:pt>
                <c:pt idx="306">
                  <c:v>42905</c:v>
                </c:pt>
                <c:pt idx="307">
                  <c:v>42906</c:v>
                </c:pt>
                <c:pt idx="308">
                  <c:v>42907</c:v>
                </c:pt>
                <c:pt idx="309">
                  <c:v>42908</c:v>
                </c:pt>
                <c:pt idx="310">
                  <c:v>42909</c:v>
                </c:pt>
                <c:pt idx="311">
                  <c:v>42912</c:v>
                </c:pt>
                <c:pt idx="312">
                  <c:v>42913</c:v>
                </c:pt>
                <c:pt idx="313">
                  <c:v>42914</c:v>
                </c:pt>
                <c:pt idx="314">
                  <c:v>42915</c:v>
                </c:pt>
                <c:pt idx="315">
                  <c:v>42916</c:v>
                </c:pt>
                <c:pt idx="316">
                  <c:v>42919</c:v>
                </c:pt>
                <c:pt idx="317">
                  <c:v>42920</c:v>
                </c:pt>
                <c:pt idx="318">
                  <c:v>42921</c:v>
                </c:pt>
                <c:pt idx="319">
                  <c:v>42922</c:v>
                </c:pt>
                <c:pt idx="320">
                  <c:v>42923</c:v>
                </c:pt>
                <c:pt idx="321">
                  <c:v>42926</c:v>
                </c:pt>
                <c:pt idx="322">
                  <c:v>42927</c:v>
                </c:pt>
                <c:pt idx="323">
                  <c:v>42928</c:v>
                </c:pt>
                <c:pt idx="324">
                  <c:v>42929</c:v>
                </c:pt>
                <c:pt idx="325">
                  <c:v>42930</c:v>
                </c:pt>
                <c:pt idx="326">
                  <c:v>42933</c:v>
                </c:pt>
                <c:pt idx="327">
                  <c:v>42934</c:v>
                </c:pt>
                <c:pt idx="328">
                  <c:v>42935</c:v>
                </c:pt>
                <c:pt idx="329">
                  <c:v>42936</c:v>
                </c:pt>
                <c:pt idx="330">
                  <c:v>42937</c:v>
                </c:pt>
                <c:pt idx="331">
                  <c:v>42940</c:v>
                </c:pt>
                <c:pt idx="332">
                  <c:v>42941</c:v>
                </c:pt>
                <c:pt idx="333">
                  <c:v>42942</c:v>
                </c:pt>
                <c:pt idx="334">
                  <c:v>42943</c:v>
                </c:pt>
                <c:pt idx="335">
                  <c:v>42944</c:v>
                </c:pt>
                <c:pt idx="336">
                  <c:v>42947</c:v>
                </c:pt>
                <c:pt idx="337">
                  <c:v>42948</c:v>
                </c:pt>
                <c:pt idx="338">
                  <c:v>42949</c:v>
                </c:pt>
                <c:pt idx="339">
                  <c:v>42950</c:v>
                </c:pt>
                <c:pt idx="340">
                  <c:v>42951</c:v>
                </c:pt>
                <c:pt idx="341">
                  <c:v>42954</c:v>
                </c:pt>
                <c:pt idx="342">
                  <c:v>42955</c:v>
                </c:pt>
                <c:pt idx="343">
                  <c:v>42956</c:v>
                </c:pt>
                <c:pt idx="344">
                  <c:v>42957</c:v>
                </c:pt>
                <c:pt idx="345">
                  <c:v>42958</c:v>
                </c:pt>
                <c:pt idx="346">
                  <c:v>42961</c:v>
                </c:pt>
                <c:pt idx="347">
                  <c:v>42962</c:v>
                </c:pt>
                <c:pt idx="348">
                  <c:v>42963</c:v>
                </c:pt>
                <c:pt idx="349">
                  <c:v>42964</c:v>
                </c:pt>
                <c:pt idx="350">
                  <c:v>42965</c:v>
                </c:pt>
                <c:pt idx="351">
                  <c:v>42968</c:v>
                </c:pt>
                <c:pt idx="352">
                  <c:v>42969</c:v>
                </c:pt>
                <c:pt idx="353">
                  <c:v>42970</c:v>
                </c:pt>
                <c:pt idx="354">
                  <c:v>42971</c:v>
                </c:pt>
                <c:pt idx="355">
                  <c:v>42972</c:v>
                </c:pt>
                <c:pt idx="356">
                  <c:v>42975</c:v>
                </c:pt>
                <c:pt idx="357">
                  <c:v>42976</c:v>
                </c:pt>
                <c:pt idx="358">
                  <c:v>42977</c:v>
                </c:pt>
                <c:pt idx="359">
                  <c:v>42978</c:v>
                </c:pt>
                <c:pt idx="360">
                  <c:v>42979</c:v>
                </c:pt>
                <c:pt idx="361">
                  <c:v>42982</c:v>
                </c:pt>
                <c:pt idx="362">
                  <c:v>42983</c:v>
                </c:pt>
                <c:pt idx="363">
                  <c:v>42984</c:v>
                </c:pt>
                <c:pt idx="364">
                  <c:v>42985</c:v>
                </c:pt>
                <c:pt idx="365">
                  <c:v>42986</c:v>
                </c:pt>
                <c:pt idx="366">
                  <c:v>42989</c:v>
                </c:pt>
                <c:pt idx="367">
                  <c:v>42990</c:v>
                </c:pt>
                <c:pt idx="368">
                  <c:v>42991</c:v>
                </c:pt>
                <c:pt idx="369">
                  <c:v>42992</c:v>
                </c:pt>
                <c:pt idx="370">
                  <c:v>42993</c:v>
                </c:pt>
                <c:pt idx="371">
                  <c:v>42996</c:v>
                </c:pt>
                <c:pt idx="372">
                  <c:v>42997</c:v>
                </c:pt>
                <c:pt idx="373">
                  <c:v>42998</c:v>
                </c:pt>
                <c:pt idx="374">
                  <c:v>42999</c:v>
                </c:pt>
                <c:pt idx="375">
                  <c:v>43000</c:v>
                </c:pt>
                <c:pt idx="376">
                  <c:v>43003</c:v>
                </c:pt>
                <c:pt idx="377">
                  <c:v>43004</c:v>
                </c:pt>
                <c:pt idx="378">
                  <c:v>43005</c:v>
                </c:pt>
                <c:pt idx="379">
                  <c:v>43006</c:v>
                </c:pt>
                <c:pt idx="380">
                  <c:v>43007</c:v>
                </c:pt>
                <c:pt idx="381">
                  <c:v>43010</c:v>
                </c:pt>
                <c:pt idx="382">
                  <c:v>43011</c:v>
                </c:pt>
                <c:pt idx="383">
                  <c:v>43012</c:v>
                </c:pt>
                <c:pt idx="384">
                  <c:v>43013</c:v>
                </c:pt>
                <c:pt idx="385">
                  <c:v>43014</c:v>
                </c:pt>
                <c:pt idx="386">
                  <c:v>43017</c:v>
                </c:pt>
                <c:pt idx="387">
                  <c:v>43018</c:v>
                </c:pt>
                <c:pt idx="388">
                  <c:v>43019</c:v>
                </c:pt>
                <c:pt idx="389">
                  <c:v>43020</c:v>
                </c:pt>
                <c:pt idx="390">
                  <c:v>43021</c:v>
                </c:pt>
                <c:pt idx="391">
                  <c:v>43024</c:v>
                </c:pt>
                <c:pt idx="392">
                  <c:v>43025</c:v>
                </c:pt>
                <c:pt idx="393">
                  <c:v>43026</c:v>
                </c:pt>
                <c:pt idx="394">
                  <c:v>43027</c:v>
                </c:pt>
                <c:pt idx="395">
                  <c:v>43028</c:v>
                </c:pt>
                <c:pt idx="396">
                  <c:v>43031</c:v>
                </c:pt>
                <c:pt idx="397">
                  <c:v>43032</c:v>
                </c:pt>
                <c:pt idx="398">
                  <c:v>43033</c:v>
                </c:pt>
                <c:pt idx="399">
                  <c:v>43034</c:v>
                </c:pt>
                <c:pt idx="400">
                  <c:v>43035</c:v>
                </c:pt>
                <c:pt idx="401">
                  <c:v>43038</c:v>
                </c:pt>
                <c:pt idx="402">
                  <c:v>43039</c:v>
                </c:pt>
                <c:pt idx="403">
                  <c:v>43040</c:v>
                </c:pt>
                <c:pt idx="404">
                  <c:v>43041</c:v>
                </c:pt>
                <c:pt idx="405">
                  <c:v>43042</c:v>
                </c:pt>
                <c:pt idx="406">
                  <c:v>43045</c:v>
                </c:pt>
                <c:pt idx="407">
                  <c:v>43046</c:v>
                </c:pt>
                <c:pt idx="408">
                  <c:v>43047</c:v>
                </c:pt>
                <c:pt idx="409">
                  <c:v>43048</c:v>
                </c:pt>
                <c:pt idx="410">
                  <c:v>43049</c:v>
                </c:pt>
                <c:pt idx="411">
                  <c:v>43052</c:v>
                </c:pt>
                <c:pt idx="412">
                  <c:v>43053</c:v>
                </c:pt>
                <c:pt idx="413">
                  <c:v>43054</c:v>
                </c:pt>
                <c:pt idx="414">
                  <c:v>43055</c:v>
                </c:pt>
                <c:pt idx="415">
                  <c:v>43056</c:v>
                </c:pt>
                <c:pt idx="416">
                  <c:v>43059</c:v>
                </c:pt>
                <c:pt idx="417">
                  <c:v>43060</c:v>
                </c:pt>
                <c:pt idx="418">
                  <c:v>43061</c:v>
                </c:pt>
                <c:pt idx="419">
                  <c:v>43062</c:v>
                </c:pt>
                <c:pt idx="420">
                  <c:v>43063</c:v>
                </c:pt>
                <c:pt idx="421">
                  <c:v>43066</c:v>
                </c:pt>
                <c:pt idx="422">
                  <c:v>43067</c:v>
                </c:pt>
                <c:pt idx="423">
                  <c:v>43068</c:v>
                </c:pt>
                <c:pt idx="424">
                  <c:v>43069</c:v>
                </c:pt>
                <c:pt idx="425">
                  <c:v>43070</c:v>
                </c:pt>
                <c:pt idx="426">
                  <c:v>43073</c:v>
                </c:pt>
                <c:pt idx="427">
                  <c:v>43074</c:v>
                </c:pt>
                <c:pt idx="428">
                  <c:v>43075</c:v>
                </c:pt>
                <c:pt idx="429">
                  <c:v>43076</c:v>
                </c:pt>
                <c:pt idx="430">
                  <c:v>43077</c:v>
                </c:pt>
                <c:pt idx="431">
                  <c:v>43080</c:v>
                </c:pt>
                <c:pt idx="432">
                  <c:v>43081</c:v>
                </c:pt>
                <c:pt idx="433">
                  <c:v>43082</c:v>
                </c:pt>
                <c:pt idx="434">
                  <c:v>43083</c:v>
                </c:pt>
                <c:pt idx="435">
                  <c:v>43084</c:v>
                </c:pt>
                <c:pt idx="436">
                  <c:v>43087</c:v>
                </c:pt>
                <c:pt idx="437">
                  <c:v>43088</c:v>
                </c:pt>
                <c:pt idx="438">
                  <c:v>43089</c:v>
                </c:pt>
                <c:pt idx="439">
                  <c:v>43090</c:v>
                </c:pt>
                <c:pt idx="440">
                  <c:v>43091</c:v>
                </c:pt>
                <c:pt idx="441">
                  <c:v>43095</c:v>
                </c:pt>
                <c:pt idx="442">
                  <c:v>43096</c:v>
                </c:pt>
                <c:pt idx="443">
                  <c:v>43097</c:v>
                </c:pt>
                <c:pt idx="444">
                  <c:v>43098</c:v>
                </c:pt>
                <c:pt idx="445">
                  <c:v>43102</c:v>
                </c:pt>
                <c:pt idx="446">
                  <c:v>43103</c:v>
                </c:pt>
                <c:pt idx="447">
                  <c:v>43104</c:v>
                </c:pt>
                <c:pt idx="448">
                  <c:v>43105</c:v>
                </c:pt>
                <c:pt idx="449">
                  <c:v>43108</c:v>
                </c:pt>
                <c:pt idx="450">
                  <c:v>43109</c:v>
                </c:pt>
                <c:pt idx="451">
                  <c:v>43110</c:v>
                </c:pt>
                <c:pt idx="452">
                  <c:v>43111</c:v>
                </c:pt>
                <c:pt idx="453">
                  <c:v>43112</c:v>
                </c:pt>
                <c:pt idx="454">
                  <c:v>43115</c:v>
                </c:pt>
                <c:pt idx="455">
                  <c:v>43116</c:v>
                </c:pt>
                <c:pt idx="456">
                  <c:v>43117</c:v>
                </c:pt>
                <c:pt idx="457">
                  <c:v>43118</c:v>
                </c:pt>
                <c:pt idx="458">
                  <c:v>43119</c:v>
                </c:pt>
                <c:pt idx="459">
                  <c:v>43122</c:v>
                </c:pt>
                <c:pt idx="460">
                  <c:v>43123</c:v>
                </c:pt>
                <c:pt idx="461">
                  <c:v>43124</c:v>
                </c:pt>
                <c:pt idx="462">
                  <c:v>43125</c:v>
                </c:pt>
                <c:pt idx="463">
                  <c:v>43126</c:v>
                </c:pt>
                <c:pt idx="464">
                  <c:v>43129</c:v>
                </c:pt>
                <c:pt idx="465">
                  <c:v>43130</c:v>
                </c:pt>
                <c:pt idx="466">
                  <c:v>43131</c:v>
                </c:pt>
                <c:pt idx="467">
                  <c:v>43132</c:v>
                </c:pt>
                <c:pt idx="468">
                  <c:v>43133</c:v>
                </c:pt>
                <c:pt idx="469">
                  <c:v>43136</c:v>
                </c:pt>
                <c:pt idx="470">
                  <c:v>43137</c:v>
                </c:pt>
                <c:pt idx="471">
                  <c:v>43138</c:v>
                </c:pt>
                <c:pt idx="472">
                  <c:v>43139</c:v>
                </c:pt>
                <c:pt idx="473">
                  <c:v>43140</c:v>
                </c:pt>
                <c:pt idx="474">
                  <c:v>43143</c:v>
                </c:pt>
                <c:pt idx="475">
                  <c:v>43144</c:v>
                </c:pt>
                <c:pt idx="476">
                  <c:v>43145</c:v>
                </c:pt>
                <c:pt idx="477">
                  <c:v>43146</c:v>
                </c:pt>
                <c:pt idx="478">
                  <c:v>43147</c:v>
                </c:pt>
                <c:pt idx="479">
                  <c:v>43150</c:v>
                </c:pt>
                <c:pt idx="480">
                  <c:v>43151</c:v>
                </c:pt>
                <c:pt idx="481">
                  <c:v>43152</c:v>
                </c:pt>
                <c:pt idx="482">
                  <c:v>43153</c:v>
                </c:pt>
                <c:pt idx="483">
                  <c:v>43154</c:v>
                </c:pt>
                <c:pt idx="484">
                  <c:v>43157</c:v>
                </c:pt>
                <c:pt idx="485">
                  <c:v>43158</c:v>
                </c:pt>
                <c:pt idx="486">
                  <c:v>43159</c:v>
                </c:pt>
                <c:pt idx="487">
                  <c:v>43160</c:v>
                </c:pt>
                <c:pt idx="488">
                  <c:v>43161</c:v>
                </c:pt>
                <c:pt idx="489">
                  <c:v>43164</c:v>
                </c:pt>
                <c:pt idx="490">
                  <c:v>43165</c:v>
                </c:pt>
                <c:pt idx="491">
                  <c:v>43166</c:v>
                </c:pt>
                <c:pt idx="492">
                  <c:v>43167</c:v>
                </c:pt>
                <c:pt idx="493">
                  <c:v>43168</c:v>
                </c:pt>
                <c:pt idx="494">
                  <c:v>43171</c:v>
                </c:pt>
                <c:pt idx="495">
                  <c:v>43172</c:v>
                </c:pt>
                <c:pt idx="496">
                  <c:v>43173</c:v>
                </c:pt>
                <c:pt idx="497">
                  <c:v>43174</c:v>
                </c:pt>
                <c:pt idx="498">
                  <c:v>43175</c:v>
                </c:pt>
                <c:pt idx="499">
                  <c:v>43178</c:v>
                </c:pt>
                <c:pt idx="500">
                  <c:v>43179</c:v>
                </c:pt>
                <c:pt idx="501">
                  <c:v>43180</c:v>
                </c:pt>
                <c:pt idx="502">
                  <c:v>43181</c:v>
                </c:pt>
                <c:pt idx="503">
                  <c:v>43182</c:v>
                </c:pt>
                <c:pt idx="504">
                  <c:v>43185</c:v>
                </c:pt>
                <c:pt idx="505">
                  <c:v>43186</c:v>
                </c:pt>
                <c:pt idx="506">
                  <c:v>43187</c:v>
                </c:pt>
                <c:pt idx="507">
                  <c:v>43188</c:v>
                </c:pt>
                <c:pt idx="508">
                  <c:v>43192</c:v>
                </c:pt>
                <c:pt idx="509">
                  <c:v>43193</c:v>
                </c:pt>
                <c:pt idx="510">
                  <c:v>43194</c:v>
                </c:pt>
                <c:pt idx="511">
                  <c:v>43195</c:v>
                </c:pt>
                <c:pt idx="512">
                  <c:v>43196</c:v>
                </c:pt>
                <c:pt idx="513">
                  <c:v>43199</c:v>
                </c:pt>
                <c:pt idx="514">
                  <c:v>43200</c:v>
                </c:pt>
                <c:pt idx="515">
                  <c:v>43201</c:v>
                </c:pt>
                <c:pt idx="516">
                  <c:v>43202</c:v>
                </c:pt>
                <c:pt idx="517">
                  <c:v>43203</c:v>
                </c:pt>
                <c:pt idx="518">
                  <c:v>43206</c:v>
                </c:pt>
                <c:pt idx="519">
                  <c:v>43207</c:v>
                </c:pt>
                <c:pt idx="520">
                  <c:v>43208</c:v>
                </c:pt>
                <c:pt idx="521">
                  <c:v>43209</c:v>
                </c:pt>
                <c:pt idx="522">
                  <c:v>43210</c:v>
                </c:pt>
                <c:pt idx="523">
                  <c:v>43213</c:v>
                </c:pt>
                <c:pt idx="524">
                  <c:v>43214</c:v>
                </c:pt>
                <c:pt idx="525">
                  <c:v>43215</c:v>
                </c:pt>
                <c:pt idx="526">
                  <c:v>43216</c:v>
                </c:pt>
                <c:pt idx="527">
                  <c:v>43217</c:v>
                </c:pt>
                <c:pt idx="528">
                  <c:v>43221</c:v>
                </c:pt>
                <c:pt idx="529">
                  <c:v>43222</c:v>
                </c:pt>
                <c:pt idx="530">
                  <c:v>43223</c:v>
                </c:pt>
                <c:pt idx="531">
                  <c:v>43224</c:v>
                </c:pt>
                <c:pt idx="532">
                  <c:v>43227</c:v>
                </c:pt>
                <c:pt idx="533">
                  <c:v>43228</c:v>
                </c:pt>
                <c:pt idx="534">
                  <c:v>43229</c:v>
                </c:pt>
                <c:pt idx="535">
                  <c:v>43230</c:v>
                </c:pt>
                <c:pt idx="536">
                  <c:v>43231</c:v>
                </c:pt>
                <c:pt idx="537">
                  <c:v>43234</c:v>
                </c:pt>
                <c:pt idx="538">
                  <c:v>43235</c:v>
                </c:pt>
                <c:pt idx="539">
                  <c:v>43236</c:v>
                </c:pt>
                <c:pt idx="540">
                  <c:v>43237</c:v>
                </c:pt>
                <c:pt idx="541">
                  <c:v>43238</c:v>
                </c:pt>
                <c:pt idx="542">
                  <c:v>43241</c:v>
                </c:pt>
                <c:pt idx="543">
                  <c:v>43242</c:v>
                </c:pt>
                <c:pt idx="544">
                  <c:v>43243</c:v>
                </c:pt>
                <c:pt idx="545">
                  <c:v>43244</c:v>
                </c:pt>
                <c:pt idx="546">
                  <c:v>43245</c:v>
                </c:pt>
                <c:pt idx="547">
                  <c:v>43248</c:v>
                </c:pt>
                <c:pt idx="548">
                  <c:v>43249</c:v>
                </c:pt>
                <c:pt idx="549">
                  <c:v>43250</c:v>
                </c:pt>
                <c:pt idx="550">
                  <c:v>43251</c:v>
                </c:pt>
                <c:pt idx="551">
                  <c:v>43252</c:v>
                </c:pt>
                <c:pt idx="552">
                  <c:v>43255</c:v>
                </c:pt>
                <c:pt idx="553">
                  <c:v>43256</c:v>
                </c:pt>
                <c:pt idx="554">
                  <c:v>43257</c:v>
                </c:pt>
                <c:pt idx="555">
                  <c:v>43258</c:v>
                </c:pt>
                <c:pt idx="556">
                  <c:v>43259</c:v>
                </c:pt>
                <c:pt idx="557">
                  <c:v>43262</c:v>
                </c:pt>
                <c:pt idx="558">
                  <c:v>43263</c:v>
                </c:pt>
                <c:pt idx="559">
                  <c:v>43264</c:v>
                </c:pt>
                <c:pt idx="560">
                  <c:v>43265</c:v>
                </c:pt>
                <c:pt idx="561">
                  <c:v>43266</c:v>
                </c:pt>
                <c:pt idx="562">
                  <c:v>43269</c:v>
                </c:pt>
                <c:pt idx="563">
                  <c:v>43270</c:v>
                </c:pt>
                <c:pt idx="564">
                  <c:v>43271</c:v>
                </c:pt>
                <c:pt idx="565">
                  <c:v>43272</c:v>
                </c:pt>
                <c:pt idx="566">
                  <c:v>43273</c:v>
                </c:pt>
                <c:pt idx="567">
                  <c:v>43276</c:v>
                </c:pt>
                <c:pt idx="568">
                  <c:v>43277</c:v>
                </c:pt>
                <c:pt idx="569">
                  <c:v>43278</c:v>
                </c:pt>
                <c:pt idx="570">
                  <c:v>43279</c:v>
                </c:pt>
                <c:pt idx="571">
                  <c:v>43280</c:v>
                </c:pt>
                <c:pt idx="572">
                  <c:v>43283</c:v>
                </c:pt>
                <c:pt idx="573">
                  <c:v>43284</c:v>
                </c:pt>
                <c:pt idx="574">
                  <c:v>43285</c:v>
                </c:pt>
                <c:pt idx="575">
                  <c:v>43286</c:v>
                </c:pt>
                <c:pt idx="576">
                  <c:v>43287</c:v>
                </c:pt>
                <c:pt idx="577">
                  <c:v>43290</c:v>
                </c:pt>
                <c:pt idx="578">
                  <c:v>43291</c:v>
                </c:pt>
                <c:pt idx="579">
                  <c:v>43292</c:v>
                </c:pt>
                <c:pt idx="580">
                  <c:v>43293</c:v>
                </c:pt>
                <c:pt idx="581">
                  <c:v>43294</c:v>
                </c:pt>
                <c:pt idx="582">
                  <c:v>43297</c:v>
                </c:pt>
                <c:pt idx="583">
                  <c:v>43298</c:v>
                </c:pt>
                <c:pt idx="584">
                  <c:v>43299</c:v>
                </c:pt>
                <c:pt idx="585">
                  <c:v>43300</c:v>
                </c:pt>
                <c:pt idx="586">
                  <c:v>43301</c:v>
                </c:pt>
                <c:pt idx="587">
                  <c:v>43304</c:v>
                </c:pt>
                <c:pt idx="588">
                  <c:v>43305</c:v>
                </c:pt>
                <c:pt idx="589">
                  <c:v>43306</c:v>
                </c:pt>
                <c:pt idx="590">
                  <c:v>43307</c:v>
                </c:pt>
                <c:pt idx="591">
                  <c:v>43308</c:v>
                </c:pt>
                <c:pt idx="592">
                  <c:v>43311</c:v>
                </c:pt>
                <c:pt idx="593">
                  <c:v>43312</c:v>
                </c:pt>
                <c:pt idx="594">
                  <c:v>43313</c:v>
                </c:pt>
                <c:pt idx="595">
                  <c:v>43314</c:v>
                </c:pt>
                <c:pt idx="596">
                  <c:v>43315</c:v>
                </c:pt>
                <c:pt idx="597">
                  <c:v>43318</c:v>
                </c:pt>
                <c:pt idx="598">
                  <c:v>43319</c:v>
                </c:pt>
                <c:pt idx="599">
                  <c:v>43320</c:v>
                </c:pt>
                <c:pt idx="600">
                  <c:v>43321</c:v>
                </c:pt>
                <c:pt idx="601">
                  <c:v>43322</c:v>
                </c:pt>
                <c:pt idx="602">
                  <c:v>43325</c:v>
                </c:pt>
                <c:pt idx="603">
                  <c:v>43326</c:v>
                </c:pt>
                <c:pt idx="604">
                  <c:v>43327</c:v>
                </c:pt>
                <c:pt idx="605">
                  <c:v>43328</c:v>
                </c:pt>
                <c:pt idx="606">
                  <c:v>43329</c:v>
                </c:pt>
                <c:pt idx="607">
                  <c:v>43332</c:v>
                </c:pt>
                <c:pt idx="608">
                  <c:v>43333</c:v>
                </c:pt>
                <c:pt idx="609">
                  <c:v>43334</c:v>
                </c:pt>
                <c:pt idx="610">
                  <c:v>43335</c:v>
                </c:pt>
                <c:pt idx="611">
                  <c:v>43336</c:v>
                </c:pt>
                <c:pt idx="612">
                  <c:v>43339</c:v>
                </c:pt>
                <c:pt idx="613">
                  <c:v>43340</c:v>
                </c:pt>
                <c:pt idx="614">
                  <c:v>43341</c:v>
                </c:pt>
                <c:pt idx="615">
                  <c:v>43342</c:v>
                </c:pt>
                <c:pt idx="616">
                  <c:v>43343</c:v>
                </c:pt>
                <c:pt idx="617">
                  <c:v>43346</c:v>
                </c:pt>
                <c:pt idx="618">
                  <c:v>43347</c:v>
                </c:pt>
                <c:pt idx="619">
                  <c:v>43348</c:v>
                </c:pt>
                <c:pt idx="620">
                  <c:v>43349</c:v>
                </c:pt>
                <c:pt idx="621">
                  <c:v>43350</c:v>
                </c:pt>
                <c:pt idx="622">
                  <c:v>43353</c:v>
                </c:pt>
                <c:pt idx="623">
                  <c:v>43354</c:v>
                </c:pt>
                <c:pt idx="624">
                  <c:v>43355</c:v>
                </c:pt>
                <c:pt idx="625">
                  <c:v>43356</c:v>
                </c:pt>
                <c:pt idx="626">
                  <c:v>43357</c:v>
                </c:pt>
                <c:pt idx="627">
                  <c:v>43360</c:v>
                </c:pt>
                <c:pt idx="628">
                  <c:v>43361</c:v>
                </c:pt>
                <c:pt idx="629">
                  <c:v>43362</c:v>
                </c:pt>
                <c:pt idx="630">
                  <c:v>43363</c:v>
                </c:pt>
                <c:pt idx="631">
                  <c:v>43364</c:v>
                </c:pt>
                <c:pt idx="632">
                  <c:v>43367</c:v>
                </c:pt>
                <c:pt idx="633">
                  <c:v>43368</c:v>
                </c:pt>
                <c:pt idx="634">
                  <c:v>43369</c:v>
                </c:pt>
                <c:pt idx="635">
                  <c:v>43370</c:v>
                </c:pt>
                <c:pt idx="636">
                  <c:v>43371</c:v>
                </c:pt>
                <c:pt idx="637">
                  <c:v>43378</c:v>
                </c:pt>
                <c:pt idx="638">
                  <c:v>43381</c:v>
                </c:pt>
                <c:pt idx="639">
                  <c:v>43382</c:v>
                </c:pt>
                <c:pt idx="640">
                  <c:v>43383</c:v>
                </c:pt>
                <c:pt idx="641">
                  <c:v>43384</c:v>
                </c:pt>
                <c:pt idx="642">
                  <c:v>43385</c:v>
                </c:pt>
                <c:pt idx="643">
                  <c:v>43388</c:v>
                </c:pt>
                <c:pt idx="644">
                  <c:v>43389</c:v>
                </c:pt>
                <c:pt idx="645">
                  <c:v>43390</c:v>
                </c:pt>
                <c:pt idx="646">
                  <c:v>43391</c:v>
                </c:pt>
                <c:pt idx="647">
                  <c:v>43392</c:v>
                </c:pt>
                <c:pt idx="648">
                  <c:v>43395</c:v>
                </c:pt>
                <c:pt idx="649">
                  <c:v>43396</c:v>
                </c:pt>
                <c:pt idx="650">
                  <c:v>43397</c:v>
                </c:pt>
                <c:pt idx="651">
                  <c:v>43398</c:v>
                </c:pt>
                <c:pt idx="652">
                  <c:v>43399</c:v>
                </c:pt>
                <c:pt idx="653">
                  <c:v>43402</c:v>
                </c:pt>
                <c:pt idx="654">
                  <c:v>43403</c:v>
                </c:pt>
                <c:pt idx="655">
                  <c:v>43404</c:v>
                </c:pt>
                <c:pt idx="656">
                  <c:v>43405</c:v>
                </c:pt>
                <c:pt idx="657">
                  <c:v>43406</c:v>
                </c:pt>
                <c:pt idx="658">
                  <c:v>43409</c:v>
                </c:pt>
                <c:pt idx="659">
                  <c:v>43410</c:v>
                </c:pt>
                <c:pt idx="660">
                  <c:v>43411</c:v>
                </c:pt>
                <c:pt idx="661">
                  <c:v>43412</c:v>
                </c:pt>
                <c:pt idx="662">
                  <c:v>43413</c:v>
                </c:pt>
                <c:pt idx="663">
                  <c:v>43416</c:v>
                </c:pt>
                <c:pt idx="664">
                  <c:v>43417</c:v>
                </c:pt>
                <c:pt idx="665">
                  <c:v>43418</c:v>
                </c:pt>
                <c:pt idx="666">
                  <c:v>43419</c:v>
                </c:pt>
                <c:pt idx="667">
                  <c:v>43420</c:v>
                </c:pt>
                <c:pt idx="668">
                  <c:v>43423</c:v>
                </c:pt>
                <c:pt idx="669">
                  <c:v>43424</c:v>
                </c:pt>
                <c:pt idx="670">
                  <c:v>43425</c:v>
                </c:pt>
                <c:pt idx="671">
                  <c:v>43426</c:v>
                </c:pt>
                <c:pt idx="672">
                  <c:v>43427</c:v>
                </c:pt>
                <c:pt idx="673">
                  <c:v>43430</c:v>
                </c:pt>
                <c:pt idx="674">
                  <c:v>43431</c:v>
                </c:pt>
                <c:pt idx="675">
                  <c:v>43432</c:v>
                </c:pt>
                <c:pt idx="676">
                  <c:v>43433</c:v>
                </c:pt>
                <c:pt idx="677">
                  <c:v>43434</c:v>
                </c:pt>
                <c:pt idx="678">
                  <c:v>43437</c:v>
                </c:pt>
                <c:pt idx="679">
                  <c:v>43438</c:v>
                </c:pt>
                <c:pt idx="680">
                  <c:v>43439</c:v>
                </c:pt>
                <c:pt idx="681">
                  <c:v>43440</c:v>
                </c:pt>
                <c:pt idx="682">
                  <c:v>43441</c:v>
                </c:pt>
                <c:pt idx="683">
                  <c:v>43444</c:v>
                </c:pt>
                <c:pt idx="684">
                  <c:v>43445</c:v>
                </c:pt>
                <c:pt idx="685">
                  <c:v>43446</c:v>
                </c:pt>
                <c:pt idx="686">
                  <c:v>43447</c:v>
                </c:pt>
                <c:pt idx="687">
                  <c:v>43448</c:v>
                </c:pt>
                <c:pt idx="688">
                  <c:v>43451</c:v>
                </c:pt>
                <c:pt idx="689">
                  <c:v>43452</c:v>
                </c:pt>
                <c:pt idx="690">
                  <c:v>43453</c:v>
                </c:pt>
                <c:pt idx="691">
                  <c:v>43454</c:v>
                </c:pt>
                <c:pt idx="692">
                  <c:v>43455</c:v>
                </c:pt>
                <c:pt idx="693">
                  <c:v>43458</c:v>
                </c:pt>
                <c:pt idx="694">
                  <c:v>43459</c:v>
                </c:pt>
                <c:pt idx="695">
                  <c:v>43460</c:v>
                </c:pt>
                <c:pt idx="696">
                  <c:v>43461</c:v>
                </c:pt>
                <c:pt idx="697">
                  <c:v>43462</c:v>
                </c:pt>
                <c:pt idx="698">
                  <c:v>43465</c:v>
                </c:pt>
                <c:pt idx="699">
                  <c:v>43467</c:v>
                </c:pt>
                <c:pt idx="700">
                  <c:v>43468</c:v>
                </c:pt>
                <c:pt idx="701">
                  <c:v>43469</c:v>
                </c:pt>
                <c:pt idx="702">
                  <c:v>43472</c:v>
                </c:pt>
                <c:pt idx="703">
                  <c:v>43473</c:v>
                </c:pt>
                <c:pt idx="704">
                  <c:v>43474</c:v>
                </c:pt>
                <c:pt idx="705">
                  <c:v>43475</c:v>
                </c:pt>
                <c:pt idx="706">
                  <c:v>43476</c:v>
                </c:pt>
                <c:pt idx="707">
                  <c:v>43479</c:v>
                </c:pt>
                <c:pt idx="708">
                  <c:v>43480</c:v>
                </c:pt>
                <c:pt idx="709">
                  <c:v>43481</c:v>
                </c:pt>
                <c:pt idx="710">
                  <c:v>43482</c:v>
                </c:pt>
                <c:pt idx="711">
                  <c:v>43483</c:v>
                </c:pt>
                <c:pt idx="712">
                  <c:v>43486</c:v>
                </c:pt>
                <c:pt idx="713">
                  <c:v>43487</c:v>
                </c:pt>
                <c:pt idx="714">
                  <c:v>43488</c:v>
                </c:pt>
                <c:pt idx="715">
                  <c:v>43489</c:v>
                </c:pt>
                <c:pt idx="716">
                  <c:v>43490</c:v>
                </c:pt>
                <c:pt idx="717">
                  <c:v>43493</c:v>
                </c:pt>
                <c:pt idx="718">
                  <c:v>43494</c:v>
                </c:pt>
                <c:pt idx="719">
                  <c:v>43495</c:v>
                </c:pt>
                <c:pt idx="720">
                  <c:v>43496</c:v>
                </c:pt>
                <c:pt idx="721">
                  <c:v>43497</c:v>
                </c:pt>
                <c:pt idx="722">
                  <c:v>43504</c:v>
                </c:pt>
                <c:pt idx="723">
                  <c:v>43507</c:v>
                </c:pt>
                <c:pt idx="724">
                  <c:v>43508</c:v>
                </c:pt>
                <c:pt idx="725">
                  <c:v>43509</c:v>
                </c:pt>
                <c:pt idx="726">
                  <c:v>43510</c:v>
                </c:pt>
                <c:pt idx="727">
                  <c:v>43511</c:v>
                </c:pt>
                <c:pt idx="728">
                  <c:v>43514</c:v>
                </c:pt>
                <c:pt idx="729">
                  <c:v>43515</c:v>
                </c:pt>
                <c:pt idx="730">
                  <c:v>43516</c:v>
                </c:pt>
                <c:pt idx="731">
                  <c:v>43517</c:v>
                </c:pt>
                <c:pt idx="732">
                  <c:v>43518</c:v>
                </c:pt>
                <c:pt idx="733">
                  <c:v>43521</c:v>
                </c:pt>
                <c:pt idx="734">
                  <c:v>43522</c:v>
                </c:pt>
                <c:pt idx="735">
                  <c:v>43523</c:v>
                </c:pt>
                <c:pt idx="736">
                  <c:v>43524</c:v>
                </c:pt>
              </c:numCache>
            </c:numRef>
          </c:cat>
          <c:val>
            <c:numRef>
              <c:f>'1、乙烯单体价格表  每日外盘1'!$B$1896:$B$2632</c:f>
            </c:numRef>
          </c:val>
        </c:ser>
        <c:ser>
          <c:idx val="1"/>
          <c:order val="1"/>
          <c:cat>
            <c:numRef>
              <c:f>'1、乙烯单体价格表  每日外盘1'!$A$1896:$A$2632</c:f>
              <c:numCache>
                <c:formatCode>yy/mm/dd</c:formatCode>
                <c:ptCount val="737"/>
                <c:pt idx="0">
                  <c:v>42471</c:v>
                </c:pt>
                <c:pt idx="1">
                  <c:v>42472</c:v>
                </c:pt>
                <c:pt idx="2">
                  <c:v>42473</c:v>
                </c:pt>
                <c:pt idx="3">
                  <c:v>42474</c:v>
                </c:pt>
                <c:pt idx="4">
                  <c:v>42475</c:v>
                </c:pt>
                <c:pt idx="5">
                  <c:v>42478</c:v>
                </c:pt>
                <c:pt idx="6">
                  <c:v>42479</c:v>
                </c:pt>
                <c:pt idx="7">
                  <c:v>42480</c:v>
                </c:pt>
                <c:pt idx="8">
                  <c:v>42481</c:v>
                </c:pt>
                <c:pt idx="9">
                  <c:v>42482</c:v>
                </c:pt>
                <c:pt idx="10">
                  <c:v>42485</c:v>
                </c:pt>
                <c:pt idx="11">
                  <c:v>42486</c:v>
                </c:pt>
                <c:pt idx="12">
                  <c:v>42487</c:v>
                </c:pt>
                <c:pt idx="13">
                  <c:v>42488</c:v>
                </c:pt>
                <c:pt idx="14">
                  <c:v>42489</c:v>
                </c:pt>
                <c:pt idx="15">
                  <c:v>42493</c:v>
                </c:pt>
                <c:pt idx="16">
                  <c:v>42494</c:v>
                </c:pt>
                <c:pt idx="17">
                  <c:v>42495</c:v>
                </c:pt>
                <c:pt idx="18">
                  <c:v>42496</c:v>
                </c:pt>
                <c:pt idx="19">
                  <c:v>42499</c:v>
                </c:pt>
                <c:pt idx="20">
                  <c:v>42500</c:v>
                </c:pt>
                <c:pt idx="21">
                  <c:v>42501</c:v>
                </c:pt>
                <c:pt idx="22">
                  <c:v>42502</c:v>
                </c:pt>
                <c:pt idx="23">
                  <c:v>42503</c:v>
                </c:pt>
                <c:pt idx="24">
                  <c:v>42506</c:v>
                </c:pt>
                <c:pt idx="25">
                  <c:v>42507</c:v>
                </c:pt>
                <c:pt idx="26">
                  <c:v>42508</c:v>
                </c:pt>
                <c:pt idx="27">
                  <c:v>42509</c:v>
                </c:pt>
                <c:pt idx="28">
                  <c:v>42510</c:v>
                </c:pt>
                <c:pt idx="29">
                  <c:v>42513</c:v>
                </c:pt>
                <c:pt idx="30">
                  <c:v>42514</c:v>
                </c:pt>
                <c:pt idx="31">
                  <c:v>42515</c:v>
                </c:pt>
                <c:pt idx="32">
                  <c:v>42516</c:v>
                </c:pt>
                <c:pt idx="33">
                  <c:v>42517</c:v>
                </c:pt>
                <c:pt idx="34">
                  <c:v>42520</c:v>
                </c:pt>
                <c:pt idx="35">
                  <c:v>42521</c:v>
                </c:pt>
                <c:pt idx="36">
                  <c:v>42522</c:v>
                </c:pt>
                <c:pt idx="37">
                  <c:v>42523</c:v>
                </c:pt>
                <c:pt idx="38">
                  <c:v>42524</c:v>
                </c:pt>
                <c:pt idx="39">
                  <c:v>42527</c:v>
                </c:pt>
                <c:pt idx="40">
                  <c:v>42528</c:v>
                </c:pt>
                <c:pt idx="41">
                  <c:v>42529</c:v>
                </c:pt>
                <c:pt idx="42">
                  <c:v>42530</c:v>
                </c:pt>
                <c:pt idx="43">
                  <c:v>42531</c:v>
                </c:pt>
                <c:pt idx="44">
                  <c:v>42534</c:v>
                </c:pt>
                <c:pt idx="45">
                  <c:v>42535</c:v>
                </c:pt>
                <c:pt idx="46">
                  <c:v>42536</c:v>
                </c:pt>
                <c:pt idx="47">
                  <c:v>42537</c:v>
                </c:pt>
                <c:pt idx="48">
                  <c:v>42538</c:v>
                </c:pt>
                <c:pt idx="49">
                  <c:v>42541</c:v>
                </c:pt>
                <c:pt idx="50">
                  <c:v>42542</c:v>
                </c:pt>
                <c:pt idx="51">
                  <c:v>42543</c:v>
                </c:pt>
                <c:pt idx="52">
                  <c:v>42544</c:v>
                </c:pt>
                <c:pt idx="53">
                  <c:v>42545</c:v>
                </c:pt>
                <c:pt idx="54">
                  <c:v>42548</c:v>
                </c:pt>
                <c:pt idx="55">
                  <c:v>42549</c:v>
                </c:pt>
                <c:pt idx="56">
                  <c:v>42550</c:v>
                </c:pt>
                <c:pt idx="57">
                  <c:v>42551</c:v>
                </c:pt>
                <c:pt idx="58">
                  <c:v>42552</c:v>
                </c:pt>
                <c:pt idx="59">
                  <c:v>42555</c:v>
                </c:pt>
                <c:pt idx="60">
                  <c:v>42556</c:v>
                </c:pt>
                <c:pt idx="61">
                  <c:v>42557</c:v>
                </c:pt>
                <c:pt idx="62">
                  <c:v>42558</c:v>
                </c:pt>
                <c:pt idx="63">
                  <c:v>42559</c:v>
                </c:pt>
                <c:pt idx="64">
                  <c:v>42562</c:v>
                </c:pt>
                <c:pt idx="65">
                  <c:v>42563</c:v>
                </c:pt>
                <c:pt idx="66">
                  <c:v>42564</c:v>
                </c:pt>
                <c:pt idx="67">
                  <c:v>42565</c:v>
                </c:pt>
                <c:pt idx="68">
                  <c:v>42566</c:v>
                </c:pt>
                <c:pt idx="69">
                  <c:v>42569</c:v>
                </c:pt>
                <c:pt idx="70">
                  <c:v>42570</c:v>
                </c:pt>
                <c:pt idx="71">
                  <c:v>42571</c:v>
                </c:pt>
                <c:pt idx="72">
                  <c:v>42572</c:v>
                </c:pt>
                <c:pt idx="73">
                  <c:v>42573</c:v>
                </c:pt>
                <c:pt idx="74">
                  <c:v>42576</c:v>
                </c:pt>
                <c:pt idx="75">
                  <c:v>42577</c:v>
                </c:pt>
                <c:pt idx="76">
                  <c:v>42578</c:v>
                </c:pt>
                <c:pt idx="77">
                  <c:v>42579</c:v>
                </c:pt>
                <c:pt idx="78">
                  <c:v>42580</c:v>
                </c:pt>
                <c:pt idx="79">
                  <c:v>42583</c:v>
                </c:pt>
                <c:pt idx="80">
                  <c:v>42584</c:v>
                </c:pt>
                <c:pt idx="81">
                  <c:v>42585</c:v>
                </c:pt>
                <c:pt idx="82">
                  <c:v>42586</c:v>
                </c:pt>
                <c:pt idx="83">
                  <c:v>42587</c:v>
                </c:pt>
                <c:pt idx="84">
                  <c:v>42590</c:v>
                </c:pt>
                <c:pt idx="85">
                  <c:v>42591</c:v>
                </c:pt>
                <c:pt idx="86">
                  <c:v>42592</c:v>
                </c:pt>
                <c:pt idx="87">
                  <c:v>42593</c:v>
                </c:pt>
                <c:pt idx="88">
                  <c:v>42594</c:v>
                </c:pt>
                <c:pt idx="89">
                  <c:v>42597</c:v>
                </c:pt>
                <c:pt idx="90">
                  <c:v>42598</c:v>
                </c:pt>
                <c:pt idx="91">
                  <c:v>42599</c:v>
                </c:pt>
                <c:pt idx="92">
                  <c:v>42600</c:v>
                </c:pt>
                <c:pt idx="93">
                  <c:v>42601</c:v>
                </c:pt>
                <c:pt idx="94">
                  <c:v>42604</c:v>
                </c:pt>
                <c:pt idx="95">
                  <c:v>42605</c:v>
                </c:pt>
                <c:pt idx="96">
                  <c:v>42606</c:v>
                </c:pt>
                <c:pt idx="97">
                  <c:v>42607</c:v>
                </c:pt>
                <c:pt idx="98">
                  <c:v>42608</c:v>
                </c:pt>
                <c:pt idx="99">
                  <c:v>42611</c:v>
                </c:pt>
                <c:pt idx="100">
                  <c:v>42612</c:v>
                </c:pt>
                <c:pt idx="101">
                  <c:v>42613</c:v>
                </c:pt>
                <c:pt idx="102">
                  <c:v>42614</c:v>
                </c:pt>
                <c:pt idx="103">
                  <c:v>42615</c:v>
                </c:pt>
                <c:pt idx="104">
                  <c:v>42618</c:v>
                </c:pt>
                <c:pt idx="105">
                  <c:v>42619</c:v>
                </c:pt>
                <c:pt idx="106">
                  <c:v>42620</c:v>
                </c:pt>
                <c:pt idx="107">
                  <c:v>42621</c:v>
                </c:pt>
                <c:pt idx="108">
                  <c:v>42622</c:v>
                </c:pt>
                <c:pt idx="109">
                  <c:v>42625</c:v>
                </c:pt>
                <c:pt idx="110">
                  <c:v>42626</c:v>
                </c:pt>
                <c:pt idx="111">
                  <c:v>42627</c:v>
                </c:pt>
                <c:pt idx="112">
                  <c:v>42628</c:v>
                </c:pt>
                <c:pt idx="113">
                  <c:v>42629</c:v>
                </c:pt>
                <c:pt idx="114">
                  <c:v>42632</c:v>
                </c:pt>
                <c:pt idx="115">
                  <c:v>42633</c:v>
                </c:pt>
                <c:pt idx="116">
                  <c:v>42634</c:v>
                </c:pt>
                <c:pt idx="117">
                  <c:v>42635</c:v>
                </c:pt>
                <c:pt idx="118">
                  <c:v>42636</c:v>
                </c:pt>
                <c:pt idx="119">
                  <c:v>42639</c:v>
                </c:pt>
                <c:pt idx="120">
                  <c:v>42640</c:v>
                </c:pt>
                <c:pt idx="121">
                  <c:v>42641</c:v>
                </c:pt>
                <c:pt idx="122">
                  <c:v>42642</c:v>
                </c:pt>
                <c:pt idx="123">
                  <c:v>42643</c:v>
                </c:pt>
                <c:pt idx="124">
                  <c:v>42646</c:v>
                </c:pt>
                <c:pt idx="125">
                  <c:v>42647</c:v>
                </c:pt>
                <c:pt idx="126">
                  <c:v>42648</c:v>
                </c:pt>
                <c:pt idx="127">
                  <c:v>42649</c:v>
                </c:pt>
                <c:pt idx="128">
                  <c:v>42650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42758</c:v>
                </c:pt>
                <c:pt idx="204">
                  <c:v>42759</c:v>
                </c:pt>
                <c:pt idx="205">
                  <c:v>42760</c:v>
                </c:pt>
                <c:pt idx="206">
                  <c:v>42761</c:v>
                </c:pt>
                <c:pt idx="207">
                  <c:v>42762</c:v>
                </c:pt>
                <c:pt idx="208">
                  <c:v>42765</c:v>
                </c:pt>
                <c:pt idx="209">
                  <c:v>42766</c:v>
                </c:pt>
                <c:pt idx="210">
                  <c:v>42767</c:v>
                </c:pt>
                <c:pt idx="211">
                  <c:v>42768</c:v>
                </c:pt>
                <c:pt idx="212">
                  <c:v>42769</c:v>
                </c:pt>
                <c:pt idx="213">
                  <c:v>42772</c:v>
                </c:pt>
                <c:pt idx="214">
                  <c:v>42773</c:v>
                </c:pt>
                <c:pt idx="215">
                  <c:v>42774</c:v>
                </c:pt>
                <c:pt idx="216">
                  <c:v>42775</c:v>
                </c:pt>
                <c:pt idx="217">
                  <c:v>42776</c:v>
                </c:pt>
                <c:pt idx="218">
                  <c:v>42779</c:v>
                </c:pt>
                <c:pt idx="219">
                  <c:v>42780</c:v>
                </c:pt>
                <c:pt idx="220">
                  <c:v>42781</c:v>
                </c:pt>
                <c:pt idx="221">
                  <c:v>42782</c:v>
                </c:pt>
                <c:pt idx="222">
                  <c:v>42783</c:v>
                </c:pt>
                <c:pt idx="223">
                  <c:v>42786</c:v>
                </c:pt>
                <c:pt idx="224">
                  <c:v>42787</c:v>
                </c:pt>
                <c:pt idx="225">
                  <c:v>42788</c:v>
                </c:pt>
                <c:pt idx="226">
                  <c:v>42789</c:v>
                </c:pt>
                <c:pt idx="227">
                  <c:v>42790</c:v>
                </c:pt>
                <c:pt idx="228">
                  <c:v>42793</c:v>
                </c:pt>
                <c:pt idx="229">
                  <c:v>42794</c:v>
                </c:pt>
                <c:pt idx="230">
                  <c:v>42795</c:v>
                </c:pt>
                <c:pt idx="231">
                  <c:v>42796</c:v>
                </c:pt>
                <c:pt idx="232">
                  <c:v>42797</c:v>
                </c:pt>
                <c:pt idx="233">
                  <c:v>42800</c:v>
                </c:pt>
                <c:pt idx="234">
                  <c:v>42801</c:v>
                </c:pt>
                <c:pt idx="235">
                  <c:v>42802</c:v>
                </c:pt>
                <c:pt idx="236">
                  <c:v>42803</c:v>
                </c:pt>
                <c:pt idx="237">
                  <c:v>42804</c:v>
                </c:pt>
                <c:pt idx="238">
                  <c:v>42807</c:v>
                </c:pt>
                <c:pt idx="239">
                  <c:v>42808</c:v>
                </c:pt>
                <c:pt idx="240">
                  <c:v>42809</c:v>
                </c:pt>
                <c:pt idx="241">
                  <c:v>42810</c:v>
                </c:pt>
                <c:pt idx="242">
                  <c:v>42811</c:v>
                </c:pt>
                <c:pt idx="243">
                  <c:v>42814</c:v>
                </c:pt>
                <c:pt idx="244">
                  <c:v>42815</c:v>
                </c:pt>
                <c:pt idx="245">
                  <c:v>42816</c:v>
                </c:pt>
                <c:pt idx="246">
                  <c:v>42817</c:v>
                </c:pt>
                <c:pt idx="247">
                  <c:v>42818</c:v>
                </c:pt>
                <c:pt idx="248">
                  <c:v>42821</c:v>
                </c:pt>
                <c:pt idx="249">
                  <c:v>42822</c:v>
                </c:pt>
                <c:pt idx="250">
                  <c:v>42823</c:v>
                </c:pt>
                <c:pt idx="251">
                  <c:v>42824</c:v>
                </c:pt>
                <c:pt idx="252">
                  <c:v>42825</c:v>
                </c:pt>
                <c:pt idx="253">
                  <c:v>42828</c:v>
                </c:pt>
                <c:pt idx="254">
                  <c:v>42829</c:v>
                </c:pt>
                <c:pt idx="255">
                  <c:v>42830</c:v>
                </c:pt>
                <c:pt idx="256">
                  <c:v>42831</c:v>
                </c:pt>
                <c:pt idx="257">
                  <c:v>42832</c:v>
                </c:pt>
                <c:pt idx="258">
                  <c:v>42835</c:v>
                </c:pt>
                <c:pt idx="259">
                  <c:v>42836</c:v>
                </c:pt>
                <c:pt idx="260">
                  <c:v>42837</c:v>
                </c:pt>
                <c:pt idx="261">
                  <c:v>42838</c:v>
                </c:pt>
                <c:pt idx="262">
                  <c:v>42842</c:v>
                </c:pt>
                <c:pt idx="263">
                  <c:v>42843</c:v>
                </c:pt>
                <c:pt idx="264">
                  <c:v>42844</c:v>
                </c:pt>
                <c:pt idx="265">
                  <c:v>42845</c:v>
                </c:pt>
                <c:pt idx="266">
                  <c:v>42846</c:v>
                </c:pt>
                <c:pt idx="267">
                  <c:v>42849</c:v>
                </c:pt>
                <c:pt idx="268">
                  <c:v>42850</c:v>
                </c:pt>
                <c:pt idx="269">
                  <c:v>42851</c:v>
                </c:pt>
                <c:pt idx="270">
                  <c:v>42852</c:v>
                </c:pt>
                <c:pt idx="271">
                  <c:v>42853</c:v>
                </c:pt>
                <c:pt idx="272">
                  <c:v>42857</c:v>
                </c:pt>
                <c:pt idx="273">
                  <c:v>42858</c:v>
                </c:pt>
                <c:pt idx="274">
                  <c:v>42859</c:v>
                </c:pt>
                <c:pt idx="275">
                  <c:v>42860</c:v>
                </c:pt>
                <c:pt idx="276">
                  <c:v>42863</c:v>
                </c:pt>
                <c:pt idx="277">
                  <c:v>42864</c:v>
                </c:pt>
                <c:pt idx="278">
                  <c:v>42865</c:v>
                </c:pt>
                <c:pt idx="279">
                  <c:v>42866</c:v>
                </c:pt>
                <c:pt idx="280">
                  <c:v>42867</c:v>
                </c:pt>
                <c:pt idx="281">
                  <c:v>42870</c:v>
                </c:pt>
                <c:pt idx="282">
                  <c:v>42871</c:v>
                </c:pt>
                <c:pt idx="283">
                  <c:v>42872</c:v>
                </c:pt>
                <c:pt idx="284">
                  <c:v>42873</c:v>
                </c:pt>
                <c:pt idx="285">
                  <c:v>42874</c:v>
                </c:pt>
                <c:pt idx="286">
                  <c:v>42877</c:v>
                </c:pt>
                <c:pt idx="287">
                  <c:v>42878</c:v>
                </c:pt>
                <c:pt idx="288">
                  <c:v>42879</c:v>
                </c:pt>
                <c:pt idx="289">
                  <c:v>42880</c:v>
                </c:pt>
                <c:pt idx="290">
                  <c:v>42881</c:v>
                </c:pt>
                <c:pt idx="291">
                  <c:v>42884</c:v>
                </c:pt>
                <c:pt idx="292">
                  <c:v>42885</c:v>
                </c:pt>
                <c:pt idx="293">
                  <c:v>42886</c:v>
                </c:pt>
                <c:pt idx="294">
                  <c:v>42887</c:v>
                </c:pt>
                <c:pt idx="295">
                  <c:v>42888</c:v>
                </c:pt>
                <c:pt idx="296">
                  <c:v>42891</c:v>
                </c:pt>
                <c:pt idx="297">
                  <c:v>42892</c:v>
                </c:pt>
                <c:pt idx="298">
                  <c:v>42893</c:v>
                </c:pt>
                <c:pt idx="299">
                  <c:v>42894</c:v>
                </c:pt>
                <c:pt idx="300">
                  <c:v>42895</c:v>
                </c:pt>
                <c:pt idx="301">
                  <c:v>42898</c:v>
                </c:pt>
                <c:pt idx="302">
                  <c:v>42899</c:v>
                </c:pt>
                <c:pt idx="303">
                  <c:v>42900</c:v>
                </c:pt>
                <c:pt idx="304">
                  <c:v>42901</c:v>
                </c:pt>
                <c:pt idx="305">
                  <c:v>42902</c:v>
                </c:pt>
                <c:pt idx="306">
                  <c:v>42905</c:v>
                </c:pt>
                <c:pt idx="307">
                  <c:v>42906</c:v>
                </c:pt>
                <c:pt idx="308">
                  <c:v>42907</c:v>
                </c:pt>
                <c:pt idx="309">
                  <c:v>42908</c:v>
                </c:pt>
                <c:pt idx="310">
                  <c:v>42909</c:v>
                </c:pt>
                <c:pt idx="311">
                  <c:v>42912</c:v>
                </c:pt>
                <c:pt idx="312">
                  <c:v>42913</c:v>
                </c:pt>
                <c:pt idx="313">
                  <c:v>42914</c:v>
                </c:pt>
                <c:pt idx="314">
                  <c:v>42915</c:v>
                </c:pt>
                <c:pt idx="315">
                  <c:v>42916</c:v>
                </c:pt>
                <c:pt idx="316">
                  <c:v>42919</c:v>
                </c:pt>
                <c:pt idx="317">
                  <c:v>42920</c:v>
                </c:pt>
                <c:pt idx="318">
                  <c:v>42921</c:v>
                </c:pt>
                <c:pt idx="319">
                  <c:v>42922</c:v>
                </c:pt>
                <c:pt idx="320">
                  <c:v>42923</c:v>
                </c:pt>
                <c:pt idx="321">
                  <c:v>42926</c:v>
                </c:pt>
                <c:pt idx="322">
                  <c:v>42927</c:v>
                </c:pt>
                <c:pt idx="323">
                  <c:v>42928</c:v>
                </c:pt>
                <c:pt idx="324">
                  <c:v>42929</c:v>
                </c:pt>
                <c:pt idx="325">
                  <c:v>42930</c:v>
                </c:pt>
                <c:pt idx="326">
                  <c:v>42933</c:v>
                </c:pt>
                <c:pt idx="327">
                  <c:v>42934</c:v>
                </c:pt>
                <c:pt idx="328">
                  <c:v>42935</c:v>
                </c:pt>
                <c:pt idx="329">
                  <c:v>42936</c:v>
                </c:pt>
                <c:pt idx="330">
                  <c:v>42937</c:v>
                </c:pt>
                <c:pt idx="331">
                  <c:v>42940</c:v>
                </c:pt>
                <c:pt idx="332">
                  <c:v>42941</c:v>
                </c:pt>
                <c:pt idx="333">
                  <c:v>42942</c:v>
                </c:pt>
                <c:pt idx="334">
                  <c:v>42943</c:v>
                </c:pt>
                <c:pt idx="335">
                  <c:v>42944</c:v>
                </c:pt>
                <c:pt idx="336">
                  <c:v>42947</c:v>
                </c:pt>
                <c:pt idx="337">
                  <c:v>42948</c:v>
                </c:pt>
                <c:pt idx="338">
                  <c:v>42949</c:v>
                </c:pt>
                <c:pt idx="339">
                  <c:v>42950</c:v>
                </c:pt>
                <c:pt idx="340">
                  <c:v>42951</c:v>
                </c:pt>
                <c:pt idx="341">
                  <c:v>42954</c:v>
                </c:pt>
                <c:pt idx="342">
                  <c:v>42955</c:v>
                </c:pt>
                <c:pt idx="343">
                  <c:v>42956</c:v>
                </c:pt>
                <c:pt idx="344">
                  <c:v>42957</c:v>
                </c:pt>
                <c:pt idx="345">
                  <c:v>42958</c:v>
                </c:pt>
                <c:pt idx="346">
                  <c:v>42961</c:v>
                </c:pt>
                <c:pt idx="347">
                  <c:v>42962</c:v>
                </c:pt>
                <c:pt idx="348">
                  <c:v>42963</c:v>
                </c:pt>
                <c:pt idx="349">
                  <c:v>42964</c:v>
                </c:pt>
                <c:pt idx="350">
                  <c:v>42965</c:v>
                </c:pt>
                <c:pt idx="351">
                  <c:v>42968</c:v>
                </c:pt>
                <c:pt idx="352">
                  <c:v>42969</c:v>
                </c:pt>
                <c:pt idx="353">
                  <c:v>42970</c:v>
                </c:pt>
                <c:pt idx="354">
                  <c:v>42971</c:v>
                </c:pt>
                <c:pt idx="355">
                  <c:v>42972</c:v>
                </c:pt>
                <c:pt idx="356">
                  <c:v>42975</c:v>
                </c:pt>
                <c:pt idx="357">
                  <c:v>42976</c:v>
                </c:pt>
                <c:pt idx="358">
                  <c:v>42977</c:v>
                </c:pt>
                <c:pt idx="359">
                  <c:v>42978</c:v>
                </c:pt>
                <c:pt idx="360">
                  <c:v>42979</c:v>
                </c:pt>
                <c:pt idx="361">
                  <c:v>42982</c:v>
                </c:pt>
                <c:pt idx="362">
                  <c:v>42983</c:v>
                </c:pt>
                <c:pt idx="363">
                  <c:v>42984</c:v>
                </c:pt>
                <c:pt idx="364">
                  <c:v>42985</c:v>
                </c:pt>
                <c:pt idx="365">
                  <c:v>42986</c:v>
                </c:pt>
                <c:pt idx="366">
                  <c:v>42989</c:v>
                </c:pt>
                <c:pt idx="367">
                  <c:v>42990</c:v>
                </c:pt>
                <c:pt idx="368">
                  <c:v>42991</c:v>
                </c:pt>
                <c:pt idx="369">
                  <c:v>42992</c:v>
                </c:pt>
                <c:pt idx="370">
                  <c:v>42993</c:v>
                </c:pt>
                <c:pt idx="371">
                  <c:v>42996</c:v>
                </c:pt>
                <c:pt idx="372">
                  <c:v>42997</c:v>
                </c:pt>
                <c:pt idx="373">
                  <c:v>42998</c:v>
                </c:pt>
                <c:pt idx="374">
                  <c:v>42999</c:v>
                </c:pt>
                <c:pt idx="375">
                  <c:v>43000</c:v>
                </c:pt>
                <c:pt idx="376">
                  <c:v>43003</c:v>
                </c:pt>
                <c:pt idx="377">
                  <c:v>43004</c:v>
                </c:pt>
                <c:pt idx="378">
                  <c:v>43005</c:v>
                </c:pt>
                <c:pt idx="379">
                  <c:v>43006</c:v>
                </c:pt>
                <c:pt idx="380">
                  <c:v>43007</c:v>
                </c:pt>
                <c:pt idx="381">
                  <c:v>43010</c:v>
                </c:pt>
                <c:pt idx="382">
                  <c:v>43011</c:v>
                </c:pt>
                <c:pt idx="383">
                  <c:v>43012</c:v>
                </c:pt>
                <c:pt idx="384">
                  <c:v>43013</c:v>
                </c:pt>
                <c:pt idx="385">
                  <c:v>43014</c:v>
                </c:pt>
                <c:pt idx="386">
                  <c:v>43017</c:v>
                </c:pt>
                <c:pt idx="387">
                  <c:v>43018</c:v>
                </c:pt>
                <c:pt idx="388">
                  <c:v>43019</c:v>
                </c:pt>
                <c:pt idx="389">
                  <c:v>43020</c:v>
                </c:pt>
                <c:pt idx="390">
                  <c:v>43021</c:v>
                </c:pt>
                <c:pt idx="391">
                  <c:v>43024</c:v>
                </c:pt>
                <c:pt idx="392">
                  <c:v>43025</c:v>
                </c:pt>
                <c:pt idx="393">
                  <c:v>43026</c:v>
                </c:pt>
                <c:pt idx="394">
                  <c:v>43027</c:v>
                </c:pt>
                <c:pt idx="395">
                  <c:v>43028</c:v>
                </c:pt>
                <c:pt idx="396">
                  <c:v>43031</c:v>
                </c:pt>
                <c:pt idx="397">
                  <c:v>43032</c:v>
                </c:pt>
                <c:pt idx="398">
                  <c:v>43033</c:v>
                </c:pt>
                <c:pt idx="399">
                  <c:v>43034</c:v>
                </c:pt>
                <c:pt idx="400">
                  <c:v>43035</c:v>
                </c:pt>
                <c:pt idx="401">
                  <c:v>43038</c:v>
                </c:pt>
                <c:pt idx="402">
                  <c:v>43039</c:v>
                </c:pt>
                <c:pt idx="403">
                  <c:v>43040</c:v>
                </c:pt>
                <c:pt idx="404">
                  <c:v>43041</c:v>
                </c:pt>
                <c:pt idx="405">
                  <c:v>43042</c:v>
                </c:pt>
                <c:pt idx="406">
                  <c:v>43045</c:v>
                </c:pt>
                <c:pt idx="407">
                  <c:v>43046</c:v>
                </c:pt>
                <c:pt idx="408">
                  <c:v>43047</c:v>
                </c:pt>
                <c:pt idx="409">
                  <c:v>43048</c:v>
                </c:pt>
                <c:pt idx="410">
                  <c:v>43049</c:v>
                </c:pt>
                <c:pt idx="411">
                  <c:v>43052</c:v>
                </c:pt>
                <c:pt idx="412">
                  <c:v>43053</c:v>
                </c:pt>
                <c:pt idx="413">
                  <c:v>43054</c:v>
                </c:pt>
                <c:pt idx="414">
                  <c:v>43055</c:v>
                </c:pt>
                <c:pt idx="415">
                  <c:v>43056</c:v>
                </c:pt>
                <c:pt idx="416">
                  <c:v>43059</c:v>
                </c:pt>
                <c:pt idx="417">
                  <c:v>43060</c:v>
                </c:pt>
                <c:pt idx="418">
                  <c:v>43061</c:v>
                </c:pt>
                <c:pt idx="419">
                  <c:v>43062</c:v>
                </c:pt>
                <c:pt idx="420">
                  <c:v>43063</c:v>
                </c:pt>
                <c:pt idx="421">
                  <c:v>43066</c:v>
                </c:pt>
                <c:pt idx="422">
                  <c:v>43067</c:v>
                </c:pt>
                <c:pt idx="423">
                  <c:v>43068</c:v>
                </c:pt>
                <c:pt idx="424">
                  <c:v>43069</c:v>
                </c:pt>
                <c:pt idx="425">
                  <c:v>43070</c:v>
                </c:pt>
                <c:pt idx="426">
                  <c:v>43073</c:v>
                </c:pt>
                <c:pt idx="427">
                  <c:v>43074</c:v>
                </c:pt>
                <c:pt idx="428">
                  <c:v>43075</c:v>
                </c:pt>
                <c:pt idx="429">
                  <c:v>43076</c:v>
                </c:pt>
                <c:pt idx="430">
                  <c:v>43077</c:v>
                </c:pt>
                <c:pt idx="431">
                  <c:v>43080</c:v>
                </c:pt>
                <c:pt idx="432">
                  <c:v>43081</c:v>
                </c:pt>
                <c:pt idx="433">
                  <c:v>43082</c:v>
                </c:pt>
                <c:pt idx="434">
                  <c:v>43083</c:v>
                </c:pt>
                <c:pt idx="435">
                  <c:v>43084</c:v>
                </c:pt>
                <c:pt idx="436">
                  <c:v>43087</c:v>
                </c:pt>
                <c:pt idx="437">
                  <c:v>43088</c:v>
                </c:pt>
                <c:pt idx="438">
                  <c:v>43089</c:v>
                </c:pt>
                <c:pt idx="439">
                  <c:v>43090</c:v>
                </c:pt>
                <c:pt idx="440">
                  <c:v>43091</c:v>
                </c:pt>
                <c:pt idx="441">
                  <c:v>43095</c:v>
                </c:pt>
                <c:pt idx="442">
                  <c:v>43096</c:v>
                </c:pt>
                <c:pt idx="443">
                  <c:v>43097</c:v>
                </c:pt>
                <c:pt idx="444">
                  <c:v>43098</c:v>
                </c:pt>
                <c:pt idx="445">
                  <c:v>43102</c:v>
                </c:pt>
                <c:pt idx="446">
                  <c:v>43103</c:v>
                </c:pt>
                <c:pt idx="447">
                  <c:v>43104</c:v>
                </c:pt>
                <c:pt idx="448">
                  <c:v>43105</c:v>
                </c:pt>
                <c:pt idx="449">
                  <c:v>43108</c:v>
                </c:pt>
                <c:pt idx="450">
                  <c:v>43109</c:v>
                </c:pt>
                <c:pt idx="451">
                  <c:v>43110</c:v>
                </c:pt>
                <c:pt idx="452">
                  <c:v>43111</c:v>
                </c:pt>
                <c:pt idx="453">
                  <c:v>43112</c:v>
                </c:pt>
                <c:pt idx="454">
                  <c:v>43115</c:v>
                </c:pt>
                <c:pt idx="455">
                  <c:v>43116</c:v>
                </c:pt>
                <c:pt idx="456">
                  <c:v>43117</c:v>
                </c:pt>
                <c:pt idx="457">
                  <c:v>43118</c:v>
                </c:pt>
                <c:pt idx="458">
                  <c:v>43119</c:v>
                </c:pt>
                <c:pt idx="459">
                  <c:v>43122</c:v>
                </c:pt>
                <c:pt idx="460">
                  <c:v>43123</c:v>
                </c:pt>
                <c:pt idx="461">
                  <c:v>43124</c:v>
                </c:pt>
                <c:pt idx="462">
                  <c:v>43125</c:v>
                </c:pt>
                <c:pt idx="463">
                  <c:v>43126</c:v>
                </c:pt>
                <c:pt idx="464">
                  <c:v>43129</c:v>
                </c:pt>
                <c:pt idx="465">
                  <c:v>43130</c:v>
                </c:pt>
                <c:pt idx="466">
                  <c:v>43131</c:v>
                </c:pt>
                <c:pt idx="467">
                  <c:v>43132</c:v>
                </c:pt>
                <c:pt idx="468">
                  <c:v>43133</c:v>
                </c:pt>
                <c:pt idx="469">
                  <c:v>43136</c:v>
                </c:pt>
                <c:pt idx="470">
                  <c:v>43137</c:v>
                </c:pt>
                <c:pt idx="471">
                  <c:v>43138</c:v>
                </c:pt>
                <c:pt idx="472">
                  <c:v>43139</c:v>
                </c:pt>
                <c:pt idx="473">
                  <c:v>43140</c:v>
                </c:pt>
                <c:pt idx="474">
                  <c:v>43143</c:v>
                </c:pt>
                <c:pt idx="475">
                  <c:v>43144</c:v>
                </c:pt>
                <c:pt idx="476">
                  <c:v>43145</c:v>
                </c:pt>
                <c:pt idx="477">
                  <c:v>43146</c:v>
                </c:pt>
                <c:pt idx="478">
                  <c:v>43147</c:v>
                </c:pt>
                <c:pt idx="479">
                  <c:v>43150</c:v>
                </c:pt>
                <c:pt idx="480">
                  <c:v>43151</c:v>
                </c:pt>
                <c:pt idx="481">
                  <c:v>43152</c:v>
                </c:pt>
                <c:pt idx="482">
                  <c:v>43153</c:v>
                </c:pt>
                <c:pt idx="483">
                  <c:v>43154</c:v>
                </c:pt>
                <c:pt idx="484">
                  <c:v>43157</c:v>
                </c:pt>
                <c:pt idx="485">
                  <c:v>43158</c:v>
                </c:pt>
                <c:pt idx="486">
                  <c:v>43159</c:v>
                </c:pt>
                <c:pt idx="487">
                  <c:v>43160</c:v>
                </c:pt>
                <c:pt idx="488">
                  <c:v>43161</c:v>
                </c:pt>
                <c:pt idx="489">
                  <c:v>43164</c:v>
                </c:pt>
                <c:pt idx="490">
                  <c:v>43165</c:v>
                </c:pt>
                <c:pt idx="491">
                  <c:v>43166</c:v>
                </c:pt>
                <c:pt idx="492">
                  <c:v>43167</c:v>
                </c:pt>
                <c:pt idx="493">
                  <c:v>43168</c:v>
                </c:pt>
                <c:pt idx="494">
                  <c:v>43171</c:v>
                </c:pt>
                <c:pt idx="495">
                  <c:v>43172</c:v>
                </c:pt>
                <c:pt idx="496">
                  <c:v>43173</c:v>
                </c:pt>
                <c:pt idx="497">
                  <c:v>43174</c:v>
                </c:pt>
                <c:pt idx="498">
                  <c:v>43175</c:v>
                </c:pt>
                <c:pt idx="499">
                  <c:v>43178</c:v>
                </c:pt>
                <c:pt idx="500">
                  <c:v>43179</c:v>
                </c:pt>
                <c:pt idx="501">
                  <c:v>43180</c:v>
                </c:pt>
                <c:pt idx="502">
                  <c:v>43181</c:v>
                </c:pt>
                <c:pt idx="503">
                  <c:v>43182</c:v>
                </c:pt>
                <c:pt idx="504">
                  <c:v>43185</c:v>
                </c:pt>
                <c:pt idx="505">
                  <c:v>43186</c:v>
                </c:pt>
                <c:pt idx="506">
                  <c:v>43187</c:v>
                </c:pt>
                <c:pt idx="507">
                  <c:v>43188</c:v>
                </c:pt>
                <c:pt idx="508">
                  <c:v>43192</c:v>
                </c:pt>
                <c:pt idx="509">
                  <c:v>43193</c:v>
                </c:pt>
                <c:pt idx="510">
                  <c:v>43194</c:v>
                </c:pt>
                <c:pt idx="511">
                  <c:v>43195</c:v>
                </c:pt>
                <c:pt idx="512">
                  <c:v>43196</c:v>
                </c:pt>
                <c:pt idx="513">
                  <c:v>43199</c:v>
                </c:pt>
                <c:pt idx="514">
                  <c:v>43200</c:v>
                </c:pt>
                <c:pt idx="515">
                  <c:v>43201</c:v>
                </c:pt>
                <c:pt idx="516">
                  <c:v>43202</c:v>
                </c:pt>
                <c:pt idx="517">
                  <c:v>43203</c:v>
                </c:pt>
                <c:pt idx="518">
                  <c:v>43206</c:v>
                </c:pt>
                <c:pt idx="519">
                  <c:v>43207</c:v>
                </c:pt>
                <c:pt idx="520">
                  <c:v>43208</c:v>
                </c:pt>
                <c:pt idx="521">
                  <c:v>43209</c:v>
                </c:pt>
                <c:pt idx="522">
                  <c:v>43210</c:v>
                </c:pt>
                <c:pt idx="523">
                  <c:v>43213</c:v>
                </c:pt>
                <c:pt idx="524">
                  <c:v>43214</c:v>
                </c:pt>
                <c:pt idx="525">
                  <c:v>43215</c:v>
                </c:pt>
                <c:pt idx="526">
                  <c:v>43216</c:v>
                </c:pt>
                <c:pt idx="527">
                  <c:v>43217</c:v>
                </c:pt>
                <c:pt idx="528">
                  <c:v>43221</c:v>
                </c:pt>
                <c:pt idx="529">
                  <c:v>43222</c:v>
                </c:pt>
                <c:pt idx="530">
                  <c:v>43223</c:v>
                </c:pt>
                <c:pt idx="531">
                  <c:v>43224</c:v>
                </c:pt>
                <c:pt idx="532">
                  <c:v>43227</c:v>
                </c:pt>
                <c:pt idx="533">
                  <c:v>43228</c:v>
                </c:pt>
                <c:pt idx="534">
                  <c:v>43229</c:v>
                </c:pt>
                <c:pt idx="535">
                  <c:v>43230</c:v>
                </c:pt>
                <c:pt idx="536">
                  <c:v>43231</c:v>
                </c:pt>
                <c:pt idx="537">
                  <c:v>43234</c:v>
                </c:pt>
                <c:pt idx="538">
                  <c:v>43235</c:v>
                </c:pt>
                <c:pt idx="539">
                  <c:v>43236</c:v>
                </c:pt>
                <c:pt idx="540">
                  <c:v>43237</c:v>
                </c:pt>
                <c:pt idx="541">
                  <c:v>43238</c:v>
                </c:pt>
                <c:pt idx="542">
                  <c:v>43241</c:v>
                </c:pt>
                <c:pt idx="543">
                  <c:v>43242</c:v>
                </c:pt>
                <c:pt idx="544">
                  <c:v>43243</c:v>
                </c:pt>
                <c:pt idx="545">
                  <c:v>43244</c:v>
                </c:pt>
                <c:pt idx="546">
                  <c:v>43245</c:v>
                </c:pt>
                <c:pt idx="547">
                  <c:v>43248</c:v>
                </c:pt>
                <c:pt idx="548">
                  <c:v>43249</c:v>
                </c:pt>
                <c:pt idx="549">
                  <c:v>43250</c:v>
                </c:pt>
                <c:pt idx="550">
                  <c:v>43251</c:v>
                </c:pt>
                <c:pt idx="551">
                  <c:v>43252</c:v>
                </c:pt>
                <c:pt idx="552">
                  <c:v>43255</c:v>
                </c:pt>
                <c:pt idx="553">
                  <c:v>43256</c:v>
                </c:pt>
                <c:pt idx="554">
                  <c:v>43257</c:v>
                </c:pt>
                <c:pt idx="555">
                  <c:v>43258</c:v>
                </c:pt>
                <c:pt idx="556">
                  <c:v>43259</c:v>
                </c:pt>
                <c:pt idx="557">
                  <c:v>43262</c:v>
                </c:pt>
                <c:pt idx="558">
                  <c:v>43263</c:v>
                </c:pt>
                <c:pt idx="559">
                  <c:v>43264</c:v>
                </c:pt>
                <c:pt idx="560">
                  <c:v>43265</c:v>
                </c:pt>
                <c:pt idx="561">
                  <c:v>43266</c:v>
                </c:pt>
                <c:pt idx="562">
                  <c:v>43269</c:v>
                </c:pt>
                <c:pt idx="563">
                  <c:v>43270</c:v>
                </c:pt>
                <c:pt idx="564">
                  <c:v>43271</c:v>
                </c:pt>
                <c:pt idx="565">
                  <c:v>43272</c:v>
                </c:pt>
                <c:pt idx="566">
                  <c:v>43273</c:v>
                </c:pt>
                <c:pt idx="567">
                  <c:v>43276</c:v>
                </c:pt>
                <c:pt idx="568">
                  <c:v>43277</c:v>
                </c:pt>
                <c:pt idx="569">
                  <c:v>43278</c:v>
                </c:pt>
                <c:pt idx="570">
                  <c:v>43279</c:v>
                </c:pt>
                <c:pt idx="571">
                  <c:v>43280</c:v>
                </c:pt>
                <c:pt idx="572">
                  <c:v>43283</c:v>
                </c:pt>
                <c:pt idx="573">
                  <c:v>43284</c:v>
                </c:pt>
                <c:pt idx="574">
                  <c:v>43285</c:v>
                </c:pt>
                <c:pt idx="575">
                  <c:v>43286</c:v>
                </c:pt>
                <c:pt idx="576">
                  <c:v>43287</c:v>
                </c:pt>
                <c:pt idx="577">
                  <c:v>43290</c:v>
                </c:pt>
                <c:pt idx="578">
                  <c:v>43291</c:v>
                </c:pt>
                <c:pt idx="579">
                  <c:v>43292</c:v>
                </c:pt>
                <c:pt idx="580">
                  <c:v>43293</c:v>
                </c:pt>
                <c:pt idx="581">
                  <c:v>43294</c:v>
                </c:pt>
                <c:pt idx="582">
                  <c:v>43297</c:v>
                </c:pt>
                <c:pt idx="583">
                  <c:v>43298</c:v>
                </c:pt>
                <c:pt idx="584">
                  <c:v>43299</c:v>
                </c:pt>
                <c:pt idx="585">
                  <c:v>43300</c:v>
                </c:pt>
                <c:pt idx="586">
                  <c:v>43301</c:v>
                </c:pt>
                <c:pt idx="587">
                  <c:v>43304</c:v>
                </c:pt>
                <c:pt idx="588">
                  <c:v>43305</c:v>
                </c:pt>
                <c:pt idx="589">
                  <c:v>43306</c:v>
                </c:pt>
                <c:pt idx="590">
                  <c:v>43307</c:v>
                </c:pt>
                <c:pt idx="591">
                  <c:v>43308</c:v>
                </c:pt>
                <c:pt idx="592">
                  <c:v>43311</c:v>
                </c:pt>
                <c:pt idx="593">
                  <c:v>43312</c:v>
                </c:pt>
                <c:pt idx="594">
                  <c:v>43313</c:v>
                </c:pt>
                <c:pt idx="595">
                  <c:v>43314</c:v>
                </c:pt>
                <c:pt idx="596">
                  <c:v>43315</c:v>
                </c:pt>
                <c:pt idx="597">
                  <c:v>43318</c:v>
                </c:pt>
                <c:pt idx="598">
                  <c:v>43319</c:v>
                </c:pt>
                <c:pt idx="599">
                  <c:v>43320</c:v>
                </c:pt>
                <c:pt idx="600">
                  <c:v>43321</c:v>
                </c:pt>
                <c:pt idx="601">
                  <c:v>43322</c:v>
                </c:pt>
                <c:pt idx="602">
                  <c:v>43325</c:v>
                </c:pt>
                <c:pt idx="603">
                  <c:v>43326</c:v>
                </c:pt>
                <c:pt idx="604">
                  <c:v>43327</c:v>
                </c:pt>
                <c:pt idx="605">
                  <c:v>43328</c:v>
                </c:pt>
                <c:pt idx="606">
                  <c:v>43329</c:v>
                </c:pt>
                <c:pt idx="607">
                  <c:v>43332</c:v>
                </c:pt>
                <c:pt idx="608">
                  <c:v>43333</c:v>
                </c:pt>
                <c:pt idx="609">
                  <c:v>43334</c:v>
                </c:pt>
                <c:pt idx="610">
                  <c:v>43335</c:v>
                </c:pt>
                <c:pt idx="611">
                  <c:v>43336</c:v>
                </c:pt>
                <c:pt idx="612">
                  <c:v>43339</c:v>
                </c:pt>
                <c:pt idx="613">
                  <c:v>43340</c:v>
                </c:pt>
                <c:pt idx="614">
                  <c:v>43341</c:v>
                </c:pt>
                <c:pt idx="615">
                  <c:v>43342</c:v>
                </c:pt>
                <c:pt idx="616">
                  <c:v>43343</c:v>
                </c:pt>
                <c:pt idx="617">
                  <c:v>43346</c:v>
                </c:pt>
                <c:pt idx="618">
                  <c:v>43347</c:v>
                </c:pt>
                <c:pt idx="619">
                  <c:v>43348</c:v>
                </c:pt>
                <c:pt idx="620">
                  <c:v>43349</c:v>
                </c:pt>
                <c:pt idx="621">
                  <c:v>43350</c:v>
                </c:pt>
                <c:pt idx="622">
                  <c:v>43353</c:v>
                </c:pt>
                <c:pt idx="623">
                  <c:v>43354</c:v>
                </c:pt>
                <c:pt idx="624">
                  <c:v>43355</c:v>
                </c:pt>
                <c:pt idx="625">
                  <c:v>43356</c:v>
                </c:pt>
                <c:pt idx="626">
                  <c:v>43357</c:v>
                </c:pt>
                <c:pt idx="627">
                  <c:v>43360</c:v>
                </c:pt>
                <c:pt idx="628">
                  <c:v>43361</c:v>
                </c:pt>
                <c:pt idx="629">
                  <c:v>43362</c:v>
                </c:pt>
                <c:pt idx="630">
                  <c:v>43363</c:v>
                </c:pt>
                <c:pt idx="631">
                  <c:v>43364</c:v>
                </c:pt>
                <c:pt idx="632">
                  <c:v>43367</c:v>
                </c:pt>
                <c:pt idx="633">
                  <c:v>43368</c:v>
                </c:pt>
                <c:pt idx="634">
                  <c:v>43369</c:v>
                </c:pt>
                <c:pt idx="635">
                  <c:v>43370</c:v>
                </c:pt>
                <c:pt idx="636">
                  <c:v>43371</c:v>
                </c:pt>
                <c:pt idx="637">
                  <c:v>43378</c:v>
                </c:pt>
                <c:pt idx="638">
                  <c:v>43381</c:v>
                </c:pt>
                <c:pt idx="639">
                  <c:v>43382</c:v>
                </c:pt>
                <c:pt idx="640">
                  <c:v>43383</c:v>
                </c:pt>
                <c:pt idx="641">
                  <c:v>43384</c:v>
                </c:pt>
                <c:pt idx="642">
                  <c:v>43385</c:v>
                </c:pt>
                <c:pt idx="643">
                  <c:v>43388</c:v>
                </c:pt>
                <c:pt idx="644">
                  <c:v>43389</c:v>
                </c:pt>
                <c:pt idx="645">
                  <c:v>43390</c:v>
                </c:pt>
                <c:pt idx="646">
                  <c:v>43391</c:v>
                </c:pt>
                <c:pt idx="647">
                  <c:v>43392</c:v>
                </c:pt>
                <c:pt idx="648">
                  <c:v>43395</c:v>
                </c:pt>
                <c:pt idx="649">
                  <c:v>43396</c:v>
                </c:pt>
                <c:pt idx="650">
                  <c:v>43397</c:v>
                </c:pt>
                <c:pt idx="651">
                  <c:v>43398</c:v>
                </c:pt>
                <c:pt idx="652">
                  <c:v>43399</c:v>
                </c:pt>
                <c:pt idx="653">
                  <c:v>43402</c:v>
                </c:pt>
                <c:pt idx="654">
                  <c:v>43403</c:v>
                </c:pt>
                <c:pt idx="655">
                  <c:v>43404</c:v>
                </c:pt>
                <c:pt idx="656">
                  <c:v>43405</c:v>
                </c:pt>
                <c:pt idx="657">
                  <c:v>43406</c:v>
                </c:pt>
                <c:pt idx="658">
                  <c:v>43409</c:v>
                </c:pt>
                <c:pt idx="659">
                  <c:v>43410</c:v>
                </c:pt>
                <c:pt idx="660">
                  <c:v>43411</c:v>
                </c:pt>
                <c:pt idx="661">
                  <c:v>43412</c:v>
                </c:pt>
                <c:pt idx="662">
                  <c:v>43413</c:v>
                </c:pt>
                <c:pt idx="663">
                  <c:v>43416</c:v>
                </c:pt>
                <c:pt idx="664">
                  <c:v>43417</c:v>
                </c:pt>
                <c:pt idx="665">
                  <c:v>43418</c:v>
                </c:pt>
                <c:pt idx="666">
                  <c:v>43419</c:v>
                </c:pt>
                <c:pt idx="667">
                  <c:v>43420</c:v>
                </c:pt>
                <c:pt idx="668">
                  <c:v>43423</c:v>
                </c:pt>
                <c:pt idx="669">
                  <c:v>43424</c:v>
                </c:pt>
                <c:pt idx="670">
                  <c:v>43425</c:v>
                </c:pt>
                <c:pt idx="671">
                  <c:v>43426</c:v>
                </c:pt>
                <c:pt idx="672">
                  <c:v>43427</c:v>
                </c:pt>
                <c:pt idx="673">
                  <c:v>43430</c:v>
                </c:pt>
                <c:pt idx="674">
                  <c:v>43431</c:v>
                </c:pt>
                <c:pt idx="675">
                  <c:v>43432</c:v>
                </c:pt>
                <c:pt idx="676">
                  <c:v>43433</c:v>
                </c:pt>
                <c:pt idx="677">
                  <c:v>43434</c:v>
                </c:pt>
                <c:pt idx="678">
                  <c:v>43437</c:v>
                </c:pt>
                <c:pt idx="679">
                  <c:v>43438</c:v>
                </c:pt>
                <c:pt idx="680">
                  <c:v>43439</c:v>
                </c:pt>
                <c:pt idx="681">
                  <c:v>43440</c:v>
                </c:pt>
                <c:pt idx="682">
                  <c:v>43441</c:v>
                </c:pt>
                <c:pt idx="683">
                  <c:v>43444</c:v>
                </c:pt>
                <c:pt idx="684">
                  <c:v>43445</c:v>
                </c:pt>
                <c:pt idx="685">
                  <c:v>43446</c:v>
                </c:pt>
                <c:pt idx="686">
                  <c:v>43447</c:v>
                </c:pt>
                <c:pt idx="687">
                  <c:v>43448</c:v>
                </c:pt>
                <c:pt idx="688">
                  <c:v>43451</c:v>
                </c:pt>
                <c:pt idx="689">
                  <c:v>43452</c:v>
                </c:pt>
                <c:pt idx="690">
                  <c:v>43453</c:v>
                </c:pt>
                <c:pt idx="691">
                  <c:v>43454</c:v>
                </c:pt>
                <c:pt idx="692">
                  <c:v>43455</c:v>
                </c:pt>
                <c:pt idx="693">
                  <c:v>43458</c:v>
                </c:pt>
                <c:pt idx="694">
                  <c:v>43459</c:v>
                </c:pt>
                <c:pt idx="695">
                  <c:v>43460</c:v>
                </c:pt>
                <c:pt idx="696">
                  <c:v>43461</c:v>
                </c:pt>
                <c:pt idx="697">
                  <c:v>43462</c:v>
                </c:pt>
                <c:pt idx="698">
                  <c:v>43465</c:v>
                </c:pt>
                <c:pt idx="699">
                  <c:v>43467</c:v>
                </c:pt>
                <c:pt idx="700">
                  <c:v>43468</c:v>
                </c:pt>
                <c:pt idx="701">
                  <c:v>43469</c:v>
                </c:pt>
                <c:pt idx="702">
                  <c:v>43472</c:v>
                </c:pt>
                <c:pt idx="703">
                  <c:v>43473</c:v>
                </c:pt>
                <c:pt idx="704">
                  <c:v>43474</c:v>
                </c:pt>
                <c:pt idx="705">
                  <c:v>43475</c:v>
                </c:pt>
                <c:pt idx="706">
                  <c:v>43476</c:v>
                </c:pt>
                <c:pt idx="707">
                  <c:v>43479</c:v>
                </c:pt>
                <c:pt idx="708">
                  <c:v>43480</c:v>
                </c:pt>
                <c:pt idx="709">
                  <c:v>43481</c:v>
                </c:pt>
                <c:pt idx="710">
                  <c:v>43482</c:v>
                </c:pt>
                <c:pt idx="711">
                  <c:v>43483</c:v>
                </c:pt>
                <c:pt idx="712">
                  <c:v>43486</c:v>
                </c:pt>
                <c:pt idx="713">
                  <c:v>43487</c:v>
                </c:pt>
                <c:pt idx="714">
                  <c:v>43488</c:v>
                </c:pt>
                <c:pt idx="715">
                  <c:v>43489</c:v>
                </c:pt>
                <c:pt idx="716">
                  <c:v>43490</c:v>
                </c:pt>
                <c:pt idx="717">
                  <c:v>43493</c:v>
                </c:pt>
                <c:pt idx="718">
                  <c:v>43494</c:v>
                </c:pt>
                <c:pt idx="719">
                  <c:v>43495</c:v>
                </c:pt>
                <c:pt idx="720">
                  <c:v>43496</c:v>
                </c:pt>
                <c:pt idx="721">
                  <c:v>43497</c:v>
                </c:pt>
                <c:pt idx="722">
                  <c:v>43504</c:v>
                </c:pt>
                <c:pt idx="723">
                  <c:v>43507</c:v>
                </c:pt>
                <c:pt idx="724">
                  <c:v>43508</c:v>
                </c:pt>
                <c:pt idx="725">
                  <c:v>43509</c:v>
                </c:pt>
                <c:pt idx="726">
                  <c:v>43510</c:v>
                </c:pt>
                <c:pt idx="727">
                  <c:v>43511</c:v>
                </c:pt>
                <c:pt idx="728">
                  <c:v>43514</c:v>
                </c:pt>
                <c:pt idx="729">
                  <c:v>43515</c:v>
                </c:pt>
                <c:pt idx="730">
                  <c:v>43516</c:v>
                </c:pt>
                <c:pt idx="731">
                  <c:v>43517</c:v>
                </c:pt>
                <c:pt idx="732">
                  <c:v>43518</c:v>
                </c:pt>
                <c:pt idx="733">
                  <c:v>43521</c:v>
                </c:pt>
                <c:pt idx="734">
                  <c:v>43522</c:v>
                </c:pt>
                <c:pt idx="735">
                  <c:v>43523</c:v>
                </c:pt>
                <c:pt idx="736">
                  <c:v>43524</c:v>
                </c:pt>
              </c:numCache>
            </c:numRef>
          </c:cat>
          <c:val>
            <c:numRef>
              <c:f>'1、乙烯单体价格表  每日外盘1'!$C$1896:$C$2632</c:f>
            </c:numRef>
          </c:val>
        </c:ser>
        <c:ser>
          <c:idx val="2"/>
          <c:order val="2"/>
          <c:tx>
            <c:v>CFR东北亚</c:v>
          </c:tx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'1、乙烯单体价格表  每日外盘1'!$A$1896:$A$2632</c:f>
              <c:numCache>
                <c:formatCode>yy/mm/dd</c:formatCode>
                <c:ptCount val="737"/>
                <c:pt idx="0">
                  <c:v>42471</c:v>
                </c:pt>
                <c:pt idx="1">
                  <c:v>42472</c:v>
                </c:pt>
                <c:pt idx="2">
                  <c:v>42473</c:v>
                </c:pt>
                <c:pt idx="3">
                  <c:v>42474</c:v>
                </c:pt>
                <c:pt idx="4">
                  <c:v>42475</c:v>
                </c:pt>
                <c:pt idx="5">
                  <c:v>42478</c:v>
                </c:pt>
                <c:pt idx="6">
                  <c:v>42479</c:v>
                </c:pt>
                <c:pt idx="7">
                  <c:v>42480</c:v>
                </c:pt>
                <c:pt idx="8">
                  <c:v>42481</c:v>
                </c:pt>
                <c:pt idx="9">
                  <c:v>42482</c:v>
                </c:pt>
                <c:pt idx="10">
                  <c:v>42485</c:v>
                </c:pt>
                <c:pt idx="11">
                  <c:v>42486</c:v>
                </c:pt>
                <c:pt idx="12">
                  <c:v>42487</c:v>
                </c:pt>
                <c:pt idx="13">
                  <c:v>42488</c:v>
                </c:pt>
                <c:pt idx="14">
                  <c:v>42489</c:v>
                </c:pt>
                <c:pt idx="15">
                  <c:v>42493</c:v>
                </c:pt>
                <c:pt idx="16">
                  <c:v>42494</c:v>
                </c:pt>
                <c:pt idx="17">
                  <c:v>42495</c:v>
                </c:pt>
                <c:pt idx="18">
                  <c:v>42496</c:v>
                </c:pt>
                <c:pt idx="19">
                  <c:v>42499</c:v>
                </c:pt>
                <c:pt idx="20">
                  <c:v>42500</c:v>
                </c:pt>
                <c:pt idx="21">
                  <c:v>42501</c:v>
                </c:pt>
                <c:pt idx="22">
                  <c:v>42502</c:v>
                </c:pt>
                <c:pt idx="23">
                  <c:v>42503</c:v>
                </c:pt>
                <c:pt idx="24">
                  <c:v>42506</c:v>
                </c:pt>
                <c:pt idx="25">
                  <c:v>42507</c:v>
                </c:pt>
                <c:pt idx="26">
                  <c:v>42508</c:v>
                </c:pt>
                <c:pt idx="27">
                  <c:v>42509</c:v>
                </c:pt>
                <c:pt idx="28">
                  <c:v>42510</c:v>
                </c:pt>
                <c:pt idx="29">
                  <c:v>42513</c:v>
                </c:pt>
                <c:pt idx="30">
                  <c:v>42514</c:v>
                </c:pt>
                <c:pt idx="31">
                  <c:v>42515</c:v>
                </c:pt>
                <c:pt idx="32">
                  <c:v>42516</c:v>
                </c:pt>
                <c:pt idx="33">
                  <c:v>42517</c:v>
                </c:pt>
                <c:pt idx="34">
                  <c:v>42520</c:v>
                </c:pt>
                <c:pt idx="35">
                  <c:v>42521</c:v>
                </c:pt>
                <c:pt idx="36">
                  <c:v>42522</c:v>
                </c:pt>
                <c:pt idx="37">
                  <c:v>42523</c:v>
                </c:pt>
                <c:pt idx="38">
                  <c:v>42524</c:v>
                </c:pt>
                <c:pt idx="39">
                  <c:v>42527</c:v>
                </c:pt>
                <c:pt idx="40">
                  <c:v>42528</c:v>
                </c:pt>
                <c:pt idx="41">
                  <c:v>42529</c:v>
                </c:pt>
                <c:pt idx="42">
                  <c:v>42530</c:v>
                </c:pt>
                <c:pt idx="43">
                  <c:v>42531</c:v>
                </c:pt>
                <c:pt idx="44">
                  <c:v>42534</c:v>
                </c:pt>
                <c:pt idx="45">
                  <c:v>42535</c:v>
                </c:pt>
                <c:pt idx="46">
                  <c:v>42536</c:v>
                </c:pt>
                <c:pt idx="47">
                  <c:v>42537</c:v>
                </c:pt>
                <c:pt idx="48">
                  <c:v>42538</c:v>
                </c:pt>
                <c:pt idx="49">
                  <c:v>42541</c:v>
                </c:pt>
                <c:pt idx="50">
                  <c:v>42542</c:v>
                </c:pt>
                <c:pt idx="51">
                  <c:v>42543</c:v>
                </c:pt>
                <c:pt idx="52">
                  <c:v>42544</c:v>
                </c:pt>
                <c:pt idx="53">
                  <c:v>42545</c:v>
                </c:pt>
                <c:pt idx="54">
                  <c:v>42548</c:v>
                </c:pt>
                <c:pt idx="55">
                  <c:v>42549</c:v>
                </c:pt>
                <c:pt idx="56">
                  <c:v>42550</c:v>
                </c:pt>
                <c:pt idx="57">
                  <c:v>42551</c:v>
                </c:pt>
                <c:pt idx="58">
                  <c:v>42552</c:v>
                </c:pt>
                <c:pt idx="59">
                  <c:v>42555</c:v>
                </c:pt>
                <c:pt idx="60">
                  <c:v>42556</c:v>
                </c:pt>
                <c:pt idx="61">
                  <c:v>42557</c:v>
                </c:pt>
                <c:pt idx="62">
                  <c:v>42558</c:v>
                </c:pt>
                <c:pt idx="63">
                  <c:v>42559</c:v>
                </c:pt>
                <c:pt idx="64">
                  <c:v>42562</c:v>
                </c:pt>
                <c:pt idx="65">
                  <c:v>42563</c:v>
                </c:pt>
                <c:pt idx="66">
                  <c:v>42564</c:v>
                </c:pt>
                <c:pt idx="67">
                  <c:v>42565</c:v>
                </c:pt>
                <c:pt idx="68">
                  <c:v>42566</c:v>
                </c:pt>
                <c:pt idx="69">
                  <c:v>42569</c:v>
                </c:pt>
                <c:pt idx="70">
                  <c:v>42570</c:v>
                </c:pt>
                <c:pt idx="71">
                  <c:v>42571</c:v>
                </c:pt>
                <c:pt idx="72">
                  <c:v>42572</c:v>
                </c:pt>
                <c:pt idx="73">
                  <c:v>42573</c:v>
                </c:pt>
                <c:pt idx="74">
                  <c:v>42576</c:v>
                </c:pt>
                <c:pt idx="75">
                  <c:v>42577</c:v>
                </c:pt>
                <c:pt idx="76">
                  <c:v>42578</c:v>
                </c:pt>
                <c:pt idx="77">
                  <c:v>42579</c:v>
                </c:pt>
                <c:pt idx="78">
                  <c:v>42580</c:v>
                </c:pt>
                <c:pt idx="79">
                  <c:v>42583</c:v>
                </c:pt>
                <c:pt idx="80">
                  <c:v>42584</c:v>
                </c:pt>
                <c:pt idx="81">
                  <c:v>42585</c:v>
                </c:pt>
                <c:pt idx="82">
                  <c:v>42586</c:v>
                </c:pt>
                <c:pt idx="83">
                  <c:v>42587</c:v>
                </c:pt>
                <c:pt idx="84">
                  <c:v>42590</c:v>
                </c:pt>
                <c:pt idx="85">
                  <c:v>42591</c:v>
                </c:pt>
                <c:pt idx="86">
                  <c:v>42592</c:v>
                </c:pt>
                <c:pt idx="87">
                  <c:v>42593</c:v>
                </c:pt>
                <c:pt idx="88">
                  <c:v>42594</c:v>
                </c:pt>
                <c:pt idx="89">
                  <c:v>42597</c:v>
                </c:pt>
                <c:pt idx="90">
                  <c:v>42598</c:v>
                </c:pt>
                <c:pt idx="91">
                  <c:v>42599</c:v>
                </c:pt>
                <c:pt idx="92">
                  <c:v>42600</c:v>
                </c:pt>
                <c:pt idx="93">
                  <c:v>42601</c:v>
                </c:pt>
                <c:pt idx="94">
                  <c:v>42604</c:v>
                </c:pt>
                <c:pt idx="95">
                  <c:v>42605</c:v>
                </c:pt>
                <c:pt idx="96">
                  <c:v>42606</c:v>
                </c:pt>
                <c:pt idx="97">
                  <c:v>42607</c:v>
                </c:pt>
                <c:pt idx="98">
                  <c:v>42608</c:v>
                </c:pt>
                <c:pt idx="99">
                  <c:v>42611</c:v>
                </c:pt>
                <c:pt idx="100">
                  <c:v>42612</c:v>
                </c:pt>
                <c:pt idx="101">
                  <c:v>42613</c:v>
                </c:pt>
                <c:pt idx="102">
                  <c:v>42614</c:v>
                </c:pt>
                <c:pt idx="103">
                  <c:v>42615</c:v>
                </c:pt>
                <c:pt idx="104">
                  <c:v>42618</c:v>
                </c:pt>
                <c:pt idx="105">
                  <c:v>42619</c:v>
                </c:pt>
                <c:pt idx="106">
                  <c:v>42620</c:v>
                </c:pt>
                <c:pt idx="107">
                  <c:v>42621</c:v>
                </c:pt>
                <c:pt idx="108">
                  <c:v>42622</c:v>
                </c:pt>
                <c:pt idx="109">
                  <c:v>42625</c:v>
                </c:pt>
                <c:pt idx="110">
                  <c:v>42626</c:v>
                </c:pt>
                <c:pt idx="111">
                  <c:v>42627</c:v>
                </c:pt>
                <c:pt idx="112">
                  <c:v>42628</c:v>
                </c:pt>
                <c:pt idx="113">
                  <c:v>42629</c:v>
                </c:pt>
                <c:pt idx="114">
                  <c:v>42632</c:v>
                </c:pt>
                <c:pt idx="115">
                  <c:v>42633</c:v>
                </c:pt>
                <c:pt idx="116">
                  <c:v>42634</c:v>
                </c:pt>
                <c:pt idx="117">
                  <c:v>42635</c:v>
                </c:pt>
                <c:pt idx="118">
                  <c:v>42636</c:v>
                </c:pt>
                <c:pt idx="119">
                  <c:v>42639</c:v>
                </c:pt>
                <c:pt idx="120">
                  <c:v>42640</c:v>
                </c:pt>
                <c:pt idx="121">
                  <c:v>42641</c:v>
                </c:pt>
                <c:pt idx="122">
                  <c:v>42642</c:v>
                </c:pt>
                <c:pt idx="123">
                  <c:v>42643</c:v>
                </c:pt>
                <c:pt idx="124">
                  <c:v>42646</c:v>
                </c:pt>
                <c:pt idx="125">
                  <c:v>42647</c:v>
                </c:pt>
                <c:pt idx="126">
                  <c:v>42648</c:v>
                </c:pt>
                <c:pt idx="127">
                  <c:v>42649</c:v>
                </c:pt>
                <c:pt idx="128">
                  <c:v>42650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42758</c:v>
                </c:pt>
                <c:pt idx="204">
                  <c:v>42759</c:v>
                </c:pt>
                <c:pt idx="205">
                  <c:v>42760</c:v>
                </c:pt>
                <c:pt idx="206">
                  <c:v>42761</c:v>
                </c:pt>
                <c:pt idx="207">
                  <c:v>42762</c:v>
                </c:pt>
                <c:pt idx="208">
                  <c:v>42765</c:v>
                </c:pt>
                <c:pt idx="209">
                  <c:v>42766</c:v>
                </c:pt>
                <c:pt idx="210">
                  <c:v>42767</c:v>
                </c:pt>
                <c:pt idx="211">
                  <c:v>42768</c:v>
                </c:pt>
                <c:pt idx="212">
                  <c:v>42769</c:v>
                </c:pt>
                <c:pt idx="213">
                  <c:v>42772</c:v>
                </c:pt>
                <c:pt idx="214">
                  <c:v>42773</c:v>
                </c:pt>
                <c:pt idx="215">
                  <c:v>42774</c:v>
                </c:pt>
                <c:pt idx="216">
                  <c:v>42775</c:v>
                </c:pt>
                <c:pt idx="217">
                  <c:v>42776</c:v>
                </c:pt>
                <c:pt idx="218">
                  <c:v>42779</c:v>
                </c:pt>
                <c:pt idx="219">
                  <c:v>42780</c:v>
                </c:pt>
                <c:pt idx="220">
                  <c:v>42781</c:v>
                </c:pt>
                <c:pt idx="221">
                  <c:v>42782</c:v>
                </c:pt>
                <c:pt idx="222">
                  <c:v>42783</c:v>
                </c:pt>
                <c:pt idx="223">
                  <c:v>42786</c:v>
                </c:pt>
                <c:pt idx="224">
                  <c:v>42787</c:v>
                </c:pt>
                <c:pt idx="225">
                  <c:v>42788</c:v>
                </c:pt>
                <c:pt idx="226">
                  <c:v>42789</c:v>
                </c:pt>
                <c:pt idx="227">
                  <c:v>42790</c:v>
                </c:pt>
                <c:pt idx="228">
                  <c:v>42793</c:v>
                </c:pt>
                <c:pt idx="229">
                  <c:v>42794</c:v>
                </c:pt>
                <c:pt idx="230">
                  <c:v>42795</c:v>
                </c:pt>
                <c:pt idx="231">
                  <c:v>42796</c:v>
                </c:pt>
                <c:pt idx="232">
                  <c:v>42797</c:v>
                </c:pt>
                <c:pt idx="233">
                  <c:v>42800</c:v>
                </c:pt>
                <c:pt idx="234">
                  <c:v>42801</c:v>
                </c:pt>
                <c:pt idx="235">
                  <c:v>42802</c:v>
                </c:pt>
                <c:pt idx="236">
                  <c:v>42803</c:v>
                </c:pt>
                <c:pt idx="237">
                  <c:v>42804</c:v>
                </c:pt>
                <c:pt idx="238">
                  <c:v>42807</c:v>
                </c:pt>
                <c:pt idx="239">
                  <c:v>42808</c:v>
                </c:pt>
                <c:pt idx="240">
                  <c:v>42809</c:v>
                </c:pt>
                <c:pt idx="241">
                  <c:v>42810</c:v>
                </c:pt>
                <c:pt idx="242">
                  <c:v>42811</c:v>
                </c:pt>
                <c:pt idx="243">
                  <c:v>42814</c:v>
                </c:pt>
                <c:pt idx="244">
                  <c:v>42815</c:v>
                </c:pt>
                <c:pt idx="245">
                  <c:v>42816</c:v>
                </c:pt>
                <c:pt idx="246">
                  <c:v>42817</c:v>
                </c:pt>
                <c:pt idx="247">
                  <c:v>42818</c:v>
                </c:pt>
                <c:pt idx="248">
                  <c:v>42821</c:v>
                </c:pt>
                <c:pt idx="249">
                  <c:v>42822</c:v>
                </c:pt>
                <c:pt idx="250">
                  <c:v>42823</c:v>
                </c:pt>
                <c:pt idx="251">
                  <c:v>42824</c:v>
                </c:pt>
                <c:pt idx="252">
                  <c:v>42825</c:v>
                </c:pt>
                <c:pt idx="253">
                  <c:v>42828</c:v>
                </c:pt>
                <c:pt idx="254">
                  <c:v>42829</c:v>
                </c:pt>
                <c:pt idx="255">
                  <c:v>42830</c:v>
                </c:pt>
                <c:pt idx="256">
                  <c:v>42831</c:v>
                </c:pt>
                <c:pt idx="257">
                  <c:v>42832</c:v>
                </c:pt>
                <c:pt idx="258">
                  <c:v>42835</c:v>
                </c:pt>
                <c:pt idx="259">
                  <c:v>42836</c:v>
                </c:pt>
                <c:pt idx="260">
                  <c:v>42837</c:v>
                </c:pt>
                <c:pt idx="261">
                  <c:v>42838</c:v>
                </c:pt>
                <c:pt idx="262">
                  <c:v>42842</c:v>
                </c:pt>
                <c:pt idx="263">
                  <c:v>42843</c:v>
                </c:pt>
                <c:pt idx="264">
                  <c:v>42844</c:v>
                </c:pt>
                <c:pt idx="265">
                  <c:v>42845</c:v>
                </c:pt>
                <c:pt idx="266">
                  <c:v>42846</c:v>
                </c:pt>
                <c:pt idx="267">
                  <c:v>42849</c:v>
                </c:pt>
                <c:pt idx="268">
                  <c:v>42850</c:v>
                </c:pt>
                <c:pt idx="269">
                  <c:v>42851</c:v>
                </c:pt>
                <c:pt idx="270">
                  <c:v>42852</c:v>
                </c:pt>
                <c:pt idx="271">
                  <c:v>42853</c:v>
                </c:pt>
                <c:pt idx="272">
                  <c:v>42857</c:v>
                </c:pt>
                <c:pt idx="273">
                  <c:v>42858</c:v>
                </c:pt>
                <c:pt idx="274">
                  <c:v>42859</c:v>
                </c:pt>
                <c:pt idx="275">
                  <c:v>42860</c:v>
                </c:pt>
                <c:pt idx="276">
                  <c:v>42863</c:v>
                </c:pt>
                <c:pt idx="277">
                  <c:v>42864</c:v>
                </c:pt>
                <c:pt idx="278">
                  <c:v>42865</c:v>
                </c:pt>
                <c:pt idx="279">
                  <c:v>42866</c:v>
                </c:pt>
                <c:pt idx="280">
                  <c:v>42867</c:v>
                </c:pt>
                <c:pt idx="281">
                  <c:v>42870</c:v>
                </c:pt>
                <c:pt idx="282">
                  <c:v>42871</c:v>
                </c:pt>
                <c:pt idx="283">
                  <c:v>42872</c:v>
                </c:pt>
                <c:pt idx="284">
                  <c:v>42873</c:v>
                </c:pt>
                <c:pt idx="285">
                  <c:v>42874</c:v>
                </c:pt>
                <c:pt idx="286">
                  <c:v>42877</c:v>
                </c:pt>
                <c:pt idx="287">
                  <c:v>42878</c:v>
                </c:pt>
                <c:pt idx="288">
                  <c:v>42879</c:v>
                </c:pt>
                <c:pt idx="289">
                  <c:v>42880</c:v>
                </c:pt>
                <c:pt idx="290">
                  <c:v>42881</c:v>
                </c:pt>
                <c:pt idx="291">
                  <c:v>42884</c:v>
                </c:pt>
                <c:pt idx="292">
                  <c:v>42885</c:v>
                </c:pt>
                <c:pt idx="293">
                  <c:v>42886</c:v>
                </c:pt>
                <c:pt idx="294">
                  <c:v>42887</c:v>
                </c:pt>
                <c:pt idx="295">
                  <c:v>42888</c:v>
                </c:pt>
                <c:pt idx="296">
                  <c:v>42891</c:v>
                </c:pt>
                <c:pt idx="297">
                  <c:v>42892</c:v>
                </c:pt>
                <c:pt idx="298">
                  <c:v>42893</c:v>
                </c:pt>
                <c:pt idx="299">
                  <c:v>42894</c:v>
                </c:pt>
                <c:pt idx="300">
                  <c:v>42895</c:v>
                </c:pt>
                <c:pt idx="301">
                  <c:v>42898</c:v>
                </c:pt>
                <c:pt idx="302">
                  <c:v>42899</c:v>
                </c:pt>
                <c:pt idx="303">
                  <c:v>42900</c:v>
                </c:pt>
                <c:pt idx="304">
                  <c:v>42901</c:v>
                </c:pt>
                <c:pt idx="305">
                  <c:v>42902</c:v>
                </c:pt>
                <c:pt idx="306">
                  <c:v>42905</c:v>
                </c:pt>
                <c:pt idx="307">
                  <c:v>42906</c:v>
                </c:pt>
                <c:pt idx="308">
                  <c:v>42907</c:v>
                </c:pt>
                <c:pt idx="309">
                  <c:v>42908</c:v>
                </c:pt>
                <c:pt idx="310">
                  <c:v>42909</c:v>
                </c:pt>
                <c:pt idx="311">
                  <c:v>42912</c:v>
                </c:pt>
                <c:pt idx="312">
                  <c:v>42913</c:v>
                </c:pt>
                <c:pt idx="313">
                  <c:v>42914</c:v>
                </c:pt>
                <c:pt idx="314">
                  <c:v>42915</c:v>
                </c:pt>
                <c:pt idx="315">
                  <c:v>42916</c:v>
                </c:pt>
                <c:pt idx="316">
                  <c:v>42919</c:v>
                </c:pt>
                <c:pt idx="317">
                  <c:v>42920</c:v>
                </c:pt>
                <c:pt idx="318">
                  <c:v>42921</c:v>
                </c:pt>
                <c:pt idx="319">
                  <c:v>42922</c:v>
                </c:pt>
                <c:pt idx="320">
                  <c:v>42923</c:v>
                </c:pt>
                <c:pt idx="321">
                  <c:v>42926</c:v>
                </c:pt>
                <c:pt idx="322">
                  <c:v>42927</c:v>
                </c:pt>
                <c:pt idx="323">
                  <c:v>42928</c:v>
                </c:pt>
                <c:pt idx="324">
                  <c:v>42929</c:v>
                </c:pt>
                <c:pt idx="325">
                  <c:v>42930</c:v>
                </c:pt>
                <c:pt idx="326">
                  <c:v>42933</c:v>
                </c:pt>
                <c:pt idx="327">
                  <c:v>42934</c:v>
                </c:pt>
                <c:pt idx="328">
                  <c:v>42935</c:v>
                </c:pt>
                <c:pt idx="329">
                  <c:v>42936</c:v>
                </c:pt>
                <c:pt idx="330">
                  <c:v>42937</c:v>
                </c:pt>
                <c:pt idx="331">
                  <c:v>42940</c:v>
                </c:pt>
                <c:pt idx="332">
                  <c:v>42941</c:v>
                </c:pt>
                <c:pt idx="333">
                  <c:v>42942</c:v>
                </c:pt>
                <c:pt idx="334">
                  <c:v>42943</c:v>
                </c:pt>
                <c:pt idx="335">
                  <c:v>42944</c:v>
                </c:pt>
                <c:pt idx="336">
                  <c:v>42947</c:v>
                </c:pt>
                <c:pt idx="337">
                  <c:v>42948</c:v>
                </c:pt>
                <c:pt idx="338">
                  <c:v>42949</c:v>
                </c:pt>
                <c:pt idx="339">
                  <c:v>42950</c:v>
                </c:pt>
                <c:pt idx="340">
                  <c:v>42951</c:v>
                </c:pt>
                <c:pt idx="341">
                  <c:v>42954</c:v>
                </c:pt>
                <c:pt idx="342">
                  <c:v>42955</c:v>
                </c:pt>
                <c:pt idx="343">
                  <c:v>42956</c:v>
                </c:pt>
                <c:pt idx="344">
                  <c:v>42957</c:v>
                </c:pt>
                <c:pt idx="345">
                  <c:v>42958</c:v>
                </c:pt>
                <c:pt idx="346">
                  <c:v>42961</c:v>
                </c:pt>
                <c:pt idx="347">
                  <c:v>42962</c:v>
                </c:pt>
                <c:pt idx="348">
                  <c:v>42963</c:v>
                </c:pt>
                <c:pt idx="349">
                  <c:v>42964</c:v>
                </c:pt>
                <c:pt idx="350">
                  <c:v>42965</c:v>
                </c:pt>
                <c:pt idx="351">
                  <c:v>42968</c:v>
                </c:pt>
                <c:pt idx="352">
                  <c:v>42969</c:v>
                </c:pt>
                <c:pt idx="353">
                  <c:v>42970</c:v>
                </c:pt>
                <c:pt idx="354">
                  <c:v>42971</c:v>
                </c:pt>
                <c:pt idx="355">
                  <c:v>42972</c:v>
                </c:pt>
                <c:pt idx="356">
                  <c:v>42975</c:v>
                </c:pt>
                <c:pt idx="357">
                  <c:v>42976</c:v>
                </c:pt>
                <c:pt idx="358">
                  <c:v>42977</c:v>
                </c:pt>
                <c:pt idx="359">
                  <c:v>42978</c:v>
                </c:pt>
                <c:pt idx="360">
                  <c:v>42979</c:v>
                </c:pt>
                <c:pt idx="361">
                  <c:v>42982</c:v>
                </c:pt>
                <c:pt idx="362">
                  <c:v>42983</c:v>
                </c:pt>
                <c:pt idx="363">
                  <c:v>42984</c:v>
                </c:pt>
                <c:pt idx="364">
                  <c:v>42985</c:v>
                </c:pt>
                <c:pt idx="365">
                  <c:v>42986</c:v>
                </c:pt>
                <c:pt idx="366">
                  <c:v>42989</c:v>
                </c:pt>
                <c:pt idx="367">
                  <c:v>42990</c:v>
                </c:pt>
                <c:pt idx="368">
                  <c:v>42991</c:v>
                </c:pt>
                <c:pt idx="369">
                  <c:v>42992</c:v>
                </c:pt>
                <c:pt idx="370">
                  <c:v>42993</c:v>
                </c:pt>
                <c:pt idx="371">
                  <c:v>42996</c:v>
                </c:pt>
                <c:pt idx="372">
                  <c:v>42997</c:v>
                </c:pt>
                <c:pt idx="373">
                  <c:v>42998</c:v>
                </c:pt>
                <c:pt idx="374">
                  <c:v>42999</c:v>
                </c:pt>
                <c:pt idx="375">
                  <c:v>43000</c:v>
                </c:pt>
                <c:pt idx="376">
                  <c:v>43003</c:v>
                </c:pt>
                <c:pt idx="377">
                  <c:v>43004</c:v>
                </c:pt>
                <c:pt idx="378">
                  <c:v>43005</c:v>
                </c:pt>
                <c:pt idx="379">
                  <c:v>43006</c:v>
                </c:pt>
                <c:pt idx="380">
                  <c:v>43007</c:v>
                </c:pt>
                <c:pt idx="381">
                  <c:v>43010</c:v>
                </c:pt>
                <c:pt idx="382">
                  <c:v>43011</c:v>
                </c:pt>
                <c:pt idx="383">
                  <c:v>43012</c:v>
                </c:pt>
                <c:pt idx="384">
                  <c:v>43013</c:v>
                </c:pt>
                <c:pt idx="385">
                  <c:v>43014</c:v>
                </c:pt>
                <c:pt idx="386">
                  <c:v>43017</c:v>
                </c:pt>
                <c:pt idx="387">
                  <c:v>43018</c:v>
                </c:pt>
                <c:pt idx="388">
                  <c:v>43019</c:v>
                </c:pt>
                <c:pt idx="389">
                  <c:v>43020</c:v>
                </c:pt>
                <c:pt idx="390">
                  <c:v>43021</c:v>
                </c:pt>
                <c:pt idx="391">
                  <c:v>43024</c:v>
                </c:pt>
                <c:pt idx="392">
                  <c:v>43025</c:v>
                </c:pt>
                <c:pt idx="393">
                  <c:v>43026</c:v>
                </c:pt>
                <c:pt idx="394">
                  <c:v>43027</c:v>
                </c:pt>
                <c:pt idx="395">
                  <c:v>43028</c:v>
                </c:pt>
                <c:pt idx="396">
                  <c:v>43031</c:v>
                </c:pt>
                <c:pt idx="397">
                  <c:v>43032</c:v>
                </c:pt>
                <c:pt idx="398">
                  <c:v>43033</c:v>
                </c:pt>
                <c:pt idx="399">
                  <c:v>43034</c:v>
                </c:pt>
                <c:pt idx="400">
                  <c:v>43035</c:v>
                </c:pt>
                <c:pt idx="401">
                  <c:v>43038</c:v>
                </c:pt>
                <c:pt idx="402">
                  <c:v>43039</c:v>
                </c:pt>
                <c:pt idx="403">
                  <c:v>43040</c:v>
                </c:pt>
                <c:pt idx="404">
                  <c:v>43041</c:v>
                </c:pt>
                <c:pt idx="405">
                  <c:v>43042</c:v>
                </c:pt>
                <c:pt idx="406">
                  <c:v>43045</c:v>
                </c:pt>
                <c:pt idx="407">
                  <c:v>43046</c:v>
                </c:pt>
                <c:pt idx="408">
                  <c:v>43047</c:v>
                </c:pt>
                <c:pt idx="409">
                  <c:v>43048</c:v>
                </c:pt>
                <c:pt idx="410">
                  <c:v>43049</c:v>
                </c:pt>
                <c:pt idx="411">
                  <c:v>43052</c:v>
                </c:pt>
                <c:pt idx="412">
                  <c:v>43053</c:v>
                </c:pt>
                <c:pt idx="413">
                  <c:v>43054</c:v>
                </c:pt>
                <c:pt idx="414">
                  <c:v>43055</c:v>
                </c:pt>
                <c:pt idx="415">
                  <c:v>43056</c:v>
                </c:pt>
                <c:pt idx="416">
                  <c:v>43059</c:v>
                </c:pt>
                <c:pt idx="417">
                  <c:v>43060</c:v>
                </c:pt>
                <c:pt idx="418">
                  <c:v>43061</c:v>
                </c:pt>
                <c:pt idx="419">
                  <c:v>43062</c:v>
                </c:pt>
                <c:pt idx="420">
                  <c:v>43063</c:v>
                </c:pt>
                <c:pt idx="421">
                  <c:v>43066</c:v>
                </c:pt>
                <c:pt idx="422">
                  <c:v>43067</c:v>
                </c:pt>
                <c:pt idx="423">
                  <c:v>43068</c:v>
                </c:pt>
                <c:pt idx="424">
                  <c:v>43069</c:v>
                </c:pt>
                <c:pt idx="425">
                  <c:v>43070</c:v>
                </c:pt>
                <c:pt idx="426">
                  <c:v>43073</c:v>
                </c:pt>
                <c:pt idx="427">
                  <c:v>43074</c:v>
                </c:pt>
                <c:pt idx="428">
                  <c:v>43075</c:v>
                </c:pt>
                <c:pt idx="429">
                  <c:v>43076</c:v>
                </c:pt>
                <c:pt idx="430">
                  <c:v>43077</c:v>
                </c:pt>
                <c:pt idx="431">
                  <c:v>43080</c:v>
                </c:pt>
                <c:pt idx="432">
                  <c:v>43081</c:v>
                </c:pt>
                <c:pt idx="433">
                  <c:v>43082</c:v>
                </c:pt>
                <c:pt idx="434">
                  <c:v>43083</c:v>
                </c:pt>
                <c:pt idx="435">
                  <c:v>43084</c:v>
                </c:pt>
                <c:pt idx="436">
                  <c:v>43087</c:v>
                </c:pt>
                <c:pt idx="437">
                  <c:v>43088</c:v>
                </c:pt>
                <c:pt idx="438">
                  <c:v>43089</c:v>
                </c:pt>
                <c:pt idx="439">
                  <c:v>43090</c:v>
                </c:pt>
                <c:pt idx="440">
                  <c:v>43091</c:v>
                </c:pt>
                <c:pt idx="441">
                  <c:v>43095</c:v>
                </c:pt>
                <c:pt idx="442">
                  <c:v>43096</c:v>
                </c:pt>
                <c:pt idx="443">
                  <c:v>43097</c:v>
                </c:pt>
                <c:pt idx="444">
                  <c:v>43098</c:v>
                </c:pt>
                <c:pt idx="445">
                  <c:v>43102</c:v>
                </c:pt>
                <c:pt idx="446">
                  <c:v>43103</c:v>
                </c:pt>
                <c:pt idx="447">
                  <c:v>43104</c:v>
                </c:pt>
                <c:pt idx="448">
                  <c:v>43105</c:v>
                </c:pt>
                <c:pt idx="449">
                  <c:v>43108</c:v>
                </c:pt>
                <c:pt idx="450">
                  <c:v>43109</c:v>
                </c:pt>
                <c:pt idx="451">
                  <c:v>43110</c:v>
                </c:pt>
                <c:pt idx="452">
                  <c:v>43111</c:v>
                </c:pt>
                <c:pt idx="453">
                  <c:v>43112</c:v>
                </c:pt>
                <c:pt idx="454">
                  <c:v>43115</c:v>
                </c:pt>
                <c:pt idx="455">
                  <c:v>43116</c:v>
                </c:pt>
                <c:pt idx="456">
                  <c:v>43117</c:v>
                </c:pt>
                <c:pt idx="457">
                  <c:v>43118</c:v>
                </c:pt>
                <c:pt idx="458">
                  <c:v>43119</c:v>
                </c:pt>
                <c:pt idx="459">
                  <c:v>43122</c:v>
                </c:pt>
                <c:pt idx="460">
                  <c:v>43123</c:v>
                </c:pt>
                <c:pt idx="461">
                  <c:v>43124</c:v>
                </c:pt>
                <c:pt idx="462">
                  <c:v>43125</c:v>
                </c:pt>
                <c:pt idx="463">
                  <c:v>43126</c:v>
                </c:pt>
                <c:pt idx="464">
                  <c:v>43129</c:v>
                </c:pt>
                <c:pt idx="465">
                  <c:v>43130</c:v>
                </c:pt>
                <c:pt idx="466">
                  <c:v>43131</c:v>
                </c:pt>
                <c:pt idx="467">
                  <c:v>43132</c:v>
                </c:pt>
                <c:pt idx="468">
                  <c:v>43133</c:v>
                </c:pt>
                <c:pt idx="469">
                  <c:v>43136</c:v>
                </c:pt>
                <c:pt idx="470">
                  <c:v>43137</c:v>
                </c:pt>
                <c:pt idx="471">
                  <c:v>43138</c:v>
                </c:pt>
                <c:pt idx="472">
                  <c:v>43139</c:v>
                </c:pt>
                <c:pt idx="473">
                  <c:v>43140</c:v>
                </c:pt>
                <c:pt idx="474">
                  <c:v>43143</c:v>
                </c:pt>
                <c:pt idx="475">
                  <c:v>43144</c:v>
                </c:pt>
                <c:pt idx="476">
                  <c:v>43145</c:v>
                </c:pt>
                <c:pt idx="477">
                  <c:v>43146</c:v>
                </c:pt>
                <c:pt idx="478">
                  <c:v>43147</c:v>
                </c:pt>
                <c:pt idx="479">
                  <c:v>43150</c:v>
                </c:pt>
                <c:pt idx="480">
                  <c:v>43151</c:v>
                </c:pt>
                <c:pt idx="481">
                  <c:v>43152</c:v>
                </c:pt>
                <c:pt idx="482">
                  <c:v>43153</c:v>
                </c:pt>
                <c:pt idx="483">
                  <c:v>43154</c:v>
                </c:pt>
                <c:pt idx="484">
                  <c:v>43157</c:v>
                </c:pt>
                <c:pt idx="485">
                  <c:v>43158</c:v>
                </c:pt>
                <c:pt idx="486">
                  <c:v>43159</c:v>
                </c:pt>
                <c:pt idx="487">
                  <c:v>43160</c:v>
                </c:pt>
                <c:pt idx="488">
                  <c:v>43161</c:v>
                </c:pt>
                <c:pt idx="489">
                  <c:v>43164</c:v>
                </c:pt>
                <c:pt idx="490">
                  <c:v>43165</c:v>
                </c:pt>
                <c:pt idx="491">
                  <c:v>43166</c:v>
                </c:pt>
                <c:pt idx="492">
                  <c:v>43167</c:v>
                </c:pt>
                <c:pt idx="493">
                  <c:v>43168</c:v>
                </c:pt>
                <c:pt idx="494">
                  <c:v>43171</c:v>
                </c:pt>
                <c:pt idx="495">
                  <c:v>43172</c:v>
                </c:pt>
                <c:pt idx="496">
                  <c:v>43173</c:v>
                </c:pt>
                <c:pt idx="497">
                  <c:v>43174</c:v>
                </c:pt>
                <c:pt idx="498">
                  <c:v>43175</c:v>
                </c:pt>
                <c:pt idx="499">
                  <c:v>43178</c:v>
                </c:pt>
                <c:pt idx="500">
                  <c:v>43179</c:v>
                </c:pt>
                <c:pt idx="501">
                  <c:v>43180</c:v>
                </c:pt>
                <c:pt idx="502">
                  <c:v>43181</c:v>
                </c:pt>
                <c:pt idx="503">
                  <c:v>43182</c:v>
                </c:pt>
                <c:pt idx="504">
                  <c:v>43185</c:v>
                </c:pt>
                <c:pt idx="505">
                  <c:v>43186</c:v>
                </c:pt>
                <c:pt idx="506">
                  <c:v>43187</c:v>
                </c:pt>
                <c:pt idx="507">
                  <c:v>43188</c:v>
                </c:pt>
                <c:pt idx="508">
                  <c:v>43192</c:v>
                </c:pt>
                <c:pt idx="509">
                  <c:v>43193</c:v>
                </c:pt>
                <c:pt idx="510">
                  <c:v>43194</c:v>
                </c:pt>
                <c:pt idx="511">
                  <c:v>43195</c:v>
                </c:pt>
                <c:pt idx="512">
                  <c:v>43196</c:v>
                </c:pt>
                <c:pt idx="513">
                  <c:v>43199</c:v>
                </c:pt>
                <c:pt idx="514">
                  <c:v>43200</c:v>
                </c:pt>
                <c:pt idx="515">
                  <c:v>43201</c:v>
                </c:pt>
                <c:pt idx="516">
                  <c:v>43202</c:v>
                </c:pt>
                <c:pt idx="517">
                  <c:v>43203</c:v>
                </c:pt>
                <c:pt idx="518">
                  <c:v>43206</c:v>
                </c:pt>
                <c:pt idx="519">
                  <c:v>43207</c:v>
                </c:pt>
                <c:pt idx="520">
                  <c:v>43208</c:v>
                </c:pt>
                <c:pt idx="521">
                  <c:v>43209</c:v>
                </c:pt>
                <c:pt idx="522">
                  <c:v>43210</c:v>
                </c:pt>
                <c:pt idx="523">
                  <c:v>43213</c:v>
                </c:pt>
                <c:pt idx="524">
                  <c:v>43214</c:v>
                </c:pt>
                <c:pt idx="525">
                  <c:v>43215</c:v>
                </c:pt>
                <c:pt idx="526">
                  <c:v>43216</c:v>
                </c:pt>
                <c:pt idx="527">
                  <c:v>43217</c:v>
                </c:pt>
                <c:pt idx="528">
                  <c:v>43221</c:v>
                </c:pt>
                <c:pt idx="529">
                  <c:v>43222</c:v>
                </c:pt>
                <c:pt idx="530">
                  <c:v>43223</c:v>
                </c:pt>
                <c:pt idx="531">
                  <c:v>43224</c:v>
                </c:pt>
                <c:pt idx="532">
                  <c:v>43227</c:v>
                </c:pt>
                <c:pt idx="533">
                  <c:v>43228</c:v>
                </c:pt>
                <c:pt idx="534">
                  <c:v>43229</c:v>
                </c:pt>
                <c:pt idx="535">
                  <c:v>43230</c:v>
                </c:pt>
                <c:pt idx="536">
                  <c:v>43231</c:v>
                </c:pt>
                <c:pt idx="537">
                  <c:v>43234</c:v>
                </c:pt>
                <c:pt idx="538">
                  <c:v>43235</c:v>
                </c:pt>
                <c:pt idx="539">
                  <c:v>43236</c:v>
                </c:pt>
                <c:pt idx="540">
                  <c:v>43237</c:v>
                </c:pt>
                <c:pt idx="541">
                  <c:v>43238</c:v>
                </c:pt>
                <c:pt idx="542">
                  <c:v>43241</c:v>
                </c:pt>
                <c:pt idx="543">
                  <c:v>43242</c:v>
                </c:pt>
                <c:pt idx="544">
                  <c:v>43243</c:v>
                </c:pt>
                <c:pt idx="545">
                  <c:v>43244</c:v>
                </c:pt>
                <c:pt idx="546">
                  <c:v>43245</c:v>
                </c:pt>
                <c:pt idx="547">
                  <c:v>43248</c:v>
                </c:pt>
                <c:pt idx="548">
                  <c:v>43249</c:v>
                </c:pt>
                <c:pt idx="549">
                  <c:v>43250</c:v>
                </c:pt>
                <c:pt idx="550">
                  <c:v>43251</c:v>
                </c:pt>
                <c:pt idx="551">
                  <c:v>43252</c:v>
                </c:pt>
                <c:pt idx="552">
                  <c:v>43255</c:v>
                </c:pt>
                <c:pt idx="553">
                  <c:v>43256</c:v>
                </c:pt>
                <c:pt idx="554">
                  <c:v>43257</c:v>
                </c:pt>
                <c:pt idx="555">
                  <c:v>43258</c:v>
                </c:pt>
                <c:pt idx="556">
                  <c:v>43259</c:v>
                </c:pt>
                <c:pt idx="557">
                  <c:v>43262</c:v>
                </c:pt>
                <c:pt idx="558">
                  <c:v>43263</c:v>
                </c:pt>
                <c:pt idx="559">
                  <c:v>43264</c:v>
                </c:pt>
                <c:pt idx="560">
                  <c:v>43265</c:v>
                </c:pt>
                <c:pt idx="561">
                  <c:v>43266</c:v>
                </c:pt>
                <c:pt idx="562">
                  <c:v>43269</c:v>
                </c:pt>
                <c:pt idx="563">
                  <c:v>43270</c:v>
                </c:pt>
                <c:pt idx="564">
                  <c:v>43271</c:v>
                </c:pt>
                <c:pt idx="565">
                  <c:v>43272</c:v>
                </c:pt>
                <c:pt idx="566">
                  <c:v>43273</c:v>
                </c:pt>
                <c:pt idx="567">
                  <c:v>43276</c:v>
                </c:pt>
                <c:pt idx="568">
                  <c:v>43277</c:v>
                </c:pt>
                <c:pt idx="569">
                  <c:v>43278</c:v>
                </c:pt>
                <c:pt idx="570">
                  <c:v>43279</c:v>
                </c:pt>
                <c:pt idx="571">
                  <c:v>43280</c:v>
                </c:pt>
                <c:pt idx="572">
                  <c:v>43283</c:v>
                </c:pt>
                <c:pt idx="573">
                  <c:v>43284</c:v>
                </c:pt>
                <c:pt idx="574">
                  <c:v>43285</c:v>
                </c:pt>
                <c:pt idx="575">
                  <c:v>43286</c:v>
                </c:pt>
                <c:pt idx="576">
                  <c:v>43287</c:v>
                </c:pt>
                <c:pt idx="577">
                  <c:v>43290</c:v>
                </c:pt>
                <c:pt idx="578">
                  <c:v>43291</c:v>
                </c:pt>
                <c:pt idx="579">
                  <c:v>43292</c:v>
                </c:pt>
                <c:pt idx="580">
                  <c:v>43293</c:v>
                </c:pt>
                <c:pt idx="581">
                  <c:v>43294</c:v>
                </c:pt>
                <c:pt idx="582">
                  <c:v>43297</c:v>
                </c:pt>
                <c:pt idx="583">
                  <c:v>43298</c:v>
                </c:pt>
                <c:pt idx="584">
                  <c:v>43299</c:v>
                </c:pt>
                <c:pt idx="585">
                  <c:v>43300</c:v>
                </c:pt>
                <c:pt idx="586">
                  <c:v>43301</c:v>
                </c:pt>
                <c:pt idx="587">
                  <c:v>43304</c:v>
                </c:pt>
                <c:pt idx="588">
                  <c:v>43305</c:v>
                </c:pt>
                <c:pt idx="589">
                  <c:v>43306</c:v>
                </c:pt>
                <c:pt idx="590">
                  <c:v>43307</c:v>
                </c:pt>
                <c:pt idx="591">
                  <c:v>43308</c:v>
                </c:pt>
                <c:pt idx="592">
                  <c:v>43311</c:v>
                </c:pt>
                <c:pt idx="593">
                  <c:v>43312</c:v>
                </c:pt>
                <c:pt idx="594">
                  <c:v>43313</c:v>
                </c:pt>
                <c:pt idx="595">
                  <c:v>43314</c:v>
                </c:pt>
                <c:pt idx="596">
                  <c:v>43315</c:v>
                </c:pt>
                <c:pt idx="597">
                  <c:v>43318</c:v>
                </c:pt>
                <c:pt idx="598">
                  <c:v>43319</c:v>
                </c:pt>
                <c:pt idx="599">
                  <c:v>43320</c:v>
                </c:pt>
                <c:pt idx="600">
                  <c:v>43321</c:v>
                </c:pt>
                <c:pt idx="601">
                  <c:v>43322</c:v>
                </c:pt>
                <c:pt idx="602">
                  <c:v>43325</c:v>
                </c:pt>
                <c:pt idx="603">
                  <c:v>43326</c:v>
                </c:pt>
                <c:pt idx="604">
                  <c:v>43327</c:v>
                </c:pt>
                <c:pt idx="605">
                  <c:v>43328</c:v>
                </c:pt>
                <c:pt idx="606">
                  <c:v>43329</c:v>
                </c:pt>
                <c:pt idx="607">
                  <c:v>43332</c:v>
                </c:pt>
                <c:pt idx="608">
                  <c:v>43333</c:v>
                </c:pt>
                <c:pt idx="609">
                  <c:v>43334</c:v>
                </c:pt>
                <c:pt idx="610">
                  <c:v>43335</c:v>
                </c:pt>
                <c:pt idx="611">
                  <c:v>43336</c:v>
                </c:pt>
                <c:pt idx="612">
                  <c:v>43339</c:v>
                </c:pt>
                <c:pt idx="613">
                  <c:v>43340</c:v>
                </c:pt>
                <c:pt idx="614">
                  <c:v>43341</c:v>
                </c:pt>
                <c:pt idx="615">
                  <c:v>43342</c:v>
                </c:pt>
                <c:pt idx="616">
                  <c:v>43343</c:v>
                </c:pt>
                <c:pt idx="617">
                  <c:v>43346</c:v>
                </c:pt>
                <c:pt idx="618">
                  <c:v>43347</c:v>
                </c:pt>
                <c:pt idx="619">
                  <c:v>43348</c:v>
                </c:pt>
                <c:pt idx="620">
                  <c:v>43349</c:v>
                </c:pt>
                <c:pt idx="621">
                  <c:v>43350</c:v>
                </c:pt>
                <c:pt idx="622">
                  <c:v>43353</c:v>
                </c:pt>
                <c:pt idx="623">
                  <c:v>43354</c:v>
                </c:pt>
                <c:pt idx="624">
                  <c:v>43355</c:v>
                </c:pt>
                <c:pt idx="625">
                  <c:v>43356</c:v>
                </c:pt>
                <c:pt idx="626">
                  <c:v>43357</c:v>
                </c:pt>
                <c:pt idx="627">
                  <c:v>43360</c:v>
                </c:pt>
                <c:pt idx="628">
                  <c:v>43361</c:v>
                </c:pt>
                <c:pt idx="629">
                  <c:v>43362</c:v>
                </c:pt>
                <c:pt idx="630">
                  <c:v>43363</c:v>
                </c:pt>
                <c:pt idx="631">
                  <c:v>43364</c:v>
                </c:pt>
                <c:pt idx="632">
                  <c:v>43367</c:v>
                </c:pt>
                <c:pt idx="633">
                  <c:v>43368</c:v>
                </c:pt>
                <c:pt idx="634">
                  <c:v>43369</c:v>
                </c:pt>
                <c:pt idx="635">
                  <c:v>43370</c:v>
                </c:pt>
                <c:pt idx="636">
                  <c:v>43371</c:v>
                </c:pt>
                <c:pt idx="637">
                  <c:v>43378</c:v>
                </c:pt>
                <c:pt idx="638">
                  <c:v>43381</c:v>
                </c:pt>
                <c:pt idx="639">
                  <c:v>43382</c:v>
                </c:pt>
                <c:pt idx="640">
                  <c:v>43383</c:v>
                </c:pt>
                <c:pt idx="641">
                  <c:v>43384</c:v>
                </c:pt>
                <c:pt idx="642">
                  <c:v>43385</c:v>
                </c:pt>
                <c:pt idx="643">
                  <c:v>43388</c:v>
                </c:pt>
                <c:pt idx="644">
                  <c:v>43389</c:v>
                </c:pt>
                <c:pt idx="645">
                  <c:v>43390</c:v>
                </c:pt>
                <c:pt idx="646">
                  <c:v>43391</c:v>
                </c:pt>
                <c:pt idx="647">
                  <c:v>43392</c:v>
                </c:pt>
                <c:pt idx="648">
                  <c:v>43395</c:v>
                </c:pt>
                <c:pt idx="649">
                  <c:v>43396</c:v>
                </c:pt>
                <c:pt idx="650">
                  <c:v>43397</c:v>
                </c:pt>
                <c:pt idx="651">
                  <c:v>43398</c:v>
                </c:pt>
                <c:pt idx="652">
                  <c:v>43399</c:v>
                </c:pt>
                <c:pt idx="653">
                  <c:v>43402</c:v>
                </c:pt>
                <c:pt idx="654">
                  <c:v>43403</c:v>
                </c:pt>
                <c:pt idx="655">
                  <c:v>43404</c:v>
                </c:pt>
                <c:pt idx="656">
                  <c:v>43405</c:v>
                </c:pt>
                <c:pt idx="657">
                  <c:v>43406</c:v>
                </c:pt>
                <c:pt idx="658">
                  <c:v>43409</c:v>
                </c:pt>
                <c:pt idx="659">
                  <c:v>43410</c:v>
                </c:pt>
                <c:pt idx="660">
                  <c:v>43411</c:v>
                </c:pt>
                <c:pt idx="661">
                  <c:v>43412</c:v>
                </c:pt>
                <c:pt idx="662">
                  <c:v>43413</c:v>
                </c:pt>
                <c:pt idx="663">
                  <c:v>43416</c:v>
                </c:pt>
                <c:pt idx="664">
                  <c:v>43417</c:v>
                </c:pt>
                <c:pt idx="665">
                  <c:v>43418</c:v>
                </c:pt>
                <c:pt idx="666">
                  <c:v>43419</c:v>
                </c:pt>
                <c:pt idx="667">
                  <c:v>43420</c:v>
                </c:pt>
                <c:pt idx="668">
                  <c:v>43423</c:v>
                </c:pt>
                <c:pt idx="669">
                  <c:v>43424</c:v>
                </c:pt>
                <c:pt idx="670">
                  <c:v>43425</c:v>
                </c:pt>
                <c:pt idx="671">
                  <c:v>43426</c:v>
                </c:pt>
                <c:pt idx="672">
                  <c:v>43427</c:v>
                </c:pt>
                <c:pt idx="673">
                  <c:v>43430</c:v>
                </c:pt>
                <c:pt idx="674">
                  <c:v>43431</c:v>
                </c:pt>
                <c:pt idx="675">
                  <c:v>43432</c:v>
                </c:pt>
                <c:pt idx="676">
                  <c:v>43433</c:v>
                </c:pt>
                <c:pt idx="677">
                  <c:v>43434</c:v>
                </c:pt>
                <c:pt idx="678">
                  <c:v>43437</c:v>
                </c:pt>
                <c:pt idx="679">
                  <c:v>43438</c:v>
                </c:pt>
                <c:pt idx="680">
                  <c:v>43439</c:v>
                </c:pt>
                <c:pt idx="681">
                  <c:v>43440</c:v>
                </c:pt>
                <c:pt idx="682">
                  <c:v>43441</c:v>
                </c:pt>
                <c:pt idx="683">
                  <c:v>43444</c:v>
                </c:pt>
                <c:pt idx="684">
                  <c:v>43445</c:v>
                </c:pt>
                <c:pt idx="685">
                  <c:v>43446</c:v>
                </c:pt>
                <c:pt idx="686">
                  <c:v>43447</c:v>
                </c:pt>
                <c:pt idx="687">
                  <c:v>43448</c:v>
                </c:pt>
                <c:pt idx="688">
                  <c:v>43451</c:v>
                </c:pt>
                <c:pt idx="689">
                  <c:v>43452</c:v>
                </c:pt>
                <c:pt idx="690">
                  <c:v>43453</c:v>
                </c:pt>
                <c:pt idx="691">
                  <c:v>43454</c:v>
                </c:pt>
                <c:pt idx="692">
                  <c:v>43455</c:v>
                </c:pt>
                <c:pt idx="693">
                  <c:v>43458</c:v>
                </c:pt>
                <c:pt idx="694">
                  <c:v>43459</c:v>
                </c:pt>
                <c:pt idx="695">
                  <c:v>43460</c:v>
                </c:pt>
                <c:pt idx="696">
                  <c:v>43461</c:v>
                </c:pt>
                <c:pt idx="697">
                  <c:v>43462</c:v>
                </c:pt>
                <c:pt idx="698">
                  <c:v>43465</c:v>
                </c:pt>
                <c:pt idx="699">
                  <c:v>43467</c:v>
                </c:pt>
                <c:pt idx="700">
                  <c:v>43468</c:v>
                </c:pt>
                <c:pt idx="701">
                  <c:v>43469</c:v>
                </c:pt>
                <c:pt idx="702">
                  <c:v>43472</c:v>
                </c:pt>
                <c:pt idx="703">
                  <c:v>43473</c:v>
                </c:pt>
                <c:pt idx="704">
                  <c:v>43474</c:v>
                </c:pt>
                <c:pt idx="705">
                  <c:v>43475</c:v>
                </c:pt>
                <c:pt idx="706">
                  <c:v>43476</c:v>
                </c:pt>
                <c:pt idx="707">
                  <c:v>43479</c:v>
                </c:pt>
                <c:pt idx="708">
                  <c:v>43480</c:v>
                </c:pt>
                <c:pt idx="709">
                  <c:v>43481</c:v>
                </c:pt>
                <c:pt idx="710">
                  <c:v>43482</c:v>
                </c:pt>
                <c:pt idx="711">
                  <c:v>43483</c:v>
                </c:pt>
                <c:pt idx="712">
                  <c:v>43486</c:v>
                </c:pt>
                <c:pt idx="713">
                  <c:v>43487</c:v>
                </c:pt>
                <c:pt idx="714">
                  <c:v>43488</c:v>
                </c:pt>
                <c:pt idx="715">
                  <c:v>43489</c:v>
                </c:pt>
                <c:pt idx="716">
                  <c:v>43490</c:v>
                </c:pt>
                <c:pt idx="717">
                  <c:v>43493</c:v>
                </c:pt>
                <c:pt idx="718">
                  <c:v>43494</c:v>
                </c:pt>
                <c:pt idx="719">
                  <c:v>43495</c:v>
                </c:pt>
                <c:pt idx="720">
                  <c:v>43496</c:v>
                </c:pt>
                <c:pt idx="721">
                  <c:v>43497</c:v>
                </c:pt>
                <c:pt idx="722">
                  <c:v>43504</c:v>
                </c:pt>
                <c:pt idx="723">
                  <c:v>43507</c:v>
                </c:pt>
                <c:pt idx="724">
                  <c:v>43508</c:v>
                </c:pt>
                <c:pt idx="725">
                  <c:v>43509</c:v>
                </c:pt>
                <c:pt idx="726">
                  <c:v>43510</c:v>
                </c:pt>
                <c:pt idx="727">
                  <c:v>43511</c:v>
                </c:pt>
                <c:pt idx="728">
                  <c:v>43514</c:v>
                </c:pt>
                <c:pt idx="729">
                  <c:v>43515</c:v>
                </c:pt>
                <c:pt idx="730">
                  <c:v>43516</c:v>
                </c:pt>
                <c:pt idx="731">
                  <c:v>43517</c:v>
                </c:pt>
                <c:pt idx="732">
                  <c:v>43518</c:v>
                </c:pt>
                <c:pt idx="733">
                  <c:v>43521</c:v>
                </c:pt>
                <c:pt idx="734">
                  <c:v>43522</c:v>
                </c:pt>
                <c:pt idx="735">
                  <c:v>43523</c:v>
                </c:pt>
                <c:pt idx="736">
                  <c:v>43524</c:v>
                </c:pt>
              </c:numCache>
            </c:numRef>
          </c:cat>
          <c:val>
            <c:numRef>
              <c:f>'1、乙烯单体价格表  每日外盘1'!$D$1896:$D$2632</c:f>
              <c:numCache>
                <c:formatCode>0_ </c:formatCode>
                <c:ptCount val="737"/>
                <c:pt idx="0">
                  <c:v>1200</c:v>
                </c:pt>
                <c:pt idx="1">
                  <c:v>1200</c:v>
                </c:pt>
                <c:pt idx="2">
                  <c:v>1200</c:v>
                </c:pt>
                <c:pt idx="3">
                  <c:v>1200</c:v>
                </c:pt>
                <c:pt idx="4">
                  <c:v>1200</c:v>
                </c:pt>
                <c:pt idx="5">
                  <c:v>1200</c:v>
                </c:pt>
                <c:pt idx="6">
                  <c:v>1200</c:v>
                </c:pt>
                <c:pt idx="7">
                  <c:v>1200</c:v>
                </c:pt>
                <c:pt idx="8">
                  <c:v>1200</c:v>
                </c:pt>
                <c:pt idx="9">
                  <c:v>1190</c:v>
                </c:pt>
                <c:pt idx="10">
                  <c:v>1190</c:v>
                </c:pt>
                <c:pt idx="11">
                  <c:v>1190</c:v>
                </c:pt>
                <c:pt idx="12">
                  <c:v>1190</c:v>
                </c:pt>
                <c:pt idx="13">
                  <c:v>1190</c:v>
                </c:pt>
                <c:pt idx="14">
                  <c:v>1190</c:v>
                </c:pt>
                <c:pt idx="15">
                  <c:v>1190</c:v>
                </c:pt>
                <c:pt idx="16">
                  <c:v>1190</c:v>
                </c:pt>
                <c:pt idx="17">
                  <c:v>1190</c:v>
                </c:pt>
                <c:pt idx="18">
                  <c:v>1190</c:v>
                </c:pt>
                <c:pt idx="19">
                  <c:v>1190</c:v>
                </c:pt>
                <c:pt idx="20">
                  <c:v>1190</c:v>
                </c:pt>
                <c:pt idx="21">
                  <c:v>1190</c:v>
                </c:pt>
                <c:pt idx="22">
                  <c:v>1190</c:v>
                </c:pt>
                <c:pt idx="23">
                  <c:v>1180</c:v>
                </c:pt>
                <c:pt idx="24">
                  <c:v>1180</c:v>
                </c:pt>
                <c:pt idx="25">
                  <c:v>1180</c:v>
                </c:pt>
                <c:pt idx="26">
                  <c:v>1180</c:v>
                </c:pt>
                <c:pt idx="27">
                  <c:v>1180</c:v>
                </c:pt>
                <c:pt idx="28">
                  <c:v>1170</c:v>
                </c:pt>
                <c:pt idx="29">
                  <c:v>1150</c:v>
                </c:pt>
                <c:pt idx="30">
                  <c:v>1150</c:v>
                </c:pt>
                <c:pt idx="31">
                  <c:v>1120</c:v>
                </c:pt>
                <c:pt idx="32">
                  <c:v>1110</c:v>
                </c:pt>
                <c:pt idx="33">
                  <c:v>1100</c:v>
                </c:pt>
                <c:pt idx="34">
                  <c:v>1100</c:v>
                </c:pt>
                <c:pt idx="35">
                  <c:v>1090</c:v>
                </c:pt>
                <c:pt idx="36">
                  <c:v>1080</c:v>
                </c:pt>
                <c:pt idx="37">
                  <c:v>1070</c:v>
                </c:pt>
                <c:pt idx="38">
                  <c:v>1055</c:v>
                </c:pt>
                <c:pt idx="39">
                  <c:v>1055</c:v>
                </c:pt>
                <c:pt idx="40">
                  <c:v>1055</c:v>
                </c:pt>
                <c:pt idx="41">
                  <c:v>1045</c:v>
                </c:pt>
                <c:pt idx="42">
                  <c:v>1045</c:v>
                </c:pt>
                <c:pt idx="43">
                  <c:v>1045</c:v>
                </c:pt>
                <c:pt idx="44">
                  <c:v>1040</c:v>
                </c:pt>
                <c:pt idx="45">
                  <c:v>1040</c:v>
                </c:pt>
                <c:pt idx="46">
                  <c:v>1040</c:v>
                </c:pt>
                <c:pt idx="47">
                  <c:v>1040</c:v>
                </c:pt>
                <c:pt idx="48">
                  <c:v>1050</c:v>
                </c:pt>
                <c:pt idx="49">
                  <c:v>1050</c:v>
                </c:pt>
                <c:pt idx="50">
                  <c:v>1050</c:v>
                </c:pt>
                <c:pt idx="51">
                  <c:v>1060</c:v>
                </c:pt>
                <c:pt idx="52">
                  <c:v>1060</c:v>
                </c:pt>
                <c:pt idx="53">
                  <c:v>1090</c:v>
                </c:pt>
                <c:pt idx="54">
                  <c:v>1090</c:v>
                </c:pt>
                <c:pt idx="55">
                  <c:v>1090</c:v>
                </c:pt>
                <c:pt idx="56">
                  <c:v>1095</c:v>
                </c:pt>
                <c:pt idx="57">
                  <c:v>1125</c:v>
                </c:pt>
                <c:pt idx="58">
                  <c:v>1125</c:v>
                </c:pt>
                <c:pt idx="59">
                  <c:v>1125</c:v>
                </c:pt>
                <c:pt idx="60">
                  <c:v>1125</c:v>
                </c:pt>
                <c:pt idx="62">
                  <c:v>1125</c:v>
                </c:pt>
                <c:pt idx="63">
                  <c:v>1135</c:v>
                </c:pt>
                <c:pt idx="64">
                  <c:v>1135</c:v>
                </c:pt>
                <c:pt idx="65">
                  <c:v>1135</c:v>
                </c:pt>
                <c:pt idx="66">
                  <c:v>1135</c:v>
                </c:pt>
                <c:pt idx="67">
                  <c:v>1135</c:v>
                </c:pt>
                <c:pt idx="68">
                  <c:v>1135</c:v>
                </c:pt>
                <c:pt idx="69">
                  <c:v>1135</c:v>
                </c:pt>
                <c:pt idx="70">
                  <c:v>1135</c:v>
                </c:pt>
                <c:pt idx="71">
                  <c:v>1135</c:v>
                </c:pt>
                <c:pt idx="72">
                  <c:v>1135</c:v>
                </c:pt>
                <c:pt idx="73">
                  <c:v>1120</c:v>
                </c:pt>
                <c:pt idx="74">
                  <c:v>1120</c:v>
                </c:pt>
                <c:pt idx="75">
                  <c:v>1095</c:v>
                </c:pt>
                <c:pt idx="76">
                  <c:v>1095</c:v>
                </c:pt>
                <c:pt idx="77">
                  <c:v>1095</c:v>
                </c:pt>
                <c:pt idx="78">
                  <c:v>1095</c:v>
                </c:pt>
                <c:pt idx="79">
                  <c:v>1095</c:v>
                </c:pt>
                <c:pt idx="80">
                  <c:v>1095</c:v>
                </c:pt>
                <c:pt idx="81">
                  <c:v>1095</c:v>
                </c:pt>
                <c:pt idx="82">
                  <c:v>1095</c:v>
                </c:pt>
                <c:pt idx="83">
                  <c:v>1075</c:v>
                </c:pt>
                <c:pt idx="84">
                  <c:v>1075</c:v>
                </c:pt>
                <c:pt idx="85">
                  <c:v>1075</c:v>
                </c:pt>
                <c:pt idx="86">
                  <c:v>1060</c:v>
                </c:pt>
                <c:pt idx="87">
                  <c:v>1060</c:v>
                </c:pt>
                <c:pt idx="88">
                  <c:v>1100</c:v>
                </c:pt>
                <c:pt idx="89">
                  <c:v>1100</c:v>
                </c:pt>
                <c:pt idx="90">
                  <c:v>1100</c:v>
                </c:pt>
                <c:pt idx="91">
                  <c:v>1100</c:v>
                </c:pt>
                <c:pt idx="92">
                  <c:v>1150</c:v>
                </c:pt>
                <c:pt idx="93">
                  <c:v>1160</c:v>
                </c:pt>
                <c:pt idx="94">
                  <c:v>1160</c:v>
                </c:pt>
                <c:pt idx="95">
                  <c:v>1175</c:v>
                </c:pt>
                <c:pt idx="96">
                  <c:v>1180</c:v>
                </c:pt>
                <c:pt idx="97">
                  <c:v>1200</c:v>
                </c:pt>
                <c:pt idx="98">
                  <c:v>1195</c:v>
                </c:pt>
                <c:pt idx="99">
                  <c:v>1195</c:v>
                </c:pt>
                <c:pt idx="100">
                  <c:v>1195</c:v>
                </c:pt>
                <c:pt idx="101">
                  <c:v>1195</c:v>
                </c:pt>
                <c:pt idx="102">
                  <c:v>1195</c:v>
                </c:pt>
                <c:pt idx="103">
                  <c:v>1195</c:v>
                </c:pt>
                <c:pt idx="105">
                  <c:v>1195</c:v>
                </c:pt>
                <c:pt idx="106">
                  <c:v>1195</c:v>
                </c:pt>
                <c:pt idx="107">
                  <c:v>1190</c:v>
                </c:pt>
                <c:pt idx="108">
                  <c:v>1190</c:v>
                </c:pt>
                <c:pt idx="109">
                  <c:v>1190</c:v>
                </c:pt>
                <c:pt idx="110">
                  <c:v>1190</c:v>
                </c:pt>
                <c:pt idx="111">
                  <c:v>1190</c:v>
                </c:pt>
                <c:pt idx="112">
                  <c:v>1190</c:v>
                </c:pt>
                <c:pt idx="113">
                  <c:v>1185</c:v>
                </c:pt>
                <c:pt idx="114">
                  <c:v>1180</c:v>
                </c:pt>
                <c:pt idx="115">
                  <c:v>1180</c:v>
                </c:pt>
                <c:pt idx="116">
                  <c:v>1180</c:v>
                </c:pt>
                <c:pt idx="117">
                  <c:v>1175</c:v>
                </c:pt>
                <c:pt idx="118">
                  <c:v>1165</c:v>
                </c:pt>
                <c:pt idx="119">
                  <c:v>1165</c:v>
                </c:pt>
                <c:pt idx="120">
                  <c:v>1155</c:v>
                </c:pt>
                <c:pt idx="121">
                  <c:v>1155</c:v>
                </c:pt>
                <c:pt idx="122">
                  <c:v>1100</c:v>
                </c:pt>
                <c:pt idx="123">
                  <c:v>1100</c:v>
                </c:pt>
                <c:pt idx="124">
                  <c:v>1100</c:v>
                </c:pt>
                <c:pt idx="125">
                  <c:v>1100</c:v>
                </c:pt>
                <c:pt idx="126">
                  <c:v>1100</c:v>
                </c:pt>
                <c:pt idx="127">
                  <c:v>1100</c:v>
                </c:pt>
                <c:pt idx="128">
                  <c:v>1090</c:v>
                </c:pt>
                <c:pt idx="129">
                  <c:v>1090</c:v>
                </c:pt>
                <c:pt idx="130">
                  <c:v>1085</c:v>
                </c:pt>
                <c:pt idx="131">
                  <c:v>1085</c:v>
                </c:pt>
                <c:pt idx="132">
                  <c:v>1085</c:v>
                </c:pt>
                <c:pt idx="133">
                  <c:v>1070</c:v>
                </c:pt>
                <c:pt idx="134">
                  <c:v>1070</c:v>
                </c:pt>
                <c:pt idx="135">
                  <c:v>1070</c:v>
                </c:pt>
                <c:pt idx="136">
                  <c:v>1070</c:v>
                </c:pt>
                <c:pt idx="137">
                  <c:v>1070</c:v>
                </c:pt>
                <c:pt idx="138">
                  <c:v>1060</c:v>
                </c:pt>
                <c:pt idx="139">
                  <c:v>1060</c:v>
                </c:pt>
                <c:pt idx="140">
                  <c:v>1060</c:v>
                </c:pt>
                <c:pt idx="141">
                  <c:v>1060</c:v>
                </c:pt>
                <c:pt idx="142">
                  <c:v>1055</c:v>
                </c:pt>
                <c:pt idx="143">
                  <c:v>1050</c:v>
                </c:pt>
                <c:pt idx="144">
                  <c:v>1050</c:v>
                </c:pt>
                <c:pt idx="145">
                  <c:v>1030</c:v>
                </c:pt>
                <c:pt idx="146">
                  <c:v>1030</c:v>
                </c:pt>
                <c:pt idx="147">
                  <c:v>1030</c:v>
                </c:pt>
                <c:pt idx="148">
                  <c:v>995</c:v>
                </c:pt>
                <c:pt idx="149">
                  <c:v>995</c:v>
                </c:pt>
                <c:pt idx="150">
                  <c:v>995</c:v>
                </c:pt>
                <c:pt idx="151">
                  <c:v>995</c:v>
                </c:pt>
                <c:pt idx="152">
                  <c:v>995</c:v>
                </c:pt>
                <c:pt idx="153">
                  <c:v>985</c:v>
                </c:pt>
                <c:pt idx="154">
                  <c:v>975</c:v>
                </c:pt>
                <c:pt idx="155">
                  <c:v>980</c:v>
                </c:pt>
                <c:pt idx="156">
                  <c:v>980</c:v>
                </c:pt>
                <c:pt idx="157">
                  <c:v>980</c:v>
                </c:pt>
                <c:pt idx="158">
                  <c:v>1000</c:v>
                </c:pt>
                <c:pt idx="159">
                  <c:v>1000</c:v>
                </c:pt>
                <c:pt idx="160">
                  <c:v>1000</c:v>
                </c:pt>
                <c:pt idx="162">
                  <c:v>1010</c:v>
                </c:pt>
                <c:pt idx="163">
                  <c:v>1040</c:v>
                </c:pt>
                <c:pt idx="164">
                  <c:v>1040</c:v>
                </c:pt>
                <c:pt idx="165">
                  <c:v>1040</c:v>
                </c:pt>
                <c:pt idx="166">
                  <c:v>1050</c:v>
                </c:pt>
                <c:pt idx="167">
                  <c:v>1060</c:v>
                </c:pt>
                <c:pt idx="168">
                  <c:v>1060</c:v>
                </c:pt>
                <c:pt idx="169">
                  <c:v>1060</c:v>
                </c:pt>
                <c:pt idx="170">
                  <c:v>1060</c:v>
                </c:pt>
                <c:pt idx="171">
                  <c:v>1060</c:v>
                </c:pt>
                <c:pt idx="172">
                  <c:v>1100</c:v>
                </c:pt>
                <c:pt idx="173">
                  <c:v>1135</c:v>
                </c:pt>
                <c:pt idx="174">
                  <c:v>1135</c:v>
                </c:pt>
                <c:pt idx="175">
                  <c:v>1145</c:v>
                </c:pt>
                <c:pt idx="176">
                  <c:v>1145</c:v>
                </c:pt>
                <c:pt idx="177">
                  <c:v>1145</c:v>
                </c:pt>
                <c:pt idx="178">
                  <c:v>1145</c:v>
                </c:pt>
                <c:pt idx="179">
                  <c:v>1145</c:v>
                </c:pt>
                <c:pt idx="180">
                  <c:v>1145</c:v>
                </c:pt>
                <c:pt idx="181">
                  <c:v>1145</c:v>
                </c:pt>
                <c:pt idx="182">
                  <c:v>1145</c:v>
                </c:pt>
                <c:pt idx="183">
                  <c:v>1140</c:v>
                </c:pt>
                <c:pt idx="185">
                  <c:v>1140</c:v>
                </c:pt>
                <c:pt idx="186">
                  <c:v>1140</c:v>
                </c:pt>
                <c:pt idx="187">
                  <c:v>1140</c:v>
                </c:pt>
                <c:pt idx="188">
                  <c:v>1140</c:v>
                </c:pt>
                <c:pt idx="189">
                  <c:v>1140</c:v>
                </c:pt>
                <c:pt idx="190">
                  <c:v>1140</c:v>
                </c:pt>
                <c:pt idx="191">
                  <c:v>1140</c:v>
                </c:pt>
                <c:pt idx="192">
                  <c:v>1130</c:v>
                </c:pt>
                <c:pt idx="193">
                  <c:v>1130</c:v>
                </c:pt>
                <c:pt idx="194">
                  <c:v>1120</c:v>
                </c:pt>
                <c:pt idx="195">
                  <c:v>1110</c:v>
                </c:pt>
                <c:pt idx="196">
                  <c:v>1110</c:v>
                </c:pt>
                <c:pt idx="197">
                  <c:v>1110</c:v>
                </c:pt>
                <c:pt idx="198">
                  <c:v>1110</c:v>
                </c:pt>
                <c:pt idx="199">
                  <c:v>1110</c:v>
                </c:pt>
                <c:pt idx="200">
                  <c:v>1110</c:v>
                </c:pt>
                <c:pt idx="201">
                  <c:v>1110</c:v>
                </c:pt>
                <c:pt idx="202">
                  <c:v>1170</c:v>
                </c:pt>
                <c:pt idx="203">
                  <c:v>1170</c:v>
                </c:pt>
                <c:pt idx="204">
                  <c:v>1170</c:v>
                </c:pt>
                <c:pt idx="205">
                  <c:v>1170</c:v>
                </c:pt>
                <c:pt idx="206">
                  <c:v>1170</c:v>
                </c:pt>
                <c:pt idx="207">
                  <c:v>1170</c:v>
                </c:pt>
                <c:pt idx="209">
                  <c:v>1210</c:v>
                </c:pt>
                <c:pt idx="210">
                  <c:v>1210</c:v>
                </c:pt>
                <c:pt idx="211">
                  <c:v>1210</c:v>
                </c:pt>
                <c:pt idx="212">
                  <c:v>1240</c:v>
                </c:pt>
                <c:pt idx="213">
                  <c:v>1240</c:v>
                </c:pt>
                <c:pt idx="214">
                  <c:v>1240</c:v>
                </c:pt>
                <c:pt idx="215">
                  <c:v>1270</c:v>
                </c:pt>
                <c:pt idx="216">
                  <c:v>1285</c:v>
                </c:pt>
                <c:pt idx="217">
                  <c:v>1300</c:v>
                </c:pt>
                <c:pt idx="218">
                  <c:v>1300</c:v>
                </c:pt>
                <c:pt idx="219">
                  <c:v>1300</c:v>
                </c:pt>
                <c:pt idx="220">
                  <c:v>1310</c:v>
                </c:pt>
                <c:pt idx="221">
                  <c:v>1310</c:v>
                </c:pt>
                <c:pt idx="222">
                  <c:v>1375</c:v>
                </c:pt>
                <c:pt idx="223">
                  <c:v>1390</c:v>
                </c:pt>
                <c:pt idx="224">
                  <c:v>1385</c:v>
                </c:pt>
                <c:pt idx="225">
                  <c:v>1385</c:v>
                </c:pt>
                <c:pt idx="226">
                  <c:v>1385</c:v>
                </c:pt>
                <c:pt idx="227">
                  <c:v>1375</c:v>
                </c:pt>
                <c:pt idx="228">
                  <c:v>1375</c:v>
                </c:pt>
                <c:pt idx="229">
                  <c:v>1375</c:v>
                </c:pt>
                <c:pt idx="230">
                  <c:v>1375</c:v>
                </c:pt>
                <c:pt idx="231">
                  <c:v>1375</c:v>
                </c:pt>
                <c:pt idx="232">
                  <c:v>1315</c:v>
                </c:pt>
                <c:pt idx="233">
                  <c:v>1315</c:v>
                </c:pt>
                <c:pt idx="234">
                  <c:v>1315</c:v>
                </c:pt>
                <c:pt idx="235">
                  <c:v>1315</c:v>
                </c:pt>
                <c:pt idx="236">
                  <c:v>1230</c:v>
                </c:pt>
                <c:pt idx="237">
                  <c:v>1220</c:v>
                </c:pt>
                <c:pt idx="238">
                  <c:v>1210</c:v>
                </c:pt>
                <c:pt idx="239">
                  <c:v>1210</c:v>
                </c:pt>
                <c:pt idx="240">
                  <c:v>1210</c:v>
                </c:pt>
                <c:pt idx="241">
                  <c:v>1165</c:v>
                </c:pt>
                <c:pt idx="242">
                  <c:v>1155</c:v>
                </c:pt>
                <c:pt idx="243">
                  <c:v>1150</c:v>
                </c:pt>
                <c:pt idx="244">
                  <c:v>1150</c:v>
                </c:pt>
                <c:pt idx="245">
                  <c:v>1146.5</c:v>
                </c:pt>
                <c:pt idx="246">
                  <c:v>1140</c:v>
                </c:pt>
                <c:pt idx="247">
                  <c:v>1140</c:v>
                </c:pt>
                <c:pt idx="248">
                  <c:v>1140</c:v>
                </c:pt>
                <c:pt idx="249">
                  <c:v>1140</c:v>
                </c:pt>
                <c:pt idx="250">
                  <c:v>1140</c:v>
                </c:pt>
                <c:pt idx="251">
                  <c:v>1140</c:v>
                </c:pt>
                <c:pt idx="252">
                  <c:v>1140</c:v>
                </c:pt>
                <c:pt idx="253">
                  <c:v>1140</c:v>
                </c:pt>
                <c:pt idx="254">
                  <c:v>1140</c:v>
                </c:pt>
                <c:pt idx="255">
                  <c:v>1140</c:v>
                </c:pt>
                <c:pt idx="256">
                  <c:v>1150</c:v>
                </c:pt>
                <c:pt idx="257">
                  <c:v>1165</c:v>
                </c:pt>
                <c:pt idx="258">
                  <c:v>1165</c:v>
                </c:pt>
                <c:pt idx="259">
                  <c:v>1170</c:v>
                </c:pt>
                <c:pt idx="260">
                  <c:v>1170</c:v>
                </c:pt>
                <c:pt idx="261">
                  <c:v>1170</c:v>
                </c:pt>
                <c:pt idx="262">
                  <c:v>1180</c:v>
                </c:pt>
                <c:pt idx="263">
                  <c:v>1200</c:v>
                </c:pt>
                <c:pt idx="264">
                  <c:v>1200</c:v>
                </c:pt>
                <c:pt idx="265">
                  <c:v>1205</c:v>
                </c:pt>
                <c:pt idx="266" formatCode="General">
                  <c:v>1205</c:v>
                </c:pt>
                <c:pt idx="267" formatCode="General">
                  <c:v>1205</c:v>
                </c:pt>
                <c:pt idx="268" formatCode="General">
                  <c:v>1205</c:v>
                </c:pt>
                <c:pt idx="269" formatCode="General">
                  <c:v>1205</c:v>
                </c:pt>
                <c:pt idx="270" formatCode="General">
                  <c:v>1205</c:v>
                </c:pt>
                <c:pt idx="271" formatCode="General">
                  <c:v>1210</c:v>
                </c:pt>
                <c:pt idx="272" formatCode="General">
                  <c:v>1210</c:v>
                </c:pt>
                <c:pt idx="273" formatCode="General">
                  <c:v>1210</c:v>
                </c:pt>
                <c:pt idx="274" formatCode="General">
                  <c:v>1210</c:v>
                </c:pt>
                <c:pt idx="275" formatCode="General">
                  <c:v>1210</c:v>
                </c:pt>
                <c:pt idx="276" formatCode="General">
                  <c:v>1200</c:v>
                </c:pt>
                <c:pt idx="277" formatCode="General">
                  <c:v>1200</c:v>
                </c:pt>
                <c:pt idx="279" formatCode="General">
                  <c:v>1190</c:v>
                </c:pt>
                <c:pt idx="280" formatCode="General">
                  <c:v>1190</c:v>
                </c:pt>
                <c:pt idx="281" formatCode="General">
                  <c:v>1190</c:v>
                </c:pt>
                <c:pt idx="282" formatCode="General">
                  <c:v>1130</c:v>
                </c:pt>
                <c:pt idx="283" formatCode="General">
                  <c:v>1100</c:v>
                </c:pt>
                <c:pt idx="284" formatCode="General">
                  <c:v>1100</c:v>
                </c:pt>
                <c:pt idx="285" formatCode="General">
                  <c:v>1100</c:v>
                </c:pt>
                <c:pt idx="286" formatCode="General">
                  <c:v>1100</c:v>
                </c:pt>
                <c:pt idx="287" formatCode="General">
                  <c:v>1060</c:v>
                </c:pt>
                <c:pt idx="288" formatCode="General">
                  <c:v>1060</c:v>
                </c:pt>
                <c:pt idx="289" formatCode="General">
                  <c:v>1040</c:v>
                </c:pt>
                <c:pt idx="290" formatCode="General">
                  <c:v>1030</c:v>
                </c:pt>
                <c:pt idx="291" formatCode="General">
                  <c:v>1030</c:v>
                </c:pt>
                <c:pt idx="292" formatCode="General">
                  <c:v>1030</c:v>
                </c:pt>
                <c:pt idx="293" formatCode="General">
                  <c:v>1030</c:v>
                </c:pt>
                <c:pt idx="294" formatCode="General">
                  <c:v>1010</c:v>
                </c:pt>
                <c:pt idx="295" formatCode="General">
                  <c:v>965</c:v>
                </c:pt>
                <c:pt idx="296" formatCode="General">
                  <c:v>965</c:v>
                </c:pt>
                <c:pt idx="297" formatCode="General">
                  <c:v>965</c:v>
                </c:pt>
                <c:pt idx="298" formatCode="General">
                  <c:v>965</c:v>
                </c:pt>
                <c:pt idx="299" formatCode="General">
                  <c:v>965</c:v>
                </c:pt>
                <c:pt idx="300" formatCode="General">
                  <c:v>940</c:v>
                </c:pt>
                <c:pt idx="301" formatCode="General">
                  <c:v>940</c:v>
                </c:pt>
                <c:pt idx="302" formatCode="General">
                  <c:v>951</c:v>
                </c:pt>
                <c:pt idx="303" formatCode="General">
                  <c:v>951</c:v>
                </c:pt>
                <c:pt idx="304" formatCode="General">
                  <c:v>951</c:v>
                </c:pt>
                <c:pt idx="305" formatCode="General">
                  <c:v>951</c:v>
                </c:pt>
                <c:pt idx="306" formatCode="General">
                  <c:v>951</c:v>
                </c:pt>
                <c:pt idx="307" formatCode="General">
                  <c:v>951</c:v>
                </c:pt>
                <c:pt idx="308" formatCode="General">
                  <c:v>960</c:v>
                </c:pt>
                <c:pt idx="309" formatCode="General">
                  <c:v>960</c:v>
                </c:pt>
                <c:pt idx="310" formatCode="General">
                  <c:v>960</c:v>
                </c:pt>
                <c:pt idx="311" formatCode="General">
                  <c:v>960</c:v>
                </c:pt>
                <c:pt idx="312" formatCode="General">
                  <c:v>960</c:v>
                </c:pt>
                <c:pt idx="313" formatCode="General">
                  <c:v>960</c:v>
                </c:pt>
                <c:pt idx="314" formatCode="General">
                  <c:v>960</c:v>
                </c:pt>
                <c:pt idx="315" formatCode="General">
                  <c:v>930</c:v>
                </c:pt>
                <c:pt idx="316" formatCode="General">
                  <c:v>930</c:v>
                </c:pt>
                <c:pt idx="317" formatCode="General">
                  <c:v>930</c:v>
                </c:pt>
                <c:pt idx="318" formatCode="General">
                  <c:v>930</c:v>
                </c:pt>
                <c:pt idx="319" formatCode="General">
                  <c:v>941</c:v>
                </c:pt>
                <c:pt idx="320" formatCode="General">
                  <c:v>945</c:v>
                </c:pt>
                <c:pt idx="321" formatCode="General">
                  <c:v>945</c:v>
                </c:pt>
                <c:pt idx="322" formatCode="General">
                  <c:v>945</c:v>
                </c:pt>
                <c:pt idx="323" formatCode="General">
                  <c:v>945</c:v>
                </c:pt>
                <c:pt idx="324" formatCode="General">
                  <c:v>945</c:v>
                </c:pt>
                <c:pt idx="325" formatCode="General">
                  <c:v>955</c:v>
                </c:pt>
                <c:pt idx="326" formatCode="General">
                  <c:v>955</c:v>
                </c:pt>
                <c:pt idx="327" formatCode="General">
                  <c:v>970</c:v>
                </c:pt>
                <c:pt idx="328" formatCode="General">
                  <c:v>970</c:v>
                </c:pt>
                <c:pt idx="329" formatCode="General">
                  <c:v>970</c:v>
                </c:pt>
                <c:pt idx="330" formatCode="General">
                  <c:v>970</c:v>
                </c:pt>
                <c:pt idx="331" formatCode="General">
                  <c:v>981</c:v>
                </c:pt>
                <c:pt idx="332" formatCode="General">
                  <c:v>985</c:v>
                </c:pt>
                <c:pt idx="333" formatCode="General">
                  <c:v>985</c:v>
                </c:pt>
                <c:pt idx="334" formatCode="General">
                  <c:v>990</c:v>
                </c:pt>
                <c:pt idx="335" formatCode="General">
                  <c:v>990</c:v>
                </c:pt>
                <c:pt idx="336" formatCode="General">
                  <c:v>990</c:v>
                </c:pt>
                <c:pt idx="337" formatCode="General">
                  <c:v>1020</c:v>
                </c:pt>
                <c:pt idx="338" formatCode="General">
                  <c:v>1050</c:v>
                </c:pt>
                <c:pt idx="339" formatCode="General">
                  <c:v>1080</c:v>
                </c:pt>
                <c:pt idx="340" formatCode="General">
                  <c:v>1090</c:v>
                </c:pt>
                <c:pt idx="341" formatCode="General">
                  <c:v>1090</c:v>
                </c:pt>
                <c:pt idx="342" formatCode="General">
                  <c:v>1105</c:v>
                </c:pt>
                <c:pt idx="344" formatCode="General">
                  <c:v>1115</c:v>
                </c:pt>
                <c:pt idx="345" formatCode="General">
                  <c:v>1200</c:v>
                </c:pt>
                <c:pt idx="346" formatCode="General">
                  <c:v>1200</c:v>
                </c:pt>
                <c:pt idx="347" formatCode="General">
                  <c:v>1200</c:v>
                </c:pt>
                <c:pt idx="348" formatCode="General">
                  <c:v>1250</c:v>
                </c:pt>
                <c:pt idx="349" formatCode="General">
                  <c:v>1250</c:v>
                </c:pt>
                <c:pt idx="350" formatCode="General">
                  <c:v>1265</c:v>
                </c:pt>
                <c:pt idx="351" formatCode="General">
                  <c:v>1265</c:v>
                </c:pt>
                <c:pt idx="352" formatCode="General">
                  <c:v>1265</c:v>
                </c:pt>
                <c:pt idx="353" formatCode="General">
                  <c:v>1265</c:v>
                </c:pt>
                <c:pt idx="354" formatCode="General">
                  <c:v>1265</c:v>
                </c:pt>
                <c:pt idx="355" formatCode="General">
                  <c:v>1280</c:v>
                </c:pt>
                <c:pt idx="356" formatCode="General">
                  <c:v>1280</c:v>
                </c:pt>
                <c:pt idx="357" formatCode="General">
                  <c:v>1280</c:v>
                </c:pt>
                <c:pt idx="358" formatCode="General">
                  <c:v>1280</c:v>
                </c:pt>
                <c:pt idx="359" formatCode="General">
                  <c:v>1280</c:v>
                </c:pt>
                <c:pt idx="361" formatCode="General">
                  <c:v>1280</c:v>
                </c:pt>
                <c:pt idx="362" formatCode="General">
                  <c:v>1280</c:v>
                </c:pt>
                <c:pt idx="363" formatCode="General">
                  <c:v>1280</c:v>
                </c:pt>
                <c:pt idx="364" formatCode="General">
                  <c:v>1280</c:v>
                </c:pt>
                <c:pt idx="365" formatCode="General">
                  <c:v>1290</c:v>
                </c:pt>
                <c:pt idx="366" formatCode="General">
                  <c:v>1305</c:v>
                </c:pt>
                <c:pt idx="367" formatCode="General">
                  <c:v>1315</c:v>
                </c:pt>
                <c:pt idx="368" formatCode="General">
                  <c:v>1315</c:v>
                </c:pt>
                <c:pt idx="369" formatCode="General">
                  <c:v>1315</c:v>
                </c:pt>
                <c:pt idx="370" formatCode="General">
                  <c:v>1320</c:v>
                </c:pt>
                <c:pt idx="371" formatCode="General">
                  <c:v>1320</c:v>
                </c:pt>
                <c:pt idx="372" formatCode="General">
                  <c:v>1320</c:v>
                </c:pt>
                <c:pt idx="373" formatCode="General">
                  <c:v>1320</c:v>
                </c:pt>
                <c:pt idx="374" formatCode="General">
                  <c:v>1320</c:v>
                </c:pt>
                <c:pt idx="375" formatCode="General">
                  <c:v>1350</c:v>
                </c:pt>
                <c:pt idx="376" formatCode="General">
                  <c:v>1350</c:v>
                </c:pt>
                <c:pt idx="377" formatCode="General">
                  <c:v>1350</c:v>
                </c:pt>
                <c:pt idx="378" formatCode="General">
                  <c:v>1350</c:v>
                </c:pt>
                <c:pt idx="379" formatCode="General">
                  <c:v>1350</c:v>
                </c:pt>
                <c:pt idx="380" formatCode="General">
                  <c:v>1325</c:v>
                </c:pt>
                <c:pt idx="381" formatCode="General">
                  <c:v>1325</c:v>
                </c:pt>
                <c:pt idx="382" formatCode="General">
                  <c:v>1300</c:v>
                </c:pt>
                <c:pt idx="383" formatCode="General">
                  <c:v>1300</c:v>
                </c:pt>
                <c:pt idx="384" formatCode="General">
                  <c:v>1295</c:v>
                </c:pt>
                <c:pt idx="385" formatCode="General">
                  <c:v>1295</c:v>
                </c:pt>
                <c:pt idx="386" formatCode="General">
                  <c:v>1295</c:v>
                </c:pt>
                <c:pt idx="387" formatCode="General">
                  <c:v>1295</c:v>
                </c:pt>
                <c:pt idx="388" formatCode="General">
                  <c:v>1295</c:v>
                </c:pt>
                <c:pt idx="389" formatCode="General">
                  <c:v>1295</c:v>
                </c:pt>
                <c:pt idx="390" formatCode="General">
                  <c:v>1295</c:v>
                </c:pt>
                <c:pt idx="391" formatCode="General">
                  <c:v>1295</c:v>
                </c:pt>
                <c:pt idx="392" formatCode="General">
                  <c:v>1295</c:v>
                </c:pt>
                <c:pt idx="394" formatCode="General">
                  <c:v>1295</c:v>
                </c:pt>
                <c:pt idx="395" formatCode="General">
                  <c:v>1280</c:v>
                </c:pt>
                <c:pt idx="396" formatCode="General">
                  <c:v>1280</c:v>
                </c:pt>
                <c:pt idx="397" formatCode="General">
                  <c:v>1275</c:v>
                </c:pt>
                <c:pt idx="398" formatCode="General">
                  <c:v>1275</c:v>
                </c:pt>
                <c:pt idx="399" formatCode="General">
                  <c:v>1245</c:v>
                </c:pt>
                <c:pt idx="400" formatCode="General">
                  <c:v>1240</c:v>
                </c:pt>
                <c:pt idx="401" formatCode="General">
                  <c:v>1240</c:v>
                </c:pt>
                <c:pt idx="402" formatCode="General">
                  <c:v>1240</c:v>
                </c:pt>
                <c:pt idx="403" formatCode="General">
                  <c:v>1240</c:v>
                </c:pt>
                <c:pt idx="404" formatCode="General">
                  <c:v>1240</c:v>
                </c:pt>
                <c:pt idx="405" formatCode="General">
                  <c:v>1250</c:v>
                </c:pt>
                <c:pt idx="406" formatCode="General">
                  <c:v>1250</c:v>
                </c:pt>
                <c:pt idx="407" formatCode="General">
                  <c:v>1260</c:v>
                </c:pt>
                <c:pt idx="408" formatCode="General">
                  <c:v>1290</c:v>
                </c:pt>
                <c:pt idx="409" formatCode="General">
                  <c:v>1300</c:v>
                </c:pt>
                <c:pt idx="410" formatCode="General">
                  <c:v>1300</c:v>
                </c:pt>
                <c:pt idx="411" formatCode="General">
                  <c:v>1300</c:v>
                </c:pt>
                <c:pt idx="412" formatCode="General">
                  <c:v>1300</c:v>
                </c:pt>
                <c:pt idx="413" formatCode="General">
                  <c:v>1300</c:v>
                </c:pt>
                <c:pt idx="414" formatCode="General">
                  <c:v>1300</c:v>
                </c:pt>
                <c:pt idx="415" formatCode="General">
                  <c:v>1295</c:v>
                </c:pt>
                <c:pt idx="416" formatCode="General">
                  <c:v>1295</c:v>
                </c:pt>
                <c:pt idx="417" formatCode="General">
                  <c:v>1295</c:v>
                </c:pt>
                <c:pt idx="418" formatCode="General">
                  <c:v>1295</c:v>
                </c:pt>
                <c:pt idx="419" formatCode="General">
                  <c:v>1300</c:v>
                </c:pt>
                <c:pt idx="420" formatCode="General">
                  <c:v>1300</c:v>
                </c:pt>
                <c:pt idx="421" formatCode="General">
                  <c:v>1301</c:v>
                </c:pt>
                <c:pt idx="422" formatCode="General">
                  <c:v>1300</c:v>
                </c:pt>
                <c:pt idx="423" formatCode="General">
                  <c:v>1300</c:v>
                </c:pt>
                <c:pt idx="424" formatCode="General">
                  <c:v>1301</c:v>
                </c:pt>
                <c:pt idx="425" formatCode="General">
                  <c:v>1310</c:v>
                </c:pt>
                <c:pt idx="426" formatCode="General">
                  <c:v>1310</c:v>
                </c:pt>
                <c:pt idx="427" formatCode="General">
                  <c:v>1310</c:v>
                </c:pt>
                <c:pt idx="428" formatCode="General">
                  <c:v>1310</c:v>
                </c:pt>
                <c:pt idx="429" formatCode="General">
                  <c:v>1310</c:v>
                </c:pt>
                <c:pt idx="430" formatCode="General">
                  <c:v>1310</c:v>
                </c:pt>
                <c:pt idx="431" formatCode="General">
                  <c:v>1310</c:v>
                </c:pt>
                <c:pt idx="432" formatCode="General">
                  <c:v>1310</c:v>
                </c:pt>
                <c:pt idx="433" formatCode="General">
                  <c:v>1330</c:v>
                </c:pt>
                <c:pt idx="434" formatCode="General">
                  <c:v>1330</c:v>
                </c:pt>
                <c:pt idx="435" formatCode="General">
                  <c:v>1330</c:v>
                </c:pt>
                <c:pt idx="436" formatCode="General">
                  <c:v>1330</c:v>
                </c:pt>
                <c:pt idx="437" formatCode="General">
                  <c:v>1330</c:v>
                </c:pt>
                <c:pt idx="438" formatCode="General">
                  <c:v>1360</c:v>
                </c:pt>
                <c:pt idx="439" formatCode="General">
                  <c:v>1360</c:v>
                </c:pt>
                <c:pt idx="440" formatCode="General">
                  <c:v>1360</c:v>
                </c:pt>
                <c:pt idx="441" formatCode="General">
                  <c:v>1360</c:v>
                </c:pt>
                <c:pt idx="442" formatCode="General">
                  <c:v>1360</c:v>
                </c:pt>
                <c:pt idx="443" formatCode="General">
                  <c:v>1380</c:v>
                </c:pt>
                <c:pt idx="444" formatCode="General">
                  <c:v>1380</c:v>
                </c:pt>
                <c:pt idx="445" formatCode="General">
                  <c:v>1380</c:v>
                </c:pt>
                <c:pt idx="446" formatCode="General">
                  <c:v>1380</c:v>
                </c:pt>
                <c:pt idx="447" formatCode="General">
                  <c:v>1400</c:v>
                </c:pt>
                <c:pt idx="448" formatCode="General">
                  <c:v>1405</c:v>
                </c:pt>
                <c:pt idx="449" formatCode="General">
                  <c:v>1405</c:v>
                </c:pt>
                <c:pt idx="450" formatCode="General">
                  <c:v>1405</c:v>
                </c:pt>
                <c:pt idx="451" formatCode="General">
                  <c:v>1420</c:v>
                </c:pt>
                <c:pt idx="452" formatCode="General">
                  <c:v>1420</c:v>
                </c:pt>
                <c:pt idx="453" formatCode="General">
                  <c:v>1380</c:v>
                </c:pt>
                <c:pt idx="454" formatCode="General">
                  <c:v>1380</c:v>
                </c:pt>
                <c:pt idx="455" formatCode="General">
                  <c:v>1380</c:v>
                </c:pt>
                <c:pt idx="456" formatCode="General">
                  <c:v>1380</c:v>
                </c:pt>
                <c:pt idx="457" formatCode="General">
                  <c:v>1380</c:v>
                </c:pt>
                <c:pt idx="458" formatCode="General">
                  <c:v>1380</c:v>
                </c:pt>
                <c:pt idx="459" formatCode="General">
                  <c:v>1380</c:v>
                </c:pt>
                <c:pt idx="460" formatCode="General">
                  <c:v>1360</c:v>
                </c:pt>
                <c:pt idx="461" formatCode="General">
                  <c:v>1360</c:v>
                </c:pt>
                <c:pt idx="462" formatCode="General">
                  <c:v>1360</c:v>
                </c:pt>
                <c:pt idx="463" formatCode="General">
                  <c:v>1330</c:v>
                </c:pt>
                <c:pt idx="464" formatCode="General">
                  <c:v>1330</c:v>
                </c:pt>
                <c:pt idx="465" formatCode="General">
                  <c:v>1330</c:v>
                </c:pt>
                <c:pt idx="466" formatCode="General">
                  <c:v>1330</c:v>
                </c:pt>
                <c:pt idx="467" formatCode="General">
                  <c:v>1320</c:v>
                </c:pt>
                <c:pt idx="468" formatCode="General">
                  <c:v>1320</c:v>
                </c:pt>
                <c:pt idx="469" formatCode="General">
                  <c:v>1320</c:v>
                </c:pt>
                <c:pt idx="470" formatCode="General">
                  <c:v>1320</c:v>
                </c:pt>
                <c:pt idx="471" formatCode="General">
                  <c:v>1315</c:v>
                </c:pt>
                <c:pt idx="472" formatCode="General">
                  <c:v>1315</c:v>
                </c:pt>
                <c:pt idx="473" formatCode="General">
                  <c:v>1300</c:v>
                </c:pt>
                <c:pt idx="474" formatCode="General">
                  <c:v>1290</c:v>
                </c:pt>
                <c:pt idx="475" formatCode="General">
                  <c:v>1290</c:v>
                </c:pt>
                <c:pt idx="476" formatCode="General">
                  <c:v>1290</c:v>
                </c:pt>
                <c:pt idx="477" formatCode="General">
                  <c:v>1290</c:v>
                </c:pt>
                <c:pt idx="478" formatCode="General">
                  <c:v>1290</c:v>
                </c:pt>
                <c:pt idx="479" formatCode="General">
                  <c:v>1290</c:v>
                </c:pt>
                <c:pt idx="480" formatCode="General">
                  <c:v>1290</c:v>
                </c:pt>
                <c:pt idx="481" formatCode="General">
                  <c:v>1290</c:v>
                </c:pt>
                <c:pt idx="482" formatCode="General">
                  <c:v>1285</c:v>
                </c:pt>
                <c:pt idx="483" formatCode="General">
                  <c:v>1230</c:v>
                </c:pt>
                <c:pt idx="484" formatCode="General">
                  <c:v>1230</c:v>
                </c:pt>
                <c:pt idx="485" formatCode="General">
                  <c:v>1230</c:v>
                </c:pt>
                <c:pt idx="486" formatCode="General">
                  <c:v>1250</c:v>
                </c:pt>
                <c:pt idx="487" formatCode="General">
                  <c:v>1250</c:v>
                </c:pt>
                <c:pt idx="488" formatCode="General">
                  <c:v>1240</c:v>
                </c:pt>
                <c:pt idx="489" formatCode="General">
                  <c:v>1240</c:v>
                </c:pt>
                <c:pt idx="490" formatCode="General">
                  <c:v>1270</c:v>
                </c:pt>
                <c:pt idx="491" formatCode="General">
                  <c:v>1300</c:v>
                </c:pt>
                <c:pt idx="492" formatCode="General">
                  <c:v>1310</c:v>
                </c:pt>
                <c:pt idx="493" formatCode="General">
                  <c:v>1310</c:v>
                </c:pt>
                <c:pt idx="494" formatCode="General">
                  <c:v>1310</c:v>
                </c:pt>
                <c:pt idx="495" formatCode="General">
                  <c:v>1335</c:v>
                </c:pt>
                <c:pt idx="496" formatCode="General">
                  <c:v>1335</c:v>
                </c:pt>
                <c:pt idx="497" formatCode="General">
                  <c:v>1335</c:v>
                </c:pt>
                <c:pt idx="498" formatCode="General">
                  <c:v>1380</c:v>
                </c:pt>
                <c:pt idx="499" formatCode="General">
                  <c:v>1380</c:v>
                </c:pt>
                <c:pt idx="500" formatCode="General">
                  <c:v>1380</c:v>
                </c:pt>
                <c:pt idx="501" formatCode="General">
                  <c:v>1380</c:v>
                </c:pt>
                <c:pt idx="502" formatCode="General">
                  <c:v>1380</c:v>
                </c:pt>
                <c:pt idx="503" formatCode="General">
                  <c:v>1385</c:v>
                </c:pt>
                <c:pt idx="504" formatCode="General">
                  <c:v>1385</c:v>
                </c:pt>
                <c:pt idx="505" formatCode="General">
                  <c:v>1385</c:v>
                </c:pt>
                <c:pt idx="506" formatCode="General">
                  <c:v>1385</c:v>
                </c:pt>
                <c:pt idx="507" formatCode="General">
                  <c:v>1385</c:v>
                </c:pt>
                <c:pt idx="508" formatCode="General">
                  <c:v>1385</c:v>
                </c:pt>
                <c:pt idx="509" formatCode="General">
                  <c:v>1380</c:v>
                </c:pt>
                <c:pt idx="510" formatCode="General">
                  <c:v>1365</c:v>
                </c:pt>
                <c:pt idx="511" formatCode="General">
                  <c:v>1360</c:v>
                </c:pt>
                <c:pt idx="512" formatCode="General">
                  <c:v>1345</c:v>
                </c:pt>
                <c:pt idx="513" formatCode="General">
                  <c:v>1345</c:v>
                </c:pt>
                <c:pt idx="514" formatCode="General">
                  <c:v>1345</c:v>
                </c:pt>
                <c:pt idx="515" formatCode="General">
                  <c:v>1360</c:v>
                </c:pt>
                <c:pt idx="516" formatCode="General">
                  <c:v>1360</c:v>
                </c:pt>
                <c:pt idx="517" formatCode="General">
                  <c:v>1375</c:v>
                </c:pt>
                <c:pt idx="518" formatCode="General">
                  <c:v>1360</c:v>
                </c:pt>
                <c:pt idx="519" formatCode="General">
                  <c:v>1360</c:v>
                </c:pt>
                <c:pt idx="520" formatCode="General">
                  <c:v>1360</c:v>
                </c:pt>
                <c:pt idx="521" formatCode="General">
                  <c:v>1360</c:v>
                </c:pt>
                <c:pt idx="522" formatCode="General">
                  <c:v>1340</c:v>
                </c:pt>
                <c:pt idx="523" formatCode="General">
                  <c:v>1340</c:v>
                </c:pt>
                <c:pt idx="524" formatCode="General">
                  <c:v>1335</c:v>
                </c:pt>
                <c:pt idx="525" formatCode="General">
                  <c:v>1310</c:v>
                </c:pt>
                <c:pt idx="526" formatCode="General">
                  <c:v>1310</c:v>
                </c:pt>
                <c:pt idx="527" formatCode="General">
                  <c:v>1285</c:v>
                </c:pt>
                <c:pt idx="528" formatCode="General">
                  <c:v>1285</c:v>
                </c:pt>
                <c:pt idx="529" formatCode="General">
                  <c:v>1260</c:v>
                </c:pt>
                <c:pt idx="530" formatCode="General">
                  <c:v>1260</c:v>
                </c:pt>
                <c:pt idx="531" formatCode="General">
                  <c:v>1260</c:v>
                </c:pt>
                <c:pt idx="532" formatCode="General">
                  <c:v>1260</c:v>
                </c:pt>
                <c:pt idx="533" formatCode="General">
                  <c:v>1260</c:v>
                </c:pt>
                <c:pt idx="534" formatCode="General">
                  <c:v>1260</c:v>
                </c:pt>
                <c:pt idx="535" formatCode="General">
                  <c:v>1260</c:v>
                </c:pt>
                <c:pt idx="536" formatCode="General">
                  <c:v>1250</c:v>
                </c:pt>
                <c:pt idx="537" formatCode="General">
                  <c:v>1250</c:v>
                </c:pt>
                <c:pt idx="538" formatCode="General">
                  <c:v>1250</c:v>
                </c:pt>
                <c:pt idx="539" formatCode="General">
                  <c:v>1250</c:v>
                </c:pt>
                <c:pt idx="540" formatCode="General">
                  <c:v>1250</c:v>
                </c:pt>
                <c:pt idx="541" formatCode="General">
                  <c:v>1250</c:v>
                </c:pt>
                <c:pt idx="542" formatCode="General">
                  <c:v>1260</c:v>
                </c:pt>
                <c:pt idx="543" formatCode="General">
                  <c:v>1270</c:v>
                </c:pt>
                <c:pt idx="544" formatCode="General">
                  <c:v>1270</c:v>
                </c:pt>
                <c:pt idx="545" formatCode="General">
                  <c:v>1300</c:v>
                </c:pt>
                <c:pt idx="546" formatCode="General">
                  <c:v>1340</c:v>
                </c:pt>
                <c:pt idx="547" formatCode="General">
                  <c:v>1340</c:v>
                </c:pt>
                <c:pt idx="548" formatCode="General">
                  <c:v>1340</c:v>
                </c:pt>
                <c:pt idx="549" formatCode="General">
                  <c:v>1340</c:v>
                </c:pt>
                <c:pt idx="550" formatCode="General">
                  <c:v>1340</c:v>
                </c:pt>
                <c:pt idx="551" formatCode="General">
                  <c:v>1335</c:v>
                </c:pt>
                <c:pt idx="552" formatCode="General">
                  <c:v>1335</c:v>
                </c:pt>
                <c:pt idx="553" formatCode="General">
                  <c:v>1335</c:v>
                </c:pt>
                <c:pt idx="554" formatCode="General">
                  <c:v>1350</c:v>
                </c:pt>
                <c:pt idx="555" formatCode="General">
                  <c:v>1350</c:v>
                </c:pt>
                <c:pt idx="556" formatCode="General">
                  <c:v>1350</c:v>
                </c:pt>
                <c:pt idx="557" formatCode="General">
                  <c:v>1350</c:v>
                </c:pt>
                <c:pt idx="558" formatCode="General">
                  <c:v>1350</c:v>
                </c:pt>
                <c:pt idx="559" formatCode="General">
                  <c:v>1355</c:v>
                </c:pt>
                <c:pt idx="560" formatCode="General">
                  <c:v>1375</c:v>
                </c:pt>
                <c:pt idx="561" formatCode="General">
                  <c:v>1375</c:v>
                </c:pt>
                <c:pt idx="562" formatCode="General">
                  <c:v>1375</c:v>
                </c:pt>
                <c:pt idx="563" formatCode="General">
                  <c:v>1375</c:v>
                </c:pt>
                <c:pt idx="564" formatCode="General">
                  <c:v>1375</c:v>
                </c:pt>
                <c:pt idx="565" formatCode="General">
                  <c:v>1375</c:v>
                </c:pt>
                <c:pt idx="566" formatCode="General">
                  <c:v>1375</c:v>
                </c:pt>
                <c:pt idx="567" formatCode="General">
                  <c:v>1375</c:v>
                </c:pt>
                <c:pt idx="568" formatCode="General">
                  <c:v>1375</c:v>
                </c:pt>
                <c:pt idx="569" formatCode="General">
                  <c:v>1375</c:v>
                </c:pt>
                <c:pt idx="570" formatCode="General">
                  <c:v>1375</c:v>
                </c:pt>
                <c:pt idx="571" formatCode="General">
                  <c:v>1375</c:v>
                </c:pt>
                <c:pt idx="572" formatCode="General">
                  <c:v>1385</c:v>
                </c:pt>
                <c:pt idx="573" formatCode="General">
                  <c:v>1395</c:v>
                </c:pt>
                <c:pt idx="574" formatCode="General">
                  <c:v>1395</c:v>
                </c:pt>
                <c:pt idx="575" formatCode="General">
                  <c:v>1390</c:v>
                </c:pt>
                <c:pt idx="576" formatCode="General">
                  <c:v>1390</c:v>
                </c:pt>
                <c:pt idx="577" formatCode="General">
                  <c:v>1390</c:v>
                </c:pt>
                <c:pt idx="578" formatCode="General">
                  <c:v>1390</c:v>
                </c:pt>
                <c:pt idx="579" formatCode="General">
                  <c:v>1390</c:v>
                </c:pt>
                <c:pt idx="580" formatCode="General">
                  <c:v>1400</c:v>
                </c:pt>
                <c:pt idx="581" formatCode="General">
                  <c:v>1410</c:v>
                </c:pt>
                <c:pt idx="582" formatCode="General">
                  <c:v>1410</c:v>
                </c:pt>
                <c:pt idx="583" formatCode="General">
                  <c:v>1410</c:v>
                </c:pt>
                <c:pt idx="584" formatCode="General">
                  <c:v>1400</c:v>
                </c:pt>
                <c:pt idx="585" formatCode="General">
                  <c:v>1400</c:v>
                </c:pt>
                <c:pt idx="586" formatCode="General">
                  <c:v>1380</c:v>
                </c:pt>
                <c:pt idx="587" formatCode="General">
                  <c:v>1380</c:v>
                </c:pt>
                <c:pt idx="588" formatCode="General">
                  <c:v>1365</c:v>
                </c:pt>
                <c:pt idx="589" formatCode="General">
                  <c:v>1365</c:v>
                </c:pt>
                <c:pt idx="590" formatCode="General">
                  <c:v>1360</c:v>
                </c:pt>
                <c:pt idx="591" formatCode="General">
                  <c:v>1360</c:v>
                </c:pt>
                <c:pt idx="592" formatCode="General">
                  <c:v>1350</c:v>
                </c:pt>
                <c:pt idx="593" formatCode="General">
                  <c:v>1350</c:v>
                </c:pt>
                <c:pt idx="594" formatCode="General">
                  <c:v>1350</c:v>
                </c:pt>
                <c:pt idx="595" formatCode="General">
                  <c:v>1350</c:v>
                </c:pt>
                <c:pt idx="596" formatCode="General">
                  <c:v>1360</c:v>
                </c:pt>
                <c:pt idx="597" formatCode="General">
                  <c:v>1360</c:v>
                </c:pt>
                <c:pt idx="598" formatCode="General">
                  <c:v>1380</c:v>
                </c:pt>
                <c:pt idx="599" formatCode="General">
                  <c:v>1400</c:v>
                </c:pt>
                <c:pt idx="600" formatCode="General">
                  <c:v>1400</c:v>
                </c:pt>
                <c:pt idx="601" formatCode="General">
                  <c:v>1400</c:v>
                </c:pt>
                <c:pt idx="602" formatCode="General">
                  <c:v>1400</c:v>
                </c:pt>
                <c:pt idx="603" formatCode="General">
                  <c:v>1400</c:v>
                </c:pt>
                <c:pt idx="604" formatCode="General">
                  <c:v>1400</c:v>
                </c:pt>
                <c:pt idx="605" formatCode="General">
                  <c:v>1400</c:v>
                </c:pt>
                <c:pt idx="606" formatCode="General">
                  <c:v>1400</c:v>
                </c:pt>
                <c:pt idx="607" formatCode="General">
                  <c:v>1400</c:v>
                </c:pt>
                <c:pt idx="608" formatCode="General">
                  <c:v>1400</c:v>
                </c:pt>
                <c:pt idx="609" formatCode="General">
                  <c:v>1400</c:v>
                </c:pt>
                <c:pt idx="610" formatCode="General">
                  <c:v>1400</c:v>
                </c:pt>
                <c:pt idx="611" formatCode="General">
                  <c:v>1395</c:v>
                </c:pt>
                <c:pt idx="612" formatCode="General">
                  <c:v>1395</c:v>
                </c:pt>
                <c:pt idx="613" formatCode="General">
                  <c:v>1395</c:v>
                </c:pt>
                <c:pt idx="614" formatCode="General">
                  <c:v>1395</c:v>
                </c:pt>
                <c:pt idx="615" formatCode="General">
                  <c:v>1365</c:v>
                </c:pt>
                <c:pt idx="616" formatCode="General">
                  <c:v>1345</c:v>
                </c:pt>
                <c:pt idx="617" formatCode="General">
                  <c:v>1335</c:v>
                </c:pt>
                <c:pt idx="618" formatCode="General">
                  <c:v>1335</c:v>
                </c:pt>
                <c:pt idx="619" formatCode="General">
                  <c:v>1335</c:v>
                </c:pt>
                <c:pt idx="620" formatCode="General">
                  <c:v>1330</c:v>
                </c:pt>
                <c:pt idx="621" formatCode="General">
                  <c:v>1320</c:v>
                </c:pt>
                <c:pt idx="622" formatCode="General">
                  <c:v>1320</c:v>
                </c:pt>
                <c:pt idx="623" formatCode="General">
                  <c:v>1320</c:v>
                </c:pt>
                <c:pt idx="624" formatCode="General">
                  <c:v>1320</c:v>
                </c:pt>
                <c:pt idx="625" formatCode="General">
                  <c:v>1230</c:v>
                </c:pt>
                <c:pt idx="626" formatCode="General">
                  <c:v>1230</c:v>
                </c:pt>
                <c:pt idx="627" formatCode="General">
                  <c:v>1270</c:v>
                </c:pt>
                <c:pt idx="628" formatCode="General">
                  <c:v>1270</c:v>
                </c:pt>
                <c:pt idx="629" formatCode="General">
                  <c:v>1240</c:v>
                </c:pt>
                <c:pt idx="630" formatCode="General">
                  <c:v>1285</c:v>
                </c:pt>
                <c:pt idx="631" formatCode="General">
                  <c:v>1230</c:v>
                </c:pt>
                <c:pt idx="632" formatCode="General">
                  <c:v>1230</c:v>
                </c:pt>
                <c:pt idx="633" formatCode="General">
                  <c:v>1230</c:v>
                </c:pt>
                <c:pt idx="634" formatCode="General">
                  <c:v>1230</c:v>
                </c:pt>
                <c:pt idx="635" formatCode="General">
                  <c:v>1280</c:v>
                </c:pt>
                <c:pt idx="636" formatCode="General">
                  <c:v>1230</c:v>
                </c:pt>
                <c:pt idx="637" formatCode="General">
                  <c:v>1180</c:v>
                </c:pt>
                <c:pt idx="638" formatCode="General">
                  <c:v>1180</c:v>
                </c:pt>
                <c:pt idx="639" formatCode="General">
                  <c:v>1160</c:v>
                </c:pt>
                <c:pt idx="640" formatCode="General">
                  <c:v>1160</c:v>
                </c:pt>
                <c:pt idx="641" formatCode="General">
                  <c:v>1040</c:v>
                </c:pt>
                <c:pt idx="642" formatCode="General">
                  <c:v>1120</c:v>
                </c:pt>
                <c:pt idx="643" formatCode="General">
                  <c:v>1120</c:v>
                </c:pt>
                <c:pt idx="644" formatCode="General">
                  <c:v>1010</c:v>
                </c:pt>
                <c:pt idx="645" formatCode="General">
                  <c:v>1010</c:v>
                </c:pt>
                <c:pt idx="646" formatCode="General">
                  <c:v>1100</c:v>
                </c:pt>
                <c:pt idx="647" formatCode="General">
                  <c:v>1090</c:v>
                </c:pt>
                <c:pt idx="648" formatCode="General">
                  <c:v>1070</c:v>
                </c:pt>
                <c:pt idx="649" formatCode="General">
                  <c:v>1070</c:v>
                </c:pt>
                <c:pt idx="650" formatCode="General">
                  <c:v>1070</c:v>
                </c:pt>
                <c:pt idx="651" formatCode="General">
                  <c:v>1030</c:v>
                </c:pt>
                <c:pt idx="652" formatCode="General">
                  <c:v>990</c:v>
                </c:pt>
                <c:pt idx="653" formatCode="General">
                  <c:v>990</c:v>
                </c:pt>
                <c:pt idx="654" formatCode="General">
                  <c:v>930</c:v>
                </c:pt>
                <c:pt idx="655" formatCode="General">
                  <c:v>930</c:v>
                </c:pt>
                <c:pt idx="656" formatCode="General">
                  <c:v>920</c:v>
                </c:pt>
                <c:pt idx="657" formatCode="General">
                  <c:v>920</c:v>
                </c:pt>
                <c:pt idx="658" formatCode="General">
                  <c:v>920</c:v>
                </c:pt>
                <c:pt idx="659" formatCode="General">
                  <c:v>920</c:v>
                </c:pt>
                <c:pt idx="660" formatCode="General">
                  <c:v>920</c:v>
                </c:pt>
                <c:pt idx="661" formatCode="General">
                  <c:v>920</c:v>
                </c:pt>
                <c:pt idx="662" formatCode="General">
                  <c:v>940</c:v>
                </c:pt>
                <c:pt idx="663" formatCode="General">
                  <c:v>940</c:v>
                </c:pt>
                <c:pt idx="664" formatCode="General">
                  <c:v>950</c:v>
                </c:pt>
                <c:pt idx="665" formatCode="General">
                  <c:v>970</c:v>
                </c:pt>
                <c:pt idx="666" formatCode="General">
                  <c:v>1000</c:v>
                </c:pt>
                <c:pt idx="667" formatCode="General">
                  <c:v>1030</c:v>
                </c:pt>
                <c:pt idx="668" formatCode="General">
                  <c:v>1040</c:v>
                </c:pt>
                <c:pt idx="669" formatCode="General">
                  <c:v>1050</c:v>
                </c:pt>
                <c:pt idx="670" formatCode="General">
                  <c:v>1050</c:v>
                </c:pt>
                <c:pt idx="671" formatCode="General">
                  <c:v>1050</c:v>
                </c:pt>
                <c:pt idx="672" formatCode="General">
                  <c:v>1040</c:v>
                </c:pt>
                <c:pt idx="673" formatCode="General">
                  <c:v>1010</c:v>
                </c:pt>
                <c:pt idx="674" formatCode="General">
                  <c:v>1010</c:v>
                </c:pt>
                <c:pt idx="675" formatCode="General">
                  <c:v>1010</c:v>
                </c:pt>
                <c:pt idx="676" formatCode="General">
                  <c:v>1000</c:v>
                </c:pt>
                <c:pt idx="677" formatCode="General">
                  <c:v>950</c:v>
                </c:pt>
                <c:pt idx="678" formatCode="General">
                  <c:v>950</c:v>
                </c:pt>
                <c:pt idx="679" formatCode="General">
                  <c:v>920</c:v>
                </c:pt>
                <c:pt idx="680" formatCode="General">
                  <c:v>880</c:v>
                </c:pt>
                <c:pt idx="681" formatCode="General">
                  <c:v>860</c:v>
                </c:pt>
                <c:pt idx="682" formatCode="General">
                  <c:v>840</c:v>
                </c:pt>
                <c:pt idx="683" formatCode="General">
                  <c:v>840</c:v>
                </c:pt>
                <c:pt idx="684" formatCode="General">
                  <c:v>850</c:v>
                </c:pt>
                <c:pt idx="685" formatCode="General">
                  <c:v>850</c:v>
                </c:pt>
                <c:pt idx="686" formatCode="General">
                  <c:v>850</c:v>
                </c:pt>
                <c:pt idx="687" formatCode="General">
                  <c:v>870</c:v>
                </c:pt>
                <c:pt idx="688" formatCode="General">
                  <c:v>870</c:v>
                </c:pt>
                <c:pt idx="689" formatCode="General">
                  <c:v>910</c:v>
                </c:pt>
                <c:pt idx="690" formatCode="General">
                  <c:v>930</c:v>
                </c:pt>
                <c:pt idx="691" formatCode="General">
                  <c:v>940</c:v>
                </c:pt>
                <c:pt idx="692" formatCode="General">
                  <c:v>840</c:v>
                </c:pt>
                <c:pt idx="693" formatCode="General">
                  <c:v>840</c:v>
                </c:pt>
                <c:pt idx="694" formatCode="General">
                  <c:v>840</c:v>
                </c:pt>
                <c:pt idx="695" formatCode="General">
                  <c:v>840</c:v>
                </c:pt>
                <c:pt idx="696" formatCode="General">
                  <c:v>930</c:v>
                </c:pt>
                <c:pt idx="697" formatCode="General">
                  <c:v>930</c:v>
                </c:pt>
                <c:pt idx="698" formatCode="General">
                  <c:v>930</c:v>
                </c:pt>
                <c:pt idx="699" formatCode="General">
                  <c:v>930</c:v>
                </c:pt>
                <c:pt idx="700" formatCode="General">
                  <c:v>900</c:v>
                </c:pt>
                <c:pt idx="701" formatCode="General">
                  <c:v>870</c:v>
                </c:pt>
                <c:pt idx="702" formatCode="General">
                  <c:v>870</c:v>
                </c:pt>
                <c:pt idx="703" formatCode="General">
                  <c:v>870</c:v>
                </c:pt>
                <c:pt idx="704" formatCode="General">
                  <c:v>870</c:v>
                </c:pt>
                <c:pt idx="705" formatCode="General">
                  <c:v>870</c:v>
                </c:pt>
                <c:pt idx="706" formatCode="General">
                  <c:v>870</c:v>
                </c:pt>
                <c:pt idx="707" formatCode="General">
                  <c:v>880</c:v>
                </c:pt>
                <c:pt idx="708" formatCode="General">
                  <c:v>880</c:v>
                </c:pt>
                <c:pt idx="709" formatCode="General">
                  <c:v>900</c:v>
                </c:pt>
                <c:pt idx="710" formatCode="General">
                  <c:v>910</c:v>
                </c:pt>
                <c:pt idx="711" formatCode="General">
                  <c:v>955</c:v>
                </c:pt>
                <c:pt idx="712" formatCode="General">
                  <c:v>955</c:v>
                </c:pt>
                <c:pt idx="713" formatCode="General">
                  <c:v>955</c:v>
                </c:pt>
                <c:pt idx="714" formatCode="General">
                  <c:v>1000</c:v>
                </c:pt>
                <c:pt idx="715" formatCode="General">
                  <c:v>1040</c:v>
                </c:pt>
                <c:pt idx="716" formatCode="General">
                  <c:v>1040</c:v>
                </c:pt>
                <c:pt idx="717" formatCode="General">
                  <c:v>1040</c:v>
                </c:pt>
                <c:pt idx="718" formatCode="General">
                  <c:v>1040</c:v>
                </c:pt>
                <c:pt idx="719" formatCode="General">
                  <c:v>1040</c:v>
                </c:pt>
                <c:pt idx="720" formatCode="General">
                  <c:v>1075</c:v>
                </c:pt>
                <c:pt idx="721" formatCode="General">
                  <c:v>1085</c:v>
                </c:pt>
                <c:pt idx="722" formatCode="General">
                  <c:v>1085</c:v>
                </c:pt>
                <c:pt idx="723" formatCode="General">
                  <c:v>1100</c:v>
                </c:pt>
                <c:pt idx="724" formatCode="General">
                  <c:v>1130</c:v>
                </c:pt>
                <c:pt idx="725" formatCode="General">
                  <c:v>1160</c:v>
                </c:pt>
                <c:pt idx="726" formatCode="General">
                  <c:v>1180</c:v>
                </c:pt>
                <c:pt idx="727" formatCode="General">
                  <c:v>1195</c:v>
                </c:pt>
                <c:pt idx="728" formatCode="General">
                  <c:v>1200</c:v>
                </c:pt>
                <c:pt idx="729" formatCode="General">
                  <c:v>1200</c:v>
                </c:pt>
                <c:pt idx="730" formatCode="General">
                  <c:v>1200</c:v>
                </c:pt>
                <c:pt idx="731" formatCode="General">
                  <c:v>1200</c:v>
                </c:pt>
                <c:pt idx="732" formatCode="General">
                  <c:v>1200</c:v>
                </c:pt>
                <c:pt idx="733" formatCode="General">
                  <c:v>1195</c:v>
                </c:pt>
                <c:pt idx="734" formatCode="General">
                  <c:v>1196</c:v>
                </c:pt>
                <c:pt idx="735" formatCode="General">
                  <c:v>1190</c:v>
                </c:pt>
                <c:pt idx="736" formatCode="General">
                  <c:v>1175</c:v>
                </c:pt>
              </c:numCache>
            </c:numRef>
          </c:val>
        </c:ser>
        <c:ser>
          <c:idx val="3"/>
          <c:order val="3"/>
          <c:tx>
            <c:v>CFR东南亚</c:v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'1、乙烯单体价格表  每日外盘1'!$A$1896:$A$2632</c:f>
              <c:numCache>
                <c:formatCode>yy/mm/dd</c:formatCode>
                <c:ptCount val="737"/>
                <c:pt idx="0">
                  <c:v>42471</c:v>
                </c:pt>
                <c:pt idx="1">
                  <c:v>42472</c:v>
                </c:pt>
                <c:pt idx="2">
                  <c:v>42473</c:v>
                </c:pt>
                <c:pt idx="3">
                  <c:v>42474</c:v>
                </c:pt>
                <c:pt idx="4">
                  <c:v>42475</c:v>
                </c:pt>
                <c:pt idx="5">
                  <c:v>42478</c:v>
                </c:pt>
                <c:pt idx="6">
                  <c:v>42479</c:v>
                </c:pt>
                <c:pt idx="7">
                  <c:v>42480</c:v>
                </c:pt>
                <c:pt idx="8">
                  <c:v>42481</c:v>
                </c:pt>
                <c:pt idx="9">
                  <c:v>42482</c:v>
                </c:pt>
                <c:pt idx="10">
                  <c:v>42485</c:v>
                </c:pt>
                <c:pt idx="11">
                  <c:v>42486</c:v>
                </c:pt>
                <c:pt idx="12">
                  <c:v>42487</c:v>
                </c:pt>
                <c:pt idx="13">
                  <c:v>42488</c:v>
                </c:pt>
                <c:pt idx="14">
                  <c:v>42489</c:v>
                </c:pt>
                <c:pt idx="15">
                  <c:v>42493</c:v>
                </c:pt>
                <c:pt idx="16">
                  <c:v>42494</c:v>
                </c:pt>
                <c:pt idx="17">
                  <c:v>42495</c:v>
                </c:pt>
                <c:pt idx="18">
                  <c:v>42496</c:v>
                </c:pt>
                <c:pt idx="19">
                  <c:v>42499</c:v>
                </c:pt>
                <c:pt idx="20">
                  <c:v>42500</c:v>
                </c:pt>
                <c:pt idx="21">
                  <c:v>42501</c:v>
                </c:pt>
                <c:pt idx="22">
                  <c:v>42502</c:v>
                </c:pt>
                <c:pt idx="23">
                  <c:v>42503</c:v>
                </c:pt>
                <c:pt idx="24">
                  <c:v>42506</c:v>
                </c:pt>
                <c:pt idx="25">
                  <c:v>42507</c:v>
                </c:pt>
                <c:pt idx="26">
                  <c:v>42508</c:v>
                </c:pt>
                <c:pt idx="27">
                  <c:v>42509</c:v>
                </c:pt>
                <c:pt idx="28">
                  <c:v>42510</c:v>
                </c:pt>
                <c:pt idx="29">
                  <c:v>42513</c:v>
                </c:pt>
                <c:pt idx="30">
                  <c:v>42514</c:v>
                </c:pt>
                <c:pt idx="31">
                  <c:v>42515</c:v>
                </c:pt>
                <c:pt idx="32">
                  <c:v>42516</c:v>
                </c:pt>
                <c:pt idx="33">
                  <c:v>42517</c:v>
                </c:pt>
                <c:pt idx="34">
                  <c:v>42520</c:v>
                </c:pt>
                <c:pt idx="35">
                  <c:v>42521</c:v>
                </c:pt>
                <c:pt idx="36">
                  <c:v>42522</c:v>
                </c:pt>
                <c:pt idx="37">
                  <c:v>42523</c:v>
                </c:pt>
                <c:pt idx="38">
                  <c:v>42524</c:v>
                </c:pt>
                <c:pt idx="39">
                  <c:v>42527</c:v>
                </c:pt>
                <c:pt idx="40">
                  <c:v>42528</c:v>
                </c:pt>
                <c:pt idx="41">
                  <c:v>42529</c:v>
                </c:pt>
                <c:pt idx="42">
                  <c:v>42530</c:v>
                </c:pt>
                <c:pt idx="43">
                  <c:v>42531</c:v>
                </c:pt>
                <c:pt idx="44">
                  <c:v>42534</c:v>
                </c:pt>
                <c:pt idx="45">
                  <c:v>42535</c:v>
                </c:pt>
                <c:pt idx="46">
                  <c:v>42536</c:v>
                </c:pt>
                <c:pt idx="47">
                  <c:v>42537</c:v>
                </c:pt>
                <c:pt idx="48">
                  <c:v>42538</c:v>
                </c:pt>
                <c:pt idx="49">
                  <c:v>42541</c:v>
                </c:pt>
                <c:pt idx="50">
                  <c:v>42542</c:v>
                </c:pt>
                <c:pt idx="51">
                  <c:v>42543</c:v>
                </c:pt>
                <c:pt idx="52">
                  <c:v>42544</c:v>
                </c:pt>
                <c:pt idx="53">
                  <c:v>42545</c:v>
                </c:pt>
                <c:pt idx="54">
                  <c:v>42548</c:v>
                </c:pt>
                <c:pt idx="55">
                  <c:v>42549</c:v>
                </c:pt>
                <c:pt idx="56">
                  <c:v>42550</c:v>
                </c:pt>
                <c:pt idx="57">
                  <c:v>42551</c:v>
                </c:pt>
                <c:pt idx="58">
                  <c:v>42552</c:v>
                </c:pt>
                <c:pt idx="59">
                  <c:v>42555</c:v>
                </c:pt>
                <c:pt idx="60">
                  <c:v>42556</c:v>
                </c:pt>
                <c:pt idx="61">
                  <c:v>42557</c:v>
                </c:pt>
                <c:pt idx="62">
                  <c:v>42558</c:v>
                </c:pt>
                <c:pt idx="63">
                  <c:v>42559</c:v>
                </c:pt>
                <c:pt idx="64">
                  <c:v>42562</c:v>
                </c:pt>
                <c:pt idx="65">
                  <c:v>42563</c:v>
                </c:pt>
                <c:pt idx="66">
                  <c:v>42564</c:v>
                </c:pt>
                <c:pt idx="67">
                  <c:v>42565</c:v>
                </c:pt>
                <c:pt idx="68">
                  <c:v>42566</c:v>
                </c:pt>
                <c:pt idx="69">
                  <c:v>42569</c:v>
                </c:pt>
                <c:pt idx="70">
                  <c:v>42570</c:v>
                </c:pt>
                <c:pt idx="71">
                  <c:v>42571</c:v>
                </c:pt>
                <c:pt idx="72">
                  <c:v>42572</c:v>
                </c:pt>
                <c:pt idx="73">
                  <c:v>42573</c:v>
                </c:pt>
                <c:pt idx="74">
                  <c:v>42576</c:v>
                </c:pt>
                <c:pt idx="75">
                  <c:v>42577</c:v>
                </c:pt>
                <c:pt idx="76">
                  <c:v>42578</c:v>
                </c:pt>
                <c:pt idx="77">
                  <c:v>42579</c:v>
                </c:pt>
                <c:pt idx="78">
                  <c:v>42580</c:v>
                </c:pt>
                <c:pt idx="79">
                  <c:v>42583</c:v>
                </c:pt>
                <c:pt idx="80">
                  <c:v>42584</c:v>
                </c:pt>
                <c:pt idx="81">
                  <c:v>42585</c:v>
                </c:pt>
                <c:pt idx="82">
                  <c:v>42586</c:v>
                </c:pt>
                <c:pt idx="83">
                  <c:v>42587</c:v>
                </c:pt>
                <c:pt idx="84">
                  <c:v>42590</c:v>
                </c:pt>
                <c:pt idx="85">
                  <c:v>42591</c:v>
                </c:pt>
                <c:pt idx="86">
                  <c:v>42592</c:v>
                </c:pt>
                <c:pt idx="87">
                  <c:v>42593</c:v>
                </c:pt>
                <c:pt idx="88">
                  <c:v>42594</c:v>
                </c:pt>
                <c:pt idx="89">
                  <c:v>42597</c:v>
                </c:pt>
                <c:pt idx="90">
                  <c:v>42598</c:v>
                </c:pt>
                <c:pt idx="91">
                  <c:v>42599</c:v>
                </c:pt>
                <c:pt idx="92">
                  <c:v>42600</c:v>
                </c:pt>
                <c:pt idx="93">
                  <c:v>42601</c:v>
                </c:pt>
                <c:pt idx="94">
                  <c:v>42604</c:v>
                </c:pt>
                <c:pt idx="95">
                  <c:v>42605</c:v>
                </c:pt>
                <c:pt idx="96">
                  <c:v>42606</c:v>
                </c:pt>
                <c:pt idx="97">
                  <c:v>42607</c:v>
                </c:pt>
                <c:pt idx="98">
                  <c:v>42608</c:v>
                </c:pt>
                <c:pt idx="99">
                  <c:v>42611</c:v>
                </c:pt>
                <c:pt idx="100">
                  <c:v>42612</c:v>
                </c:pt>
                <c:pt idx="101">
                  <c:v>42613</c:v>
                </c:pt>
                <c:pt idx="102">
                  <c:v>42614</c:v>
                </c:pt>
                <c:pt idx="103">
                  <c:v>42615</c:v>
                </c:pt>
                <c:pt idx="104">
                  <c:v>42618</c:v>
                </c:pt>
                <c:pt idx="105">
                  <c:v>42619</c:v>
                </c:pt>
                <c:pt idx="106">
                  <c:v>42620</c:v>
                </c:pt>
                <c:pt idx="107">
                  <c:v>42621</c:v>
                </c:pt>
                <c:pt idx="108">
                  <c:v>42622</c:v>
                </c:pt>
                <c:pt idx="109">
                  <c:v>42625</c:v>
                </c:pt>
                <c:pt idx="110">
                  <c:v>42626</c:v>
                </c:pt>
                <c:pt idx="111">
                  <c:v>42627</c:v>
                </c:pt>
                <c:pt idx="112">
                  <c:v>42628</c:v>
                </c:pt>
                <c:pt idx="113">
                  <c:v>42629</c:v>
                </c:pt>
                <c:pt idx="114">
                  <c:v>42632</c:v>
                </c:pt>
                <c:pt idx="115">
                  <c:v>42633</c:v>
                </c:pt>
                <c:pt idx="116">
                  <c:v>42634</c:v>
                </c:pt>
                <c:pt idx="117">
                  <c:v>42635</c:v>
                </c:pt>
                <c:pt idx="118">
                  <c:v>42636</c:v>
                </c:pt>
                <c:pt idx="119">
                  <c:v>42639</c:v>
                </c:pt>
                <c:pt idx="120">
                  <c:v>42640</c:v>
                </c:pt>
                <c:pt idx="121">
                  <c:v>42641</c:v>
                </c:pt>
                <c:pt idx="122">
                  <c:v>42642</c:v>
                </c:pt>
                <c:pt idx="123">
                  <c:v>42643</c:v>
                </c:pt>
                <c:pt idx="124">
                  <c:v>42646</c:v>
                </c:pt>
                <c:pt idx="125">
                  <c:v>42647</c:v>
                </c:pt>
                <c:pt idx="126">
                  <c:v>42648</c:v>
                </c:pt>
                <c:pt idx="127">
                  <c:v>42649</c:v>
                </c:pt>
                <c:pt idx="128">
                  <c:v>42650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42758</c:v>
                </c:pt>
                <c:pt idx="204">
                  <c:v>42759</c:v>
                </c:pt>
                <c:pt idx="205">
                  <c:v>42760</c:v>
                </c:pt>
                <c:pt idx="206">
                  <c:v>42761</c:v>
                </c:pt>
                <c:pt idx="207">
                  <c:v>42762</c:v>
                </c:pt>
                <c:pt idx="208">
                  <c:v>42765</c:v>
                </c:pt>
                <c:pt idx="209">
                  <c:v>42766</c:v>
                </c:pt>
                <c:pt idx="210">
                  <c:v>42767</c:v>
                </c:pt>
                <c:pt idx="211">
                  <c:v>42768</c:v>
                </c:pt>
                <c:pt idx="212">
                  <c:v>42769</c:v>
                </c:pt>
                <c:pt idx="213">
                  <c:v>42772</c:v>
                </c:pt>
                <c:pt idx="214">
                  <c:v>42773</c:v>
                </c:pt>
                <c:pt idx="215">
                  <c:v>42774</c:v>
                </c:pt>
                <c:pt idx="216">
                  <c:v>42775</c:v>
                </c:pt>
                <c:pt idx="217">
                  <c:v>42776</c:v>
                </c:pt>
                <c:pt idx="218">
                  <c:v>42779</c:v>
                </c:pt>
                <c:pt idx="219">
                  <c:v>42780</c:v>
                </c:pt>
                <c:pt idx="220">
                  <c:v>42781</c:v>
                </c:pt>
                <c:pt idx="221">
                  <c:v>42782</c:v>
                </c:pt>
                <c:pt idx="222">
                  <c:v>42783</c:v>
                </c:pt>
                <c:pt idx="223">
                  <c:v>42786</c:v>
                </c:pt>
                <c:pt idx="224">
                  <c:v>42787</c:v>
                </c:pt>
                <c:pt idx="225">
                  <c:v>42788</c:v>
                </c:pt>
                <c:pt idx="226">
                  <c:v>42789</c:v>
                </c:pt>
                <c:pt idx="227">
                  <c:v>42790</c:v>
                </c:pt>
                <c:pt idx="228">
                  <c:v>42793</c:v>
                </c:pt>
                <c:pt idx="229">
                  <c:v>42794</c:v>
                </c:pt>
                <c:pt idx="230">
                  <c:v>42795</c:v>
                </c:pt>
                <c:pt idx="231">
                  <c:v>42796</c:v>
                </c:pt>
                <c:pt idx="232">
                  <c:v>42797</c:v>
                </c:pt>
                <c:pt idx="233">
                  <c:v>42800</c:v>
                </c:pt>
                <c:pt idx="234">
                  <c:v>42801</c:v>
                </c:pt>
                <c:pt idx="235">
                  <c:v>42802</c:v>
                </c:pt>
                <c:pt idx="236">
                  <c:v>42803</c:v>
                </c:pt>
                <c:pt idx="237">
                  <c:v>42804</c:v>
                </c:pt>
                <c:pt idx="238">
                  <c:v>42807</c:v>
                </c:pt>
                <c:pt idx="239">
                  <c:v>42808</c:v>
                </c:pt>
                <c:pt idx="240">
                  <c:v>42809</c:v>
                </c:pt>
                <c:pt idx="241">
                  <c:v>42810</c:v>
                </c:pt>
                <c:pt idx="242">
                  <c:v>42811</c:v>
                </c:pt>
                <c:pt idx="243">
                  <c:v>42814</c:v>
                </c:pt>
                <c:pt idx="244">
                  <c:v>42815</c:v>
                </c:pt>
                <c:pt idx="245">
                  <c:v>42816</c:v>
                </c:pt>
                <c:pt idx="246">
                  <c:v>42817</c:v>
                </c:pt>
                <c:pt idx="247">
                  <c:v>42818</c:v>
                </c:pt>
                <c:pt idx="248">
                  <c:v>42821</c:v>
                </c:pt>
                <c:pt idx="249">
                  <c:v>42822</c:v>
                </c:pt>
                <c:pt idx="250">
                  <c:v>42823</c:v>
                </c:pt>
                <c:pt idx="251">
                  <c:v>42824</c:v>
                </c:pt>
                <c:pt idx="252">
                  <c:v>42825</c:v>
                </c:pt>
                <c:pt idx="253">
                  <c:v>42828</c:v>
                </c:pt>
                <c:pt idx="254">
                  <c:v>42829</c:v>
                </c:pt>
                <c:pt idx="255">
                  <c:v>42830</c:v>
                </c:pt>
                <c:pt idx="256">
                  <c:v>42831</c:v>
                </c:pt>
                <c:pt idx="257">
                  <c:v>42832</c:v>
                </c:pt>
                <c:pt idx="258">
                  <c:v>42835</c:v>
                </c:pt>
                <c:pt idx="259">
                  <c:v>42836</c:v>
                </c:pt>
                <c:pt idx="260">
                  <c:v>42837</c:v>
                </c:pt>
                <c:pt idx="261">
                  <c:v>42838</c:v>
                </c:pt>
                <c:pt idx="262">
                  <c:v>42842</c:v>
                </c:pt>
                <c:pt idx="263">
                  <c:v>42843</c:v>
                </c:pt>
                <c:pt idx="264">
                  <c:v>42844</c:v>
                </c:pt>
                <c:pt idx="265">
                  <c:v>42845</c:v>
                </c:pt>
                <c:pt idx="266">
                  <c:v>42846</c:v>
                </c:pt>
                <c:pt idx="267">
                  <c:v>42849</c:v>
                </c:pt>
                <c:pt idx="268">
                  <c:v>42850</c:v>
                </c:pt>
                <c:pt idx="269">
                  <c:v>42851</c:v>
                </c:pt>
                <c:pt idx="270">
                  <c:v>42852</c:v>
                </c:pt>
                <c:pt idx="271">
                  <c:v>42853</c:v>
                </c:pt>
                <c:pt idx="272">
                  <c:v>42857</c:v>
                </c:pt>
                <c:pt idx="273">
                  <c:v>42858</c:v>
                </c:pt>
                <c:pt idx="274">
                  <c:v>42859</c:v>
                </c:pt>
                <c:pt idx="275">
                  <c:v>42860</c:v>
                </c:pt>
                <c:pt idx="276">
                  <c:v>42863</c:v>
                </c:pt>
                <c:pt idx="277">
                  <c:v>42864</c:v>
                </c:pt>
                <c:pt idx="278">
                  <c:v>42865</c:v>
                </c:pt>
                <c:pt idx="279">
                  <c:v>42866</c:v>
                </c:pt>
                <c:pt idx="280">
                  <c:v>42867</c:v>
                </c:pt>
                <c:pt idx="281">
                  <c:v>42870</c:v>
                </c:pt>
                <c:pt idx="282">
                  <c:v>42871</c:v>
                </c:pt>
                <c:pt idx="283">
                  <c:v>42872</c:v>
                </c:pt>
                <c:pt idx="284">
                  <c:v>42873</c:v>
                </c:pt>
                <c:pt idx="285">
                  <c:v>42874</c:v>
                </c:pt>
                <c:pt idx="286">
                  <c:v>42877</c:v>
                </c:pt>
                <c:pt idx="287">
                  <c:v>42878</c:v>
                </c:pt>
                <c:pt idx="288">
                  <c:v>42879</c:v>
                </c:pt>
                <c:pt idx="289">
                  <c:v>42880</c:v>
                </c:pt>
                <c:pt idx="290">
                  <c:v>42881</c:v>
                </c:pt>
                <c:pt idx="291">
                  <c:v>42884</c:v>
                </c:pt>
                <c:pt idx="292">
                  <c:v>42885</c:v>
                </c:pt>
                <c:pt idx="293">
                  <c:v>42886</c:v>
                </c:pt>
                <c:pt idx="294">
                  <c:v>42887</c:v>
                </c:pt>
                <c:pt idx="295">
                  <c:v>42888</c:v>
                </c:pt>
                <c:pt idx="296">
                  <c:v>42891</c:v>
                </c:pt>
                <c:pt idx="297">
                  <c:v>42892</c:v>
                </c:pt>
                <c:pt idx="298">
                  <c:v>42893</c:v>
                </c:pt>
                <c:pt idx="299">
                  <c:v>42894</c:v>
                </c:pt>
                <c:pt idx="300">
                  <c:v>42895</c:v>
                </c:pt>
                <c:pt idx="301">
                  <c:v>42898</c:v>
                </c:pt>
                <c:pt idx="302">
                  <c:v>42899</c:v>
                </c:pt>
                <c:pt idx="303">
                  <c:v>42900</c:v>
                </c:pt>
                <c:pt idx="304">
                  <c:v>42901</c:v>
                </c:pt>
                <c:pt idx="305">
                  <c:v>42902</c:v>
                </c:pt>
                <c:pt idx="306">
                  <c:v>42905</c:v>
                </c:pt>
                <c:pt idx="307">
                  <c:v>42906</c:v>
                </c:pt>
                <c:pt idx="308">
                  <c:v>42907</c:v>
                </c:pt>
                <c:pt idx="309">
                  <c:v>42908</c:v>
                </c:pt>
                <c:pt idx="310">
                  <c:v>42909</c:v>
                </c:pt>
                <c:pt idx="311">
                  <c:v>42912</c:v>
                </c:pt>
                <c:pt idx="312">
                  <c:v>42913</c:v>
                </c:pt>
                <c:pt idx="313">
                  <c:v>42914</c:v>
                </c:pt>
                <c:pt idx="314">
                  <c:v>42915</c:v>
                </c:pt>
                <c:pt idx="315">
                  <c:v>42916</c:v>
                </c:pt>
                <c:pt idx="316">
                  <c:v>42919</c:v>
                </c:pt>
                <c:pt idx="317">
                  <c:v>42920</c:v>
                </c:pt>
                <c:pt idx="318">
                  <c:v>42921</c:v>
                </c:pt>
                <c:pt idx="319">
                  <c:v>42922</c:v>
                </c:pt>
                <c:pt idx="320">
                  <c:v>42923</c:v>
                </c:pt>
                <c:pt idx="321">
                  <c:v>42926</c:v>
                </c:pt>
                <c:pt idx="322">
                  <c:v>42927</c:v>
                </c:pt>
                <c:pt idx="323">
                  <c:v>42928</c:v>
                </c:pt>
                <c:pt idx="324">
                  <c:v>42929</c:v>
                </c:pt>
                <c:pt idx="325">
                  <c:v>42930</c:v>
                </c:pt>
                <c:pt idx="326">
                  <c:v>42933</c:v>
                </c:pt>
                <c:pt idx="327">
                  <c:v>42934</c:v>
                </c:pt>
                <c:pt idx="328">
                  <c:v>42935</c:v>
                </c:pt>
                <c:pt idx="329">
                  <c:v>42936</c:v>
                </c:pt>
                <c:pt idx="330">
                  <c:v>42937</c:v>
                </c:pt>
                <c:pt idx="331">
                  <c:v>42940</c:v>
                </c:pt>
                <c:pt idx="332">
                  <c:v>42941</c:v>
                </c:pt>
                <c:pt idx="333">
                  <c:v>42942</c:v>
                </c:pt>
                <c:pt idx="334">
                  <c:v>42943</c:v>
                </c:pt>
                <c:pt idx="335">
                  <c:v>42944</c:v>
                </c:pt>
                <c:pt idx="336">
                  <c:v>42947</c:v>
                </c:pt>
                <c:pt idx="337">
                  <c:v>42948</c:v>
                </c:pt>
                <c:pt idx="338">
                  <c:v>42949</c:v>
                </c:pt>
                <c:pt idx="339">
                  <c:v>42950</c:v>
                </c:pt>
                <c:pt idx="340">
                  <c:v>42951</c:v>
                </c:pt>
                <c:pt idx="341">
                  <c:v>42954</c:v>
                </c:pt>
                <c:pt idx="342">
                  <c:v>42955</c:v>
                </c:pt>
                <c:pt idx="343">
                  <c:v>42956</c:v>
                </c:pt>
                <c:pt idx="344">
                  <c:v>42957</c:v>
                </c:pt>
                <c:pt idx="345">
                  <c:v>42958</c:v>
                </c:pt>
                <c:pt idx="346">
                  <c:v>42961</c:v>
                </c:pt>
                <c:pt idx="347">
                  <c:v>42962</c:v>
                </c:pt>
                <c:pt idx="348">
                  <c:v>42963</c:v>
                </c:pt>
                <c:pt idx="349">
                  <c:v>42964</c:v>
                </c:pt>
                <c:pt idx="350">
                  <c:v>42965</c:v>
                </c:pt>
                <c:pt idx="351">
                  <c:v>42968</c:v>
                </c:pt>
                <c:pt idx="352">
                  <c:v>42969</c:v>
                </c:pt>
                <c:pt idx="353">
                  <c:v>42970</c:v>
                </c:pt>
                <c:pt idx="354">
                  <c:v>42971</c:v>
                </c:pt>
                <c:pt idx="355">
                  <c:v>42972</c:v>
                </c:pt>
                <c:pt idx="356">
                  <c:v>42975</c:v>
                </c:pt>
                <c:pt idx="357">
                  <c:v>42976</c:v>
                </c:pt>
                <c:pt idx="358">
                  <c:v>42977</c:v>
                </c:pt>
                <c:pt idx="359">
                  <c:v>42978</c:v>
                </c:pt>
                <c:pt idx="360">
                  <c:v>42979</c:v>
                </c:pt>
                <c:pt idx="361">
                  <c:v>42982</c:v>
                </c:pt>
                <c:pt idx="362">
                  <c:v>42983</c:v>
                </c:pt>
                <c:pt idx="363">
                  <c:v>42984</c:v>
                </c:pt>
                <c:pt idx="364">
                  <c:v>42985</c:v>
                </c:pt>
                <c:pt idx="365">
                  <c:v>42986</c:v>
                </c:pt>
                <c:pt idx="366">
                  <c:v>42989</c:v>
                </c:pt>
                <c:pt idx="367">
                  <c:v>42990</c:v>
                </c:pt>
                <c:pt idx="368">
                  <c:v>42991</c:v>
                </c:pt>
                <c:pt idx="369">
                  <c:v>42992</c:v>
                </c:pt>
                <c:pt idx="370">
                  <c:v>42993</c:v>
                </c:pt>
                <c:pt idx="371">
                  <c:v>42996</c:v>
                </c:pt>
                <c:pt idx="372">
                  <c:v>42997</c:v>
                </c:pt>
                <c:pt idx="373">
                  <c:v>42998</c:v>
                </c:pt>
                <c:pt idx="374">
                  <c:v>42999</c:v>
                </c:pt>
                <c:pt idx="375">
                  <c:v>43000</c:v>
                </c:pt>
                <c:pt idx="376">
                  <c:v>43003</c:v>
                </c:pt>
                <c:pt idx="377">
                  <c:v>43004</c:v>
                </c:pt>
                <c:pt idx="378">
                  <c:v>43005</c:v>
                </c:pt>
                <c:pt idx="379">
                  <c:v>43006</c:v>
                </c:pt>
                <c:pt idx="380">
                  <c:v>43007</c:v>
                </c:pt>
                <c:pt idx="381">
                  <c:v>43010</c:v>
                </c:pt>
                <c:pt idx="382">
                  <c:v>43011</c:v>
                </c:pt>
                <c:pt idx="383">
                  <c:v>43012</c:v>
                </c:pt>
                <c:pt idx="384">
                  <c:v>43013</c:v>
                </c:pt>
                <c:pt idx="385">
                  <c:v>43014</c:v>
                </c:pt>
                <c:pt idx="386">
                  <c:v>43017</c:v>
                </c:pt>
                <c:pt idx="387">
                  <c:v>43018</c:v>
                </c:pt>
                <c:pt idx="388">
                  <c:v>43019</c:v>
                </c:pt>
                <c:pt idx="389">
                  <c:v>43020</c:v>
                </c:pt>
                <c:pt idx="390">
                  <c:v>43021</c:v>
                </c:pt>
                <c:pt idx="391">
                  <c:v>43024</c:v>
                </c:pt>
                <c:pt idx="392">
                  <c:v>43025</c:v>
                </c:pt>
                <c:pt idx="393">
                  <c:v>43026</c:v>
                </c:pt>
                <c:pt idx="394">
                  <c:v>43027</c:v>
                </c:pt>
                <c:pt idx="395">
                  <c:v>43028</c:v>
                </c:pt>
                <c:pt idx="396">
                  <c:v>43031</c:v>
                </c:pt>
                <c:pt idx="397">
                  <c:v>43032</c:v>
                </c:pt>
                <c:pt idx="398">
                  <c:v>43033</c:v>
                </c:pt>
                <c:pt idx="399">
                  <c:v>43034</c:v>
                </c:pt>
                <c:pt idx="400">
                  <c:v>43035</c:v>
                </c:pt>
                <c:pt idx="401">
                  <c:v>43038</c:v>
                </c:pt>
                <c:pt idx="402">
                  <c:v>43039</c:v>
                </c:pt>
                <c:pt idx="403">
                  <c:v>43040</c:v>
                </c:pt>
                <c:pt idx="404">
                  <c:v>43041</c:v>
                </c:pt>
                <c:pt idx="405">
                  <c:v>43042</c:v>
                </c:pt>
                <c:pt idx="406">
                  <c:v>43045</c:v>
                </c:pt>
                <c:pt idx="407">
                  <c:v>43046</c:v>
                </c:pt>
                <c:pt idx="408">
                  <c:v>43047</c:v>
                </c:pt>
                <c:pt idx="409">
                  <c:v>43048</c:v>
                </c:pt>
                <c:pt idx="410">
                  <c:v>43049</c:v>
                </c:pt>
                <c:pt idx="411">
                  <c:v>43052</c:v>
                </c:pt>
                <c:pt idx="412">
                  <c:v>43053</c:v>
                </c:pt>
                <c:pt idx="413">
                  <c:v>43054</c:v>
                </c:pt>
                <c:pt idx="414">
                  <c:v>43055</c:v>
                </c:pt>
                <c:pt idx="415">
                  <c:v>43056</c:v>
                </c:pt>
                <c:pt idx="416">
                  <c:v>43059</c:v>
                </c:pt>
                <c:pt idx="417">
                  <c:v>43060</c:v>
                </c:pt>
                <c:pt idx="418">
                  <c:v>43061</c:v>
                </c:pt>
                <c:pt idx="419">
                  <c:v>43062</c:v>
                </c:pt>
                <c:pt idx="420">
                  <c:v>43063</c:v>
                </c:pt>
                <c:pt idx="421">
                  <c:v>43066</c:v>
                </c:pt>
                <c:pt idx="422">
                  <c:v>43067</c:v>
                </c:pt>
                <c:pt idx="423">
                  <c:v>43068</c:v>
                </c:pt>
                <c:pt idx="424">
                  <c:v>43069</c:v>
                </c:pt>
                <c:pt idx="425">
                  <c:v>43070</c:v>
                </c:pt>
                <c:pt idx="426">
                  <c:v>43073</c:v>
                </c:pt>
                <c:pt idx="427">
                  <c:v>43074</c:v>
                </c:pt>
                <c:pt idx="428">
                  <c:v>43075</c:v>
                </c:pt>
                <c:pt idx="429">
                  <c:v>43076</c:v>
                </c:pt>
                <c:pt idx="430">
                  <c:v>43077</c:v>
                </c:pt>
                <c:pt idx="431">
                  <c:v>43080</c:v>
                </c:pt>
                <c:pt idx="432">
                  <c:v>43081</c:v>
                </c:pt>
                <c:pt idx="433">
                  <c:v>43082</c:v>
                </c:pt>
                <c:pt idx="434">
                  <c:v>43083</c:v>
                </c:pt>
                <c:pt idx="435">
                  <c:v>43084</c:v>
                </c:pt>
                <c:pt idx="436">
                  <c:v>43087</c:v>
                </c:pt>
                <c:pt idx="437">
                  <c:v>43088</c:v>
                </c:pt>
                <c:pt idx="438">
                  <c:v>43089</c:v>
                </c:pt>
                <c:pt idx="439">
                  <c:v>43090</c:v>
                </c:pt>
                <c:pt idx="440">
                  <c:v>43091</c:v>
                </c:pt>
                <c:pt idx="441">
                  <c:v>43095</c:v>
                </c:pt>
                <c:pt idx="442">
                  <c:v>43096</c:v>
                </c:pt>
                <c:pt idx="443">
                  <c:v>43097</c:v>
                </c:pt>
                <c:pt idx="444">
                  <c:v>43098</c:v>
                </c:pt>
                <c:pt idx="445">
                  <c:v>43102</c:v>
                </c:pt>
                <c:pt idx="446">
                  <c:v>43103</c:v>
                </c:pt>
                <c:pt idx="447">
                  <c:v>43104</c:v>
                </c:pt>
                <c:pt idx="448">
                  <c:v>43105</c:v>
                </c:pt>
                <c:pt idx="449">
                  <c:v>43108</c:v>
                </c:pt>
                <c:pt idx="450">
                  <c:v>43109</c:v>
                </c:pt>
                <c:pt idx="451">
                  <c:v>43110</c:v>
                </c:pt>
                <c:pt idx="452">
                  <c:v>43111</c:v>
                </c:pt>
                <c:pt idx="453">
                  <c:v>43112</c:v>
                </c:pt>
                <c:pt idx="454">
                  <c:v>43115</c:v>
                </c:pt>
                <c:pt idx="455">
                  <c:v>43116</c:v>
                </c:pt>
                <c:pt idx="456">
                  <c:v>43117</c:v>
                </c:pt>
                <c:pt idx="457">
                  <c:v>43118</c:v>
                </c:pt>
                <c:pt idx="458">
                  <c:v>43119</c:v>
                </c:pt>
                <c:pt idx="459">
                  <c:v>43122</c:v>
                </c:pt>
                <c:pt idx="460">
                  <c:v>43123</c:v>
                </c:pt>
                <c:pt idx="461">
                  <c:v>43124</c:v>
                </c:pt>
                <c:pt idx="462">
                  <c:v>43125</c:v>
                </c:pt>
                <c:pt idx="463">
                  <c:v>43126</c:v>
                </c:pt>
                <c:pt idx="464">
                  <c:v>43129</c:v>
                </c:pt>
                <c:pt idx="465">
                  <c:v>43130</c:v>
                </c:pt>
                <c:pt idx="466">
                  <c:v>43131</c:v>
                </c:pt>
                <c:pt idx="467">
                  <c:v>43132</c:v>
                </c:pt>
                <c:pt idx="468">
                  <c:v>43133</c:v>
                </c:pt>
                <c:pt idx="469">
                  <c:v>43136</c:v>
                </c:pt>
                <c:pt idx="470">
                  <c:v>43137</c:v>
                </c:pt>
                <c:pt idx="471">
                  <c:v>43138</c:v>
                </c:pt>
                <c:pt idx="472">
                  <c:v>43139</c:v>
                </c:pt>
                <c:pt idx="473">
                  <c:v>43140</c:v>
                </c:pt>
                <c:pt idx="474">
                  <c:v>43143</c:v>
                </c:pt>
                <c:pt idx="475">
                  <c:v>43144</c:v>
                </c:pt>
                <c:pt idx="476">
                  <c:v>43145</c:v>
                </c:pt>
                <c:pt idx="477">
                  <c:v>43146</c:v>
                </c:pt>
                <c:pt idx="478">
                  <c:v>43147</c:v>
                </c:pt>
                <c:pt idx="479">
                  <c:v>43150</c:v>
                </c:pt>
                <c:pt idx="480">
                  <c:v>43151</c:v>
                </c:pt>
                <c:pt idx="481">
                  <c:v>43152</c:v>
                </c:pt>
                <c:pt idx="482">
                  <c:v>43153</c:v>
                </c:pt>
                <c:pt idx="483">
                  <c:v>43154</c:v>
                </c:pt>
                <c:pt idx="484">
                  <c:v>43157</c:v>
                </c:pt>
                <c:pt idx="485">
                  <c:v>43158</c:v>
                </c:pt>
                <c:pt idx="486">
                  <c:v>43159</c:v>
                </c:pt>
                <c:pt idx="487">
                  <c:v>43160</c:v>
                </c:pt>
                <c:pt idx="488">
                  <c:v>43161</c:v>
                </c:pt>
                <c:pt idx="489">
                  <c:v>43164</c:v>
                </c:pt>
                <c:pt idx="490">
                  <c:v>43165</c:v>
                </c:pt>
                <c:pt idx="491">
                  <c:v>43166</c:v>
                </c:pt>
                <c:pt idx="492">
                  <c:v>43167</c:v>
                </c:pt>
                <c:pt idx="493">
                  <c:v>43168</c:v>
                </c:pt>
                <c:pt idx="494">
                  <c:v>43171</c:v>
                </c:pt>
                <c:pt idx="495">
                  <c:v>43172</c:v>
                </c:pt>
                <c:pt idx="496">
                  <c:v>43173</c:v>
                </c:pt>
                <c:pt idx="497">
                  <c:v>43174</c:v>
                </c:pt>
                <c:pt idx="498">
                  <c:v>43175</c:v>
                </c:pt>
                <c:pt idx="499">
                  <c:v>43178</c:v>
                </c:pt>
                <c:pt idx="500">
                  <c:v>43179</c:v>
                </c:pt>
                <c:pt idx="501">
                  <c:v>43180</c:v>
                </c:pt>
                <c:pt idx="502">
                  <c:v>43181</c:v>
                </c:pt>
                <c:pt idx="503">
                  <c:v>43182</c:v>
                </c:pt>
                <c:pt idx="504">
                  <c:v>43185</c:v>
                </c:pt>
                <c:pt idx="505">
                  <c:v>43186</c:v>
                </c:pt>
                <c:pt idx="506">
                  <c:v>43187</c:v>
                </c:pt>
                <c:pt idx="507">
                  <c:v>43188</c:v>
                </c:pt>
                <c:pt idx="508">
                  <c:v>43192</c:v>
                </c:pt>
                <c:pt idx="509">
                  <c:v>43193</c:v>
                </c:pt>
                <c:pt idx="510">
                  <c:v>43194</c:v>
                </c:pt>
                <c:pt idx="511">
                  <c:v>43195</c:v>
                </c:pt>
                <c:pt idx="512">
                  <c:v>43196</c:v>
                </c:pt>
                <c:pt idx="513">
                  <c:v>43199</c:v>
                </c:pt>
                <c:pt idx="514">
                  <c:v>43200</c:v>
                </c:pt>
                <c:pt idx="515">
                  <c:v>43201</c:v>
                </c:pt>
                <c:pt idx="516">
                  <c:v>43202</c:v>
                </c:pt>
                <c:pt idx="517">
                  <c:v>43203</c:v>
                </c:pt>
                <c:pt idx="518">
                  <c:v>43206</c:v>
                </c:pt>
                <c:pt idx="519">
                  <c:v>43207</c:v>
                </c:pt>
                <c:pt idx="520">
                  <c:v>43208</c:v>
                </c:pt>
                <c:pt idx="521">
                  <c:v>43209</c:v>
                </c:pt>
                <c:pt idx="522">
                  <c:v>43210</c:v>
                </c:pt>
                <c:pt idx="523">
                  <c:v>43213</c:v>
                </c:pt>
                <c:pt idx="524">
                  <c:v>43214</c:v>
                </c:pt>
                <c:pt idx="525">
                  <c:v>43215</c:v>
                </c:pt>
                <c:pt idx="526">
                  <c:v>43216</c:v>
                </c:pt>
                <c:pt idx="527">
                  <c:v>43217</c:v>
                </c:pt>
                <c:pt idx="528">
                  <c:v>43221</c:v>
                </c:pt>
                <c:pt idx="529">
                  <c:v>43222</c:v>
                </c:pt>
                <c:pt idx="530">
                  <c:v>43223</c:v>
                </c:pt>
                <c:pt idx="531">
                  <c:v>43224</c:v>
                </c:pt>
                <c:pt idx="532">
                  <c:v>43227</c:v>
                </c:pt>
                <c:pt idx="533">
                  <c:v>43228</c:v>
                </c:pt>
                <c:pt idx="534">
                  <c:v>43229</c:v>
                </c:pt>
                <c:pt idx="535">
                  <c:v>43230</c:v>
                </c:pt>
                <c:pt idx="536">
                  <c:v>43231</c:v>
                </c:pt>
                <c:pt idx="537">
                  <c:v>43234</c:v>
                </c:pt>
                <c:pt idx="538">
                  <c:v>43235</c:v>
                </c:pt>
                <c:pt idx="539">
                  <c:v>43236</c:v>
                </c:pt>
                <c:pt idx="540">
                  <c:v>43237</c:v>
                </c:pt>
                <c:pt idx="541">
                  <c:v>43238</c:v>
                </c:pt>
                <c:pt idx="542">
                  <c:v>43241</c:v>
                </c:pt>
                <c:pt idx="543">
                  <c:v>43242</c:v>
                </c:pt>
                <c:pt idx="544">
                  <c:v>43243</c:v>
                </c:pt>
                <c:pt idx="545">
                  <c:v>43244</c:v>
                </c:pt>
                <c:pt idx="546">
                  <c:v>43245</c:v>
                </c:pt>
                <c:pt idx="547">
                  <c:v>43248</c:v>
                </c:pt>
                <c:pt idx="548">
                  <c:v>43249</c:v>
                </c:pt>
                <c:pt idx="549">
                  <c:v>43250</c:v>
                </c:pt>
                <c:pt idx="550">
                  <c:v>43251</c:v>
                </c:pt>
                <c:pt idx="551">
                  <c:v>43252</c:v>
                </c:pt>
                <c:pt idx="552">
                  <c:v>43255</c:v>
                </c:pt>
                <c:pt idx="553">
                  <c:v>43256</c:v>
                </c:pt>
                <c:pt idx="554">
                  <c:v>43257</c:v>
                </c:pt>
                <c:pt idx="555">
                  <c:v>43258</c:v>
                </c:pt>
                <c:pt idx="556">
                  <c:v>43259</c:v>
                </c:pt>
                <c:pt idx="557">
                  <c:v>43262</c:v>
                </c:pt>
                <c:pt idx="558">
                  <c:v>43263</c:v>
                </c:pt>
                <c:pt idx="559">
                  <c:v>43264</c:v>
                </c:pt>
                <c:pt idx="560">
                  <c:v>43265</c:v>
                </c:pt>
                <c:pt idx="561">
                  <c:v>43266</c:v>
                </c:pt>
                <c:pt idx="562">
                  <c:v>43269</c:v>
                </c:pt>
                <c:pt idx="563">
                  <c:v>43270</c:v>
                </c:pt>
                <c:pt idx="564">
                  <c:v>43271</c:v>
                </c:pt>
                <c:pt idx="565">
                  <c:v>43272</c:v>
                </c:pt>
                <c:pt idx="566">
                  <c:v>43273</c:v>
                </c:pt>
                <c:pt idx="567">
                  <c:v>43276</c:v>
                </c:pt>
                <c:pt idx="568">
                  <c:v>43277</c:v>
                </c:pt>
                <c:pt idx="569">
                  <c:v>43278</c:v>
                </c:pt>
                <c:pt idx="570">
                  <c:v>43279</c:v>
                </c:pt>
                <c:pt idx="571">
                  <c:v>43280</c:v>
                </c:pt>
                <c:pt idx="572">
                  <c:v>43283</c:v>
                </c:pt>
                <c:pt idx="573">
                  <c:v>43284</c:v>
                </c:pt>
                <c:pt idx="574">
                  <c:v>43285</c:v>
                </c:pt>
                <c:pt idx="575">
                  <c:v>43286</c:v>
                </c:pt>
                <c:pt idx="576">
                  <c:v>43287</c:v>
                </c:pt>
                <c:pt idx="577">
                  <c:v>43290</c:v>
                </c:pt>
                <c:pt idx="578">
                  <c:v>43291</c:v>
                </c:pt>
                <c:pt idx="579">
                  <c:v>43292</c:v>
                </c:pt>
                <c:pt idx="580">
                  <c:v>43293</c:v>
                </c:pt>
                <c:pt idx="581">
                  <c:v>43294</c:v>
                </c:pt>
                <c:pt idx="582">
                  <c:v>43297</c:v>
                </c:pt>
                <c:pt idx="583">
                  <c:v>43298</c:v>
                </c:pt>
                <c:pt idx="584">
                  <c:v>43299</c:v>
                </c:pt>
                <c:pt idx="585">
                  <c:v>43300</c:v>
                </c:pt>
                <c:pt idx="586">
                  <c:v>43301</c:v>
                </c:pt>
                <c:pt idx="587">
                  <c:v>43304</c:v>
                </c:pt>
                <c:pt idx="588">
                  <c:v>43305</c:v>
                </c:pt>
                <c:pt idx="589">
                  <c:v>43306</c:v>
                </c:pt>
                <c:pt idx="590">
                  <c:v>43307</c:v>
                </c:pt>
                <c:pt idx="591">
                  <c:v>43308</c:v>
                </c:pt>
                <c:pt idx="592">
                  <c:v>43311</c:v>
                </c:pt>
                <c:pt idx="593">
                  <c:v>43312</c:v>
                </c:pt>
                <c:pt idx="594">
                  <c:v>43313</c:v>
                </c:pt>
                <c:pt idx="595">
                  <c:v>43314</c:v>
                </c:pt>
                <c:pt idx="596">
                  <c:v>43315</c:v>
                </c:pt>
                <c:pt idx="597">
                  <c:v>43318</c:v>
                </c:pt>
                <c:pt idx="598">
                  <c:v>43319</c:v>
                </c:pt>
                <c:pt idx="599">
                  <c:v>43320</c:v>
                </c:pt>
                <c:pt idx="600">
                  <c:v>43321</c:v>
                </c:pt>
                <c:pt idx="601">
                  <c:v>43322</c:v>
                </c:pt>
                <c:pt idx="602">
                  <c:v>43325</c:v>
                </c:pt>
                <c:pt idx="603">
                  <c:v>43326</c:v>
                </c:pt>
                <c:pt idx="604">
                  <c:v>43327</c:v>
                </c:pt>
                <c:pt idx="605">
                  <c:v>43328</c:v>
                </c:pt>
                <c:pt idx="606">
                  <c:v>43329</c:v>
                </c:pt>
                <c:pt idx="607">
                  <c:v>43332</c:v>
                </c:pt>
                <c:pt idx="608">
                  <c:v>43333</c:v>
                </c:pt>
                <c:pt idx="609">
                  <c:v>43334</c:v>
                </c:pt>
                <c:pt idx="610">
                  <c:v>43335</c:v>
                </c:pt>
                <c:pt idx="611">
                  <c:v>43336</c:v>
                </c:pt>
                <c:pt idx="612">
                  <c:v>43339</c:v>
                </c:pt>
                <c:pt idx="613">
                  <c:v>43340</c:v>
                </c:pt>
                <c:pt idx="614">
                  <c:v>43341</c:v>
                </c:pt>
                <c:pt idx="615">
                  <c:v>43342</c:v>
                </c:pt>
                <c:pt idx="616">
                  <c:v>43343</c:v>
                </c:pt>
                <c:pt idx="617">
                  <c:v>43346</c:v>
                </c:pt>
                <c:pt idx="618">
                  <c:v>43347</c:v>
                </c:pt>
                <c:pt idx="619">
                  <c:v>43348</c:v>
                </c:pt>
                <c:pt idx="620">
                  <c:v>43349</c:v>
                </c:pt>
                <c:pt idx="621">
                  <c:v>43350</c:v>
                </c:pt>
                <c:pt idx="622">
                  <c:v>43353</c:v>
                </c:pt>
                <c:pt idx="623">
                  <c:v>43354</c:v>
                </c:pt>
                <c:pt idx="624">
                  <c:v>43355</c:v>
                </c:pt>
                <c:pt idx="625">
                  <c:v>43356</c:v>
                </c:pt>
                <c:pt idx="626">
                  <c:v>43357</c:v>
                </c:pt>
                <c:pt idx="627">
                  <c:v>43360</c:v>
                </c:pt>
                <c:pt idx="628">
                  <c:v>43361</c:v>
                </c:pt>
                <c:pt idx="629">
                  <c:v>43362</c:v>
                </c:pt>
                <c:pt idx="630">
                  <c:v>43363</c:v>
                </c:pt>
                <c:pt idx="631">
                  <c:v>43364</c:v>
                </c:pt>
                <c:pt idx="632">
                  <c:v>43367</c:v>
                </c:pt>
                <c:pt idx="633">
                  <c:v>43368</c:v>
                </c:pt>
                <c:pt idx="634">
                  <c:v>43369</c:v>
                </c:pt>
                <c:pt idx="635">
                  <c:v>43370</c:v>
                </c:pt>
                <c:pt idx="636">
                  <c:v>43371</c:v>
                </c:pt>
                <c:pt idx="637">
                  <c:v>43378</c:v>
                </c:pt>
                <c:pt idx="638">
                  <c:v>43381</c:v>
                </c:pt>
                <c:pt idx="639">
                  <c:v>43382</c:v>
                </c:pt>
                <c:pt idx="640">
                  <c:v>43383</c:v>
                </c:pt>
                <c:pt idx="641">
                  <c:v>43384</c:v>
                </c:pt>
                <c:pt idx="642">
                  <c:v>43385</c:v>
                </c:pt>
                <c:pt idx="643">
                  <c:v>43388</c:v>
                </c:pt>
                <c:pt idx="644">
                  <c:v>43389</c:v>
                </c:pt>
                <c:pt idx="645">
                  <c:v>43390</c:v>
                </c:pt>
                <c:pt idx="646">
                  <c:v>43391</c:v>
                </c:pt>
                <c:pt idx="647">
                  <c:v>43392</c:v>
                </c:pt>
                <c:pt idx="648">
                  <c:v>43395</c:v>
                </c:pt>
                <c:pt idx="649">
                  <c:v>43396</c:v>
                </c:pt>
                <c:pt idx="650">
                  <c:v>43397</c:v>
                </c:pt>
                <c:pt idx="651">
                  <c:v>43398</c:v>
                </c:pt>
                <c:pt idx="652">
                  <c:v>43399</c:v>
                </c:pt>
                <c:pt idx="653">
                  <c:v>43402</c:v>
                </c:pt>
                <c:pt idx="654">
                  <c:v>43403</c:v>
                </c:pt>
                <c:pt idx="655">
                  <c:v>43404</c:v>
                </c:pt>
                <c:pt idx="656">
                  <c:v>43405</c:v>
                </c:pt>
                <c:pt idx="657">
                  <c:v>43406</c:v>
                </c:pt>
                <c:pt idx="658">
                  <c:v>43409</c:v>
                </c:pt>
                <c:pt idx="659">
                  <c:v>43410</c:v>
                </c:pt>
                <c:pt idx="660">
                  <c:v>43411</c:v>
                </c:pt>
                <c:pt idx="661">
                  <c:v>43412</c:v>
                </c:pt>
                <c:pt idx="662">
                  <c:v>43413</c:v>
                </c:pt>
                <c:pt idx="663">
                  <c:v>43416</c:v>
                </c:pt>
                <c:pt idx="664">
                  <c:v>43417</c:v>
                </c:pt>
                <c:pt idx="665">
                  <c:v>43418</c:v>
                </c:pt>
                <c:pt idx="666">
                  <c:v>43419</c:v>
                </c:pt>
                <c:pt idx="667">
                  <c:v>43420</c:v>
                </c:pt>
                <c:pt idx="668">
                  <c:v>43423</c:v>
                </c:pt>
                <c:pt idx="669">
                  <c:v>43424</c:v>
                </c:pt>
                <c:pt idx="670">
                  <c:v>43425</c:v>
                </c:pt>
                <c:pt idx="671">
                  <c:v>43426</c:v>
                </c:pt>
                <c:pt idx="672">
                  <c:v>43427</c:v>
                </c:pt>
                <c:pt idx="673">
                  <c:v>43430</c:v>
                </c:pt>
                <c:pt idx="674">
                  <c:v>43431</c:v>
                </c:pt>
                <c:pt idx="675">
                  <c:v>43432</c:v>
                </c:pt>
                <c:pt idx="676">
                  <c:v>43433</c:v>
                </c:pt>
                <c:pt idx="677">
                  <c:v>43434</c:v>
                </c:pt>
                <c:pt idx="678">
                  <c:v>43437</c:v>
                </c:pt>
                <c:pt idx="679">
                  <c:v>43438</c:v>
                </c:pt>
                <c:pt idx="680">
                  <c:v>43439</c:v>
                </c:pt>
                <c:pt idx="681">
                  <c:v>43440</c:v>
                </c:pt>
                <c:pt idx="682">
                  <c:v>43441</c:v>
                </c:pt>
                <c:pt idx="683">
                  <c:v>43444</c:v>
                </c:pt>
                <c:pt idx="684">
                  <c:v>43445</c:v>
                </c:pt>
                <c:pt idx="685">
                  <c:v>43446</c:v>
                </c:pt>
                <c:pt idx="686">
                  <c:v>43447</c:v>
                </c:pt>
                <c:pt idx="687">
                  <c:v>43448</c:v>
                </c:pt>
                <c:pt idx="688">
                  <c:v>43451</c:v>
                </c:pt>
                <c:pt idx="689">
                  <c:v>43452</c:v>
                </c:pt>
                <c:pt idx="690">
                  <c:v>43453</c:v>
                </c:pt>
                <c:pt idx="691">
                  <c:v>43454</c:v>
                </c:pt>
                <c:pt idx="692">
                  <c:v>43455</c:v>
                </c:pt>
                <c:pt idx="693">
                  <c:v>43458</c:v>
                </c:pt>
                <c:pt idx="694">
                  <c:v>43459</c:v>
                </c:pt>
                <c:pt idx="695">
                  <c:v>43460</c:v>
                </c:pt>
                <c:pt idx="696">
                  <c:v>43461</c:v>
                </c:pt>
                <c:pt idx="697">
                  <c:v>43462</c:v>
                </c:pt>
                <c:pt idx="698">
                  <c:v>43465</c:v>
                </c:pt>
                <c:pt idx="699">
                  <c:v>43467</c:v>
                </c:pt>
                <c:pt idx="700">
                  <c:v>43468</c:v>
                </c:pt>
                <c:pt idx="701">
                  <c:v>43469</c:v>
                </c:pt>
                <c:pt idx="702">
                  <c:v>43472</c:v>
                </c:pt>
                <c:pt idx="703">
                  <c:v>43473</c:v>
                </c:pt>
                <c:pt idx="704">
                  <c:v>43474</c:v>
                </c:pt>
                <c:pt idx="705">
                  <c:v>43475</c:v>
                </c:pt>
                <c:pt idx="706">
                  <c:v>43476</c:v>
                </c:pt>
                <c:pt idx="707">
                  <c:v>43479</c:v>
                </c:pt>
                <c:pt idx="708">
                  <c:v>43480</c:v>
                </c:pt>
                <c:pt idx="709">
                  <c:v>43481</c:v>
                </c:pt>
                <c:pt idx="710">
                  <c:v>43482</c:v>
                </c:pt>
                <c:pt idx="711">
                  <c:v>43483</c:v>
                </c:pt>
                <c:pt idx="712">
                  <c:v>43486</c:v>
                </c:pt>
                <c:pt idx="713">
                  <c:v>43487</c:v>
                </c:pt>
                <c:pt idx="714">
                  <c:v>43488</c:v>
                </c:pt>
                <c:pt idx="715">
                  <c:v>43489</c:v>
                </c:pt>
                <c:pt idx="716">
                  <c:v>43490</c:v>
                </c:pt>
                <c:pt idx="717">
                  <c:v>43493</c:v>
                </c:pt>
                <c:pt idx="718">
                  <c:v>43494</c:v>
                </c:pt>
                <c:pt idx="719">
                  <c:v>43495</c:v>
                </c:pt>
                <c:pt idx="720">
                  <c:v>43496</c:v>
                </c:pt>
                <c:pt idx="721">
                  <c:v>43497</c:v>
                </c:pt>
                <c:pt idx="722">
                  <c:v>43504</c:v>
                </c:pt>
                <c:pt idx="723">
                  <c:v>43507</c:v>
                </c:pt>
                <c:pt idx="724">
                  <c:v>43508</c:v>
                </c:pt>
                <c:pt idx="725">
                  <c:v>43509</c:v>
                </c:pt>
                <c:pt idx="726">
                  <c:v>43510</c:v>
                </c:pt>
                <c:pt idx="727">
                  <c:v>43511</c:v>
                </c:pt>
                <c:pt idx="728">
                  <c:v>43514</c:v>
                </c:pt>
                <c:pt idx="729">
                  <c:v>43515</c:v>
                </c:pt>
                <c:pt idx="730">
                  <c:v>43516</c:v>
                </c:pt>
                <c:pt idx="731">
                  <c:v>43517</c:v>
                </c:pt>
                <c:pt idx="732">
                  <c:v>43518</c:v>
                </c:pt>
                <c:pt idx="733">
                  <c:v>43521</c:v>
                </c:pt>
                <c:pt idx="734">
                  <c:v>43522</c:v>
                </c:pt>
                <c:pt idx="735">
                  <c:v>43523</c:v>
                </c:pt>
                <c:pt idx="736">
                  <c:v>43524</c:v>
                </c:pt>
              </c:numCache>
            </c:numRef>
          </c:cat>
          <c:val>
            <c:numRef>
              <c:f>'1、乙烯单体价格表  每日外盘1'!$E$1896:$E$2632</c:f>
              <c:numCache>
                <c:formatCode>0_ </c:formatCode>
                <c:ptCount val="737"/>
                <c:pt idx="0">
                  <c:v>1160</c:v>
                </c:pt>
                <c:pt idx="1">
                  <c:v>1160</c:v>
                </c:pt>
                <c:pt idx="2">
                  <c:v>1160</c:v>
                </c:pt>
                <c:pt idx="3">
                  <c:v>1160</c:v>
                </c:pt>
                <c:pt idx="4">
                  <c:v>1170</c:v>
                </c:pt>
                <c:pt idx="5">
                  <c:v>1170</c:v>
                </c:pt>
                <c:pt idx="6">
                  <c:v>1170</c:v>
                </c:pt>
                <c:pt idx="7">
                  <c:v>1170</c:v>
                </c:pt>
                <c:pt idx="8">
                  <c:v>1170</c:v>
                </c:pt>
                <c:pt idx="9">
                  <c:v>1145</c:v>
                </c:pt>
                <c:pt idx="10">
                  <c:v>1145</c:v>
                </c:pt>
                <c:pt idx="11">
                  <c:v>1145</c:v>
                </c:pt>
                <c:pt idx="12">
                  <c:v>1145</c:v>
                </c:pt>
                <c:pt idx="13">
                  <c:v>1145</c:v>
                </c:pt>
                <c:pt idx="14">
                  <c:v>1145</c:v>
                </c:pt>
                <c:pt idx="15">
                  <c:v>1145</c:v>
                </c:pt>
                <c:pt idx="16">
                  <c:v>1145</c:v>
                </c:pt>
                <c:pt idx="17">
                  <c:v>1145</c:v>
                </c:pt>
                <c:pt idx="18">
                  <c:v>1145</c:v>
                </c:pt>
                <c:pt idx="19">
                  <c:v>1145</c:v>
                </c:pt>
                <c:pt idx="20">
                  <c:v>1145</c:v>
                </c:pt>
                <c:pt idx="21">
                  <c:v>1145</c:v>
                </c:pt>
                <c:pt idx="22">
                  <c:v>1145</c:v>
                </c:pt>
                <c:pt idx="23">
                  <c:v>1140</c:v>
                </c:pt>
                <c:pt idx="24">
                  <c:v>1140</c:v>
                </c:pt>
                <c:pt idx="25">
                  <c:v>1140</c:v>
                </c:pt>
                <c:pt idx="26">
                  <c:v>1140</c:v>
                </c:pt>
                <c:pt idx="27">
                  <c:v>1140</c:v>
                </c:pt>
                <c:pt idx="28">
                  <c:v>1135</c:v>
                </c:pt>
                <c:pt idx="29">
                  <c:v>1130</c:v>
                </c:pt>
                <c:pt idx="30">
                  <c:v>1130</c:v>
                </c:pt>
                <c:pt idx="31">
                  <c:v>1120</c:v>
                </c:pt>
                <c:pt idx="32">
                  <c:v>1090</c:v>
                </c:pt>
                <c:pt idx="33">
                  <c:v>1065</c:v>
                </c:pt>
                <c:pt idx="34">
                  <c:v>1065</c:v>
                </c:pt>
                <c:pt idx="35">
                  <c:v>1065</c:v>
                </c:pt>
                <c:pt idx="36">
                  <c:v>1065</c:v>
                </c:pt>
                <c:pt idx="37">
                  <c:v>1065</c:v>
                </c:pt>
                <c:pt idx="38">
                  <c:v>1045</c:v>
                </c:pt>
                <c:pt idx="39">
                  <c:v>1045</c:v>
                </c:pt>
                <c:pt idx="40">
                  <c:v>1045</c:v>
                </c:pt>
                <c:pt idx="41">
                  <c:v>1045</c:v>
                </c:pt>
                <c:pt idx="42">
                  <c:v>1045</c:v>
                </c:pt>
                <c:pt idx="43">
                  <c:v>1045</c:v>
                </c:pt>
                <c:pt idx="44">
                  <c:v>1045</c:v>
                </c:pt>
                <c:pt idx="45">
                  <c:v>1045</c:v>
                </c:pt>
                <c:pt idx="46">
                  <c:v>1045</c:v>
                </c:pt>
                <c:pt idx="47">
                  <c:v>1045</c:v>
                </c:pt>
                <c:pt idx="48">
                  <c:v>1040</c:v>
                </c:pt>
                <c:pt idx="49">
                  <c:v>1040</c:v>
                </c:pt>
                <c:pt idx="50">
                  <c:v>1040</c:v>
                </c:pt>
                <c:pt idx="51">
                  <c:v>1040</c:v>
                </c:pt>
                <c:pt idx="52">
                  <c:v>1040</c:v>
                </c:pt>
                <c:pt idx="53">
                  <c:v>1060</c:v>
                </c:pt>
                <c:pt idx="54">
                  <c:v>1060</c:v>
                </c:pt>
                <c:pt idx="55">
                  <c:v>1060</c:v>
                </c:pt>
                <c:pt idx="56">
                  <c:v>1065</c:v>
                </c:pt>
                <c:pt idx="57">
                  <c:v>1095</c:v>
                </c:pt>
                <c:pt idx="58">
                  <c:v>1095</c:v>
                </c:pt>
                <c:pt idx="59">
                  <c:v>1095</c:v>
                </c:pt>
                <c:pt idx="60">
                  <c:v>1095</c:v>
                </c:pt>
                <c:pt idx="62">
                  <c:v>1095</c:v>
                </c:pt>
                <c:pt idx="63">
                  <c:v>1095</c:v>
                </c:pt>
                <c:pt idx="64">
                  <c:v>1095</c:v>
                </c:pt>
                <c:pt idx="65">
                  <c:v>1095</c:v>
                </c:pt>
                <c:pt idx="66">
                  <c:v>1085</c:v>
                </c:pt>
                <c:pt idx="67">
                  <c:v>1085</c:v>
                </c:pt>
                <c:pt idx="68">
                  <c:v>1085</c:v>
                </c:pt>
                <c:pt idx="69">
                  <c:v>1085</c:v>
                </c:pt>
                <c:pt idx="70">
                  <c:v>1085</c:v>
                </c:pt>
                <c:pt idx="71">
                  <c:v>1070</c:v>
                </c:pt>
                <c:pt idx="72">
                  <c:v>1060</c:v>
                </c:pt>
                <c:pt idx="73">
                  <c:v>1060</c:v>
                </c:pt>
                <c:pt idx="74">
                  <c:v>1060</c:v>
                </c:pt>
                <c:pt idx="75">
                  <c:v>1035</c:v>
                </c:pt>
                <c:pt idx="76">
                  <c:v>1035</c:v>
                </c:pt>
                <c:pt idx="77">
                  <c:v>1035</c:v>
                </c:pt>
                <c:pt idx="78">
                  <c:v>1035</c:v>
                </c:pt>
                <c:pt idx="79">
                  <c:v>1035</c:v>
                </c:pt>
                <c:pt idx="80">
                  <c:v>1035</c:v>
                </c:pt>
                <c:pt idx="81">
                  <c:v>1035</c:v>
                </c:pt>
                <c:pt idx="82">
                  <c:v>1035</c:v>
                </c:pt>
                <c:pt idx="83">
                  <c:v>1035</c:v>
                </c:pt>
                <c:pt idx="84">
                  <c:v>1035</c:v>
                </c:pt>
                <c:pt idx="85">
                  <c:v>1035</c:v>
                </c:pt>
                <c:pt idx="86">
                  <c:v>1035</c:v>
                </c:pt>
                <c:pt idx="87">
                  <c:v>1035</c:v>
                </c:pt>
                <c:pt idx="88">
                  <c:v>1050</c:v>
                </c:pt>
                <c:pt idx="89">
                  <c:v>1050</c:v>
                </c:pt>
                <c:pt idx="90">
                  <c:v>1050</c:v>
                </c:pt>
                <c:pt idx="91">
                  <c:v>1050</c:v>
                </c:pt>
                <c:pt idx="92">
                  <c:v>1060</c:v>
                </c:pt>
                <c:pt idx="93">
                  <c:v>1070</c:v>
                </c:pt>
                <c:pt idx="94">
                  <c:v>1070</c:v>
                </c:pt>
                <c:pt idx="95">
                  <c:v>1070</c:v>
                </c:pt>
                <c:pt idx="96">
                  <c:v>1070</c:v>
                </c:pt>
                <c:pt idx="97">
                  <c:v>1070</c:v>
                </c:pt>
                <c:pt idx="98">
                  <c:v>1070</c:v>
                </c:pt>
                <c:pt idx="99">
                  <c:v>1070</c:v>
                </c:pt>
                <c:pt idx="100">
                  <c:v>1070</c:v>
                </c:pt>
                <c:pt idx="101">
                  <c:v>1070</c:v>
                </c:pt>
                <c:pt idx="102">
                  <c:v>1070</c:v>
                </c:pt>
                <c:pt idx="103">
                  <c:v>1065</c:v>
                </c:pt>
                <c:pt idx="105">
                  <c:v>1065</c:v>
                </c:pt>
                <c:pt idx="106">
                  <c:v>1065</c:v>
                </c:pt>
                <c:pt idx="107">
                  <c:v>1060</c:v>
                </c:pt>
                <c:pt idx="108">
                  <c:v>1060</c:v>
                </c:pt>
                <c:pt idx="109">
                  <c:v>1060</c:v>
                </c:pt>
                <c:pt idx="110">
                  <c:v>1060</c:v>
                </c:pt>
                <c:pt idx="111">
                  <c:v>1060</c:v>
                </c:pt>
                <c:pt idx="112">
                  <c:v>1060</c:v>
                </c:pt>
                <c:pt idx="113">
                  <c:v>1055</c:v>
                </c:pt>
                <c:pt idx="114">
                  <c:v>1050</c:v>
                </c:pt>
                <c:pt idx="115">
                  <c:v>1050</c:v>
                </c:pt>
                <c:pt idx="116">
                  <c:v>1050</c:v>
                </c:pt>
                <c:pt idx="117">
                  <c:v>1045</c:v>
                </c:pt>
                <c:pt idx="118">
                  <c:v>1040</c:v>
                </c:pt>
                <c:pt idx="119">
                  <c:v>1040</c:v>
                </c:pt>
                <c:pt idx="120">
                  <c:v>1040</c:v>
                </c:pt>
                <c:pt idx="121">
                  <c:v>1040</c:v>
                </c:pt>
                <c:pt idx="122">
                  <c:v>1040</c:v>
                </c:pt>
                <c:pt idx="123">
                  <c:v>1040</c:v>
                </c:pt>
                <c:pt idx="124">
                  <c:v>1040</c:v>
                </c:pt>
                <c:pt idx="125">
                  <c:v>1040</c:v>
                </c:pt>
                <c:pt idx="126">
                  <c:v>1040</c:v>
                </c:pt>
                <c:pt idx="127">
                  <c:v>1040</c:v>
                </c:pt>
                <c:pt idx="128">
                  <c:v>1040</c:v>
                </c:pt>
                <c:pt idx="129">
                  <c:v>1040</c:v>
                </c:pt>
                <c:pt idx="130">
                  <c:v>1040</c:v>
                </c:pt>
                <c:pt idx="131">
                  <c:v>1040</c:v>
                </c:pt>
                <c:pt idx="132">
                  <c:v>1040</c:v>
                </c:pt>
                <c:pt idx="133">
                  <c:v>1040</c:v>
                </c:pt>
                <c:pt idx="134">
                  <c:v>1040</c:v>
                </c:pt>
                <c:pt idx="135">
                  <c:v>1040</c:v>
                </c:pt>
                <c:pt idx="136">
                  <c:v>1040</c:v>
                </c:pt>
                <c:pt idx="137">
                  <c:v>1040</c:v>
                </c:pt>
                <c:pt idx="138">
                  <c:v>1030</c:v>
                </c:pt>
                <c:pt idx="139">
                  <c:v>1030</c:v>
                </c:pt>
                <c:pt idx="140">
                  <c:v>1030</c:v>
                </c:pt>
                <c:pt idx="141">
                  <c:v>1030</c:v>
                </c:pt>
                <c:pt idx="142">
                  <c:v>1025</c:v>
                </c:pt>
                <c:pt idx="143">
                  <c:v>1020</c:v>
                </c:pt>
                <c:pt idx="144">
                  <c:v>1020</c:v>
                </c:pt>
                <c:pt idx="145">
                  <c:v>1010</c:v>
                </c:pt>
                <c:pt idx="146">
                  <c:v>1010</c:v>
                </c:pt>
                <c:pt idx="147">
                  <c:v>995</c:v>
                </c:pt>
                <c:pt idx="148">
                  <c:v>980</c:v>
                </c:pt>
                <c:pt idx="149">
                  <c:v>980</c:v>
                </c:pt>
                <c:pt idx="150">
                  <c:v>980</c:v>
                </c:pt>
                <c:pt idx="151">
                  <c:v>980</c:v>
                </c:pt>
                <c:pt idx="152">
                  <c:v>980</c:v>
                </c:pt>
                <c:pt idx="153">
                  <c:v>950</c:v>
                </c:pt>
                <c:pt idx="154">
                  <c:v>940</c:v>
                </c:pt>
                <c:pt idx="155">
                  <c:v>940</c:v>
                </c:pt>
                <c:pt idx="156">
                  <c:v>940</c:v>
                </c:pt>
                <c:pt idx="157">
                  <c:v>940</c:v>
                </c:pt>
                <c:pt idx="158">
                  <c:v>920</c:v>
                </c:pt>
                <c:pt idx="159">
                  <c:v>920</c:v>
                </c:pt>
                <c:pt idx="160">
                  <c:v>920</c:v>
                </c:pt>
                <c:pt idx="162">
                  <c:v>920</c:v>
                </c:pt>
                <c:pt idx="163">
                  <c:v>900</c:v>
                </c:pt>
                <c:pt idx="164">
                  <c:v>900</c:v>
                </c:pt>
                <c:pt idx="165">
                  <c:v>900</c:v>
                </c:pt>
                <c:pt idx="166">
                  <c:v>900</c:v>
                </c:pt>
                <c:pt idx="167">
                  <c:v>910</c:v>
                </c:pt>
                <c:pt idx="168">
                  <c:v>910</c:v>
                </c:pt>
                <c:pt idx="169">
                  <c:v>910</c:v>
                </c:pt>
                <c:pt idx="170">
                  <c:v>910</c:v>
                </c:pt>
                <c:pt idx="171">
                  <c:v>910</c:v>
                </c:pt>
                <c:pt idx="172">
                  <c:v>940</c:v>
                </c:pt>
                <c:pt idx="173">
                  <c:v>970</c:v>
                </c:pt>
                <c:pt idx="174">
                  <c:v>970</c:v>
                </c:pt>
                <c:pt idx="175">
                  <c:v>1000</c:v>
                </c:pt>
                <c:pt idx="176">
                  <c:v>1000</c:v>
                </c:pt>
                <c:pt idx="177">
                  <c:v>995</c:v>
                </c:pt>
                <c:pt idx="178">
                  <c:v>995</c:v>
                </c:pt>
                <c:pt idx="179">
                  <c:v>995</c:v>
                </c:pt>
                <c:pt idx="180">
                  <c:v>995</c:v>
                </c:pt>
                <c:pt idx="181">
                  <c:v>995</c:v>
                </c:pt>
                <c:pt idx="182">
                  <c:v>985</c:v>
                </c:pt>
                <c:pt idx="183">
                  <c:v>985</c:v>
                </c:pt>
                <c:pt idx="185">
                  <c:v>985</c:v>
                </c:pt>
                <c:pt idx="186">
                  <c:v>985</c:v>
                </c:pt>
                <c:pt idx="187">
                  <c:v>980</c:v>
                </c:pt>
                <c:pt idx="188">
                  <c:v>980</c:v>
                </c:pt>
                <c:pt idx="189">
                  <c:v>980</c:v>
                </c:pt>
                <c:pt idx="190">
                  <c:v>980</c:v>
                </c:pt>
                <c:pt idx="191">
                  <c:v>980</c:v>
                </c:pt>
                <c:pt idx="192">
                  <c:v>980</c:v>
                </c:pt>
                <c:pt idx="193">
                  <c:v>980</c:v>
                </c:pt>
                <c:pt idx="194">
                  <c:v>980</c:v>
                </c:pt>
                <c:pt idx="195">
                  <c:v>985</c:v>
                </c:pt>
                <c:pt idx="196">
                  <c:v>985</c:v>
                </c:pt>
                <c:pt idx="197">
                  <c:v>1005</c:v>
                </c:pt>
                <c:pt idx="198">
                  <c:v>1005</c:v>
                </c:pt>
                <c:pt idx="199">
                  <c:v>1005</c:v>
                </c:pt>
                <c:pt idx="200">
                  <c:v>1005</c:v>
                </c:pt>
                <c:pt idx="201">
                  <c:v>1005</c:v>
                </c:pt>
                <c:pt idx="202">
                  <c:v>1035</c:v>
                </c:pt>
                <c:pt idx="203">
                  <c:v>1035</c:v>
                </c:pt>
                <c:pt idx="204">
                  <c:v>1035</c:v>
                </c:pt>
                <c:pt idx="205">
                  <c:v>1035</c:v>
                </c:pt>
                <c:pt idx="206">
                  <c:v>1035</c:v>
                </c:pt>
                <c:pt idx="207">
                  <c:v>1035</c:v>
                </c:pt>
                <c:pt idx="209">
                  <c:v>1075</c:v>
                </c:pt>
                <c:pt idx="210">
                  <c:v>1075</c:v>
                </c:pt>
                <c:pt idx="211">
                  <c:v>1075</c:v>
                </c:pt>
                <c:pt idx="212">
                  <c:v>1075</c:v>
                </c:pt>
                <c:pt idx="213">
                  <c:v>1075</c:v>
                </c:pt>
                <c:pt idx="214">
                  <c:v>1095</c:v>
                </c:pt>
                <c:pt idx="215">
                  <c:v>1095</c:v>
                </c:pt>
                <c:pt idx="216">
                  <c:v>1100</c:v>
                </c:pt>
                <c:pt idx="217">
                  <c:v>1110</c:v>
                </c:pt>
                <c:pt idx="218">
                  <c:v>1110</c:v>
                </c:pt>
                <c:pt idx="219">
                  <c:v>1110</c:v>
                </c:pt>
                <c:pt idx="220">
                  <c:v>1110</c:v>
                </c:pt>
                <c:pt idx="221">
                  <c:v>1110</c:v>
                </c:pt>
                <c:pt idx="222">
                  <c:v>1150</c:v>
                </c:pt>
                <c:pt idx="223">
                  <c:v>1150</c:v>
                </c:pt>
                <c:pt idx="224">
                  <c:v>1150</c:v>
                </c:pt>
                <c:pt idx="225">
                  <c:v>1150</c:v>
                </c:pt>
                <c:pt idx="226">
                  <c:v>1145</c:v>
                </c:pt>
                <c:pt idx="227">
                  <c:v>1145</c:v>
                </c:pt>
                <c:pt idx="228">
                  <c:v>1145</c:v>
                </c:pt>
                <c:pt idx="229">
                  <c:v>1145</c:v>
                </c:pt>
                <c:pt idx="230">
                  <c:v>1145</c:v>
                </c:pt>
                <c:pt idx="231">
                  <c:v>1145</c:v>
                </c:pt>
                <c:pt idx="232">
                  <c:v>1145</c:v>
                </c:pt>
                <c:pt idx="233">
                  <c:v>1125</c:v>
                </c:pt>
                <c:pt idx="234">
                  <c:v>1125</c:v>
                </c:pt>
                <c:pt idx="235">
                  <c:v>1125</c:v>
                </c:pt>
                <c:pt idx="236">
                  <c:v>1100</c:v>
                </c:pt>
                <c:pt idx="237">
                  <c:v>1100</c:v>
                </c:pt>
                <c:pt idx="238">
                  <c:v>1100</c:v>
                </c:pt>
                <c:pt idx="239">
                  <c:v>1100</c:v>
                </c:pt>
                <c:pt idx="240">
                  <c:v>1100</c:v>
                </c:pt>
                <c:pt idx="241">
                  <c:v>1080</c:v>
                </c:pt>
                <c:pt idx="242">
                  <c:v>1060</c:v>
                </c:pt>
                <c:pt idx="243">
                  <c:v>1045</c:v>
                </c:pt>
                <c:pt idx="244">
                  <c:v>1045</c:v>
                </c:pt>
                <c:pt idx="245">
                  <c:v>1035</c:v>
                </c:pt>
                <c:pt idx="246">
                  <c:v>1035</c:v>
                </c:pt>
                <c:pt idx="247">
                  <c:v>1035</c:v>
                </c:pt>
                <c:pt idx="248">
                  <c:v>1035</c:v>
                </c:pt>
                <c:pt idx="249">
                  <c:v>1035</c:v>
                </c:pt>
                <c:pt idx="250">
                  <c:v>1035</c:v>
                </c:pt>
                <c:pt idx="251">
                  <c:v>1035</c:v>
                </c:pt>
                <c:pt idx="252">
                  <c:v>1035</c:v>
                </c:pt>
                <c:pt idx="253">
                  <c:v>1035</c:v>
                </c:pt>
                <c:pt idx="254">
                  <c:v>1035</c:v>
                </c:pt>
                <c:pt idx="255">
                  <c:v>1035</c:v>
                </c:pt>
                <c:pt idx="256">
                  <c:v>1035</c:v>
                </c:pt>
                <c:pt idx="257">
                  <c:v>1040</c:v>
                </c:pt>
                <c:pt idx="258">
                  <c:v>1040</c:v>
                </c:pt>
                <c:pt idx="259">
                  <c:v>1040</c:v>
                </c:pt>
                <c:pt idx="260">
                  <c:v>1050</c:v>
                </c:pt>
                <c:pt idx="261">
                  <c:v>1050</c:v>
                </c:pt>
                <c:pt idx="262">
                  <c:v>1050</c:v>
                </c:pt>
                <c:pt idx="263">
                  <c:v>1060</c:v>
                </c:pt>
                <c:pt idx="264">
                  <c:v>1060</c:v>
                </c:pt>
                <c:pt idx="265">
                  <c:v>1060</c:v>
                </c:pt>
                <c:pt idx="266" formatCode="General">
                  <c:v>1060</c:v>
                </c:pt>
                <c:pt idx="267" formatCode="General">
                  <c:v>1060</c:v>
                </c:pt>
                <c:pt idx="268" formatCode="General">
                  <c:v>1060</c:v>
                </c:pt>
                <c:pt idx="269" formatCode="General">
                  <c:v>1060</c:v>
                </c:pt>
                <c:pt idx="270" formatCode="General">
                  <c:v>1060</c:v>
                </c:pt>
                <c:pt idx="271" formatCode="General">
                  <c:v>1075</c:v>
                </c:pt>
                <c:pt idx="272" formatCode="General">
                  <c:v>1075</c:v>
                </c:pt>
                <c:pt idx="273" formatCode="General">
                  <c:v>1075</c:v>
                </c:pt>
                <c:pt idx="274" formatCode="General">
                  <c:v>1075</c:v>
                </c:pt>
                <c:pt idx="275" formatCode="General">
                  <c:v>1075</c:v>
                </c:pt>
                <c:pt idx="276" formatCode="General">
                  <c:v>1065</c:v>
                </c:pt>
                <c:pt idx="277" formatCode="General">
                  <c:v>1065</c:v>
                </c:pt>
                <c:pt idx="279" formatCode="General">
                  <c:v>1065</c:v>
                </c:pt>
                <c:pt idx="280" formatCode="General">
                  <c:v>1060</c:v>
                </c:pt>
                <c:pt idx="281" formatCode="General">
                  <c:v>1060</c:v>
                </c:pt>
                <c:pt idx="282" formatCode="General">
                  <c:v>1030</c:v>
                </c:pt>
                <c:pt idx="283" formatCode="General">
                  <c:v>1000</c:v>
                </c:pt>
                <c:pt idx="284" formatCode="General">
                  <c:v>1000</c:v>
                </c:pt>
                <c:pt idx="285" formatCode="General">
                  <c:v>1000</c:v>
                </c:pt>
                <c:pt idx="286" formatCode="General">
                  <c:v>1000</c:v>
                </c:pt>
                <c:pt idx="287" formatCode="General">
                  <c:v>960</c:v>
                </c:pt>
                <c:pt idx="288" formatCode="General">
                  <c:v>960</c:v>
                </c:pt>
                <c:pt idx="289" formatCode="General">
                  <c:v>950</c:v>
                </c:pt>
                <c:pt idx="290" formatCode="General">
                  <c:v>940</c:v>
                </c:pt>
                <c:pt idx="291" formatCode="General">
                  <c:v>940</c:v>
                </c:pt>
                <c:pt idx="292" formatCode="General">
                  <c:v>940</c:v>
                </c:pt>
                <c:pt idx="293" formatCode="General">
                  <c:v>940</c:v>
                </c:pt>
                <c:pt idx="294" formatCode="General">
                  <c:v>920</c:v>
                </c:pt>
                <c:pt idx="295" formatCode="General">
                  <c:v>885</c:v>
                </c:pt>
                <c:pt idx="296" formatCode="General">
                  <c:v>885</c:v>
                </c:pt>
                <c:pt idx="297" formatCode="General">
                  <c:v>885</c:v>
                </c:pt>
                <c:pt idx="298" formatCode="General">
                  <c:v>885</c:v>
                </c:pt>
                <c:pt idx="299" formatCode="General">
                  <c:v>885</c:v>
                </c:pt>
                <c:pt idx="300" formatCode="General">
                  <c:v>875</c:v>
                </c:pt>
                <c:pt idx="301" formatCode="General">
                  <c:v>875</c:v>
                </c:pt>
                <c:pt idx="302" formatCode="General">
                  <c:v>880</c:v>
                </c:pt>
                <c:pt idx="303" formatCode="General">
                  <c:v>880</c:v>
                </c:pt>
                <c:pt idx="304" formatCode="General">
                  <c:v>880</c:v>
                </c:pt>
                <c:pt idx="305" formatCode="General">
                  <c:v>880</c:v>
                </c:pt>
                <c:pt idx="306" formatCode="General">
                  <c:v>880</c:v>
                </c:pt>
                <c:pt idx="307" formatCode="General">
                  <c:v>880</c:v>
                </c:pt>
                <c:pt idx="308" formatCode="General">
                  <c:v>880</c:v>
                </c:pt>
                <c:pt idx="309" formatCode="General">
                  <c:v>880</c:v>
                </c:pt>
                <c:pt idx="310" formatCode="General">
                  <c:v>880</c:v>
                </c:pt>
                <c:pt idx="311" formatCode="General">
                  <c:v>880</c:v>
                </c:pt>
                <c:pt idx="312" formatCode="General">
                  <c:v>880</c:v>
                </c:pt>
                <c:pt idx="313" formatCode="General">
                  <c:v>880</c:v>
                </c:pt>
                <c:pt idx="314" formatCode="General">
                  <c:v>880</c:v>
                </c:pt>
                <c:pt idx="315" formatCode="General">
                  <c:v>850</c:v>
                </c:pt>
                <c:pt idx="316" formatCode="General">
                  <c:v>850</c:v>
                </c:pt>
                <c:pt idx="317" formatCode="General">
                  <c:v>850</c:v>
                </c:pt>
                <c:pt idx="318" formatCode="General">
                  <c:v>850</c:v>
                </c:pt>
                <c:pt idx="319" formatCode="General">
                  <c:v>861</c:v>
                </c:pt>
                <c:pt idx="320" formatCode="General">
                  <c:v>865</c:v>
                </c:pt>
                <c:pt idx="321" formatCode="General">
                  <c:v>865</c:v>
                </c:pt>
                <c:pt idx="322" formatCode="General">
                  <c:v>865</c:v>
                </c:pt>
                <c:pt idx="323" formatCode="General">
                  <c:v>865</c:v>
                </c:pt>
                <c:pt idx="324" formatCode="General">
                  <c:v>865</c:v>
                </c:pt>
                <c:pt idx="325" formatCode="General">
                  <c:v>865</c:v>
                </c:pt>
                <c:pt idx="326" formatCode="General">
                  <c:v>865</c:v>
                </c:pt>
                <c:pt idx="327" formatCode="General">
                  <c:v>875</c:v>
                </c:pt>
                <c:pt idx="328" formatCode="General">
                  <c:v>875</c:v>
                </c:pt>
                <c:pt idx="329" formatCode="General">
                  <c:v>875</c:v>
                </c:pt>
                <c:pt idx="330" formatCode="General">
                  <c:v>875</c:v>
                </c:pt>
                <c:pt idx="331" formatCode="General">
                  <c:v>885</c:v>
                </c:pt>
                <c:pt idx="332" formatCode="General">
                  <c:v>890</c:v>
                </c:pt>
                <c:pt idx="333" formatCode="General">
                  <c:v>900</c:v>
                </c:pt>
                <c:pt idx="334" formatCode="General">
                  <c:v>905</c:v>
                </c:pt>
                <c:pt idx="335" formatCode="General">
                  <c:v>905</c:v>
                </c:pt>
                <c:pt idx="336" formatCode="General">
                  <c:v>905</c:v>
                </c:pt>
                <c:pt idx="337" formatCode="General">
                  <c:v>940</c:v>
                </c:pt>
                <c:pt idx="338" formatCode="General">
                  <c:v>970</c:v>
                </c:pt>
                <c:pt idx="339" formatCode="General">
                  <c:v>1010</c:v>
                </c:pt>
                <c:pt idx="340" formatCode="General">
                  <c:v>1020</c:v>
                </c:pt>
                <c:pt idx="341" formatCode="General">
                  <c:v>1020</c:v>
                </c:pt>
                <c:pt idx="342" formatCode="General">
                  <c:v>1020</c:v>
                </c:pt>
                <c:pt idx="344" formatCode="General">
                  <c:v>1020</c:v>
                </c:pt>
                <c:pt idx="345" formatCode="General">
                  <c:v>1075</c:v>
                </c:pt>
                <c:pt idx="346" formatCode="General">
                  <c:v>1100</c:v>
                </c:pt>
                <c:pt idx="347" formatCode="General">
                  <c:v>1100</c:v>
                </c:pt>
                <c:pt idx="348" formatCode="General">
                  <c:v>1100</c:v>
                </c:pt>
                <c:pt idx="349" formatCode="General">
                  <c:v>1100</c:v>
                </c:pt>
                <c:pt idx="350" formatCode="General">
                  <c:v>1110</c:v>
                </c:pt>
                <c:pt idx="351" formatCode="General">
                  <c:v>1110</c:v>
                </c:pt>
                <c:pt idx="352" formatCode="General">
                  <c:v>1125</c:v>
                </c:pt>
                <c:pt idx="353" formatCode="General">
                  <c:v>1125</c:v>
                </c:pt>
                <c:pt idx="354" formatCode="General">
                  <c:v>1125</c:v>
                </c:pt>
                <c:pt idx="355" formatCode="General">
                  <c:v>1125</c:v>
                </c:pt>
                <c:pt idx="356" formatCode="General">
                  <c:v>1125</c:v>
                </c:pt>
                <c:pt idx="357" formatCode="General">
                  <c:v>1125</c:v>
                </c:pt>
                <c:pt idx="358" formatCode="General">
                  <c:v>1125</c:v>
                </c:pt>
                <c:pt idx="359" formatCode="General">
                  <c:v>1150</c:v>
                </c:pt>
                <c:pt idx="361" formatCode="General">
                  <c:v>1165</c:v>
                </c:pt>
                <c:pt idx="362" formatCode="General">
                  <c:v>1165</c:v>
                </c:pt>
                <c:pt idx="363" formatCode="General">
                  <c:v>1165</c:v>
                </c:pt>
                <c:pt idx="364" formatCode="General">
                  <c:v>1175</c:v>
                </c:pt>
                <c:pt idx="365" formatCode="General">
                  <c:v>1185</c:v>
                </c:pt>
                <c:pt idx="366" formatCode="General">
                  <c:v>1200</c:v>
                </c:pt>
                <c:pt idx="367" formatCode="General">
                  <c:v>1200</c:v>
                </c:pt>
                <c:pt idx="368" formatCode="General">
                  <c:v>1200</c:v>
                </c:pt>
                <c:pt idx="369" formatCode="General">
                  <c:v>1200</c:v>
                </c:pt>
                <c:pt idx="370" formatCode="General">
                  <c:v>1205</c:v>
                </c:pt>
                <c:pt idx="371" formatCode="General">
                  <c:v>1205</c:v>
                </c:pt>
                <c:pt idx="372" formatCode="General">
                  <c:v>1205</c:v>
                </c:pt>
                <c:pt idx="373" formatCode="General">
                  <c:v>1205</c:v>
                </c:pt>
                <c:pt idx="374" formatCode="General">
                  <c:v>1205</c:v>
                </c:pt>
                <c:pt idx="375" formatCode="General">
                  <c:v>1220</c:v>
                </c:pt>
                <c:pt idx="376" formatCode="General">
                  <c:v>1220</c:v>
                </c:pt>
                <c:pt idx="377" formatCode="General">
                  <c:v>1220</c:v>
                </c:pt>
                <c:pt idx="378" formatCode="General">
                  <c:v>1220</c:v>
                </c:pt>
                <c:pt idx="379" formatCode="General">
                  <c:v>1220</c:v>
                </c:pt>
                <c:pt idx="380" formatCode="General">
                  <c:v>1200</c:v>
                </c:pt>
                <c:pt idx="381" formatCode="General">
                  <c:v>1200</c:v>
                </c:pt>
                <c:pt idx="382" formatCode="General">
                  <c:v>1175</c:v>
                </c:pt>
                <c:pt idx="383" formatCode="General">
                  <c:v>1175</c:v>
                </c:pt>
                <c:pt idx="384" formatCode="General">
                  <c:v>1160</c:v>
                </c:pt>
                <c:pt idx="385" formatCode="General">
                  <c:v>1160</c:v>
                </c:pt>
                <c:pt idx="386" formatCode="General">
                  <c:v>1160</c:v>
                </c:pt>
                <c:pt idx="387" formatCode="General">
                  <c:v>1160</c:v>
                </c:pt>
                <c:pt idx="388" formatCode="General">
                  <c:v>1160</c:v>
                </c:pt>
                <c:pt idx="389" formatCode="General">
                  <c:v>1160</c:v>
                </c:pt>
                <c:pt idx="390" formatCode="General">
                  <c:v>1160</c:v>
                </c:pt>
                <c:pt idx="391" formatCode="General">
                  <c:v>1160</c:v>
                </c:pt>
                <c:pt idx="392" formatCode="General">
                  <c:v>1160</c:v>
                </c:pt>
                <c:pt idx="394" formatCode="General">
                  <c:v>1160</c:v>
                </c:pt>
                <c:pt idx="395" formatCode="General">
                  <c:v>1160</c:v>
                </c:pt>
                <c:pt idx="396" formatCode="General">
                  <c:v>1160</c:v>
                </c:pt>
                <c:pt idx="397" formatCode="General">
                  <c:v>1155</c:v>
                </c:pt>
                <c:pt idx="398" formatCode="General">
                  <c:v>1155</c:v>
                </c:pt>
                <c:pt idx="399" formatCode="General">
                  <c:v>1150</c:v>
                </c:pt>
                <c:pt idx="400" formatCode="General">
                  <c:v>1140</c:v>
                </c:pt>
                <c:pt idx="401" formatCode="General">
                  <c:v>1140</c:v>
                </c:pt>
                <c:pt idx="402" formatCode="General">
                  <c:v>1140</c:v>
                </c:pt>
                <c:pt idx="403" formatCode="General">
                  <c:v>1140</c:v>
                </c:pt>
                <c:pt idx="404" formatCode="General">
                  <c:v>1140</c:v>
                </c:pt>
                <c:pt idx="405" formatCode="General">
                  <c:v>1140</c:v>
                </c:pt>
                <c:pt idx="406" formatCode="General">
                  <c:v>1140</c:v>
                </c:pt>
                <c:pt idx="407" formatCode="General">
                  <c:v>1140</c:v>
                </c:pt>
                <c:pt idx="408" formatCode="General">
                  <c:v>1160</c:v>
                </c:pt>
                <c:pt idx="409" formatCode="General">
                  <c:v>1160</c:v>
                </c:pt>
                <c:pt idx="410" formatCode="General">
                  <c:v>1160</c:v>
                </c:pt>
                <c:pt idx="411" formatCode="General">
                  <c:v>1160</c:v>
                </c:pt>
                <c:pt idx="412" formatCode="General">
                  <c:v>1160</c:v>
                </c:pt>
                <c:pt idx="413" formatCode="General">
                  <c:v>1160</c:v>
                </c:pt>
                <c:pt idx="414" formatCode="General">
                  <c:v>1160</c:v>
                </c:pt>
                <c:pt idx="415" formatCode="General">
                  <c:v>1155</c:v>
                </c:pt>
                <c:pt idx="416" formatCode="General">
                  <c:v>1155</c:v>
                </c:pt>
                <c:pt idx="417" formatCode="General">
                  <c:v>1155</c:v>
                </c:pt>
                <c:pt idx="418" formatCode="General">
                  <c:v>1155</c:v>
                </c:pt>
                <c:pt idx="419" formatCode="General">
                  <c:v>1160</c:v>
                </c:pt>
                <c:pt idx="420" formatCode="General">
                  <c:v>1175</c:v>
                </c:pt>
                <c:pt idx="421" formatCode="General">
                  <c:v>1175</c:v>
                </c:pt>
                <c:pt idx="422" formatCode="General">
                  <c:v>1175</c:v>
                </c:pt>
                <c:pt idx="423" formatCode="General">
                  <c:v>1175</c:v>
                </c:pt>
                <c:pt idx="424" formatCode="General">
                  <c:v>1175</c:v>
                </c:pt>
                <c:pt idx="425" formatCode="General">
                  <c:v>1180</c:v>
                </c:pt>
                <c:pt idx="426" formatCode="General">
                  <c:v>1180</c:v>
                </c:pt>
                <c:pt idx="427" formatCode="General">
                  <c:v>1180</c:v>
                </c:pt>
                <c:pt idx="428" formatCode="General">
                  <c:v>1180</c:v>
                </c:pt>
                <c:pt idx="429" formatCode="General">
                  <c:v>1180</c:v>
                </c:pt>
                <c:pt idx="430" formatCode="General">
                  <c:v>1180</c:v>
                </c:pt>
                <c:pt idx="431" formatCode="General">
                  <c:v>1180</c:v>
                </c:pt>
                <c:pt idx="432" formatCode="General">
                  <c:v>1180</c:v>
                </c:pt>
                <c:pt idx="433" formatCode="General">
                  <c:v>1200</c:v>
                </c:pt>
                <c:pt idx="434" formatCode="General">
                  <c:v>1200</c:v>
                </c:pt>
                <c:pt idx="435" formatCode="General">
                  <c:v>1200</c:v>
                </c:pt>
                <c:pt idx="436" formatCode="General">
                  <c:v>1200</c:v>
                </c:pt>
                <c:pt idx="437" formatCode="General">
                  <c:v>1200</c:v>
                </c:pt>
                <c:pt idx="438" formatCode="General">
                  <c:v>1250</c:v>
                </c:pt>
                <c:pt idx="439" formatCode="General">
                  <c:v>1250</c:v>
                </c:pt>
                <c:pt idx="440" formatCode="General">
                  <c:v>1250</c:v>
                </c:pt>
                <c:pt idx="441" formatCode="General">
                  <c:v>1250</c:v>
                </c:pt>
                <c:pt idx="442" formatCode="General">
                  <c:v>1250</c:v>
                </c:pt>
                <c:pt idx="443" formatCode="General">
                  <c:v>1270</c:v>
                </c:pt>
                <c:pt idx="444" formatCode="General">
                  <c:v>1270</c:v>
                </c:pt>
                <c:pt idx="445" formatCode="General">
                  <c:v>1270</c:v>
                </c:pt>
                <c:pt idx="446" formatCode="General">
                  <c:v>1270</c:v>
                </c:pt>
                <c:pt idx="447" formatCode="General">
                  <c:v>1290</c:v>
                </c:pt>
                <c:pt idx="448" formatCode="General">
                  <c:v>1295</c:v>
                </c:pt>
                <c:pt idx="449" formatCode="General">
                  <c:v>1295</c:v>
                </c:pt>
                <c:pt idx="450" formatCode="General">
                  <c:v>1295</c:v>
                </c:pt>
                <c:pt idx="451" formatCode="General">
                  <c:v>1310</c:v>
                </c:pt>
                <c:pt idx="452" formatCode="General">
                  <c:v>1310</c:v>
                </c:pt>
                <c:pt idx="453" formatCode="General">
                  <c:v>1290</c:v>
                </c:pt>
                <c:pt idx="454" formatCode="General">
                  <c:v>1290</c:v>
                </c:pt>
                <c:pt idx="455" formatCode="General">
                  <c:v>1290</c:v>
                </c:pt>
                <c:pt idx="456" formatCode="General">
                  <c:v>1290</c:v>
                </c:pt>
                <c:pt idx="457" formatCode="General">
                  <c:v>1290</c:v>
                </c:pt>
                <c:pt idx="458" formatCode="General">
                  <c:v>1290</c:v>
                </c:pt>
                <c:pt idx="459" formatCode="General">
                  <c:v>1290</c:v>
                </c:pt>
                <c:pt idx="460" formatCode="General">
                  <c:v>1270</c:v>
                </c:pt>
                <c:pt idx="461" formatCode="General">
                  <c:v>1270</c:v>
                </c:pt>
                <c:pt idx="462" formatCode="General">
                  <c:v>1270</c:v>
                </c:pt>
                <c:pt idx="463" formatCode="General">
                  <c:v>1240</c:v>
                </c:pt>
                <c:pt idx="464" formatCode="General">
                  <c:v>1240</c:v>
                </c:pt>
                <c:pt idx="465" formatCode="General">
                  <c:v>1240</c:v>
                </c:pt>
                <c:pt idx="466" formatCode="General">
                  <c:v>1240</c:v>
                </c:pt>
                <c:pt idx="467" formatCode="General">
                  <c:v>1220</c:v>
                </c:pt>
                <c:pt idx="468" formatCode="General">
                  <c:v>1220</c:v>
                </c:pt>
                <c:pt idx="469" formatCode="General">
                  <c:v>1220</c:v>
                </c:pt>
                <c:pt idx="470" formatCode="General">
                  <c:v>1220</c:v>
                </c:pt>
                <c:pt idx="471" formatCode="General">
                  <c:v>1220</c:v>
                </c:pt>
                <c:pt idx="472" formatCode="General">
                  <c:v>1220</c:v>
                </c:pt>
                <c:pt idx="473" formatCode="General">
                  <c:v>1200</c:v>
                </c:pt>
                <c:pt idx="474" formatCode="General">
                  <c:v>1200</c:v>
                </c:pt>
                <c:pt idx="475" formatCode="General">
                  <c:v>1200</c:v>
                </c:pt>
                <c:pt idx="476" formatCode="General">
                  <c:v>1200</c:v>
                </c:pt>
                <c:pt idx="477" formatCode="General">
                  <c:v>1200</c:v>
                </c:pt>
                <c:pt idx="478" formatCode="General">
                  <c:v>1200</c:v>
                </c:pt>
                <c:pt idx="479" formatCode="General">
                  <c:v>1200</c:v>
                </c:pt>
                <c:pt idx="480" formatCode="General">
                  <c:v>1200</c:v>
                </c:pt>
                <c:pt idx="481" formatCode="General">
                  <c:v>1200</c:v>
                </c:pt>
                <c:pt idx="482" formatCode="General">
                  <c:v>1195</c:v>
                </c:pt>
                <c:pt idx="483" formatCode="General">
                  <c:v>1180</c:v>
                </c:pt>
                <c:pt idx="484" formatCode="General">
                  <c:v>1180</c:v>
                </c:pt>
                <c:pt idx="485" formatCode="General">
                  <c:v>1180</c:v>
                </c:pt>
                <c:pt idx="486" formatCode="General">
                  <c:v>1190</c:v>
                </c:pt>
                <c:pt idx="487" formatCode="General">
                  <c:v>1190</c:v>
                </c:pt>
                <c:pt idx="488" formatCode="General">
                  <c:v>1170</c:v>
                </c:pt>
                <c:pt idx="489" formatCode="General">
                  <c:v>1170</c:v>
                </c:pt>
                <c:pt idx="490" formatCode="General">
                  <c:v>1200</c:v>
                </c:pt>
                <c:pt idx="491" formatCode="General">
                  <c:v>1230</c:v>
                </c:pt>
                <c:pt idx="492" formatCode="General">
                  <c:v>1230</c:v>
                </c:pt>
                <c:pt idx="493" formatCode="General">
                  <c:v>1230</c:v>
                </c:pt>
                <c:pt idx="494" formatCode="General">
                  <c:v>1230</c:v>
                </c:pt>
                <c:pt idx="495" formatCode="General">
                  <c:v>1250</c:v>
                </c:pt>
                <c:pt idx="496" formatCode="General">
                  <c:v>1250</c:v>
                </c:pt>
                <c:pt idx="497" formatCode="General">
                  <c:v>1250</c:v>
                </c:pt>
                <c:pt idx="498" formatCode="General">
                  <c:v>1280</c:v>
                </c:pt>
                <c:pt idx="499" formatCode="General">
                  <c:v>1280</c:v>
                </c:pt>
                <c:pt idx="500" formatCode="General">
                  <c:v>1280</c:v>
                </c:pt>
                <c:pt idx="501" formatCode="General">
                  <c:v>1280</c:v>
                </c:pt>
                <c:pt idx="502" formatCode="General">
                  <c:v>1280</c:v>
                </c:pt>
                <c:pt idx="503" formatCode="General">
                  <c:v>1285</c:v>
                </c:pt>
                <c:pt idx="504" formatCode="General">
                  <c:v>1285</c:v>
                </c:pt>
                <c:pt idx="505" formatCode="General">
                  <c:v>1285</c:v>
                </c:pt>
                <c:pt idx="506" formatCode="General">
                  <c:v>1285</c:v>
                </c:pt>
                <c:pt idx="507" formatCode="General">
                  <c:v>1285</c:v>
                </c:pt>
                <c:pt idx="508" formatCode="General">
                  <c:v>1285</c:v>
                </c:pt>
                <c:pt idx="509" formatCode="General">
                  <c:v>1285</c:v>
                </c:pt>
                <c:pt idx="510" formatCode="General">
                  <c:v>1280</c:v>
                </c:pt>
                <c:pt idx="511" formatCode="General">
                  <c:v>1275</c:v>
                </c:pt>
                <c:pt idx="512" formatCode="General">
                  <c:v>1260</c:v>
                </c:pt>
                <c:pt idx="513" formatCode="General">
                  <c:v>1260</c:v>
                </c:pt>
                <c:pt idx="514" formatCode="General">
                  <c:v>1260</c:v>
                </c:pt>
                <c:pt idx="515" formatCode="General">
                  <c:v>1275</c:v>
                </c:pt>
                <c:pt idx="516" formatCode="General">
                  <c:v>1275</c:v>
                </c:pt>
                <c:pt idx="517" formatCode="General">
                  <c:v>1290</c:v>
                </c:pt>
                <c:pt idx="518" formatCode="General">
                  <c:v>1290</c:v>
                </c:pt>
                <c:pt idx="519" formatCode="General">
                  <c:v>1290</c:v>
                </c:pt>
                <c:pt idx="520" formatCode="General">
                  <c:v>1290</c:v>
                </c:pt>
                <c:pt idx="521" formatCode="General">
                  <c:v>1290</c:v>
                </c:pt>
                <c:pt idx="522" formatCode="General">
                  <c:v>1270</c:v>
                </c:pt>
                <c:pt idx="523" formatCode="General">
                  <c:v>1270</c:v>
                </c:pt>
                <c:pt idx="524" formatCode="General">
                  <c:v>1270</c:v>
                </c:pt>
                <c:pt idx="525" formatCode="General">
                  <c:v>1260</c:v>
                </c:pt>
                <c:pt idx="526" formatCode="General">
                  <c:v>1260</c:v>
                </c:pt>
                <c:pt idx="527" formatCode="General">
                  <c:v>1220</c:v>
                </c:pt>
                <c:pt idx="528" formatCode="General">
                  <c:v>1220</c:v>
                </c:pt>
                <c:pt idx="529" formatCode="General">
                  <c:v>1220</c:v>
                </c:pt>
                <c:pt idx="530" formatCode="General">
                  <c:v>1195</c:v>
                </c:pt>
                <c:pt idx="531" formatCode="General">
                  <c:v>1195</c:v>
                </c:pt>
                <c:pt idx="532" formatCode="General">
                  <c:v>1195</c:v>
                </c:pt>
                <c:pt idx="533" formatCode="General">
                  <c:v>1195</c:v>
                </c:pt>
                <c:pt idx="534" formatCode="General">
                  <c:v>1195</c:v>
                </c:pt>
                <c:pt idx="535" formatCode="General">
                  <c:v>1195</c:v>
                </c:pt>
                <c:pt idx="536" formatCode="General">
                  <c:v>1185</c:v>
                </c:pt>
                <c:pt idx="537" formatCode="General">
                  <c:v>1185</c:v>
                </c:pt>
                <c:pt idx="538" formatCode="General">
                  <c:v>1185</c:v>
                </c:pt>
                <c:pt idx="539" formatCode="General">
                  <c:v>1185</c:v>
                </c:pt>
                <c:pt idx="540" formatCode="General">
                  <c:v>1185</c:v>
                </c:pt>
                <c:pt idx="541" formatCode="General">
                  <c:v>1185</c:v>
                </c:pt>
                <c:pt idx="542" formatCode="General">
                  <c:v>1185</c:v>
                </c:pt>
                <c:pt idx="543" formatCode="General">
                  <c:v>1160</c:v>
                </c:pt>
                <c:pt idx="544" formatCode="General">
                  <c:v>1160</c:v>
                </c:pt>
                <c:pt idx="545" formatCode="General">
                  <c:v>1180</c:v>
                </c:pt>
                <c:pt idx="546" formatCode="General">
                  <c:v>1220</c:v>
                </c:pt>
                <c:pt idx="547" formatCode="General">
                  <c:v>1220</c:v>
                </c:pt>
                <c:pt idx="548" formatCode="General">
                  <c:v>1220</c:v>
                </c:pt>
                <c:pt idx="549" formatCode="General">
                  <c:v>1220</c:v>
                </c:pt>
                <c:pt idx="550" formatCode="General">
                  <c:v>1220</c:v>
                </c:pt>
                <c:pt idx="551" formatCode="General">
                  <c:v>1220</c:v>
                </c:pt>
                <c:pt idx="552" formatCode="General">
                  <c:v>1220</c:v>
                </c:pt>
                <c:pt idx="553" formatCode="General">
                  <c:v>1220</c:v>
                </c:pt>
                <c:pt idx="554" formatCode="General">
                  <c:v>1225</c:v>
                </c:pt>
                <c:pt idx="555" formatCode="General">
                  <c:v>1225</c:v>
                </c:pt>
                <c:pt idx="556" formatCode="General">
                  <c:v>1225</c:v>
                </c:pt>
                <c:pt idx="557" formatCode="General">
                  <c:v>1235</c:v>
                </c:pt>
                <c:pt idx="558" formatCode="General">
                  <c:v>1235</c:v>
                </c:pt>
                <c:pt idx="559" formatCode="General">
                  <c:v>1260</c:v>
                </c:pt>
                <c:pt idx="560" formatCode="General">
                  <c:v>1260</c:v>
                </c:pt>
                <c:pt idx="561" formatCode="General">
                  <c:v>1260</c:v>
                </c:pt>
                <c:pt idx="562" formatCode="General">
                  <c:v>1260</c:v>
                </c:pt>
                <c:pt idx="563" formatCode="General">
                  <c:v>1260</c:v>
                </c:pt>
                <c:pt idx="564" formatCode="General">
                  <c:v>1260</c:v>
                </c:pt>
                <c:pt idx="565" formatCode="General">
                  <c:v>1260</c:v>
                </c:pt>
                <c:pt idx="566" formatCode="General">
                  <c:v>1260</c:v>
                </c:pt>
                <c:pt idx="567" formatCode="General">
                  <c:v>1260</c:v>
                </c:pt>
                <c:pt idx="568" formatCode="General">
                  <c:v>1260</c:v>
                </c:pt>
                <c:pt idx="569" formatCode="General">
                  <c:v>1260</c:v>
                </c:pt>
                <c:pt idx="570" formatCode="General">
                  <c:v>1260</c:v>
                </c:pt>
                <c:pt idx="571" formatCode="General">
                  <c:v>1260</c:v>
                </c:pt>
                <c:pt idx="572" formatCode="General">
                  <c:v>1270</c:v>
                </c:pt>
                <c:pt idx="573" formatCode="General">
                  <c:v>1270</c:v>
                </c:pt>
                <c:pt idx="574" formatCode="General">
                  <c:v>1270</c:v>
                </c:pt>
                <c:pt idx="575" formatCode="General">
                  <c:v>1270</c:v>
                </c:pt>
                <c:pt idx="576" formatCode="General">
                  <c:v>1270</c:v>
                </c:pt>
                <c:pt idx="577" formatCode="General">
                  <c:v>1270</c:v>
                </c:pt>
                <c:pt idx="578" formatCode="General">
                  <c:v>1270</c:v>
                </c:pt>
                <c:pt idx="579" formatCode="General">
                  <c:v>1270</c:v>
                </c:pt>
                <c:pt idx="580" formatCode="General">
                  <c:v>1280</c:v>
                </c:pt>
                <c:pt idx="581" formatCode="General">
                  <c:v>1280</c:v>
                </c:pt>
                <c:pt idx="582" formatCode="General">
                  <c:v>1280</c:v>
                </c:pt>
                <c:pt idx="583" formatCode="General">
                  <c:v>1280</c:v>
                </c:pt>
                <c:pt idx="584" formatCode="General">
                  <c:v>1270</c:v>
                </c:pt>
                <c:pt idx="585" formatCode="General">
                  <c:v>1270</c:v>
                </c:pt>
                <c:pt idx="586" formatCode="General">
                  <c:v>1270</c:v>
                </c:pt>
                <c:pt idx="587" formatCode="General">
                  <c:v>1260</c:v>
                </c:pt>
                <c:pt idx="588" formatCode="General">
                  <c:v>1250</c:v>
                </c:pt>
                <c:pt idx="589" formatCode="General">
                  <c:v>1250</c:v>
                </c:pt>
                <c:pt idx="590" formatCode="General">
                  <c:v>1245</c:v>
                </c:pt>
                <c:pt idx="591" formatCode="General">
                  <c:v>1245</c:v>
                </c:pt>
                <c:pt idx="592" formatCode="General">
                  <c:v>1235</c:v>
                </c:pt>
                <c:pt idx="593" formatCode="General">
                  <c:v>1235</c:v>
                </c:pt>
                <c:pt idx="594" formatCode="General">
                  <c:v>1235</c:v>
                </c:pt>
                <c:pt idx="595" formatCode="General">
                  <c:v>1235</c:v>
                </c:pt>
                <c:pt idx="596" formatCode="General">
                  <c:v>1235</c:v>
                </c:pt>
                <c:pt idx="597" formatCode="General">
                  <c:v>1235</c:v>
                </c:pt>
                <c:pt idx="598" formatCode="General">
                  <c:v>1255</c:v>
                </c:pt>
                <c:pt idx="599" formatCode="General">
                  <c:v>1260</c:v>
                </c:pt>
                <c:pt idx="600" formatCode="General">
                  <c:v>1260</c:v>
                </c:pt>
                <c:pt idx="601" formatCode="General">
                  <c:v>1260</c:v>
                </c:pt>
                <c:pt idx="602" formatCode="General">
                  <c:v>1260</c:v>
                </c:pt>
                <c:pt idx="603" formatCode="General">
                  <c:v>1260</c:v>
                </c:pt>
                <c:pt idx="604" formatCode="General">
                  <c:v>1260</c:v>
                </c:pt>
                <c:pt idx="605" formatCode="General">
                  <c:v>1260</c:v>
                </c:pt>
                <c:pt idx="606" formatCode="General">
                  <c:v>1260</c:v>
                </c:pt>
                <c:pt idx="607" formatCode="General">
                  <c:v>1260</c:v>
                </c:pt>
                <c:pt idx="608" formatCode="General">
                  <c:v>1260</c:v>
                </c:pt>
                <c:pt idx="609" formatCode="General">
                  <c:v>1260</c:v>
                </c:pt>
                <c:pt idx="610" formatCode="General">
                  <c:v>1270</c:v>
                </c:pt>
                <c:pt idx="611" formatCode="General">
                  <c:v>1270</c:v>
                </c:pt>
                <c:pt idx="612" formatCode="General">
                  <c:v>1270</c:v>
                </c:pt>
                <c:pt idx="613" formatCode="General">
                  <c:v>1270</c:v>
                </c:pt>
                <c:pt idx="614" formatCode="General">
                  <c:v>1270</c:v>
                </c:pt>
                <c:pt idx="615" formatCode="General">
                  <c:v>1240</c:v>
                </c:pt>
                <c:pt idx="616" formatCode="General">
                  <c:v>1230</c:v>
                </c:pt>
                <c:pt idx="617" formatCode="General">
                  <c:v>1230</c:v>
                </c:pt>
                <c:pt idx="618" formatCode="General">
                  <c:v>1230</c:v>
                </c:pt>
                <c:pt idx="619" formatCode="General">
                  <c:v>1230</c:v>
                </c:pt>
                <c:pt idx="620" formatCode="General">
                  <c:v>1225</c:v>
                </c:pt>
                <c:pt idx="621" formatCode="General">
                  <c:v>1215</c:v>
                </c:pt>
                <c:pt idx="622" formatCode="General">
                  <c:v>1215</c:v>
                </c:pt>
                <c:pt idx="623" formatCode="General">
                  <c:v>1215</c:v>
                </c:pt>
                <c:pt idx="624" formatCode="General">
                  <c:v>1215</c:v>
                </c:pt>
                <c:pt idx="625" formatCode="General">
                  <c:v>1195</c:v>
                </c:pt>
                <c:pt idx="626" formatCode="General">
                  <c:v>1195</c:v>
                </c:pt>
                <c:pt idx="627" formatCode="General">
                  <c:v>1170</c:v>
                </c:pt>
                <c:pt idx="628" formatCode="General">
                  <c:v>1160</c:v>
                </c:pt>
                <c:pt idx="629" formatCode="General">
                  <c:v>1130</c:v>
                </c:pt>
                <c:pt idx="630" formatCode="General">
                  <c:v>1160</c:v>
                </c:pt>
                <c:pt idx="631" formatCode="General">
                  <c:v>1160</c:v>
                </c:pt>
                <c:pt idx="632" formatCode="General">
                  <c:v>1160</c:v>
                </c:pt>
                <c:pt idx="633" formatCode="General">
                  <c:v>1160</c:v>
                </c:pt>
                <c:pt idx="634" formatCode="General">
                  <c:v>1160</c:v>
                </c:pt>
                <c:pt idx="635" formatCode="General">
                  <c:v>1160</c:v>
                </c:pt>
                <c:pt idx="636" formatCode="General">
                  <c:v>1130</c:v>
                </c:pt>
                <c:pt idx="637" formatCode="General">
                  <c:v>1080</c:v>
                </c:pt>
                <c:pt idx="638" formatCode="General">
                  <c:v>1080</c:v>
                </c:pt>
                <c:pt idx="639" formatCode="General">
                  <c:v>1060</c:v>
                </c:pt>
                <c:pt idx="640" formatCode="General">
                  <c:v>1060</c:v>
                </c:pt>
                <c:pt idx="641" formatCode="General">
                  <c:v>1040</c:v>
                </c:pt>
                <c:pt idx="642" formatCode="General">
                  <c:v>1020</c:v>
                </c:pt>
                <c:pt idx="643" formatCode="General">
                  <c:v>1020</c:v>
                </c:pt>
                <c:pt idx="644" formatCode="General">
                  <c:v>1010</c:v>
                </c:pt>
                <c:pt idx="645" formatCode="General">
                  <c:v>1010</c:v>
                </c:pt>
                <c:pt idx="646" formatCode="General">
                  <c:v>1010</c:v>
                </c:pt>
                <c:pt idx="647" formatCode="General">
                  <c:v>1000</c:v>
                </c:pt>
                <c:pt idx="648" formatCode="General">
                  <c:v>980</c:v>
                </c:pt>
                <c:pt idx="649" formatCode="General">
                  <c:v>980</c:v>
                </c:pt>
                <c:pt idx="650" formatCode="General">
                  <c:v>980</c:v>
                </c:pt>
                <c:pt idx="651" formatCode="General">
                  <c:v>950</c:v>
                </c:pt>
                <c:pt idx="652" formatCode="General">
                  <c:v>900</c:v>
                </c:pt>
                <c:pt idx="653" formatCode="General">
                  <c:v>900</c:v>
                </c:pt>
                <c:pt idx="654" formatCode="General">
                  <c:v>845</c:v>
                </c:pt>
                <c:pt idx="655" formatCode="General">
                  <c:v>845</c:v>
                </c:pt>
                <c:pt idx="656" formatCode="General">
                  <c:v>835</c:v>
                </c:pt>
                <c:pt idx="657" formatCode="General">
                  <c:v>835</c:v>
                </c:pt>
                <c:pt idx="658" formatCode="General">
                  <c:v>835</c:v>
                </c:pt>
                <c:pt idx="659" formatCode="General">
                  <c:v>835</c:v>
                </c:pt>
                <c:pt idx="660" formatCode="General">
                  <c:v>835</c:v>
                </c:pt>
                <c:pt idx="661" formatCode="General">
                  <c:v>835</c:v>
                </c:pt>
                <c:pt idx="662" formatCode="General">
                  <c:v>860</c:v>
                </c:pt>
                <c:pt idx="663" formatCode="General">
                  <c:v>860</c:v>
                </c:pt>
                <c:pt idx="664" formatCode="General">
                  <c:v>860</c:v>
                </c:pt>
                <c:pt idx="665" formatCode="General">
                  <c:v>880</c:v>
                </c:pt>
                <c:pt idx="666" formatCode="General">
                  <c:v>910</c:v>
                </c:pt>
                <c:pt idx="667" formatCode="General">
                  <c:v>940</c:v>
                </c:pt>
                <c:pt idx="668" formatCode="General">
                  <c:v>950</c:v>
                </c:pt>
                <c:pt idx="669" formatCode="General">
                  <c:v>960</c:v>
                </c:pt>
                <c:pt idx="670" formatCode="General">
                  <c:v>960</c:v>
                </c:pt>
                <c:pt idx="671" formatCode="General">
                  <c:v>960</c:v>
                </c:pt>
                <c:pt idx="672" formatCode="General">
                  <c:v>950</c:v>
                </c:pt>
                <c:pt idx="673" formatCode="General">
                  <c:v>920</c:v>
                </c:pt>
                <c:pt idx="674" formatCode="General">
                  <c:v>920</c:v>
                </c:pt>
                <c:pt idx="675" formatCode="General">
                  <c:v>920</c:v>
                </c:pt>
                <c:pt idx="676" formatCode="General">
                  <c:v>910</c:v>
                </c:pt>
                <c:pt idx="677" formatCode="General">
                  <c:v>860</c:v>
                </c:pt>
                <c:pt idx="678" formatCode="General">
                  <c:v>860</c:v>
                </c:pt>
                <c:pt idx="679" formatCode="General">
                  <c:v>830</c:v>
                </c:pt>
                <c:pt idx="680" formatCode="General">
                  <c:v>790</c:v>
                </c:pt>
                <c:pt idx="681" formatCode="General">
                  <c:v>770</c:v>
                </c:pt>
                <c:pt idx="682" formatCode="General">
                  <c:v>760</c:v>
                </c:pt>
                <c:pt idx="683" formatCode="General">
                  <c:v>760</c:v>
                </c:pt>
                <c:pt idx="684" formatCode="General">
                  <c:v>760</c:v>
                </c:pt>
                <c:pt idx="685" formatCode="General">
                  <c:v>750</c:v>
                </c:pt>
                <c:pt idx="686" formatCode="General">
                  <c:v>750</c:v>
                </c:pt>
                <c:pt idx="687" formatCode="General">
                  <c:v>770</c:v>
                </c:pt>
                <c:pt idx="688" formatCode="General">
                  <c:v>770</c:v>
                </c:pt>
                <c:pt idx="689" formatCode="General">
                  <c:v>810</c:v>
                </c:pt>
                <c:pt idx="690" formatCode="General">
                  <c:v>830</c:v>
                </c:pt>
                <c:pt idx="691" formatCode="General">
                  <c:v>810</c:v>
                </c:pt>
                <c:pt idx="692" formatCode="General">
                  <c:v>830</c:v>
                </c:pt>
                <c:pt idx="693" formatCode="General">
                  <c:v>830</c:v>
                </c:pt>
                <c:pt idx="694" formatCode="General">
                  <c:v>830</c:v>
                </c:pt>
                <c:pt idx="695" formatCode="General">
                  <c:v>830</c:v>
                </c:pt>
                <c:pt idx="696" formatCode="General">
                  <c:v>820</c:v>
                </c:pt>
                <c:pt idx="697" formatCode="General">
                  <c:v>820</c:v>
                </c:pt>
                <c:pt idx="698" formatCode="General">
                  <c:v>820</c:v>
                </c:pt>
                <c:pt idx="699" formatCode="General">
                  <c:v>820</c:v>
                </c:pt>
                <c:pt idx="700" formatCode="General">
                  <c:v>790</c:v>
                </c:pt>
                <c:pt idx="701" formatCode="General">
                  <c:v>760</c:v>
                </c:pt>
                <c:pt idx="702" formatCode="General">
                  <c:v>760</c:v>
                </c:pt>
                <c:pt idx="703" formatCode="General">
                  <c:v>760</c:v>
                </c:pt>
                <c:pt idx="704" formatCode="General">
                  <c:v>760</c:v>
                </c:pt>
                <c:pt idx="705" formatCode="General">
                  <c:v>760</c:v>
                </c:pt>
                <c:pt idx="706" formatCode="General">
                  <c:v>760</c:v>
                </c:pt>
                <c:pt idx="707" formatCode="General">
                  <c:v>775</c:v>
                </c:pt>
                <c:pt idx="708" formatCode="General">
                  <c:v>775</c:v>
                </c:pt>
                <c:pt idx="709" formatCode="General">
                  <c:v>795</c:v>
                </c:pt>
                <c:pt idx="710" formatCode="General">
                  <c:v>805</c:v>
                </c:pt>
                <c:pt idx="711" formatCode="General">
                  <c:v>855</c:v>
                </c:pt>
                <c:pt idx="712" formatCode="General">
                  <c:v>855</c:v>
                </c:pt>
                <c:pt idx="713" formatCode="General">
                  <c:v>855</c:v>
                </c:pt>
                <c:pt idx="714" formatCode="General">
                  <c:v>900</c:v>
                </c:pt>
                <c:pt idx="715" formatCode="General">
                  <c:v>940</c:v>
                </c:pt>
                <c:pt idx="716" formatCode="General">
                  <c:v>940</c:v>
                </c:pt>
                <c:pt idx="717" formatCode="General">
                  <c:v>940</c:v>
                </c:pt>
                <c:pt idx="718" formatCode="General">
                  <c:v>940</c:v>
                </c:pt>
                <c:pt idx="719" formatCode="General">
                  <c:v>940</c:v>
                </c:pt>
                <c:pt idx="720" formatCode="General">
                  <c:v>975</c:v>
                </c:pt>
                <c:pt idx="721" formatCode="General">
                  <c:v>985</c:v>
                </c:pt>
                <c:pt idx="722" formatCode="General">
                  <c:v>985</c:v>
                </c:pt>
                <c:pt idx="723" formatCode="General">
                  <c:v>1000</c:v>
                </c:pt>
                <c:pt idx="724" formatCode="General">
                  <c:v>1030</c:v>
                </c:pt>
                <c:pt idx="725" formatCode="General">
                  <c:v>1060</c:v>
                </c:pt>
                <c:pt idx="726" formatCode="General">
                  <c:v>1070</c:v>
                </c:pt>
                <c:pt idx="727" formatCode="General">
                  <c:v>1075</c:v>
                </c:pt>
                <c:pt idx="728" formatCode="General">
                  <c:v>1080</c:v>
                </c:pt>
                <c:pt idx="729" formatCode="General">
                  <c:v>1080</c:v>
                </c:pt>
                <c:pt idx="730" formatCode="General">
                  <c:v>1080</c:v>
                </c:pt>
                <c:pt idx="731" formatCode="General">
                  <c:v>1080</c:v>
                </c:pt>
                <c:pt idx="732" formatCode="General">
                  <c:v>1080</c:v>
                </c:pt>
                <c:pt idx="733" formatCode="General">
                  <c:v>1075</c:v>
                </c:pt>
                <c:pt idx="734" formatCode="General">
                  <c:v>1075</c:v>
                </c:pt>
                <c:pt idx="735" formatCode="General">
                  <c:v>1070</c:v>
                </c:pt>
                <c:pt idx="736" formatCode="General">
                  <c:v>1055</c:v>
                </c:pt>
              </c:numCache>
            </c:numRef>
          </c:val>
        </c:ser>
        <c:ser>
          <c:idx val="4"/>
          <c:order val="4"/>
          <c:tx>
            <c:v>CIF西北欧</c:v>
          </c:tx>
          <c:spPr>
            <a:ln w="25400" cap="rnd" cmpd="sng" algn="ctr">
              <a:solidFill>
                <a:srgbClr val="FF9900"/>
              </a:solidFill>
              <a:prstDash val="solid"/>
              <a:round/>
            </a:ln>
          </c:spPr>
          <c:marker>
            <c:symbol val="none"/>
          </c:marker>
          <c:cat>
            <c:numRef>
              <c:f>'1、乙烯单体价格表  每日外盘1'!$A$1896:$A$2632</c:f>
              <c:numCache>
                <c:formatCode>yy/mm/dd</c:formatCode>
                <c:ptCount val="737"/>
                <c:pt idx="0">
                  <c:v>42471</c:v>
                </c:pt>
                <c:pt idx="1">
                  <c:v>42472</c:v>
                </c:pt>
                <c:pt idx="2">
                  <c:v>42473</c:v>
                </c:pt>
                <c:pt idx="3">
                  <c:v>42474</c:v>
                </c:pt>
                <c:pt idx="4">
                  <c:v>42475</c:v>
                </c:pt>
                <c:pt idx="5">
                  <c:v>42478</c:v>
                </c:pt>
                <c:pt idx="6">
                  <c:v>42479</c:v>
                </c:pt>
                <c:pt idx="7">
                  <c:v>42480</c:v>
                </c:pt>
                <c:pt idx="8">
                  <c:v>42481</c:v>
                </c:pt>
                <c:pt idx="9">
                  <c:v>42482</c:v>
                </c:pt>
                <c:pt idx="10">
                  <c:v>42485</c:v>
                </c:pt>
                <c:pt idx="11">
                  <c:v>42486</c:v>
                </c:pt>
                <c:pt idx="12">
                  <c:v>42487</c:v>
                </c:pt>
                <c:pt idx="13">
                  <c:v>42488</c:v>
                </c:pt>
                <c:pt idx="14">
                  <c:v>42489</c:v>
                </c:pt>
                <c:pt idx="15">
                  <c:v>42493</c:v>
                </c:pt>
                <c:pt idx="16">
                  <c:v>42494</c:v>
                </c:pt>
                <c:pt idx="17">
                  <c:v>42495</c:v>
                </c:pt>
                <c:pt idx="18">
                  <c:v>42496</c:v>
                </c:pt>
                <c:pt idx="19">
                  <c:v>42499</c:v>
                </c:pt>
                <c:pt idx="20">
                  <c:v>42500</c:v>
                </c:pt>
                <c:pt idx="21">
                  <c:v>42501</c:v>
                </c:pt>
                <c:pt idx="22">
                  <c:v>42502</c:v>
                </c:pt>
                <c:pt idx="23">
                  <c:v>42503</c:v>
                </c:pt>
                <c:pt idx="24">
                  <c:v>42506</c:v>
                </c:pt>
                <c:pt idx="25">
                  <c:v>42507</c:v>
                </c:pt>
                <c:pt idx="26">
                  <c:v>42508</c:v>
                </c:pt>
                <c:pt idx="27">
                  <c:v>42509</c:v>
                </c:pt>
                <c:pt idx="28">
                  <c:v>42510</c:v>
                </c:pt>
                <c:pt idx="29">
                  <c:v>42513</c:v>
                </c:pt>
                <c:pt idx="30">
                  <c:v>42514</c:v>
                </c:pt>
                <c:pt idx="31">
                  <c:v>42515</c:v>
                </c:pt>
                <c:pt idx="32">
                  <c:v>42516</c:v>
                </c:pt>
                <c:pt idx="33">
                  <c:v>42517</c:v>
                </c:pt>
                <c:pt idx="34">
                  <c:v>42520</c:v>
                </c:pt>
                <c:pt idx="35">
                  <c:v>42521</c:v>
                </c:pt>
                <c:pt idx="36">
                  <c:v>42522</c:v>
                </c:pt>
                <c:pt idx="37">
                  <c:v>42523</c:v>
                </c:pt>
                <c:pt idx="38">
                  <c:v>42524</c:v>
                </c:pt>
                <c:pt idx="39">
                  <c:v>42527</c:v>
                </c:pt>
                <c:pt idx="40">
                  <c:v>42528</c:v>
                </c:pt>
                <c:pt idx="41">
                  <c:v>42529</c:v>
                </c:pt>
                <c:pt idx="42">
                  <c:v>42530</c:v>
                </c:pt>
                <c:pt idx="43">
                  <c:v>42531</c:v>
                </c:pt>
                <c:pt idx="44">
                  <c:v>42534</c:v>
                </c:pt>
                <c:pt idx="45">
                  <c:v>42535</c:v>
                </c:pt>
                <c:pt idx="46">
                  <c:v>42536</c:v>
                </c:pt>
                <c:pt idx="47">
                  <c:v>42537</c:v>
                </c:pt>
                <c:pt idx="48">
                  <c:v>42538</c:v>
                </c:pt>
                <c:pt idx="49">
                  <c:v>42541</c:v>
                </c:pt>
                <c:pt idx="50">
                  <c:v>42542</c:v>
                </c:pt>
                <c:pt idx="51">
                  <c:v>42543</c:v>
                </c:pt>
                <c:pt idx="52">
                  <c:v>42544</c:v>
                </c:pt>
                <c:pt idx="53">
                  <c:v>42545</c:v>
                </c:pt>
                <c:pt idx="54">
                  <c:v>42548</c:v>
                </c:pt>
                <c:pt idx="55">
                  <c:v>42549</c:v>
                </c:pt>
                <c:pt idx="56">
                  <c:v>42550</c:v>
                </c:pt>
                <c:pt idx="57">
                  <c:v>42551</c:v>
                </c:pt>
                <c:pt idx="58">
                  <c:v>42552</c:v>
                </c:pt>
                <c:pt idx="59">
                  <c:v>42555</c:v>
                </c:pt>
                <c:pt idx="60">
                  <c:v>42556</c:v>
                </c:pt>
                <c:pt idx="61">
                  <c:v>42557</c:v>
                </c:pt>
                <c:pt idx="62">
                  <c:v>42558</c:v>
                </c:pt>
                <c:pt idx="63">
                  <c:v>42559</c:v>
                </c:pt>
                <c:pt idx="64">
                  <c:v>42562</c:v>
                </c:pt>
                <c:pt idx="65">
                  <c:v>42563</c:v>
                </c:pt>
                <c:pt idx="66">
                  <c:v>42564</c:v>
                </c:pt>
                <c:pt idx="67">
                  <c:v>42565</c:v>
                </c:pt>
                <c:pt idx="68">
                  <c:v>42566</c:v>
                </c:pt>
                <c:pt idx="69">
                  <c:v>42569</c:v>
                </c:pt>
                <c:pt idx="70">
                  <c:v>42570</c:v>
                </c:pt>
                <c:pt idx="71">
                  <c:v>42571</c:v>
                </c:pt>
                <c:pt idx="72">
                  <c:v>42572</c:v>
                </c:pt>
                <c:pt idx="73">
                  <c:v>42573</c:v>
                </c:pt>
                <c:pt idx="74">
                  <c:v>42576</c:v>
                </c:pt>
                <c:pt idx="75">
                  <c:v>42577</c:v>
                </c:pt>
                <c:pt idx="76">
                  <c:v>42578</c:v>
                </c:pt>
                <c:pt idx="77">
                  <c:v>42579</c:v>
                </c:pt>
                <c:pt idx="78">
                  <c:v>42580</c:v>
                </c:pt>
                <c:pt idx="79">
                  <c:v>42583</c:v>
                </c:pt>
                <c:pt idx="80">
                  <c:v>42584</c:v>
                </c:pt>
                <c:pt idx="81">
                  <c:v>42585</c:v>
                </c:pt>
                <c:pt idx="82">
                  <c:v>42586</c:v>
                </c:pt>
                <c:pt idx="83">
                  <c:v>42587</c:v>
                </c:pt>
                <c:pt idx="84">
                  <c:v>42590</c:v>
                </c:pt>
                <c:pt idx="85">
                  <c:v>42591</c:v>
                </c:pt>
                <c:pt idx="86">
                  <c:v>42592</c:v>
                </c:pt>
                <c:pt idx="87">
                  <c:v>42593</c:v>
                </c:pt>
                <c:pt idx="88">
                  <c:v>42594</c:v>
                </c:pt>
                <c:pt idx="89">
                  <c:v>42597</c:v>
                </c:pt>
                <c:pt idx="90">
                  <c:v>42598</c:v>
                </c:pt>
                <c:pt idx="91">
                  <c:v>42599</c:v>
                </c:pt>
                <c:pt idx="92">
                  <c:v>42600</c:v>
                </c:pt>
                <c:pt idx="93">
                  <c:v>42601</c:v>
                </c:pt>
                <c:pt idx="94">
                  <c:v>42604</c:v>
                </c:pt>
                <c:pt idx="95">
                  <c:v>42605</c:v>
                </c:pt>
                <c:pt idx="96">
                  <c:v>42606</c:v>
                </c:pt>
                <c:pt idx="97">
                  <c:v>42607</c:v>
                </c:pt>
                <c:pt idx="98">
                  <c:v>42608</c:v>
                </c:pt>
                <c:pt idx="99">
                  <c:v>42611</c:v>
                </c:pt>
                <c:pt idx="100">
                  <c:v>42612</c:v>
                </c:pt>
                <c:pt idx="101">
                  <c:v>42613</c:v>
                </c:pt>
                <c:pt idx="102">
                  <c:v>42614</c:v>
                </c:pt>
                <c:pt idx="103">
                  <c:v>42615</c:v>
                </c:pt>
                <c:pt idx="104">
                  <c:v>42618</c:v>
                </c:pt>
                <c:pt idx="105">
                  <c:v>42619</c:v>
                </c:pt>
                <c:pt idx="106">
                  <c:v>42620</c:v>
                </c:pt>
                <c:pt idx="107">
                  <c:v>42621</c:v>
                </c:pt>
                <c:pt idx="108">
                  <c:v>42622</c:v>
                </c:pt>
                <c:pt idx="109">
                  <c:v>42625</c:v>
                </c:pt>
                <c:pt idx="110">
                  <c:v>42626</c:v>
                </c:pt>
                <c:pt idx="111">
                  <c:v>42627</c:v>
                </c:pt>
                <c:pt idx="112">
                  <c:v>42628</c:v>
                </c:pt>
                <c:pt idx="113">
                  <c:v>42629</c:v>
                </c:pt>
                <c:pt idx="114">
                  <c:v>42632</c:v>
                </c:pt>
                <c:pt idx="115">
                  <c:v>42633</c:v>
                </c:pt>
                <c:pt idx="116">
                  <c:v>42634</c:v>
                </c:pt>
                <c:pt idx="117">
                  <c:v>42635</c:v>
                </c:pt>
                <c:pt idx="118">
                  <c:v>42636</c:v>
                </c:pt>
                <c:pt idx="119">
                  <c:v>42639</c:v>
                </c:pt>
                <c:pt idx="120">
                  <c:v>42640</c:v>
                </c:pt>
                <c:pt idx="121">
                  <c:v>42641</c:v>
                </c:pt>
                <c:pt idx="122">
                  <c:v>42642</c:v>
                </c:pt>
                <c:pt idx="123">
                  <c:v>42643</c:v>
                </c:pt>
                <c:pt idx="124">
                  <c:v>42646</c:v>
                </c:pt>
                <c:pt idx="125">
                  <c:v>42647</c:v>
                </c:pt>
                <c:pt idx="126">
                  <c:v>42648</c:v>
                </c:pt>
                <c:pt idx="127">
                  <c:v>42649</c:v>
                </c:pt>
                <c:pt idx="128">
                  <c:v>42650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42758</c:v>
                </c:pt>
                <c:pt idx="204">
                  <c:v>42759</c:v>
                </c:pt>
                <c:pt idx="205">
                  <c:v>42760</c:v>
                </c:pt>
                <c:pt idx="206">
                  <c:v>42761</c:v>
                </c:pt>
                <c:pt idx="207">
                  <c:v>42762</c:v>
                </c:pt>
                <c:pt idx="208">
                  <c:v>42765</c:v>
                </c:pt>
                <c:pt idx="209">
                  <c:v>42766</c:v>
                </c:pt>
                <c:pt idx="210">
                  <c:v>42767</c:v>
                </c:pt>
                <c:pt idx="211">
                  <c:v>42768</c:v>
                </c:pt>
                <c:pt idx="212">
                  <c:v>42769</c:v>
                </c:pt>
                <c:pt idx="213">
                  <c:v>42772</c:v>
                </c:pt>
                <c:pt idx="214">
                  <c:v>42773</c:v>
                </c:pt>
                <c:pt idx="215">
                  <c:v>42774</c:v>
                </c:pt>
                <c:pt idx="216">
                  <c:v>42775</c:v>
                </c:pt>
                <c:pt idx="217">
                  <c:v>42776</c:v>
                </c:pt>
                <c:pt idx="218">
                  <c:v>42779</c:v>
                </c:pt>
                <c:pt idx="219">
                  <c:v>42780</c:v>
                </c:pt>
                <c:pt idx="220">
                  <c:v>42781</c:v>
                </c:pt>
                <c:pt idx="221">
                  <c:v>42782</c:v>
                </c:pt>
                <c:pt idx="222">
                  <c:v>42783</c:v>
                </c:pt>
                <c:pt idx="223">
                  <c:v>42786</c:v>
                </c:pt>
                <c:pt idx="224">
                  <c:v>42787</c:v>
                </c:pt>
                <c:pt idx="225">
                  <c:v>42788</c:v>
                </c:pt>
                <c:pt idx="226">
                  <c:v>42789</c:v>
                </c:pt>
                <c:pt idx="227">
                  <c:v>42790</c:v>
                </c:pt>
                <c:pt idx="228">
                  <c:v>42793</c:v>
                </c:pt>
                <c:pt idx="229">
                  <c:v>42794</c:v>
                </c:pt>
                <c:pt idx="230">
                  <c:v>42795</c:v>
                </c:pt>
                <c:pt idx="231">
                  <c:v>42796</c:v>
                </c:pt>
                <c:pt idx="232">
                  <c:v>42797</c:v>
                </c:pt>
                <c:pt idx="233">
                  <c:v>42800</c:v>
                </c:pt>
                <c:pt idx="234">
                  <c:v>42801</c:v>
                </c:pt>
                <c:pt idx="235">
                  <c:v>42802</c:v>
                </c:pt>
                <c:pt idx="236">
                  <c:v>42803</c:v>
                </c:pt>
                <c:pt idx="237">
                  <c:v>42804</c:v>
                </c:pt>
                <c:pt idx="238">
                  <c:v>42807</c:v>
                </c:pt>
                <c:pt idx="239">
                  <c:v>42808</c:v>
                </c:pt>
                <c:pt idx="240">
                  <c:v>42809</c:v>
                </c:pt>
                <c:pt idx="241">
                  <c:v>42810</c:v>
                </c:pt>
                <c:pt idx="242">
                  <c:v>42811</c:v>
                </c:pt>
                <c:pt idx="243">
                  <c:v>42814</c:v>
                </c:pt>
                <c:pt idx="244">
                  <c:v>42815</c:v>
                </c:pt>
                <c:pt idx="245">
                  <c:v>42816</c:v>
                </c:pt>
                <c:pt idx="246">
                  <c:v>42817</c:v>
                </c:pt>
                <c:pt idx="247">
                  <c:v>42818</c:v>
                </c:pt>
                <c:pt idx="248">
                  <c:v>42821</c:v>
                </c:pt>
                <c:pt idx="249">
                  <c:v>42822</c:v>
                </c:pt>
                <c:pt idx="250">
                  <c:v>42823</c:v>
                </c:pt>
                <c:pt idx="251">
                  <c:v>42824</c:v>
                </c:pt>
                <c:pt idx="252">
                  <c:v>42825</c:v>
                </c:pt>
                <c:pt idx="253">
                  <c:v>42828</c:v>
                </c:pt>
                <c:pt idx="254">
                  <c:v>42829</c:v>
                </c:pt>
                <c:pt idx="255">
                  <c:v>42830</c:v>
                </c:pt>
                <c:pt idx="256">
                  <c:v>42831</c:v>
                </c:pt>
                <c:pt idx="257">
                  <c:v>42832</c:v>
                </c:pt>
                <c:pt idx="258">
                  <c:v>42835</c:v>
                </c:pt>
                <c:pt idx="259">
                  <c:v>42836</c:v>
                </c:pt>
                <c:pt idx="260">
                  <c:v>42837</c:v>
                </c:pt>
                <c:pt idx="261">
                  <c:v>42838</c:v>
                </c:pt>
                <c:pt idx="262">
                  <c:v>42842</c:v>
                </c:pt>
                <c:pt idx="263">
                  <c:v>42843</c:v>
                </c:pt>
                <c:pt idx="264">
                  <c:v>42844</c:v>
                </c:pt>
                <c:pt idx="265">
                  <c:v>42845</c:v>
                </c:pt>
                <c:pt idx="266">
                  <c:v>42846</c:v>
                </c:pt>
                <c:pt idx="267">
                  <c:v>42849</c:v>
                </c:pt>
                <c:pt idx="268">
                  <c:v>42850</c:v>
                </c:pt>
                <c:pt idx="269">
                  <c:v>42851</c:v>
                </c:pt>
                <c:pt idx="270">
                  <c:v>42852</c:v>
                </c:pt>
                <c:pt idx="271">
                  <c:v>42853</c:v>
                </c:pt>
                <c:pt idx="272">
                  <c:v>42857</c:v>
                </c:pt>
                <c:pt idx="273">
                  <c:v>42858</c:v>
                </c:pt>
                <c:pt idx="274">
                  <c:v>42859</c:v>
                </c:pt>
                <c:pt idx="275">
                  <c:v>42860</c:v>
                </c:pt>
                <c:pt idx="276">
                  <c:v>42863</c:v>
                </c:pt>
                <c:pt idx="277">
                  <c:v>42864</c:v>
                </c:pt>
                <c:pt idx="278">
                  <c:v>42865</c:v>
                </c:pt>
                <c:pt idx="279">
                  <c:v>42866</c:v>
                </c:pt>
                <c:pt idx="280">
                  <c:v>42867</c:v>
                </c:pt>
                <c:pt idx="281">
                  <c:v>42870</c:v>
                </c:pt>
                <c:pt idx="282">
                  <c:v>42871</c:v>
                </c:pt>
                <c:pt idx="283">
                  <c:v>42872</c:v>
                </c:pt>
                <c:pt idx="284">
                  <c:v>42873</c:v>
                </c:pt>
                <c:pt idx="285">
                  <c:v>42874</c:v>
                </c:pt>
                <c:pt idx="286">
                  <c:v>42877</c:v>
                </c:pt>
                <c:pt idx="287">
                  <c:v>42878</c:v>
                </c:pt>
                <c:pt idx="288">
                  <c:v>42879</c:v>
                </c:pt>
                <c:pt idx="289">
                  <c:v>42880</c:v>
                </c:pt>
                <c:pt idx="290">
                  <c:v>42881</c:v>
                </c:pt>
                <c:pt idx="291">
                  <c:v>42884</c:v>
                </c:pt>
                <c:pt idx="292">
                  <c:v>42885</c:v>
                </c:pt>
                <c:pt idx="293">
                  <c:v>42886</c:v>
                </c:pt>
                <c:pt idx="294">
                  <c:v>42887</c:v>
                </c:pt>
                <c:pt idx="295">
                  <c:v>42888</c:v>
                </c:pt>
                <c:pt idx="296">
                  <c:v>42891</c:v>
                </c:pt>
                <c:pt idx="297">
                  <c:v>42892</c:v>
                </c:pt>
                <c:pt idx="298">
                  <c:v>42893</c:v>
                </c:pt>
                <c:pt idx="299">
                  <c:v>42894</c:v>
                </c:pt>
                <c:pt idx="300">
                  <c:v>42895</c:v>
                </c:pt>
                <c:pt idx="301">
                  <c:v>42898</c:v>
                </c:pt>
                <c:pt idx="302">
                  <c:v>42899</c:v>
                </c:pt>
                <c:pt idx="303">
                  <c:v>42900</c:v>
                </c:pt>
                <c:pt idx="304">
                  <c:v>42901</c:v>
                </c:pt>
                <c:pt idx="305">
                  <c:v>42902</c:v>
                </c:pt>
                <c:pt idx="306">
                  <c:v>42905</c:v>
                </c:pt>
                <c:pt idx="307">
                  <c:v>42906</c:v>
                </c:pt>
                <c:pt idx="308">
                  <c:v>42907</c:v>
                </c:pt>
                <c:pt idx="309">
                  <c:v>42908</c:v>
                </c:pt>
                <c:pt idx="310">
                  <c:v>42909</c:v>
                </c:pt>
                <c:pt idx="311">
                  <c:v>42912</c:v>
                </c:pt>
                <c:pt idx="312">
                  <c:v>42913</c:v>
                </c:pt>
                <c:pt idx="313">
                  <c:v>42914</c:v>
                </c:pt>
                <c:pt idx="314">
                  <c:v>42915</c:v>
                </c:pt>
                <c:pt idx="315">
                  <c:v>42916</c:v>
                </c:pt>
                <c:pt idx="316">
                  <c:v>42919</c:v>
                </c:pt>
                <c:pt idx="317">
                  <c:v>42920</c:v>
                </c:pt>
                <c:pt idx="318">
                  <c:v>42921</c:v>
                </c:pt>
                <c:pt idx="319">
                  <c:v>42922</c:v>
                </c:pt>
                <c:pt idx="320">
                  <c:v>42923</c:v>
                </c:pt>
                <c:pt idx="321">
                  <c:v>42926</c:v>
                </c:pt>
                <c:pt idx="322">
                  <c:v>42927</c:v>
                </c:pt>
                <c:pt idx="323">
                  <c:v>42928</c:v>
                </c:pt>
                <c:pt idx="324">
                  <c:v>42929</c:v>
                </c:pt>
                <c:pt idx="325">
                  <c:v>42930</c:v>
                </c:pt>
                <c:pt idx="326">
                  <c:v>42933</c:v>
                </c:pt>
                <c:pt idx="327">
                  <c:v>42934</c:v>
                </c:pt>
                <c:pt idx="328">
                  <c:v>42935</c:v>
                </c:pt>
                <c:pt idx="329">
                  <c:v>42936</c:v>
                </c:pt>
                <c:pt idx="330">
                  <c:v>42937</c:v>
                </c:pt>
                <c:pt idx="331">
                  <c:v>42940</c:v>
                </c:pt>
                <c:pt idx="332">
                  <c:v>42941</c:v>
                </c:pt>
                <c:pt idx="333">
                  <c:v>42942</c:v>
                </c:pt>
                <c:pt idx="334">
                  <c:v>42943</c:v>
                </c:pt>
                <c:pt idx="335">
                  <c:v>42944</c:v>
                </c:pt>
                <c:pt idx="336">
                  <c:v>42947</c:v>
                </c:pt>
                <c:pt idx="337">
                  <c:v>42948</c:v>
                </c:pt>
                <c:pt idx="338">
                  <c:v>42949</c:v>
                </c:pt>
                <c:pt idx="339">
                  <c:v>42950</c:v>
                </c:pt>
                <c:pt idx="340">
                  <c:v>42951</c:v>
                </c:pt>
                <c:pt idx="341">
                  <c:v>42954</c:v>
                </c:pt>
                <c:pt idx="342">
                  <c:v>42955</c:v>
                </c:pt>
                <c:pt idx="343">
                  <c:v>42956</c:v>
                </c:pt>
                <c:pt idx="344">
                  <c:v>42957</c:v>
                </c:pt>
                <c:pt idx="345">
                  <c:v>42958</c:v>
                </c:pt>
                <c:pt idx="346">
                  <c:v>42961</c:v>
                </c:pt>
                <c:pt idx="347">
                  <c:v>42962</c:v>
                </c:pt>
                <c:pt idx="348">
                  <c:v>42963</c:v>
                </c:pt>
                <c:pt idx="349">
                  <c:v>42964</c:v>
                </c:pt>
                <c:pt idx="350">
                  <c:v>42965</c:v>
                </c:pt>
                <c:pt idx="351">
                  <c:v>42968</c:v>
                </c:pt>
                <c:pt idx="352">
                  <c:v>42969</c:v>
                </c:pt>
                <c:pt idx="353">
                  <c:v>42970</c:v>
                </c:pt>
                <c:pt idx="354">
                  <c:v>42971</c:v>
                </c:pt>
                <c:pt idx="355">
                  <c:v>42972</c:v>
                </c:pt>
                <c:pt idx="356">
                  <c:v>42975</c:v>
                </c:pt>
                <c:pt idx="357">
                  <c:v>42976</c:v>
                </c:pt>
                <c:pt idx="358">
                  <c:v>42977</c:v>
                </c:pt>
                <c:pt idx="359">
                  <c:v>42978</c:v>
                </c:pt>
                <c:pt idx="360">
                  <c:v>42979</c:v>
                </c:pt>
                <c:pt idx="361">
                  <c:v>42982</c:v>
                </c:pt>
                <c:pt idx="362">
                  <c:v>42983</c:v>
                </c:pt>
                <c:pt idx="363">
                  <c:v>42984</c:v>
                </c:pt>
                <c:pt idx="364">
                  <c:v>42985</c:v>
                </c:pt>
                <c:pt idx="365">
                  <c:v>42986</c:v>
                </c:pt>
                <c:pt idx="366">
                  <c:v>42989</c:v>
                </c:pt>
                <c:pt idx="367">
                  <c:v>42990</c:v>
                </c:pt>
                <c:pt idx="368">
                  <c:v>42991</c:v>
                </c:pt>
                <c:pt idx="369">
                  <c:v>42992</c:v>
                </c:pt>
                <c:pt idx="370">
                  <c:v>42993</c:v>
                </c:pt>
                <c:pt idx="371">
                  <c:v>42996</c:v>
                </c:pt>
                <c:pt idx="372">
                  <c:v>42997</c:v>
                </c:pt>
                <c:pt idx="373">
                  <c:v>42998</c:v>
                </c:pt>
                <c:pt idx="374">
                  <c:v>42999</c:v>
                </c:pt>
                <c:pt idx="375">
                  <c:v>43000</c:v>
                </c:pt>
                <c:pt idx="376">
                  <c:v>43003</c:v>
                </c:pt>
                <c:pt idx="377">
                  <c:v>43004</c:v>
                </c:pt>
                <c:pt idx="378">
                  <c:v>43005</c:v>
                </c:pt>
                <c:pt idx="379">
                  <c:v>43006</c:v>
                </c:pt>
                <c:pt idx="380">
                  <c:v>43007</c:v>
                </c:pt>
                <c:pt idx="381">
                  <c:v>43010</c:v>
                </c:pt>
                <c:pt idx="382">
                  <c:v>43011</c:v>
                </c:pt>
                <c:pt idx="383">
                  <c:v>43012</c:v>
                </c:pt>
                <c:pt idx="384">
                  <c:v>43013</c:v>
                </c:pt>
                <c:pt idx="385">
                  <c:v>43014</c:v>
                </c:pt>
                <c:pt idx="386">
                  <c:v>43017</c:v>
                </c:pt>
                <c:pt idx="387">
                  <c:v>43018</c:v>
                </c:pt>
                <c:pt idx="388">
                  <c:v>43019</c:v>
                </c:pt>
                <c:pt idx="389">
                  <c:v>43020</c:v>
                </c:pt>
                <c:pt idx="390">
                  <c:v>43021</c:v>
                </c:pt>
                <c:pt idx="391">
                  <c:v>43024</c:v>
                </c:pt>
                <c:pt idx="392">
                  <c:v>43025</c:v>
                </c:pt>
                <c:pt idx="393">
                  <c:v>43026</c:v>
                </c:pt>
                <c:pt idx="394">
                  <c:v>43027</c:v>
                </c:pt>
                <c:pt idx="395">
                  <c:v>43028</c:v>
                </c:pt>
                <c:pt idx="396">
                  <c:v>43031</c:v>
                </c:pt>
                <c:pt idx="397">
                  <c:v>43032</c:v>
                </c:pt>
                <c:pt idx="398">
                  <c:v>43033</c:v>
                </c:pt>
                <c:pt idx="399">
                  <c:v>43034</c:v>
                </c:pt>
                <c:pt idx="400">
                  <c:v>43035</c:v>
                </c:pt>
                <c:pt idx="401">
                  <c:v>43038</c:v>
                </c:pt>
                <c:pt idx="402">
                  <c:v>43039</c:v>
                </c:pt>
                <c:pt idx="403">
                  <c:v>43040</c:v>
                </c:pt>
                <c:pt idx="404">
                  <c:v>43041</c:v>
                </c:pt>
                <c:pt idx="405">
                  <c:v>43042</c:v>
                </c:pt>
                <c:pt idx="406">
                  <c:v>43045</c:v>
                </c:pt>
                <c:pt idx="407">
                  <c:v>43046</c:v>
                </c:pt>
                <c:pt idx="408">
                  <c:v>43047</c:v>
                </c:pt>
                <c:pt idx="409">
                  <c:v>43048</c:v>
                </c:pt>
                <c:pt idx="410">
                  <c:v>43049</c:v>
                </c:pt>
                <c:pt idx="411">
                  <c:v>43052</c:v>
                </c:pt>
                <c:pt idx="412">
                  <c:v>43053</c:v>
                </c:pt>
                <c:pt idx="413">
                  <c:v>43054</c:v>
                </c:pt>
                <c:pt idx="414">
                  <c:v>43055</c:v>
                </c:pt>
                <c:pt idx="415">
                  <c:v>43056</c:v>
                </c:pt>
                <c:pt idx="416">
                  <c:v>43059</c:v>
                </c:pt>
                <c:pt idx="417">
                  <c:v>43060</c:v>
                </c:pt>
                <c:pt idx="418">
                  <c:v>43061</c:v>
                </c:pt>
                <c:pt idx="419">
                  <c:v>43062</c:v>
                </c:pt>
                <c:pt idx="420">
                  <c:v>43063</c:v>
                </c:pt>
                <c:pt idx="421">
                  <c:v>43066</c:v>
                </c:pt>
                <c:pt idx="422">
                  <c:v>43067</c:v>
                </c:pt>
                <c:pt idx="423">
                  <c:v>43068</c:v>
                </c:pt>
                <c:pt idx="424">
                  <c:v>43069</c:v>
                </c:pt>
                <c:pt idx="425">
                  <c:v>43070</c:v>
                </c:pt>
                <c:pt idx="426">
                  <c:v>43073</c:v>
                </c:pt>
                <c:pt idx="427">
                  <c:v>43074</c:v>
                </c:pt>
                <c:pt idx="428">
                  <c:v>43075</c:v>
                </c:pt>
                <c:pt idx="429">
                  <c:v>43076</c:v>
                </c:pt>
                <c:pt idx="430">
                  <c:v>43077</c:v>
                </c:pt>
                <c:pt idx="431">
                  <c:v>43080</c:v>
                </c:pt>
                <c:pt idx="432">
                  <c:v>43081</c:v>
                </c:pt>
                <c:pt idx="433">
                  <c:v>43082</c:v>
                </c:pt>
                <c:pt idx="434">
                  <c:v>43083</c:v>
                </c:pt>
                <c:pt idx="435">
                  <c:v>43084</c:v>
                </c:pt>
                <c:pt idx="436">
                  <c:v>43087</c:v>
                </c:pt>
                <c:pt idx="437">
                  <c:v>43088</c:v>
                </c:pt>
                <c:pt idx="438">
                  <c:v>43089</c:v>
                </c:pt>
                <c:pt idx="439">
                  <c:v>43090</c:v>
                </c:pt>
                <c:pt idx="440">
                  <c:v>43091</c:v>
                </c:pt>
                <c:pt idx="441">
                  <c:v>43095</c:v>
                </c:pt>
                <c:pt idx="442">
                  <c:v>43096</c:v>
                </c:pt>
                <c:pt idx="443">
                  <c:v>43097</c:v>
                </c:pt>
                <c:pt idx="444">
                  <c:v>43098</c:v>
                </c:pt>
                <c:pt idx="445">
                  <c:v>43102</c:v>
                </c:pt>
                <c:pt idx="446">
                  <c:v>43103</c:v>
                </c:pt>
                <c:pt idx="447">
                  <c:v>43104</c:v>
                </c:pt>
                <c:pt idx="448">
                  <c:v>43105</c:v>
                </c:pt>
                <c:pt idx="449">
                  <c:v>43108</c:v>
                </c:pt>
                <c:pt idx="450">
                  <c:v>43109</c:v>
                </c:pt>
                <c:pt idx="451">
                  <c:v>43110</c:v>
                </c:pt>
                <c:pt idx="452">
                  <c:v>43111</c:v>
                </c:pt>
                <c:pt idx="453">
                  <c:v>43112</c:v>
                </c:pt>
                <c:pt idx="454">
                  <c:v>43115</c:v>
                </c:pt>
                <c:pt idx="455">
                  <c:v>43116</c:v>
                </c:pt>
                <c:pt idx="456">
                  <c:v>43117</c:v>
                </c:pt>
                <c:pt idx="457">
                  <c:v>43118</c:v>
                </c:pt>
                <c:pt idx="458">
                  <c:v>43119</c:v>
                </c:pt>
                <c:pt idx="459">
                  <c:v>43122</c:v>
                </c:pt>
                <c:pt idx="460">
                  <c:v>43123</c:v>
                </c:pt>
                <c:pt idx="461">
                  <c:v>43124</c:v>
                </c:pt>
                <c:pt idx="462">
                  <c:v>43125</c:v>
                </c:pt>
                <c:pt idx="463">
                  <c:v>43126</c:v>
                </c:pt>
                <c:pt idx="464">
                  <c:v>43129</c:v>
                </c:pt>
                <c:pt idx="465">
                  <c:v>43130</c:v>
                </c:pt>
                <c:pt idx="466">
                  <c:v>43131</c:v>
                </c:pt>
                <c:pt idx="467">
                  <c:v>43132</c:v>
                </c:pt>
                <c:pt idx="468">
                  <c:v>43133</c:v>
                </c:pt>
                <c:pt idx="469">
                  <c:v>43136</c:v>
                </c:pt>
                <c:pt idx="470">
                  <c:v>43137</c:v>
                </c:pt>
                <c:pt idx="471">
                  <c:v>43138</c:v>
                </c:pt>
                <c:pt idx="472">
                  <c:v>43139</c:v>
                </c:pt>
                <c:pt idx="473">
                  <c:v>43140</c:v>
                </c:pt>
                <c:pt idx="474">
                  <c:v>43143</c:v>
                </c:pt>
                <c:pt idx="475">
                  <c:v>43144</c:v>
                </c:pt>
                <c:pt idx="476">
                  <c:v>43145</c:v>
                </c:pt>
                <c:pt idx="477">
                  <c:v>43146</c:v>
                </c:pt>
                <c:pt idx="478">
                  <c:v>43147</c:v>
                </c:pt>
                <c:pt idx="479">
                  <c:v>43150</c:v>
                </c:pt>
                <c:pt idx="480">
                  <c:v>43151</c:v>
                </c:pt>
                <c:pt idx="481">
                  <c:v>43152</c:v>
                </c:pt>
                <c:pt idx="482">
                  <c:v>43153</c:v>
                </c:pt>
                <c:pt idx="483">
                  <c:v>43154</c:v>
                </c:pt>
                <c:pt idx="484">
                  <c:v>43157</c:v>
                </c:pt>
                <c:pt idx="485">
                  <c:v>43158</c:v>
                </c:pt>
                <c:pt idx="486">
                  <c:v>43159</c:v>
                </c:pt>
                <c:pt idx="487">
                  <c:v>43160</c:v>
                </c:pt>
                <c:pt idx="488">
                  <c:v>43161</c:v>
                </c:pt>
                <c:pt idx="489">
                  <c:v>43164</c:v>
                </c:pt>
                <c:pt idx="490">
                  <c:v>43165</c:v>
                </c:pt>
                <c:pt idx="491">
                  <c:v>43166</c:v>
                </c:pt>
                <c:pt idx="492">
                  <c:v>43167</c:v>
                </c:pt>
                <c:pt idx="493">
                  <c:v>43168</c:v>
                </c:pt>
                <c:pt idx="494">
                  <c:v>43171</c:v>
                </c:pt>
                <c:pt idx="495">
                  <c:v>43172</c:v>
                </c:pt>
                <c:pt idx="496">
                  <c:v>43173</c:v>
                </c:pt>
                <c:pt idx="497">
                  <c:v>43174</c:v>
                </c:pt>
                <c:pt idx="498">
                  <c:v>43175</c:v>
                </c:pt>
                <c:pt idx="499">
                  <c:v>43178</c:v>
                </c:pt>
                <c:pt idx="500">
                  <c:v>43179</c:v>
                </c:pt>
                <c:pt idx="501">
                  <c:v>43180</c:v>
                </c:pt>
                <c:pt idx="502">
                  <c:v>43181</c:v>
                </c:pt>
                <c:pt idx="503">
                  <c:v>43182</c:v>
                </c:pt>
                <c:pt idx="504">
                  <c:v>43185</c:v>
                </c:pt>
                <c:pt idx="505">
                  <c:v>43186</c:v>
                </c:pt>
                <c:pt idx="506">
                  <c:v>43187</c:v>
                </c:pt>
                <c:pt idx="507">
                  <c:v>43188</c:v>
                </c:pt>
                <c:pt idx="508">
                  <c:v>43192</c:v>
                </c:pt>
                <c:pt idx="509">
                  <c:v>43193</c:v>
                </c:pt>
                <c:pt idx="510">
                  <c:v>43194</c:v>
                </c:pt>
                <c:pt idx="511">
                  <c:v>43195</c:v>
                </c:pt>
                <c:pt idx="512">
                  <c:v>43196</c:v>
                </c:pt>
                <c:pt idx="513">
                  <c:v>43199</c:v>
                </c:pt>
                <c:pt idx="514">
                  <c:v>43200</c:v>
                </c:pt>
                <c:pt idx="515">
                  <c:v>43201</c:v>
                </c:pt>
                <c:pt idx="516">
                  <c:v>43202</c:v>
                </c:pt>
                <c:pt idx="517">
                  <c:v>43203</c:v>
                </c:pt>
                <c:pt idx="518">
                  <c:v>43206</c:v>
                </c:pt>
                <c:pt idx="519">
                  <c:v>43207</c:v>
                </c:pt>
                <c:pt idx="520">
                  <c:v>43208</c:v>
                </c:pt>
                <c:pt idx="521">
                  <c:v>43209</c:v>
                </c:pt>
                <c:pt idx="522">
                  <c:v>43210</c:v>
                </c:pt>
                <c:pt idx="523">
                  <c:v>43213</c:v>
                </c:pt>
                <c:pt idx="524">
                  <c:v>43214</c:v>
                </c:pt>
                <c:pt idx="525">
                  <c:v>43215</c:v>
                </c:pt>
                <c:pt idx="526">
                  <c:v>43216</c:v>
                </c:pt>
                <c:pt idx="527">
                  <c:v>43217</c:v>
                </c:pt>
                <c:pt idx="528">
                  <c:v>43221</c:v>
                </c:pt>
                <c:pt idx="529">
                  <c:v>43222</c:v>
                </c:pt>
                <c:pt idx="530">
                  <c:v>43223</c:v>
                </c:pt>
                <c:pt idx="531">
                  <c:v>43224</c:v>
                </c:pt>
                <c:pt idx="532">
                  <c:v>43227</c:v>
                </c:pt>
                <c:pt idx="533">
                  <c:v>43228</c:v>
                </c:pt>
                <c:pt idx="534">
                  <c:v>43229</c:v>
                </c:pt>
                <c:pt idx="535">
                  <c:v>43230</c:v>
                </c:pt>
                <c:pt idx="536">
                  <c:v>43231</c:v>
                </c:pt>
                <c:pt idx="537">
                  <c:v>43234</c:v>
                </c:pt>
                <c:pt idx="538">
                  <c:v>43235</c:v>
                </c:pt>
                <c:pt idx="539">
                  <c:v>43236</c:v>
                </c:pt>
                <c:pt idx="540">
                  <c:v>43237</c:v>
                </c:pt>
                <c:pt idx="541">
                  <c:v>43238</c:v>
                </c:pt>
                <c:pt idx="542">
                  <c:v>43241</c:v>
                </c:pt>
                <c:pt idx="543">
                  <c:v>43242</c:v>
                </c:pt>
                <c:pt idx="544">
                  <c:v>43243</c:v>
                </c:pt>
                <c:pt idx="545">
                  <c:v>43244</c:v>
                </c:pt>
                <c:pt idx="546">
                  <c:v>43245</c:v>
                </c:pt>
                <c:pt idx="547">
                  <c:v>43248</c:v>
                </c:pt>
                <c:pt idx="548">
                  <c:v>43249</c:v>
                </c:pt>
                <c:pt idx="549">
                  <c:v>43250</c:v>
                </c:pt>
                <c:pt idx="550">
                  <c:v>43251</c:v>
                </c:pt>
                <c:pt idx="551">
                  <c:v>43252</c:v>
                </c:pt>
                <c:pt idx="552">
                  <c:v>43255</c:v>
                </c:pt>
                <c:pt idx="553">
                  <c:v>43256</c:v>
                </c:pt>
                <c:pt idx="554">
                  <c:v>43257</c:v>
                </c:pt>
                <c:pt idx="555">
                  <c:v>43258</c:v>
                </c:pt>
                <c:pt idx="556">
                  <c:v>43259</c:v>
                </c:pt>
                <c:pt idx="557">
                  <c:v>43262</c:v>
                </c:pt>
                <c:pt idx="558">
                  <c:v>43263</c:v>
                </c:pt>
                <c:pt idx="559">
                  <c:v>43264</c:v>
                </c:pt>
                <c:pt idx="560">
                  <c:v>43265</c:v>
                </c:pt>
                <c:pt idx="561">
                  <c:v>43266</c:v>
                </c:pt>
                <c:pt idx="562">
                  <c:v>43269</c:v>
                </c:pt>
                <c:pt idx="563">
                  <c:v>43270</c:v>
                </c:pt>
                <c:pt idx="564">
                  <c:v>43271</c:v>
                </c:pt>
                <c:pt idx="565">
                  <c:v>43272</c:v>
                </c:pt>
                <c:pt idx="566">
                  <c:v>43273</c:v>
                </c:pt>
                <c:pt idx="567">
                  <c:v>43276</c:v>
                </c:pt>
                <c:pt idx="568">
                  <c:v>43277</c:v>
                </c:pt>
                <c:pt idx="569">
                  <c:v>43278</c:v>
                </c:pt>
                <c:pt idx="570">
                  <c:v>43279</c:v>
                </c:pt>
                <c:pt idx="571">
                  <c:v>43280</c:v>
                </c:pt>
                <c:pt idx="572">
                  <c:v>43283</c:v>
                </c:pt>
                <c:pt idx="573">
                  <c:v>43284</c:v>
                </c:pt>
                <c:pt idx="574">
                  <c:v>43285</c:v>
                </c:pt>
                <c:pt idx="575">
                  <c:v>43286</c:v>
                </c:pt>
                <c:pt idx="576">
                  <c:v>43287</c:v>
                </c:pt>
                <c:pt idx="577">
                  <c:v>43290</c:v>
                </c:pt>
                <c:pt idx="578">
                  <c:v>43291</c:v>
                </c:pt>
                <c:pt idx="579">
                  <c:v>43292</c:v>
                </c:pt>
                <c:pt idx="580">
                  <c:v>43293</c:v>
                </c:pt>
                <c:pt idx="581">
                  <c:v>43294</c:v>
                </c:pt>
                <c:pt idx="582">
                  <c:v>43297</c:v>
                </c:pt>
                <c:pt idx="583">
                  <c:v>43298</c:v>
                </c:pt>
                <c:pt idx="584">
                  <c:v>43299</c:v>
                </c:pt>
                <c:pt idx="585">
                  <c:v>43300</c:v>
                </c:pt>
                <c:pt idx="586">
                  <c:v>43301</c:v>
                </c:pt>
                <c:pt idx="587">
                  <c:v>43304</c:v>
                </c:pt>
                <c:pt idx="588">
                  <c:v>43305</c:v>
                </c:pt>
                <c:pt idx="589">
                  <c:v>43306</c:v>
                </c:pt>
                <c:pt idx="590">
                  <c:v>43307</c:v>
                </c:pt>
                <c:pt idx="591">
                  <c:v>43308</c:v>
                </c:pt>
                <c:pt idx="592">
                  <c:v>43311</c:v>
                </c:pt>
                <c:pt idx="593">
                  <c:v>43312</c:v>
                </c:pt>
                <c:pt idx="594">
                  <c:v>43313</c:v>
                </c:pt>
                <c:pt idx="595">
                  <c:v>43314</c:v>
                </c:pt>
                <c:pt idx="596">
                  <c:v>43315</c:v>
                </c:pt>
                <c:pt idx="597">
                  <c:v>43318</c:v>
                </c:pt>
                <c:pt idx="598">
                  <c:v>43319</c:v>
                </c:pt>
                <c:pt idx="599">
                  <c:v>43320</c:v>
                </c:pt>
                <c:pt idx="600">
                  <c:v>43321</c:v>
                </c:pt>
                <c:pt idx="601">
                  <c:v>43322</c:v>
                </c:pt>
                <c:pt idx="602">
                  <c:v>43325</c:v>
                </c:pt>
                <c:pt idx="603">
                  <c:v>43326</c:v>
                </c:pt>
                <c:pt idx="604">
                  <c:v>43327</c:v>
                </c:pt>
                <c:pt idx="605">
                  <c:v>43328</c:v>
                </c:pt>
                <c:pt idx="606">
                  <c:v>43329</c:v>
                </c:pt>
                <c:pt idx="607">
                  <c:v>43332</c:v>
                </c:pt>
                <c:pt idx="608">
                  <c:v>43333</c:v>
                </c:pt>
                <c:pt idx="609">
                  <c:v>43334</c:v>
                </c:pt>
                <c:pt idx="610">
                  <c:v>43335</c:v>
                </c:pt>
                <c:pt idx="611">
                  <c:v>43336</c:v>
                </c:pt>
                <c:pt idx="612">
                  <c:v>43339</c:v>
                </c:pt>
                <c:pt idx="613">
                  <c:v>43340</c:v>
                </c:pt>
                <c:pt idx="614">
                  <c:v>43341</c:v>
                </c:pt>
                <c:pt idx="615">
                  <c:v>43342</c:v>
                </c:pt>
                <c:pt idx="616">
                  <c:v>43343</c:v>
                </c:pt>
                <c:pt idx="617">
                  <c:v>43346</c:v>
                </c:pt>
                <c:pt idx="618">
                  <c:v>43347</c:v>
                </c:pt>
                <c:pt idx="619">
                  <c:v>43348</c:v>
                </c:pt>
                <c:pt idx="620">
                  <c:v>43349</c:v>
                </c:pt>
                <c:pt idx="621">
                  <c:v>43350</c:v>
                </c:pt>
                <c:pt idx="622">
                  <c:v>43353</c:v>
                </c:pt>
                <c:pt idx="623">
                  <c:v>43354</c:v>
                </c:pt>
                <c:pt idx="624">
                  <c:v>43355</c:v>
                </c:pt>
                <c:pt idx="625">
                  <c:v>43356</c:v>
                </c:pt>
                <c:pt idx="626">
                  <c:v>43357</c:v>
                </c:pt>
                <c:pt idx="627">
                  <c:v>43360</c:v>
                </c:pt>
                <c:pt idx="628">
                  <c:v>43361</c:v>
                </c:pt>
                <c:pt idx="629">
                  <c:v>43362</c:v>
                </c:pt>
                <c:pt idx="630">
                  <c:v>43363</c:v>
                </c:pt>
                <c:pt idx="631">
                  <c:v>43364</c:v>
                </c:pt>
                <c:pt idx="632">
                  <c:v>43367</c:v>
                </c:pt>
                <c:pt idx="633">
                  <c:v>43368</c:v>
                </c:pt>
                <c:pt idx="634">
                  <c:v>43369</c:v>
                </c:pt>
                <c:pt idx="635">
                  <c:v>43370</c:v>
                </c:pt>
                <c:pt idx="636">
                  <c:v>43371</c:v>
                </c:pt>
                <c:pt idx="637">
                  <c:v>43378</c:v>
                </c:pt>
                <c:pt idx="638">
                  <c:v>43381</c:v>
                </c:pt>
                <c:pt idx="639">
                  <c:v>43382</c:v>
                </c:pt>
                <c:pt idx="640">
                  <c:v>43383</c:v>
                </c:pt>
                <c:pt idx="641">
                  <c:v>43384</c:v>
                </c:pt>
                <c:pt idx="642">
                  <c:v>43385</c:v>
                </c:pt>
                <c:pt idx="643">
                  <c:v>43388</c:v>
                </c:pt>
                <c:pt idx="644">
                  <c:v>43389</c:v>
                </c:pt>
                <c:pt idx="645">
                  <c:v>43390</c:v>
                </c:pt>
                <c:pt idx="646">
                  <c:v>43391</c:v>
                </c:pt>
                <c:pt idx="647">
                  <c:v>43392</c:v>
                </c:pt>
                <c:pt idx="648">
                  <c:v>43395</c:v>
                </c:pt>
                <c:pt idx="649">
                  <c:v>43396</c:v>
                </c:pt>
                <c:pt idx="650">
                  <c:v>43397</c:v>
                </c:pt>
                <c:pt idx="651">
                  <c:v>43398</c:v>
                </c:pt>
                <c:pt idx="652">
                  <c:v>43399</c:v>
                </c:pt>
                <c:pt idx="653">
                  <c:v>43402</c:v>
                </c:pt>
                <c:pt idx="654">
                  <c:v>43403</c:v>
                </c:pt>
                <c:pt idx="655">
                  <c:v>43404</c:v>
                </c:pt>
                <c:pt idx="656">
                  <c:v>43405</c:v>
                </c:pt>
                <c:pt idx="657">
                  <c:v>43406</c:v>
                </c:pt>
                <c:pt idx="658">
                  <c:v>43409</c:v>
                </c:pt>
                <c:pt idx="659">
                  <c:v>43410</c:v>
                </c:pt>
                <c:pt idx="660">
                  <c:v>43411</c:v>
                </c:pt>
                <c:pt idx="661">
                  <c:v>43412</c:v>
                </c:pt>
                <c:pt idx="662">
                  <c:v>43413</c:v>
                </c:pt>
                <c:pt idx="663">
                  <c:v>43416</c:v>
                </c:pt>
                <c:pt idx="664">
                  <c:v>43417</c:v>
                </c:pt>
                <c:pt idx="665">
                  <c:v>43418</c:v>
                </c:pt>
                <c:pt idx="666">
                  <c:v>43419</c:v>
                </c:pt>
                <c:pt idx="667">
                  <c:v>43420</c:v>
                </c:pt>
                <c:pt idx="668">
                  <c:v>43423</c:v>
                </c:pt>
                <c:pt idx="669">
                  <c:v>43424</c:v>
                </c:pt>
                <c:pt idx="670">
                  <c:v>43425</c:v>
                </c:pt>
                <c:pt idx="671">
                  <c:v>43426</c:v>
                </c:pt>
                <c:pt idx="672">
                  <c:v>43427</c:v>
                </c:pt>
                <c:pt idx="673">
                  <c:v>43430</c:v>
                </c:pt>
                <c:pt idx="674">
                  <c:v>43431</c:v>
                </c:pt>
                <c:pt idx="675">
                  <c:v>43432</c:v>
                </c:pt>
                <c:pt idx="676">
                  <c:v>43433</c:v>
                </c:pt>
                <c:pt idx="677">
                  <c:v>43434</c:v>
                </c:pt>
                <c:pt idx="678">
                  <c:v>43437</c:v>
                </c:pt>
                <c:pt idx="679">
                  <c:v>43438</c:v>
                </c:pt>
                <c:pt idx="680">
                  <c:v>43439</c:v>
                </c:pt>
                <c:pt idx="681">
                  <c:v>43440</c:v>
                </c:pt>
                <c:pt idx="682">
                  <c:v>43441</c:v>
                </c:pt>
                <c:pt idx="683">
                  <c:v>43444</c:v>
                </c:pt>
                <c:pt idx="684">
                  <c:v>43445</c:v>
                </c:pt>
                <c:pt idx="685">
                  <c:v>43446</c:v>
                </c:pt>
                <c:pt idx="686">
                  <c:v>43447</c:v>
                </c:pt>
                <c:pt idx="687">
                  <c:v>43448</c:v>
                </c:pt>
                <c:pt idx="688">
                  <c:v>43451</c:v>
                </c:pt>
                <c:pt idx="689">
                  <c:v>43452</c:v>
                </c:pt>
                <c:pt idx="690">
                  <c:v>43453</c:v>
                </c:pt>
                <c:pt idx="691">
                  <c:v>43454</c:v>
                </c:pt>
                <c:pt idx="692">
                  <c:v>43455</c:v>
                </c:pt>
                <c:pt idx="693">
                  <c:v>43458</c:v>
                </c:pt>
                <c:pt idx="694">
                  <c:v>43459</c:v>
                </c:pt>
                <c:pt idx="695">
                  <c:v>43460</c:v>
                </c:pt>
                <c:pt idx="696">
                  <c:v>43461</c:v>
                </c:pt>
                <c:pt idx="697">
                  <c:v>43462</c:v>
                </c:pt>
                <c:pt idx="698">
                  <c:v>43465</c:v>
                </c:pt>
                <c:pt idx="699">
                  <c:v>43467</c:v>
                </c:pt>
                <c:pt idx="700">
                  <c:v>43468</c:v>
                </c:pt>
                <c:pt idx="701">
                  <c:v>43469</c:v>
                </c:pt>
                <c:pt idx="702">
                  <c:v>43472</c:v>
                </c:pt>
                <c:pt idx="703">
                  <c:v>43473</c:v>
                </c:pt>
                <c:pt idx="704">
                  <c:v>43474</c:v>
                </c:pt>
                <c:pt idx="705">
                  <c:v>43475</c:v>
                </c:pt>
                <c:pt idx="706">
                  <c:v>43476</c:v>
                </c:pt>
                <c:pt idx="707">
                  <c:v>43479</c:v>
                </c:pt>
                <c:pt idx="708">
                  <c:v>43480</c:v>
                </c:pt>
                <c:pt idx="709">
                  <c:v>43481</c:v>
                </c:pt>
                <c:pt idx="710">
                  <c:v>43482</c:v>
                </c:pt>
                <c:pt idx="711">
                  <c:v>43483</c:v>
                </c:pt>
                <c:pt idx="712">
                  <c:v>43486</c:v>
                </c:pt>
                <c:pt idx="713">
                  <c:v>43487</c:v>
                </c:pt>
                <c:pt idx="714">
                  <c:v>43488</c:v>
                </c:pt>
                <c:pt idx="715">
                  <c:v>43489</c:v>
                </c:pt>
                <c:pt idx="716">
                  <c:v>43490</c:v>
                </c:pt>
                <c:pt idx="717">
                  <c:v>43493</c:v>
                </c:pt>
                <c:pt idx="718">
                  <c:v>43494</c:v>
                </c:pt>
                <c:pt idx="719">
                  <c:v>43495</c:v>
                </c:pt>
                <c:pt idx="720">
                  <c:v>43496</c:v>
                </c:pt>
                <c:pt idx="721">
                  <c:v>43497</c:v>
                </c:pt>
                <c:pt idx="722">
                  <c:v>43504</c:v>
                </c:pt>
                <c:pt idx="723">
                  <c:v>43507</c:v>
                </c:pt>
                <c:pt idx="724">
                  <c:v>43508</c:v>
                </c:pt>
                <c:pt idx="725">
                  <c:v>43509</c:v>
                </c:pt>
                <c:pt idx="726">
                  <c:v>43510</c:v>
                </c:pt>
                <c:pt idx="727">
                  <c:v>43511</c:v>
                </c:pt>
                <c:pt idx="728">
                  <c:v>43514</c:v>
                </c:pt>
                <c:pt idx="729">
                  <c:v>43515</c:v>
                </c:pt>
                <c:pt idx="730">
                  <c:v>43516</c:v>
                </c:pt>
                <c:pt idx="731">
                  <c:v>43517</c:v>
                </c:pt>
                <c:pt idx="732">
                  <c:v>43518</c:v>
                </c:pt>
                <c:pt idx="733">
                  <c:v>43521</c:v>
                </c:pt>
                <c:pt idx="734">
                  <c:v>43522</c:v>
                </c:pt>
                <c:pt idx="735">
                  <c:v>43523</c:v>
                </c:pt>
                <c:pt idx="736">
                  <c:v>43524</c:v>
                </c:pt>
              </c:numCache>
            </c:numRef>
          </c:cat>
          <c:val>
            <c:numRef>
              <c:f>'1、乙烯单体价格表  每日外盘1'!$F$1896:$F$2632</c:f>
              <c:numCache>
                <c:formatCode>0_ </c:formatCode>
                <c:ptCount val="737"/>
                <c:pt idx="0">
                  <c:v>933</c:v>
                </c:pt>
                <c:pt idx="1">
                  <c:v>931</c:v>
                </c:pt>
                <c:pt idx="2">
                  <c:v>923</c:v>
                </c:pt>
                <c:pt idx="3">
                  <c:v>931</c:v>
                </c:pt>
                <c:pt idx="4">
                  <c:v>935</c:v>
                </c:pt>
                <c:pt idx="5">
                  <c:v>939</c:v>
                </c:pt>
                <c:pt idx="6">
                  <c:v>946</c:v>
                </c:pt>
                <c:pt idx="7">
                  <c:v>945</c:v>
                </c:pt>
                <c:pt idx="8">
                  <c:v>984</c:v>
                </c:pt>
                <c:pt idx="9">
                  <c:v>984</c:v>
                </c:pt>
                <c:pt idx="10">
                  <c:v>992</c:v>
                </c:pt>
                <c:pt idx="11">
                  <c:v>994</c:v>
                </c:pt>
                <c:pt idx="12">
                  <c:v>993</c:v>
                </c:pt>
                <c:pt idx="13">
                  <c:v>1020</c:v>
                </c:pt>
                <c:pt idx="14">
                  <c:v>1073</c:v>
                </c:pt>
                <c:pt idx="15">
                  <c:v>1080</c:v>
                </c:pt>
                <c:pt idx="16">
                  <c:v>1080</c:v>
                </c:pt>
                <c:pt idx="17">
                  <c:v>1072</c:v>
                </c:pt>
                <c:pt idx="18">
                  <c:v>1063</c:v>
                </c:pt>
                <c:pt idx="19">
                  <c:v>1063</c:v>
                </c:pt>
                <c:pt idx="20">
                  <c:v>1062</c:v>
                </c:pt>
                <c:pt idx="21">
                  <c:v>1069</c:v>
                </c:pt>
                <c:pt idx="22">
                  <c:v>1068</c:v>
                </c:pt>
                <c:pt idx="23">
                  <c:v>1059</c:v>
                </c:pt>
                <c:pt idx="24">
                  <c:v>1035</c:v>
                </c:pt>
                <c:pt idx="25">
                  <c:v>1037</c:v>
                </c:pt>
                <c:pt idx="26">
                  <c:v>1035</c:v>
                </c:pt>
                <c:pt idx="27">
                  <c:v>986</c:v>
                </c:pt>
                <c:pt idx="28">
                  <c:v>1007</c:v>
                </c:pt>
                <c:pt idx="29">
                  <c:v>1008</c:v>
                </c:pt>
                <c:pt idx="30">
                  <c:v>1007</c:v>
                </c:pt>
                <c:pt idx="31">
                  <c:v>1010</c:v>
                </c:pt>
                <c:pt idx="32">
                  <c:v>1010</c:v>
                </c:pt>
                <c:pt idx="33">
                  <c:v>1010</c:v>
                </c:pt>
                <c:pt idx="35">
                  <c:v>989</c:v>
                </c:pt>
                <c:pt idx="36">
                  <c:v>993</c:v>
                </c:pt>
                <c:pt idx="37">
                  <c:v>991</c:v>
                </c:pt>
                <c:pt idx="38">
                  <c:v>1007</c:v>
                </c:pt>
                <c:pt idx="39">
                  <c:v>1010</c:v>
                </c:pt>
                <c:pt idx="40">
                  <c:v>1008</c:v>
                </c:pt>
                <c:pt idx="41">
                  <c:v>1013</c:v>
                </c:pt>
                <c:pt idx="42">
                  <c:v>1007</c:v>
                </c:pt>
                <c:pt idx="43">
                  <c:v>1015</c:v>
                </c:pt>
                <c:pt idx="44">
                  <c:v>1016</c:v>
                </c:pt>
                <c:pt idx="45">
                  <c:v>1008.5</c:v>
                </c:pt>
                <c:pt idx="46">
                  <c:v>1012</c:v>
                </c:pt>
                <c:pt idx="47">
                  <c:v>1003.5</c:v>
                </c:pt>
                <c:pt idx="48">
                  <c:v>1012.5</c:v>
                </c:pt>
                <c:pt idx="49">
                  <c:v>1019</c:v>
                </c:pt>
                <c:pt idx="50">
                  <c:v>1002.5</c:v>
                </c:pt>
                <c:pt idx="51">
                  <c:v>1018</c:v>
                </c:pt>
                <c:pt idx="52">
                  <c:v>1026</c:v>
                </c:pt>
                <c:pt idx="53">
                  <c:v>1005</c:v>
                </c:pt>
                <c:pt idx="54">
                  <c:v>993.5</c:v>
                </c:pt>
                <c:pt idx="55">
                  <c:v>998</c:v>
                </c:pt>
                <c:pt idx="56">
                  <c:v>1008</c:v>
                </c:pt>
                <c:pt idx="57">
                  <c:v>1007.5</c:v>
                </c:pt>
                <c:pt idx="58">
                  <c:v>1011</c:v>
                </c:pt>
                <c:pt idx="60">
                  <c:v>1007.5</c:v>
                </c:pt>
                <c:pt idx="61">
                  <c:v>1005</c:v>
                </c:pt>
                <c:pt idx="62">
                  <c:v>1004</c:v>
                </c:pt>
                <c:pt idx="63">
                  <c:v>1001</c:v>
                </c:pt>
                <c:pt idx="64">
                  <c:v>1001</c:v>
                </c:pt>
                <c:pt idx="65">
                  <c:v>1002</c:v>
                </c:pt>
                <c:pt idx="66">
                  <c:v>1004.5</c:v>
                </c:pt>
                <c:pt idx="67">
                  <c:v>1003.5</c:v>
                </c:pt>
                <c:pt idx="68">
                  <c:v>998</c:v>
                </c:pt>
                <c:pt idx="69">
                  <c:v>997</c:v>
                </c:pt>
                <c:pt idx="70">
                  <c:v>988</c:v>
                </c:pt>
                <c:pt idx="71">
                  <c:v>987</c:v>
                </c:pt>
                <c:pt idx="72">
                  <c:v>985.5</c:v>
                </c:pt>
                <c:pt idx="73">
                  <c:v>981</c:v>
                </c:pt>
                <c:pt idx="74">
                  <c:v>978.5</c:v>
                </c:pt>
                <c:pt idx="75">
                  <c:v>977.5</c:v>
                </c:pt>
                <c:pt idx="76">
                  <c:v>978</c:v>
                </c:pt>
                <c:pt idx="77">
                  <c:v>986</c:v>
                </c:pt>
                <c:pt idx="78">
                  <c:v>993</c:v>
                </c:pt>
                <c:pt idx="79">
                  <c:v>993</c:v>
                </c:pt>
                <c:pt idx="80">
                  <c:v>996.5</c:v>
                </c:pt>
                <c:pt idx="81">
                  <c:v>991.5</c:v>
                </c:pt>
                <c:pt idx="82">
                  <c:v>987</c:v>
                </c:pt>
                <c:pt idx="83">
                  <c:v>971</c:v>
                </c:pt>
                <c:pt idx="84">
                  <c:v>968.5</c:v>
                </c:pt>
                <c:pt idx="85">
                  <c:v>970.5</c:v>
                </c:pt>
                <c:pt idx="86">
                  <c:v>974.5</c:v>
                </c:pt>
                <c:pt idx="87">
                  <c:v>984</c:v>
                </c:pt>
                <c:pt idx="88">
                  <c:v>964</c:v>
                </c:pt>
                <c:pt idx="89">
                  <c:v>963.5</c:v>
                </c:pt>
                <c:pt idx="90">
                  <c:v>971.5</c:v>
                </c:pt>
                <c:pt idx="91">
                  <c:v>971.5</c:v>
                </c:pt>
                <c:pt idx="92">
                  <c:v>979</c:v>
                </c:pt>
                <c:pt idx="93">
                  <c:v>980</c:v>
                </c:pt>
                <c:pt idx="94">
                  <c:v>1003.5</c:v>
                </c:pt>
                <c:pt idx="95">
                  <c:v>1006</c:v>
                </c:pt>
                <c:pt idx="96">
                  <c:v>1003</c:v>
                </c:pt>
                <c:pt idx="97">
                  <c:v>1009.5</c:v>
                </c:pt>
                <c:pt idx="98">
                  <c:v>1010.5</c:v>
                </c:pt>
                <c:pt idx="99">
                  <c:v>1010.5</c:v>
                </c:pt>
                <c:pt idx="100">
                  <c:v>990</c:v>
                </c:pt>
                <c:pt idx="101">
                  <c:v>990</c:v>
                </c:pt>
                <c:pt idx="102">
                  <c:v>990</c:v>
                </c:pt>
                <c:pt idx="103">
                  <c:v>990.5</c:v>
                </c:pt>
                <c:pt idx="104">
                  <c:v>990.5</c:v>
                </c:pt>
                <c:pt idx="105">
                  <c:v>998</c:v>
                </c:pt>
                <c:pt idx="106">
                  <c:v>999.5</c:v>
                </c:pt>
                <c:pt idx="107">
                  <c:v>1002.5</c:v>
                </c:pt>
                <c:pt idx="108">
                  <c:v>998</c:v>
                </c:pt>
                <c:pt idx="109">
                  <c:v>999.5</c:v>
                </c:pt>
                <c:pt idx="110">
                  <c:v>1001</c:v>
                </c:pt>
                <c:pt idx="111">
                  <c:v>1003.5</c:v>
                </c:pt>
                <c:pt idx="112">
                  <c:v>984</c:v>
                </c:pt>
                <c:pt idx="113">
                  <c:v>969</c:v>
                </c:pt>
                <c:pt idx="114">
                  <c:v>969.5</c:v>
                </c:pt>
                <c:pt idx="115">
                  <c:v>968.5</c:v>
                </c:pt>
                <c:pt idx="116">
                  <c:v>964.5</c:v>
                </c:pt>
                <c:pt idx="117">
                  <c:v>964.5</c:v>
                </c:pt>
                <c:pt idx="118">
                  <c:v>971</c:v>
                </c:pt>
                <c:pt idx="119">
                  <c:v>975</c:v>
                </c:pt>
                <c:pt idx="120">
                  <c:v>968.5</c:v>
                </c:pt>
                <c:pt idx="121">
                  <c:v>968.5</c:v>
                </c:pt>
                <c:pt idx="122">
                  <c:v>972.5</c:v>
                </c:pt>
                <c:pt idx="123">
                  <c:v>993.5</c:v>
                </c:pt>
                <c:pt idx="124">
                  <c:v>991</c:v>
                </c:pt>
                <c:pt idx="125">
                  <c:v>986</c:v>
                </c:pt>
                <c:pt idx="126">
                  <c:v>991.5</c:v>
                </c:pt>
                <c:pt idx="127">
                  <c:v>979</c:v>
                </c:pt>
                <c:pt idx="128">
                  <c:v>969</c:v>
                </c:pt>
                <c:pt idx="129">
                  <c:v>970</c:v>
                </c:pt>
                <c:pt idx="130">
                  <c:v>965</c:v>
                </c:pt>
                <c:pt idx="131">
                  <c:v>962</c:v>
                </c:pt>
                <c:pt idx="132">
                  <c:v>945.5</c:v>
                </c:pt>
                <c:pt idx="133">
                  <c:v>933</c:v>
                </c:pt>
                <c:pt idx="134">
                  <c:v>948</c:v>
                </c:pt>
                <c:pt idx="135">
                  <c:v>949</c:v>
                </c:pt>
                <c:pt idx="136">
                  <c:v>980.5</c:v>
                </c:pt>
                <c:pt idx="137">
                  <c:v>980</c:v>
                </c:pt>
                <c:pt idx="138">
                  <c:v>976.5</c:v>
                </c:pt>
                <c:pt idx="139">
                  <c:v>983.5</c:v>
                </c:pt>
                <c:pt idx="140">
                  <c:v>986.5</c:v>
                </c:pt>
                <c:pt idx="141">
                  <c:v>991.5</c:v>
                </c:pt>
                <c:pt idx="142">
                  <c:v>995</c:v>
                </c:pt>
                <c:pt idx="143">
                  <c:v>964</c:v>
                </c:pt>
                <c:pt idx="144">
                  <c:v>914.5</c:v>
                </c:pt>
                <c:pt idx="145" formatCode="General">
                  <c:v>922</c:v>
                </c:pt>
                <c:pt idx="146">
                  <c:v>927</c:v>
                </c:pt>
                <c:pt idx="147">
                  <c:v>935</c:v>
                </c:pt>
                <c:pt idx="148">
                  <c:v>926.5</c:v>
                </c:pt>
                <c:pt idx="149">
                  <c:v>917</c:v>
                </c:pt>
                <c:pt idx="150">
                  <c:v>915.5</c:v>
                </c:pt>
                <c:pt idx="151">
                  <c:v>904</c:v>
                </c:pt>
                <c:pt idx="152">
                  <c:v>895.5</c:v>
                </c:pt>
                <c:pt idx="153">
                  <c:v>890.5</c:v>
                </c:pt>
                <c:pt idx="154">
                  <c:v>853.5</c:v>
                </c:pt>
                <c:pt idx="155">
                  <c:v>852</c:v>
                </c:pt>
                <c:pt idx="156">
                  <c:v>845.5</c:v>
                </c:pt>
                <c:pt idx="157">
                  <c:v>842</c:v>
                </c:pt>
                <c:pt idx="158">
                  <c:v>834</c:v>
                </c:pt>
                <c:pt idx="159">
                  <c:v>832</c:v>
                </c:pt>
                <c:pt idx="160">
                  <c:v>831.5</c:v>
                </c:pt>
                <c:pt idx="161">
                  <c:v>826</c:v>
                </c:pt>
                <c:pt idx="162">
                  <c:v>827.5</c:v>
                </c:pt>
                <c:pt idx="163">
                  <c:v>827.5</c:v>
                </c:pt>
                <c:pt idx="164">
                  <c:v>826</c:v>
                </c:pt>
                <c:pt idx="165">
                  <c:v>829.5</c:v>
                </c:pt>
                <c:pt idx="166">
                  <c:v>827</c:v>
                </c:pt>
                <c:pt idx="168">
                  <c:v>782.5</c:v>
                </c:pt>
                <c:pt idx="169">
                  <c:v>782.5</c:v>
                </c:pt>
                <c:pt idx="170">
                  <c:v>788.5</c:v>
                </c:pt>
                <c:pt idx="171">
                  <c:v>791</c:v>
                </c:pt>
                <c:pt idx="172">
                  <c:v>781.5</c:v>
                </c:pt>
                <c:pt idx="173">
                  <c:v>777</c:v>
                </c:pt>
                <c:pt idx="174">
                  <c:v>783.5</c:v>
                </c:pt>
                <c:pt idx="175">
                  <c:v>789</c:v>
                </c:pt>
                <c:pt idx="176">
                  <c:v>791</c:v>
                </c:pt>
                <c:pt idx="177">
                  <c:v>773.5</c:v>
                </c:pt>
                <c:pt idx="178">
                  <c:v>838</c:v>
                </c:pt>
                <c:pt idx="179">
                  <c:v>842.5</c:v>
                </c:pt>
                <c:pt idx="180">
                  <c:v>838.5</c:v>
                </c:pt>
                <c:pt idx="181">
                  <c:v>846.5</c:v>
                </c:pt>
                <c:pt idx="182">
                  <c:v>853</c:v>
                </c:pt>
                <c:pt idx="183">
                  <c:v>857</c:v>
                </c:pt>
                <c:pt idx="186">
                  <c:v>916</c:v>
                </c:pt>
                <c:pt idx="187">
                  <c:v>933</c:v>
                </c:pt>
                <c:pt idx="188">
                  <c:v>904</c:v>
                </c:pt>
                <c:pt idx="189">
                  <c:v>893</c:v>
                </c:pt>
                <c:pt idx="190">
                  <c:v>900</c:v>
                </c:pt>
                <c:pt idx="191">
                  <c:v>909.5</c:v>
                </c:pt>
                <c:pt idx="192">
                  <c:v>903.5</c:v>
                </c:pt>
                <c:pt idx="193">
                  <c:v>906</c:v>
                </c:pt>
                <c:pt idx="194">
                  <c:v>908.5</c:v>
                </c:pt>
                <c:pt idx="195">
                  <c:v>903</c:v>
                </c:pt>
                <c:pt idx="196">
                  <c:v>934.5</c:v>
                </c:pt>
                <c:pt idx="197">
                  <c:v>931.5</c:v>
                </c:pt>
                <c:pt idx="198">
                  <c:v>934</c:v>
                </c:pt>
                <c:pt idx="199">
                  <c:v>945</c:v>
                </c:pt>
                <c:pt idx="200">
                  <c:v>945.5</c:v>
                </c:pt>
                <c:pt idx="201">
                  <c:v>942.5</c:v>
                </c:pt>
                <c:pt idx="202">
                  <c:v>948.5</c:v>
                </c:pt>
                <c:pt idx="203">
                  <c:v>957</c:v>
                </c:pt>
                <c:pt idx="204">
                  <c:v>961</c:v>
                </c:pt>
                <c:pt idx="205">
                  <c:v>962.5</c:v>
                </c:pt>
                <c:pt idx="206">
                  <c:v>958</c:v>
                </c:pt>
                <c:pt idx="207">
                  <c:v>962.5</c:v>
                </c:pt>
                <c:pt idx="208">
                  <c:v>965</c:v>
                </c:pt>
                <c:pt idx="209">
                  <c:v>969</c:v>
                </c:pt>
                <c:pt idx="210">
                  <c:v>965.5</c:v>
                </c:pt>
                <c:pt idx="211">
                  <c:v>969.5</c:v>
                </c:pt>
                <c:pt idx="212">
                  <c:v>1001</c:v>
                </c:pt>
                <c:pt idx="213">
                  <c:v>997</c:v>
                </c:pt>
                <c:pt idx="214">
                  <c:v>1085</c:v>
                </c:pt>
                <c:pt idx="215">
                  <c:v>994.5</c:v>
                </c:pt>
                <c:pt idx="216">
                  <c:v>992</c:v>
                </c:pt>
                <c:pt idx="217">
                  <c:v>995</c:v>
                </c:pt>
                <c:pt idx="218">
                  <c:v>993</c:v>
                </c:pt>
                <c:pt idx="219">
                  <c:v>992</c:v>
                </c:pt>
                <c:pt idx="220">
                  <c:v>994.5</c:v>
                </c:pt>
                <c:pt idx="221">
                  <c:v>1019.5</c:v>
                </c:pt>
                <c:pt idx="222">
                  <c:v>1038.5</c:v>
                </c:pt>
                <c:pt idx="223">
                  <c:v>1084</c:v>
                </c:pt>
                <c:pt idx="224">
                  <c:v>1078</c:v>
                </c:pt>
                <c:pt idx="225">
                  <c:v>1146</c:v>
                </c:pt>
                <c:pt idx="226">
                  <c:v>1155</c:v>
                </c:pt>
                <c:pt idx="227">
                  <c:v>1152.5</c:v>
                </c:pt>
                <c:pt idx="228">
                  <c:v>1157.5</c:v>
                </c:pt>
                <c:pt idx="229">
                  <c:v>1156.5</c:v>
                </c:pt>
                <c:pt idx="230">
                  <c:v>1151</c:v>
                </c:pt>
                <c:pt idx="231">
                  <c:v>1146</c:v>
                </c:pt>
                <c:pt idx="232">
                  <c:v>1165.5</c:v>
                </c:pt>
                <c:pt idx="233">
                  <c:v>1171.5</c:v>
                </c:pt>
                <c:pt idx="234">
                  <c:v>1171</c:v>
                </c:pt>
                <c:pt idx="235">
                  <c:v>1169</c:v>
                </c:pt>
                <c:pt idx="236">
                  <c:v>1173</c:v>
                </c:pt>
                <c:pt idx="237">
                  <c:v>1182.5</c:v>
                </c:pt>
                <c:pt idx="238">
                  <c:v>1183.5</c:v>
                </c:pt>
                <c:pt idx="239">
                  <c:v>1180.5</c:v>
                </c:pt>
                <c:pt idx="240">
                  <c:v>1178</c:v>
                </c:pt>
                <c:pt idx="241">
                  <c:v>1190</c:v>
                </c:pt>
                <c:pt idx="242">
                  <c:v>1190.5</c:v>
                </c:pt>
                <c:pt idx="243">
                  <c:v>1190</c:v>
                </c:pt>
                <c:pt idx="244">
                  <c:v>1196.5</c:v>
                </c:pt>
                <c:pt idx="245">
                  <c:v>1194</c:v>
                </c:pt>
                <c:pt idx="246">
                  <c:v>1189.5</c:v>
                </c:pt>
                <c:pt idx="247">
                  <c:v>1190.5</c:v>
                </c:pt>
                <c:pt idx="248">
                  <c:v>1196.5</c:v>
                </c:pt>
                <c:pt idx="249">
                  <c:v>1192</c:v>
                </c:pt>
                <c:pt idx="250">
                  <c:v>1188.5</c:v>
                </c:pt>
                <c:pt idx="251">
                  <c:v>1185</c:v>
                </c:pt>
                <c:pt idx="252">
                  <c:v>1181</c:v>
                </c:pt>
                <c:pt idx="253">
                  <c:v>1176.5</c:v>
                </c:pt>
                <c:pt idx="254">
                  <c:v>1161.5</c:v>
                </c:pt>
                <c:pt idx="255">
                  <c:v>1161</c:v>
                </c:pt>
                <c:pt idx="256">
                  <c:v>1160</c:v>
                </c:pt>
                <c:pt idx="257">
                  <c:v>1156</c:v>
                </c:pt>
                <c:pt idx="258">
                  <c:v>1155.5</c:v>
                </c:pt>
                <c:pt idx="259">
                  <c:v>1158.5</c:v>
                </c:pt>
                <c:pt idx="260">
                  <c:v>1184</c:v>
                </c:pt>
                <c:pt idx="261">
                  <c:v>1187</c:v>
                </c:pt>
                <c:pt idx="263">
                  <c:v>1193</c:v>
                </c:pt>
                <c:pt idx="264">
                  <c:v>1195</c:v>
                </c:pt>
                <c:pt idx="265">
                  <c:v>1198</c:v>
                </c:pt>
                <c:pt idx="266" formatCode="General">
                  <c:v>1188.5</c:v>
                </c:pt>
                <c:pt idx="267" formatCode="General">
                  <c:v>1205</c:v>
                </c:pt>
                <c:pt idx="268" formatCode="General">
                  <c:v>1219</c:v>
                </c:pt>
                <c:pt idx="269" formatCode="General">
                  <c:v>1212</c:v>
                </c:pt>
                <c:pt idx="270" formatCode="General">
                  <c:v>1211</c:v>
                </c:pt>
                <c:pt idx="271" formatCode="General">
                  <c:v>1214.5</c:v>
                </c:pt>
                <c:pt idx="272" formatCode="General">
                  <c:v>1215</c:v>
                </c:pt>
                <c:pt idx="273" formatCode="General">
                  <c:v>1215.5</c:v>
                </c:pt>
                <c:pt idx="274" formatCode="General">
                  <c:v>1170</c:v>
                </c:pt>
                <c:pt idx="275" formatCode="General">
                  <c:v>1150</c:v>
                </c:pt>
                <c:pt idx="276" formatCode="General">
                  <c:v>1139</c:v>
                </c:pt>
                <c:pt idx="277" formatCode="General">
                  <c:v>1132.5</c:v>
                </c:pt>
                <c:pt idx="278" formatCode="General">
                  <c:v>1127.5</c:v>
                </c:pt>
                <c:pt idx="279" formatCode="General">
                  <c:v>1125.5</c:v>
                </c:pt>
                <c:pt idx="280" formatCode="General">
                  <c:v>1127.5</c:v>
                </c:pt>
                <c:pt idx="281" formatCode="General">
                  <c:v>1126.5</c:v>
                </c:pt>
                <c:pt idx="282">
                  <c:v>1131.5</c:v>
                </c:pt>
                <c:pt idx="283">
                  <c:v>1135.5</c:v>
                </c:pt>
                <c:pt idx="284">
                  <c:v>1129.5</c:v>
                </c:pt>
                <c:pt idx="285" formatCode="General">
                  <c:v>1134</c:v>
                </c:pt>
                <c:pt idx="286" formatCode="General">
                  <c:v>1131</c:v>
                </c:pt>
                <c:pt idx="287" formatCode="General">
                  <c:v>1129.5</c:v>
                </c:pt>
                <c:pt idx="288" formatCode="General">
                  <c:v>1121.5</c:v>
                </c:pt>
                <c:pt idx="289" formatCode="General">
                  <c:v>1123.5</c:v>
                </c:pt>
                <c:pt idx="290" formatCode="General">
                  <c:v>1106</c:v>
                </c:pt>
                <c:pt idx="292" formatCode="General">
                  <c:v>1098.5</c:v>
                </c:pt>
                <c:pt idx="293" formatCode="General">
                  <c:v>1129.5</c:v>
                </c:pt>
                <c:pt idx="294" formatCode="General">
                  <c:v>1127</c:v>
                </c:pt>
                <c:pt idx="295" formatCode="General">
                  <c:v>1133</c:v>
                </c:pt>
                <c:pt idx="296" formatCode="General">
                  <c:v>1129.5</c:v>
                </c:pt>
                <c:pt idx="297" formatCode="General">
                  <c:v>1131</c:v>
                </c:pt>
                <c:pt idx="298" formatCode="General">
                  <c:v>1128.5</c:v>
                </c:pt>
                <c:pt idx="299" formatCode="General">
                  <c:v>1123.5</c:v>
                </c:pt>
                <c:pt idx="300" formatCode="General">
                  <c:v>1119</c:v>
                </c:pt>
                <c:pt idx="301" formatCode="General">
                  <c:v>1116.5</c:v>
                </c:pt>
                <c:pt idx="302" formatCode="General">
                  <c:v>1116</c:v>
                </c:pt>
                <c:pt idx="303" formatCode="General">
                  <c:v>1109.5</c:v>
                </c:pt>
                <c:pt idx="304" formatCode="General">
                  <c:v>1087.5</c:v>
                </c:pt>
                <c:pt idx="305" formatCode="General">
                  <c:v>1051.5</c:v>
                </c:pt>
                <c:pt idx="306" formatCode="General">
                  <c:v>1044.5</c:v>
                </c:pt>
                <c:pt idx="307" formatCode="General">
                  <c:v>1038</c:v>
                </c:pt>
                <c:pt idx="308" formatCode="General">
                  <c:v>1037</c:v>
                </c:pt>
                <c:pt idx="309" formatCode="General">
                  <c:v>1035.5</c:v>
                </c:pt>
                <c:pt idx="310" formatCode="General">
                  <c:v>1048.5</c:v>
                </c:pt>
                <c:pt idx="311" formatCode="General">
                  <c:v>1042.5</c:v>
                </c:pt>
                <c:pt idx="312" formatCode="General">
                  <c:v>1047</c:v>
                </c:pt>
                <c:pt idx="313" formatCode="General">
                  <c:v>1049</c:v>
                </c:pt>
                <c:pt idx="314" formatCode="General">
                  <c:v>1047.5</c:v>
                </c:pt>
                <c:pt idx="315" formatCode="General">
                  <c:v>1046</c:v>
                </c:pt>
                <c:pt idx="316" formatCode="General">
                  <c:v>1041</c:v>
                </c:pt>
                <c:pt idx="317" formatCode="General">
                  <c:v>1040.5</c:v>
                </c:pt>
                <c:pt idx="318" formatCode="General">
                  <c:v>1039</c:v>
                </c:pt>
                <c:pt idx="319" formatCode="General">
                  <c:v>1046</c:v>
                </c:pt>
                <c:pt idx="320" formatCode="General">
                  <c:v>1044.5</c:v>
                </c:pt>
                <c:pt idx="321" formatCode="General">
                  <c:v>1044.5</c:v>
                </c:pt>
                <c:pt idx="322" formatCode="General">
                  <c:v>1059.5</c:v>
                </c:pt>
                <c:pt idx="323" formatCode="General">
                  <c:v>1058</c:v>
                </c:pt>
                <c:pt idx="324" formatCode="General">
                  <c:v>1056</c:v>
                </c:pt>
                <c:pt idx="325" formatCode="General">
                  <c:v>1040.5</c:v>
                </c:pt>
                <c:pt idx="326" formatCode="General">
                  <c:v>1041.5</c:v>
                </c:pt>
                <c:pt idx="327" formatCode="General">
                  <c:v>1051</c:v>
                </c:pt>
                <c:pt idx="328" formatCode="General">
                  <c:v>1046</c:v>
                </c:pt>
                <c:pt idx="329" formatCode="General">
                  <c:v>1058</c:v>
                </c:pt>
                <c:pt idx="330" formatCode="General">
                  <c:v>1081</c:v>
                </c:pt>
                <c:pt idx="331" formatCode="General">
                  <c:v>1081.5</c:v>
                </c:pt>
                <c:pt idx="332" formatCode="General">
                  <c:v>1083.5</c:v>
                </c:pt>
                <c:pt idx="333" formatCode="General">
                  <c:v>1083</c:v>
                </c:pt>
                <c:pt idx="334" formatCode="General">
                  <c:v>1088</c:v>
                </c:pt>
                <c:pt idx="335" formatCode="General">
                  <c:v>1100.5</c:v>
                </c:pt>
                <c:pt idx="336" formatCode="General">
                  <c:v>1103</c:v>
                </c:pt>
                <c:pt idx="337" formatCode="General">
                  <c:v>1104.5</c:v>
                </c:pt>
                <c:pt idx="338" formatCode="General">
                  <c:v>1134</c:v>
                </c:pt>
                <c:pt idx="339" formatCode="General">
                  <c:v>1136.5</c:v>
                </c:pt>
                <c:pt idx="340" formatCode="General">
                  <c:v>1125</c:v>
                </c:pt>
                <c:pt idx="341" formatCode="General">
                  <c:v>1130.5</c:v>
                </c:pt>
                <c:pt idx="342" formatCode="General">
                  <c:v>1127</c:v>
                </c:pt>
                <c:pt idx="344" formatCode="General">
                  <c:v>1131.5</c:v>
                </c:pt>
                <c:pt idx="345" formatCode="General">
                  <c:v>1137.5</c:v>
                </c:pt>
                <c:pt idx="346" formatCode="General">
                  <c:v>1139.5</c:v>
                </c:pt>
                <c:pt idx="347" formatCode="General">
                  <c:v>1136</c:v>
                </c:pt>
                <c:pt idx="348" formatCode="General">
                  <c:v>1135.5</c:v>
                </c:pt>
                <c:pt idx="349" formatCode="General">
                  <c:v>1140</c:v>
                </c:pt>
                <c:pt idx="350" formatCode="General">
                  <c:v>1198.5</c:v>
                </c:pt>
                <c:pt idx="351" formatCode="General">
                  <c:v>1211</c:v>
                </c:pt>
                <c:pt idx="352" formatCode="General">
                  <c:v>1208.5</c:v>
                </c:pt>
                <c:pt idx="353" formatCode="General">
                  <c:v>1215.5</c:v>
                </c:pt>
                <c:pt idx="354" formatCode="General">
                  <c:v>1217</c:v>
                </c:pt>
                <c:pt idx="355" formatCode="General">
                  <c:v>1192</c:v>
                </c:pt>
                <c:pt idx="358" formatCode="General">
                  <c:v>1196.5</c:v>
                </c:pt>
                <c:pt idx="359" formatCode="General">
                  <c:v>1193.5</c:v>
                </c:pt>
                <c:pt idx="361" formatCode="General">
                  <c:v>1175</c:v>
                </c:pt>
                <c:pt idx="362" formatCode="General">
                  <c:v>1174.5</c:v>
                </c:pt>
                <c:pt idx="363" formatCode="General">
                  <c:v>1178.5</c:v>
                </c:pt>
                <c:pt idx="364" formatCode="General">
                  <c:v>1186.5</c:v>
                </c:pt>
                <c:pt idx="365" formatCode="General">
                  <c:v>1212</c:v>
                </c:pt>
                <c:pt idx="366" formatCode="General">
                  <c:v>1207.5</c:v>
                </c:pt>
                <c:pt idx="367" formatCode="General">
                  <c:v>1206.5</c:v>
                </c:pt>
                <c:pt idx="368" formatCode="General">
                  <c:v>1201</c:v>
                </c:pt>
                <c:pt idx="369" formatCode="General">
                  <c:v>1200</c:v>
                </c:pt>
                <c:pt idx="370" formatCode="General">
                  <c:v>1179.5</c:v>
                </c:pt>
                <c:pt idx="371" formatCode="General">
                  <c:v>1179</c:v>
                </c:pt>
                <c:pt idx="372" formatCode="General">
                  <c:v>1181.5</c:v>
                </c:pt>
                <c:pt idx="373" formatCode="General">
                  <c:v>1184</c:v>
                </c:pt>
                <c:pt idx="374" formatCode="General">
                  <c:v>1205</c:v>
                </c:pt>
                <c:pt idx="375" formatCode="General">
                  <c:v>1211</c:v>
                </c:pt>
                <c:pt idx="376" formatCode="General">
                  <c:v>1205.5</c:v>
                </c:pt>
                <c:pt idx="377" formatCode="General">
                  <c:v>1205.5</c:v>
                </c:pt>
                <c:pt idx="378" formatCode="General">
                  <c:v>1203</c:v>
                </c:pt>
                <c:pt idx="379" formatCode="General">
                  <c:v>1203</c:v>
                </c:pt>
                <c:pt idx="380" formatCode="General">
                  <c:v>1135</c:v>
                </c:pt>
                <c:pt idx="381" formatCode="General">
                  <c:v>1127</c:v>
                </c:pt>
                <c:pt idx="382" formatCode="General">
                  <c:v>1129.5</c:v>
                </c:pt>
                <c:pt idx="383" formatCode="General">
                  <c:v>1129.5</c:v>
                </c:pt>
                <c:pt idx="384" formatCode="General">
                  <c:v>1213.5</c:v>
                </c:pt>
                <c:pt idx="385" formatCode="General">
                  <c:v>1215</c:v>
                </c:pt>
                <c:pt idx="386" formatCode="General">
                  <c:v>1217.5</c:v>
                </c:pt>
                <c:pt idx="387" formatCode="General">
                  <c:v>1224</c:v>
                </c:pt>
                <c:pt idx="388" formatCode="General">
                  <c:v>1228.5</c:v>
                </c:pt>
                <c:pt idx="389" formatCode="General">
                  <c:v>1203.5</c:v>
                </c:pt>
                <c:pt idx="390" formatCode="General">
                  <c:v>1178.5</c:v>
                </c:pt>
                <c:pt idx="391" formatCode="General">
                  <c:v>1176.5</c:v>
                </c:pt>
                <c:pt idx="392" formatCode="General">
                  <c:v>1172</c:v>
                </c:pt>
                <c:pt idx="393" formatCode="General">
                  <c:v>1175</c:v>
                </c:pt>
                <c:pt idx="394" formatCode="General">
                  <c:v>1183.5</c:v>
                </c:pt>
                <c:pt idx="395" formatCode="General">
                  <c:v>1177.5</c:v>
                </c:pt>
                <c:pt idx="396" formatCode="General">
                  <c:v>1175</c:v>
                </c:pt>
                <c:pt idx="397" formatCode="General">
                  <c:v>1178.5</c:v>
                </c:pt>
                <c:pt idx="398" formatCode="General">
                  <c:v>1184.5</c:v>
                </c:pt>
                <c:pt idx="399" formatCode="General">
                  <c:v>1174.5</c:v>
                </c:pt>
                <c:pt idx="400" formatCode="General">
                  <c:v>1178</c:v>
                </c:pt>
                <c:pt idx="401" formatCode="General">
                  <c:v>1168</c:v>
                </c:pt>
                <c:pt idx="402" formatCode="General">
                  <c:v>1169.5</c:v>
                </c:pt>
                <c:pt idx="403" formatCode="General">
                  <c:v>1167.5</c:v>
                </c:pt>
                <c:pt idx="404" formatCode="General">
                  <c:v>1171.5</c:v>
                </c:pt>
                <c:pt idx="405" formatCode="General">
                  <c:v>1144</c:v>
                </c:pt>
                <c:pt idx="406" formatCode="General">
                  <c:v>1143.5</c:v>
                </c:pt>
                <c:pt idx="407" formatCode="General">
                  <c:v>1142.5</c:v>
                </c:pt>
                <c:pt idx="408" formatCode="General">
                  <c:v>1146</c:v>
                </c:pt>
                <c:pt idx="409" formatCode="General">
                  <c:v>1153</c:v>
                </c:pt>
                <c:pt idx="410" formatCode="General">
                  <c:v>1116</c:v>
                </c:pt>
                <c:pt idx="411" formatCode="General">
                  <c:v>1117.5</c:v>
                </c:pt>
                <c:pt idx="412" formatCode="General">
                  <c:v>1129.5</c:v>
                </c:pt>
                <c:pt idx="413" formatCode="General">
                  <c:v>1132</c:v>
                </c:pt>
                <c:pt idx="414" formatCode="General">
                  <c:v>1129.5</c:v>
                </c:pt>
                <c:pt idx="415" formatCode="General">
                  <c:v>1131.5</c:v>
                </c:pt>
                <c:pt idx="416" formatCode="General">
                  <c:v>1128.5</c:v>
                </c:pt>
                <c:pt idx="417" formatCode="General">
                  <c:v>1126.5</c:v>
                </c:pt>
                <c:pt idx="418" formatCode="General">
                  <c:v>1130.5</c:v>
                </c:pt>
                <c:pt idx="419" formatCode="General">
                  <c:v>1134.5</c:v>
                </c:pt>
                <c:pt idx="420" formatCode="General">
                  <c:v>1142</c:v>
                </c:pt>
                <c:pt idx="421" formatCode="General">
                  <c:v>1139.5</c:v>
                </c:pt>
                <c:pt idx="422" formatCode="General">
                  <c:v>1133.5</c:v>
                </c:pt>
                <c:pt idx="423" formatCode="General">
                  <c:v>1132.5</c:v>
                </c:pt>
                <c:pt idx="424" formatCode="General">
                  <c:v>1158.5</c:v>
                </c:pt>
                <c:pt idx="425" formatCode="General">
                  <c:v>1135.5</c:v>
                </c:pt>
                <c:pt idx="426" formatCode="General">
                  <c:v>1128</c:v>
                </c:pt>
                <c:pt idx="427" formatCode="General">
                  <c:v>1112.5</c:v>
                </c:pt>
                <c:pt idx="428" formatCode="General">
                  <c:v>1108</c:v>
                </c:pt>
                <c:pt idx="429" formatCode="General">
                  <c:v>1109.5</c:v>
                </c:pt>
                <c:pt idx="430" formatCode="General">
                  <c:v>1105</c:v>
                </c:pt>
                <c:pt idx="431" formatCode="General">
                  <c:v>1109</c:v>
                </c:pt>
                <c:pt idx="432" formatCode="General">
                  <c:v>1101.5</c:v>
                </c:pt>
                <c:pt idx="433" formatCode="General">
                  <c:v>1105</c:v>
                </c:pt>
                <c:pt idx="434" formatCode="General">
                  <c:v>1105.5</c:v>
                </c:pt>
                <c:pt idx="435" formatCode="General">
                  <c:v>1117</c:v>
                </c:pt>
                <c:pt idx="436" formatCode="General">
                  <c:v>1119.5</c:v>
                </c:pt>
                <c:pt idx="437" formatCode="General">
                  <c:v>1170.5</c:v>
                </c:pt>
                <c:pt idx="438" formatCode="General">
                  <c:v>1152.5</c:v>
                </c:pt>
                <c:pt idx="439" formatCode="General">
                  <c:v>1153</c:v>
                </c:pt>
                <c:pt idx="440" formatCode="General">
                  <c:v>1152</c:v>
                </c:pt>
                <c:pt idx="441" formatCode="General">
                  <c:v>1152</c:v>
                </c:pt>
                <c:pt idx="442" formatCode="General">
                  <c:v>1156</c:v>
                </c:pt>
                <c:pt idx="443" formatCode="General">
                  <c:v>1175.5</c:v>
                </c:pt>
                <c:pt idx="444" formatCode="General">
                  <c:v>1178.5</c:v>
                </c:pt>
                <c:pt idx="445" formatCode="General">
                  <c:v>1184.5</c:v>
                </c:pt>
                <c:pt idx="446" formatCode="General">
                  <c:v>1182</c:v>
                </c:pt>
                <c:pt idx="447" formatCode="General">
                  <c:v>1187</c:v>
                </c:pt>
                <c:pt idx="448" formatCode="General">
                  <c:v>1184</c:v>
                </c:pt>
                <c:pt idx="449" formatCode="General">
                  <c:v>1180</c:v>
                </c:pt>
                <c:pt idx="450" formatCode="General">
                  <c:v>1175</c:v>
                </c:pt>
                <c:pt idx="451" formatCode="General">
                  <c:v>1206</c:v>
                </c:pt>
                <c:pt idx="452" formatCode="General">
                  <c:v>1214.5</c:v>
                </c:pt>
                <c:pt idx="453" formatCode="General">
                  <c:v>1226</c:v>
                </c:pt>
                <c:pt idx="454" formatCode="General">
                  <c:v>1238.5</c:v>
                </c:pt>
                <c:pt idx="455" formatCode="General">
                  <c:v>1235.5</c:v>
                </c:pt>
                <c:pt idx="456" formatCode="General">
                  <c:v>1237</c:v>
                </c:pt>
                <c:pt idx="457" formatCode="General">
                  <c:v>1239</c:v>
                </c:pt>
                <c:pt idx="458" formatCode="General">
                  <c:v>1251.5</c:v>
                </c:pt>
                <c:pt idx="459" formatCode="General">
                  <c:v>1256.5</c:v>
                </c:pt>
                <c:pt idx="460" formatCode="General">
                  <c:v>1260.5</c:v>
                </c:pt>
                <c:pt idx="461" formatCode="General">
                  <c:v>1273</c:v>
                </c:pt>
                <c:pt idx="462" formatCode="General">
                  <c:v>1284</c:v>
                </c:pt>
                <c:pt idx="463" formatCode="General">
                  <c:v>1301</c:v>
                </c:pt>
                <c:pt idx="464" formatCode="General">
                  <c:v>1303</c:v>
                </c:pt>
                <c:pt idx="465" formatCode="General">
                  <c:v>1308</c:v>
                </c:pt>
                <c:pt idx="466" formatCode="General">
                  <c:v>1313</c:v>
                </c:pt>
                <c:pt idx="467" formatCode="General">
                  <c:v>1316.5</c:v>
                </c:pt>
                <c:pt idx="468" formatCode="General">
                  <c:v>1313</c:v>
                </c:pt>
                <c:pt idx="469" formatCode="General">
                  <c:v>1310</c:v>
                </c:pt>
                <c:pt idx="470" formatCode="General">
                  <c:v>1304.5</c:v>
                </c:pt>
                <c:pt idx="471" formatCode="General">
                  <c:v>1296</c:v>
                </c:pt>
                <c:pt idx="472" formatCode="General">
                  <c:v>1290.5</c:v>
                </c:pt>
                <c:pt idx="473" formatCode="General">
                  <c:v>1297</c:v>
                </c:pt>
                <c:pt idx="474" formatCode="General">
                  <c:v>1297.75</c:v>
                </c:pt>
                <c:pt idx="475" formatCode="General">
                  <c:v>1304</c:v>
                </c:pt>
                <c:pt idx="476" formatCode="General">
                  <c:v>1206</c:v>
                </c:pt>
                <c:pt idx="477" formatCode="General">
                  <c:v>1311</c:v>
                </c:pt>
                <c:pt idx="478" formatCode="General">
                  <c:v>1303.5</c:v>
                </c:pt>
                <c:pt idx="479" formatCode="General">
                  <c:v>1292.5</c:v>
                </c:pt>
                <c:pt idx="480" formatCode="General">
                  <c:v>1283</c:v>
                </c:pt>
                <c:pt idx="481" formatCode="General">
                  <c:v>1277.5</c:v>
                </c:pt>
                <c:pt idx="482" formatCode="General">
                  <c:v>1276.5</c:v>
                </c:pt>
                <c:pt idx="483" formatCode="General">
                  <c:v>1273</c:v>
                </c:pt>
                <c:pt idx="484" formatCode="General">
                  <c:v>1271</c:v>
                </c:pt>
                <c:pt idx="485" formatCode="General">
                  <c:v>1265.5</c:v>
                </c:pt>
                <c:pt idx="486" formatCode="General">
                  <c:v>1265</c:v>
                </c:pt>
                <c:pt idx="487" formatCode="General">
                  <c:v>1263</c:v>
                </c:pt>
                <c:pt idx="488" formatCode="General">
                  <c:v>1276</c:v>
                </c:pt>
                <c:pt idx="489" formatCode="General">
                  <c:v>1279.5</c:v>
                </c:pt>
                <c:pt idx="490" formatCode="General">
                  <c:v>1286.5</c:v>
                </c:pt>
                <c:pt idx="491" formatCode="General">
                  <c:v>1284.5</c:v>
                </c:pt>
                <c:pt idx="492" formatCode="General">
                  <c:v>1279.5</c:v>
                </c:pt>
                <c:pt idx="493" formatCode="General">
                  <c:v>1278</c:v>
                </c:pt>
                <c:pt idx="494" formatCode="General">
                  <c:v>1277.5</c:v>
                </c:pt>
                <c:pt idx="495" formatCode="General">
                  <c:v>1285.5</c:v>
                </c:pt>
                <c:pt idx="496" formatCode="General">
                  <c:v>1282.5</c:v>
                </c:pt>
                <c:pt idx="497" formatCode="General">
                  <c:v>1277</c:v>
                </c:pt>
                <c:pt idx="498" formatCode="General">
                  <c:v>1274</c:v>
                </c:pt>
                <c:pt idx="499" formatCode="General">
                  <c:v>1279</c:v>
                </c:pt>
                <c:pt idx="500" formatCode="General">
                  <c:v>1272.5</c:v>
                </c:pt>
                <c:pt idx="501" formatCode="General">
                  <c:v>1274</c:v>
                </c:pt>
                <c:pt idx="502" formatCode="General">
                  <c:v>1281.5</c:v>
                </c:pt>
                <c:pt idx="503" formatCode="General">
                  <c:v>1287.5</c:v>
                </c:pt>
                <c:pt idx="504" formatCode="General">
                  <c:v>1300.5</c:v>
                </c:pt>
                <c:pt idx="505" formatCode="General">
                  <c:v>1298.5</c:v>
                </c:pt>
                <c:pt idx="506" formatCode="General">
                  <c:v>1290.5</c:v>
                </c:pt>
                <c:pt idx="507" formatCode="General">
                  <c:v>1289</c:v>
                </c:pt>
                <c:pt idx="508" formatCode="General">
                  <c:v>1289</c:v>
                </c:pt>
                <c:pt idx="509" formatCode="General">
                  <c:v>1284</c:v>
                </c:pt>
                <c:pt idx="510" formatCode="General">
                  <c:v>1287.5</c:v>
                </c:pt>
                <c:pt idx="511" formatCode="General">
                  <c:v>1280</c:v>
                </c:pt>
                <c:pt idx="512" formatCode="General">
                  <c:v>1286</c:v>
                </c:pt>
                <c:pt idx="513" formatCode="General">
                  <c:v>1291.5</c:v>
                </c:pt>
                <c:pt idx="514" formatCode="General">
                  <c:v>1292.5</c:v>
                </c:pt>
                <c:pt idx="515" formatCode="General">
                  <c:v>1298.5</c:v>
                </c:pt>
                <c:pt idx="516" formatCode="General">
                  <c:v>1292</c:v>
                </c:pt>
                <c:pt idx="517" formatCode="General">
                  <c:v>1294</c:v>
                </c:pt>
                <c:pt idx="518" formatCode="General">
                  <c:v>1260.5</c:v>
                </c:pt>
                <c:pt idx="519" formatCode="General">
                  <c:v>1259</c:v>
                </c:pt>
                <c:pt idx="520" formatCode="General">
                  <c:v>1263.5</c:v>
                </c:pt>
                <c:pt idx="521" formatCode="General">
                  <c:v>1261.5</c:v>
                </c:pt>
                <c:pt idx="522" formatCode="General">
                  <c:v>1255.5</c:v>
                </c:pt>
                <c:pt idx="523" formatCode="General">
                  <c:v>1253</c:v>
                </c:pt>
                <c:pt idx="524" formatCode="General">
                  <c:v>1256</c:v>
                </c:pt>
                <c:pt idx="525" formatCode="General">
                  <c:v>1254.5</c:v>
                </c:pt>
                <c:pt idx="526" formatCode="General">
                  <c:v>1248</c:v>
                </c:pt>
                <c:pt idx="527" formatCode="General">
                  <c:v>1250.5</c:v>
                </c:pt>
                <c:pt idx="528" formatCode="General">
                  <c:v>1239.5</c:v>
                </c:pt>
                <c:pt idx="529" formatCode="General">
                  <c:v>1237</c:v>
                </c:pt>
                <c:pt idx="530" formatCode="General">
                  <c:v>1235.5</c:v>
                </c:pt>
                <c:pt idx="531" formatCode="General">
                  <c:v>1155.5</c:v>
                </c:pt>
                <c:pt idx="532" formatCode="General">
                  <c:v>1155.5</c:v>
                </c:pt>
                <c:pt idx="533" formatCode="General">
                  <c:v>1151</c:v>
                </c:pt>
                <c:pt idx="534" formatCode="General">
                  <c:v>1151.5</c:v>
                </c:pt>
                <c:pt idx="535" formatCode="General">
                  <c:v>1156.5</c:v>
                </c:pt>
                <c:pt idx="536" formatCode="General">
                  <c:v>1162</c:v>
                </c:pt>
                <c:pt idx="537" formatCode="General">
                  <c:v>1168.5</c:v>
                </c:pt>
                <c:pt idx="538" formatCode="General">
                  <c:v>1160.5</c:v>
                </c:pt>
                <c:pt idx="539" formatCode="General">
                  <c:v>1155</c:v>
                </c:pt>
                <c:pt idx="540" formatCode="General">
                  <c:v>1159</c:v>
                </c:pt>
                <c:pt idx="541" formatCode="General">
                  <c:v>1160</c:v>
                </c:pt>
                <c:pt idx="542" formatCode="General">
                  <c:v>1166</c:v>
                </c:pt>
                <c:pt idx="543" formatCode="General">
                  <c:v>1175.5</c:v>
                </c:pt>
                <c:pt idx="544" formatCode="General">
                  <c:v>1169.5</c:v>
                </c:pt>
                <c:pt idx="545" formatCode="General">
                  <c:v>1176</c:v>
                </c:pt>
                <c:pt idx="546" formatCode="General">
                  <c:v>1160</c:v>
                </c:pt>
                <c:pt idx="547" formatCode="General">
                  <c:v>1160</c:v>
                </c:pt>
                <c:pt idx="548" formatCode="General">
                  <c:v>1158.5</c:v>
                </c:pt>
                <c:pt idx="549" formatCode="General">
                  <c:v>1177.5</c:v>
                </c:pt>
                <c:pt idx="550" formatCode="General">
                  <c:v>1179</c:v>
                </c:pt>
                <c:pt idx="551" formatCode="General">
                  <c:v>1154.5</c:v>
                </c:pt>
                <c:pt idx="552" formatCode="General">
                  <c:v>1156</c:v>
                </c:pt>
                <c:pt idx="553" formatCode="General">
                  <c:v>1154.5</c:v>
                </c:pt>
                <c:pt idx="554" formatCode="General">
                  <c:v>1163</c:v>
                </c:pt>
                <c:pt idx="555" formatCode="General">
                  <c:v>1167.5</c:v>
                </c:pt>
                <c:pt idx="556" formatCode="General">
                  <c:v>1160.5</c:v>
                </c:pt>
                <c:pt idx="557" formatCode="General">
                  <c:v>1163</c:v>
                </c:pt>
                <c:pt idx="558" formatCode="General">
                  <c:v>1160</c:v>
                </c:pt>
                <c:pt idx="559" formatCode="General">
                  <c:v>1157.5</c:v>
                </c:pt>
                <c:pt idx="560" formatCode="General">
                  <c:v>1143.5</c:v>
                </c:pt>
                <c:pt idx="561" formatCode="General">
                  <c:v>1139.5</c:v>
                </c:pt>
                <c:pt idx="562" formatCode="General">
                  <c:v>1136</c:v>
                </c:pt>
                <c:pt idx="563" formatCode="General">
                  <c:v>1131</c:v>
                </c:pt>
                <c:pt idx="564" formatCode="General">
                  <c:v>1130.5</c:v>
                </c:pt>
                <c:pt idx="565" formatCode="General">
                  <c:v>1158.5</c:v>
                </c:pt>
                <c:pt idx="566" formatCode="General">
                  <c:v>1161</c:v>
                </c:pt>
                <c:pt idx="567" formatCode="General">
                  <c:v>1164.5</c:v>
                </c:pt>
                <c:pt idx="568" formatCode="General">
                  <c:v>1162</c:v>
                </c:pt>
                <c:pt idx="569" formatCode="General">
                  <c:v>1198</c:v>
                </c:pt>
                <c:pt idx="570" formatCode="General">
                  <c:v>1197</c:v>
                </c:pt>
                <c:pt idx="571" formatCode="General">
                  <c:v>1205.5</c:v>
                </c:pt>
                <c:pt idx="572" formatCode="General">
                  <c:v>1198.5</c:v>
                </c:pt>
                <c:pt idx="573" formatCode="General">
                  <c:v>1205</c:v>
                </c:pt>
                <c:pt idx="574" formatCode="General">
                  <c:v>1203.5</c:v>
                </c:pt>
                <c:pt idx="575" formatCode="General">
                  <c:v>1210.5</c:v>
                </c:pt>
                <c:pt idx="576" formatCode="General">
                  <c:v>1190.5</c:v>
                </c:pt>
                <c:pt idx="577" formatCode="General">
                  <c:v>1192</c:v>
                </c:pt>
                <c:pt idx="578" formatCode="General">
                  <c:v>1191</c:v>
                </c:pt>
                <c:pt idx="579" formatCode="General">
                  <c:v>1191.5</c:v>
                </c:pt>
                <c:pt idx="580" formatCode="General">
                  <c:v>1189</c:v>
                </c:pt>
                <c:pt idx="581" formatCode="General">
                  <c:v>1187.5</c:v>
                </c:pt>
                <c:pt idx="582" formatCode="General">
                  <c:v>1193</c:v>
                </c:pt>
                <c:pt idx="583" formatCode="General">
                  <c:v>1190</c:v>
                </c:pt>
                <c:pt idx="584" formatCode="General">
                  <c:v>1184.5</c:v>
                </c:pt>
                <c:pt idx="585" formatCode="General">
                  <c:v>1178.5</c:v>
                </c:pt>
                <c:pt idx="586" formatCode="General">
                  <c:v>1202</c:v>
                </c:pt>
                <c:pt idx="587" formatCode="General">
                  <c:v>1214.5</c:v>
                </c:pt>
                <c:pt idx="588" formatCode="General">
                  <c:v>1213</c:v>
                </c:pt>
                <c:pt idx="589" formatCode="General">
                  <c:v>1210</c:v>
                </c:pt>
                <c:pt idx="590" formatCode="General">
                  <c:v>1209</c:v>
                </c:pt>
                <c:pt idx="591" formatCode="General">
                  <c:v>1209.5</c:v>
                </c:pt>
                <c:pt idx="592" formatCode="General">
                  <c:v>1217.5</c:v>
                </c:pt>
                <c:pt idx="593" formatCode="General">
                  <c:v>1219</c:v>
                </c:pt>
                <c:pt idx="594" formatCode="General">
                  <c:v>1205</c:v>
                </c:pt>
                <c:pt idx="595" formatCode="General">
                  <c:v>1200</c:v>
                </c:pt>
                <c:pt idx="596" formatCode="General">
                  <c:v>1238</c:v>
                </c:pt>
                <c:pt idx="597" formatCode="General">
                  <c:v>1235.5</c:v>
                </c:pt>
                <c:pt idx="598" formatCode="General">
                  <c:v>1238</c:v>
                </c:pt>
                <c:pt idx="599" formatCode="General">
                  <c:v>1240</c:v>
                </c:pt>
                <c:pt idx="600" formatCode="General">
                  <c:v>1237</c:v>
                </c:pt>
                <c:pt idx="601" formatCode="General">
                  <c:v>1220.5</c:v>
                </c:pt>
                <c:pt idx="602" formatCode="General">
                  <c:v>1220.5</c:v>
                </c:pt>
                <c:pt idx="603" formatCode="General">
                  <c:v>1214.5</c:v>
                </c:pt>
                <c:pt idx="604" formatCode="General">
                  <c:v>1211.5</c:v>
                </c:pt>
                <c:pt idx="605" formatCode="General">
                  <c:v>1219.5</c:v>
                </c:pt>
                <c:pt idx="606" formatCode="General">
                  <c:v>1222</c:v>
                </c:pt>
                <c:pt idx="607" formatCode="General">
                  <c:v>1212</c:v>
                </c:pt>
                <c:pt idx="608" formatCode="General">
                  <c:v>1221.5</c:v>
                </c:pt>
                <c:pt idx="609" formatCode="General">
                  <c:v>1228</c:v>
                </c:pt>
                <c:pt idx="610" formatCode="General">
                  <c:v>1227</c:v>
                </c:pt>
                <c:pt idx="611" formatCode="General">
                  <c:v>1233</c:v>
                </c:pt>
                <c:pt idx="612" formatCode="General">
                  <c:v>1233</c:v>
                </c:pt>
                <c:pt idx="613" formatCode="General">
                  <c:v>1245</c:v>
                </c:pt>
                <c:pt idx="614" formatCode="General">
                  <c:v>1244</c:v>
                </c:pt>
                <c:pt idx="615" formatCode="General">
                  <c:v>1212</c:v>
                </c:pt>
                <c:pt idx="616" formatCode="General">
                  <c:v>1186</c:v>
                </c:pt>
                <c:pt idx="617" formatCode="General">
                  <c:v>1188</c:v>
                </c:pt>
                <c:pt idx="618" formatCode="General">
                  <c:v>1181</c:v>
                </c:pt>
                <c:pt idx="619" formatCode="General">
                  <c:v>1188</c:v>
                </c:pt>
                <c:pt idx="620" formatCode="General">
                  <c:v>1189</c:v>
                </c:pt>
                <c:pt idx="621" formatCode="General">
                  <c:v>1186</c:v>
                </c:pt>
                <c:pt idx="622" formatCode="General">
                  <c:v>1190</c:v>
                </c:pt>
                <c:pt idx="623" formatCode="General">
                  <c:v>1189</c:v>
                </c:pt>
                <c:pt idx="624" formatCode="General">
                  <c:v>1194</c:v>
                </c:pt>
                <c:pt idx="625" formatCode="General">
                  <c:v>1199</c:v>
                </c:pt>
                <c:pt idx="626" formatCode="General">
                  <c:v>1172</c:v>
                </c:pt>
                <c:pt idx="627" formatCode="General">
                  <c:v>1175</c:v>
                </c:pt>
                <c:pt idx="628" formatCode="General">
                  <c:v>1175</c:v>
                </c:pt>
                <c:pt idx="629" formatCode="General">
                  <c:v>1174</c:v>
                </c:pt>
                <c:pt idx="630" formatCode="General">
                  <c:v>1169</c:v>
                </c:pt>
                <c:pt idx="631" formatCode="General">
                  <c:v>1156</c:v>
                </c:pt>
                <c:pt idx="632" formatCode="General">
                  <c:v>1160</c:v>
                </c:pt>
                <c:pt idx="633" formatCode="General">
                  <c:v>1160</c:v>
                </c:pt>
                <c:pt idx="634" formatCode="General">
                  <c:v>1159</c:v>
                </c:pt>
                <c:pt idx="635" formatCode="General">
                  <c:v>1151</c:v>
                </c:pt>
                <c:pt idx="636" formatCode="General">
                  <c:v>1107</c:v>
                </c:pt>
                <c:pt idx="637" formatCode="General">
                  <c:v>1196</c:v>
                </c:pt>
                <c:pt idx="638" formatCode="General">
                  <c:v>1195</c:v>
                </c:pt>
                <c:pt idx="639" formatCode="General">
                  <c:v>1096</c:v>
                </c:pt>
                <c:pt idx="640" formatCode="General">
                  <c:v>1102</c:v>
                </c:pt>
                <c:pt idx="641" formatCode="General">
                  <c:v>1105</c:v>
                </c:pt>
                <c:pt idx="642" formatCode="General">
                  <c:v>1106</c:v>
                </c:pt>
                <c:pt idx="643" formatCode="General">
                  <c:v>1110</c:v>
                </c:pt>
                <c:pt idx="644" formatCode="General">
                  <c:v>1169</c:v>
                </c:pt>
                <c:pt idx="645" formatCode="General">
                  <c:v>1163.5</c:v>
                </c:pt>
                <c:pt idx="646" formatCode="General">
                  <c:v>1158.5</c:v>
                </c:pt>
                <c:pt idx="647" formatCode="General">
                  <c:v>1002</c:v>
                </c:pt>
                <c:pt idx="648" formatCode="General">
                  <c:v>998</c:v>
                </c:pt>
                <c:pt idx="649" formatCode="General">
                  <c:v>982.5</c:v>
                </c:pt>
                <c:pt idx="650" formatCode="General">
                  <c:v>972</c:v>
                </c:pt>
                <c:pt idx="651" formatCode="General">
                  <c:v>966.5</c:v>
                </c:pt>
                <c:pt idx="652" formatCode="General">
                  <c:v>990</c:v>
                </c:pt>
                <c:pt idx="653" formatCode="General">
                  <c:v>986</c:v>
                </c:pt>
                <c:pt idx="654" formatCode="General">
                  <c:v>981.5</c:v>
                </c:pt>
                <c:pt idx="655" formatCode="General">
                  <c:v>989</c:v>
                </c:pt>
                <c:pt idx="656" formatCode="General">
                  <c:v>995.5</c:v>
                </c:pt>
                <c:pt idx="657" formatCode="General">
                  <c:v>968.5</c:v>
                </c:pt>
                <c:pt idx="658" formatCode="General">
                  <c:v>968</c:v>
                </c:pt>
                <c:pt idx="659" formatCode="General">
                  <c:v>967.5</c:v>
                </c:pt>
                <c:pt idx="660" formatCode="General">
                  <c:v>971</c:v>
                </c:pt>
                <c:pt idx="661" formatCode="General">
                  <c:v>965</c:v>
                </c:pt>
                <c:pt idx="662" formatCode="General">
                  <c:v>956</c:v>
                </c:pt>
                <c:pt idx="663" formatCode="General">
                  <c:v>942</c:v>
                </c:pt>
                <c:pt idx="664" formatCode="General">
                  <c:v>942</c:v>
                </c:pt>
                <c:pt idx="665" formatCode="General">
                  <c:v>940</c:v>
                </c:pt>
                <c:pt idx="666" formatCode="General">
                  <c:v>936</c:v>
                </c:pt>
                <c:pt idx="667" formatCode="General">
                  <c:v>977</c:v>
                </c:pt>
                <c:pt idx="668" formatCode="General">
                  <c:v>973</c:v>
                </c:pt>
                <c:pt idx="669" formatCode="General">
                  <c:v>963</c:v>
                </c:pt>
                <c:pt idx="670" formatCode="General">
                  <c:v>958</c:v>
                </c:pt>
                <c:pt idx="671" formatCode="General">
                  <c:v>953</c:v>
                </c:pt>
                <c:pt idx="672" formatCode="General">
                  <c:v>919</c:v>
                </c:pt>
                <c:pt idx="673" formatCode="General">
                  <c:v>907</c:v>
                </c:pt>
                <c:pt idx="674" formatCode="General">
                  <c:v>895</c:v>
                </c:pt>
                <c:pt idx="675" formatCode="General">
                  <c:v>889</c:v>
                </c:pt>
                <c:pt idx="676" formatCode="General">
                  <c:v>894</c:v>
                </c:pt>
                <c:pt idx="677" formatCode="General">
                  <c:v>882</c:v>
                </c:pt>
                <c:pt idx="678" formatCode="General">
                  <c:v>882</c:v>
                </c:pt>
                <c:pt idx="679" formatCode="General">
                  <c:v>883</c:v>
                </c:pt>
                <c:pt idx="680" formatCode="General">
                  <c:v>883</c:v>
                </c:pt>
                <c:pt idx="681" formatCode="General">
                  <c:v>884</c:v>
                </c:pt>
                <c:pt idx="682" formatCode="General">
                  <c:v>850</c:v>
                </c:pt>
                <c:pt idx="683" formatCode="General">
                  <c:v>846</c:v>
                </c:pt>
                <c:pt idx="684" formatCode="General">
                  <c:v>842</c:v>
                </c:pt>
                <c:pt idx="685" formatCode="General">
                  <c:v>844</c:v>
                </c:pt>
                <c:pt idx="686" formatCode="General">
                  <c:v>843</c:v>
                </c:pt>
                <c:pt idx="687" formatCode="General">
                  <c:v>861</c:v>
                </c:pt>
                <c:pt idx="688" formatCode="General">
                  <c:v>864</c:v>
                </c:pt>
                <c:pt idx="689" formatCode="General">
                  <c:v>864</c:v>
                </c:pt>
                <c:pt idx="690" formatCode="General">
                  <c:v>867</c:v>
                </c:pt>
                <c:pt idx="691" formatCode="General">
                  <c:v>865</c:v>
                </c:pt>
                <c:pt idx="692" formatCode="General">
                  <c:v>862</c:v>
                </c:pt>
                <c:pt idx="693" formatCode="General">
                  <c:v>862</c:v>
                </c:pt>
                <c:pt idx="694" formatCode="General">
                  <c:v>862</c:v>
                </c:pt>
                <c:pt idx="695" formatCode="General">
                  <c:v>862</c:v>
                </c:pt>
                <c:pt idx="696" formatCode="General">
                  <c:v>855</c:v>
                </c:pt>
                <c:pt idx="697" formatCode="General">
                  <c:v>857</c:v>
                </c:pt>
                <c:pt idx="698" formatCode="General">
                  <c:v>857</c:v>
                </c:pt>
                <c:pt idx="699" formatCode="General">
                  <c:v>839</c:v>
                </c:pt>
                <c:pt idx="700" formatCode="General">
                  <c:v>843</c:v>
                </c:pt>
                <c:pt idx="701" formatCode="General">
                  <c:v>842</c:v>
                </c:pt>
                <c:pt idx="702" formatCode="General">
                  <c:v>846</c:v>
                </c:pt>
                <c:pt idx="703" formatCode="General">
                  <c:v>844</c:v>
                </c:pt>
                <c:pt idx="704" formatCode="General">
                  <c:v>850</c:v>
                </c:pt>
                <c:pt idx="705" formatCode="General">
                  <c:v>850</c:v>
                </c:pt>
                <c:pt idx="706" formatCode="General">
                  <c:v>845</c:v>
                </c:pt>
                <c:pt idx="707" formatCode="General">
                  <c:v>847</c:v>
                </c:pt>
                <c:pt idx="708" formatCode="General">
                  <c:v>864</c:v>
                </c:pt>
                <c:pt idx="709" formatCode="General">
                  <c:v>900</c:v>
                </c:pt>
                <c:pt idx="710" formatCode="General">
                  <c:v>900</c:v>
                </c:pt>
                <c:pt idx="711" formatCode="General">
                  <c:v>900</c:v>
                </c:pt>
                <c:pt idx="712" formatCode="General">
                  <c:v>903</c:v>
                </c:pt>
                <c:pt idx="713" formatCode="General">
                  <c:v>904</c:v>
                </c:pt>
                <c:pt idx="714" formatCode="General">
                  <c:v>908</c:v>
                </c:pt>
                <c:pt idx="715" formatCode="General">
                  <c:v>906</c:v>
                </c:pt>
                <c:pt idx="716" formatCode="General">
                  <c:v>912</c:v>
                </c:pt>
                <c:pt idx="717" formatCode="General">
                  <c:v>916</c:v>
                </c:pt>
                <c:pt idx="718" formatCode="General">
                  <c:v>915</c:v>
                </c:pt>
                <c:pt idx="719" formatCode="General">
                  <c:v>915</c:v>
                </c:pt>
                <c:pt idx="720" formatCode="General">
                  <c:v>903</c:v>
                </c:pt>
                <c:pt idx="721" formatCode="General">
                  <c:v>917</c:v>
                </c:pt>
                <c:pt idx="722" formatCode="General">
                  <c:v>905</c:v>
                </c:pt>
                <c:pt idx="723" formatCode="General">
                  <c:v>903</c:v>
                </c:pt>
                <c:pt idx="724" formatCode="General">
                  <c:v>906</c:v>
                </c:pt>
                <c:pt idx="725" formatCode="General">
                  <c:v>905</c:v>
                </c:pt>
                <c:pt idx="726" formatCode="General">
                  <c:v>905</c:v>
                </c:pt>
                <c:pt idx="727" formatCode="General">
                  <c:v>917</c:v>
                </c:pt>
                <c:pt idx="728" formatCode="General">
                  <c:v>922</c:v>
                </c:pt>
                <c:pt idx="729" formatCode="General">
                  <c:v>926</c:v>
                </c:pt>
                <c:pt idx="730" formatCode="General">
                  <c:v>931</c:v>
                </c:pt>
                <c:pt idx="731" formatCode="General">
                  <c:v>931</c:v>
                </c:pt>
                <c:pt idx="732" formatCode="General">
                  <c:v>937</c:v>
                </c:pt>
                <c:pt idx="733" formatCode="General">
                  <c:v>941.5</c:v>
                </c:pt>
                <c:pt idx="734" formatCode="General">
                  <c:v>945</c:v>
                </c:pt>
                <c:pt idx="735" formatCode="General">
                  <c:v>947</c:v>
                </c:pt>
                <c:pt idx="736" formatCode="General">
                  <c:v>950</c:v>
                </c:pt>
              </c:numCache>
            </c:numRef>
          </c:val>
        </c:ser>
        <c:marker val="1"/>
        <c:axId val="53270400"/>
        <c:axId val="53271936"/>
        <c:extLst>
          <c:ext xmlns:c15="http://schemas.microsoft.com/office/drawing/2012/chart" uri="{02D57815-91ED-43cb-92C2-25804820EDAC}">
            <c15:filteredLineSeries>
              <c15:ser>
                <c:idx val="5"/>
                <c:order val="5"/>
                <c:tx>
                  <c:strRef>
                    <c:extLst>
                      <c:ext uri="{02D57815-91ED-43cb-92C2-25804820EDAC}">
                        <c15:formulaRef>
                          <c15:sqref>'[1]乙烯单体价格表  每日外盘1'!$G$6</c15:sqref>
                        </c15:formulaRef>
                      </c:ext>
                    </c:extLst>
                    <c:strCache>
                      <c:ptCount val="1"/>
                      <c:pt idx="0">
                        <c:v>FD西北欧</c:v>
                      </c:pt>
                    </c:strCache>
                  </c:strRef>
                </c:tx>
                <c:marker>
                  <c:symbol val="none"/>
                </c:marker>
                <c:dLbls>
                  <c:delete val="1"/>
                </c:dLbls>
                <c:cat>
                  <c:num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'[1]乙烯单体价格表  每日外盘1'!$A$7:$A$2501</c15:sqref>
                        </c15:formulaRef>
                      </c:ext>
                    </c:extLst>
                    <c:numCache>
                      <c:formatCode>yy/mm/dd</c:formatCode>
                      <c:ptCount val="2491"/>
                      <c:pt idx="0" c:formatCode="yy/mm/dd">
                        <c:v>38821</c:v>
                      </c:pt>
                      <c:pt idx="1" c:formatCode="yy/mm/dd">
                        <c:v>38828</c:v>
                      </c:pt>
                      <c:pt idx="2" c:formatCode="yy/mm/dd">
                        <c:v>38835</c:v>
                      </c:pt>
                      <c:pt idx="3" c:formatCode="yy/mm/dd">
                        <c:v>38849</c:v>
                      </c:pt>
                      <c:pt idx="4" c:formatCode="yy/mm/dd">
                        <c:v>38856</c:v>
                      </c:pt>
                      <c:pt idx="5" c:formatCode="yy/mm/dd">
                        <c:v>38863</c:v>
                      </c:pt>
                      <c:pt idx="6" c:formatCode="yy/mm/dd">
                        <c:v>38870</c:v>
                      </c:pt>
                      <c:pt idx="7" c:formatCode="yy/mm/dd">
                        <c:v>38877</c:v>
                      </c:pt>
                      <c:pt idx="8" c:formatCode="yy/mm/dd">
                        <c:v>38884</c:v>
                      </c:pt>
                      <c:pt idx="9" c:formatCode="yy/mm/dd">
                        <c:v>38891</c:v>
                      </c:pt>
                      <c:pt idx="10" c:formatCode="yy/mm/dd">
                        <c:v>38898</c:v>
                      </c:pt>
                      <c:pt idx="11" c:formatCode="yy/mm/dd">
                        <c:v>38905</c:v>
                      </c:pt>
                      <c:pt idx="12" c:formatCode="yy/mm/dd">
                        <c:v>38912</c:v>
                      </c:pt>
                      <c:pt idx="13" c:formatCode="yy/mm/dd">
                        <c:v>38919</c:v>
                      </c:pt>
                      <c:pt idx="14" c:formatCode="yy/mm/dd">
                        <c:v>38926</c:v>
                      </c:pt>
                      <c:pt idx="15" c:formatCode="yy/mm/dd">
                        <c:v>38933</c:v>
                      </c:pt>
                      <c:pt idx="16" c:formatCode="yy/mm/dd">
                        <c:v>38940</c:v>
                      </c:pt>
                      <c:pt idx="17" c:formatCode="yy/mm/dd">
                        <c:v>38947</c:v>
                      </c:pt>
                      <c:pt idx="18" c:formatCode="yy/mm/dd">
                        <c:v>38954</c:v>
                      </c:pt>
                      <c:pt idx="19" c:formatCode="yy/mm/dd">
                        <c:v>38961</c:v>
                      </c:pt>
                      <c:pt idx="20" c:formatCode="yy/mm/dd">
                        <c:v>38968</c:v>
                      </c:pt>
                      <c:pt idx="21" c:formatCode="yy/mm/dd">
                        <c:v>38975</c:v>
                      </c:pt>
                      <c:pt idx="22" c:formatCode="yy/mm/dd">
                        <c:v>38981</c:v>
                      </c:pt>
                      <c:pt idx="23" c:formatCode="yy/mm/dd">
                        <c:v>38988</c:v>
                      </c:pt>
                      <c:pt idx="24" c:formatCode="yy/mm/dd">
                        <c:v>39002</c:v>
                      </c:pt>
                      <c:pt idx="25" c:formatCode="yy/mm/dd">
                        <c:v>39009</c:v>
                      </c:pt>
                      <c:pt idx="26" c:formatCode="yy/mm/dd">
                        <c:v>39016</c:v>
                      </c:pt>
                      <c:pt idx="27" c:formatCode="yy/mm/dd">
                        <c:v>39023</c:v>
                      </c:pt>
                      <c:pt idx="28" c:formatCode="yy/mm/dd">
                        <c:v>39030</c:v>
                      </c:pt>
                      <c:pt idx="29" c:formatCode="yy/mm/dd">
                        <c:v>39037</c:v>
                      </c:pt>
                      <c:pt idx="30" c:formatCode="yy/mm/dd">
                        <c:v>39044</c:v>
                      </c:pt>
                      <c:pt idx="31" c:formatCode="yy/mm/dd">
                        <c:v>39051</c:v>
                      </c:pt>
                      <c:pt idx="32" c:formatCode="yy/mm/dd">
                        <c:v>39058</c:v>
                      </c:pt>
                      <c:pt idx="33" c:formatCode="yy/mm/dd">
                        <c:v>39065</c:v>
                      </c:pt>
                      <c:pt idx="34" c:formatCode="yy/mm/dd">
                        <c:v>39072</c:v>
                      </c:pt>
                      <c:pt idx="35" c:formatCode="yy/mm/dd">
                        <c:v>39079</c:v>
                      </c:pt>
                      <c:pt idx="36" c:formatCode="yy/mm/dd">
                        <c:v>39086</c:v>
                      </c:pt>
                      <c:pt idx="37" c:formatCode="yy/mm/dd">
                        <c:v>39093</c:v>
                      </c:pt>
                      <c:pt idx="38" c:formatCode="yy/mm/dd">
                        <c:v>39100</c:v>
                      </c:pt>
                      <c:pt idx="39" c:formatCode="yy/mm/dd">
                        <c:v>39106</c:v>
                      </c:pt>
                      <c:pt idx="40" c:formatCode="yy/mm/dd">
                        <c:v>39114</c:v>
                      </c:pt>
                      <c:pt idx="41" c:formatCode="yy/mm/dd">
                        <c:v>39121</c:v>
                      </c:pt>
                      <c:pt idx="42" c:formatCode="yy/mm/dd">
                        <c:v>39126</c:v>
                      </c:pt>
                      <c:pt idx="43" c:formatCode="yy/mm/dd">
                        <c:v>39135</c:v>
                      </c:pt>
                      <c:pt idx="44" c:formatCode="yy/mm/dd">
                        <c:v>39142</c:v>
                      </c:pt>
                      <c:pt idx="45" c:formatCode="yy/mm/dd">
                        <c:v>39149</c:v>
                      </c:pt>
                      <c:pt idx="46" c:formatCode="yy/mm/dd">
                        <c:v>39156</c:v>
                      </c:pt>
                      <c:pt idx="47" c:formatCode="yy/mm/dd">
                        <c:v>39163</c:v>
                      </c:pt>
                      <c:pt idx="48" c:formatCode="yy/mm/dd">
                        <c:v>39170</c:v>
                      </c:pt>
                      <c:pt idx="49" c:formatCode="yy/mm/dd">
                        <c:v>39177</c:v>
                      </c:pt>
                      <c:pt idx="50" c:formatCode="yy/mm/dd">
                        <c:v>39184</c:v>
                      </c:pt>
                      <c:pt idx="51" c:formatCode="yy/mm/dd">
                        <c:v>39191</c:v>
                      </c:pt>
                      <c:pt idx="52" c:formatCode="yy/mm/dd">
                        <c:v>39198</c:v>
                      </c:pt>
                      <c:pt idx="53" c:formatCode="yy/mm/dd">
                        <c:v>39212</c:v>
                      </c:pt>
                      <c:pt idx="54" c:formatCode="yy/mm/dd">
                        <c:v>39219</c:v>
                      </c:pt>
                      <c:pt idx="55" c:formatCode="yy/mm/dd">
                        <c:v>39226</c:v>
                      </c:pt>
                      <c:pt idx="56" c:formatCode="yy/mm/dd">
                        <c:v>39233</c:v>
                      </c:pt>
                      <c:pt idx="57" c:formatCode="yy/mm/dd">
                        <c:v>39240</c:v>
                      </c:pt>
                      <c:pt idx="58" c:formatCode="yy/mm/dd">
                        <c:v>39248</c:v>
                      </c:pt>
                      <c:pt idx="59" c:formatCode="yy/mm/dd">
                        <c:v>39254</c:v>
                      </c:pt>
                      <c:pt idx="60" c:formatCode="yy/mm/dd">
                        <c:v>39261</c:v>
                      </c:pt>
                      <c:pt idx="61" c:formatCode="yy/mm/dd">
                        <c:v>39268</c:v>
                      </c:pt>
                      <c:pt idx="62" c:formatCode="yy/mm/dd">
                        <c:v>39275</c:v>
                      </c:pt>
                      <c:pt idx="63" c:formatCode="yy/mm/dd">
                        <c:v>39282</c:v>
                      </c:pt>
                      <c:pt idx="64" c:formatCode="yy/mm/dd">
                        <c:v>39289</c:v>
                      </c:pt>
                      <c:pt idx="65" c:formatCode="yy/mm/dd">
                        <c:v>39296</c:v>
                      </c:pt>
                      <c:pt idx="66" c:formatCode="yy/mm/dd">
                        <c:v>39303</c:v>
                      </c:pt>
                      <c:pt idx="67" c:formatCode="yy/mm/dd">
                        <c:v>39310</c:v>
                      </c:pt>
                      <c:pt idx="68" c:formatCode="yy/mm/dd">
                        <c:v>39317</c:v>
                      </c:pt>
                      <c:pt idx="69" c:formatCode="yy/mm/dd">
                        <c:v>39324</c:v>
                      </c:pt>
                      <c:pt idx="70" c:formatCode="yy/mm/dd">
                        <c:v>39331</c:v>
                      </c:pt>
                      <c:pt idx="71" c:formatCode="yy/mm/dd">
                        <c:v>39338</c:v>
                      </c:pt>
                      <c:pt idx="72" c:formatCode="yy/mm/dd">
                        <c:v>39345</c:v>
                      </c:pt>
                      <c:pt idx="73" c:formatCode="yy/mm/dd">
                        <c:v>39352</c:v>
                      </c:pt>
                      <c:pt idx="74" c:formatCode="yy/mm/dd">
                        <c:v>39359</c:v>
                      </c:pt>
                      <c:pt idx="75" c:formatCode="yy/mm/dd">
                        <c:v>39366</c:v>
                      </c:pt>
                      <c:pt idx="76" c:formatCode="yy/mm/dd">
                        <c:v>39373</c:v>
                      </c:pt>
                      <c:pt idx="77" c:formatCode="yy/mm/dd">
                        <c:v>39380</c:v>
                      </c:pt>
                      <c:pt idx="78" c:formatCode="yy/mm/dd">
                        <c:v>39387</c:v>
                      </c:pt>
                      <c:pt idx="79" c:formatCode="yy/mm/dd">
                        <c:v>39394</c:v>
                      </c:pt>
                      <c:pt idx="80" c:formatCode="yy/mm/dd">
                        <c:v>39401</c:v>
                      </c:pt>
                      <c:pt idx="81" c:formatCode="yy/mm/dd">
                        <c:v>39408</c:v>
                      </c:pt>
                      <c:pt idx="82" c:formatCode="yy/mm/dd">
                        <c:v>39415</c:v>
                      </c:pt>
                      <c:pt idx="83" c:formatCode="yy/mm/dd">
                        <c:v>39422</c:v>
                      </c:pt>
                      <c:pt idx="84" c:formatCode="yy/mm/dd">
                        <c:v>39429</c:v>
                      </c:pt>
                      <c:pt idx="85" c:formatCode="yy/mm/dd">
                        <c:v>39436</c:v>
                      </c:pt>
                      <c:pt idx="86" c:formatCode="yy/mm/dd">
                        <c:v>39443</c:v>
                      </c:pt>
                      <c:pt idx="87" c:formatCode="yy/mm/dd">
                        <c:v>39450</c:v>
                      </c:pt>
                      <c:pt idx="88" c:formatCode="yy/mm/dd">
                        <c:v>39457</c:v>
                      </c:pt>
                      <c:pt idx="89" c:formatCode="yy/mm/dd">
                        <c:v>39464</c:v>
                      </c:pt>
                      <c:pt idx="90" c:formatCode="yy/mm/dd">
                        <c:v>39471</c:v>
                      </c:pt>
                      <c:pt idx="91" c:formatCode="yy/mm/dd">
                        <c:v>39478</c:v>
                      </c:pt>
                      <c:pt idx="92" c:formatCode="yy/mm/dd">
                        <c:v>39479</c:v>
                      </c:pt>
                      <c:pt idx="93" c:formatCode="yy/mm/dd">
                        <c:v>39489</c:v>
                      </c:pt>
                      <c:pt idx="94" c:formatCode="yy/mm/dd">
                        <c:v>39492</c:v>
                      </c:pt>
                      <c:pt idx="95" c:formatCode="yy/mm/dd">
                        <c:v>39499</c:v>
                      </c:pt>
                      <c:pt idx="96" c:formatCode="yy/mm/dd">
                        <c:v>39506</c:v>
                      </c:pt>
                      <c:pt idx="97" c:formatCode="yy/mm/dd">
                        <c:v>39513</c:v>
                      </c:pt>
                      <c:pt idx="98" c:formatCode="yy/mm/dd">
                        <c:v>39520</c:v>
                      </c:pt>
                      <c:pt idx="99" c:formatCode="yy/mm/dd">
                        <c:v>39527</c:v>
                      </c:pt>
                      <c:pt idx="100" c:formatCode="yy/mm/dd">
                        <c:v>39534</c:v>
                      </c:pt>
                      <c:pt idx="101" c:formatCode="yy/mm/dd">
                        <c:v>39541</c:v>
                      </c:pt>
                      <c:pt idx="102" c:formatCode="yy/mm/dd">
                        <c:v>39548</c:v>
                      </c:pt>
                      <c:pt idx="103" c:formatCode="yy/mm/dd">
                        <c:v>39555</c:v>
                      </c:pt>
                      <c:pt idx="104" c:formatCode="yy/mm/dd">
                        <c:v>39562</c:v>
                      </c:pt>
                      <c:pt idx="105" c:formatCode="yy/mm/dd">
                        <c:v>39569</c:v>
                      </c:pt>
                      <c:pt idx="106" c:formatCode="yy/mm/dd">
                        <c:v>39576</c:v>
                      </c:pt>
                      <c:pt idx="107" c:formatCode="yy/mm/dd">
                        <c:v>39583</c:v>
                      </c:pt>
                      <c:pt idx="108" c:formatCode="yy/mm/dd">
                        <c:v>39590</c:v>
                      </c:pt>
                      <c:pt idx="109" c:formatCode="yy/mm/dd">
                        <c:v>39597</c:v>
                      </c:pt>
                      <c:pt idx="110" c:formatCode="yy/mm/dd">
                        <c:v>39604</c:v>
                      </c:pt>
                      <c:pt idx="111" c:formatCode="yy/mm/dd">
                        <c:v>39611</c:v>
                      </c:pt>
                      <c:pt idx="112" c:formatCode="yy/mm/dd">
                        <c:v>39618</c:v>
                      </c:pt>
                      <c:pt idx="113" c:formatCode="yy/mm/dd">
                        <c:v>39625</c:v>
                      </c:pt>
                      <c:pt idx="114" c:formatCode="yy/mm/dd">
                        <c:v>39632</c:v>
                      </c:pt>
                      <c:pt idx="115" c:formatCode="yy/mm/dd">
                        <c:v>39639</c:v>
                      </c:pt>
                      <c:pt idx="116" c:formatCode="yy/mm/dd">
                        <c:v>39646</c:v>
                      </c:pt>
                      <c:pt idx="117" c:formatCode="yy/mm/dd">
                        <c:v>39653</c:v>
                      </c:pt>
                      <c:pt idx="118" c:formatCode="yy/mm/dd">
                        <c:v>39660</c:v>
                      </c:pt>
                      <c:pt idx="119" c:formatCode="yy/mm/dd">
                        <c:v>39667</c:v>
                      </c:pt>
                      <c:pt idx="120" c:formatCode="yy/mm/dd">
                        <c:v>39674</c:v>
                      </c:pt>
                      <c:pt idx="121" c:formatCode="yy/mm/dd">
                        <c:v>39681</c:v>
                      </c:pt>
                      <c:pt idx="122" c:formatCode="yy/mm/dd">
                        <c:v>39688</c:v>
                      </c:pt>
                      <c:pt idx="123" c:formatCode="yy/mm/dd">
                        <c:v>39695</c:v>
                      </c:pt>
                      <c:pt idx="124" c:formatCode="yy/mm/dd">
                        <c:v>39702</c:v>
                      </c:pt>
                      <c:pt idx="125" c:formatCode="yy/mm/dd">
                        <c:v>39709</c:v>
                      </c:pt>
                      <c:pt idx="126" c:formatCode="yy/mm/dd">
                        <c:v>39716</c:v>
                      </c:pt>
                      <c:pt idx="127" c:formatCode="yy/mm/dd">
                        <c:v>39730</c:v>
                      </c:pt>
                      <c:pt idx="128" c:formatCode="yy/mm/dd">
                        <c:v>39737</c:v>
                      </c:pt>
                      <c:pt idx="129" c:formatCode="yy/mm/dd">
                        <c:v>39744</c:v>
                      </c:pt>
                      <c:pt idx="130" c:formatCode="yy/mm/dd">
                        <c:v>39751</c:v>
                      </c:pt>
                      <c:pt idx="131" c:formatCode="yy/mm/dd">
                        <c:v>39758</c:v>
                      </c:pt>
                      <c:pt idx="132" c:formatCode="yy/mm/dd">
                        <c:v>39765</c:v>
                      </c:pt>
                      <c:pt idx="133" c:formatCode="yy/mm/dd">
                        <c:v>39772</c:v>
                      </c:pt>
                      <c:pt idx="134" c:formatCode="yy/mm/dd">
                        <c:v>39779</c:v>
                      </c:pt>
                      <c:pt idx="135" c:formatCode="yy/mm/dd">
                        <c:v>39786</c:v>
                      </c:pt>
                      <c:pt idx="136" c:formatCode="yy/mm/dd">
                        <c:v>39793</c:v>
                      </c:pt>
                      <c:pt idx="137" c:formatCode="yy/mm/dd">
                        <c:v>39800</c:v>
                      </c:pt>
                      <c:pt idx="138" c:formatCode="yy/mm/dd">
                        <c:v>39806</c:v>
                      </c:pt>
                      <c:pt idx="139" c:formatCode="yy/mm/dd">
                        <c:v>39821</c:v>
                      </c:pt>
                      <c:pt idx="140" c:formatCode="yy/mm/dd">
                        <c:v>39828</c:v>
                      </c:pt>
                      <c:pt idx="141" c:formatCode="yy/mm/dd">
                        <c:v>39835</c:v>
                      </c:pt>
                      <c:pt idx="142" c:formatCode="yy/mm/dd">
                        <c:v>39842</c:v>
                      </c:pt>
                      <c:pt idx="143" c:formatCode="yy/mm/dd">
                        <c:v>39849</c:v>
                      </c:pt>
                      <c:pt idx="144" c:formatCode="yy/mm/dd">
                        <c:v>39856</c:v>
                      </c:pt>
                      <c:pt idx="145" c:formatCode="yy/mm/dd">
                        <c:v>39863</c:v>
                      </c:pt>
                      <c:pt idx="146" c:formatCode="yy/mm/dd">
                        <c:v>39870</c:v>
                      </c:pt>
                      <c:pt idx="147" c:formatCode="yy/mm/dd">
                        <c:v>39877</c:v>
                      </c:pt>
                      <c:pt idx="148" c:formatCode="yy/mm/dd">
                        <c:v>39884</c:v>
                      </c:pt>
                      <c:pt idx="149" c:formatCode="yy/mm/dd">
                        <c:v>39891</c:v>
                      </c:pt>
                      <c:pt idx="150" c:formatCode="yy/mm/dd">
                        <c:v>39898</c:v>
                      </c:pt>
                      <c:pt idx="151" c:formatCode="yy/mm/dd">
                        <c:v>39905</c:v>
                      </c:pt>
                      <c:pt idx="152" c:formatCode="yy/mm/dd">
                        <c:v>39913</c:v>
                      </c:pt>
                      <c:pt idx="153" c:formatCode="yy/mm/dd">
                        <c:v>39920</c:v>
                      </c:pt>
                      <c:pt idx="154" c:formatCode="yy/mm/dd">
                        <c:v>39927</c:v>
                      </c:pt>
                      <c:pt idx="155" c:formatCode="yy/mm/dd">
                        <c:v>39933</c:v>
                      </c:pt>
                      <c:pt idx="156" c:formatCode="yy/mm/dd">
                        <c:v>39941</c:v>
                      </c:pt>
                      <c:pt idx="157" c:formatCode="yy/mm/dd">
                        <c:v>39948</c:v>
                      </c:pt>
                      <c:pt idx="158" c:formatCode="yy/mm/dd">
                        <c:v>39955</c:v>
                      </c:pt>
                      <c:pt idx="159" c:formatCode="yy/mm/dd">
                        <c:v>39964</c:v>
                      </c:pt>
                      <c:pt idx="160" c:formatCode="yy/mm/dd">
                        <c:v>39969</c:v>
                      </c:pt>
                      <c:pt idx="161" c:formatCode="yy/mm/dd">
                        <c:v>39976</c:v>
                      </c:pt>
                      <c:pt idx="162" c:formatCode="yy/mm/dd">
                        <c:v>39983</c:v>
                      </c:pt>
                      <c:pt idx="163" c:formatCode="yy/mm/dd">
                        <c:v>39990</c:v>
                      </c:pt>
                      <c:pt idx="164" c:formatCode="yy/mm/dd">
                        <c:v>39997</c:v>
                      </c:pt>
                      <c:pt idx="165" c:formatCode="yy/mm/dd">
                        <c:v>40004</c:v>
                      </c:pt>
                      <c:pt idx="166" c:formatCode="yy/mm/dd">
                        <c:v>40011</c:v>
                      </c:pt>
                      <c:pt idx="167" c:formatCode="yy/mm/dd">
                        <c:v>40018</c:v>
                      </c:pt>
                      <c:pt idx="168" c:formatCode="yy/mm/dd">
                        <c:v>40025</c:v>
                      </c:pt>
                      <c:pt idx="169" c:formatCode="yy/mm/dd">
                        <c:v>40032</c:v>
                      </c:pt>
                      <c:pt idx="170" c:formatCode="yy/mm/dd">
                        <c:v>40039</c:v>
                      </c:pt>
                      <c:pt idx="171" c:formatCode="yy/mm/dd">
                        <c:v>40046</c:v>
                      </c:pt>
                      <c:pt idx="172" c:formatCode="yy/mm/dd">
                        <c:v>40053</c:v>
                      </c:pt>
                      <c:pt idx="173" c:formatCode="yy/mm/dd">
                        <c:v>40056</c:v>
                      </c:pt>
                      <c:pt idx="174" c:formatCode="yy/mm/dd">
                        <c:v>40057</c:v>
                      </c:pt>
                      <c:pt idx="175" c:formatCode="yy/mm/dd">
                        <c:v>40057</c:v>
                      </c:pt>
                      <c:pt idx="176" c:formatCode="yy/mm/dd">
                        <c:v>40058</c:v>
                      </c:pt>
                      <c:pt idx="177" c:formatCode="yy/mm/dd">
                        <c:v>40059</c:v>
                      </c:pt>
                      <c:pt idx="178" c:formatCode="yy/mm/dd">
                        <c:v>40060</c:v>
                      </c:pt>
                      <c:pt idx="179" c:formatCode="yy/mm/dd">
                        <c:v>40063</c:v>
                      </c:pt>
                      <c:pt idx="180" c:formatCode="yy/mm/dd">
                        <c:v>40064</c:v>
                      </c:pt>
                      <c:pt idx="181" c:formatCode="yy/mm/dd">
                        <c:v>40065</c:v>
                      </c:pt>
                      <c:pt idx="182" c:formatCode="yy/mm/dd">
                        <c:v>40066</c:v>
                      </c:pt>
                      <c:pt idx="183" c:formatCode="yy/mm/dd">
                        <c:v>40067</c:v>
                      </c:pt>
                      <c:pt idx="184" c:formatCode="yy/mm/dd">
                        <c:v>40070</c:v>
                      </c:pt>
                      <c:pt idx="185" c:formatCode="yy/mm/dd">
                        <c:v>40070</c:v>
                      </c:pt>
                      <c:pt idx="186" c:formatCode="yy/mm/dd">
                        <c:v>40071</c:v>
                      </c:pt>
                      <c:pt idx="187" c:formatCode="yy/mm/dd">
                        <c:v>40072</c:v>
                      </c:pt>
                      <c:pt idx="188" c:formatCode="yy/mm/dd">
                        <c:v>40073</c:v>
                      </c:pt>
                      <c:pt idx="189" c:formatCode="yy/mm/dd">
                        <c:v>40074</c:v>
                      </c:pt>
                      <c:pt idx="190" c:formatCode="yy/mm/dd">
                        <c:v>40077</c:v>
                      </c:pt>
                      <c:pt idx="191" c:formatCode="yy/mm/dd">
                        <c:v>40078</c:v>
                      </c:pt>
                      <c:pt idx="192" c:formatCode="yy/mm/dd">
                        <c:v>40079</c:v>
                      </c:pt>
                      <c:pt idx="193" c:formatCode="yy/mm/dd">
                        <c:v>40080</c:v>
                      </c:pt>
                      <c:pt idx="194" c:formatCode="yy/mm/dd">
                        <c:v>40081</c:v>
                      </c:pt>
                      <c:pt idx="195" c:formatCode="yy/mm/dd">
                        <c:v>40084</c:v>
                      </c:pt>
                      <c:pt idx="196" c:formatCode="yy/mm/dd">
                        <c:v>40093</c:v>
                      </c:pt>
                      <c:pt idx="197" c:formatCode="yy/mm/dd">
                        <c:v>40094</c:v>
                      </c:pt>
                      <c:pt idx="198" c:formatCode="yy/mm/dd">
                        <c:v>40095</c:v>
                      </c:pt>
                      <c:pt idx="199" c:formatCode="yy/mm/dd">
                        <c:v>40098</c:v>
                      </c:pt>
                      <c:pt idx="200" c:formatCode="yy/mm/dd">
                        <c:v>40099</c:v>
                      </c:pt>
                      <c:pt idx="201" c:formatCode="yy/mm/dd">
                        <c:v>40100</c:v>
                      </c:pt>
                      <c:pt idx="202" c:formatCode="yy/mm/dd">
                        <c:v>40101</c:v>
                      </c:pt>
                      <c:pt idx="203" c:formatCode="yy/mm/dd">
                        <c:v>40102</c:v>
                      </c:pt>
                      <c:pt idx="204" c:formatCode="yy/mm/dd">
                        <c:v>40105</c:v>
                      </c:pt>
                      <c:pt idx="205" c:formatCode="yy/mm/dd">
                        <c:v>40106</c:v>
                      </c:pt>
                      <c:pt idx="206" c:formatCode="yy/mm/dd">
                        <c:v>40107</c:v>
                      </c:pt>
                      <c:pt idx="207" c:formatCode="yy/mm/dd">
                        <c:v>40108</c:v>
                      </c:pt>
                      <c:pt idx="208" c:formatCode="yy/mm/dd">
                        <c:v>40109</c:v>
                      </c:pt>
                      <c:pt idx="209" c:formatCode="yy/mm/dd">
                        <c:v>40112</c:v>
                      </c:pt>
                      <c:pt idx="210" c:formatCode="yy/mm/dd">
                        <c:v>40113</c:v>
                      </c:pt>
                      <c:pt idx="211" c:formatCode="yy/mm/dd">
                        <c:v>40114</c:v>
                      </c:pt>
                      <c:pt idx="212" c:formatCode="yy/mm/dd">
                        <c:v>40115</c:v>
                      </c:pt>
                      <c:pt idx="213" c:formatCode="yy/mm/dd">
                        <c:v>40116</c:v>
                      </c:pt>
                      <c:pt idx="214" c:formatCode="yy/mm/dd">
                        <c:v>40119</c:v>
                      </c:pt>
                      <c:pt idx="215" c:formatCode="yy/mm/dd">
                        <c:v>40120</c:v>
                      </c:pt>
                      <c:pt idx="216" c:formatCode="yy/mm/dd">
                        <c:v>40121</c:v>
                      </c:pt>
                      <c:pt idx="217" c:formatCode="yy/mm/dd">
                        <c:v>40122</c:v>
                      </c:pt>
                      <c:pt idx="218" c:formatCode="yy/mm/dd">
                        <c:v>40123</c:v>
                      </c:pt>
                      <c:pt idx="219" c:formatCode="yy/mm/dd">
                        <c:v>40126</c:v>
                      </c:pt>
                      <c:pt idx="220" c:formatCode="yy/mm/dd">
                        <c:v>40127</c:v>
                      </c:pt>
                      <c:pt idx="221" c:formatCode="yy/mm/dd">
                        <c:v>40128</c:v>
                      </c:pt>
                      <c:pt idx="222" c:formatCode="yy/mm/dd">
                        <c:v>40129</c:v>
                      </c:pt>
                      <c:pt idx="223" c:formatCode="yy/mm/dd">
                        <c:v>40130</c:v>
                      </c:pt>
                      <c:pt idx="224" c:formatCode="yy/mm/dd">
                        <c:v>40133</c:v>
                      </c:pt>
                      <c:pt idx="225" c:formatCode="yy/mm/dd">
                        <c:v>40134</c:v>
                      </c:pt>
                      <c:pt idx="226" c:formatCode="yy/mm/dd">
                        <c:v>40135</c:v>
                      </c:pt>
                      <c:pt idx="227" c:formatCode="yy/mm/dd">
                        <c:v>40136</c:v>
                      </c:pt>
                      <c:pt idx="228" c:formatCode="yy/mm/dd">
                        <c:v>40137</c:v>
                      </c:pt>
                      <c:pt idx="229" c:formatCode="yy/mm/dd">
                        <c:v>40140</c:v>
                      </c:pt>
                      <c:pt idx="230" c:formatCode="yy/mm/dd">
                        <c:v>40141</c:v>
                      </c:pt>
                      <c:pt idx="231" c:formatCode="yy/mm/dd">
                        <c:v>40142</c:v>
                      </c:pt>
                      <c:pt idx="232" c:formatCode="yy/mm/dd">
                        <c:v>40143</c:v>
                      </c:pt>
                      <c:pt idx="233" c:formatCode="yy/mm/dd">
                        <c:v>40144</c:v>
                      </c:pt>
                      <c:pt idx="234" c:formatCode="yy/mm/dd">
                        <c:v>40147</c:v>
                      </c:pt>
                      <c:pt idx="235" c:formatCode="yy/mm/dd">
                        <c:v>40148</c:v>
                      </c:pt>
                      <c:pt idx="236" c:formatCode="yy/mm/dd">
                        <c:v>40149</c:v>
                      </c:pt>
                      <c:pt idx="237" c:formatCode="yy/mm/dd">
                        <c:v>40150</c:v>
                      </c:pt>
                      <c:pt idx="238" c:formatCode="yy/mm/dd">
                        <c:v>40151</c:v>
                      </c:pt>
                      <c:pt idx="239" c:formatCode="yy/mm/dd">
                        <c:v>40154</c:v>
                      </c:pt>
                      <c:pt idx="240" c:formatCode="yy/mm/dd">
                        <c:v>40155</c:v>
                      </c:pt>
                      <c:pt idx="241" c:formatCode="yy/mm/dd">
                        <c:v>40156</c:v>
                      </c:pt>
                      <c:pt idx="242" c:formatCode="yy/mm/dd">
                        <c:v>40157</c:v>
                      </c:pt>
                      <c:pt idx="243" c:formatCode="yy/mm/dd">
                        <c:v>40158</c:v>
                      </c:pt>
                      <c:pt idx="244" c:formatCode="yy/mm/dd">
                        <c:v>40161</c:v>
                      </c:pt>
                      <c:pt idx="245" c:formatCode="yy/mm/dd">
                        <c:v>40162</c:v>
                      </c:pt>
                      <c:pt idx="246" c:formatCode="yy/mm/dd">
                        <c:v>40163</c:v>
                      </c:pt>
                      <c:pt idx="247" c:formatCode="yy/mm/dd">
                        <c:v>40164</c:v>
                      </c:pt>
                      <c:pt idx="248" c:formatCode="yy/mm/dd">
                        <c:v>40165</c:v>
                      </c:pt>
                      <c:pt idx="249" c:formatCode="yy/mm/dd">
                        <c:v>40168</c:v>
                      </c:pt>
                      <c:pt idx="250" c:formatCode="yy/mm/dd">
                        <c:v>40169</c:v>
                      </c:pt>
                      <c:pt idx="251" c:formatCode="yy/mm/dd">
                        <c:v>40170</c:v>
                      </c:pt>
                      <c:pt idx="252" c:formatCode="yy/mm/dd">
                        <c:v>40171</c:v>
                      </c:pt>
                      <c:pt idx="253" c:formatCode="yy/mm/dd">
                        <c:v>40175</c:v>
                      </c:pt>
                      <c:pt idx="254" c:formatCode="yy/mm/dd">
                        <c:v>40176</c:v>
                      </c:pt>
                      <c:pt idx="255" c:formatCode="yy/mm/dd">
                        <c:v>40177</c:v>
                      </c:pt>
                      <c:pt idx="256" c:formatCode="yy/mm/dd">
                        <c:v>40178</c:v>
                      </c:pt>
                      <c:pt idx="257" c:formatCode="yy/mm/dd">
                        <c:v>40182</c:v>
                      </c:pt>
                      <c:pt idx="258" c:formatCode="yy/mm/dd">
                        <c:v>40183</c:v>
                      </c:pt>
                      <c:pt idx="259" c:formatCode="yy/mm/dd">
                        <c:v>40184</c:v>
                      </c:pt>
                      <c:pt idx="260" c:formatCode="yy/mm/dd">
                        <c:v>40185</c:v>
                      </c:pt>
                      <c:pt idx="261" c:formatCode="yy/mm/dd">
                        <c:v>40186</c:v>
                      </c:pt>
                      <c:pt idx="262" c:formatCode="yy/mm/dd">
                        <c:v>40189</c:v>
                      </c:pt>
                      <c:pt idx="263" c:formatCode="yy/mm/dd">
                        <c:v>40190</c:v>
                      </c:pt>
                      <c:pt idx="264" c:formatCode="yy/mm/dd">
                        <c:v>40191</c:v>
                      </c:pt>
                      <c:pt idx="265" c:formatCode="yy/mm/dd">
                        <c:v>40192</c:v>
                      </c:pt>
                      <c:pt idx="266" c:formatCode="yy/mm/dd">
                        <c:v>40193</c:v>
                      </c:pt>
                      <c:pt idx="267" c:formatCode="yy/mm/dd">
                        <c:v>40196</c:v>
                      </c:pt>
                      <c:pt idx="268" c:formatCode="yy/mm/dd">
                        <c:v>40197</c:v>
                      </c:pt>
                      <c:pt idx="269" c:formatCode="yy/mm/dd">
                        <c:v>40198</c:v>
                      </c:pt>
                      <c:pt idx="270" c:formatCode="yy/mm/dd">
                        <c:v>40199</c:v>
                      </c:pt>
                      <c:pt idx="271" c:formatCode="yy/mm/dd">
                        <c:v>40200</c:v>
                      </c:pt>
                      <c:pt idx="272" c:formatCode="yy/mm/dd">
                        <c:v>40203</c:v>
                      </c:pt>
                      <c:pt idx="273" c:formatCode="yy/mm/dd">
                        <c:v>40204</c:v>
                      </c:pt>
                      <c:pt idx="274" c:formatCode="yy/mm/dd">
                        <c:v>40205</c:v>
                      </c:pt>
                      <c:pt idx="275" c:formatCode="yy/mm/dd">
                        <c:v>40206</c:v>
                      </c:pt>
                      <c:pt idx="276" c:formatCode="yy/mm/dd">
                        <c:v>40207</c:v>
                      </c:pt>
                      <c:pt idx="277" c:formatCode="yy/mm/dd">
                        <c:v>40210</c:v>
                      </c:pt>
                      <c:pt idx="278" c:formatCode="yy/mm/dd">
                        <c:v>40211</c:v>
                      </c:pt>
                      <c:pt idx="279" c:formatCode="yy/mm/dd">
                        <c:v>40212</c:v>
                      </c:pt>
                      <c:pt idx="280" c:formatCode="yy/mm/dd">
                        <c:v>40213</c:v>
                      </c:pt>
                      <c:pt idx="281" c:formatCode="yy/mm/dd">
                        <c:v>40214</c:v>
                      </c:pt>
                      <c:pt idx="282" c:formatCode="yy/mm/dd">
                        <c:v>40217</c:v>
                      </c:pt>
                      <c:pt idx="283" c:formatCode="yy/mm/dd">
                        <c:v>40218</c:v>
                      </c:pt>
                      <c:pt idx="284" c:formatCode="yy/mm/dd">
                        <c:v>40219</c:v>
                      </c:pt>
                      <c:pt idx="285" c:formatCode="yy/mm/dd">
                        <c:v>40220</c:v>
                      </c:pt>
                      <c:pt idx="286" c:formatCode="yy/mm/dd">
                        <c:v>40227</c:v>
                      </c:pt>
                      <c:pt idx="287" c:formatCode="yy/mm/dd">
                        <c:v>40228</c:v>
                      </c:pt>
                      <c:pt idx="288" c:formatCode="yy/mm/dd">
                        <c:v>40231</c:v>
                      </c:pt>
                      <c:pt idx="289" c:formatCode="yy/mm/dd">
                        <c:v>40232</c:v>
                      </c:pt>
                      <c:pt idx="290" c:formatCode="yy/mm/dd">
                        <c:v>40233</c:v>
                      </c:pt>
                      <c:pt idx="291" c:formatCode="yy/mm/dd">
                        <c:v>40234</c:v>
                      </c:pt>
                      <c:pt idx="292" c:formatCode="yy/mm/dd">
                        <c:v>40235</c:v>
                      </c:pt>
                      <c:pt idx="293" c:formatCode="yy/mm/dd">
                        <c:v>40238</c:v>
                      </c:pt>
                      <c:pt idx="294" c:formatCode="yy/mm/dd">
                        <c:v>40239</c:v>
                      </c:pt>
                      <c:pt idx="295" c:formatCode="yy/mm/dd">
                        <c:v>40240</c:v>
                      </c:pt>
                      <c:pt idx="296" c:formatCode="yy/mm/dd">
                        <c:v>40241</c:v>
                      </c:pt>
                      <c:pt idx="297" c:formatCode="yy/mm/dd">
                        <c:v>40242</c:v>
                      </c:pt>
                      <c:pt idx="298" c:formatCode="yy/mm/dd">
                        <c:v>40245</c:v>
                      </c:pt>
                      <c:pt idx="299" c:formatCode="yy/mm/dd">
                        <c:v>40246</c:v>
                      </c:pt>
                      <c:pt idx="300" c:formatCode="yy/mm/dd">
                        <c:v>40247</c:v>
                      </c:pt>
                      <c:pt idx="301" c:formatCode="yy/mm/dd">
                        <c:v>40248</c:v>
                      </c:pt>
                      <c:pt idx="302" c:formatCode="yy/mm/dd">
                        <c:v>40249</c:v>
                      </c:pt>
                      <c:pt idx="303" c:formatCode="yy/mm/dd">
                        <c:v>40252</c:v>
                      </c:pt>
                      <c:pt idx="304" c:formatCode="yy/mm/dd">
                        <c:v>40253</c:v>
                      </c:pt>
                      <c:pt idx="305" c:formatCode="yy/mm/dd">
                        <c:v>40254</c:v>
                      </c:pt>
                      <c:pt idx="306" c:formatCode="yy/mm/dd">
                        <c:v>40255</c:v>
                      </c:pt>
                      <c:pt idx="307" c:formatCode="yy/mm/dd">
                        <c:v>40256</c:v>
                      </c:pt>
                      <c:pt idx="308" c:formatCode="yy/mm/dd">
                        <c:v>40259</c:v>
                      </c:pt>
                      <c:pt idx="309" c:formatCode="yy/mm/dd">
                        <c:v>40260</c:v>
                      </c:pt>
                      <c:pt idx="310" c:formatCode="yy/mm/dd">
                        <c:v>40261</c:v>
                      </c:pt>
                      <c:pt idx="311" c:formatCode="yy/mm/dd">
                        <c:v>40262</c:v>
                      </c:pt>
                      <c:pt idx="312" c:formatCode="yy/mm/dd">
                        <c:v>40263</c:v>
                      </c:pt>
                      <c:pt idx="313" c:formatCode="yy/mm/dd">
                        <c:v>40266</c:v>
                      </c:pt>
                      <c:pt idx="314" c:formatCode="yy/mm/dd">
                        <c:v>40267</c:v>
                      </c:pt>
                      <c:pt idx="315" c:formatCode="yy/mm/dd">
                        <c:v>40268</c:v>
                      </c:pt>
                      <c:pt idx="316" c:formatCode="yy/mm/dd">
                        <c:v>40269</c:v>
                      </c:pt>
                      <c:pt idx="317" c:formatCode="yy/mm/dd">
                        <c:v>40270</c:v>
                      </c:pt>
                      <c:pt idx="318" c:formatCode="yy/mm/dd">
                        <c:v>40273</c:v>
                      </c:pt>
                      <c:pt idx="319" c:formatCode="yy/mm/dd">
                        <c:v>40274</c:v>
                      </c:pt>
                      <c:pt idx="320" c:formatCode="yy/mm/dd">
                        <c:v>40275</c:v>
                      </c:pt>
                      <c:pt idx="321" c:formatCode="yy/mm/dd">
                        <c:v>40276</c:v>
                      </c:pt>
                      <c:pt idx="322" c:formatCode="yy/mm/dd">
                        <c:v>40277</c:v>
                      </c:pt>
                      <c:pt idx="323" c:formatCode="yy/mm/dd">
                        <c:v>40280</c:v>
                      </c:pt>
                      <c:pt idx="324" c:formatCode="yy/mm/dd">
                        <c:v>40281</c:v>
                      </c:pt>
                      <c:pt idx="325" c:formatCode="yy/mm/dd">
                        <c:v>40282</c:v>
                      </c:pt>
                      <c:pt idx="326" c:formatCode="yy/mm/dd">
                        <c:v>40283</c:v>
                      </c:pt>
                      <c:pt idx="327" c:formatCode="yy/mm/dd">
                        <c:v>40284</c:v>
                      </c:pt>
                      <c:pt idx="328" c:formatCode="yy/mm/dd">
                        <c:v>40287</c:v>
                      </c:pt>
                      <c:pt idx="329" c:formatCode="yy/mm/dd">
                        <c:v>40288</c:v>
                      </c:pt>
                      <c:pt idx="330" c:formatCode="yy/mm/dd">
                        <c:v>40289</c:v>
                      </c:pt>
                      <c:pt idx="331" c:formatCode="yy/mm/dd">
                        <c:v>40290</c:v>
                      </c:pt>
                      <c:pt idx="332" c:formatCode="yy/mm/dd">
                        <c:v>40291</c:v>
                      </c:pt>
                      <c:pt idx="333" c:formatCode="yy/mm/dd">
                        <c:v>40294</c:v>
                      </c:pt>
                      <c:pt idx="334" c:formatCode="yy/mm/dd">
                        <c:v>40295</c:v>
                      </c:pt>
                      <c:pt idx="335" c:formatCode="yy/mm/dd">
                        <c:v>40296</c:v>
                      </c:pt>
                      <c:pt idx="336" c:formatCode="yy/mm/dd">
                        <c:v>40297</c:v>
                      </c:pt>
                      <c:pt idx="337" c:formatCode="yy/mm/dd">
                        <c:v>40298</c:v>
                      </c:pt>
                      <c:pt idx="338" c:formatCode="yy/mm/dd">
                        <c:v>40301</c:v>
                      </c:pt>
                      <c:pt idx="339" c:formatCode="yy/mm/dd">
                        <c:v>40302</c:v>
                      </c:pt>
                      <c:pt idx="340" c:formatCode="yy/mm/dd">
                        <c:v>40303</c:v>
                      </c:pt>
                      <c:pt idx="341" c:formatCode="yy/mm/dd">
                        <c:v>40304</c:v>
                      </c:pt>
                      <c:pt idx="342" c:formatCode="yy/mm/dd">
                        <c:v>40305</c:v>
                      </c:pt>
                      <c:pt idx="343" c:formatCode="yy/mm/dd">
                        <c:v>40308</c:v>
                      </c:pt>
                      <c:pt idx="344" c:formatCode="yy/mm/dd">
                        <c:v>40309</c:v>
                      </c:pt>
                      <c:pt idx="345" c:formatCode="yy/mm/dd">
                        <c:v>40310</c:v>
                      </c:pt>
                      <c:pt idx="346" c:formatCode="yy/mm/dd">
                        <c:v>40311</c:v>
                      </c:pt>
                      <c:pt idx="347" c:formatCode="yy/mm/dd">
                        <c:v>40312</c:v>
                      </c:pt>
                      <c:pt idx="348" c:formatCode="yy/mm/dd">
                        <c:v>40315</c:v>
                      </c:pt>
                      <c:pt idx="349" c:formatCode="yy/mm/dd">
                        <c:v>40316</c:v>
                      </c:pt>
                      <c:pt idx="350" c:formatCode="yy/mm/dd">
                        <c:v>40317</c:v>
                      </c:pt>
                      <c:pt idx="351" c:formatCode="yy/mm/dd">
                        <c:v>40318</c:v>
                      </c:pt>
                      <c:pt idx="352" c:formatCode="yy/mm/dd">
                        <c:v>40319</c:v>
                      </c:pt>
                      <c:pt idx="353" c:formatCode="yy/mm/dd">
                        <c:v>40322</c:v>
                      </c:pt>
                      <c:pt idx="354" c:formatCode="yy/mm/dd">
                        <c:v>40323</c:v>
                      </c:pt>
                      <c:pt idx="355" c:formatCode="yy/mm/dd">
                        <c:v>40324</c:v>
                      </c:pt>
                      <c:pt idx="356" c:formatCode="yy/mm/dd">
                        <c:v>40325</c:v>
                      </c:pt>
                      <c:pt idx="357" c:formatCode="yy/mm/dd">
                        <c:v>40326</c:v>
                      </c:pt>
                      <c:pt idx="358" c:formatCode="yy/mm/dd">
                        <c:v>40329</c:v>
                      </c:pt>
                      <c:pt idx="359" c:formatCode="yy/mm/dd">
                        <c:v>40330</c:v>
                      </c:pt>
                      <c:pt idx="360" c:formatCode="yy/mm/dd">
                        <c:v>40331</c:v>
                      </c:pt>
                      <c:pt idx="361" c:formatCode="yy/mm/dd">
                        <c:v>40332</c:v>
                      </c:pt>
                      <c:pt idx="362" c:formatCode="yy/mm/dd">
                        <c:v>40333</c:v>
                      </c:pt>
                      <c:pt idx="363" c:formatCode="yy/mm/dd">
                        <c:v>40336</c:v>
                      </c:pt>
                      <c:pt idx="364" c:formatCode="yy/mm/dd">
                        <c:v>40337</c:v>
                      </c:pt>
                      <c:pt idx="365" c:formatCode="yy/mm/dd">
                        <c:v>40338</c:v>
                      </c:pt>
                      <c:pt idx="366" c:formatCode="yy/mm/dd">
                        <c:v>40339</c:v>
                      </c:pt>
                      <c:pt idx="367" c:formatCode="yy/mm/dd">
                        <c:v>40340</c:v>
                      </c:pt>
                      <c:pt idx="368" c:formatCode="yy/mm/dd">
                        <c:v>40343</c:v>
                      </c:pt>
                      <c:pt idx="369" c:formatCode="yy/mm/dd">
                        <c:v>40344</c:v>
                      </c:pt>
                      <c:pt idx="370" c:formatCode="yy/mm/dd">
                        <c:v>40345</c:v>
                      </c:pt>
                      <c:pt idx="371" c:formatCode="yy/mm/dd">
                        <c:v>40346</c:v>
                      </c:pt>
                      <c:pt idx="372" c:formatCode="yy/mm/dd">
                        <c:v>40347</c:v>
                      </c:pt>
                      <c:pt idx="373" c:formatCode="yy/mm/dd">
                        <c:v>40350</c:v>
                      </c:pt>
                      <c:pt idx="374" c:formatCode="yy/mm/dd">
                        <c:v>40351</c:v>
                      </c:pt>
                      <c:pt idx="375" c:formatCode="yy/mm/dd">
                        <c:v>40352</c:v>
                      </c:pt>
                      <c:pt idx="376" c:formatCode="yy/mm/dd">
                        <c:v>40353</c:v>
                      </c:pt>
                      <c:pt idx="377" c:formatCode="yy/mm/dd">
                        <c:v>40354</c:v>
                      </c:pt>
                      <c:pt idx="378" c:formatCode="yy/mm/dd">
                        <c:v>40357</c:v>
                      </c:pt>
                      <c:pt idx="379" c:formatCode="yy/mm/dd">
                        <c:v>40358</c:v>
                      </c:pt>
                      <c:pt idx="380" c:formatCode="yy/mm/dd">
                        <c:v>40359</c:v>
                      </c:pt>
                      <c:pt idx="381" c:formatCode="yy/mm/dd">
                        <c:v>40360</c:v>
                      </c:pt>
                      <c:pt idx="382" c:formatCode="yy/mm/dd">
                        <c:v>40361</c:v>
                      </c:pt>
                      <c:pt idx="383" c:formatCode="yy/mm/dd">
                        <c:v>40364</c:v>
                      </c:pt>
                      <c:pt idx="384" c:formatCode="yy/mm/dd">
                        <c:v>40365</c:v>
                      </c:pt>
                      <c:pt idx="385" c:formatCode="yy/mm/dd">
                        <c:v>40366</c:v>
                      </c:pt>
                      <c:pt idx="386" c:formatCode="yy/mm/dd">
                        <c:v>40367</c:v>
                      </c:pt>
                      <c:pt idx="387" c:formatCode="yy/mm/dd">
                        <c:v>40368</c:v>
                      </c:pt>
                      <c:pt idx="388" c:formatCode="yy/mm/dd">
                        <c:v>40371</c:v>
                      </c:pt>
                      <c:pt idx="389" c:formatCode="yy/mm/dd">
                        <c:v>40372</c:v>
                      </c:pt>
                      <c:pt idx="390" c:formatCode="yy/mm/dd">
                        <c:v>40373</c:v>
                      </c:pt>
                      <c:pt idx="391" c:formatCode="yy/mm/dd">
                        <c:v>40374</c:v>
                      </c:pt>
                      <c:pt idx="392" c:formatCode="yy/mm/dd">
                        <c:v>40375</c:v>
                      </c:pt>
                      <c:pt idx="393" c:formatCode="yy/mm/dd">
                        <c:v>40378</c:v>
                      </c:pt>
                      <c:pt idx="394" c:formatCode="yy/mm/dd">
                        <c:v>40379</c:v>
                      </c:pt>
                      <c:pt idx="395" c:formatCode="yy/mm/dd">
                        <c:v>40380</c:v>
                      </c:pt>
                      <c:pt idx="396" c:formatCode="yy/mm/dd">
                        <c:v>40381</c:v>
                      </c:pt>
                      <c:pt idx="397" c:formatCode="yy/mm/dd">
                        <c:v>40382</c:v>
                      </c:pt>
                      <c:pt idx="398" c:formatCode="yy/mm/dd">
                        <c:v>40385</c:v>
                      </c:pt>
                      <c:pt idx="399" c:formatCode="yy/mm/dd">
                        <c:v>40386</c:v>
                      </c:pt>
                      <c:pt idx="400" c:formatCode="yy/mm/dd">
                        <c:v>40387</c:v>
                      </c:pt>
                      <c:pt idx="401" c:formatCode="yy/mm/dd">
                        <c:v>40388</c:v>
                      </c:pt>
                      <c:pt idx="402" c:formatCode="yy/mm/dd">
                        <c:v>40389</c:v>
                      </c:pt>
                      <c:pt idx="403" c:formatCode="yy/mm/dd">
                        <c:v>40392</c:v>
                      </c:pt>
                      <c:pt idx="404" c:formatCode="yy/mm/dd">
                        <c:v>40393</c:v>
                      </c:pt>
                      <c:pt idx="405" c:formatCode="yy/mm/dd">
                        <c:v>40394</c:v>
                      </c:pt>
                      <c:pt idx="406" c:formatCode="yy/mm/dd">
                        <c:v>40395</c:v>
                      </c:pt>
                      <c:pt idx="407" c:formatCode="yy/mm/dd">
                        <c:v>40396</c:v>
                      </c:pt>
                      <c:pt idx="408" c:formatCode="yy/mm/dd">
                        <c:v>40399</c:v>
                      </c:pt>
                      <c:pt idx="409" c:formatCode="yy/mm/dd">
                        <c:v>40400</c:v>
                      </c:pt>
                      <c:pt idx="410" c:formatCode="yy/mm/dd">
                        <c:v>40401</c:v>
                      </c:pt>
                      <c:pt idx="411" c:formatCode="yy/mm/dd">
                        <c:v>40402</c:v>
                      </c:pt>
                      <c:pt idx="412" c:formatCode="yy/mm/dd">
                        <c:v>40403</c:v>
                      </c:pt>
                      <c:pt idx="413" c:formatCode="yy/mm/dd">
                        <c:v>40406</c:v>
                      </c:pt>
                      <c:pt idx="414" c:formatCode="yy/mm/dd">
                        <c:v>40407</c:v>
                      </c:pt>
                      <c:pt idx="415" c:formatCode="yy/mm/dd">
                        <c:v>40408</c:v>
                      </c:pt>
                      <c:pt idx="416" c:formatCode="yy/mm/dd">
                        <c:v>40409</c:v>
                      </c:pt>
                      <c:pt idx="417" c:formatCode="yy/mm/dd">
                        <c:v>40410</c:v>
                      </c:pt>
                      <c:pt idx="418" c:formatCode="yy/mm/dd">
                        <c:v>40413</c:v>
                      </c:pt>
                      <c:pt idx="419" c:formatCode="yy/mm/dd">
                        <c:v>40414</c:v>
                      </c:pt>
                      <c:pt idx="420" c:formatCode="yy/mm/dd">
                        <c:v>40415</c:v>
                      </c:pt>
                      <c:pt idx="421" c:formatCode="yy/mm/dd">
                        <c:v>40416</c:v>
                      </c:pt>
                      <c:pt idx="422" c:formatCode="yy/mm/dd">
                        <c:v>40417</c:v>
                      </c:pt>
                      <c:pt idx="423" c:formatCode="yy/mm/dd">
                        <c:v>40420</c:v>
                      </c:pt>
                      <c:pt idx="424" c:formatCode="yy/mm/dd">
                        <c:v>40421</c:v>
                      </c:pt>
                      <c:pt idx="425" c:formatCode="yy/mm/dd">
                        <c:v>40422</c:v>
                      </c:pt>
                      <c:pt idx="426" c:formatCode="yy/mm/dd">
                        <c:v>40423</c:v>
                      </c:pt>
                      <c:pt idx="427" c:formatCode="yy/mm/dd">
                        <c:v>40424</c:v>
                      </c:pt>
                      <c:pt idx="428" c:formatCode="yy/mm/dd">
                        <c:v>40427</c:v>
                      </c:pt>
                      <c:pt idx="429" c:formatCode="yy/mm/dd">
                        <c:v>40428</c:v>
                      </c:pt>
                      <c:pt idx="430" c:formatCode="yy/mm/dd">
                        <c:v>40429</c:v>
                      </c:pt>
                      <c:pt idx="431" c:formatCode="yy/mm/dd">
                        <c:v>40430</c:v>
                      </c:pt>
                      <c:pt idx="432" c:formatCode="yy/mm/dd">
                        <c:v>40431</c:v>
                      </c:pt>
                      <c:pt idx="433" c:formatCode="yy/mm/dd">
                        <c:v>40434</c:v>
                      </c:pt>
                      <c:pt idx="434" c:formatCode="yy/mm/dd">
                        <c:v>40435</c:v>
                      </c:pt>
                      <c:pt idx="435" c:formatCode="yy/mm/dd">
                        <c:v>40436</c:v>
                      </c:pt>
                      <c:pt idx="436" c:formatCode="yy/mm/dd">
                        <c:v>40437</c:v>
                      </c:pt>
                      <c:pt idx="437" c:formatCode="yy/mm/dd">
                        <c:v>40438</c:v>
                      </c:pt>
                      <c:pt idx="438" c:formatCode="yy/mm/dd">
                        <c:v>40441</c:v>
                      </c:pt>
                      <c:pt idx="439" c:formatCode="yy/mm/dd">
                        <c:v>40442</c:v>
                      </c:pt>
                      <c:pt idx="440" c:formatCode="yy/mm/dd">
                        <c:v>40443</c:v>
                      </c:pt>
                      <c:pt idx="441" c:formatCode="yy/mm/dd">
                        <c:v>40444</c:v>
                      </c:pt>
                      <c:pt idx="442" c:formatCode="yy/mm/dd">
                        <c:v>40445</c:v>
                      </c:pt>
                      <c:pt idx="443" c:formatCode="yy/mm/dd">
                        <c:v>40448</c:v>
                      </c:pt>
                      <c:pt idx="444" c:formatCode="yy/mm/dd">
                        <c:v>40449</c:v>
                      </c:pt>
                      <c:pt idx="445" c:formatCode="yy/mm/dd">
                        <c:v>40450</c:v>
                      </c:pt>
                      <c:pt idx="446" c:formatCode="yy/mm/dd">
                        <c:v>40451</c:v>
                      </c:pt>
                      <c:pt idx="447" c:formatCode="yy/mm/dd">
                        <c:v>40452</c:v>
                      </c:pt>
                      <c:pt idx="448" c:formatCode="yy/mm/dd">
                        <c:v>40455</c:v>
                      </c:pt>
                      <c:pt idx="449" c:formatCode="yy/mm/dd">
                        <c:v>40456</c:v>
                      </c:pt>
                      <c:pt idx="450" c:formatCode="yy/mm/dd">
                        <c:v>40457</c:v>
                      </c:pt>
                      <c:pt idx="451" c:formatCode="yy/mm/dd">
                        <c:v>40458</c:v>
                      </c:pt>
                      <c:pt idx="452" c:formatCode="yy/mm/dd">
                        <c:v>40459</c:v>
                      </c:pt>
                      <c:pt idx="453" c:formatCode="yy/mm/dd">
                        <c:v>40462</c:v>
                      </c:pt>
                      <c:pt idx="454" c:formatCode="yy/mm/dd">
                        <c:v>40463</c:v>
                      </c:pt>
                      <c:pt idx="455" c:formatCode="yy/mm/dd">
                        <c:v>40464</c:v>
                      </c:pt>
                      <c:pt idx="456" c:formatCode="yy/mm/dd">
                        <c:v>40465</c:v>
                      </c:pt>
                      <c:pt idx="457" c:formatCode="yy/mm/dd">
                        <c:v>40466</c:v>
                      </c:pt>
                      <c:pt idx="458" c:formatCode="yy/mm/dd">
                        <c:v>40469</c:v>
                      </c:pt>
                      <c:pt idx="459" c:formatCode="yy/mm/dd">
                        <c:v>40470</c:v>
                      </c:pt>
                      <c:pt idx="460" c:formatCode="yy/mm/dd">
                        <c:v>40471</c:v>
                      </c:pt>
                      <c:pt idx="461" c:formatCode="yy/mm/dd">
                        <c:v>40472</c:v>
                      </c:pt>
                      <c:pt idx="462" c:formatCode="yy/mm/dd">
                        <c:v>40473</c:v>
                      </c:pt>
                      <c:pt idx="463" c:formatCode="yy/mm/dd">
                        <c:v>40476</c:v>
                      </c:pt>
                      <c:pt idx="464" c:formatCode="yy/mm/dd">
                        <c:v>40477</c:v>
                      </c:pt>
                      <c:pt idx="465" c:formatCode="yy/mm/dd">
                        <c:v>40478</c:v>
                      </c:pt>
                      <c:pt idx="466" c:formatCode="yy/mm/dd">
                        <c:v>40479</c:v>
                      </c:pt>
                      <c:pt idx="467" c:formatCode="yy/mm/dd">
                        <c:v>40480</c:v>
                      </c:pt>
                      <c:pt idx="468" c:formatCode="yy/mm/dd">
                        <c:v>40483</c:v>
                      </c:pt>
                      <c:pt idx="469" c:formatCode="yy/mm/dd">
                        <c:v>40484</c:v>
                      </c:pt>
                      <c:pt idx="470" c:formatCode="yy/mm/dd">
                        <c:v>40485</c:v>
                      </c:pt>
                      <c:pt idx="471" c:formatCode="yy/mm/dd">
                        <c:v>40486</c:v>
                      </c:pt>
                      <c:pt idx="472" c:formatCode="yy/mm/dd">
                        <c:v>40487</c:v>
                      </c:pt>
                      <c:pt idx="473" c:formatCode="yy/mm/dd">
                        <c:v>40490</c:v>
                      </c:pt>
                      <c:pt idx="474" c:formatCode="yy/mm/dd">
                        <c:v>40491</c:v>
                      </c:pt>
                      <c:pt idx="475" c:formatCode="yy/mm/dd">
                        <c:v>40492</c:v>
                      </c:pt>
                      <c:pt idx="476" c:formatCode="yy/mm/dd">
                        <c:v>40493</c:v>
                      </c:pt>
                      <c:pt idx="477" c:formatCode="yy/mm/dd">
                        <c:v>40494</c:v>
                      </c:pt>
                      <c:pt idx="478" c:formatCode="yy/mm/dd">
                        <c:v>40497</c:v>
                      </c:pt>
                      <c:pt idx="479" c:formatCode="yy/mm/dd">
                        <c:v>40498</c:v>
                      </c:pt>
                      <c:pt idx="480" c:formatCode="yy/mm/dd">
                        <c:v>40499</c:v>
                      </c:pt>
                      <c:pt idx="481" c:formatCode="yy/mm/dd">
                        <c:v>40500</c:v>
                      </c:pt>
                      <c:pt idx="482" c:formatCode="yy/mm/dd">
                        <c:v>40501</c:v>
                      </c:pt>
                      <c:pt idx="483" c:formatCode="yy/mm/dd">
                        <c:v>40504</c:v>
                      </c:pt>
                      <c:pt idx="484" c:formatCode="yy/mm/dd">
                        <c:v>40505</c:v>
                      </c:pt>
                      <c:pt idx="485" c:formatCode="yy/mm/dd">
                        <c:v>40506</c:v>
                      </c:pt>
                      <c:pt idx="486" c:formatCode="yy/mm/dd">
                        <c:v>40507</c:v>
                      </c:pt>
                      <c:pt idx="487" c:formatCode="yy/mm/dd">
                        <c:v>40508</c:v>
                      </c:pt>
                      <c:pt idx="488" c:formatCode="yy/mm/dd">
                        <c:v>40511</c:v>
                      </c:pt>
                      <c:pt idx="489" c:formatCode="yy/mm/dd">
                        <c:v>40512</c:v>
                      </c:pt>
                      <c:pt idx="490" c:formatCode="yy/mm/dd">
                        <c:v>40513</c:v>
                      </c:pt>
                      <c:pt idx="491" c:formatCode="yy/mm/dd">
                        <c:v>40514</c:v>
                      </c:pt>
                      <c:pt idx="492" c:formatCode="yy/mm/dd">
                        <c:v>40515</c:v>
                      </c:pt>
                      <c:pt idx="493" c:formatCode="yy/mm/dd">
                        <c:v>40518</c:v>
                      </c:pt>
                      <c:pt idx="494" c:formatCode="yy/mm/dd">
                        <c:v>40519</c:v>
                      </c:pt>
                      <c:pt idx="495" c:formatCode="yy/mm/dd">
                        <c:v>40520</c:v>
                      </c:pt>
                      <c:pt idx="496" c:formatCode="yy/mm/dd">
                        <c:v>40521</c:v>
                      </c:pt>
                      <c:pt idx="497" c:formatCode="yy/mm/dd">
                        <c:v>40522</c:v>
                      </c:pt>
                      <c:pt idx="498" c:formatCode="yy/mm/dd">
                        <c:v>40525</c:v>
                      </c:pt>
                      <c:pt idx="499" c:formatCode="yy/mm/dd">
                        <c:v>40526</c:v>
                      </c:pt>
                      <c:pt idx="500" c:formatCode="yy/mm/dd">
                        <c:v>40527</c:v>
                      </c:pt>
                      <c:pt idx="501" c:formatCode="yy/mm/dd">
                        <c:v>40528</c:v>
                      </c:pt>
                      <c:pt idx="502" c:formatCode="yy/mm/dd">
                        <c:v>40529</c:v>
                      </c:pt>
                      <c:pt idx="503" c:formatCode="yy/mm/dd">
                        <c:v>40532</c:v>
                      </c:pt>
                      <c:pt idx="504" c:formatCode="yy/mm/dd">
                        <c:v>40533</c:v>
                      </c:pt>
                      <c:pt idx="505" c:formatCode="yy/mm/dd">
                        <c:v>40534</c:v>
                      </c:pt>
                      <c:pt idx="506" c:formatCode="yy/mm/dd">
                        <c:v>40535</c:v>
                      </c:pt>
                      <c:pt idx="507" c:formatCode="yy/mm/dd">
                        <c:v>40536</c:v>
                      </c:pt>
                      <c:pt idx="508" c:formatCode="yy/mm/dd">
                        <c:v>40539</c:v>
                      </c:pt>
                      <c:pt idx="509" c:formatCode="yy/mm/dd">
                        <c:v>40540</c:v>
                      </c:pt>
                      <c:pt idx="510" c:formatCode="yy/mm/dd">
                        <c:v>40541</c:v>
                      </c:pt>
                      <c:pt idx="511" c:formatCode="yy/mm/dd">
                        <c:v>40542</c:v>
                      </c:pt>
                      <c:pt idx="512" c:formatCode="yy/mm/dd">
                        <c:v>40543</c:v>
                      </c:pt>
                      <c:pt idx="513" c:formatCode="yy/mm/dd">
                        <c:v>40546</c:v>
                      </c:pt>
                      <c:pt idx="514" c:formatCode="yy/mm/dd">
                        <c:v>40547</c:v>
                      </c:pt>
                      <c:pt idx="515" c:formatCode="yy/mm/dd">
                        <c:v>40548</c:v>
                      </c:pt>
                      <c:pt idx="516" c:formatCode="yy/mm/dd">
                        <c:v>40549</c:v>
                      </c:pt>
                      <c:pt idx="517" c:formatCode="yy/mm/dd">
                        <c:v>40550</c:v>
                      </c:pt>
                      <c:pt idx="518" c:formatCode="yy/mm/dd">
                        <c:v>40553</c:v>
                      </c:pt>
                      <c:pt idx="519" c:formatCode="yy/mm/dd">
                        <c:v>40554</c:v>
                      </c:pt>
                      <c:pt idx="520" c:formatCode="yy/mm/dd">
                        <c:v>40555</c:v>
                      </c:pt>
                      <c:pt idx="521" c:formatCode="yy/mm/dd">
                        <c:v>40556</c:v>
                      </c:pt>
                      <c:pt idx="522" c:formatCode="yy/mm/dd">
                        <c:v>40557</c:v>
                      </c:pt>
                      <c:pt idx="523" c:formatCode="yy/mm/dd">
                        <c:v>40560</c:v>
                      </c:pt>
                      <c:pt idx="524" c:formatCode="yy/mm/dd">
                        <c:v>40561</c:v>
                      </c:pt>
                      <c:pt idx="525" c:formatCode="yy/mm/dd">
                        <c:v>40562</c:v>
                      </c:pt>
                      <c:pt idx="526" c:formatCode="yy/mm/dd">
                        <c:v>40563</c:v>
                      </c:pt>
                      <c:pt idx="527" c:formatCode="yy/mm/dd">
                        <c:v>40564</c:v>
                      </c:pt>
                      <c:pt idx="528" c:formatCode="yy/mm/dd">
                        <c:v>40567</c:v>
                      </c:pt>
                      <c:pt idx="529" c:formatCode="yy/mm/dd">
                        <c:v>40568</c:v>
                      </c:pt>
                      <c:pt idx="530" c:formatCode="yy/mm/dd">
                        <c:v>40569</c:v>
                      </c:pt>
                      <c:pt idx="531" c:formatCode="yy/mm/dd">
                        <c:v>40570</c:v>
                      </c:pt>
                      <c:pt idx="532" c:formatCode="yy/mm/dd">
                        <c:v>40571</c:v>
                      </c:pt>
                      <c:pt idx="533" c:formatCode="yy/mm/dd">
                        <c:v>40572</c:v>
                      </c:pt>
                      <c:pt idx="534" c:formatCode="yy/mm/dd">
                        <c:v>40573</c:v>
                      </c:pt>
                      <c:pt idx="535" c:formatCode="yy/mm/dd">
                        <c:v>40574</c:v>
                      </c:pt>
                      <c:pt idx="536" c:formatCode="yy/mm/dd">
                        <c:v>40575</c:v>
                      </c:pt>
                      <c:pt idx="537" c:formatCode="yy/mm/dd">
                        <c:v>40576</c:v>
                      </c:pt>
                      <c:pt idx="538" c:formatCode="yy/mm/dd">
                        <c:v>40577</c:v>
                      </c:pt>
                      <c:pt idx="539" c:formatCode="yy/mm/dd">
                        <c:v>40578</c:v>
                      </c:pt>
                      <c:pt idx="540" c:formatCode="yy/mm/dd">
                        <c:v>40581</c:v>
                      </c:pt>
                      <c:pt idx="541" c:formatCode="yy/mm/dd">
                        <c:v>40582</c:v>
                      </c:pt>
                      <c:pt idx="542" c:formatCode="yy/mm/dd">
                        <c:v>40583</c:v>
                      </c:pt>
                      <c:pt idx="543" c:formatCode="yy/mm/dd">
                        <c:v>40584</c:v>
                      </c:pt>
                      <c:pt idx="544" c:formatCode="yy/mm/dd">
                        <c:v>40585</c:v>
                      </c:pt>
                      <c:pt idx="545" c:formatCode="yy/mm/dd">
                        <c:v>40588</c:v>
                      </c:pt>
                      <c:pt idx="546" c:formatCode="yy/mm/dd">
                        <c:v>40589</c:v>
                      </c:pt>
                      <c:pt idx="547" c:formatCode="yy/mm/dd">
                        <c:v>40590</c:v>
                      </c:pt>
                      <c:pt idx="548" c:formatCode="yy/mm/dd">
                        <c:v>40591</c:v>
                      </c:pt>
                      <c:pt idx="549" c:formatCode="yy/mm/dd">
                        <c:v>40592</c:v>
                      </c:pt>
                      <c:pt idx="550" c:formatCode="yy/mm/dd">
                        <c:v>40595</c:v>
                      </c:pt>
                      <c:pt idx="551" c:formatCode="yy/mm/dd">
                        <c:v>40596</c:v>
                      </c:pt>
                      <c:pt idx="552" c:formatCode="yy/mm/dd">
                        <c:v>40597</c:v>
                      </c:pt>
                      <c:pt idx="553" c:formatCode="yy/mm/dd">
                        <c:v>40598</c:v>
                      </c:pt>
                      <c:pt idx="554" c:formatCode="yy/mm/dd">
                        <c:v>40599</c:v>
                      </c:pt>
                      <c:pt idx="555" c:formatCode="yy/mm/dd">
                        <c:v>40602</c:v>
                      </c:pt>
                      <c:pt idx="556" c:formatCode="yy/mm/dd">
                        <c:v>40603</c:v>
                      </c:pt>
                      <c:pt idx="557" c:formatCode="yy/mm/dd">
                        <c:v>40604</c:v>
                      </c:pt>
                      <c:pt idx="558" c:formatCode="yy/mm/dd">
                        <c:v>40605</c:v>
                      </c:pt>
                      <c:pt idx="559" c:formatCode="yy/mm/dd">
                        <c:v>40606</c:v>
                      </c:pt>
                      <c:pt idx="560" c:formatCode="yy/mm/dd">
                        <c:v>40609</c:v>
                      </c:pt>
                      <c:pt idx="561" c:formatCode="yy/mm/dd">
                        <c:v>40610</c:v>
                      </c:pt>
                      <c:pt idx="562" c:formatCode="yy/mm/dd">
                        <c:v>40611</c:v>
                      </c:pt>
                      <c:pt idx="563" c:formatCode="yy/mm/dd">
                        <c:v>40612</c:v>
                      </c:pt>
                      <c:pt idx="564" c:formatCode="yy/mm/dd">
                        <c:v>40613</c:v>
                      </c:pt>
                      <c:pt idx="565" c:formatCode="yy/mm/dd">
                        <c:v>40616</c:v>
                      </c:pt>
                      <c:pt idx="566" c:formatCode="yy/mm/dd">
                        <c:v>40617</c:v>
                      </c:pt>
                      <c:pt idx="567" c:formatCode="yy/mm/dd">
                        <c:v>40618</c:v>
                      </c:pt>
                      <c:pt idx="568" c:formatCode="yy/mm/dd">
                        <c:v>40619</c:v>
                      </c:pt>
                      <c:pt idx="569" c:formatCode="yy/mm/dd">
                        <c:v>40620</c:v>
                      </c:pt>
                      <c:pt idx="570" c:formatCode="yy/mm/dd">
                        <c:v>40623</c:v>
                      </c:pt>
                      <c:pt idx="571" c:formatCode="yy/mm/dd">
                        <c:v>40624</c:v>
                      </c:pt>
                      <c:pt idx="572" c:formatCode="yy/mm/dd">
                        <c:v>40625</c:v>
                      </c:pt>
                      <c:pt idx="573" c:formatCode="yy/mm/dd">
                        <c:v>40626</c:v>
                      </c:pt>
                      <c:pt idx="574" c:formatCode="yy/mm/dd">
                        <c:v>40627</c:v>
                      </c:pt>
                      <c:pt idx="575" c:formatCode="yy/mm/dd">
                        <c:v>40630</c:v>
                      </c:pt>
                      <c:pt idx="576" c:formatCode="yy/mm/dd">
                        <c:v>40631</c:v>
                      </c:pt>
                      <c:pt idx="577" c:formatCode="yy/mm/dd">
                        <c:v>40632</c:v>
                      </c:pt>
                      <c:pt idx="578" c:formatCode="yy/mm/dd">
                        <c:v>40633</c:v>
                      </c:pt>
                      <c:pt idx="579" c:formatCode="yy/mm/dd">
                        <c:v>40634</c:v>
                      </c:pt>
                      <c:pt idx="580" c:formatCode="yy/mm/dd">
                        <c:v>40637</c:v>
                      </c:pt>
                      <c:pt idx="581" c:formatCode="yy/mm/dd">
                        <c:v>40638</c:v>
                      </c:pt>
                      <c:pt idx="582" c:formatCode="yy/mm/dd">
                        <c:v>40639</c:v>
                      </c:pt>
                      <c:pt idx="583" c:formatCode="yy/mm/dd">
                        <c:v>40640</c:v>
                      </c:pt>
                      <c:pt idx="584" c:formatCode="yy/mm/dd">
                        <c:v>40641</c:v>
                      </c:pt>
                      <c:pt idx="585" c:formatCode="yy/mm/dd">
                        <c:v>40644</c:v>
                      </c:pt>
                      <c:pt idx="586" c:formatCode="yy/mm/dd">
                        <c:v>40645</c:v>
                      </c:pt>
                      <c:pt idx="587" c:formatCode="yy/mm/dd">
                        <c:v>40646</c:v>
                      </c:pt>
                      <c:pt idx="588" c:formatCode="yy/mm/dd">
                        <c:v>40647</c:v>
                      </c:pt>
                      <c:pt idx="589" c:formatCode="yy/mm/dd">
                        <c:v>40648</c:v>
                      </c:pt>
                      <c:pt idx="590" c:formatCode="yy/mm/dd">
                        <c:v>40651</c:v>
                      </c:pt>
                      <c:pt idx="591" c:formatCode="yy/mm/dd">
                        <c:v>40652</c:v>
                      </c:pt>
                      <c:pt idx="592" c:formatCode="yy/mm/dd">
                        <c:v>40653</c:v>
                      </c:pt>
                      <c:pt idx="593" c:formatCode="yy/mm/dd">
                        <c:v>40654</c:v>
                      </c:pt>
                      <c:pt idx="594" c:formatCode="yy/mm/dd">
                        <c:v>40655</c:v>
                      </c:pt>
                      <c:pt idx="595" c:formatCode="yy/mm/dd">
                        <c:v>40658</c:v>
                      </c:pt>
                      <c:pt idx="596" c:formatCode="yy/mm/dd">
                        <c:v>40659</c:v>
                      </c:pt>
                      <c:pt idx="597" c:formatCode="yy/mm/dd">
                        <c:v>40660</c:v>
                      </c:pt>
                      <c:pt idx="598" c:formatCode="yy/mm/dd">
                        <c:v>40661</c:v>
                      </c:pt>
                      <c:pt idx="599" c:formatCode="yy/mm/dd">
                        <c:v>40662</c:v>
                      </c:pt>
                      <c:pt idx="600" c:formatCode="yy/mm/dd">
                        <c:v>40665</c:v>
                      </c:pt>
                      <c:pt idx="601" c:formatCode="yy/mm/dd">
                        <c:v>40666</c:v>
                      </c:pt>
                      <c:pt idx="602" c:formatCode="yy/mm/dd">
                        <c:v>40667</c:v>
                      </c:pt>
                      <c:pt idx="603" c:formatCode="yy/mm/dd">
                        <c:v>40668</c:v>
                      </c:pt>
                      <c:pt idx="604" c:formatCode="yy/mm/dd">
                        <c:v>40669</c:v>
                      </c:pt>
                      <c:pt idx="605" c:formatCode="yy/mm/dd">
                        <c:v>40672</c:v>
                      </c:pt>
                      <c:pt idx="606" c:formatCode="yy/mm/dd">
                        <c:v>40673</c:v>
                      </c:pt>
                      <c:pt idx="607" c:formatCode="yy/mm/dd">
                        <c:v>40674</c:v>
                      </c:pt>
                      <c:pt idx="608" c:formatCode="yy/mm/dd">
                        <c:v>40675</c:v>
                      </c:pt>
                      <c:pt idx="609" c:formatCode="yy/mm/dd">
                        <c:v>40676</c:v>
                      </c:pt>
                      <c:pt idx="610" c:formatCode="yy/mm/dd">
                        <c:v>40679</c:v>
                      </c:pt>
                      <c:pt idx="611" c:formatCode="yy/mm/dd">
                        <c:v>40680</c:v>
                      </c:pt>
                      <c:pt idx="612" c:formatCode="yy/mm/dd">
                        <c:v>40681</c:v>
                      </c:pt>
                      <c:pt idx="613" c:formatCode="yy/mm/dd">
                        <c:v>40682</c:v>
                      </c:pt>
                      <c:pt idx="614" c:formatCode="yy/mm/dd">
                        <c:v>40683</c:v>
                      </c:pt>
                      <c:pt idx="615" c:formatCode="yy/mm/dd">
                        <c:v>40686</c:v>
                      </c:pt>
                      <c:pt idx="616" c:formatCode="yy/mm/dd">
                        <c:v>40687</c:v>
                      </c:pt>
                      <c:pt idx="617" c:formatCode="yy/mm/dd">
                        <c:v>40688</c:v>
                      </c:pt>
                      <c:pt idx="618" c:formatCode="yy/mm/dd">
                        <c:v>40689</c:v>
                      </c:pt>
                      <c:pt idx="619" c:formatCode="yy/mm/dd">
                        <c:v>40690</c:v>
                      </c:pt>
                      <c:pt idx="620" c:formatCode="yy/mm/dd">
                        <c:v>40693</c:v>
                      </c:pt>
                      <c:pt idx="621" c:formatCode="yy/mm/dd">
                        <c:v>40694</c:v>
                      </c:pt>
                      <c:pt idx="622" c:formatCode="yy/mm/dd">
                        <c:v>40695</c:v>
                      </c:pt>
                      <c:pt idx="623" c:formatCode="yy/mm/dd">
                        <c:v>40696</c:v>
                      </c:pt>
                      <c:pt idx="624" c:formatCode="yy/mm/dd">
                        <c:v>40697</c:v>
                      </c:pt>
                      <c:pt idx="625" c:formatCode="yy/mm/dd">
                        <c:v>40700</c:v>
                      </c:pt>
                      <c:pt idx="626" c:formatCode="yy/mm/dd">
                        <c:v>40701</c:v>
                      </c:pt>
                      <c:pt idx="627" c:formatCode="yy/mm/dd">
                        <c:v>40702</c:v>
                      </c:pt>
                      <c:pt idx="628" c:formatCode="yy/mm/dd">
                        <c:v>40703</c:v>
                      </c:pt>
                      <c:pt idx="629" c:formatCode="yy/mm/dd">
                        <c:v>40704</c:v>
                      </c:pt>
                      <c:pt idx="630" c:formatCode="yy/mm/dd">
                        <c:v>40707</c:v>
                      </c:pt>
                      <c:pt idx="631" c:formatCode="yy/mm/dd">
                        <c:v>40708</c:v>
                      </c:pt>
                      <c:pt idx="632" c:formatCode="yy/mm/dd">
                        <c:v>40709</c:v>
                      </c:pt>
                      <c:pt idx="633" c:formatCode="yy/mm/dd">
                        <c:v>40710</c:v>
                      </c:pt>
                      <c:pt idx="634" c:formatCode="yy/mm/dd">
                        <c:v>40711</c:v>
                      </c:pt>
                      <c:pt idx="635" c:formatCode="yy/mm/dd">
                        <c:v>40714</c:v>
                      </c:pt>
                      <c:pt idx="636" c:formatCode="yy/mm/dd">
                        <c:v>40715</c:v>
                      </c:pt>
                      <c:pt idx="637" c:formatCode="yy/mm/dd">
                        <c:v>40716</c:v>
                      </c:pt>
                      <c:pt idx="638" c:formatCode="yy/mm/dd">
                        <c:v>40717</c:v>
                      </c:pt>
                      <c:pt idx="639" c:formatCode="yy/mm/dd">
                        <c:v>40718</c:v>
                      </c:pt>
                      <c:pt idx="640" c:formatCode="yy/mm/dd">
                        <c:v>40721</c:v>
                      </c:pt>
                      <c:pt idx="641" c:formatCode="yy/mm/dd">
                        <c:v>40722</c:v>
                      </c:pt>
                      <c:pt idx="642" c:formatCode="yy/mm/dd">
                        <c:v>40723</c:v>
                      </c:pt>
                      <c:pt idx="643" c:formatCode="yy/mm/dd">
                        <c:v>40724</c:v>
                      </c:pt>
                      <c:pt idx="644" c:formatCode="yy/mm/dd">
                        <c:v>40725</c:v>
                      </c:pt>
                      <c:pt idx="645" c:formatCode="yy/mm/dd">
                        <c:v>40728</c:v>
                      </c:pt>
                      <c:pt idx="646" c:formatCode="yy/mm/dd">
                        <c:v>40729</c:v>
                      </c:pt>
                      <c:pt idx="647" c:formatCode="yy/mm/dd">
                        <c:v>40730</c:v>
                      </c:pt>
                      <c:pt idx="648" c:formatCode="yy/mm/dd">
                        <c:v>40731</c:v>
                      </c:pt>
                      <c:pt idx="649" c:formatCode="yy/mm/dd">
                        <c:v>40732</c:v>
                      </c:pt>
                      <c:pt idx="650" c:formatCode="yy/mm/dd">
                        <c:v>40735</c:v>
                      </c:pt>
                      <c:pt idx="651" c:formatCode="yy/mm/dd">
                        <c:v>40736</c:v>
                      </c:pt>
                      <c:pt idx="652" c:formatCode="yy/mm/dd">
                        <c:v>40737</c:v>
                      </c:pt>
                      <c:pt idx="653" c:formatCode="yy/mm/dd">
                        <c:v>40738</c:v>
                      </c:pt>
                      <c:pt idx="654" c:formatCode="yy/mm/dd">
                        <c:v>40739</c:v>
                      </c:pt>
                      <c:pt idx="655" c:formatCode="yy/mm/dd">
                        <c:v>40742</c:v>
                      </c:pt>
                      <c:pt idx="656" c:formatCode="yy/mm/dd">
                        <c:v>40743</c:v>
                      </c:pt>
                      <c:pt idx="657" c:formatCode="yy/mm/dd">
                        <c:v>40744</c:v>
                      </c:pt>
                      <c:pt idx="658" c:formatCode="yy/mm/dd">
                        <c:v>40745</c:v>
                      </c:pt>
                      <c:pt idx="659" c:formatCode="yy/mm/dd">
                        <c:v>40746</c:v>
                      </c:pt>
                      <c:pt idx="660" c:formatCode="yy/mm/dd">
                        <c:v>40749</c:v>
                      </c:pt>
                      <c:pt idx="661" c:formatCode="yy/mm/dd">
                        <c:v>40750</c:v>
                      </c:pt>
                      <c:pt idx="662" c:formatCode="yy/mm/dd">
                        <c:v>40751</c:v>
                      </c:pt>
                      <c:pt idx="663" c:formatCode="yy/mm/dd">
                        <c:v>40752</c:v>
                      </c:pt>
                      <c:pt idx="664" c:formatCode="yy/mm/dd">
                        <c:v>40753</c:v>
                      </c:pt>
                      <c:pt idx="665" c:formatCode="yy/mm/dd">
                        <c:v>40756</c:v>
                      </c:pt>
                      <c:pt idx="666" c:formatCode="yy/mm/dd">
                        <c:v>40757</c:v>
                      </c:pt>
                      <c:pt idx="667" c:formatCode="yy/mm/dd">
                        <c:v>40758</c:v>
                      </c:pt>
                      <c:pt idx="668" c:formatCode="yy/mm/dd">
                        <c:v>40759</c:v>
                      </c:pt>
                      <c:pt idx="669" c:formatCode="yy/mm/dd">
                        <c:v>40760</c:v>
                      </c:pt>
                      <c:pt idx="670" c:formatCode="yy/mm/dd">
                        <c:v>40763</c:v>
                      </c:pt>
                      <c:pt idx="671" c:formatCode="yy/mm/dd">
                        <c:v>40764</c:v>
                      </c:pt>
                      <c:pt idx="672" c:formatCode="yy/mm/dd">
                        <c:v>40765</c:v>
                      </c:pt>
                      <c:pt idx="673" c:formatCode="yy/mm/dd">
                        <c:v>40766</c:v>
                      </c:pt>
                      <c:pt idx="674" c:formatCode="yy/mm/dd">
                        <c:v>40767</c:v>
                      </c:pt>
                      <c:pt idx="675" c:formatCode="yy/mm/dd">
                        <c:v>40770</c:v>
                      </c:pt>
                      <c:pt idx="676" c:formatCode="yy/mm/dd">
                        <c:v>40771</c:v>
                      </c:pt>
                      <c:pt idx="677" c:formatCode="yy/mm/dd">
                        <c:v>40772</c:v>
                      </c:pt>
                      <c:pt idx="678" c:formatCode="yy/mm/dd">
                        <c:v>40773</c:v>
                      </c:pt>
                      <c:pt idx="679" c:formatCode="yy/mm/dd">
                        <c:v>40774</c:v>
                      </c:pt>
                      <c:pt idx="680" c:formatCode="yy/mm/dd">
                        <c:v>40777</c:v>
                      </c:pt>
                      <c:pt idx="681" c:formatCode="yy/mm/dd">
                        <c:v>40778</c:v>
                      </c:pt>
                      <c:pt idx="682" c:formatCode="yy/mm/dd">
                        <c:v>40779</c:v>
                      </c:pt>
                      <c:pt idx="683" c:formatCode="yy/mm/dd">
                        <c:v>40780</c:v>
                      </c:pt>
                      <c:pt idx="684" c:formatCode="yy/mm/dd">
                        <c:v>40781</c:v>
                      </c:pt>
                      <c:pt idx="685" c:formatCode="yy/mm/dd">
                        <c:v>40784</c:v>
                      </c:pt>
                      <c:pt idx="686" c:formatCode="yy/mm/dd">
                        <c:v>40785</c:v>
                      </c:pt>
                      <c:pt idx="687" c:formatCode="yy/mm/dd">
                        <c:v>40786</c:v>
                      </c:pt>
                      <c:pt idx="688" c:formatCode="yy/mm/dd">
                        <c:v>40787</c:v>
                      </c:pt>
                      <c:pt idx="689" c:formatCode="yy/mm/dd">
                        <c:v>40788</c:v>
                      </c:pt>
                      <c:pt idx="690" c:formatCode="yy/mm/dd">
                        <c:v>40791</c:v>
                      </c:pt>
                      <c:pt idx="691" c:formatCode="yy/mm/dd">
                        <c:v>40792</c:v>
                      </c:pt>
                      <c:pt idx="692" c:formatCode="yy/mm/dd">
                        <c:v>40793</c:v>
                      </c:pt>
                      <c:pt idx="693" c:formatCode="yy/mm/dd">
                        <c:v>40794</c:v>
                      </c:pt>
                      <c:pt idx="694" c:formatCode="yy/mm/dd">
                        <c:v>40795</c:v>
                      </c:pt>
                      <c:pt idx="695" c:formatCode="yy/mm/dd">
                        <c:v>40798</c:v>
                      </c:pt>
                      <c:pt idx="696" c:formatCode="yy/mm/dd">
                        <c:v>40799</c:v>
                      </c:pt>
                      <c:pt idx="697" c:formatCode="yy/mm/dd">
                        <c:v>40800</c:v>
                      </c:pt>
                      <c:pt idx="698" c:formatCode="yy/mm/dd">
                        <c:v>40801</c:v>
                      </c:pt>
                      <c:pt idx="699" c:formatCode="yy/mm/dd">
                        <c:v>40802</c:v>
                      </c:pt>
                      <c:pt idx="700" c:formatCode="yy/mm/dd">
                        <c:v>40805</c:v>
                      </c:pt>
                      <c:pt idx="701" c:formatCode="yy/mm/dd">
                        <c:v>40806</c:v>
                      </c:pt>
                      <c:pt idx="702" c:formatCode="yy/mm/dd">
                        <c:v>40807</c:v>
                      </c:pt>
                      <c:pt idx="703" c:formatCode="yy/mm/dd">
                        <c:v>40808</c:v>
                      </c:pt>
                      <c:pt idx="704" c:formatCode="yy/mm/dd">
                        <c:v>40809</c:v>
                      </c:pt>
                      <c:pt idx="705" c:formatCode="yy/mm/dd">
                        <c:v>40812</c:v>
                      </c:pt>
                      <c:pt idx="706" c:formatCode="yy/mm/dd">
                        <c:v>40813</c:v>
                      </c:pt>
                      <c:pt idx="707" c:formatCode="yy/mm/dd">
                        <c:v>40814</c:v>
                      </c:pt>
                      <c:pt idx="708" c:formatCode="yy/mm/dd">
                        <c:v>40815</c:v>
                      </c:pt>
                      <c:pt idx="709" c:formatCode="yy/mm/dd">
                        <c:v>40816</c:v>
                      </c:pt>
                      <c:pt idx="710" c:formatCode="yy/mm/dd">
                        <c:v>40819</c:v>
                      </c:pt>
                      <c:pt idx="711" c:formatCode="yy/mm/dd">
                        <c:v>40820</c:v>
                      </c:pt>
                      <c:pt idx="712" c:formatCode="yy/mm/dd">
                        <c:v>40821</c:v>
                      </c:pt>
                      <c:pt idx="713" c:formatCode="yy/mm/dd">
                        <c:v>40822</c:v>
                      </c:pt>
                      <c:pt idx="714" c:formatCode="yy/mm/dd">
                        <c:v>40823</c:v>
                      </c:pt>
                      <c:pt idx="715" c:formatCode="yy/mm/dd">
                        <c:v>40826</c:v>
                      </c:pt>
                      <c:pt idx="716" c:formatCode="yy/mm/dd">
                        <c:v>40827</c:v>
                      </c:pt>
                      <c:pt idx="717" c:formatCode="yy/mm/dd">
                        <c:v>40828</c:v>
                      </c:pt>
                      <c:pt idx="718" c:formatCode="yy/mm/dd">
                        <c:v>40829</c:v>
                      </c:pt>
                      <c:pt idx="719" c:formatCode="yy/mm/dd">
                        <c:v>40830</c:v>
                      </c:pt>
                      <c:pt idx="720" c:formatCode="yy/mm/dd">
                        <c:v>40833</c:v>
                      </c:pt>
                      <c:pt idx="721" c:formatCode="yy/mm/dd">
                        <c:v>40834</c:v>
                      </c:pt>
                      <c:pt idx="722" c:formatCode="yy/mm/dd">
                        <c:v>40835</c:v>
                      </c:pt>
                      <c:pt idx="723" c:formatCode="yy/mm/dd">
                        <c:v>40836</c:v>
                      </c:pt>
                      <c:pt idx="724" c:formatCode="yy/mm/dd">
                        <c:v>40837</c:v>
                      </c:pt>
                      <c:pt idx="725" c:formatCode="yy/mm/dd">
                        <c:v>40840</c:v>
                      </c:pt>
                      <c:pt idx="726" c:formatCode="yy/mm/dd">
                        <c:v>40841</c:v>
                      </c:pt>
                      <c:pt idx="727" c:formatCode="yy/mm/dd">
                        <c:v>40842</c:v>
                      </c:pt>
                      <c:pt idx="728" c:formatCode="yy/mm/dd">
                        <c:v>40843</c:v>
                      </c:pt>
                      <c:pt idx="729" c:formatCode="yy/mm/dd">
                        <c:v>40844</c:v>
                      </c:pt>
                      <c:pt idx="730" c:formatCode="yy/mm/dd">
                        <c:v>40847</c:v>
                      </c:pt>
                      <c:pt idx="731" c:formatCode="yy/mm/dd">
                        <c:v>40848</c:v>
                      </c:pt>
                      <c:pt idx="732" c:formatCode="yy/mm/dd">
                        <c:v>40849</c:v>
                      </c:pt>
                      <c:pt idx="733" c:formatCode="yy/mm/dd">
                        <c:v>40850</c:v>
                      </c:pt>
                      <c:pt idx="734" c:formatCode="yy/mm/dd">
                        <c:v>40851</c:v>
                      </c:pt>
                      <c:pt idx="735" c:formatCode="yy/mm/dd">
                        <c:v>40854</c:v>
                      </c:pt>
                      <c:pt idx="736" c:formatCode="yy/mm/dd">
                        <c:v>40855</c:v>
                      </c:pt>
                      <c:pt idx="737" c:formatCode="yy/mm/dd">
                        <c:v>40856</c:v>
                      </c:pt>
                      <c:pt idx="738" c:formatCode="yy/mm/dd">
                        <c:v>40857</c:v>
                      </c:pt>
                      <c:pt idx="739" c:formatCode="yy/mm/dd">
                        <c:v>40858</c:v>
                      </c:pt>
                      <c:pt idx="740" c:formatCode="yy/mm/dd">
                        <c:v>40861</c:v>
                      </c:pt>
                      <c:pt idx="741" c:formatCode="yy/mm/dd">
                        <c:v>40862</c:v>
                      </c:pt>
                      <c:pt idx="742" c:formatCode="yy/mm/dd">
                        <c:v>40863</c:v>
                      </c:pt>
                      <c:pt idx="743" c:formatCode="yy/mm/dd">
                        <c:v>40864</c:v>
                      </c:pt>
                      <c:pt idx="744" c:formatCode="yy/mm/dd">
                        <c:v>40865</c:v>
                      </c:pt>
                      <c:pt idx="745" c:formatCode="yy/mm/dd">
                        <c:v>40868</c:v>
                      </c:pt>
                      <c:pt idx="746" c:formatCode="yy/mm/dd">
                        <c:v>40869</c:v>
                      </c:pt>
                      <c:pt idx="747" c:formatCode="yy/mm/dd">
                        <c:v>40870</c:v>
                      </c:pt>
                      <c:pt idx="748" c:formatCode="yy/mm/dd">
                        <c:v>40871</c:v>
                      </c:pt>
                      <c:pt idx="749" c:formatCode="yy/mm/dd">
                        <c:v>40872</c:v>
                      </c:pt>
                      <c:pt idx="750" c:formatCode="yy/mm/dd">
                        <c:v>40875</c:v>
                      </c:pt>
                      <c:pt idx="751" c:formatCode="yy/mm/dd">
                        <c:v>40876</c:v>
                      </c:pt>
                      <c:pt idx="752" c:formatCode="yy/mm/dd">
                        <c:v>40877</c:v>
                      </c:pt>
                      <c:pt idx="753" c:formatCode="yy/mm/dd">
                        <c:v>40878</c:v>
                      </c:pt>
                      <c:pt idx="754" c:formatCode="yy/mm/dd">
                        <c:v>40879</c:v>
                      </c:pt>
                      <c:pt idx="755" c:formatCode="yy/mm/dd">
                        <c:v>40882</c:v>
                      </c:pt>
                      <c:pt idx="756" c:formatCode="yy/mm/dd">
                        <c:v>40883</c:v>
                      </c:pt>
                      <c:pt idx="757" c:formatCode="yy/mm/dd">
                        <c:v>40884</c:v>
                      </c:pt>
                      <c:pt idx="758" c:formatCode="yy/mm/dd">
                        <c:v>40885</c:v>
                      </c:pt>
                      <c:pt idx="759" c:formatCode="yy/mm/dd">
                        <c:v>40886</c:v>
                      </c:pt>
                      <c:pt idx="760" c:formatCode="yy/mm/dd">
                        <c:v>40889</c:v>
                      </c:pt>
                      <c:pt idx="761" c:formatCode="yy/mm/dd">
                        <c:v>40890</c:v>
                      </c:pt>
                      <c:pt idx="762" c:formatCode="yy/mm/dd">
                        <c:v>40891</c:v>
                      </c:pt>
                      <c:pt idx="763" c:formatCode="yy/mm/dd">
                        <c:v>40892</c:v>
                      </c:pt>
                      <c:pt idx="764" c:formatCode="yy/mm/dd">
                        <c:v>40893</c:v>
                      </c:pt>
                      <c:pt idx="765" c:formatCode="yy/mm/dd">
                        <c:v>40896</c:v>
                      </c:pt>
                      <c:pt idx="766" c:formatCode="yy/mm/dd">
                        <c:v>40897</c:v>
                      </c:pt>
                      <c:pt idx="767" c:formatCode="yy/mm/dd">
                        <c:v>40898</c:v>
                      </c:pt>
                      <c:pt idx="768" c:formatCode="yy/mm/dd">
                        <c:v>40899</c:v>
                      </c:pt>
                      <c:pt idx="769" c:formatCode="yy/mm/dd">
                        <c:v>40900</c:v>
                      </c:pt>
                      <c:pt idx="770" c:formatCode="yy/mm/dd">
                        <c:v>40903</c:v>
                      </c:pt>
                      <c:pt idx="771" c:formatCode="yy/mm/dd">
                        <c:v>40904</c:v>
                      </c:pt>
                      <c:pt idx="772" c:formatCode="yy/mm/dd">
                        <c:v>40905</c:v>
                      </c:pt>
                      <c:pt idx="773" c:formatCode="yy/mm/dd">
                        <c:v>40906</c:v>
                      </c:pt>
                      <c:pt idx="774" c:formatCode="yy/mm/dd">
                        <c:v>40907</c:v>
                      </c:pt>
                      <c:pt idx="775" c:formatCode="yy/mm/dd">
                        <c:v>40911</c:v>
                      </c:pt>
                      <c:pt idx="776" c:formatCode="yy/mm/dd">
                        <c:v>40912</c:v>
                      </c:pt>
                      <c:pt idx="777" c:formatCode="yy/mm/dd">
                        <c:v>40913</c:v>
                      </c:pt>
                      <c:pt idx="778" c:formatCode="yy/mm/dd">
                        <c:v>40914</c:v>
                      </c:pt>
                      <c:pt idx="779" c:formatCode="yy/mm/dd">
                        <c:v>40917</c:v>
                      </c:pt>
                      <c:pt idx="780" c:formatCode="yy/mm/dd">
                        <c:v>40918</c:v>
                      </c:pt>
                      <c:pt idx="781" c:formatCode="yy/mm/dd">
                        <c:v>40919</c:v>
                      </c:pt>
                      <c:pt idx="782" c:formatCode="yy/mm/dd">
                        <c:v>40920</c:v>
                      </c:pt>
                      <c:pt idx="783" c:formatCode="yy/mm/dd">
                        <c:v>40921</c:v>
                      </c:pt>
                      <c:pt idx="784" c:formatCode="yy/mm/dd">
                        <c:v>40924</c:v>
                      </c:pt>
                      <c:pt idx="785" c:formatCode="yy/mm/dd">
                        <c:v>40925</c:v>
                      </c:pt>
                      <c:pt idx="786" c:formatCode="yy/mm/dd">
                        <c:v>40926</c:v>
                      </c:pt>
                      <c:pt idx="787" c:formatCode="yy/mm/dd">
                        <c:v>40927</c:v>
                      </c:pt>
                      <c:pt idx="788" c:formatCode="yy/mm/dd">
                        <c:v>40928</c:v>
                      </c:pt>
                      <c:pt idx="789" c:formatCode="yy/mm/dd">
                        <c:v>40931</c:v>
                      </c:pt>
                      <c:pt idx="790" c:formatCode="yy/mm/dd">
                        <c:v>40932</c:v>
                      </c:pt>
                      <c:pt idx="791" c:formatCode="yy/mm/dd">
                        <c:v>40933</c:v>
                      </c:pt>
                      <c:pt idx="792" c:formatCode="yy/mm/dd">
                        <c:v>40934</c:v>
                      </c:pt>
                      <c:pt idx="793" c:formatCode="yy/mm/dd">
                        <c:v>40935</c:v>
                      </c:pt>
                      <c:pt idx="794" c:formatCode="yy/mm/dd">
                        <c:v>40938</c:v>
                      </c:pt>
                      <c:pt idx="795" c:formatCode="yy/mm/dd">
                        <c:v>40939</c:v>
                      </c:pt>
                      <c:pt idx="796" c:formatCode="yy/mm/dd">
                        <c:v>40940</c:v>
                      </c:pt>
                      <c:pt idx="797" c:formatCode="yy/mm/dd">
                        <c:v>40941</c:v>
                      </c:pt>
                      <c:pt idx="798" c:formatCode="yy/mm/dd">
                        <c:v>40942</c:v>
                      </c:pt>
                      <c:pt idx="799" c:formatCode="yy/mm/dd">
                        <c:v>40945</c:v>
                      </c:pt>
                      <c:pt idx="800" c:formatCode="yy/mm/dd">
                        <c:v>40946</c:v>
                      </c:pt>
                      <c:pt idx="801" c:formatCode="yy/mm/dd">
                        <c:v>40947</c:v>
                      </c:pt>
                      <c:pt idx="802" c:formatCode="yy/mm/dd">
                        <c:v>40948</c:v>
                      </c:pt>
                      <c:pt idx="803" c:formatCode="yy/mm/dd">
                        <c:v>40949</c:v>
                      </c:pt>
                      <c:pt idx="804" c:formatCode="yy/mm/dd">
                        <c:v>40952</c:v>
                      </c:pt>
                      <c:pt idx="805" c:formatCode="yy/mm/dd">
                        <c:v>40953</c:v>
                      </c:pt>
                      <c:pt idx="806" c:formatCode="yy/mm/dd">
                        <c:v>40954</c:v>
                      </c:pt>
                      <c:pt idx="807" c:formatCode="yy/mm/dd">
                        <c:v>40955</c:v>
                      </c:pt>
                      <c:pt idx="808" c:formatCode="yy/mm/dd">
                        <c:v>40956</c:v>
                      </c:pt>
                      <c:pt idx="809" c:formatCode="yy/mm/dd">
                        <c:v>40959</c:v>
                      </c:pt>
                      <c:pt idx="810" c:formatCode="yy/mm/dd">
                        <c:v>40960</c:v>
                      </c:pt>
                      <c:pt idx="811" c:formatCode="yy/mm/dd">
                        <c:v>40961</c:v>
                      </c:pt>
                      <c:pt idx="812" c:formatCode="yy/mm/dd">
                        <c:v>40962</c:v>
                      </c:pt>
                      <c:pt idx="813" c:formatCode="yy/mm/dd">
                        <c:v>40963</c:v>
                      </c:pt>
                      <c:pt idx="814" c:formatCode="yy/mm/dd">
                        <c:v>40966</c:v>
                      </c:pt>
                      <c:pt idx="815" c:formatCode="yy/mm/dd">
                        <c:v>40967</c:v>
                      </c:pt>
                      <c:pt idx="816" c:formatCode="yy/mm/dd">
                        <c:v>40968</c:v>
                      </c:pt>
                      <c:pt idx="817" c:formatCode="yy/mm/dd">
                        <c:v>40969</c:v>
                      </c:pt>
                      <c:pt idx="818" c:formatCode="yy/mm/dd">
                        <c:v>40970</c:v>
                      </c:pt>
                      <c:pt idx="819" c:formatCode="yy/mm/dd">
                        <c:v>40973</c:v>
                      </c:pt>
                      <c:pt idx="820" c:formatCode="yy/mm/dd">
                        <c:v>40974</c:v>
                      </c:pt>
                      <c:pt idx="821" c:formatCode="yy/mm/dd">
                        <c:v>40975</c:v>
                      </c:pt>
                      <c:pt idx="822" c:formatCode="yy/mm/dd">
                        <c:v>40976</c:v>
                      </c:pt>
                      <c:pt idx="823" c:formatCode="yy/mm/dd">
                        <c:v>40977</c:v>
                      </c:pt>
                      <c:pt idx="824" c:formatCode="yy/mm/dd">
                        <c:v>40980</c:v>
                      </c:pt>
                      <c:pt idx="825" c:formatCode="yy/mm/dd">
                        <c:v>40981</c:v>
                      </c:pt>
                      <c:pt idx="826" c:formatCode="yy/mm/dd">
                        <c:v>40982</c:v>
                      </c:pt>
                      <c:pt idx="827" c:formatCode="yy/mm/dd">
                        <c:v>40983</c:v>
                      </c:pt>
                      <c:pt idx="828" c:formatCode="yy/mm/dd">
                        <c:v>40984</c:v>
                      </c:pt>
                      <c:pt idx="829" c:formatCode="yy/mm/dd">
                        <c:v>40987</c:v>
                      </c:pt>
                      <c:pt idx="830" c:formatCode="yy/mm/dd">
                        <c:v>40988</c:v>
                      </c:pt>
                      <c:pt idx="831" c:formatCode="yy/mm/dd">
                        <c:v>40989</c:v>
                      </c:pt>
                      <c:pt idx="832" c:formatCode="yy/mm/dd">
                        <c:v>40990</c:v>
                      </c:pt>
                      <c:pt idx="833" c:formatCode="yy/mm/dd">
                        <c:v>40991</c:v>
                      </c:pt>
                      <c:pt idx="834" c:formatCode="yy/mm/dd">
                        <c:v>40994</c:v>
                      </c:pt>
                      <c:pt idx="835" c:formatCode="yy/mm/dd">
                        <c:v>40995</c:v>
                      </c:pt>
                      <c:pt idx="836" c:formatCode="yy/mm/dd">
                        <c:v>40996</c:v>
                      </c:pt>
                      <c:pt idx="837" c:formatCode="yy/mm/dd">
                        <c:v>40997</c:v>
                      </c:pt>
                      <c:pt idx="838" c:formatCode="yy/mm/dd">
                        <c:v>40998</c:v>
                      </c:pt>
                      <c:pt idx="839" c:formatCode="yy/mm/dd">
                        <c:v>41001</c:v>
                      </c:pt>
                      <c:pt idx="840" c:formatCode="yy/mm/dd">
                        <c:v>41002</c:v>
                      </c:pt>
                      <c:pt idx="841" c:formatCode="yy/mm/dd">
                        <c:v>41003</c:v>
                      </c:pt>
                      <c:pt idx="842" c:formatCode="yy/mm/dd">
                        <c:v>41004</c:v>
                      </c:pt>
                      <c:pt idx="843" c:formatCode="yy/mm/dd">
                        <c:v>41005</c:v>
                      </c:pt>
                      <c:pt idx="844" c:formatCode="yy/mm/dd">
                        <c:v>41008</c:v>
                      </c:pt>
                      <c:pt idx="845" c:formatCode="yy/mm/dd">
                        <c:v>41009</c:v>
                      </c:pt>
                      <c:pt idx="846" c:formatCode="yy/mm/dd">
                        <c:v>41010</c:v>
                      </c:pt>
                      <c:pt idx="847" c:formatCode="yy/mm/dd">
                        <c:v>41011</c:v>
                      </c:pt>
                      <c:pt idx="848" c:formatCode="yy/mm/dd">
                        <c:v>41012</c:v>
                      </c:pt>
                      <c:pt idx="849" c:formatCode="yy/mm/dd">
                        <c:v>41015</c:v>
                      </c:pt>
                      <c:pt idx="850" c:formatCode="yy/mm/dd">
                        <c:v>41016</c:v>
                      </c:pt>
                      <c:pt idx="851" c:formatCode="yy/mm/dd">
                        <c:v>41017</c:v>
                      </c:pt>
                      <c:pt idx="852" c:formatCode="yy/mm/dd">
                        <c:v>41018</c:v>
                      </c:pt>
                      <c:pt idx="853" c:formatCode="yy/mm/dd">
                        <c:v>41019</c:v>
                      </c:pt>
                      <c:pt idx="854" c:formatCode="yy/mm/dd">
                        <c:v>41022</c:v>
                      </c:pt>
                      <c:pt idx="855" c:formatCode="yy/mm/dd">
                        <c:v>41023</c:v>
                      </c:pt>
                      <c:pt idx="856" c:formatCode="yy/mm/dd">
                        <c:v>41024</c:v>
                      </c:pt>
                      <c:pt idx="857" c:formatCode="yy/mm/dd">
                        <c:v>41025</c:v>
                      </c:pt>
                      <c:pt idx="858" c:formatCode="yy/mm/dd">
                        <c:v>41026</c:v>
                      </c:pt>
                      <c:pt idx="859" c:formatCode="yy/mm/dd">
                        <c:v>41029</c:v>
                      </c:pt>
                      <c:pt idx="860" c:formatCode="yy/mm/dd">
                        <c:v>41030</c:v>
                      </c:pt>
                      <c:pt idx="861" c:formatCode="yy/mm/dd">
                        <c:v>41031</c:v>
                      </c:pt>
                      <c:pt idx="862" c:formatCode="yy/mm/dd">
                        <c:v>41032</c:v>
                      </c:pt>
                      <c:pt idx="863" c:formatCode="yy/mm/dd">
                        <c:v>41033</c:v>
                      </c:pt>
                      <c:pt idx="864" c:formatCode="yy/mm/dd">
                        <c:v>41036</c:v>
                      </c:pt>
                      <c:pt idx="865" c:formatCode="yy/mm/dd">
                        <c:v>41037</c:v>
                      </c:pt>
                      <c:pt idx="866" c:formatCode="yy/mm/dd">
                        <c:v>41038</c:v>
                      </c:pt>
                      <c:pt idx="867" c:formatCode="yy/mm/dd">
                        <c:v>41039</c:v>
                      </c:pt>
                      <c:pt idx="868" c:formatCode="yy/mm/dd">
                        <c:v>41040</c:v>
                      </c:pt>
                      <c:pt idx="869" c:formatCode="yy/mm/dd">
                        <c:v>41043</c:v>
                      </c:pt>
                      <c:pt idx="870" c:formatCode="yy/mm/dd">
                        <c:v>41044</c:v>
                      </c:pt>
                      <c:pt idx="871" c:formatCode="yy/mm/dd">
                        <c:v>41045</c:v>
                      </c:pt>
                      <c:pt idx="872" c:formatCode="yy/mm/dd">
                        <c:v>41046</c:v>
                      </c:pt>
                      <c:pt idx="873" c:formatCode="yy/mm/dd">
                        <c:v>41047</c:v>
                      </c:pt>
                      <c:pt idx="874" c:formatCode="yy/mm/dd">
                        <c:v>41050</c:v>
                      </c:pt>
                      <c:pt idx="875" c:formatCode="yy/mm/dd">
                        <c:v>41051</c:v>
                      </c:pt>
                      <c:pt idx="876" c:formatCode="yy/mm/dd">
                        <c:v>41052</c:v>
                      </c:pt>
                      <c:pt idx="877" c:formatCode="yy/mm/dd">
                        <c:v>41053</c:v>
                      </c:pt>
                      <c:pt idx="878" c:formatCode="yy/mm/dd">
                        <c:v>41054</c:v>
                      </c:pt>
                      <c:pt idx="879" c:formatCode="yy/mm/dd">
                        <c:v>41057</c:v>
                      </c:pt>
                      <c:pt idx="880" c:formatCode="yy/mm/dd">
                        <c:v>41058</c:v>
                      </c:pt>
                      <c:pt idx="881" c:formatCode="yy/mm/dd">
                        <c:v>41059</c:v>
                      </c:pt>
                      <c:pt idx="882" c:formatCode="yy/mm/dd">
                        <c:v>41060</c:v>
                      </c:pt>
                      <c:pt idx="883" c:formatCode="yy/mm/dd">
                        <c:v>41061</c:v>
                      </c:pt>
                      <c:pt idx="884" c:formatCode="yy/mm/dd">
                        <c:v>41064</c:v>
                      </c:pt>
                      <c:pt idx="885" c:formatCode="yy/mm/dd">
                        <c:v>41065</c:v>
                      </c:pt>
                      <c:pt idx="886" c:formatCode="yy/mm/dd">
                        <c:v>41066</c:v>
                      </c:pt>
                      <c:pt idx="887" c:formatCode="yy/mm/dd">
                        <c:v>41067</c:v>
                      </c:pt>
                      <c:pt idx="888" c:formatCode="yy/mm/dd">
                        <c:v>41068</c:v>
                      </c:pt>
                      <c:pt idx="889" c:formatCode="yy/mm/dd">
                        <c:v>41071</c:v>
                      </c:pt>
                      <c:pt idx="890" c:formatCode="yy/mm/dd">
                        <c:v>41072</c:v>
                      </c:pt>
                      <c:pt idx="891" c:formatCode="yy/mm/dd">
                        <c:v>41073</c:v>
                      </c:pt>
                      <c:pt idx="892" c:formatCode="yy/mm/dd">
                        <c:v>41074</c:v>
                      </c:pt>
                      <c:pt idx="893" c:formatCode="yy/mm/dd">
                        <c:v>41075</c:v>
                      </c:pt>
                      <c:pt idx="894" c:formatCode="yy/mm/dd">
                        <c:v>41078</c:v>
                      </c:pt>
                      <c:pt idx="895" c:formatCode="yy/mm/dd">
                        <c:v>41079</c:v>
                      </c:pt>
                      <c:pt idx="896" c:formatCode="yy/mm/dd">
                        <c:v>41080</c:v>
                      </c:pt>
                      <c:pt idx="897" c:formatCode="yy/mm/dd">
                        <c:v>41081</c:v>
                      </c:pt>
                      <c:pt idx="898" c:formatCode="yy/mm/dd">
                        <c:v>41082</c:v>
                      </c:pt>
                      <c:pt idx="899" c:formatCode="yy/mm/dd">
                        <c:v>41085</c:v>
                      </c:pt>
                      <c:pt idx="900" c:formatCode="yy/mm/dd">
                        <c:v>41086</c:v>
                      </c:pt>
                      <c:pt idx="901" c:formatCode="yy/mm/dd">
                        <c:v>41087</c:v>
                      </c:pt>
                      <c:pt idx="902" c:formatCode="yy/mm/dd">
                        <c:v>41088</c:v>
                      </c:pt>
                      <c:pt idx="903" c:formatCode="yy/mm/dd">
                        <c:v>41089</c:v>
                      </c:pt>
                      <c:pt idx="904" c:formatCode="yy/mm/dd">
                        <c:v>41092</c:v>
                      </c:pt>
                      <c:pt idx="905" c:formatCode="yy/mm/dd">
                        <c:v>41093</c:v>
                      </c:pt>
                      <c:pt idx="906" c:formatCode="yy/mm/dd">
                        <c:v>41094</c:v>
                      </c:pt>
                      <c:pt idx="907" c:formatCode="yy/mm/dd">
                        <c:v>41095</c:v>
                      </c:pt>
                      <c:pt idx="908" c:formatCode="yy/mm/dd">
                        <c:v>41096</c:v>
                      </c:pt>
                      <c:pt idx="909" c:formatCode="yy/mm/dd">
                        <c:v>41099</c:v>
                      </c:pt>
                      <c:pt idx="910" c:formatCode="yy/mm/dd">
                        <c:v>41100</c:v>
                      </c:pt>
                      <c:pt idx="911" c:formatCode="yy/mm/dd">
                        <c:v>41101</c:v>
                      </c:pt>
                      <c:pt idx="912" c:formatCode="yy/mm/dd">
                        <c:v>41102</c:v>
                      </c:pt>
                      <c:pt idx="913" c:formatCode="yy/mm/dd">
                        <c:v>41103</c:v>
                      </c:pt>
                      <c:pt idx="914" c:formatCode="yy/mm/dd">
                        <c:v>41106</c:v>
                      </c:pt>
                      <c:pt idx="915" c:formatCode="yy/mm/dd">
                        <c:v>41107</c:v>
                      </c:pt>
                      <c:pt idx="916" c:formatCode="yy/mm/dd">
                        <c:v>41108</c:v>
                      </c:pt>
                      <c:pt idx="917" c:formatCode="yy/mm/dd">
                        <c:v>41109</c:v>
                      </c:pt>
                      <c:pt idx="918" c:formatCode="yy/mm/dd">
                        <c:v>41110</c:v>
                      </c:pt>
                      <c:pt idx="919" c:formatCode="yy/mm/dd">
                        <c:v>41113</c:v>
                      </c:pt>
                      <c:pt idx="920" c:formatCode="yy/mm/dd">
                        <c:v>41114</c:v>
                      </c:pt>
                      <c:pt idx="921" c:formatCode="yy/mm/dd">
                        <c:v>41115</c:v>
                      </c:pt>
                      <c:pt idx="922" c:formatCode="yy/mm/dd">
                        <c:v>41116</c:v>
                      </c:pt>
                      <c:pt idx="923" c:formatCode="yy/mm/dd">
                        <c:v>41117</c:v>
                      </c:pt>
                      <c:pt idx="924" c:formatCode="yy/mm/dd">
                        <c:v>41120</c:v>
                      </c:pt>
                      <c:pt idx="925" c:formatCode="yy/mm/dd">
                        <c:v>41121</c:v>
                      </c:pt>
                      <c:pt idx="926" c:formatCode="yy/mm/dd">
                        <c:v>41122</c:v>
                      </c:pt>
                      <c:pt idx="927" c:formatCode="yy/mm/dd">
                        <c:v>41123</c:v>
                      </c:pt>
                      <c:pt idx="928" c:formatCode="yy/mm/dd">
                        <c:v>41124</c:v>
                      </c:pt>
                      <c:pt idx="929" c:formatCode="yy/mm/dd">
                        <c:v>41127</c:v>
                      </c:pt>
                      <c:pt idx="930" c:formatCode="yy/mm/dd">
                        <c:v>41128</c:v>
                      </c:pt>
                      <c:pt idx="931" c:formatCode="yy/mm/dd">
                        <c:v>41129</c:v>
                      </c:pt>
                      <c:pt idx="932" c:formatCode="yy/mm/dd">
                        <c:v>41130</c:v>
                      </c:pt>
                      <c:pt idx="933" c:formatCode="yy/mm/dd">
                        <c:v>41131</c:v>
                      </c:pt>
                      <c:pt idx="934" c:formatCode="yy/mm/dd">
                        <c:v>41134</c:v>
                      </c:pt>
                      <c:pt idx="935" c:formatCode="yy/mm/dd">
                        <c:v>41135</c:v>
                      </c:pt>
                      <c:pt idx="936" c:formatCode="yy/mm/dd">
                        <c:v>41136</c:v>
                      </c:pt>
                      <c:pt idx="937" c:formatCode="yy/mm/dd">
                        <c:v>41137</c:v>
                      </c:pt>
                      <c:pt idx="938" c:formatCode="yy/mm/dd">
                        <c:v>41138</c:v>
                      </c:pt>
                      <c:pt idx="939" c:formatCode="yy/mm/dd">
                        <c:v>41141</c:v>
                      </c:pt>
                      <c:pt idx="940" c:formatCode="yy/mm/dd">
                        <c:v>41142</c:v>
                      </c:pt>
                      <c:pt idx="941" c:formatCode="yy/mm/dd">
                        <c:v>41143</c:v>
                      </c:pt>
                      <c:pt idx="942" c:formatCode="yy/mm/dd">
                        <c:v>41144</c:v>
                      </c:pt>
                      <c:pt idx="943" c:formatCode="yy/mm/dd">
                        <c:v>41145</c:v>
                      </c:pt>
                      <c:pt idx="944" c:formatCode="yy/mm/dd">
                        <c:v>41148</c:v>
                      </c:pt>
                      <c:pt idx="945" c:formatCode="yy/mm/dd">
                        <c:v>41149</c:v>
                      </c:pt>
                      <c:pt idx="946" c:formatCode="yy/mm/dd">
                        <c:v>41150</c:v>
                      </c:pt>
                      <c:pt idx="947" c:formatCode="yy/mm/dd">
                        <c:v>41151</c:v>
                      </c:pt>
                      <c:pt idx="948" c:formatCode="yy/mm/dd">
                        <c:v>41152</c:v>
                      </c:pt>
                      <c:pt idx="949" c:formatCode="yy/mm/dd">
                        <c:v>41155</c:v>
                      </c:pt>
                      <c:pt idx="950" c:formatCode="yy/mm/dd">
                        <c:v>41156</c:v>
                      </c:pt>
                      <c:pt idx="951" c:formatCode="yy/mm/dd">
                        <c:v>41157</c:v>
                      </c:pt>
                      <c:pt idx="952" c:formatCode="yy/mm/dd">
                        <c:v>41158</c:v>
                      </c:pt>
                      <c:pt idx="953" c:formatCode="yy/mm/dd">
                        <c:v>41159</c:v>
                      </c:pt>
                      <c:pt idx="954" c:formatCode="yy/mm/dd">
                        <c:v>41162</c:v>
                      </c:pt>
                      <c:pt idx="955" c:formatCode="yy/mm/dd">
                        <c:v>41163</c:v>
                      </c:pt>
                      <c:pt idx="956" c:formatCode="yy/mm/dd">
                        <c:v>41164</c:v>
                      </c:pt>
                      <c:pt idx="957" c:formatCode="yy/mm/dd">
                        <c:v>41165</c:v>
                      </c:pt>
                      <c:pt idx="958" c:formatCode="yy/mm/dd">
                        <c:v>41166</c:v>
                      </c:pt>
                      <c:pt idx="959" c:formatCode="yy/mm/dd">
                        <c:v>41169</c:v>
                      </c:pt>
                      <c:pt idx="960" c:formatCode="yy/mm/dd">
                        <c:v>41170</c:v>
                      </c:pt>
                      <c:pt idx="961" c:formatCode="yy/mm/dd">
                        <c:v>41171</c:v>
                      </c:pt>
                      <c:pt idx="962" c:formatCode="yy/mm/dd">
                        <c:v>41172</c:v>
                      </c:pt>
                      <c:pt idx="963" c:formatCode="yy/mm/dd">
                        <c:v>41173</c:v>
                      </c:pt>
                      <c:pt idx="964" c:formatCode="yy/mm/dd">
                        <c:v>41176</c:v>
                      </c:pt>
                      <c:pt idx="965" c:formatCode="yy/mm/dd">
                        <c:v>41177</c:v>
                      </c:pt>
                      <c:pt idx="966" c:formatCode="yy/mm/dd">
                        <c:v>41178</c:v>
                      </c:pt>
                      <c:pt idx="967" c:formatCode="yy/mm/dd">
                        <c:v>41179</c:v>
                      </c:pt>
                      <c:pt idx="968" c:formatCode="yy/mm/dd">
                        <c:v>41180</c:v>
                      </c:pt>
                      <c:pt idx="969" c:formatCode="yy/mm/dd">
                        <c:v>41183</c:v>
                      </c:pt>
                      <c:pt idx="970" c:formatCode="yy/mm/dd">
                        <c:v>41184</c:v>
                      </c:pt>
                      <c:pt idx="971" c:formatCode="yy/mm/dd">
                        <c:v>41185</c:v>
                      </c:pt>
                      <c:pt idx="972" c:formatCode="yy/mm/dd">
                        <c:v>41186</c:v>
                      </c:pt>
                      <c:pt idx="973" c:formatCode="yy/mm/dd">
                        <c:v>41187</c:v>
                      </c:pt>
                      <c:pt idx="974" c:formatCode="yy/mm/dd">
                        <c:v>41190</c:v>
                      </c:pt>
                      <c:pt idx="975" c:formatCode="yy/mm/dd">
                        <c:v>41191</c:v>
                      </c:pt>
                      <c:pt idx="976" c:formatCode="yy/mm/dd">
                        <c:v>41192</c:v>
                      </c:pt>
                      <c:pt idx="977" c:formatCode="yy/mm/dd">
                        <c:v>41193</c:v>
                      </c:pt>
                      <c:pt idx="978" c:formatCode="yy/mm/dd">
                        <c:v>41194</c:v>
                      </c:pt>
                      <c:pt idx="979" c:formatCode="yy/mm/dd">
                        <c:v>41197</c:v>
                      </c:pt>
                      <c:pt idx="980" c:formatCode="yy/mm/dd">
                        <c:v>41198</c:v>
                      </c:pt>
                      <c:pt idx="981" c:formatCode="yy/mm/dd">
                        <c:v>41199</c:v>
                      </c:pt>
                      <c:pt idx="982" c:formatCode="yy/mm/dd">
                        <c:v>41200</c:v>
                      </c:pt>
                      <c:pt idx="983" c:formatCode="yy/mm/dd">
                        <c:v>41201</c:v>
                      </c:pt>
                      <c:pt idx="984" c:formatCode="yy/mm/dd">
                        <c:v>41204</c:v>
                      </c:pt>
                      <c:pt idx="985" c:formatCode="yy/mm/dd">
                        <c:v>41205</c:v>
                      </c:pt>
                      <c:pt idx="986" c:formatCode="yy/mm/dd">
                        <c:v>41206</c:v>
                      </c:pt>
                      <c:pt idx="987" c:formatCode="yy/mm/dd">
                        <c:v>41207</c:v>
                      </c:pt>
                      <c:pt idx="988" c:formatCode="yy/mm/dd">
                        <c:v>41208</c:v>
                      </c:pt>
                      <c:pt idx="989" c:formatCode="yy/mm/dd">
                        <c:v>41211</c:v>
                      </c:pt>
                      <c:pt idx="990" c:formatCode="yy/mm/dd">
                        <c:v>41212</c:v>
                      </c:pt>
                      <c:pt idx="991" c:formatCode="yy/mm/dd">
                        <c:v>41213</c:v>
                      </c:pt>
                      <c:pt idx="992" c:formatCode="yy/mm/dd">
                        <c:v>41214</c:v>
                      </c:pt>
                      <c:pt idx="993" c:formatCode="yy/mm/dd">
                        <c:v>41215</c:v>
                      </c:pt>
                      <c:pt idx="994" c:formatCode="yy/mm/dd">
                        <c:v>41218</c:v>
                      </c:pt>
                      <c:pt idx="995" c:formatCode="yy/mm/dd">
                        <c:v>41219</c:v>
                      </c:pt>
                      <c:pt idx="996" c:formatCode="yy/mm/dd">
                        <c:v>41220</c:v>
                      </c:pt>
                      <c:pt idx="997" c:formatCode="yy/mm/dd">
                        <c:v>41221</c:v>
                      </c:pt>
                      <c:pt idx="998" c:formatCode="yy/mm/dd">
                        <c:v>41222</c:v>
                      </c:pt>
                      <c:pt idx="999" c:formatCode="yy/mm/dd">
                        <c:v>41225</c:v>
                      </c:pt>
                      <c:pt idx="1000" c:formatCode="yy/mm/dd">
                        <c:v>41226</c:v>
                      </c:pt>
                      <c:pt idx="1001" c:formatCode="yy/mm/dd">
                        <c:v>41227</c:v>
                      </c:pt>
                      <c:pt idx="1002" c:formatCode="yy/mm/dd">
                        <c:v>41228</c:v>
                      </c:pt>
                      <c:pt idx="1003" c:formatCode="yy/mm/dd">
                        <c:v>41229</c:v>
                      </c:pt>
                      <c:pt idx="1004" c:formatCode="yy/mm/dd">
                        <c:v>41232</c:v>
                      </c:pt>
                      <c:pt idx="1005" c:formatCode="yy/mm/dd">
                        <c:v>41233</c:v>
                      </c:pt>
                      <c:pt idx="1006" c:formatCode="yy/mm/dd">
                        <c:v>41234</c:v>
                      </c:pt>
                      <c:pt idx="1007" c:formatCode="yy/mm/dd">
                        <c:v>41235</c:v>
                      </c:pt>
                      <c:pt idx="1008" c:formatCode="yy/mm/dd">
                        <c:v>41236</c:v>
                      </c:pt>
                      <c:pt idx="1009" c:formatCode="yy/mm/dd">
                        <c:v>41239</c:v>
                      </c:pt>
                      <c:pt idx="1010" c:formatCode="yy/mm/dd">
                        <c:v>41240</c:v>
                      </c:pt>
                      <c:pt idx="1011" c:formatCode="yy/mm/dd">
                        <c:v>41241</c:v>
                      </c:pt>
                      <c:pt idx="1012" c:formatCode="yy/mm/dd">
                        <c:v>41242</c:v>
                      </c:pt>
                      <c:pt idx="1013" c:formatCode="yy/mm/dd">
                        <c:v>41243</c:v>
                      </c:pt>
                      <c:pt idx="1014" c:formatCode="yy/mm/dd">
                        <c:v>41246</c:v>
                      </c:pt>
                      <c:pt idx="1015" c:formatCode="yy/mm/dd">
                        <c:v>41247</c:v>
                      </c:pt>
                      <c:pt idx="1016" c:formatCode="yy/mm/dd">
                        <c:v>41248</c:v>
                      </c:pt>
                      <c:pt idx="1017" c:formatCode="yy/mm/dd">
                        <c:v>41249</c:v>
                      </c:pt>
                      <c:pt idx="1018" c:formatCode="yy/mm/dd">
                        <c:v>41250</c:v>
                      </c:pt>
                      <c:pt idx="1019" c:formatCode="yy/mm/dd">
                        <c:v>41253</c:v>
                      </c:pt>
                      <c:pt idx="1020" c:formatCode="yy/mm/dd">
                        <c:v>41254</c:v>
                      </c:pt>
                      <c:pt idx="1021" c:formatCode="yy/mm/dd">
                        <c:v>41255</c:v>
                      </c:pt>
                      <c:pt idx="1022" c:formatCode="yy/mm/dd">
                        <c:v>41256</c:v>
                      </c:pt>
                      <c:pt idx="1023" c:formatCode="yy/mm/dd">
                        <c:v>41257</c:v>
                      </c:pt>
                      <c:pt idx="1024" c:formatCode="yy/mm/dd">
                        <c:v>41260</c:v>
                      </c:pt>
                      <c:pt idx="1025" c:formatCode="yy/mm/dd">
                        <c:v>41261</c:v>
                      </c:pt>
                      <c:pt idx="1026" c:formatCode="yy/mm/dd">
                        <c:v>41262</c:v>
                      </c:pt>
                      <c:pt idx="1027" c:formatCode="yy/mm/dd">
                        <c:v>41263</c:v>
                      </c:pt>
                      <c:pt idx="1028" c:formatCode="yy/mm/dd">
                        <c:v>41264</c:v>
                      </c:pt>
                      <c:pt idx="1029" c:formatCode="yy/mm/dd">
                        <c:v>41267</c:v>
                      </c:pt>
                      <c:pt idx="1030" c:formatCode="yy/mm/dd">
                        <c:v>41268</c:v>
                      </c:pt>
                      <c:pt idx="1031" c:formatCode="yy/mm/dd">
                        <c:v>41269</c:v>
                      </c:pt>
                      <c:pt idx="1032" c:formatCode="yy/mm/dd">
                        <c:v>41270</c:v>
                      </c:pt>
                      <c:pt idx="1033" c:formatCode="yy/mm/dd">
                        <c:v>41271</c:v>
                      </c:pt>
                      <c:pt idx="1034" c:formatCode="yy/mm/dd">
                        <c:v>41274</c:v>
                      </c:pt>
                      <c:pt idx="1035" c:formatCode="yy/mm/dd">
                        <c:v>41276</c:v>
                      </c:pt>
                      <c:pt idx="1036" c:formatCode="yy/mm/dd">
                        <c:v>41277</c:v>
                      </c:pt>
                      <c:pt idx="1037" c:formatCode="yy/mm/dd">
                        <c:v>41278</c:v>
                      </c:pt>
                      <c:pt idx="1038" c:formatCode="yy/mm/dd">
                        <c:v>41281</c:v>
                      </c:pt>
                      <c:pt idx="1039" c:formatCode="yy/mm/dd">
                        <c:v>41282</c:v>
                      </c:pt>
                      <c:pt idx="1040" c:formatCode="yy/mm/dd">
                        <c:v>41283</c:v>
                      </c:pt>
                      <c:pt idx="1041" c:formatCode="yy/mm/dd">
                        <c:v>41284</c:v>
                      </c:pt>
                      <c:pt idx="1042" c:formatCode="yy/mm/dd">
                        <c:v>41285</c:v>
                      </c:pt>
                      <c:pt idx="1043" c:formatCode="yy/mm/dd">
                        <c:v>41288</c:v>
                      </c:pt>
                      <c:pt idx="1044" c:formatCode="yy/mm/dd">
                        <c:v>41289</c:v>
                      </c:pt>
                      <c:pt idx="1045" c:formatCode="yy/mm/dd">
                        <c:v>41290</c:v>
                      </c:pt>
                      <c:pt idx="1046" c:formatCode="yy/mm/dd">
                        <c:v>41291</c:v>
                      </c:pt>
                      <c:pt idx="1047" c:formatCode="yy/mm/dd">
                        <c:v>41292</c:v>
                      </c:pt>
                      <c:pt idx="1048" c:formatCode="yy/mm/dd">
                        <c:v>41295</c:v>
                      </c:pt>
                      <c:pt idx="1049" c:formatCode="yy/mm/dd">
                        <c:v>41296</c:v>
                      </c:pt>
                      <c:pt idx="1050" c:formatCode="yy/mm/dd">
                        <c:v>41297</c:v>
                      </c:pt>
                      <c:pt idx="1051" c:formatCode="yy/mm/dd">
                        <c:v>41298</c:v>
                      </c:pt>
                      <c:pt idx="1052" c:formatCode="yy/mm/dd">
                        <c:v>41299</c:v>
                      </c:pt>
                      <c:pt idx="1053" c:formatCode="yy/mm/dd">
                        <c:v>41302</c:v>
                      </c:pt>
                      <c:pt idx="1054" c:formatCode="yy/mm/dd">
                        <c:v>41303</c:v>
                      </c:pt>
                      <c:pt idx="1055" c:formatCode="yy/mm/dd">
                        <c:v>41304</c:v>
                      </c:pt>
                      <c:pt idx="1056" c:formatCode="yy/mm/dd">
                        <c:v>41305</c:v>
                      </c:pt>
                      <c:pt idx="1057" c:formatCode="yy/mm/dd">
                        <c:v>41306</c:v>
                      </c:pt>
                      <c:pt idx="1058" c:formatCode="yy/mm/dd">
                        <c:v>41309</c:v>
                      </c:pt>
                      <c:pt idx="1059" c:formatCode="yy/mm/dd">
                        <c:v>41310</c:v>
                      </c:pt>
                      <c:pt idx="1060" c:formatCode="yy/mm/dd">
                        <c:v>41311</c:v>
                      </c:pt>
                      <c:pt idx="1061" c:formatCode="yy/mm/dd">
                        <c:v>41312</c:v>
                      </c:pt>
                      <c:pt idx="1062" c:formatCode="yy/mm/dd">
                        <c:v>41313</c:v>
                      </c:pt>
                      <c:pt idx="1063" c:formatCode="yy/mm/dd">
                        <c:v>41316</c:v>
                      </c:pt>
                      <c:pt idx="1064" c:formatCode="yy/mm/dd">
                        <c:v>41317</c:v>
                      </c:pt>
                      <c:pt idx="1065" c:formatCode="yy/mm/dd">
                        <c:v>41318</c:v>
                      </c:pt>
                      <c:pt idx="1066" c:formatCode="yy/mm/dd">
                        <c:v>41319</c:v>
                      </c:pt>
                      <c:pt idx="1067" c:formatCode="yy/mm/dd">
                        <c:v>41320</c:v>
                      </c:pt>
                      <c:pt idx="1068" c:formatCode="yy/mm/dd">
                        <c:v>41323</c:v>
                      </c:pt>
                      <c:pt idx="1069" c:formatCode="yy/mm/dd">
                        <c:v>41324</c:v>
                      </c:pt>
                      <c:pt idx="1070" c:formatCode="yy/mm/dd">
                        <c:v>41325</c:v>
                      </c:pt>
                      <c:pt idx="1071" c:formatCode="yy/mm/dd">
                        <c:v>41326</c:v>
                      </c:pt>
                      <c:pt idx="1072" c:formatCode="yy/mm/dd">
                        <c:v>41327</c:v>
                      </c:pt>
                      <c:pt idx="1073" c:formatCode="yy/mm/dd">
                        <c:v>41330</c:v>
                      </c:pt>
                      <c:pt idx="1074" c:formatCode="yy/mm/dd">
                        <c:v>41331</c:v>
                      </c:pt>
                      <c:pt idx="1075" c:formatCode="yy/mm/dd">
                        <c:v>41332</c:v>
                      </c:pt>
                      <c:pt idx="1076" c:formatCode="yy/mm/dd">
                        <c:v>41333</c:v>
                      </c:pt>
                      <c:pt idx="1077" c:formatCode="yy/mm/dd">
                        <c:v>41334</c:v>
                      </c:pt>
                      <c:pt idx="1078" c:formatCode="yy/mm/dd">
                        <c:v>41337</c:v>
                      </c:pt>
                      <c:pt idx="1079" c:formatCode="yy/mm/dd">
                        <c:v>41338</c:v>
                      </c:pt>
                      <c:pt idx="1080" c:formatCode="yy/mm/dd">
                        <c:v>41339</c:v>
                      </c:pt>
                      <c:pt idx="1081" c:formatCode="yy/mm/dd">
                        <c:v>41340</c:v>
                      </c:pt>
                      <c:pt idx="1082" c:formatCode="yy/mm/dd">
                        <c:v>41341</c:v>
                      </c:pt>
                      <c:pt idx="1083" c:formatCode="yy/mm/dd">
                        <c:v>41344</c:v>
                      </c:pt>
                      <c:pt idx="1084" c:formatCode="yy/mm/dd">
                        <c:v>41345</c:v>
                      </c:pt>
                      <c:pt idx="1085" c:formatCode="yy/mm/dd">
                        <c:v>41346</c:v>
                      </c:pt>
                      <c:pt idx="1086" c:formatCode="yy/mm/dd">
                        <c:v>41347</c:v>
                      </c:pt>
                      <c:pt idx="1087" c:formatCode="yy/mm/dd">
                        <c:v>41348</c:v>
                      </c:pt>
                      <c:pt idx="1088" c:formatCode="yy/mm/dd">
                        <c:v>41351</c:v>
                      </c:pt>
                      <c:pt idx="1089" c:formatCode="yy/mm/dd">
                        <c:v>41352</c:v>
                      </c:pt>
                      <c:pt idx="1090" c:formatCode="yy/mm/dd">
                        <c:v>41353</c:v>
                      </c:pt>
                      <c:pt idx="1091" c:formatCode="yy/mm/dd">
                        <c:v>41354</c:v>
                      </c:pt>
                      <c:pt idx="1092" c:formatCode="yy/mm/dd">
                        <c:v>41355</c:v>
                      </c:pt>
                      <c:pt idx="1093" c:formatCode="yy/mm/dd">
                        <c:v>41358</c:v>
                      </c:pt>
                      <c:pt idx="1094" c:formatCode="yy/mm/dd">
                        <c:v>41359</c:v>
                      </c:pt>
                      <c:pt idx="1095" c:formatCode="yy/mm/dd">
                        <c:v>41360</c:v>
                      </c:pt>
                      <c:pt idx="1096" c:formatCode="yy/mm/dd">
                        <c:v>41361</c:v>
                      </c:pt>
                      <c:pt idx="1097" c:formatCode="yy/mm/dd">
                        <c:v>41362</c:v>
                      </c:pt>
                      <c:pt idx="1098" c:formatCode="yy/mm/dd">
                        <c:v>41365</c:v>
                      </c:pt>
                      <c:pt idx="1099" c:formatCode="yy/mm/dd">
                        <c:v>41366</c:v>
                      </c:pt>
                      <c:pt idx="1100" c:formatCode="yy/mm/dd">
                        <c:v>41367</c:v>
                      </c:pt>
                      <c:pt idx="1101" c:formatCode="yy/mm/dd">
                        <c:v>41368</c:v>
                      </c:pt>
                      <c:pt idx="1102" c:formatCode="yy/mm/dd">
                        <c:v>41369</c:v>
                      </c:pt>
                      <c:pt idx="1103" c:formatCode="yy/mm/dd">
                        <c:v>41372</c:v>
                      </c:pt>
                      <c:pt idx="1104" c:formatCode="yy/mm/dd">
                        <c:v>41373</c:v>
                      </c:pt>
                      <c:pt idx="1105" c:formatCode="yy/mm/dd">
                        <c:v>41374</c:v>
                      </c:pt>
                      <c:pt idx="1106" c:formatCode="yy/mm/dd">
                        <c:v>41375</c:v>
                      </c:pt>
                      <c:pt idx="1107" c:formatCode="yy/mm/dd">
                        <c:v>41376</c:v>
                      </c:pt>
                      <c:pt idx="1108" c:formatCode="yy/mm/dd">
                        <c:v>41379</c:v>
                      </c:pt>
                      <c:pt idx="1109" c:formatCode="yy/mm/dd">
                        <c:v>41380</c:v>
                      </c:pt>
                      <c:pt idx="1110" c:formatCode="yy/mm/dd">
                        <c:v>41381</c:v>
                      </c:pt>
                      <c:pt idx="1111" c:formatCode="yy/mm/dd">
                        <c:v>41382</c:v>
                      </c:pt>
                      <c:pt idx="1112" c:formatCode="yy/mm/dd">
                        <c:v>41383</c:v>
                      </c:pt>
                      <c:pt idx="1113" c:formatCode="yy/mm/dd">
                        <c:v>41386</c:v>
                      </c:pt>
                      <c:pt idx="1114" c:formatCode="yy/mm/dd">
                        <c:v>41387</c:v>
                      </c:pt>
                      <c:pt idx="1115" c:formatCode="yy/mm/dd">
                        <c:v>41388</c:v>
                      </c:pt>
                      <c:pt idx="1116" c:formatCode="yy/mm/dd">
                        <c:v>41389</c:v>
                      </c:pt>
                      <c:pt idx="1117" c:formatCode="yy/mm/dd">
                        <c:v>41390</c:v>
                      </c:pt>
                      <c:pt idx="1118" c:formatCode="yy/mm/dd">
                        <c:v>41393</c:v>
                      </c:pt>
                      <c:pt idx="1119" c:formatCode="yy/mm/dd">
                        <c:v>41394</c:v>
                      </c:pt>
                      <c:pt idx="1120" c:formatCode="yy/mm/dd">
                        <c:v>41395</c:v>
                      </c:pt>
                      <c:pt idx="1121" c:formatCode="yy/mm/dd">
                        <c:v>41396</c:v>
                      </c:pt>
                      <c:pt idx="1122" c:formatCode="yy/mm/dd">
                        <c:v>41397</c:v>
                      </c:pt>
                      <c:pt idx="1123" c:formatCode="yy/mm/dd">
                        <c:v>41400</c:v>
                      </c:pt>
                      <c:pt idx="1124" c:formatCode="yy/mm/dd">
                        <c:v>41401</c:v>
                      </c:pt>
                      <c:pt idx="1125" c:formatCode="yy/mm/dd">
                        <c:v>41402</c:v>
                      </c:pt>
                      <c:pt idx="1126" c:formatCode="yy/mm/dd">
                        <c:v>41403</c:v>
                      </c:pt>
                      <c:pt idx="1127" c:formatCode="yy/mm/dd">
                        <c:v>41404</c:v>
                      </c:pt>
                      <c:pt idx="1128" c:formatCode="yy/mm/dd">
                        <c:v>41407</c:v>
                      </c:pt>
                      <c:pt idx="1129" c:formatCode="yy/mm/dd">
                        <c:v>41408</c:v>
                      </c:pt>
                      <c:pt idx="1130" c:formatCode="yy/mm/dd">
                        <c:v>41409</c:v>
                      </c:pt>
                      <c:pt idx="1131" c:formatCode="yy/mm/dd">
                        <c:v>41410</c:v>
                      </c:pt>
                      <c:pt idx="1132" c:formatCode="yy/mm/dd">
                        <c:v>41411</c:v>
                      </c:pt>
                      <c:pt idx="1133" c:formatCode="yy/mm/dd">
                        <c:v>41414</c:v>
                      </c:pt>
                      <c:pt idx="1134" c:formatCode="yy/mm/dd">
                        <c:v>41415</c:v>
                      </c:pt>
                      <c:pt idx="1135" c:formatCode="yy/mm/dd">
                        <c:v>41416</c:v>
                      </c:pt>
                      <c:pt idx="1136" c:formatCode="yy/mm/dd">
                        <c:v>41417</c:v>
                      </c:pt>
                      <c:pt idx="1137" c:formatCode="yy/mm/dd">
                        <c:v>41418</c:v>
                      </c:pt>
                      <c:pt idx="1138" c:formatCode="yy/mm/dd">
                        <c:v>41421</c:v>
                      </c:pt>
                      <c:pt idx="1139" c:formatCode="yy/mm/dd">
                        <c:v>41422</c:v>
                      </c:pt>
                      <c:pt idx="1140" c:formatCode="yy/mm/dd">
                        <c:v>41423</c:v>
                      </c:pt>
                      <c:pt idx="1141" c:formatCode="yy/mm/dd">
                        <c:v>41424</c:v>
                      </c:pt>
                      <c:pt idx="1142" c:formatCode="yy/mm/dd">
                        <c:v>41425</c:v>
                      </c:pt>
                      <c:pt idx="1143" c:formatCode="yy/mm/dd">
                        <c:v>41428</c:v>
                      </c:pt>
                      <c:pt idx="1144" c:formatCode="yy/mm/dd">
                        <c:v>41429</c:v>
                      </c:pt>
                      <c:pt idx="1145" c:formatCode="yy/mm/dd">
                        <c:v>41430</c:v>
                      </c:pt>
                      <c:pt idx="1146" c:formatCode="yy/mm/dd">
                        <c:v>41431</c:v>
                      </c:pt>
                      <c:pt idx="1147" c:formatCode="yy/mm/dd">
                        <c:v>41432</c:v>
                      </c:pt>
                      <c:pt idx="1148" c:formatCode="yy/mm/dd">
                        <c:v>41435</c:v>
                      </c:pt>
                      <c:pt idx="1149" c:formatCode="yy/mm/dd">
                        <c:v>41436</c:v>
                      </c:pt>
                      <c:pt idx="1150" c:formatCode="yy/mm/dd">
                        <c:v>41437</c:v>
                      </c:pt>
                      <c:pt idx="1151" c:formatCode="yy/mm/dd">
                        <c:v>41438</c:v>
                      </c:pt>
                      <c:pt idx="1152" c:formatCode="yy/mm/dd">
                        <c:v>41439</c:v>
                      </c:pt>
                      <c:pt idx="1153" c:formatCode="yy/mm/dd">
                        <c:v>41442</c:v>
                      </c:pt>
                      <c:pt idx="1154" c:formatCode="yy/mm/dd">
                        <c:v>41443</c:v>
                      </c:pt>
                      <c:pt idx="1155" c:formatCode="yy/mm/dd">
                        <c:v>41444</c:v>
                      </c:pt>
                      <c:pt idx="1156" c:formatCode="yy/mm/dd">
                        <c:v>41445</c:v>
                      </c:pt>
                      <c:pt idx="1157" c:formatCode="yy/mm/dd">
                        <c:v>41446</c:v>
                      </c:pt>
                      <c:pt idx="1158" c:formatCode="yy/mm/dd">
                        <c:v>41449</c:v>
                      </c:pt>
                      <c:pt idx="1159" c:formatCode="yy/mm/dd">
                        <c:v>41450</c:v>
                      </c:pt>
                      <c:pt idx="1160" c:formatCode="yy/mm/dd">
                        <c:v>41451</c:v>
                      </c:pt>
                      <c:pt idx="1161" c:formatCode="yy/mm/dd">
                        <c:v>41452</c:v>
                      </c:pt>
                      <c:pt idx="1162" c:formatCode="yy/mm/dd">
                        <c:v>41453</c:v>
                      </c:pt>
                      <c:pt idx="1163" c:formatCode="yy/mm/dd">
                        <c:v>41456</c:v>
                      </c:pt>
                      <c:pt idx="1164" c:formatCode="yy/mm/dd">
                        <c:v>41457</c:v>
                      </c:pt>
                      <c:pt idx="1165" c:formatCode="yy/mm/dd">
                        <c:v>41458</c:v>
                      </c:pt>
                      <c:pt idx="1166" c:formatCode="yy/mm/dd">
                        <c:v>41459</c:v>
                      </c:pt>
                      <c:pt idx="1167" c:formatCode="yy/mm/dd">
                        <c:v>41460</c:v>
                      </c:pt>
                      <c:pt idx="1168" c:formatCode="yy/mm/dd">
                        <c:v>41463</c:v>
                      </c:pt>
                      <c:pt idx="1169" c:formatCode="yy/mm/dd">
                        <c:v>41464</c:v>
                      </c:pt>
                      <c:pt idx="1170" c:formatCode="yy/mm/dd">
                        <c:v>41465</c:v>
                      </c:pt>
                      <c:pt idx="1171" c:formatCode="yy/mm/dd">
                        <c:v>41466</c:v>
                      </c:pt>
                      <c:pt idx="1172" c:formatCode="yy/mm/dd">
                        <c:v>41467</c:v>
                      </c:pt>
                      <c:pt idx="1173" c:formatCode="yy/mm/dd">
                        <c:v>41470</c:v>
                      </c:pt>
                      <c:pt idx="1174" c:formatCode="yy/mm/dd">
                        <c:v>41471</c:v>
                      </c:pt>
                      <c:pt idx="1175" c:formatCode="yy/mm/dd">
                        <c:v>41472</c:v>
                      </c:pt>
                      <c:pt idx="1176" c:formatCode="yy/mm/dd">
                        <c:v>41473</c:v>
                      </c:pt>
                      <c:pt idx="1177" c:formatCode="yy/mm/dd">
                        <c:v>41474</c:v>
                      </c:pt>
                      <c:pt idx="1178" c:formatCode="yy/mm/dd">
                        <c:v>41477</c:v>
                      </c:pt>
                      <c:pt idx="1179" c:formatCode="yy/mm/dd">
                        <c:v>41478</c:v>
                      </c:pt>
                      <c:pt idx="1180" c:formatCode="yy/mm/dd">
                        <c:v>41479</c:v>
                      </c:pt>
                      <c:pt idx="1181" c:formatCode="yy/mm/dd">
                        <c:v>41480</c:v>
                      </c:pt>
                      <c:pt idx="1182" c:formatCode="yy/mm/dd">
                        <c:v>41481</c:v>
                      </c:pt>
                      <c:pt idx="1183" c:formatCode="yy/mm/dd">
                        <c:v>41484</c:v>
                      </c:pt>
                      <c:pt idx="1184" c:formatCode="yy/mm/dd">
                        <c:v>41485</c:v>
                      </c:pt>
                      <c:pt idx="1185" c:formatCode="yy/mm/dd">
                        <c:v>41486</c:v>
                      </c:pt>
                      <c:pt idx="1186" c:formatCode="yy/mm/dd">
                        <c:v>41487</c:v>
                      </c:pt>
                      <c:pt idx="1187" c:formatCode="yy/mm/dd">
                        <c:v>41488</c:v>
                      </c:pt>
                      <c:pt idx="1188" c:formatCode="yy/mm/dd">
                        <c:v>41491</c:v>
                      </c:pt>
                      <c:pt idx="1189" c:formatCode="yy/mm/dd">
                        <c:v>41492</c:v>
                      </c:pt>
                      <c:pt idx="1190" c:formatCode="yy/mm/dd">
                        <c:v>41493</c:v>
                      </c:pt>
                      <c:pt idx="1191" c:formatCode="yy/mm/dd">
                        <c:v>41494</c:v>
                      </c:pt>
                      <c:pt idx="1192" c:formatCode="yy/mm/dd">
                        <c:v>41495</c:v>
                      </c:pt>
                      <c:pt idx="1193" c:formatCode="yy/mm/dd">
                        <c:v>41498</c:v>
                      </c:pt>
                      <c:pt idx="1194" c:formatCode="yy/mm/dd">
                        <c:v>41499</c:v>
                      </c:pt>
                      <c:pt idx="1195" c:formatCode="yy/mm/dd">
                        <c:v>41500</c:v>
                      </c:pt>
                      <c:pt idx="1196" c:formatCode="yy/mm/dd">
                        <c:v>41501</c:v>
                      </c:pt>
                      <c:pt idx="1197" c:formatCode="yy/mm/dd">
                        <c:v>41502</c:v>
                      </c:pt>
                      <c:pt idx="1198" c:formatCode="yy/mm/dd">
                        <c:v>41505</c:v>
                      </c:pt>
                      <c:pt idx="1199" c:formatCode="yy/mm/dd">
                        <c:v>41506</c:v>
                      </c:pt>
                      <c:pt idx="1200" c:formatCode="yy/mm/dd">
                        <c:v>41507</c:v>
                      </c:pt>
                      <c:pt idx="1201" c:formatCode="yy/mm/dd">
                        <c:v>41508</c:v>
                      </c:pt>
                      <c:pt idx="1202" c:formatCode="yy/mm/dd">
                        <c:v>41509</c:v>
                      </c:pt>
                      <c:pt idx="1203" c:formatCode="yy/mm/dd">
                        <c:v>41512</c:v>
                      </c:pt>
                      <c:pt idx="1204" c:formatCode="yy/mm/dd">
                        <c:v>41513</c:v>
                      </c:pt>
                      <c:pt idx="1205" c:formatCode="yy/mm/dd">
                        <c:v>41514</c:v>
                      </c:pt>
                      <c:pt idx="1206" c:formatCode="yy/mm/dd">
                        <c:v>41515</c:v>
                      </c:pt>
                      <c:pt idx="1207" c:formatCode="yy/mm/dd">
                        <c:v>41516</c:v>
                      </c:pt>
                      <c:pt idx="1208" c:formatCode="yy/mm/dd">
                        <c:v>41519</c:v>
                      </c:pt>
                      <c:pt idx="1209" c:formatCode="yy/mm/dd">
                        <c:v>41520</c:v>
                      </c:pt>
                      <c:pt idx="1210" c:formatCode="yy/mm/dd">
                        <c:v>41521</c:v>
                      </c:pt>
                      <c:pt idx="1211" c:formatCode="yy/mm/dd">
                        <c:v>41522</c:v>
                      </c:pt>
                      <c:pt idx="1212" c:formatCode="yy/mm/dd">
                        <c:v>41523</c:v>
                      </c:pt>
                      <c:pt idx="1213" c:formatCode="yy/mm/dd">
                        <c:v>41526</c:v>
                      </c:pt>
                      <c:pt idx="1214" c:formatCode="yy/mm/dd">
                        <c:v>41527</c:v>
                      </c:pt>
                      <c:pt idx="1215" c:formatCode="yy/mm/dd">
                        <c:v>41528</c:v>
                      </c:pt>
                      <c:pt idx="1216" c:formatCode="yy/mm/dd">
                        <c:v>41529</c:v>
                      </c:pt>
                      <c:pt idx="1217" c:formatCode="yy/mm/dd">
                        <c:v>41530</c:v>
                      </c:pt>
                      <c:pt idx="1218" c:formatCode="yy/mm/dd">
                        <c:v>41533</c:v>
                      </c:pt>
                      <c:pt idx="1219" c:formatCode="yy/mm/dd">
                        <c:v>41534</c:v>
                      </c:pt>
                      <c:pt idx="1220" c:formatCode="yy/mm/dd">
                        <c:v>41535</c:v>
                      </c:pt>
                      <c:pt idx="1221" c:formatCode="yy/mm/dd">
                        <c:v>41536</c:v>
                      </c:pt>
                      <c:pt idx="1222" c:formatCode="yy/mm/dd">
                        <c:v>41537</c:v>
                      </c:pt>
                      <c:pt idx="1223" c:formatCode="yy/mm/dd">
                        <c:v>41540</c:v>
                      </c:pt>
                      <c:pt idx="1224" c:formatCode="yy/mm/dd">
                        <c:v>41541</c:v>
                      </c:pt>
                      <c:pt idx="1225" c:formatCode="yy/mm/dd">
                        <c:v>41542</c:v>
                      </c:pt>
                      <c:pt idx="1226" c:formatCode="yy/mm/dd">
                        <c:v>41543</c:v>
                      </c:pt>
                      <c:pt idx="1227" c:formatCode="yy/mm/dd">
                        <c:v>41544</c:v>
                      </c:pt>
                      <c:pt idx="1228" c:formatCode="yy/mm/dd">
                        <c:v>41547</c:v>
                      </c:pt>
                      <c:pt idx="1229" c:formatCode="yy/mm/dd">
                        <c:v>41548</c:v>
                      </c:pt>
                      <c:pt idx="1230" c:formatCode="yy/mm/dd">
                        <c:v>41549</c:v>
                      </c:pt>
                      <c:pt idx="1231" c:formatCode="yy/mm/dd">
                        <c:v>41550</c:v>
                      </c:pt>
                      <c:pt idx="1232" c:formatCode="yy/mm/dd">
                        <c:v>41551</c:v>
                      </c:pt>
                      <c:pt idx="1233" c:formatCode="yy/mm/dd">
                        <c:v>41554</c:v>
                      </c:pt>
                      <c:pt idx="1234" c:formatCode="yy/mm/dd">
                        <c:v>41555</c:v>
                      </c:pt>
                      <c:pt idx="1235" c:formatCode="yy/mm/dd">
                        <c:v>41556</c:v>
                      </c:pt>
                      <c:pt idx="1236" c:formatCode="yy/mm/dd">
                        <c:v>41557</c:v>
                      </c:pt>
                      <c:pt idx="1237" c:formatCode="yy/mm/dd">
                        <c:v>41558</c:v>
                      </c:pt>
                      <c:pt idx="1238" c:formatCode="yy/mm/dd">
                        <c:v>41561</c:v>
                      </c:pt>
                      <c:pt idx="1239" c:formatCode="yy/mm/dd">
                        <c:v>41562</c:v>
                      </c:pt>
                      <c:pt idx="1240" c:formatCode="yy/mm/dd">
                        <c:v>41563</c:v>
                      </c:pt>
                      <c:pt idx="1241" c:formatCode="yy/mm/dd">
                        <c:v>41564</c:v>
                      </c:pt>
                      <c:pt idx="1242" c:formatCode="yy/mm/dd">
                        <c:v>41565</c:v>
                      </c:pt>
                      <c:pt idx="1243" c:formatCode="yy/mm/dd">
                        <c:v>41568</c:v>
                      </c:pt>
                      <c:pt idx="1244" c:formatCode="yy/mm/dd">
                        <c:v>41569</c:v>
                      </c:pt>
                      <c:pt idx="1245" c:formatCode="yy/mm/dd">
                        <c:v>41570</c:v>
                      </c:pt>
                      <c:pt idx="1246" c:formatCode="yy/mm/dd">
                        <c:v>41571</c:v>
                      </c:pt>
                      <c:pt idx="1247" c:formatCode="yy/mm/dd">
                        <c:v>41572</c:v>
                      </c:pt>
                      <c:pt idx="1248" c:formatCode="yy/mm/dd">
                        <c:v>41575</c:v>
                      </c:pt>
                      <c:pt idx="1249" c:formatCode="yy/mm/dd">
                        <c:v>41576</c:v>
                      </c:pt>
                      <c:pt idx="1250" c:formatCode="yy/mm/dd">
                        <c:v>41577</c:v>
                      </c:pt>
                      <c:pt idx="1251" c:formatCode="yy/mm/dd">
                        <c:v>41578</c:v>
                      </c:pt>
                      <c:pt idx="1252" c:formatCode="yy/mm/dd">
                        <c:v>41579</c:v>
                      </c:pt>
                      <c:pt idx="1253" c:formatCode="yy/mm/dd">
                        <c:v>41582</c:v>
                      </c:pt>
                      <c:pt idx="1254" c:formatCode="yy/mm/dd">
                        <c:v>41583</c:v>
                      </c:pt>
                      <c:pt idx="1255" c:formatCode="yy/mm/dd">
                        <c:v>41584</c:v>
                      </c:pt>
                      <c:pt idx="1256" c:formatCode="yy/mm/dd">
                        <c:v>41585</c:v>
                      </c:pt>
                      <c:pt idx="1257" c:formatCode="yy/mm/dd">
                        <c:v>41586</c:v>
                      </c:pt>
                      <c:pt idx="1258" c:formatCode="yy/mm/dd">
                        <c:v>41589</c:v>
                      </c:pt>
                      <c:pt idx="1259" c:formatCode="yy/mm/dd">
                        <c:v>41590</c:v>
                      </c:pt>
                      <c:pt idx="1260" c:formatCode="yy/mm/dd">
                        <c:v>41591</c:v>
                      </c:pt>
                      <c:pt idx="1261" c:formatCode="yy/mm/dd">
                        <c:v>41592</c:v>
                      </c:pt>
                      <c:pt idx="1262" c:formatCode="yy/mm/dd">
                        <c:v>41593</c:v>
                      </c:pt>
                      <c:pt idx="1263" c:formatCode="yy/mm/dd">
                        <c:v>41596</c:v>
                      </c:pt>
                      <c:pt idx="1264" c:formatCode="yy/mm/dd">
                        <c:v>41597</c:v>
                      </c:pt>
                      <c:pt idx="1265" c:formatCode="yy/mm/dd">
                        <c:v>41598</c:v>
                      </c:pt>
                      <c:pt idx="1266" c:formatCode="yy/mm/dd">
                        <c:v>41599</c:v>
                      </c:pt>
                      <c:pt idx="1267" c:formatCode="yy/mm/dd">
                        <c:v>41600</c:v>
                      </c:pt>
                      <c:pt idx="1268" c:formatCode="yy/mm/dd">
                        <c:v>41603</c:v>
                      </c:pt>
                      <c:pt idx="1269" c:formatCode="yy/mm/dd">
                        <c:v>41604</c:v>
                      </c:pt>
                      <c:pt idx="1270" c:formatCode="yy/mm/dd">
                        <c:v>41605</c:v>
                      </c:pt>
                      <c:pt idx="1271" c:formatCode="yy/mm/dd">
                        <c:v>41606</c:v>
                      </c:pt>
                      <c:pt idx="1272" c:formatCode="yy/mm/dd">
                        <c:v>41607</c:v>
                      </c:pt>
                      <c:pt idx="1273" c:formatCode="yy/mm/dd">
                        <c:v>41610</c:v>
                      </c:pt>
                      <c:pt idx="1274" c:formatCode="yy/mm/dd">
                        <c:v>41611</c:v>
                      </c:pt>
                      <c:pt idx="1275" c:formatCode="yy/mm/dd">
                        <c:v>41612</c:v>
                      </c:pt>
                      <c:pt idx="1276" c:formatCode="yy/mm/dd">
                        <c:v>41613</c:v>
                      </c:pt>
                      <c:pt idx="1277" c:formatCode="yy/mm/dd">
                        <c:v>41614</c:v>
                      </c:pt>
                      <c:pt idx="1278" c:formatCode="yy/mm/dd">
                        <c:v>41617</c:v>
                      </c:pt>
                      <c:pt idx="1279" c:formatCode="yy/mm/dd">
                        <c:v>41618</c:v>
                      </c:pt>
                      <c:pt idx="1280" c:formatCode="yy/mm/dd">
                        <c:v>41619</c:v>
                      </c:pt>
                      <c:pt idx="1281" c:formatCode="yy/mm/dd">
                        <c:v>41620</c:v>
                      </c:pt>
                      <c:pt idx="1282" c:formatCode="yy/mm/dd">
                        <c:v>41621</c:v>
                      </c:pt>
                      <c:pt idx="1283" c:formatCode="yy/mm/dd">
                        <c:v>41624</c:v>
                      </c:pt>
                      <c:pt idx="1284" c:formatCode="yy/mm/dd">
                        <c:v>41625</c:v>
                      </c:pt>
                      <c:pt idx="1285" c:formatCode="yy/mm/dd">
                        <c:v>41626</c:v>
                      </c:pt>
                      <c:pt idx="1286" c:formatCode="yy/mm/dd">
                        <c:v>41627</c:v>
                      </c:pt>
                      <c:pt idx="1287" c:formatCode="yy/mm/dd">
                        <c:v>41628</c:v>
                      </c:pt>
                      <c:pt idx="1288" c:formatCode="yy/mm/dd">
                        <c:v>41631</c:v>
                      </c:pt>
                      <c:pt idx="1289" c:formatCode="yy/mm/dd">
                        <c:v>41632</c:v>
                      </c:pt>
                      <c:pt idx="1290" c:formatCode="yy/mm/dd">
                        <c:v>41633</c:v>
                      </c:pt>
                      <c:pt idx="1291" c:formatCode="yy/mm/dd">
                        <c:v>41634</c:v>
                      </c:pt>
                      <c:pt idx="1292" c:formatCode="yy/mm/dd">
                        <c:v>41635</c:v>
                      </c:pt>
                      <c:pt idx="1293" c:formatCode="yy/mm/dd">
                        <c:v>41638</c:v>
                      </c:pt>
                      <c:pt idx="1294" c:formatCode="yy/mm/dd">
                        <c:v>41639</c:v>
                      </c:pt>
                      <c:pt idx="1295" c:formatCode="yy/mm/dd">
                        <c:v>41640</c:v>
                      </c:pt>
                      <c:pt idx="1296" c:formatCode="yy/mm/dd">
                        <c:v>41641</c:v>
                      </c:pt>
                      <c:pt idx="1297" c:formatCode="yy/mm/dd">
                        <c:v>41642</c:v>
                      </c:pt>
                      <c:pt idx="1298" c:formatCode="yy/mm/dd">
                        <c:v>41645</c:v>
                      </c:pt>
                      <c:pt idx="1299" c:formatCode="yy/mm/dd">
                        <c:v>41646</c:v>
                      </c:pt>
                      <c:pt idx="1300" c:formatCode="yy/mm/dd">
                        <c:v>41647</c:v>
                      </c:pt>
                      <c:pt idx="1301" c:formatCode="yy/mm/dd">
                        <c:v>41648</c:v>
                      </c:pt>
                      <c:pt idx="1302" c:formatCode="yy/mm/dd">
                        <c:v>41649</c:v>
                      </c:pt>
                      <c:pt idx="1303" c:formatCode="yy/mm/dd">
                        <c:v>41652</c:v>
                      </c:pt>
                      <c:pt idx="1304" c:formatCode="yy/mm/dd">
                        <c:v>41653</c:v>
                      </c:pt>
                      <c:pt idx="1305" c:formatCode="yy/mm/dd">
                        <c:v>41654</c:v>
                      </c:pt>
                      <c:pt idx="1306" c:formatCode="yy/mm/dd">
                        <c:v>41655</c:v>
                      </c:pt>
                      <c:pt idx="1307" c:formatCode="yy/mm/dd">
                        <c:v>41656</c:v>
                      </c:pt>
                      <c:pt idx="1308" c:formatCode="yy/mm/dd">
                        <c:v>41659</c:v>
                      </c:pt>
                      <c:pt idx="1309" c:formatCode="yy/mm/dd">
                        <c:v>41660</c:v>
                      </c:pt>
                      <c:pt idx="1310" c:formatCode="yy/mm/dd">
                        <c:v>41661</c:v>
                      </c:pt>
                      <c:pt idx="1311" c:formatCode="yy/mm/dd">
                        <c:v>41662</c:v>
                      </c:pt>
                      <c:pt idx="1312" c:formatCode="yy/mm/dd">
                        <c:v>41663</c:v>
                      </c:pt>
                      <c:pt idx="1313" c:formatCode="yy/mm/dd">
                        <c:v>41666</c:v>
                      </c:pt>
                      <c:pt idx="1314" c:formatCode="yy/mm/dd">
                        <c:v>41667</c:v>
                      </c:pt>
                      <c:pt idx="1315" c:formatCode="yy/mm/dd">
                        <c:v>41668</c:v>
                      </c:pt>
                      <c:pt idx="1316" c:formatCode="yy/mm/dd">
                        <c:v>41669</c:v>
                      </c:pt>
                      <c:pt idx="1317" c:formatCode="yy/mm/dd">
                        <c:v>41670</c:v>
                      </c:pt>
                      <c:pt idx="1318" c:formatCode="yy/mm/dd">
                        <c:v>41673</c:v>
                      </c:pt>
                      <c:pt idx="1319" c:formatCode="yy/mm/dd">
                        <c:v>41674</c:v>
                      </c:pt>
                      <c:pt idx="1320" c:formatCode="yy/mm/dd">
                        <c:v>41675</c:v>
                      </c:pt>
                      <c:pt idx="1321" c:formatCode="yy/mm/dd">
                        <c:v>41676</c:v>
                      </c:pt>
                      <c:pt idx="1322" c:formatCode="yy/mm/dd">
                        <c:v>41677</c:v>
                      </c:pt>
                      <c:pt idx="1323" c:formatCode="yy/mm/dd">
                        <c:v>41680</c:v>
                      </c:pt>
                      <c:pt idx="1324" c:formatCode="yy/mm/dd">
                        <c:v>41681</c:v>
                      </c:pt>
                      <c:pt idx="1325" c:formatCode="yy/mm/dd">
                        <c:v>41682</c:v>
                      </c:pt>
                      <c:pt idx="1326" c:formatCode="yy/mm/dd">
                        <c:v>41683</c:v>
                      </c:pt>
                      <c:pt idx="1327" c:formatCode="yy/mm/dd">
                        <c:v>41684</c:v>
                      </c:pt>
                      <c:pt idx="1328" c:formatCode="yy/mm/dd">
                        <c:v>41687</c:v>
                      </c:pt>
                      <c:pt idx="1329" c:formatCode="yy/mm/dd">
                        <c:v>41688</c:v>
                      </c:pt>
                      <c:pt idx="1330" c:formatCode="yy/mm/dd">
                        <c:v>41689</c:v>
                      </c:pt>
                      <c:pt idx="1331" c:formatCode="yy/mm/dd">
                        <c:v>41690</c:v>
                      </c:pt>
                      <c:pt idx="1332" c:formatCode="yy/mm/dd">
                        <c:v>41691</c:v>
                      </c:pt>
                      <c:pt idx="1333" c:formatCode="yy/mm/dd">
                        <c:v>41694</c:v>
                      </c:pt>
                      <c:pt idx="1334" c:formatCode="yy/mm/dd">
                        <c:v>41695</c:v>
                      </c:pt>
                      <c:pt idx="1335" c:formatCode="yy/mm/dd">
                        <c:v>41696</c:v>
                      </c:pt>
                      <c:pt idx="1336" c:formatCode="yy/mm/dd">
                        <c:v>41697</c:v>
                      </c:pt>
                      <c:pt idx="1337" c:formatCode="yy/mm/dd">
                        <c:v>41698</c:v>
                      </c:pt>
                      <c:pt idx="1338" c:formatCode="yy/mm/dd">
                        <c:v>41701</c:v>
                      </c:pt>
                      <c:pt idx="1339" c:formatCode="yy/mm/dd">
                        <c:v>41702</c:v>
                      </c:pt>
                      <c:pt idx="1340" c:formatCode="yy/mm/dd">
                        <c:v>41703</c:v>
                      </c:pt>
                      <c:pt idx="1341" c:formatCode="yy/mm/dd">
                        <c:v>41704</c:v>
                      </c:pt>
                      <c:pt idx="1342" c:formatCode="yy/mm/dd">
                        <c:v>41705</c:v>
                      </c:pt>
                      <c:pt idx="1343" c:formatCode="yy/mm/dd">
                        <c:v>41708</c:v>
                      </c:pt>
                      <c:pt idx="1344" c:formatCode="yy/mm/dd">
                        <c:v>41709</c:v>
                      </c:pt>
                      <c:pt idx="1345" c:formatCode="yy/mm/dd">
                        <c:v>41710</c:v>
                      </c:pt>
                      <c:pt idx="1346" c:formatCode="yy/mm/dd">
                        <c:v>41711</c:v>
                      </c:pt>
                      <c:pt idx="1347" c:formatCode="yy/mm/dd">
                        <c:v>41712</c:v>
                      </c:pt>
                      <c:pt idx="1348" c:formatCode="yy/mm/dd">
                        <c:v>41715</c:v>
                      </c:pt>
                      <c:pt idx="1349" c:formatCode="yy/mm/dd">
                        <c:v>41716</c:v>
                      </c:pt>
                      <c:pt idx="1350" c:formatCode="yy/mm/dd">
                        <c:v>41717</c:v>
                      </c:pt>
                      <c:pt idx="1351" c:formatCode="yy/mm/dd">
                        <c:v>41718</c:v>
                      </c:pt>
                      <c:pt idx="1352" c:formatCode="yy/mm/dd">
                        <c:v>41719</c:v>
                      </c:pt>
                      <c:pt idx="1353" c:formatCode="yy/mm/dd">
                        <c:v>41722</c:v>
                      </c:pt>
                      <c:pt idx="1354" c:formatCode="yy/mm/dd">
                        <c:v>41723</c:v>
                      </c:pt>
                      <c:pt idx="1355" c:formatCode="yy/mm/dd">
                        <c:v>41724</c:v>
                      </c:pt>
                      <c:pt idx="1356" c:formatCode="yy/mm/dd">
                        <c:v>41725</c:v>
                      </c:pt>
                      <c:pt idx="1357" c:formatCode="yy/mm/dd">
                        <c:v>41726</c:v>
                      </c:pt>
                      <c:pt idx="1358" c:formatCode="yy/mm/dd">
                        <c:v>41729</c:v>
                      </c:pt>
                      <c:pt idx="1359" c:formatCode="yy/mm/dd">
                        <c:v>41730</c:v>
                      </c:pt>
                      <c:pt idx="1360" c:formatCode="yy/mm/dd">
                        <c:v>41731</c:v>
                      </c:pt>
                      <c:pt idx="1361" c:formatCode="yy/mm/dd">
                        <c:v>41732</c:v>
                      </c:pt>
                      <c:pt idx="1362" c:formatCode="yy/mm/dd">
                        <c:v>41733</c:v>
                      </c:pt>
                      <c:pt idx="1363" c:formatCode="yy/mm/dd">
                        <c:v>41736</c:v>
                      </c:pt>
                      <c:pt idx="1364" c:formatCode="yy/mm/dd">
                        <c:v>41737</c:v>
                      </c:pt>
                      <c:pt idx="1365" c:formatCode="yy/mm/dd">
                        <c:v>41738</c:v>
                      </c:pt>
                      <c:pt idx="1366" c:formatCode="yy/mm/dd">
                        <c:v>41739</c:v>
                      </c:pt>
                      <c:pt idx="1367" c:formatCode="yy/mm/dd">
                        <c:v>41740</c:v>
                      </c:pt>
                      <c:pt idx="1368" c:formatCode="yy/mm/dd">
                        <c:v>41743</c:v>
                      </c:pt>
                      <c:pt idx="1369" c:formatCode="yy/mm/dd">
                        <c:v>41744</c:v>
                      </c:pt>
                      <c:pt idx="1370" c:formatCode="yy/mm/dd">
                        <c:v>41745</c:v>
                      </c:pt>
                      <c:pt idx="1371" c:formatCode="yy/mm/dd">
                        <c:v>41746</c:v>
                      </c:pt>
                      <c:pt idx="1372" c:formatCode="yy/mm/dd">
                        <c:v>41747</c:v>
                      </c:pt>
                      <c:pt idx="1373" c:formatCode="yy/mm/dd">
                        <c:v>41750</c:v>
                      </c:pt>
                      <c:pt idx="1374" c:formatCode="yy/mm/dd">
                        <c:v>41751</c:v>
                      </c:pt>
                      <c:pt idx="1375" c:formatCode="yy/mm/dd">
                        <c:v>41752</c:v>
                      </c:pt>
                      <c:pt idx="1376" c:formatCode="yy/mm/dd">
                        <c:v>41753</c:v>
                      </c:pt>
                      <c:pt idx="1377" c:formatCode="yy/mm/dd">
                        <c:v>41754</c:v>
                      </c:pt>
                      <c:pt idx="1378" c:formatCode="yy/mm/dd">
                        <c:v>41757</c:v>
                      </c:pt>
                      <c:pt idx="1379" c:formatCode="yy/mm/dd">
                        <c:v>41758</c:v>
                      </c:pt>
                      <c:pt idx="1380" c:formatCode="yy/mm/dd">
                        <c:v>41759</c:v>
                      </c:pt>
                      <c:pt idx="1381" c:formatCode="yy/mm/dd">
                        <c:v>41760</c:v>
                      </c:pt>
                      <c:pt idx="1382" c:formatCode="yy/mm/dd">
                        <c:v>41761</c:v>
                      </c:pt>
                      <c:pt idx="1383" c:formatCode="yy/mm/dd">
                        <c:v>41764</c:v>
                      </c:pt>
                      <c:pt idx="1384" c:formatCode="yy/mm/dd">
                        <c:v>41765</c:v>
                      </c:pt>
                      <c:pt idx="1385" c:formatCode="yy/mm/dd">
                        <c:v>41766</c:v>
                      </c:pt>
                      <c:pt idx="1386" c:formatCode="yy/mm/dd">
                        <c:v>41767</c:v>
                      </c:pt>
                      <c:pt idx="1387" c:formatCode="yy/mm/dd">
                        <c:v>41768</c:v>
                      </c:pt>
                      <c:pt idx="1388" c:formatCode="yy/mm/dd">
                        <c:v>41771</c:v>
                      </c:pt>
                      <c:pt idx="1389" c:formatCode="yy/mm/dd">
                        <c:v>41772</c:v>
                      </c:pt>
                      <c:pt idx="1390" c:formatCode="yy/mm/dd">
                        <c:v>41773</c:v>
                      </c:pt>
                      <c:pt idx="1391" c:formatCode="yy/mm/dd">
                        <c:v>41774</c:v>
                      </c:pt>
                      <c:pt idx="1392" c:formatCode="yy/mm/dd">
                        <c:v>41775</c:v>
                      </c:pt>
                      <c:pt idx="1393" c:formatCode="yy/mm/dd">
                        <c:v>41778</c:v>
                      </c:pt>
                      <c:pt idx="1394" c:formatCode="yy/mm/dd">
                        <c:v>41779</c:v>
                      </c:pt>
                      <c:pt idx="1395" c:formatCode="yy/mm/dd">
                        <c:v>41780</c:v>
                      </c:pt>
                      <c:pt idx="1396" c:formatCode="yy/mm/dd">
                        <c:v>41781</c:v>
                      </c:pt>
                      <c:pt idx="1397" c:formatCode="yy/mm/dd">
                        <c:v>41782</c:v>
                      </c:pt>
                      <c:pt idx="1398" c:formatCode="yy/mm/dd">
                        <c:v>41785</c:v>
                      </c:pt>
                      <c:pt idx="1399" c:formatCode="yy/mm/dd">
                        <c:v>41786</c:v>
                      </c:pt>
                      <c:pt idx="1400" c:formatCode="yy/mm/dd">
                        <c:v>41787</c:v>
                      </c:pt>
                      <c:pt idx="1401" c:formatCode="yy/mm/dd">
                        <c:v>41788</c:v>
                      </c:pt>
                      <c:pt idx="1402" c:formatCode="yy/mm/dd">
                        <c:v>41789</c:v>
                      </c:pt>
                      <c:pt idx="1403" c:formatCode="yy/mm/dd">
                        <c:v>41792</c:v>
                      </c:pt>
                      <c:pt idx="1404" c:formatCode="yy/mm/dd">
                        <c:v>41793</c:v>
                      </c:pt>
                      <c:pt idx="1405" c:formatCode="yy/mm/dd">
                        <c:v>41794</c:v>
                      </c:pt>
                      <c:pt idx="1406" c:formatCode="yy/mm/dd">
                        <c:v>41795</c:v>
                      </c:pt>
                      <c:pt idx="1407" c:formatCode="yy/mm/dd">
                        <c:v>41796</c:v>
                      </c:pt>
                      <c:pt idx="1408" c:formatCode="yy/mm/dd">
                        <c:v>41799</c:v>
                      </c:pt>
                      <c:pt idx="1409" c:formatCode="yy/mm/dd">
                        <c:v>41800</c:v>
                      </c:pt>
                      <c:pt idx="1410" c:formatCode="yy/mm/dd">
                        <c:v>41801</c:v>
                      </c:pt>
                      <c:pt idx="1411" c:formatCode="yy/mm/dd">
                        <c:v>41802</c:v>
                      </c:pt>
                      <c:pt idx="1412" c:formatCode="yy/mm/dd">
                        <c:v>41803</c:v>
                      </c:pt>
                      <c:pt idx="1413" c:formatCode="yy/mm/dd">
                        <c:v>41806</c:v>
                      </c:pt>
                      <c:pt idx="1414" c:formatCode="yy/mm/dd">
                        <c:v>41807</c:v>
                      </c:pt>
                      <c:pt idx="1415" c:formatCode="yy/mm/dd">
                        <c:v>41808</c:v>
                      </c:pt>
                      <c:pt idx="1416" c:formatCode="yy/mm/dd">
                        <c:v>41809</c:v>
                      </c:pt>
                      <c:pt idx="1417" c:formatCode="yy/mm/dd">
                        <c:v>41810</c:v>
                      </c:pt>
                      <c:pt idx="1418" c:formatCode="yy/mm/dd">
                        <c:v>41813</c:v>
                      </c:pt>
                      <c:pt idx="1419" c:formatCode="yy/mm/dd">
                        <c:v>41814</c:v>
                      </c:pt>
                      <c:pt idx="1420" c:formatCode="yy/mm/dd">
                        <c:v>41815</c:v>
                      </c:pt>
                      <c:pt idx="1421" c:formatCode="yy/mm/dd">
                        <c:v>41816</c:v>
                      </c:pt>
                      <c:pt idx="1422" c:formatCode="yy/mm/dd">
                        <c:v>41817</c:v>
                      </c:pt>
                      <c:pt idx="1423" c:formatCode="yy/mm/dd">
                        <c:v>41820</c:v>
                      </c:pt>
                      <c:pt idx="1424" c:formatCode="yy/mm/dd">
                        <c:v>41821</c:v>
                      </c:pt>
                      <c:pt idx="1425" c:formatCode="yy/mm/dd">
                        <c:v>41822</c:v>
                      </c:pt>
                      <c:pt idx="1426" c:formatCode="yy/mm/dd">
                        <c:v>41823</c:v>
                      </c:pt>
                      <c:pt idx="1427" c:formatCode="yy/mm/dd">
                        <c:v>41824</c:v>
                      </c:pt>
                      <c:pt idx="1428" c:formatCode="yy/mm/dd">
                        <c:v>41827</c:v>
                      </c:pt>
                      <c:pt idx="1429" c:formatCode="yy/mm/dd">
                        <c:v>41828</c:v>
                      </c:pt>
                      <c:pt idx="1430" c:formatCode="yy/mm/dd">
                        <c:v>41829</c:v>
                      </c:pt>
                      <c:pt idx="1431" c:formatCode="yy/mm/dd">
                        <c:v>41830</c:v>
                      </c:pt>
                      <c:pt idx="1432" c:formatCode="yy/mm/dd">
                        <c:v>41831</c:v>
                      </c:pt>
                      <c:pt idx="1433" c:formatCode="yy/mm/dd">
                        <c:v>41834</c:v>
                      </c:pt>
                      <c:pt idx="1434" c:formatCode="yy/mm/dd">
                        <c:v>41835</c:v>
                      </c:pt>
                      <c:pt idx="1435" c:formatCode="yy/mm/dd">
                        <c:v>41836</c:v>
                      </c:pt>
                      <c:pt idx="1436" c:formatCode="yy/mm/dd">
                        <c:v>41837</c:v>
                      </c:pt>
                      <c:pt idx="1437" c:formatCode="yy/mm/dd">
                        <c:v>41838</c:v>
                      </c:pt>
                      <c:pt idx="1438" c:formatCode="yy/mm/dd">
                        <c:v>41841</c:v>
                      </c:pt>
                      <c:pt idx="1439" c:formatCode="yy/mm/dd">
                        <c:v>41842</c:v>
                      </c:pt>
                      <c:pt idx="1440" c:formatCode="yy/mm/dd">
                        <c:v>41843</c:v>
                      </c:pt>
                      <c:pt idx="1441" c:formatCode="yy/mm/dd">
                        <c:v>41844</c:v>
                      </c:pt>
                      <c:pt idx="1442" c:formatCode="yy/mm/dd">
                        <c:v>41845</c:v>
                      </c:pt>
                      <c:pt idx="1443" c:formatCode="yy/mm/dd">
                        <c:v>41848</c:v>
                      </c:pt>
                      <c:pt idx="1444" c:formatCode="yy/mm/dd">
                        <c:v>41849</c:v>
                      </c:pt>
                      <c:pt idx="1445" c:formatCode="yy/mm/dd">
                        <c:v>41850</c:v>
                      </c:pt>
                      <c:pt idx="1446" c:formatCode="yy/mm/dd">
                        <c:v>41851</c:v>
                      </c:pt>
                      <c:pt idx="1447" c:formatCode="yy/mm/dd">
                        <c:v>41852</c:v>
                      </c:pt>
                      <c:pt idx="1448" c:formatCode="yy/mm/dd">
                        <c:v>41855</c:v>
                      </c:pt>
                      <c:pt idx="1449" c:formatCode="yy/mm/dd">
                        <c:v>41856</c:v>
                      </c:pt>
                      <c:pt idx="1450" c:formatCode="yy/mm/dd">
                        <c:v>41857</c:v>
                      </c:pt>
                      <c:pt idx="1451" c:formatCode="yy/mm/dd">
                        <c:v>41858</c:v>
                      </c:pt>
                      <c:pt idx="1452" c:formatCode="yy/mm/dd">
                        <c:v>41859</c:v>
                      </c:pt>
                      <c:pt idx="1453" c:formatCode="yy/mm/dd">
                        <c:v>41862</c:v>
                      </c:pt>
                      <c:pt idx="1454" c:formatCode="yy/mm/dd">
                        <c:v>41863</c:v>
                      </c:pt>
                      <c:pt idx="1455" c:formatCode="yy/mm/dd">
                        <c:v>41864</c:v>
                      </c:pt>
                      <c:pt idx="1456" c:formatCode="yy/mm/dd">
                        <c:v>41865</c:v>
                      </c:pt>
                      <c:pt idx="1457" c:formatCode="yy/mm/dd">
                        <c:v>41866</c:v>
                      </c:pt>
                      <c:pt idx="1458" c:formatCode="yy/mm/dd">
                        <c:v>41869</c:v>
                      </c:pt>
                      <c:pt idx="1459" c:formatCode="yy/mm/dd">
                        <c:v>41870</c:v>
                      </c:pt>
                      <c:pt idx="1460" c:formatCode="yy/mm/dd">
                        <c:v>41871</c:v>
                      </c:pt>
                      <c:pt idx="1461" c:formatCode="yy/mm/dd">
                        <c:v>41872</c:v>
                      </c:pt>
                      <c:pt idx="1462" c:formatCode="yy/mm/dd">
                        <c:v>41873</c:v>
                      </c:pt>
                      <c:pt idx="1463" c:formatCode="yy/mm/dd">
                        <c:v>41876</c:v>
                      </c:pt>
                      <c:pt idx="1464" c:formatCode="yy/mm/dd">
                        <c:v>41877</c:v>
                      </c:pt>
                      <c:pt idx="1465" c:formatCode="yy/mm/dd">
                        <c:v>41878</c:v>
                      </c:pt>
                      <c:pt idx="1466" c:formatCode="yy/mm/dd">
                        <c:v>41879</c:v>
                      </c:pt>
                      <c:pt idx="1467" c:formatCode="yy/mm/dd">
                        <c:v>41880</c:v>
                      </c:pt>
                      <c:pt idx="1468" c:formatCode="yy/mm/dd">
                        <c:v>41883</c:v>
                      </c:pt>
                      <c:pt idx="1469" c:formatCode="yy/mm/dd">
                        <c:v>41884</c:v>
                      </c:pt>
                      <c:pt idx="1470" c:formatCode="yy/mm/dd">
                        <c:v>41885</c:v>
                      </c:pt>
                      <c:pt idx="1471" c:formatCode="yy/mm/dd">
                        <c:v>41886</c:v>
                      </c:pt>
                      <c:pt idx="1472" c:formatCode="yy/mm/dd">
                        <c:v>41887</c:v>
                      </c:pt>
                      <c:pt idx="1473" c:formatCode="yy/mm/dd">
                        <c:v>41890</c:v>
                      </c:pt>
                      <c:pt idx="1474" c:formatCode="yy/mm/dd">
                        <c:v>41891</c:v>
                      </c:pt>
                      <c:pt idx="1475" c:formatCode="yy/mm/dd">
                        <c:v>41892</c:v>
                      </c:pt>
                      <c:pt idx="1476" c:formatCode="yy/mm/dd">
                        <c:v>41893</c:v>
                      </c:pt>
                      <c:pt idx="1477" c:formatCode="yy/mm/dd">
                        <c:v>41894</c:v>
                      </c:pt>
                      <c:pt idx="1478" c:formatCode="yy/mm/dd">
                        <c:v>41897</c:v>
                      </c:pt>
                      <c:pt idx="1479" c:formatCode="yy/mm/dd">
                        <c:v>41898</c:v>
                      </c:pt>
                      <c:pt idx="1480" c:formatCode="yy/mm/dd">
                        <c:v>41899</c:v>
                      </c:pt>
                      <c:pt idx="1481" c:formatCode="yy/mm/dd">
                        <c:v>41900</c:v>
                      </c:pt>
                      <c:pt idx="1482" c:formatCode="yy/mm/dd">
                        <c:v>41901</c:v>
                      </c:pt>
                      <c:pt idx="1483" c:formatCode="yy/mm/dd">
                        <c:v>41904</c:v>
                      </c:pt>
                      <c:pt idx="1484" c:formatCode="yy/mm/dd">
                        <c:v>41905</c:v>
                      </c:pt>
                      <c:pt idx="1485" c:formatCode="yy/mm/dd">
                        <c:v>41906</c:v>
                      </c:pt>
                      <c:pt idx="1486" c:formatCode="yy/mm/dd">
                        <c:v>41907</c:v>
                      </c:pt>
                      <c:pt idx="1487" c:formatCode="yy/mm/dd">
                        <c:v>41908</c:v>
                      </c:pt>
                      <c:pt idx="1488" c:formatCode="yy/mm/dd">
                        <c:v>41911</c:v>
                      </c:pt>
                      <c:pt idx="1489" c:formatCode="yy/mm/dd">
                        <c:v>41912</c:v>
                      </c:pt>
                      <c:pt idx="1490" c:formatCode="yy/mm/dd">
                        <c:v>41913</c:v>
                      </c:pt>
                      <c:pt idx="1491" c:formatCode="yy/mm/dd">
                        <c:v>41914</c:v>
                      </c:pt>
                      <c:pt idx="1492" c:formatCode="yy/mm/dd">
                        <c:v>41915</c:v>
                      </c:pt>
                      <c:pt idx="1493" c:formatCode="yy/mm/dd">
                        <c:v>41918</c:v>
                      </c:pt>
                      <c:pt idx="1494" c:formatCode="yy/mm/dd">
                        <c:v>41919</c:v>
                      </c:pt>
                      <c:pt idx="1495" c:formatCode="yy/mm/dd">
                        <c:v>41920</c:v>
                      </c:pt>
                      <c:pt idx="1496" c:formatCode="yy/mm/dd">
                        <c:v>41921</c:v>
                      </c:pt>
                      <c:pt idx="1497" c:formatCode="yy/mm/dd">
                        <c:v>41922</c:v>
                      </c:pt>
                      <c:pt idx="1498" c:formatCode="yy/mm/dd">
                        <c:v>41925</c:v>
                      </c:pt>
                      <c:pt idx="1499" c:formatCode="yy/mm/dd">
                        <c:v>41926</c:v>
                      </c:pt>
                      <c:pt idx="1500" c:formatCode="yy/mm/dd">
                        <c:v>41927</c:v>
                      </c:pt>
                      <c:pt idx="1501" c:formatCode="yy/mm/dd">
                        <c:v>41928</c:v>
                      </c:pt>
                      <c:pt idx="1502" c:formatCode="yy/mm/dd">
                        <c:v>41929</c:v>
                      </c:pt>
                      <c:pt idx="1503" c:formatCode="yy/mm/dd">
                        <c:v>41932</c:v>
                      </c:pt>
                      <c:pt idx="1504" c:formatCode="yy/mm/dd">
                        <c:v>41933</c:v>
                      </c:pt>
                      <c:pt idx="1505" c:formatCode="yy/mm/dd">
                        <c:v>41934</c:v>
                      </c:pt>
                      <c:pt idx="1506" c:formatCode="yy/mm/dd">
                        <c:v>41935</c:v>
                      </c:pt>
                      <c:pt idx="1507" c:formatCode="yy/mm/dd">
                        <c:v>41936</c:v>
                      </c:pt>
                      <c:pt idx="1508" c:formatCode="yy/mm/dd">
                        <c:v>41939</c:v>
                      </c:pt>
                      <c:pt idx="1509" c:formatCode="yy/mm/dd">
                        <c:v>41940</c:v>
                      </c:pt>
                      <c:pt idx="1510" c:formatCode="yy/mm/dd">
                        <c:v>41941</c:v>
                      </c:pt>
                      <c:pt idx="1511" c:formatCode="yy/mm/dd">
                        <c:v>41942</c:v>
                      </c:pt>
                      <c:pt idx="1512" c:formatCode="yy/mm/dd">
                        <c:v>41943</c:v>
                      </c:pt>
                      <c:pt idx="1513" c:formatCode="yy/mm/dd">
                        <c:v>41946</c:v>
                      </c:pt>
                      <c:pt idx="1514" c:formatCode="yy/mm/dd">
                        <c:v>41947</c:v>
                      </c:pt>
                      <c:pt idx="1515" c:formatCode="yy/mm/dd">
                        <c:v>41948</c:v>
                      </c:pt>
                      <c:pt idx="1516" c:formatCode="yy/mm/dd">
                        <c:v>41949</c:v>
                      </c:pt>
                      <c:pt idx="1517" c:formatCode="yy/mm/dd">
                        <c:v>41950</c:v>
                      </c:pt>
                      <c:pt idx="1518" c:formatCode="yy/mm/dd">
                        <c:v>41953</c:v>
                      </c:pt>
                      <c:pt idx="1519" c:formatCode="yy/mm/dd">
                        <c:v>41954</c:v>
                      </c:pt>
                      <c:pt idx="1520" c:formatCode="yy/mm/dd">
                        <c:v>41955</c:v>
                      </c:pt>
                      <c:pt idx="1521" c:formatCode="yy/mm/dd">
                        <c:v>41956</c:v>
                      </c:pt>
                      <c:pt idx="1522" c:formatCode="yy/mm/dd">
                        <c:v>41957</c:v>
                      </c:pt>
                      <c:pt idx="1523" c:formatCode="yy/mm/dd">
                        <c:v>41960</c:v>
                      </c:pt>
                      <c:pt idx="1524" c:formatCode="yy/mm/dd">
                        <c:v>41961</c:v>
                      </c:pt>
                      <c:pt idx="1525" c:formatCode="yy/mm/dd">
                        <c:v>41962</c:v>
                      </c:pt>
                      <c:pt idx="1526" c:formatCode="yy/mm/dd">
                        <c:v>41963</c:v>
                      </c:pt>
                      <c:pt idx="1527" c:formatCode="yy/mm/dd">
                        <c:v>41964</c:v>
                      </c:pt>
                      <c:pt idx="1528" c:formatCode="yy/mm/dd">
                        <c:v>41967</c:v>
                      </c:pt>
                      <c:pt idx="1529" c:formatCode="yy/mm/dd">
                        <c:v>41968</c:v>
                      </c:pt>
                      <c:pt idx="1530" c:formatCode="yy/mm/dd">
                        <c:v>41969</c:v>
                      </c:pt>
                      <c:pt idx="1531" c:formatCode="yy/mm/dd">
                        <c:v>41970</c:v>
                      </c:pt>
                      <c:pt idx="1532" c:formatCode="yy/mm/dd">
                        <c:v>41971</c:v>
                      </c:pt>
                      <c:pt idx="1533" c:formatCode="yy/mm/dd">
                        <c:v>41974</c:v>
                      </c:pt>
                      <c:pt idx="1534" c:formatCode="yy/mm/dd">
                        <c:v>41975</c:v>
                      </c:pt>
                      <c:pt idx="1535" c:formatCode="yy/mm/dd">
                        <c:v>41976</c:v>
                      </c:pt>
                      <c:pt idx="1536" c:formatCode="yy/mm/dd">
                        <c:v>41977</c:v>
                      </c:pt>
                      <c:pt idx="1537" c:formatCode="yy/mm/dd">
                        <c:v>41978</c:v>
                      </c:pt>
                      <c:pt idx="1538" c:formatCode="yy/mm/dd">
                        <c:v>41981</c:v>
                      </c:pt>
                      <c:pt idx="1539" c:formatCode="yy/mm/dd">
                        <c:v>41982</c:v>
                      </c:pt>
                      <c:pt idx="1540" c:formatCode="yy/mm/dd">
                        <c:v>41983</c:v>
                      </c:pt>
                      <c:pt idx="1541" c:formatCode="yy/mm/dd">
                        <c:v>41984</c:v>
                      </c:pt>
                      <c:pt idx="1542" c:formatCode="yy/mm/dd">
                        <c:v>41985</c:v>
                      </c:pt>
                      <c:pt idx="1543" c:formatCode="yy/mm/dd">
                        <c:v>41988</c:v>
                      </c:pt>
                      <c:pt idx="1544" c:formatCode="yy/mm/dd">
                        <c:v>41989</c:v>
                      </c:pt>
                      <c:pt idx="1545" c:formatCode="yy/mm/dd">
                        <c:v>41990</c:v>
                      </c:pt>
                      <c:pt idx="1546" c:formatCode="yy/mm/dd">
                        <c:v>41991</c:v>
                      </c:pt>
                      <c:pt idx="1547" c:formatCode="yy/mm/dd">
                        <c:v>41992</c:v>
                      </c:pt>
                      <c:pt idx="1548" c:formatCode="yy/mm/dd">
                        <c:v>41995</c:v>
                      </c:pt>
                      <c:pt idx="1549" c:formatCode="yy/mm/dd">
                        <c:v>41996</c:v>
                      </c:pt>
                      <c:pt idx="1550" c:formatCode="yy/mm/dd">
                        <c:v>41997</c:v>
                      </c:pt>
                      <c:pt idx="1551" c:formatCode="yy/mm/dd">
                        <c:v>41998</c:v>
                      </c:pt>
                      <c:pt idx="1552" c:formatCode="yy/mm/dd">
                        <c:v>41999</c:v>
                      </c:pt>
                      <c:pt idx="1553" c:formatCode="yy/mm/dd">
                        <c:v>42002</c:v>
                      </c:pt>
                      <c:pt idx="1554" c:formatCode="yy/mm/dd">
                        <c:v>42003</c:v>
                      </c:pt>
                      <c:pt idx="1555" c:formatCode="yy/mm/dd">
                        <c:v>42004</c:v>
                      </c:pt>
                      <c:pt idx="1556" c:formatCode="yy/mm/dd">
                        <c:v>42006</c:v>
                      </c:pt>
                      <c:pt idx="1557" c:formatCode="yy/mm/dd">
                        <c:v>42009</c:v>
                      </c:pt>
                      <c:pt idx="1558" c:formatCode="yy/mm/dd">
                        <c:v>42010</c:v>
                      </c:pt>
                      <c:pt idx="1559" c:formatCode="yy/mm/dd">
                        <c:v>42011</c:v>
                      </c:pt>
                      <c:pt idx="1560" c:formatCode="yy/mm/dd">
                        <c:v>42012</c:v>
                      </c:pt>
                      <c:pt idx="1561" c:formatCode="yy/mm/dd">
                        <c:v>42013</c:v>
                      </c:pt>
                      <c:pt idx="1562" c:formatCode="yy/mm/dd">
                        <c:v>42016</c:v>
                      </c:pt>
                      <c:pt idx="1563" c:formatCode="yy/mm/dd">
                        <c:v>42017</c:v>
                      </c:pt>
                      <c:pt idx="1564" c:formatCode="yy/mm/dd">
                        <c:v>42018</c:v>
                      </c:pt>
                      <c:pt idx="1565" c:formatCode="yy/mm/dd">
                        <c:v>42019</c:v>
                      </c:pt>
                      <c:pt idx="1566" c:formatCode="yy/mm/dd">
                        <c:v>42020</c:v>
                      </c:pt>
                      <c:pt idx="1567" c:formatCode="yy/mm/dd">
                        <c:v>42023</c:v>
                      </c:pt>
                      <c:pt idx="1568" c:formatCode="yy/mm/dd">
                        <c:v>42024</c:v>
                      </c:pt>
                      <c:pt idx="1569" c:formatCode="yy/mm/dd">
                        <c:v>42025</c:v>
                      </c:pt>
                      <c:pt idx="1570" c:formatCode="yy/mm/dd">
                        <c:v>42026</c:v>
                      </c:pt>
                      <c:pt idx="1571" c:formatCode="yy/mm/dd">
                        <c:v>42027</c:v>
                      </c:pt>
                      <c:pt idx="1572" c:formatCode="yy/mm/dd">
                        <c:v>42030</c:v>
                      </c:pt>
                      <c:pt idx="1573" c:formatCode="yy/mm/dd">
                        <c:v>42031</c:v>
                      </c:pt>
                      <c:pt idx="1574" c:formatCode="yy/mm/dd">
                        <c:v>42032</c:v>
                      </c:pt>
                      <c:pt idx="1575" c:formatCode="yy/mm/dd">
                        <c:v>42033</c:v>
                      </c:pt>
                      <c:pt idx="1576" c:formatCode="yy/mm/dd">
                        <c:v>42034</c:v>
                      </c:pt>
                      <c:pt idx="1577" c:formatCode="yy/mm/dd">
                        <c:v>42037</c:v>
                      </c:pt>
                      <c:pt idx="1578" c:formatCode="yy/mm/dd">
                        <c:v>42038</c:v>
                      </c:pt>
                      <c:pt idx="1579" c:formatCode="yy/mm/dd">
                        <c:v>42039</c:v>
                      </c:pt>
                      <c:pt idx="1580" c:formatCode="yy/mm/dd">
                        <c:v>42040</c:v>
                      </c:pt>
                      <c:pt idx="1581" c:formatCode="yy/mm/dd">
                        <c:v>42041</c:v>
                      </c:pt>
                      <c:pt idx="1582" c:formatCode="yy/mm/dd">
                        <c:v>42044</c:v>
                      </c:pt>
                      <c:pt idx="1583" c:formatCode="yy/mm/dd">
                        <c:v>42045</c:v>
                      </c:pt>
                      <c:pt idx="1584" c:formatCode="yy/mm/dd">
                        <c:v>42046</c:v>
                      </c:pt>
                      <c:pt idx="1585" c:formatCode="yy/mm/dd">
                        <c:v>42047</c:v>
                      </c:pt>
                      <c:pt idx="1586" c:formatCode="yy/mm/dd">
                        <c:v>42048</c:v>
                      </c:pt>
                      <c:pt idx="1587" c:formatCode="yy/mm/dd">
                        <c:v>42051</c:v>
                      </c:pt>
                      <c:pt idx="1588" c:formatCode="yy/mm/dd">
                        <c:v>42052</c:v>
                      </c:pt>
                      <c:pt idx="1589" c:formatCode="yy/mm/dd">
                        <c:v>42053</c:v>
                      </c:pt>
                      <c:pt idx="1590" c:formatCode="yy/mm/dd">
                        <c:v>42054</c:v>
                      </c:pt>
                      <c:pt idx="1591" c:formatCode="yy/mm/dd">
                        <c:v>42055</c:v>
                      </c:pt>
                      <c:pt idx="1592" c:formatCode="yy/mm/dd">
                        <c:v>42058</c:v>
                      </c:pt>
                      <c:pt idx="1593" c:formatCode="yy/mm/dd">
                        <c:v>42059</c:v>
                      </c:pt>
                      <c:pt idx="1594" c:formatCode="yy/mm/dd">
                        <c:v>42060</c:v>
                      </c:pt>
                      <c:pt idx="1595" c:formatCode="yy/mm/dd">
                        <c:v>42061</c:v>
                      </c:pt>
                      <c:pt idx="1596" c:formatCode="yy/mm/dd">
                        <c:v>42062</c:v>
                      </c:pt>
                      <c:pt idx="1597" c:formatCode="yy/mm/dd">
                        <c:v>42065</c:v>
                      </c:pt>
                      <c:pt idx="1598" c:formatCode="yy/mm/dd">
                        <c:v>42066</c:v>
                      </c:pt>
                      <c:pt idx="1599" c:formatCode="yy/mm/dd">
                        <c:v>42067</c:v>
                      </c:pt>
                      <c:pt idx="1600" c:formatCode="yy/mm/dd">
                        <c:v>42068</c:v>
                      </c:pt>
                      <c:pt idx="1601" c:formatCode="yy/mm/dd">
                        <c:v>42069</c:v>
                      </c:pt>
                      <c:pt idx="1602" c:formatCode="yy/mm/dd">
                        <c:v>42072</c:v>
                      </c:pt>
                      <c:pt idx="1603" c:formatCode="yy/mm/dd">
                        <c:v>42073</c:v>
                      </c:pt>
                      <c:pt idx="1604" c:formatCode="yy/mm/dd">
                        <c:v>42074</c:v>
                      </c:pt>
                      <c:pt idx="1605" c:formatCode="yy/mm/dd">
                        <c:v>42075</c:v>
                      </c:pt>
                      <c:pt idx="1606" c:formatCode="yy/mm/dd">
                        <c:v>42076</c:v>
                      </c:pt>
                      <c:pt idx="1607" c:formatCode="yy/mm/dd">
                        <c:v>42079</c:v>
                      </c:pt>
                      <c:pt idx="1608" c:formatCode="yy/mm/dd">
                        <c:v>42080</c:v>
                      </c:pt>
                      <c:pt idx="1609" c:formatCode="yy/mm/dd">
                        <c:v>42081</c:v>
                      </c:pt>
                      <c:pt idx="1610" c:formatCode="yy/mm/dd">
                        <c:v>42082</c:v>
                      </c:pt>
                      <c:pt idx="1611" c:formatCode="yy/mm/dd">
                        <c:v>42083</c:v>
                      </c:pt>
                      <c:pt idx="1612" c:formatCode="yy/mm/dd">
                        <c:v>42086</c:v>
                      </c:pt>
                      <c:pt idx="1613" c:formatCode="yy/mm/dd">
                        <c:v>42087</c:v>
                      </c:pt>
                      <c:pt idx="1614" c:formatCode="yy/mm/dd">
                        <c:v>42088</c:v>
                      </c:pt>
                      <c:pt idx="1615" c:formatCode="yy/mm/dd">
                        <c:v>42089</c:v>
                      </c:pt>
                      <c:pt idx="1616" c:formatCode="yy/mm/dd">
                        <c:v>42090</c:v>
                      </c:pt>
                      <c:pt idx="1617" c:formatCode="yy/mm/dd">
                        <c:v>42093</c:v>
                      </c:pt>
                      <c:pt idx="1618" c:formatCode="yy/mm/dd">
                        <c:v>42094</c:v>
                      </c:pt>
                      <c:pt idx="1619" c:formatCode="yy/mm/dd">
                        <c:v>42095</c:v>
                      </c:pt>
                      <c:pt idx="1620" c:formatCode="yy/mm/dd">
                        <c:v>42096</c:v>
                      </c:pt>
                      <c:pt idx="1621" c:formatCode="yy/mm/dd">
                        <c:v>42097</c:v>
                      </c:pt>
                      <c:pt idx="1622" c:formatCode="yy/mm/dd">
                        <c:v>42100</c:v>
                      </c:pt>
                      <c:pt idx="1623" c:formatCode="yy/mm/dd">
                        <c:v>42101</c:v>
                      </c:pt>
                      <c:pt idx="1624" c:formatCode="yy/mm/dd">
                        <c:v>42102</c:v>
                      </c:pt>
                      <c:pt idx="1625" c:formatCode="yy/mm/dd">
                        <c:v>42103</c:v>
                      </c:pt>
                      <c:pt idx="1626" c:formatCode="yy/mm/dd">
                        <c:v>42104</c:v>
                      </c:pt>
                      <c:pt idx="1627" c:formatCode="yy/mm/dd">
                        <c:v>42107</c:v>
                      </c:pt>
                      <c:pt idx="1628" c:formatCode="yy/mm/dd">
                        <c:v>42108</c:v>
                      </c:pt>
                      <c:pt idx="1629" c:formatCode="yy/mm/dd">
                        <c:v>42109</c:v>
                      </c:pt>
                      <c:pt idx="1630" c:formatCode="yy/mm/dd">
                        <c:v>42110</c:v>
                      </c:pt>
                      <c:pt idx="1631" c:formatCode="yy/mm/dd">
                        <c:v>42111</c:v>
                      </c:pt>
                      <c:pt idx="1632" c:formatCode="yy/mm/dd">
                        <c:v>42114</c:v>
                      </c:pt>
                      <c:pt idx="1633" c:formatCode="yy/mm/dd">
                        <c:v>42115</c:v>
                      </c:pt>
                      <c:pt idx="1634" c:formatCode="yy/mm/dd">
                        <c:v>42116</c:v>
                      </c:pt>
                      <c:pt idx="1635" c:formatCode="yy/mm/dd">
                        <c:v>42117</c:v>
                      </c:pt>
                      <c:pt idx="1636" c:formatCode="yy/mm/dd">
                        <c:v>42118</c:v>
                      </c:pt>
                      <c:pt idx="1637" c:formatCode="yy/mm/dd">
                        <c:v>42121</c:v>
                      </c:pt>
                      <c:pt idx="1638" c:formatCode="yy/mm/dd">
                        <c:v>42122</c:v>
                      </c:pt>
                      <c:pt idx="1639" c:formatCode="yy/mm/dd">
                        <c:v>42123</c:v>
                      </c:pt>
                      <c:pt idx="1640" c:formatCode="yy/mm/dd">
                        <c:v>42124</c:v>
                      </c:pt>
                      <c:pt idx="1641" c:formatCode="yy/mm/dd">
                        <c:v>42125</c:v>
                      </c:pt>
                      <c:pt idx="1642" c:formatCode="yy/mm/dd">
                        <c:v>42128</c:v>
                      </c:pt>
                      <c:pt idx="1643" c:formatCode="yy/mm/dd">
                        <c:v>42129</c:v>
                      </c:pt>
                      <c:pt idx="1644" c:formatCode="yy/mm/dd">
                        <c:v>42130</c:v>
                      </c:pt>
                      <c:pt idx="1645" c:formatCode="yy/mm/dd">
                        <c:v>42131</c:v>
                      </c:pt>
                      <c:pt idx="1646" c:formatCode="yy/mm/dd">
                        <c:v>42132</c:v>
                      </c:pt>
                      <c:pt idx="1647" c:formatCode="yy/mm/dd">
                        <c:v>42135</c:v>
                      </c:pt>
                      <c:pt idx="1648" c:formatCode="yy/mm/dd">
                        <c:v>42136</c:v>
                      </c:pt>
                      <c:pt idx="1649" c:formatCode="yy/mm/dd">
                        <c:v>42137</c:v>
                      </c:pt>
                      <c:pt idx="1650" c:formatCode="yy/mm/dd">
                        <c:v>42138</c:v>
                      </c:pt>
                      <c:pt idx="1651" c:formatCode="yy/mm/dd">
                        <c:v>42139</c:v>
                      </c:pt>
                      <c:pt idx="1652" c:formatCode="yy/mm/dd">
                        <c:v>42142</c:v>
                      </c:pt>
                      <c:pt idx="1653" c:formatCode="yy/mm/dd">
                        <c:v>42143</c:v>
                      </c:pt>
                      <c:pt idx="1654" c:formatCode="yy/mm/dd">
                        <c:v>42144</c:v>
                      </c:pt>
                      <c:pt idx="1655" c:formatCode="yy/mm/dd">
                        <c:v>42145</c:v>
                      </c:pt>
                      <c:pt idx="1656" c:formatCode="yy/mm/dd">
                        <c:v>42146</c:v>
                      </c:pt>
                      <c:pt idx="1657" c:formatCode="yy/mm/dd">
                        <c:v>42149</c:v>
                      </c:pt>
                      <c:pt idx="1658" c:formatCode="yy/mm/dd">
                        <c:v>42150</c:v>
                      </c:pt>
                      <c:pt idx="1659" c:formatCode="yy/mm/dd">
                        <c:v>42151</c:v>
                      </c:pt>
                      <c:pt idx="1660" c:formatCode="yy/mm/dd">
                        <c:v>42152</c:v>
                      </c:pt>
                      <c:pt idx="1661" c:formatCode="yy/mm/dd">
                        <c:v>42153</c:v>
                      </c:pt>
                      <c:pt idx="1662" c:formatCode="yy/mm/dd">
                        <c:v>42156</c:v>
                      </c:pt>
                      <c:pt idx="1663" c:formatCode="yy/mm/dd">
                        <c:v>42157</c:v>
                      </c:pt>
                      <c:pt idx="1664" c:formatCode="yy/mm/dd">
                        <c:v>42158</c:v>
                      </c:pt>
                      <c:pt idx="1665" c:formatCode="yy/mm/dd">
                        <c:v>42159</c:v>
                      </c:pt>
                      <c:pt idx="1666" c:formatCode="yy/mm/dd">
                        <c:v>42160</c:v>
                      </c:pt>
                      <c:pt idx="1667" c:formatCode="yy/mm/dd">
                        <c:v>42163</c:v>
                      </c:pt>
                      <c:pt idx="1668" c:formatCode="yy/mm/dd">
                        <c:v>42164</c:v>
                      </c:pt>
                      <c:pt idx="1669" c:formatCode="yy/mm/dd">
                        <c:v>42165</c:v>
                      </c:pt>
                      <c:pt idx="1670" c:formatCode="yy/mm/dd">
                        <c:v>42166</c:v>
                      </c:pt>
                      <c:pt idx="1671" c:formatCode="yy/mm/dd">
                        <c:v>42167</c:v>
                      </c:pt>
                      <c:pt idx="1672" c:formatCode="yy/mm/dd">
                        <c:v>42170</c:v>
                      </c:pt>
                      <c:pt idx="1673" c:formatCode="yy/mm/dd">
                        <c:v>42171</c:v>
                      </c:pt>
                      <c:pt idx="1674" c:formatCode="yy/mm/dd">
                        <c:v>42172</c:v>
                      </c:pt>
                      <c:pt idx="1675" c:formatCode="yy/mm/dd">
                        <c:v>42173</c:v>
                      </c:pt>
                      <c:pt idx="1676" c:formatCode="yy/mm/dd">
                        <c:v>42174</c:v>
                      </c:pt>
                      <c:pt idx="1677" c:formatCode="yy/mm/dd">
                        <c:v>42177</c:v>
                      </c:pt>
                      <c:pt idx="1678" c:formatCode="yy/mm/dd">
                        <c:v>42178</c:v>
                      </c:pt>
                      <c:pt idx="1679" c:formatCode="yy/mm/dd">
                        <c:v>42179</c:v>
                      </c:pt>
                      <c:pt idx="1680" c:formatCode="yy/mm/dd">
                        <c:v>42180</c:v>
                      </c:pt>
                      <c:pt idx="1681" c:formatCode="yy/mm/dd">
                        <c:v>42181</c:v>
                      </c:pt>
                      <c:pt idx="1682" c:formatCode="yy/mm/dd">
                        <c:v>42184</c:v>
                      </c:pt>
                      <c:pt idx="1683" c:formatCode="yy/mm/dd">
                        <c:v>42185</c:v>
                      </c:pt>
                      <c:pt idx="1684" c:formatCode="yy/mm/dd">
                        <c:v>42186</c:v>
                      </c:pt>
                      <c:pt idx="1685" c:formatCode="yy/mm/dd">
                        <c:v>42187</c:v>
                      </c:pt>
                      <c:pt idx="1686" c:formatCode="yy/mm/dd">
                        <c:v>42188</c:v>
                      </c:pt>
                      <c:pt idx="1687" c:formatCode="yy/mm/dd">
                        <c:v>42191</c:v>
                      </c:pt>
                      <c:pt idx="1688" c:formatCode="yy/mm/dd">
                        <c:v>42192</c:v>
                      </c:pt>
                      <c:pt idx="1689" c:formatCode="yy/mm/dd">
                        <c:v>42193</c:v>
                      </c:pt>
                      <c:pt idx="1690" c:formatCode="yy/mm/dd">
                        <c:v>42194</c:v>
                      </c:pt>
                      <c:pt idx="1691" c:formatCode="yy/mm/dd">
                        <c:v>42195</c:v>
                      </c:pt>
                      <c:pt idx="1692" c:formatCode="yy/mm/dd">
                        <c:v>42198</c:v>
                      </c:pt>
                      <c:pt idx="1693" c:formatCode="yy/mm/dd">
                        <c:v>42199</c:v>
                      </c:pt>
                      <c:pt idx="1694" c:formatCode="yy/mm/dd">
                        <c:v>42200</c:v>
                      </c:pt>
                      <c:pt idx="1695" c:formatCode="yy/mm/dd">
                        <c:v>42201</c:v>
                      </c:pt>
                      <c:pt idx="1696" c:formatCode="yy/mm/dd">
                        <c:v>42202</c:v>
                      </c:pt>
                      <c:pt idx="1697" c:formatCode="yy/mm/dd">
                        <c:v>42205</c:v>
                      </c:pt>
                      <c:pt idx="1698" c:formatCode="yy/mm/dd">
                        <c:v>42206</c:v>
                      </c:pt>
                      <c:pt idx="1699" c:formatCode="yy/mm/dd">
                        <c:v>42207</c:v>
                      </c:pt>
                      <c:pt idx="1700" c:formatCode="yy/mm/dd">
                        <c:v>42208</c:v>
                      </c:pt>
                      <c:pt idx="1701" c:formatCode="yy/mm/dd">
                        <c:v>42209</c:v>
                      </c:pt>
                      <c:pt idx="1702" c:formatCode="yy/mm/dd">
                        <c:v>42212</c:v>
                      </c:pt>
                      <c:pt idx="1703" c:formatCode="yy/mm/dd">
                        <c:v>42213</c:v>
                      </c:pt>
                      <c:pt idx="1704" c:formatCode="yy/mm/dd">
                        <c:v>42214</c:v>
                      </c:pt>
                      <c:pt idx="1705" c:formatCode="yy/mm/dd">
                        <c:v>42215</c:v>
                      </c:pt>
                      <c:pt idx="1706" c:formatCode="yy/mm/dd">
                        <c:v>42216</c:v>
                      </c:pt>
                      <c:pt idx="1707" c:formatCode="yy/mm/dd">
                        <c:v>42219</c:v>
                      </c:pt>
                      <c:pt idx="1708" c:formatCode="yy/mm/dd">
                        <c:v>42220</c:v>
                      </c:pt>
                      <c:pt idx="1709" c:formatCode="yy/mm/dd">
                        <c:v>42221</c:v>
                      </c:pt>
                      <c:pt idx="1710" c:formatCode="yy/mm/dd">
                        <c:v>42222</c:v>
                      </c:pt>
                      <c:pt idx="1711" c:formatCode="yy/mm/dd">
                        <c:v>42223</c:v>
                      </c:pt>
                      <c:pt idx="1712" c:formatCode="yy/mm/dd">
                        <c:v>42226</c:v>
                      </c:pt>
                      <c:pt idx="1713" c:formatCode="yy/mm/dd">
                        <c:v>42227</c:v>
                      </c:pt>
                      <c:pt idx="1714" c:formatCode="yy/mm/dd">
                        <c:v>42228</c:v>
                      </c:pt>
                      <c:pt idx="1715" c:formatCode="yy/mm/dd">
                        <c:v>42229</c:v>
                      </c:pt>
                      <c:pt idx="1716" c:formatCode="yy/mm/dd">
                        <c:v>42230</c:v>
                      </c:pt>
                      <c:pt idx="1717" c:formatCode="yy/mm/dd">
                        <c:v>42233</c:v>
                      </c:pt>
                      <c:pt idx="1718" c:formatCode="yy/mm/dd">
                        <c:v>42234</c:v>
                      </c:pt>
                      <c:pt idx="1719" c:formatCode="yy/mm/dd">
                        <c:v>42235</c:v>
                      </c:pt>
                      <c:pt idx="1720" c:formatCode="yy/mm/dd">
                        <c:v>42236</c:v>
                      </c:pt>
                      <c:pt idx="1721" c:formatCode="yy/mm/dd">
                        <c:v>42237</c:v>
                      </c:pt>
                      <c:pt idx="1722" c:formatCode="yy/mm/dd">
                        <c:v>42240</c:v>
                      </c:pt>
                      <c:pt idx="1723" c:formatCode="yy/mm/dd">
                        <c:v>42241</c:v>
                      </c:pt>
                      <c:pt idx="1724" c:formatCode="yy/mm/dd">
                        <c:v>42242</c:v>
                      </c:pt>
                      <c:pt idx="1725" c:formatCode="yy/mm/dd">
                        <c:v>42243</c:v>
                      </c:pt>
                      <c:pt idx="1726" c:formatCode="yy/mm/dd">
                        <c:v>42244</c:v>
                      </c:pt>
                      <c:pt idx="1727" c:formatCode="yy/mm/dd">
                        <c:v>42247</c:v>
                      </c:pt>
                      <c:pt idx="1728" c:formatCode="yy/mm/dd">
                        <c:v>42248</c:v>
                      </c:pt>
                      <c:pt idx="1729" c:formatCode="yy/mm/dd">
                        <c:v>42250</c:v>
                      </c:pt>
                      <c:pt idx="1730" c:formatCode="yy/mm/dd">
                        <c:v>42251</c:v>
                      </c:pt>
                      <c:pt idx="1731" c:formatCode="yy/mm/dd">
                        <c:v>42254</c:v>
                      </c:pt>
                      <c:pt idx="1732" c:formatCode="yy/mm/dd">
                        <c:v>42255</c:v>
                      </c:pt>
                      <c:pt idx="1733" c:formatCode="yy/mm/dd">
                        <c:v>42256</c:v>
                      </c:pt>
                      <c:pt idx="1734" c:formatCode="yy/mm/dd">
                        <c:v>42257</c:v>
                      </c:pt>
                      <c:pt idx="1735" c:formatCode="yy/mm/dd">
                        <c:v>42258</c:v>
                      </c:pt>
                      <c:pt idx="1736" c:formatCode="yy/mm/dd">
                        <c:v>42261</c:v>
                      </c:pt>
                      <c:pt idx="1737" c:formatCode="yy/mm/dd">
                        <c:v>42262</c:v>
                      </c:pt>
                      <c:pt idx="1738" c:formatCode="yy/mm/dd">
                        <c:v>42263</c:v>
                      </c:pt>
                      <c:pt idx="1739" c:formatCode="yy/mm/dd">
                        <c:v>42264</c:v>
                      </c:pt>
                      <c:pt idx="1740" c:formatCode="yy/mm/dd">
                        <c:v>42265</c:v>
                      </c:pt>
                      <c:pt idx="1741" c:formatCode="yy/mm/dd">
                        <c:v>42268</c:v>
                      </c:pt>
                      <c:pt idx="1742" c:formatCode="yy/mm/dd">
                        <c:v>42269</c:v>
                      </c:pt>
                      <c:pt idx="1743" c:formatCode="yy/mm/dd">
                        <c:v>42270</c:v>
                      </c:pt>
                      <c:pt idx="1744" c:formatCode="yy/mm/dd">
                        <c:v>42271</c:v>
                      </c:pt>
                      <c:pt idx="1745" c:formatCode="yy/mm/dd">
                        <c:v>42272</c:v>
                      </c:pt>
                      <c:pt idx="1746" c:formatCode="yy/mm/dd">
                        <c:v>42275</c:v>
                      </c:pt>
                      <c:pt idx="1747" c:formatCode="yy/mm/dd">
                        <c:v>42276</c:v>
                      </c:pt>
                      <c:pt idx="1748" c:formatCode="yy/mm/dd">
                        <c:v>42277</c:v>
                      </c:pt>
                      <c:pt idx="1749" c:formatCode="yy/mm/dd">
                        <c:v>42278</c:v>
                      </c:pt>
                      <c:pt idx="1750" c:formatCode="yy/mm/dd">
                        <c:v>42279</c:v>
                      </c:pt>
                      <c:pt idx="1751" c:formatCode="yy/mm/dd">
                        <c:v>42282</c:v>
                      </c:pt>
                      <c:pt idx="1752" c:formatCode="yy/mm/dd">
                        <c:v>42283</c:v>
                      </c:pt>
                      <c:pt idx="1753" c:formatCode="yy/mm/dd">
                        <c:v>42284</c:v>
                      </c:pt>
                      <c:pt idx="1754" c:formatCode="yy/mm/dd">
                        <c:v>42285</c:v>
                      </c:pt>
                      <c:pt idx="1755" c:formatCode="yy/mm/dd">
                        <c:v>42286</c:v>
                      </c:pt>
                      <c:pt idx="1756" c:formatCode="yy/mm/dd">
                        <c:v>42289</c:v>
                      </c:pt>
                      <c:pt idx="1757" c:formatCode="yy/mm/dd">
                        <c:v>42290</c:v>
                      </c:pt>
                      <c:pt idx="1758" c:formatCode="yy/mm/dd">
                        <c:v>42291</c:v>
                      </c:pt>
                      <c:pt idx="1759" c:formatCode="yy/mm/dd">
                        <c:v>42292</c:v>
                      </c:pt>
                      <c:pt idx="1760" c:formatCode="yy/mm/dd">
                        <c:v>42293</c:v>
                      </c:pt>
                      <c:pt idx="1761" c:formatCode="yy/mm/dd">
                        <c:v>42296</c:v>
                      </c:pt>
                      <c:pt idx="1762" c:formatCode="yy/mm/dd">
                        <c:v>42297</c:v>
                      </c:pt>
                      <c:pt idx="1763" c:formatCode="yy/mm/dd">
                        <c:v>42298</c:v>
                      </c:pt>
                      <c:pt idx="1764" c:formatCode="yy/mm/dd">
                        <c:v>42299</c:v>
                      </c:pt>
                      <c:pt idx="1765" c:formatCode="yy/mm/dd">
                        <c:v>42300</c:v>
                      </c:pt>
                      <c:pt idx="1766" c:formatCode="yy/mm/dd">
                        <c:v>42303</c:v>
                      </c:pt>
                      <c:pt idx="1767" c:formatCode="yy/mm/dd">
                        <c:v>42304</c:v>
                      </c:pt>
                      <c:pt idx="1768" c:formatCode="yy/mm/dd">
                        <c:v>42305</c:v>
                      </c:pt>
                      <c:pt idx="1769" c:formatCode="yy/mm/dd">
                        <c:v>42306</c:v>
                      </c:pt>
                      <c:pt idx="1770" c:formatCode="yy/mm/dd">
                        <c:v>42307</c:v>
                      </c:pt>
                      <c:pt idx="1771" c:formatCode="yy/mm/dd">
                        <c:v>42310</c:v>
                      </c:pt>
                      <c:pt idx="1772" c:formatCode="yy/mm/dd">
                        <c:v>42311</c:v>
                      </c:pt>
                      <c:pt idx="1773" c:formatCode="yy/mm/dd">
                        <c:v>42312</c:v>
                      </c:pt>
                      <c:pt idx="1774" c:formatCode="yy/mm/dd">
                        <c:v>42313</c:v>
                      </c:pt>
                      <c:pt idx="1775" c:formatCode="yy/mm/dd">
                        <c:v>42314</c:v>
                      </c:pt>
                      <c:pt idx="1776" c:formatCode="yy/mm/dd">
                        <c:v>42317</c:v>
                      </c:pt>
                      <c:pt idx="1777" c:formatCode="yy/mm/dd">
                        <c:v>42318</c:v>
                      </c:pt>
                      <c:pt idx="1778" c:formatCode="yy/mm/dd">
                        <c:v>42319</c:v>
                      </c:pt>
                      <c:pt idx="1779" c:formatCode="yy/mm/dd">
                        <c:v>42320</c:v>
                      </c:pt>
                      <c:pt idx="1780" c:formatCode="yy/mm/dd">
                        <c:v>42321</c:v>
                      </c:pt>
                      <c:pt idx="1781" c:formatCode="yy/mm/dd">
                        <c:v>42324</c:v>
                      </c:pt>
                      <c:pt idx="1782" c:formatCode="yy/mm/dd">
                        <c:v>42325</c:v>
                      </c:pt>
                      <c:pt idx="1783" c:formatCode="yy/mm/dd">
                        <c:v>42326</c:v>
                      </c:pt>
                      <c:pt idx="1784" c:formatCode="yy/mm/dd">
                        <c:v>42327</c:v>
                      </c:pt>
                      <c:pt idx="1785" c:formatCode="yy/mm/dd">
                        <c:v>42328</c:v>
                      </c:pt>
                      <c:pt idx="1786" c:formatCode="yy/mm/dd">
                        <c:v>42331</c:v>
                      </c:pt>
                      <c:pt idx="1787" c:formatCode="yy/mm/dd">
                        <c:v>42332</c:v>
                      </c:pt>
                      <c:pt idx="1788" c:formatCode="yy/mm/dd">
                        <c:v>42333</c:v>
                      </c:pt>
                      <c:pt idx="1789" c:formatCode="yy/mm/dd">
                        <c:v>42334</c:v>
                      </c:pt>
                      <c:pt idx="1790" c:formatCode="yy/mm/dd">
                        <c:v>42335</c:v>
                      </c:pt>
                      <c:pt idx="1791" c:formatCode="yy/mm/dd">
                        <c:v>42338</c:v>
                      </c:pt>
                      <c:pt idx="1792" c:formatCode="yy/mm/dd">
                        <c:v>42339</c:v>
                      </c:pt>
                      <c:pt idx="1793" c:formatCode="yy/mm/dd">
                        <c:v>42340</c:v>
                      </c:pt>
                      <c:pt idx="1794" c:formatCode="yy/mm/dd">
                        <c:v>42341</c:v>
                      </c:pt>
                      <c:pt idx="1795" c:formatCode="yy/mm/dd">
                        <c:v>42342</c:v>
                      </c:pt>
                      <c:pt idx="1796" c:formatCode="yy/mm/dd">
                        <c:v>42345</c:v>
                      </c:pt>
                      <c:pt idx="1797" c:formatCode="yy/mm/dd">
                        <c:v>42346</c:v>
                      </c:pt>
                      <c:pt idx="1798" c:formatCode="yy/mm/dd">
                        <c:v>42347</c:v>
                      </c:pt>
                      <c:pt idx="1799" c:formatCode="yy/mm/dd">
                        <c:v>42348</c:v>
                      </c:pt>
                      <c:pt idx="1800" c:formatCode="yy/mm/dd">
                        <c:v>42349</c:v>
                      </c:pt>
                      <c:pt idx="1801" c:formatCode="yy/mm/dd">
                        <c:v>42352</c:v>
                      </c:pt>
                      <c:pt idx="1802" c:formatCode="yy/mm/dd">
                        <c:v>42353</c:v>
                      </c:pt>
                      <c:pt idx="1803" c:formatCode="yy/mm/dd">
                        <c:v>42354</c:v>
                      </c:pt>
                      <c:pt idx="1804" c:formatCode="yy/mm/dd">
                        <c:v>42355</c:v>
                      </c:pt>
                      <c:pt idx="1805" c:formatCode="yy/mm/dd">
                        <c:v>42356</c:v>
                      </c:pt>
                      <c:pt idx="1806" c:formatCode="yy/mm/dd">
                        <c:v>42359</c:v>
                      </c:pt>
                      <c:pt idx="1807" c:formatCode="yy/mm/dd">
                        <c:v>42360</c:v>
                      </c:pt>
                      <c:pt idx="1808" c:formatCode="yy/mm/dd">
                        <c:v>42361</c:v>
                      </c:pt>
                      <c:pt idx="1809" c:formatCode="yy/mm/dd">
                        <c:v>42362</c:v>
                      </c:pt>
                      <c:pt idx="1810" c:formatCode="yy/mm/dd">
                        <c:v>42363</c:v>
                      </c:pt>
                      <c:pt idx="1811" c:formatCode="yy/mm/dd">
                        <c:v>42366</c:v>
                      </c:pt>
                      <c:pt idx="1812" c:formatCode="yy/mm/dd">
                        <c:v>42367</c:v>
                      </c:pt>
                      <c:pt idx="1813" c:formatCode="yy/mm/dd">
                        <c:v>42368</c:v>
                      </c:pt>
                      <c:pt idx="1814" c:formatCode="yy/mm/dd">
                        <c:v>42369</c:v>
                      </c:pt>
                      <c:pt idx="1815" c:formatCode="yy/mm/dd">
                        <c:v>42373</c:v>
                      </c:pt>
                      <c:pt idx="1816" c:formatCode="yy/mm/dd">
                        <c:v>42374</c:v>
                      </c:pt>
                      <c:pt idx="1817" c:formatCode="yy/mm/dd">
                        <c:v>42375</c:v>
                      </c:pt>
                      <c:pt idx="1818" c:formatCode="yy/mm/dd">
                        <c:v>42376</c:v>
                      </c:pt>
                      <c:pt idx="1819" c:formatCode="yy/mm/dd">
                        <c:v>42377</c:v>
                      </c:pt>
                      <c:pt idx="1820" c:formatCode="yy/mm/dd">
                        <c:v>42380</c:v>
                      </c:pt>
                      <c:pt idx="1821" c:formatCode="yy/mm/dd">
                        <c:v>42381</c:v>
                      </c:pt>
                      <c:pt idx="1822" c:formatCode="yy/mm/dd">
                        <c:v>42382</c:v>
                      </c:pt>
                      <c:pt idx="1823" c:formatCode="yy/mm/dd">
                        <c:v>42383</c:v>
                      </c:pt>
                      <c:pt idx="1824" c:formatCode="yy/mm/dd">
                        <c:v>42384</c:v>
                      </c:pt>
                      <c:pt idx="1825" c:formatCode="yy/mm/dd">
                        <c:v>42387</c:v>
                      </c:pt>
                      <c:pt idx="1826" c:formatCode="yy/mm/dd">
                        <c:v>42388</c:v>
                      </c:pt>
                      <c:pt idx="1827" c:formatCode="yy/mm/dd">
                        <c:v>42389</c:v>
                      </c:pt>
                      <c:pt idx="1828" c:formatCode="yy/mm/dd">
                        <c:v>42390</c:v>
                      </c:pt>
                      <c:pt idx="1829" c:formatCode="yy/mm/dd">
                        <c:v>42391</c:v>
                      </c:pt>
                      <c:pt idx="1830" c:formatCode="yy/mm/dd">
                        <c:v>42394</c:v>
                      </c:pt>
                      <c:pt idx="1831" c:formatCode="yy/mm/dd">
                        <c:v>42395</c:v>
                      </c:pt>
                      <c:pt idx="1832" c:formatCode="yy/mm/dd">
                        <c:v>42396</c:v>
                      </c:pt>
                      <c:pt idx="1833" c:formatCode="yy/mm/dd">
                        <c:v>42397</c:v>
                      </c:pt>
                      <c:pt idx="1834" c:formatCode="yy/mm/dd">
                        <c:v>42398</c:v>
                      </c:pt>
                      <c:pt idx="1835" c:formatCode="yy/mm/dd">
                        <c:v>42401</c:v>
                      </c:pt>
                      <c:pt idx="1836" c:formatCode="yy/mm/dd">
                        <c:v>42402</c:v>
                      </c:pt>
                      <c:pt idx="1837" c:formatCode="yy/mm/dd">
                        <c:v>42403</c:v>
                      </c:pt>
                      <c:pt idx="1838" c:formatCode="yy/mm/dd">
                        <c:v>42404</c:v>
                      </c:pt>
                      <c:pt idx="1839" c:formatCode="yy/mm/dd">
                        <c:v>42405</c:v>
                      </c:pt>
                      <c:pt idx="1840" c:formatCode="yy/mm/dd">
                        <c:v>42408</c:v>
                      </c:pt>
                      <c:pt idx="1841" c:formatCode="yy/mm/dd">
                        <c:v>42409</c:v>
                      </c:pt>
                      <c:pt idx="1842" c:formatCode="yy/mm/dd">
                        <c:v>42410</c:v>
                      </c:pt>
                      <c:pt idx="1843" c:formatCode="yy/mm/dd">
                        <c:v>42411</c:v>
                      </c:pt>
                      <c:pt idx="1844" c:formatCode="yy/mm/dd">
                        <c:v>42412</c:v>
                      </c:pt>
                      <c:pt idx="1845" c:formatCode="yy/mm/dd">
                        <c:v>42415</c:v>
                      </c:pt>
                      <c:pt idx="1846" c:formatCode="yy/mm/dd">
                        <c:v>42416</c:v>
                      </c:pt>
                      <c:pt idx="1847" c:formatCode="yy/mm/dd">
                        <c:v>42417</c:v>
                      </c:pt>
                      <c:pt idx="1848" c:formatCode="yy/mm/dd">
                        <c:v>42418</c:v>
                      </c:pt>
                      <c:pt idx="1849" c:formatCode="yy/mm/dd">
                        <c:v>42419</c:v>
                      </c:pt>
                      <c:pt idx="1850" c:formatCode="yy/mm/dd">
                        <c:v>42422</c:v>
                      </c:pt>
                      <c:pt idx="1851" c:formatCode="yy/mm/dd">
                        <c:v>42423</c:v>
                      </c:pt>
                      <c:pt idx="1852" c:formatCode="yy/mm/dd">
                        <c:v>42424</c:v>
                      </c:pt>
                      <c:pt idx="1853" c:formatCode="yy/mm/dd">
                        <c:v>42425</c:v>
                      </c:pt>
                      <c:pt idx="1854" c:formatCode="yy/mm/dd">
                        <c:v>42426</c:v>
                      </c:pt>
                      <c:pt idx="1855" c:formatCode="yy/mm/dd">
                        <c:v>42429</c:v>
                      </c:pt>
                      <c:pt idx="1856" c:formatCode="yy/mm/dd">
                        <c:v>42430</c:v>
                      </c:pt>
                      <c:pt idx="1857" c:formatCode="yy/mm/dd">
                        <c:v>42431</c:v>
                      </c:pt>
                      <c:pt idx="1858" c:formatCode="yy/mm/dd">
                        <c:v>42432</c:v>
                      </c:pt>
                      <c:pt idx="1859" c:formatCode="yy/mm/dd">
                        <c:v>42433</c:v>
                      </c:pt>
                      <c:pt idx="1860" c:formatCode="yy/mm/dd">
                        <c:v>42436</c:v>
                      </c:pt>
                      <c:pt idx="1861" c:formatCode="yy/mm/dd">
                        <c:v>42437</c:v>
                      </c:pt>
                      <c:pt idx="1862" c:formatCode="yy/mm/dd">
                        <c:v>42438</c:v>
                      </c:pt>
                      <c:pt idx="1863" c:formatCode="yy/mm/dd">
                        <c:v>42439</c:v>
                      </c:pt>
                      <c:pt idx="1864" c:formatCode="yy/mm/dd">
                        <c:v>42440</c:v>
                      </c:pt>
                      <c:pt idx="1865" c:formatCode="yy/mm/dd">
                        <c:v>42443</c:v>
                      </c:pt>
                      <c:pt idx="1866" c:formatCode="yy/mm/dd">
                        <c:v>42444</c:v>
                      </c:pt>
                      <c:pt idx="1867" c:formatCode="yy/mm/dd">
                        <c:v>42445</c:v>
                      </c:pt>
                      <c:pt idx="1868" c:formatCode="yy/mm/dd">
                        <c:v>42446</c:v>
                      </c:pt>
                      <c:pt idx="1869" c:formatCode="yy/mm/dd">
                        <c:v>42447</c:v>
                      </c:pt>
                      <c:pt idx="1870" c:formatCode="yy/mm/dd">
                        <c:v>42450</c:v>
                      </c:pt>
                      <c:pt idx="1871" c:formatCode="yy/mm/dd">
                        <c:v>42451</c:v>
                      </c:pt>
                      <c:pt idx="1872" c:formatCode="yy/mm/dd">
                        <c:v>42452</c:v>
                      </c:pt>
                      <c:pt idx="1873" c:formatCode="yy/mm/dd">
                        <c:v>42453</c:v>
                      </c:pt>
                      <c:pt idx="1874" c:formatCode="yy/mm/dd">
                        <c:v>42454</c:v>
                      </c:pt>
                      <c:pt idx="1875" c:formatCode="yy/mm/dd">
                        <c:v>42457</c:v>
                      </c:pt>
                      <c:pt idx="1876" c:formatCode="yy/mm/dd">
                        <c:v>42458</c:v>
                      </c:pt>
                      <c:pt idx="1877" c:formatCode="yy/mm/dd">
                        <c:v>42459</c:v>
                      </c:pt>
                      <c:pt idx="1878" c:formatCode="yy/mm/dd">
                        <c:v>42460</c:v>
                      </c:pt>
                      <c:pt idx="1879" c:formatCode="yy/mm/dd">
                        <c:v>42461</c:v>
                      </c:pt>
                      <c:pt idx="1880" c:formatCode="yy/mm/dd">
                        <c:v>42464</c:v>
                      </c:pt>
                      <c:pt idx="1881" c:formatCode="yy/mm/dd">
                        <c:v>42465</c:v>
                      </c:pt>
                      <c:pt idx="1882" c:formatCode="yy/mm/dd">
                        <c:v>42466</c:v>
                      </c:pt>
                      <c:pt idx="1883" c:formatCode="yy/mm/dd">
                        <c:v>42467</c:v>
                      </c:pt>
                      <c:pt idx="1884" c:formatCode="yy/mm/dd">
                        <c:v>42468</c:v>
                      </c:pt>
                      <c:pt idx="1885" c:formatCode="yy/mm/dd">
                        <c:v>42471</c:v>
                      </c:pt>
                      <c:pt idx="1886" c:formatCode="yy/mm/dd">
                        <c:v>42472</c:v>
                      </c:pt>
                      <c:pt idx="1887" c:formatCode="yy/mm/dd">
                        <c:v>42473</c:v>
                      </c:pt>
                      <c:pt idx="1888" c:formatCode="yy/mm/dd">
                        <c:v>42474</c:v>
                      </c:pt>
                      <c:pt idx="1889" c:formatCode="yy/mm/dd">
                        <c:v>42475</c:v>
                      </c:pt>
                      <c:pt idx="1890" c:formatCode="yy/mm/dd">
                        <c:v>42478</c:v>
                      </c:pt>
                      <c:pt idx="1891" c:formatCode="yy/mm/dd">
                        <c:v>42479</c:v>
                      </c:pt>
                      <c:pt idx="1892" c:formatCode="yy/mm/dd">
                        <c:v>42480</c:v>
                      </c:pt>
                      <c:pt idx="1893" c:formatCode="yy/mm/dd">
                        <c:v>42481</c:v>
                      </c:pt>
                      <c:pt idx="1894" c:formatCode="yy/mm/dd">
                        <c:v>42482</c:v>
                      </c:pt>
                      <c:pt idx="1895" c:formatCode="yy/mm/dd">
                        <c:v>42485</c:v>
                      </c:pt>
                      <c:pt idx="1896" c:formatCode="yy/mm/dd">
                        <c:v>42486</c:v>
                      </c:pt>
                      <c:pt idx="1897" c:formatCode="yy/mm/dd">
                        <c:v>42487</c:v>
                      </c:pt>
                      <c:pt idx="1898" c:formatCode="yy/mm/dd">
                        <c:v>42488</c:v>
                      </c:pt>
                      <c:pt idx="1899" c:formatCode="yy/mm/dd">
                        <c:v>42489</c:v>
                      </c:pt>
                      <c:pt idx="1900" c:formatCode="yy/mm/dd">
                        <c:v>42493</c:v>
                      </c:pt>
                      <c:pt idx="1901" c:formatCode="yy/mm/dd">
                        <c:v>42494</c:v>
                      </c:pt>
                      <c:pt idx="1902" c:formatCode="yy/mm/dd">
                        <c:v>42495</c:v>
                      </c:pt>
                      <c:pt idx="1903" c:formatCode="yy/mm/dd">
                        <c:v>42496</c:v>
                      </c:pt>
                      <c:pt idx="1904" c:formatCode="yy/mm/dd">
                        <c:v>42499</c:v>
                      </c:pt>
                      <c:pt idx="1905" c:formatCode="yy/mm/dd">
                        <c:v>42500</c:v>
                      </c:pt>
                      <c:pt idx="1906" c:formatCode="yy/mm/dd">
                        <c:v>42501</c:v>
                      </c:pt>
                      <c:pt idx="1907" c:formatCode="yy/mm/dd">
                        <c:v>42502</c:v>
                      </c:pt>
                      <c:pt idx="1908" c:formatCode="yy/mm/dd">
                        <c:v>42503</c:v>
                      </c:pt>
                      <c:pt idx="1909" c:formatCode="yy/mm/dd">
                        <c:v>42506</c:v>
                      </c:pt>
                      <c:pt idx="1910" c:formatCode="yy/mm/dd">
                        <c:v>42507</c:v>
                      </c:pt>
                      <c:pt idx="1911" c:formatCode="yy/mm/dd">
                        <c:v>42508</c:v>
                      </c:pt>
                      <c:pt idx="1912" c:formatCode="yy/mm/dd">
                        <c:v>42509</c:v>
                      </c:pt>
                      <c:pt idx="1913" c:formatCode="yy/mm/dd">
                        <c:v>42510</c:v>
                      </c:pt>
                      <c:pt idx="1914" c:formatCode="yy/mm/dd">
                        <c:v>42513</c:v>
                      </c:pt>
                      <c:pt idx="1915" c:formatCode="yy/mm/dd">
                        <c:v>42514</c:v>
                      </c:pt>
                      <c:pt idx="1916" c:formatCode="yy/mm/dd">
                        <c:v>42515</c:v>
                      </c:pt>
                      <c:pt idx="1917" c:formatCode="yy/mm/dd">
                        <c:v>42516</c:v>
                      </c:pt>
                      <c:pt idx="1918" c:formatCode="yy/mm/dd">
                        <c:v>42517</c:v>
                      </c:pt>
                      <c:pt idx="1919" c:formatCode="yy/mm/dd">
                        <c:v>42520</c:v>
                      </c:pt>
                      <c:pt idx="1920" c:formatCode="yy/mm/dd">
                        <c:v>42521</c:v>
                      </c:pt>
                      <c:pt idx="1921" c:formatCode="yy/mm/dd">
                        <c:v>42522</c:v>
                      </c:pt>
                      <c:pt idx="1922" c:formatCode="yy/mm/dd">
                        <c:v>42523</c:v>
                      </c:pt>
                      <c:pt idx="1923" c:formatCode="yy/mm/dd">
                        <c:v>42524</c:v>
                      </c:pt>
                      <c:pt idx="1924" c:formatCode="yy/mm/dd">
                        <c:v>42527</c:v>
                      </c:pt>
                      <c:pt idx="1925" c:formatCode="yy/mm/dd">
                        <c:v>42528</c:v>
                      </c:pt>
                      <c:pt idx="1926" c:formatCode="yy/mm/dd">
                        <c:v>42529</c:v>
                      </c:pt>
                      <c:pt idx="1927" c:formatCode="yy/mm/dd">
                        <c:v>42530</c:v>
                      </c:pt>
                      <c:pt idx="1928" c:formatCode="yy/mm/dd">
                        <c:v>42531</c:v>
                      </c:pt>
                      <c:pt idx="1929" c:formatCode="yy/mm/dd">
                        <c:v>42534</c:v>
                      </c:pt>
                      <c:pt idx="1930" c:formatCode="yy/mm/dd">
                        <c:v>42535</c:v>
                      </c:pt>
                      <c:pt idx="1931" c:formatCode="yy/mm/dd">
                        <c:v>42536</c:v>
                      </c:pt>
                      <c:pt idx="1932" c:formatCode="yy/mm/dd">
                        <c:v>42537</c:v>
                      </c:pt>
                      <c:pt idx="1933" c:formatCode="yy/mm/dd">
                        <c:v>42538</c:v>
                      </c:pt>
                      <c:pt idx="1934" c:formatCode="yy/mm/dd">
                        <c:v>42541</c:v>
                      </c:pt>
                      <c:pt idx="1935" c:formatCode="yy/mm/dd">
                        <c:v>42542</c:v>
                      </c:pt>
                      <c:pt idx="1936" c:formatCode="yy/mm/dd">
                        <c:v>42543</c:v>
                      </c:pt>
                      <c:pt idx="1937" c:formatCode="yy/mm/dd">
                        <c:v>42544</c:v>
                      </c:pt>
                      <c:pt idx="1938" c:formatCode="yy/mm/dd">
                        <c:v>42545</c:v>
                      </c:pt>
                      <c:pt idx="1939" c:formatCode="yy/mm/dd">
                        <c:v>42548</c:v>
                      </c:pt>
                      <c:pt idx="1940" c:formatCode="yy/mm/dd">
                        <c:v>42549</c:v>
                      </c:pt>
                      <c:pt idx="1941" c:formatCode="yy/mm/dd">
                        <c:v>42550</c:v>
                      </c:pt>
                      <c:pt idx="1942" c:formatCode="yy/mm/dd">
                        <c:v>42551</c:v>
                      </c:pt>
                      <c:pt idx="1943" c:formatCode="yy/mm/dd">
                        <c:v>42552</c:v>
                      </c:pt>
                      <c:pt idx="1944" c:formatCode="yy/mm/dd">
                        <c:v>42555</c:v>
                      </c:pt>
                      <c:pt idx="1945" c:formatCode="yy/mm/dd">
                        <c:v>42556</c:v>
                      </c:pt>
                      <c:pt idx="1946" c:formatCode="yy/mm/dd">
                        <c:v>42557</c:v>
                      </c:pt>
                      <c:pt idx="1947" c:formatCode="yy/mm/dd">
                        <c:v>42558</c:v>
                      </c:pt>
                      <c:pt idx="1948" c:formatCode="yy/mm/dd">
                        <c:v>42559</c:v>
                      </c:pt>
                      <c:pt idx="1949" c:formatCode="yy/mm/dd">
                        <c:v>42562</c:v>
                      </c:pt>
                      <c:pt idx="1950" c:formatCode="yy/mm/dd">
                        <c:v>42563</c:v>
                      </c:pt>
                      <c:pt idx="1951" c:formatCode="yy/mm/dd">
                        <c:v>42564</c:v>
                      </c:pt>
                      <c:pt idx="1952" c:formatCode="yy/mm/dd">
                        <c:v>42565</c:v>
                      </c:pt>
                      <c:pt idx="1953" c:formatCode="yy/mm/dd">
                        <c:v>42566</c:v>
                      </c:pt>
                      <c:pt idx="1954" c:formatCode="yy/mm/dd">
                        <c:v>42569</c:v>
                      </c:pt>
                      <c:pt idx="1955" c:formatCode="yy/mm/dd">
                        <c:v>42570</c:v>
                      </c:pt>
                      <c:pt idx="1956" c:formatCode="yy/mm/dd">
                        <c:v>42571</c:v>
                      </c:pt>
                      <c:pt idx="1957" c:formatCode="yy/mm/dd">
                        <c:v>42572</c:v>
                      </c:pt>
                      <c:pt idx="1958" c:formatCode="yy/mm/dd">
                        <c:v>42573</c:v>
                      </c:pt>
                      <c:pt idx="1959" c:formatCode="yy/mm/dd">
                        <c:v>42576</c:v>
                      </c:pt>
                      <c:pt idx="1960" c:formatCode="yy/mm/dd">
                        <c:v>42577</c:v>
                      </c:pt>
                      <c:pt idx="1961" c:formatCode="yy/mm/dd">
                        <c:v>42578</c:v>
                      </c:pt>
                      <c:pt idx="1962" c:formatCode="yy/mm/dd">
                        <c:v>42579</c:v>
                      </c:pt>
                      <c:pt idx="1963" c:formatCode="yy/mm/dd">
                        <c:v>42580</c:v>
                      </c:pt>
                      <c:pt idx="1964" c:formatCode="yy/mm/dd">
                        <c:v>42583</c:v>
                      </c:pt>
                      <c:pt idx="1965" c:formatCode="yy/mm/dd">
                        <c:v>42584</c:v>
                      </c:pt>
                      <c:pt idx="1966" c:formatCode="yy/mm/dd">
                        <c:v>42585</c:v>
                      </c:pt>
                      <c:pt idx="1967" c:formatCode="yy/mm/dd">
                        <c:v>42586</c:v>
                      </c:pt>
                      <c:pt idx="1968" c:formatCode="yy/mm/dd">
                        <c:v>42587</c:v>
                      </c:pt>
                      <c:pt idx="1969" c:formatCode="yy/mm/dd">
                        <c:v>42590</c:v>
                      </c:pt>
                      <c:pt idx="1970" c:formatCode="yy/mm/dd">
                        <c:v>42591</c:v>
                      </c:pt>
                      <c:pt idx="1971" c:formatCode="yy/mm/dd">
                        <c:v>42592</c:v>
                      </c:pt>
                      <c:pt idx="1972" c:formatCode="yy/mm/dd">
                        <c:v>42593</c:v>
                      </c:pt>
                      <c:pt idx="1973" c:formatCode="yy/mm/dd">
                        <c:v>42594</c:v>
                      </c:pt>
                      <c:pt idx="1974" c:formatCode="yy/mm/dd">
                        <c:v>42597</c:v>
                      </c:pt>
                      <c:pt idx="1975" c:formatCode="yy/mm/dd">
                        <c:v>42598</c:v>
                      </c:pt>
                      <c:pt idx="1976" c:formatCode="yy/mm/dd">
                        <c:v>42599</c:v>
                      </c:pt>
                      <c:pt idx="1977" c:formatCode="yy/mm/dd">
                        <c:v>42600</c:v>
                      </c:pt>
                      <c:pt idx="1978" c:formatCode="yy/mm/dd">
                        <c:v>42601</c:v>
                      </c:pt>
                      <c:pt idx="1979" c:formatCode="yy/mm/dd">
                        <c:v>42604</c:v>
                      </c:pt>
                      <c:pt idx="1980" c:formatCode="yy/mm/dd">
                        <c:v>42605</c:v>
                      </c:pt>
                      <c:pt idx="1981" c:formatCode="yy/mm/dd">
                        <c:v>42606</c:v>
                      </c:pt>
                      <c:pt idx="1982" c:formatCode="yy/mm/dd">
                        <c:v>42607</c:v>
                      </c:pt>
                      <c:pt idx="1983" c:formatCode="yy/mm/dd">
                        <c:v>42608</c:v>
                      </c:pt>
                      <c:pt idx="1984" c:formatCode="yy/mm/dd">
                        <c:v>42611</c:v>
                      </c:pt>
                      <c:pt idx="1985" c:formatCode="yy/mm/dd">
                        <c:v>42612</c:v>
                      </c:pt>
                      <c:pt idx="1986" c:formatCode="yy/mm/dd">
                        <c:v>42613</c:v>
                      </c:pt>
                      <c:pt idx="1987" c:formatCode="yy/mm/dd">
                        <c:v>42614</c:v>
                      </c:pt>
                      <c:pt idx="1988" c:formatCode="yy/mm/dd">
                        <c:v>42615</c:v>
                      </c:pt>
                      <c:pt idx="1989" c:formatCode="yy/mm/dd">
                        <c:v>42618</c:v>
                      </c:pt>
                      <c:pt idx="1990" c:formatCode="yy/mm/dd">
                        <c:v>42619</c:v>
                      </c:pt>
                      <c:pt idx="1991" c:formatCode="yy/mm/dd">
                        <c:v>42620</c:v>
                      </c:pt>
                      <c:pt idx="1992" c:formatCode="yy/mm/dd">
                        <c:v>42621</c:v>
                      </c:pt>
                      <c:pt idx="1993" c:formatCode="yy/mm/dd">
                        <c:v>42622</c:v>
                      </c:pt>
                      <c:pt idx="1994" c:formatCode="yy/mm/dd">
                        <c:v>42625</c:v>
                      </c:pt>
                      <c:pt idx="1995" c:formatCode="yy/mm/dd">
                        <c:v>42626</c:v>
                      </c:pt>
                      <c:pt idx="1996" c:formatCode="yy/mm/dd">
                        <c:v>42627</c:v>
                      </c:pt>
                      <c:pt idx="1997" c:formatCode="yy/mm/dd">
                        <c:v>42628</c:v>
                      </c:pt>
                      <c:pt idx="1998" c:formatCode="yy/mm/dd">
                        <c:v>42629</c:v>
                      </c:pt>
                      <c:pt idx="1999" c:formatCode="yy/mm/dd">
                        <c:v>42632</c:v>
                      </c:pt>
                      <c:pt idx="2000" c:formatCode="yy/mm/dd">
                        <c:v>42633</c:v>
                      </c:pt>
                      <c:pt idx="2001" c:formatCode="yy/mm/dd">
                        <c:v>42634</c:v>
                      </c:pt>
                      <c:pt idx="2002" c:formatCode="yy/mm/dd">
                        <c:v>42635</c:v>
                      </c:pt>
                      <c:pt idx="2003" c:formatCode="yy/mm/dd">
                        <c:v>42636</c:v>
                      </c:pt>
                      <c:pt idx="2004" c:formatCode="yy/mm/dd">
                        <c:v>42639</c:v>
                      </c:pt>
                      <c:pt idx="2005" c:formatCode="yy/mm/dd">
                        <c:v>42640</c:v>
                      </c:pt>
                      <c:pt idx="2006" c:formatCode="yy/mm/dd">
                        <c:v>42641</c:v>
                      </c:pt>
                      <c:pt idx="2007" c:formatCode="yy/mm/dd">
                        <c:v>42642</c:v>
                      </c:pt>
                      <c:pt idx="2008" c:formatCode="yy/mm/dd">
                        <c:v>42643</c:v>
                      </c:pt>
                      <c:pt idx="2009" c:formatCode="yy/mm/dd">
                        <c:v>42646</c:v>
                      </c:pt>
                      <c:pt idx="2010" c:formatCode="yy/mm/dd">
                        <c:v>42647</c:v>
                      </c:pt>
                      <c:pt idx="2011" c:formatCode="yy/mm/dd">
                        <c:v>42648</c:v>
                      </c:pt>
                      <c:pt idx="2012" c:formatCode="yy/mm/dd">
                        <c:v>42649</c:v>
                      </c:pt>
                      <c:pt idx="2013" c:formatCode="yy/mm/dd">
                        <c:v>42650</c:v>
                      </c:pt>
                      <c:pt idx="2014" c:formatCode="yy/mm/dd">
                        <c:v>42653</c:v>
                      </c:pt>
                      <c:pt idx="2015" c:formatCode="yy/mm/dd">
                        <c:v>42654</c:v>
                      </c:pt>
                      <c:pt idx="2016" c:formatCode="yy/mm/dd">
                        <c:v>42655</c:v>
                      </c:pt>
                      <c:pt idx="2017" c:formatCode="yy/mm/dd">
                        <c:v>42656</c:v>
                      </c:pt>
                      <c:pt idx="2018" c:formatCode="yy/mm/dd">
                        <c:v>42657</c:v>
                      </c:pt>
                      <c:pt idx="2019" c:formatCode="yy/mm/dd">
                        <c:v>42660</c:v>
                      </c:pt>
                      <c:pt idx="2020" c:formatCode="yy/mm/dd">
                        <c:v>42661</c:v>
                      </c:pt>
                      <c:pt idx="2021" c:formatCode="yy/mm/dd">
                        <c:v>42662</c:v>
                      </c:pt>
                      <c:pt idx="2022" c:formatCode="yy/mm/dd">
                        <c:v>42663</c:v>
                      </c:pt>
                      <c:pt idx="2023" c:formatCode="yy/mm/dd">
                        <c:v>42664</c:v>
                      </c:pt>
                      <c:pt idx="2024" c:formatCode="yy/mm/dd">
                        <c:v>42667</c:v>
                      </c:pt>
                      <c:pt idx="2025" c:formatCode="yy/mm/dd">
                        <c:v>42668</c:v>
                      </c:pt>
                      <c:pt idx="2026" c:formatCode="yy/mm/dd">
                        <c:v>42669</c:v>
                      </c:pt>
                      <c:pt idx="2027" c:formatCode="yy/mm/dd">
                        <c:v>42670</c:v>
                      </c:pt>
                      <c:pt idx="2028" c:formatCode="yy/mm/dd">
                        <c:v>42671</c:v>
                      </c:pt>
                      <c:pt idx="2029" c:formatCode="yy/mm/dd">
                        <c:v>42674</c:v>
                      </c:pt>
                      <c:pt idx="2030" c:formatCode="yy/mm/dd">
                        <c:v>42675</c:v>
                      </c:pt>
                      <c:pt idx="2031" c:formatCode="yy/mm/dd">
                        <c:v>42676</c:v>
                      </c:pt>
                      <c:pt idx="2032" c:formatCode="yy/mm/dd">
                        <c:v>42677</c:v>
                      </c:pt>
                      <c:pt idx="2033" c:formatCode="yy/mm/dd">
                        <c:v>42678</c:v>
                      </c:pt>
                      <c:pt idx="2034" c:formatCode="yy/mm/dd">
                        <c:v>42681</c:v>
                      </c:pt>
                      <c:pt idx="2035" c:formatCode="yy/mm/dd">
                        <c:v>42682</c:v>
                      </c:pt>
                      <c:pt idx="2036" c:formatCode="yy/mm/dd">
                        <c:v>42683</c:v>
                      </c:pt>
                      <c:pt idx="2037" c:formatCode="yy/mm/dd">
                        <c:v>42684</c:v>
                      </c:pt>
                      <c:pt idx="2038" c:formatCode="yy/mm/dd">
                        <c:v>42685</c:v>
                      </c:pt>
                      <c:pt idx="2039" c:formatCode="yy/mm/dd">
                        <c:v>42688</c:v>
                      </c:pt>
                      <c:pt idx="2040" c:formatCode="yy/mm/dd">
                        <c:v>42689</c:v>
                      </c:pt>
                      <c:pt idx="2041" c:formatCode="yy/mm/dd">
                        <c:v>42690</c:v>
                      </c:pt>
                      <c:pt idx="2042" c:formatCode="yy/mm/dd">
                        <c:v>42691</c:v>
                      </c:pt>
                      <c:pt idx="2043" c:formatCode="yy/mm/dd">
                        <c:v>42692</c:v>
                      </c:pt>
                      <c:pt idx="2044" c:formatCode="yy/mm/dd">
                        <c:v>42695</c:v>
                      </c:pt>
                      <c:pt idx="2045" c:formatCode="yy/mm/dd">
                        <c:v>42696</c:v>
                      </c:pt>
                      <c:pt idx="2046" c:formatCode="yy/mm/dd">
                        <c:v>42697</c:v>
                      </c:pt>
                      <c:pt idx="2047" c:formatCode="yy/mm/dd">
                        <c:v>42698</c:v>
                      </c:pt>
                      <c:pt idx="2048" c:formatCode="yy/mm/dd">
                        <c:v>42699</c:v>
                      </c:pt>
                      <c:pt idx="2049" c:formatCode="yy/mm/dd">
                        <c:v>42702</c:v>
                      </c:pt>
                      <c:pt idx="2050" c:formatCode="yy/mm/dd">
                        <c:v>42703</c:v>
                      </c:pt>
                      <c:pt idx="2051" c:formatCode="yy/mm/dd">
                        <c:v>42704</c:v>
                      </c:pt>
                      <c:pt idx="2052" c:formatCode="yy/mm/dd">
                        <c:v>42705</c:v>
                      </c:pt>
                      <c:pt idx="2053" c:formatCode="yy/mm/dd">
                        <c:v>42706</c:v>
                      </c:pt>
                      <c:pt idx="2054" c:formatCode="yy/mm/dd">
                        <c:v>42709</c:v>
                      </c:pt>
                      <c:pt idx="2055" c:formatCode="yy/mm/dd">
                        <c:v>42710</c:v>
                      </c:pt>
                      <c:pt idx="2056" c:formatCode="yy/mm/dd">
                        <c:v>42711</c:v>
                      </c:pt>
                      <c:pt idx="2057" c:formatCode="yy/mm/dd">
                        <c:v>42712</c:v>
                      </c:pt>
                      <c:pt idx="2058" c:formatCode="yy/mm/dd">
                        <c:v>42713</c:v>
                      </c:pt>
                      <c:pt idx="2059" c:formatCode="yy/mm/dd">
                        <c:v>42716</c:v>
                      </c:pt>
                      <c:pt idx="2060" c:formatCode="yy/mm/dd">
                        <c:v>42717</c:v>
                      </c:pt>
                      <c:pt idx="2061" c:formatCode="yy/mm/dd">
                        <c:v>42718</c:v>
                      </c:pt>
                      <c:pt idx="2062" c:formatCode="yy/mm/dd">
                        <c:v>42719</c:v>
                      </c:pt>
                      <c:pt idx="2063" c:formatCode="yy/mm/dd">
                        <c:v>42720</c:v>
                      </c:pt>
                      <c:pt idx="2064" c:formatCode="yy/mm/dd">
                        <c:v>42723</c:v>
                      </c:pt>
                      <c:pt idx="2065" c:formatCode="yy/mm/dd">
                        <c:v>42724</c:v>
                      </c:pt>
                      <c:pt idx="2066" c:formatCode="yy/mm/dd">
                        <c:v>42725</c:v>
                      </c:pt>
                      <c:pt idx="2067" c:formatCode="yy/mm/dd">
                        <c:v>42726</c:v>
                      </c:pt>
                      <c:pt idx="2068" c:formatCode="yy/mm/dd">
                        <c:v>42727</c:v>
                      </c:pt>
                      <c:pt idx="2069" c:formatCode="yy/mm/dd">
                        <c:v>42730</c:v>
                      </c:pt>
                      <c:pt idx="2070" c:formatCode="yy/mm/dd">
                        <c:v>42731</c:v>
                      </c:pt>
                      <c:pt idx="2071" c:formatCode="yy/mm/dd">
                        <c:v>42732</c:v>
                      </c:pt>
                      <c:pt idx="2072" c:formatCode="yy/mm/dd">
                        <c:v>42733</c:v>
                      </c:pt>
                      <c:pt idx="2073" c:formatCode="yy/mm/dd">
                        <c:v>42734</c:v>
                      </c:pt>
                      <c:pt idx="2074" c:formatCode="yy/mm/dd">
                        <c:v>42738</c:v>
                      </c:pt>
                      <c:pt idx="2075" c:formatCode="yy/mm/dd">
                        <c:v>42739</c:v>
                      </c:pt>
                      <c:pt idx="2076" c:formatCode="yy/mm/dd">
                        <c:v>42740</c:v>
                      </c:pt>
                      <c:pt idx="2077" c:formatCode="yy/mm/dd">
                        <c:v>42741</c:v>
                      </c:pt>
                      <c:pt idx="2078" c:formatCode="yy/mm/dd">
                        <c:v>42744</c:v>
                      </c:pt>
                      <c:pt idx="2079" c:formatCode="yy/mm/dd">
                        <c:v>42745</c:v>
                      </c:pt>
                      <c:pt idx="2080" c:formatCode="yy/mm/dd">
                        <c:v>42746</c:v>
                      </c:pt>
                      <c:pt idx="2081" c:formatCode="yy/mm/dd">
                        <c:v>42747</c:v>
                      </c:pt>
                      <c:pt idx="2082" c:formatCode="yy/mm/dd">
                        <c:v>42748</c:v>
                      </c:pt>
                      <c:pt idx="2083" c:formatCode="yy/mm/dd">
                        <c:v>42751</c:v>
                      </c:pt>
                      <c:pt idx="2084" c:formatCode="yy/mm/dd">
                        <c:v>42752</c:v>
                      </c:pt>
                      <c:pt idx="2085" c:formatCode="yy/mm/dd">
                        <c:v>42753</c:v>
                      </c:pt>
                      <c:pt idx="2086" c:formatCode="yy/mm/dd">
                        <c:v>42754</c:v>
                      </c:pt>
                      <c:pt idx="2087" c:formatCode="yy/mm/dd">
                        <c:v>42755</c:v>
                      </c:pt>
                      <c:pt idx="2088" c:formatCode="yy/mm/dd">
                        <c:v>42758</c:v>
                      </c:pt>
                      <c:pt idx="2089" c:formatCode="yy/mm/dd">
                        <c:v>42759</c:v>
                      </c:pt>
                      <c:pt idx="2090" c:formatCode="yy/mm/dd">
                        <c:v>42760</c:v>
                      </c:pt>
                      <c:pt idx="2091" c:formatCode="yy/mm/dd">
                        <c:v>42761</c:v>
                      </c:pt>
                      <c:pt idx="2092" c:formatCode="yy/mm/dd">
                        <c:v>42762</c:v>
                      </c:pt>
                      <c:pt idx="2093" c:formatCode="yy/mm/dd">
                        <c:v>42765</c:v>
                      </c:pt>
                      <c:pt idx="2094" c:formatCode="yy/mm/dd">
                        <c:v>42766</c:v>
                      </c:pt>
                      <c:pt idx="2095" c:formatCode="yy/mm/dd">
                        <c:v>42767</c:v>
                      </c:pt>
                      <c:pt idx="2096" c:formatCode="yy/mm/dd">
                        <c:v>42768</c:v>
                      </c:pt>
                      <c:pt idx="2097" c:formatCode="yy/mm/dd">
                        <c:v>42769</c:v>
                      </c:pt>
                      <c:pt idx="2098" c:formatCode="yy/mm/dd">
                        <c:v>42772</c:v>
                      </c:pt>
                      <c:pt idx="2099" c:formatCode="yy/mm/dd">
                        <c:v>42773</c:v>
                      </c:pt>
                      <c:pt idx="2100" c:formatCode="yy/mm/dd">
                        <c:v>42774</c:v>
                      </c:pt>
                      <c:pt idx="2101" c:formatCode="yy/mm/dd">
                        <c:v>42775</c:v>
                      </c:pt>
                      <c:pt idx="2102" c:formatCode="yy/mm/dd">
                        <c:v>42776</c:v>
                      </c:pt>
                      <c:pt idx="2103" c:formatCode="yy/mm/dd">
                        <c:v>42779</c:v>
                      </c:pt>
                      <c:pt idx="2104" c:formatCode="yy/mm/dd">
                        <c:v>42780</c:v>
                      </c:pt>
                      <c:pt idx="2105" c:formatCode="yy/mm/dd">
                        <c:v>42781</c:v>
                      </c:pt>
                      <c:pt idx="2106" c:formatCode="yy/mm/dd">
                        <c:v>42782</c:v>
                      </c:pt>
                      <c:pt idx="2107" c:formatCode="yy/mm/dd">
                        <c:v>42783</c:v>
                      </c:pt>
                      <c:pt idx="2108" c:formatCode="yy/mm/dd">
                        <c:v>42786</c:v>
                      </c:pt>
                      <c:pt idx="2109" c:formatCode="yy/mm/dd">
                        <c:v>42787</c:v>
                      </c:pt>
                      <c:pt idx="2110" c:formatCode="yy/mm/dd">
                        <c:v>42788</c:v>
                      </c:pt>
                      <c:pt idx="2111" c:formatCode="yy/mm/dd">
                        <c:v>42789</c:v>
                      </c:pt>
                      <c:pt idx="2112" c:formatCode="yy/mm/dd">
                        <c:v>42790</c:v>
                      </c:pt>
                      <c:pt idx="2113" c:formatCode="yy/mm/dd">
                        <c:v>42793</c:v>
                      </c:pt>
                      <c:pt idx="2114" c:formatCode="yy/mm/dd">
                        <c:v>42794</c:v>
                      </c:pt>
                      <c:pt idx="2115" c:formatCode="yy/mm/dd">
                        <c:v>42795</c:v>
                      </c:pt>
                      <c:pt idx="2116" c:formatCode="yy/mm/dd">
                        <c:v>42796</c:v>
                      </c:pt>
                      <c:pt idx="2117" c:formatCode="yy/mm/dd">
                        <c:v>42797</c:v>
                      </c:pt>
                      <c:pt idx="2118" c:formatCode="yy/mm/dd">
                        <c:v>42800</c:v>
                      </c:pt>
                      <c:pt idx="2119" c:formatCode="yy/mm/dd">
                        <c:v>42801</c:v>
                      </c:pt>
                      <c:pt idx="2120" c:formatCode="yy/mm/dd">
                        <c:v>42802</c:v>
                      </c:pt>
                      <c:pt idx="2121" c:formatCode="yy/mm/dd">
                        <c:v>42803</c:v>
                      </c:pt>
                      <c:pt idx="2122" c:formatCode="yy/mm/dd">
                        <c:v>42804</c:v>
                      </c:pt>
                      <c:pt idx="2123" c:formatCode="yy/mm/dd">
                        <c:v>42807</c:v>
                      </c:pt>
                      <c:pt idx="2124" c:formatCode="yy/mm/dd">
                        <c:v>42808</c:v>
                      </c:pt>
                      <c:pt idx="2125" c:formatCode="yy/mm/dd">
                        <c:v>42809</c:v>
                      </c:pt>
                      <c:pt idx="2126" c:formatCode="yy/mm/dd">
                        <c:v>42810</c:v>
                      </c:pt>
                      <c:pt idx="2127" c:formatCode="yy/mm/dd">
                        <c:v>42811</c:v>
                      </c:pt>
                      <c:pt idx="2128" c:formatCode="yy/mm/dd">
                        <c:v>42814</c:v>
                      </c:pt>
                      <c:pt idx="2129" c:formatCode="yy/mm/dd">
                        <c:v>42815</c:v>
                      </c:pt>
                      <c:pt idx="2130" c:formatCode="yy/mm/dd">
                        <c:v>42816</c:v>
                      </c:pt>
                      <c:pt idx="2131" c:formatCode="yy/mm/dd">
                        <c:v>42817</c:v>
                      </c:pt>
                      <c:pt idx="2132" c:formatCode="yy/mm/dd">
                        <c:v>42818</c:v>
                      </c:pt>
                      <c:pt idx="2133" c:formatCode="yy/mm/dd">
                        <c:v>42821</c:v>
                      </c:pt>
                      <c:pt idx="2134" c:formatCode="yy/mm/dd">
                        <c:v>42822</c:v>
                      </c:pt>
                      <c:pt idx="2135" c:formatCode="yy/mm/dd">
                        <c:v>42823</c:v>
                      </c:pt>
                      <c:pt idx="2136" c:formatCode="yy/mm/dd">
                        <c:v>42824</c:v>
                      </c:pt>
                      <c:pt idx="2137" c:formatCode="yy/mm/dd">
                        <c:v>42825</c:v>
                      </c:pt>
                      <c:pt idx="2138" c:formatCode="yy/mm/dd">
                        <c:v>42828</c:v>
                      </c:pt>
                      <c:pt idx="2139" c:formatCode="yy/mm/dd">
                        <c:v>42829</c:v>
                      </c:pt>
                      <c:pt idx="2140" c:formatCode="yy/mm/dd">
                        <c:v>42830</c:v>
                      </c:pt>
                      <c:pt idx="2141" c:formatCode="yy/mm/dd">
                        <c:v>42831</c:v>
                      </c:pt>
                      <c:pt idx="2142" c:formatCode="yy/mm/dd">
                        <c:v>42832</c:v>
                      </c:pt>
                      <c:pt idx="2143" c:formatCode="yy/mm/dd">
                        <c:v>42835</c:v>
                      </c:pt>
                      <c:pt idx="2144" c:formatCode="yy/mm/dd">
                        <c:v>42836</c:v>
                      </c:pt>
                      <c:pt idx="2145" c:formatCode="yy/mm/dd">
                        <c:v>42837</c:v>
                      </c:pt>
                      <c:pt idx="2146" c:formatCode="yy/mm/dd">
                        <c:v>42838</c:v>
                      </c:pt>
                      <c:pt idx="2147" c:formatCode="yy/mm/dd">
                        <c:v>42842</c:v>
                      </c:pt>
                      <c:pt idx="2148" c:formatCode="yy/mm/dd">
                        <c:v>42843</c:v>
                      </c:pt>
                      <c:pt idx="2149" c:formatCode="yy/mm/dd">
                        <c:v>42844</c:v>
                      </c:pt>
                      <c:pt idx="2150" c:formatCode="yy/mm/dd">
                        <c:v>42845</c:v>
                      </c:pt>
                      <c:pt idx="2151" c:formatCode="yy/mm/dd">
                        <c:v>42846</c:v>
                      </c:pt>
                      <c:pt idx="2152" c:formatCode="yy/mm/dd">
                        <c:v>42849</c:v>
                      </c:pt>
                      <c:pt idx="2153" c:formatCode="yy/mm/dd">
                        <c:v>42850</c:v>
                      </c:pt>
                      <c:pt idx="2154" c:formatCode="yy/mm/dd">
                        <c:v>42851</c:v>
                      </c:pt>
                      <c:pt idx="2155" c:formatCode="yy/mm/dd">
                        <c:v>42852</c:v>
                      </c:pt>
                      <c:pt idx="2156" c:formatCode="yy/mm/dd">
                        <c:v>42853</c:v>
                      </c:pt>
                      <c:pt idx="2157" c:formatCode="yy/mm/dd">
                        <c:v>42857</c:v>
                      </c:pt>
                      <c:pt idx="2158" c:formatCode="yy/mm/dd">
                        <c:v>42858</c:v>
                      </c:pt>
                      <c:pt idx="2159" c:formatCode="yy/mm/dd">
                        <c:v>42859</c:v>
                      </c:pt>
                      <c:pt idx="2160" c:formatCode="yy/mm/dd">
                        <c:v>42860</c:v>
                      </c:pt>
                      <c:pt idx="2161" c:formatCode="yy/mm/dd">
                        <c:v>42863</c:v>
                      </c:pt>
                      <c:pt idx="2162" c:formatCode="yy/mm/dd">
                        <c:v>42864</c:v>
                      </c:pt>
                      <c:pt idx="2163" c:formatCode="yy/mm/dd">
                        <c:v>42865</c:v>
                      </c:pt>
                      <c:pt idx="2164" c:formatCode="yy/mm/dd">
                        <c:v>42866</c:v>
                      </c:pt>
                      <c:pt idx="2165" c:formatCode="yy/mm/dd">
                        <c:v>42867</c:v>
                      </c:pt>
                      <c:pt idx="2166" c:formatCode="yy/mm/dd">
                        <c:v>42870</c:v>
                      </c:pt>
                      <c:pt idx="2167" c:formatCode="yy/mm/dd">
                        <c:v>42871</c:v>
                      </c:pt>
                      <c:pt idx="2168" c:formatCode="yy/mm/dd">
                        <c:v>42872</c:v>
                      </c:pt>
                      <c:pt idx="2169" c:formatCode="yy/mm/dd">
                        <c:v>42873</c:v>
                      </c:pt>
                      <c:pt idx="2170" c:formatCode="yy/mm/dd">
                        <c:v>42874</c:v>
                      </c:pt>
                      <c:pt idx="2171" c:formatCode="yy/mm/dd">
                        <c:v>42877</c:v>
                      </c:pt>
                      <c:pt idx="2172" c:formatCode="yy/mm/dd">
                        <c:v>42878</c:v>
                      </c:pt>
                      <c:pt idx="2173" c:formatCode="yy/mm/dd">
                        <c:v>42879</c:v>
                      </c:pt>
                      <c:pt idx="2174" c:formatCode="yy/mm/dd">
                        <c:v>42880</c:v>
                      </c:pt>
                      <c:pt idx="2175" c:formatCode="yy/mm/dd">
                        <c:v>42881</c:v>
                      </c:pt>
                      <c:pt idx="2176" c:formatCode="yy/mm/dd">
                        <c:v>42884</c:v>
                      </c:pt>
                      <c:pt idx="2177" c:formatCode="yy/mm/dd">
                        <c:v>42885</c:v>
                      </c:pt>
                      <c:pt idx="2178" c:formatCode="yy/mm/dd">
                        <c:v>42886</c:v>
                      </c:pt>
                      <c:pt idx="2179" c:formatCode="yy/mm/dd">
                        <c:v>42887</c:v>
                      </c:pt>
                      <c:pt idx="2180" c:formatCode="yy/mm/dd">
                        <c:v>42888</c:v>
                      </c:pt>
                      <c:pt idx="2181" c:formatCode="yy/mm/dd">
                        <c:v>42891</c:v>
                      </c:pt>
                      <c:pt idx="2182" c:formatCode="yy/mm/dd">
                        <c:v>42892</c:v>
                      </c:pt>
                      <c:pt idx="2183" c:formatCode="yy/mm/dd">
                        <c:v>42893</c:v>
                      </c:pt>
                      <c:pt idx="2184" c:formatCode="yy/mm/dd">
                        <c:v>42894</c:v>
                      </c:pt>
                      <c:pt idx="2185" c:formatCode="yy/mm/dd">
                        <c:v>42895</c:v>
                      </c:pt>
                      <c:pt idx="2186" c:formatCode="yy/mm/dd">
                        <c:v>42898</c:v>
                      </c:pt>
                      <c:pt idx="2187" c:formatCode="yy/mm/dd">
                        <c:v>42899</c:v>
                      </c:pt>
                      <c:pt idx="2188" c:formatCode="yy/mm/dd">
                        <c:v>42900</c:v>
                      </c:pt>
                      <c:pt idx="2189" c:formatCode="yy/mm/dd">
                        <c:v>42901</c:v>
                      </c:pt>
                      <c:pt idx="2190" c:formatCode="yy/mm/dd">
                        <c:v>42902</c:v>
                      </c:pt>
                      <c:pt idx="2191" c:formatCode="yy/mm/dd">
                        <c:v>42905</c:v>
                      </c:pt>
                      <c:pt idx="2192" c:formatCode="yy/mm/dd">
                        <c:v>42906</c:v>
                      </c:pt>
                      <c:pt idx="2193" c:formatCode="yy/mm/dd">
                        <c:v>42907</c:v>
                      </c:pt>
                      <c:pt idx="2194" c:formatCode="yy/mm/dd">
                        <c:v>42908</c:v>
                      </c:pt>
                      <c:pt idx="2195" c:formatCode="yy/mm/dd">
                        <c:v>42909</c:v>
                      </c:pt>
                      <c:pt idx="2196" c:formatCode="yy/mm/dd">
                        <c:v>42912</c:v>
                      </c:pt>
                      <c:pt idx="2197" c:formatCode="yy/mm/dd">
                        <c:v>42913</c:v>
                      </c:pt>
                      <c:pt idx="2198" c:formatCode="yy/mm/dd">
                        <c:v>42914</c:v>
                      </c:pt>
                      <c:pt idx="2199" c:formatCode="yy/mm/dd">
                        <c:v>42915</c:v>
                      </c:pt>
                      <c:pt idx="2200" c:formatCode="yy/mm/dd">
                        <c:v>42916</c:v>
                      </c:pt>
                      <c:pt idx="2201" c:formatCode="yy/mm/dd">
                        <c:v>42919</c:v>
                      </c:pt>
                      <c:pt idx="2202" c:formatCode="yy/mm/dd">
                        <c:v>42920</c:v>
                      </c:pt>
                      <c:pt idx="2203" c:formatCode="yy/mm/dd">
                        <c:v>42921</c:v>
                      </c:pt>
                      <c:pt idx="2204" c:formatCode="yy/mm/dd">
                        <c:v>42922</c:v>
                      </c:pt>
                      <c:pt idx="2205" c:formatCode="yy/mm/dd">
                        <c:v>42923</c:v>
                      </c:pt>
                      <c:pt idx="2206" c:formatCode="yy/mm/dd">
                        <c:v>42926</c:v>
                      </c:pt>
                      <c:pt idx="2207" c:formatCode="yy/mm/dd">
                        <c:v>42927</c:v>
                      </c:pt>
                      <c:pt idx="2208" c:formatCode="yy/mm/dd">
                        <c:v>42928</c:v>
                      </c:pt>
                      <c:pt idx="2209" c:formatCode="yy/mm/dd">
                        <c:v>42929</c:v>
                      </c:pt>
                      <c:pt idx="2210" c:formatCode="yy/mm/dd">
                        <c:v>42930</c:v>
                      </c:pt>
                      <c:pt idx="2211" c:formatCode="yy/mm/dd">
                        <c:v>42933</c:v>
                      </c:pt>
                      <c:pt idx="2212" c:formatCode="yy/mm/dd">
                        <c:v>42934</c:v>
                      </c:pt>
                      <c:pt idx="2213" c:formatCode="yy/mm/dd">
                        <c:v>42935</c:v>
                      </c:pt>
                      <c:pt idx="2214" c:formatCode="yy/mm/dd">
                        <c:v>42936</c:v>
                      </c:pt>
                      <c:pt idx="2215" c:formatCode="yy/mm/dd">
                        <c:v>42937</c:v>
                      </c:pt>
                      <c:pt idx="2216" c:formatCode="yy/mm/dd">
                        <c:v>42940</c:v>
                      </c:pt>
                      <c:pt idx="2217" c:formatCode="yy/mm/dd">
                        <c:v>42941</c:v>
                      </c:pt>
                      <c:pt idx="2218" c:formatCode="yy/mm/dd">
                        <c:v>42942</c:v>
                      </c:pt>
                      <c:pt idx="2219" c:formatCode="yy/mm/dd">
                        <c:v>42943</c:v>
                      </c:pt>
                      <c:pt idx="2220" c:formatCode="yy/mm/dd">
                        <c:v>42944</c:v>
                      </c:pt>
                      <c:pt idx="2221" c:formatCode="yy/mm/dd">
                        <c:v>42947</c:v>
                      </c:pt>
                      <c:pt idx="2222" c:formatCode="yy/mm/dd">
                        <c:v>42948</c:v>
                      </c:pt>
                      <c:pt idx="2223" c:formatCode="yy/mm/dd">
                        <c:v>42949</c:v>
                      </c:pt>
                      <c:pt idx="2224" c:formatCode="yy/mm/dd">
                        <c:v>42950</c:v>
                      </c:pt>
                      <c:pt idx="2225" c:formatCode="yy/mm/dd">
                        <c:v>42951</c:v>
                      </c:pt>
                      <c:pt idx="2226" c:formatCode="yy/mm/dd">
                        <c:v>42954</c:v>
                      </c:pt>
                      <c:pt idx="2227" c:formatCode="yy/mm/dd">
                        <c:v>42955</c:v>
                      </c:pt>
                      <c:pt idx="2228" c:formatCode="yy/mm/dd">
                        <c:v>42956</c:v>
                      </c:pt>
                      <c:pt idx="2229" c:formatCode="yy/mm/dd">
                        <c:v>42957</c:v>
                      </c:pt>
                      <c:pt idx="2230" c:formatCode="yy/mm/dd">
                        <c:v>42958</c:v>
                      </c:pt>
                      <c:pt idx="2231" c:formatCode="yy/mm/dd">
                        <c:v>42961</c:v>
                      </c:pt>
                      <c:pt idx="2232" c:formatCode="yy/mm/dd">
                        <c:v>42962</c:v>
                      </c:pt>
                      <c:pt idx="2233" c:formatCode="yy/mm/dd">
                        <c:v>42963</c:v>
                      </c:pt>
                      <c:pt idx="2234" c:formatCode="yy/mm/dd">
                        <c:v>42964</c:v>
                      </c:pt>
                      <c:pt idx="2235" c:formatCode="yy/mm/dd">
                        <c:v>42965</c:v>
                      </c:pt>
                      <c:pt idx="2236" c:formatCode="yy/mm/dd">
                        <c:v>42968</c:v>
                      </c:pt>
                      <c:pt idx="2237" c:formatCode="yy/mm/dd">
                        <c:v>42969</c:v>
                      </c:pt>
                      <c:pt idx="2238" c:formatCode="yy/mm/dd">
                        <c:v>42970</c:v>
                      </c:pt>
                      <c:pt idx="2239" c:formatCode="yy/mm/dd">
                        <c:v>42971</c:v>
                      </c:pt>
                      <c:pt idx="2240" c:formatCode="yy/mm/dd">
                        <c:v>42972</c:v>
                      </c:pt>
                      <c:pt idx="2241" c:formatCode="yy/mm/dd">
                        <c:v>42975</c:v>
                      </c:pt>
                      <c:pt idx="2242" c:formatCode="yy/mm/dd">
                        <c:v>42976</c:v>
                      </c:pt>
                      <c:pt idx="2243" c:formatCode="yy/mm/dd">
                        <c:v>42977</c:v>
                      </c:pt>
                      <c:pt idx="2244" c:formatCode="yy/mm/dd">
                        <c:v>42978</c:v>
                      </c:pt>
                      <c:pt idx="2245" c:formatCode="yy/mm/dd">
                        <c:v>42979</c:v>
                      </c:pt>
                      <c:pt idx="2246" c:formatCode="yy/mm/dd">
                        <c:v>42982</c:v>
                      </c:pt>
                      <c:pt idx="2247" c:formatCode="yy/mm/dd">
                        <c:v>42983</c:v>
                      </c:pt>
                      <c:pt idx="2248" c:formatCode="yy/mm/dd">
                        <c:v>42984</c:v>
                      </c:pt>
                      <c:pt idx="2249" c:formatCode="yy/mm/dd">
                        <c:v>42985</c:v>
                      </c:pt>
                      <c:pt idx="2250" c:formatCode="yy/mm/dd">
                        <c:v>42986</c:v>
                      </c:pt>
                      <c:pt idx="2251" c:formatCode="yy/mm/dd">
                        <c:v>42989</c:v>
                      </c:pt>
                      <c:pt idx="2252" c:formatCode="yy/mm/dd">
                        <c:v>42990</c:v>
                      </c:pt>
                      <c:pt idx="2253" c:formatCode="yy/mm/dd">
                        <c:v>42991</c:v>
                      </c:pt>
                      <c:pt idx="2254" c:formatCode="yy/mm/dd">
                        <c:v>42992</c:v>
                      </c:pt>
                      <c:pt idx="2255" c:formatCode="yy/mm/dd">
                        <c:v>42993</c:v>
                      </c:pt>
                      <c:pt idx="2256" c:formatCode="yy/mm/dd">
                        <c:v>42996</c:v>
                      </c:pt>
                      <c:pt idx="2257" c:formatCode="yy/mm/dd">
                        <c:v>42997</c:v>
                      </c:pt>
                      <c:pt idx="2258" c:formatCode="yy/mm/dd">
                        <c:v>42998</c:v>
                      </c:pt>
                      <c:pt idx="2259" c:formatCode="yy/mm/dd">
                        <c:v>42999</c:v>
                      </c:pt>
                      <c:pt idx="2260" c:formatCode="yy/mm/dd">
                        <c:v>43000</c:v>
                      </c:pt>
                      <c:pt idx="2261" c:formatCode="yy/mm/dd">
                        <c:v>43003</c:v>
                      </c:pt>
                      <c:pt idx="2262" c:formatCode="yy/mm/dd">
                        <c:v>43004</c:v>
                      </c:pt>
                      <c:pt idx="2263" c:formatCode="yy/mm/dd">
                        <c:v>43005</c:v>
                      </c:pt>
                      <c:pt idx="2264" c:formatCode="yy/mm/dd">
                        <c:v>43006</c:v>
                      </c:pt>
                      <c:pt idx="2265" c:formatCode="yy/mm/dd">
                        <c:v>43007</c:v>
                      </c:pt>
                      <c:pt idx="2266" c:formatCode="yy/mm/dd">
                        <c:v>43010</c:v>
                      </c:pt>
                      <c:pt idx="2267" c:formatCode="yy/mm/dd">
                        <c:v>43011</c:v>
                      </c:pt>
                      <c:pt idx="2268" c:formatCode="yy/mm/dd">
                        <c:v>43012</c:v>
                      </c:pt>
                      <c:pt idx="2269" c:formatCode="yy/mm/dd">
                        <c:v>43013</c:v>
                      </c:pt>
                      <c:pt idx="2270" c:formatCode="yy/mm/dd">
                        <c:v>43014</c:v>
                      </c:pt>
                      <c:pt idx="2271" c:formatCode="yy/mm/dd">
                        <c:v>43017</c:v>
                      </c:pt>
                      <c:pt idx="2272" c:formatCode="yy/mm/dd">
                        <c:v>43018</c:v>
                      </c:pt>
                      <c:pt idx="2273" c:formatCode="yy/mm/dd">
                        <c:v>43019</c:v>
                      </c:pt>
                      <c:pt idx="2274" c:formatCode="yy/mm/dd">
                        <c:v>43020</c:v>
                      </c:pt>
                      <c:pt idx="2275" c:formatCode="yy/mm/dd">
                        <c:v>43021</c:v>
                      </c:pt>
                      <c:pt idx="2276" c:formatCode="yy/mm/dd">
                        <c:v>43024</c:v>
                      </c:pt>
                      <c:pt idx="2277" c:formatCode="yy/mm/dd">
                        <c:v>43025</c:v>
                      </c:pt>
                      <c:pt idx="2278" c:formatCode="yy/mm/dd">
                        <c:v>43026</c:v>
                      </c:pt>
                      <c:pt idx="2279" c:formatCode="yy/mm/dd">
                        <c:v>43027</c:v>
                      </c:pt>
                      <c:pt idx="2280" c:formatCode="yy/mm/dd">
                        <c:v>43028</c:v>
                      </c:pt>
                      <c:pt idx="2281" c:formatCode="yy/mm/dd">
                        <c:v>43031</c:v>
                      </c:pt>
                      <c:pt idx="2282" c:formatCode="yy/mm/dd">
                        <c:v>43032</c:v>
                      </c:pt>
                      <c:pt idx="2283" c:formatCode="yy/mm/dd">
                        <c:v>43033</c:v>
                      </c:pt>
                      <c:pt idx="2284" c:formatCode="yy/mm/dd">
                        <c:v>43034</c:v>
                      </c:pt>
                      <c:pt idx="2285" c:formatCode="yy/mm/dd">
                        <c:v>43035</c:v>
                      </c:pt>
                      <c:pt idx="2286" c:formatCode="yy/mm/dd">
                        <c:v>43038</c:v>
                      </c:pt>
                      <c:pt idx="2287" c:formatCode="yy/mm/dd">
                        <c:v>43039</c:v>
                      </c:pt>
                      <c:pt idx="2288" c:formatCode="yy/mm/dd">
                        <c:v>43040</c:v>
                      </c:pt>
                      <c:pt idx="2289" c:formatCode="yy/mm/dd">
                        <c:v>43041</c:v>
                      </c:pt>
                      <c:pt idx="2290" c:formatCode="yy/mm/dd">
                        <c:v>43042</c:v>
                      </c:pt>
                      <c:pt idx="2291" c:formatCode="yy/mm/dd">
                        <c:v>43045</c:v>
                      </c:pt>
                      <c:pt idx="2292" c:formatCode="yy/mm/dd">
                        <c:v>43046</c:v>
                      </c:pt>
                      <c:pt idx="2293" c:formatCode="yy/mm/dd">
                        <c:v>43047</c:v>
                      </c:pt>
                      <c:pt idx="2294" c:formatCode="yy/mm/dd">
                        <c:v>43048</c:v>
                      </c:pt>
                      <c:pt idx="2295" c:formatCode="yy/mm/dd">
                        <c:v>43049</c:v>
                      </c:pt>
                      <c:pt idx="2296" c:formatCode="yy/mm/dd">
                        <c:v>43052</c:v>
                      </c:pt>
                      <c:pt idx="2297" c:formatCode="yy/mm/dd">
                        <c:v>43053</c:v>
                      </c:pt>
                      <c:pt idx="2298" c:formatCode="yy/mm/dd">
                        <c:v>43054</c:v>
                      </c:pt>
                      <c:pt idx="2299" c:formatCode="yy/mm/dd">
                        <c:v>43055</c:v>
                      </c:pt>
                      <c:pt idx="2300" c:formatCode="yy/mm/dd">
                        <c:v>43056</c:v>
                      </c:pt>
                      <c:pt idx="2301" c:formatCode="yy/mm/dd">
                        <c:v>43059</c:v>
                      </c:pt>
                      <c:pt idx="2302" c:formatCode="yy/mm/dd">
                        <c:v>43060</c:v>
                      </c:pt>
                      <c:pt idx="2303" c:formatCode="yy/mm/dd">
                        <c:v>43061</c:v>
                      </c:pt>
                      <c:pt idx="2304" c:formatCode="yy/mm/dd">
                        <c:v>43062</c:v>
                      </c:pt>
                      <c:pt idx="2305" c:formatCode="yy/mm/dd">
                        <c:v>43063</c:v>
                      </c:pt>
                      <c:pt idx="2306" c:formatCode="yy/mm/dd">
                        <c:v>43066</c:v>
                      </c:pt>
                      <c:pt idx="2307" c:formatCode="yy/mm/dd">
                        <c:v>43067</c:v>
                      </c:pt>
                      <c:pt idx="2308" c:formatCode="yy/mm/dd">
                        <c:v>43068</c:v>
                      </c:pt>
                      <c:pt idx="2309" c:formatCode="yy/mm/dd">
                        <c:v>43069</c:v>
                      </c:pt>
                      <c:pt idx="2310" c:formatCode="yy/mm/dd">
                        <c:v>43070</c:v>
                      </c:pt>
                      <c:pt idx="2311" c:formatCode="yy/mm/dd">
                        <c:v>43073</c:v>
                      </c:pt>
                      <c:pt idx="2312" c:formatCode="yy/mm/dd">
                        <c:v>43074</c:v>
                      </c:pt>
                      <c:pt idx="2313" c:formatCode="yy/mm/dd">
                        <c:v>43075</c:v>
                      </c:pt>
                      <c:pt idx="2314" c:formatCode="yy/mm/dd">
                        <c:v>43076</c:v>
                      </c:pt>
                      <c:pt idx="2315" c:formatCode="yy/mm/dd">
                        <c:v>43077</c:v>
                      </c:pt>
                      <c:pt idx="2316" c:formatCode="yy/mm/dd">
                        <c:v>43080</c:v>
                      </c:pt>
                      <c:pt idx="2317" c:formatCode="yy/mm/dd">
                        <c:v>43081</c:v>
                      </c:pt>
                      <c:pt idx="2318" c:formatCode="yy/mm/dd">
                        <c:v>43082</c:v>
                      </c:pt>
                      <c:pt idx="2319" c:formatCode="yy/mm/dd">
                        <c:v>43083</c:v>
                      </c:pt>
                      <c:pt idx="2320" c:formatCode="yy/mm/dd">
                        <c:v>43084</c:v>
                      </c:pt>
                      <c:pt idx="2321" c:formatCode="yy/mm/dd">
                        <c:v>43087</c:v>
                      </c:pt>
                      <c:pt idx="2322" c:formatCode="yy/mm/dd">
                        <c:v>43088</c:v>
                      </c:pt>
                      <c:pt idx="2323" c:formatCode="yy/mm/dd">
                        <c:v>43089</c:v>
                      </c:pt>
                      <c:pt idx="2324" c:formatCode="yy/mm/dd">
                        <c:v>43090</c:v>
                      </c:pt>
                      <c:pt idx="2325" c:formatCode="yy/mm/dd">
                        <c:v>43091</c:v>
                      </c:pt>
                      <c:pt idx="2326" c:formatCode="yy/mm/dd">
                        <c:v>43095</c:v>
                      </c:pt>
                      <c:pt idx="2327" c:formatCode="yy/mm/dd">
                        <c:v>43096</c:v>
                      </c:pt>
                      <c:pt idx="2328" c:formatCode="yy/mm/dd">
                        <c:v>43097</c:v>
                      </c:pt>
                      <c:pt idx="2329" c:formatCode="yy/mm/dd">
                        <c:v>43098</c:v>
                      </c:pt>
                      <c:pt idx="2330" c:formatCode="yy/mm/dd">
                        <c:v>43102</c:v>
                      </c:pt>
                      <c:pt idx="2331" c:formatCode="yy/mm/dd">
                        <c:v>43103</c:v>
                      </c:pt>
                      <c:pt idx="2332" c:formatCode="yy/mm/dd">
                        <c:v>43104</c:v>
                      </c:pt>
                      <c:pt idx="2333" c:formatCode="yy/mm/dd">
                        <c:v>43105</c:v>
                      </c:pt>
                      <c:pt idx="2334" c:formatCode="yy/mm/dd">
                        <c:v>43108</c:v>
                      </c:pt>
                      <c:pt idx="2335" c:formatCode="yy/mm/dd">
                        <c:v>43109</c:v>
                      </c:pt>
                      <c:pt idx="2336" c:formatCode="yy/mm/dd">
                        <c:v>43110</c:v>
                      </c:pt>
                      <c:pt idx="2337" c:formatCode="yy/mm/dd">
                        <c:v>43111</c:v>
                      </c:pt>
                      <c:pt idx="2338" c:formatCode="yy/mm/dd">
                        <c:v>43112</c:v>
                      </c:pt>
                      <c:pt idx="2339" c:formatCode="yy/mm/dd">
                        <c:v>43115</c:v>
                      </c:pt>
                      <c:pt idx="2340" c:formatCode="yy/mm/dd">
                        <c:v>43116</c:v>
                      </c:pt>
                      <c:pt idx="2341" c:formatCode="yy/mm/dd">
                        <c:v>43117</c:v>
                      </c:pt>
                      <c:pt idx="2342" c:formatCode="yy/mm/dd">
                        <c:v>43118</c:v>
                      </c:pt>
                      <c:pt idx="2343" c:formatCode="yy/mm/dd">
                        <c:v>43119</c:v>
                      </c:pt>
                      <c:pt idx="2344" c:formatCode="yy/mm/dd">
                        <c:v>43122</c:v>
                      </c:pt>
                      <c:pt idx="2345" c:formatCode="yy/mm/dd">
                        <c:v>43123</c:v>
                      </c:pt>
                      <c:pt idx="2346" c:formatCode="yy/mm/dd">
                        <c:v>43124</c:v>
                      </c:pt>
                      <c:pt idx="2347" c:formatCode="yy/mm/dd">
                        <c:v>43125</c:v>
                      </c:pt>
                      <c:pt idx="2348" c:formatCode="yy/mm/dd">
                        <c:v>43126</c:v>
                      </c:pt>
                      <c:pt idx="2349" c:formatCode="yy/mm/dd">
                        <c:v>43129</c:v>
                      </c:pt>
                      <c:pt idx="2350" c:formatCode="yy/mm/dd">
                        <c:v>43130</c:v>
                      </c:pt>
                      <c:pt idx="2351" c:formatCode="yy/mm/dd">
                        <c:v>43131</c:v>
                      </c:pt>
                      <c:pt idx="2352" c:formatCode="yy/mm/dd">
                        <c:v>43132</c:v>
                      </c:pt>
                      <c:pt idx="2353" c:formatCode="yy/mm/dd">
                        <c:v>43133</c:v>
                      </c:pt>
                      <c:pt idx="2354" c:formatCode="yy/mm/dd">
                        <c:v>43136</c:v>
                      </c:pt>
                      <c:pt idx="2355" c:formatCode="yy/mm/dd">
                        <c:v>43137</c:v>
                      </c:pt>
                      <c:pt idx="2356" c:formatCode="yy/mm/dd">
                        <c:v>43138</c:v>
                      </c:pt>
                      <c:pt idx="2357" c:formatCode="yy/mm/dd">
                        <c:v>43139</c:v>
                      </c:pt>
                      <c:pt idx="2358" c:formatCode="yy/mm/dd">
                        <c:v>43140</c:v>
                      </c:pt>
                      <c:pt idx="2359" c:formatCode="yy/mm/dd">
                        <c:v>43143</c:v>
                      </c:pt>
                      <c:pt idx="2360" c:formatCode="yy/mm/dd">
                        <c:v>43144</c:v>
                      </c:pt>
                      <c:pt idx="2361" c:formatCode="yy/mm/dd">
                        <c:v>43145</c:v>
                      </c:pt>
                      <c:pt idx="2362" c:formatCode="yy/mm/dd">
                        <c:v>43146</c:v>
                      </c:pt>
                      <c:pt idx="2363" c:formatCode="yy/mm/dd">
                        <c:v>43147</c:v>
                      </c:pt>
                      <c:pt idx="2364" c:formatCode="yy/mm/dd">
                        <c:v>43150</c:v>
                      </c:pt>
                      <c:pt idx="2365" c:formatCode="yy/mm/dd">
                        <c:v>43151</c:v>
                      </c:pt>
                      <c:pt idx="2366" c:formatCode="yy/mm/dd">
                        <c:v>43152</c:v>
                      </c:pt>
                      <c:pt idx="2367" c:formatCode="yy/mm/dd">
                        <c:v>43153</c:v>
                      </c:pt>
                      <c:pt idx="2368" c:formatCode="yy/mm/dd">
                        <c:v>43154</c:v>
                      </c:pt>
                      <c:pt idx="2369" c:formatCode="yy/mm/dd">
                        <c:v>43157</c:v>
                      </c:pt>
                      <c:pt idx="2370" c:formatCode="yy/mm/dd">
                        <c:v>43158</c:v>
                      </c:pt>
                      <c:pt idx="2371" c:formatCode="yy/mm/dd">
                        <c:v>43159</c:v>
                      </c:pt>
                      <c:pt idx="2372" c:formatCode="yy/mm/dd">
                        <c:v>43160</c:v>
                      </c:pt>
                      <c:pt idx="2373" c:formatCode="yy/mm/dd">
                        <c:v>43161</c:v>
                      </c:pt>
                      <c:pt idx="2374" c:formatCode="yy/mm/dd">
                        <c:v>43164</c:v>
                      </c:pt>
                      <c:pt idx="2375" c:formatCode="yy/mm/dd">
                        <c:v>43165</c:v>
                      </c:pt>
                      <c:pt idx="2376" c:formatCode="yy/mm/dd">
                        <c:v>43166</c:v>
                      </c:pt>
                      <c:pt idx="2377" c:formatCode="yy/mm/dd">
                        <c:v>43167</c:v>
                      </c:pt>
                      <c:pt idx="2378" c:formatCode="yy/mm/dd">
                        <c:v>43168</c:v>
                      </c:pt>
                      <c:pt idx="2379" c:formatCode="yy/mm/dd">
                        <c:v>43171</c:v>
                      </c:pt>
                      <c:pt idx="2380" c:formatCode="yy/mm/dd">
                        <c:v>43172</c:v>
                      </c:pt>
                      <c:pt idx="2381" c:formatCode="yy/mm/dd">
                        <c:v>43173</c:v>
                      </c:pt>
                      <c:pt idx="2382" c:formatCode="yy/mm/dd">
                        <c:v>43174</c:v>
                      </c:pt>
                      <c:pt idx="2383" c:formatCode="yy/mm/dd">
                        <c:v>43175</c:v>
                      </c:pt>
                      <c:pt idx="2384" c:formatCode="yy/mm/dd">
                        <c:v>43178</c:v>
                      </c:pt>
                      <c:pt idx="2385" c:formatCode="yy/mm/dd">
                        <c:v>43179</c:v>
                      </c:pt>
                      <c:pt idx="2386" c:formatCode="yy/mm/dd">
                        <c:v>43180</c:v>
                      </c:pt>
                      <c:pt idx="2387" c:formatCode="yy/mm/dd">
                        <c:v>43181</c:v>
                      </c:pt>
                      <c:pt idx="2388" c:formatCode="yy/mm/dd">
                        <c:v>43182</c:v>
                      </c:pt>
                      <c:pt idx="2389" c:formatCode="yy/mm/dd">
                        <c:v>43185</c:v>
                      </c:pt>
                      <c:pt idx="2390" c:formatCode="yy/mm/dd">
                        <c:v>43186</c:v>
                      </c:pt>
                      <c:pt idx="2391" c:formatCode="yy/mm/dd">
                        <c:v>43187</c:v>
                      </c:pt>
                      <c:pt idx="2392" c:formatCode="yy/mm/dd">
                        <c:v>43188</c:v>
                      </c:pt>
                      <c:pt idx="2393" c:formatCode="yy/mm/dd">
                        <c:v>43192</c:v>
                      </c:pt>
                      <c:pt idx="2394" c:formatCode="yy/mm/dd">
                        <c:v>43193</c:v>
                      </c:pt>
                      <c:pt idx="2395" c:formatCode="yy/mm/dd">
                        <c:v>43194</c:v>
                      </c:pt>
                      <c:pt idx="2396" c:formatCode="yy/mm/dd">
                        <c:v>43195</c:v>
                      </c:pt>
                      <c:pt idx="2397" c:formatCode="yy/mm/dd">
                        <c:v>43196</c:v>
                      </c:pt>
                      <c:pt idx="2398" c:formatCode="yy/mm/dd">
                        <c:v>43199</c:v>
                      </c:pt>
                      <c:pt idx="2399" c:formatCode="yy/mm/dd">
                        <c:v>43200</c:v>
                      </c:pt>
                      <c:pt idx="2400" c:formatCode="yy/mm/dd">
                        <c:v>43201</c:v>
                      </c:pt>
                      <c:pt idx="2401" c:formatCode="yy/mm/dd">
                        <c:v>43202</c:v>
                      </c:pt>
                      <c:pt idx="2402" c:formatCode="yy/mm/dd">
                        <c:v>43203</c:v>
                      </c:pt>
                      <c:pt idx="2403" c:formatCode="yy/mm/dd">
                        <c:v>43206</c:v>
                      </c:pt>
                      <c:pt idx="2404" c:formatCode="yy/mm/dd">
                        <c:v>43207</c:v>
                      </c:pt>
                      <c:pt idx="2405" c:formatCode="yy/mm/dd">
                        <c:v>43208</c:v>
                      </c:pt>
                      <c:pt idx="2406" c:formatCode="yy/mm/dd">
                        <c:v>43209</c:v>
                      </c:pt>
                      <c:pt idx="2407" c:formatCode="yy/mm/dd">
                        <c:v>43210</c:v>
                      </c:pt>
                      <c:pt idx="2408" c:formatCode="yy/mm/dd">
                        <c:v>43213</c:v>
                      </c:pt>
                      <c:pt idx="2409" c:formatCode="yy/mm/dd">
                        <c:v>43214</c:v>
                      </c:pt>
                      <c:pt idx="2410" c:formatCode="yy/mm/dd">
                        <c:v>43215</c:v>
                      </c:pt>
                      <c:pt idx="2411" c:formatCode="yy/mm/dd">
                        <c:v>43216</c:v>
                      </c:pt>
                      <c:pt idx="2412" c:formatCode="yy/mm/dd">
                        <c:v>43217</c:v>
                      </c:pt>
                      <c:pt idx="2413" c:formatCode="yy/mm/dd">
                        <c:v>43221</c:v>
                      </c:pt>
                      <c:pt idx="2414" c:formatCode="yy/mm/dd">
                        <c:v>43222</c:v>
                      </c:pt>
                      <c:pt idx="2415" c:formatCode="yy/mm/dd">
                        <c:v>43223</c:v>
                      </c:pt>
                      <c:pt idx="2416" c:formatCode="yy/mm/dd">
                        <c:v>43224</c:v>
                      </c:pt>
                      <c:pt idx="2417" c:formatCode="yy/mm/dd">
                        <c:v>43227</c:v>
                      </c:pt>
                      <c:pt idx="2418" c:formatCode="yy/mm/dd">
                        <c:v>43228</c:v>
                      </c:pt>
                      <c:pt idx="2419" c:formatCode="yy/mm/dd">
                        <c:v>43229</c:v>
                      </c:pt>
                      <c:pt idx="2420" c:formatCode="yy/mm/dd">
                        <c:v>43230</c:v>
                      </c:pt>
                      <c:pt idx="2421" c:formatCode="yy/mm/dd">
                        <c:v>43231</c:v>
                      </c:pt>
                      <c:pt idx="2422" c:formatCode="yy/mm/dd">
                        <c:v>43234</c:v>
                      </c:pt>
                      <c:pt idx="2423" c:formatCode="yy/mm/dd">
                        <c:v>43235</c:v>
                      </c:pt>
                      <c:pt idx="2424" c:formatCode="yy/mm/dd">
                        <c:v>43236</c:v>
                      </c:pt>
                      <c:pt idx="2425" c:formatCode="yy/mm/dd">
                        <c:v>43237</c:v>
                      </c:pt>
                      <c:pt idx="2426" c:formatCode="yy/mm/dd">
                        <c:v>43238</c:v>
                      </c:pt>
                      <c:pt idx="2427" c:formatCode="yy/mm/dd">
                        <c:v>43241</c:v>
                      </c:pt>
                      <c:pt idx="2428" c:formatCode="yy/mm/dd">
                        <c:v>43242</c:v>
                      </c:pt>
                      <c:pt idx="2429" c:formatCode="yy/mm/dd">
                        <c:v>43243</c:v>
                      </c:pt>
                      <c:pt idx="2430" c:formatCode="yy/mm/dd">
                        <c:v>43244</c:v>
                      </c:pt>
                      <c:pt idx="2431" c:formatCode="yy/mm/dd">
                        <c:v>43245</c:v>
                      </c:pt>
                      <c:pt idx="2432" c:formatCode="yy/mm/dd">
                        <c:v>43248</c:v>
                      </c:pt>
                      <c:pt idx="2433" c:formatCode="yy/mm/dd">
                        <c:v>43249</c:v>
                      </c:pt>
                      <c:pt idx="2434" c:formatCode="yy/mm/dd">
                        <c:v>43250</c:v>
                      </c:pt>
                      <c:pt idx="2435" c:formatCode="yy/mm/dd">
                        <c:v>43251</c:v>
                      </c:pt>
                      <c:pt idx="2436" c:formatCode="yy/mm/dd">
                        <c:v>43252</c:v>
                      </c:pt>
                      <c:pt idx="2437" c:formatCode="yy/mm/dd">
                        <c:v>43255</c:v>
                      </c:pt>
                      <c:pt idx="2438" c:formatCode="yy/mm/dd">
                        <c:v>43256</c:v>
                      </c:pt>
                      <c:pt idx="2439" c:formatCode="yy/mm/dd">
                        <c:v>43257</c:v>
                      </c:pt>
                      <c:pt idx="2440" c:formatCode="yy/mm/dd">
                        <c:v>43258</c:v>
                      </c:pt>
                      <c:pt idx="2441" c:formatCode="yy/mm/dd">
                        <c:v>43259</c:v>
                      </c:pt>
                      <c:pt idx="2442" c:formatCode="yy/mm/dd">
                        <c:v>43262</c:v>
                      </c:pt>
                      <c:pt idx="2443" c:formatCode="yy/mm/dd">
                        <c:v>43263</c:v>
                      </c:pt>
                      <c:pt idx="2444" c:formatCode="yy/mm/dd">
                        <c:v>43264</c:v>
                      </c:pt>
                      <c:pt idx="2445" c:formatCode="yy/mm/dd">
                        <c:v>43265</c:v>
                      </c:pt>
                      <c:pt idx="2446" c:formatCode="yy/mm/dd">
                        <c:v>43266</c:v>
                      </c:pt>
                      <c:pt idx="2447" c:formatCode="yy/mm/dd">
                        <c:v>43269</c:v>
                      </c:pt>
                      <c:pt idx="2448" c:formatCode="yy/mm/dd">
                        <c:v>43270</c:v>
                      </c:pt>
                      <c:pt idx="2449" c:formatCode="yy/mm/dd">
                        <c:v>43271</c:v>
                      </c:pt>
                      <c:pt idx="2450" c:formatCode="yy/mm/dd">
                        <c:v>43272</c:v>
                      </c:pt>
                      <c:pt idx="2451" c:formatCode="yy/mm/dd">
                        <c:v>43273</c:v>
                      </c:pt>
                      <c:pt idx="2452" c:formatCode="yy/mm/dd">
                        <c:v>43276</c:v>
                      </c:pt>
                      <c:pt idx="2453" c:formatCode="yy/mm/dd">
                        <c:v>43277</c:v>
                      </c:pt>
                      <c:pt idx="2454" c:formatCode="yy/mm/dd">
                        <c:v>43278</c:v>
                      </c:pt>
                      <c:pt idx="2455" c:formatCode="yy/mm/dd">
                        <c:v>43279</c:v>
                      </c:pt>
                      <c:pt idx="2456" c:formatCode="yy/mm/dd">
                        <c:v>43280</c:v>
                      </c:pt>
                      <c:pt idx="2457" c:formatCode="yy/mm/dd">
                        <c:v>43283</c:v>
                      </c:pt>
                      <c:pt idx="2458" c:formatCode="yy/mm/dd">
                        <c:v>43284</c:v>
                      </c:pt>
                      <c:pt idx="2459" c:formatCode="yy/mm/dd">
                        <c:v>43285</c:v>
                      </c:pt>
                      <c:pt idx="2460" c:formatCode="yy/mm/dd">
                        <c:v>43286</c:v>
                      </c:pt>
                      <c:pt idx="2461" c:formatCode="yy/mm/dd">
                        <c:v>43287</c:v>
                      </c:pt>
                      <c:pt idx="2462" c:formatCode="yy/mm/dd">
                        <c:v>43290</c:v>
                      </c:pt>
                      <c:pt idx="2463" c:formatCode="yy/mm/dd">
                        <c:v>43291</c:v>
                      </c:pt>
                      <c:pt idx="2464" c:formatCode="yy/mm/dd">
                        <c:v>43292</c:v>
                      </c:pt>
                      <c:pt idx="2465" c:formatCode="yy/mm/dd">
                        <c:v>43293</c:v>
                      </c:pt>
                      <c:pt idx="2466" c:formatCode="yy/mm/dd">
                        <c:v>43294</c:v>
                      </c:pt>
                      <c:pt idx="2467" c:formatCode="yy/mm/dd">
                        <c:v>43297</c:v>
                      </c:pt>
                      <c:pt idx="2468" c:formatCode="yy/mm/dd">
                        <c:v>43298</c:v>
                      </c:pt>
                      <c:pt idx="2469" c:formatCode="yy/mm/dd">
                        <c:v>43299</c:v>
                      </c:pt>
                      <c:pt idx="2470" c:formatCode="yy/mm/dd">
                        <c:v>43300</c:v>
                      </c:pt>
                      <c:pt idx="2471" c:formatCode="yy/mm/dd">
                        <c:v>43301</c:v>
                      </c:pt>
                      <c:pt idx="2472" c:formatCode="yy/mm/dd">
                        <c:v>43304</c:v>
                      </c:pt>
                      <c:pt idx="2473" c:formatCode="yy/mm/dd">
                        <c:v>43305</c:v>
                      </c:pt>
                      <c:pt idx="2474" c:formatCode="yy/mm/dd">
                        <c:v>43306</c:v>
                      </c:pt>
                      <c:pt idx="2475" c:formatCode="yy/mm/dd">
                        <c:v>43307</c:v>
                      </c:pt>
                      <c:pt idx="2476" c:formatCode="yy/mm/dd">
                        <c:v>43308</c:v>
                      </c:pt>
                      <c:pt idx="2477" c:formatCode="yy/mm/dd">
                        <c:v>43311</c:v>
                      </c:pt>
                      <c:pt idx="2478" c:formatCode="yy/mm/dd">
                        <c:v>43312</c:v>
                      </c:pt>
                      <c:pt idx="2479" c:formatCode="yy/mm/dd">
                        <c:v>43313</c:v>
                      </c:pt>
                      <c:pt idx="2480" c:formatCode="yy/mm/dd">
                        <c:v>43314</c:v>
                      </c:pt>
                      <c:pt idx="2481" c:formatCode="yy/mm/dd">
                        <c:v>43315</c:v>
                      </c:pt>
                      <c:pt idx="2482" c:formatCode="yy/mm/dd">
                        <c:v>43318</c:v>
                      </c:pt>
                      <c:pt idx="2483" c:formatCode="yy/mm/dd">
                        <c:v>43319</c:v>
                      </c:pt>
                      <c:pt idx="2484" c:formatCode="yy/mm/dd">
                        <c:v>43320</c:v>
                      </c:pt>
                      <c:pt idx="2485" c:formatCode="yy/mm/dd">
                        <c:v>43321</c:v>
                      </c:pt>
                      <c:pt idx="2486" c:formatCode="yy/mm/dd">
                        <c:v>43322</c:v>
                      </c:pt>
                      <c:pt idx="2487" c:formatCode="yy/mm/dd">
                        <c:v>43325</c:v>
                      </c:pt>
                      <c:pt idx="2488" c:formatCode="yy/mm/dd">
                        <c:v>43326</c:v>
                      </c:pt>
                      <c:pt idx="2489" c:formatCode="yy/mm/dd">
                        <c:v>43327</c:v>
                      </c:pt>
                      <c:pt idx="2490" c:formatCode="yy/mm/dd">
                        <c:v>43328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'[1]乙烯单体价格表  每日外盘1'!$G$7:$G$2274</c15:sqref>
                        </c15:formulaRef>
                      </c:ext>
                    </c:extLst>
                    <c:numCache>
                      <c:formatCode>General</c:formatCode>
                      <c:ptCount val="2264"/>
                      <c:pt idx="72">
                        <c:v>983.5</c:v>
                      </c:pt>
                      <c:pt idx="73">
                        <c:v>983.5</c:v>
                      </c:pt>
                      <c:pt idx="74">
                        <c:v>973</c:v>
                      </c:pt>
                      <c:pt idx="75">
                        <c:v>981.5</c:v>
                      </c:pt>
                      <c:pt idx="76">
                        <c:v>992</c:v>
                      </c:pt>
                      <c:pt idx="77">
                        <c:v>940</c:v>
                      </c:pt>
                      <c:pt idx="78">
                        <c:v>939</c:v>
                      </c:pt>
                      <c:pt idx="79">
                        <c:v>939</c:v>
                      </c:pt>
                      <c:pt idx="80">
                        <c:v>928.5</c:v>
                      </c:pt>
                      <c:pt idx="81">
                        <c:v>919</c:v>
                      </c:pt>
                      <c:pt idx="82">
                        <c:v>910</c:v>
                      </c:pt>
                      <c:pt idx="83">
                        <c:v>889</c:v>
                      </c:pt>
                      <c:pt idx="84">
                        <c:v>901</c:v>
                      </c:pt>
                      <c:pt idx="85">
                        <c:v>947.5</c:v>
                      </c:pt>
                      <c:pt idx="86">
                        <c:v>1007.5</c:v>
                      </c:pt>
                      <c:pt idx="87">
                        <c:v>1012.5</c:v>
                      </c:pt>
                      <c:pt idx="88">
                        <c:v>1012.5</c:v>
                      </c:pt>
                      <c:pt idx="89">
                        <c:v>997.5</c:v>
                      </c:pt>
                      <c:pt idx="90">
                        <c:v>993</c:v>
                      </c:pt>
                      <c:pt idx="91">
                        <c:v>957.5</c:v>
                      </c:pt>
                      <c:pt idx="92">
                        <c:v>957.5</c:v>
                      </c:pt>
                      <c:pt idx="93">
                        <c:v>957.5</c:v>
                      </c:pt>
                      <c:pt idx="94">
                        <c:v>957.5</c:v>
                      </c:pt>
                      <c:pt idx="95">
                        <c:v>1008</c:v>
                      </c:pt>
                      <c:pt idx="96">
                        <c:v>1008</c:v>
                      </c:pt>
                      <c:pt idx="97">
                        <c:v>1005</c:v>
                      </c:pt>
                      <c:pt idx="98">
                        <c:v>998</c:v>
                      </c:pt>
                      <c:pt idx="99">
                        <c:v>997.5</c:v>
                      </c:pt>
                      <c:pt idx="100">
                        <c:v>997.5</c:v>
                      </c:pt>
                      <c:pt idx="101">
                        <c:v>1002.5</c:v>
                      </c:pt>
                      <c:pt idx="102">
                        <c:v>1017</c:v>
                      </c:pt>
                      <c:pt idx="103">
                        <c:v>1017</c:v>
                      </c:pt>
                      <c:pt idx="104">
                        <c:v>1001</c:v>
                      </c:pt>
                      <c:pt idx="105">
                        <c:v>1007</c:v>
                      </c:pt>
                      <c:pt idx="106">
                        <c:v>1012.5</c:v>
                      </c:pt>
                      <c:pt idx="107">
                        <c:v>1012.5</c:v>
                      </c:pt>
                      <c:pt idx="108">
                        <c:v>1012.5</c:v>
                      </c:pt>
                      <c:pt idx="109">
                        <c:v>1037.5</c:v>
                      </c:pt>
                      <c:pt idx="110">
                        <c:v>1070</c:v>
                      </c:pt>
                      <c:pt idx="111">
                        <c:v>1134</c:v>
                      </c:pt>
                      <c:pt idx="112">
                        <c:v>1149</c:v>
                      </c:pt>
                      <c:pt idx="113">
                        <c:v>1152.5</c:v>
                      </c:pt>
                      <c:pt idx="114">
                        <c:v>1189</c:v>
                      </c:pt>
                      <c:pt idx="115">
                        <c:v>1201</c:v>
                      </c:pt>
                      <c:pt idx="116">
                        <c:v>1216</c:v>
                      </c:pt>
                      <c:pt idx="117">
                        <c:v>1216</c:v>
                      </c:pt>
                      <c:pt idx="118">
                        <c:v>1216</c:v>
                      </c:pt>
                      <c:pt idx="119">
                        <c:v>1217.5</c:v>
                      </c:pt>
                      <c:pt idx="120">
                        <c:v>1197.5</c:v>
                      </c:pt>
                      <c:pt idx="121">
                        <c:v>1182.5</c:v>
                      </c:pt>
                      <c:pt idx="122">
                        <c:v>1082.5</c:v>
                      </c:pt>
                      <c:pt idx="123">
                        <c:v>1002.5</c:v>
                      </c:pt>
                      <c:pt idx="124">
                        <c:v>997.5</c:v>
                      </c:pt>
                      <c:pt idx="125">
                        <c:v>957.5</c:v>
                      </c:pt>
                      <c:pt idx="126">
                        <c:v>902.5</c:v>
                      </c:pt>
                      <c:pt idx="127">
                        <c:v>842.5</c:v>
                      </c:pt>
                      <c:pt idx="128">
                        <c:v>747.5</c:v>
                      </c:pt>
                      <c:pt idx="129">
                        <c:v>625</c:v>
                      </c:pt>
                      <c:pt idx="130">
                        <c:v>557.5</c:v>
                      </c:pt>
                      <c:pt idx="131">
                        <c:v>557.5</c:v>
                      </c:pt>
                      <c:pt idx="132">
                        <c:v>523</c:v>
                      </c:pt>
                      <c:pt idx="133">
                        <c:v>523</c:v>
                      </c:pt>
                      <c:pt idx="134">
                        <c:v>507.5</c:v>
                      </c:pt>
                      <c:pt idx="135">
                        <c:v>447.5</c:v>
                      </c:pt>
                      <c:pt idx="136">
                        <c:v>442.5</c:v>
                      </c:pt>
                      <c:pt idx="137">
                        <c:v>442.5</c:v>
                      </c:pt>
                      <c:pt idx="138">
                        <c:v>442.5</c:v>
                      </c:pt>
                      <c:pt idx="139">
                        <c:v>442.5</c:v>
                      </c:pt>
                      <c:pt idx="140">
                        <c:v>452.5</c:v>
                      </c:pt>
                      <c:pt idx="141">
                        <c:v>505</c:v>
                      </c:pt>
                      <c:pt idx="142">
                        <c:v>552.5</c:v>
                      </c:pt>
                      <c:pt idx="143">
                        <c:v>590</c:v>
                      </c:pt>
                      <c:pt idx="144">
                        <c:v>597.5</c:v>
                      </c:pt>
                      <c:pt idx="145">
                        <c:v>617</c:v>
                      </c:pt>
                      <c:pt idx="146">
                        <c:v>622.5</c:v>
                      </c:pt>
                      <c:pt idx="147">
                        <c:v>622.5</c:v>
                      </c:pt>
                      <c:pt idx="173" c:formatCode="0_ ">
                        <c:v>850</c:v>
                      </c:pt>
                      <c:pt idx="174" c:formatCode="0_ ">
                        <c:v>847.5</c:v>
                      </c:pt>
                      <c:pt idx="175" c:formatCode="0_ ">
                        <c:v>847.5</c:v>
                      </c:pt>
                      <c:pt idx="176" c:formatCode="0_ ">
                        <c:v>847.5</c:v>
                      </c:pt>
                      <c:pt idx="177" c:formatCode="0_ ">
                        <c:v>847.5</c:v>
                      </c:pt>
                      <c:pt idx="178" c:formatCode="0_ ">
                        <c:v>822.5</c:v>
                      </c:pt>
                      <c:pt idx="179" c:formatCode="0_ ">
                        <c:v>822.5</c:v>
                      </c:pt>
                      <c:pt idx="180" c:formatCode="0_ ">
                        <c:v>822.5</c:v>
                      </c:pt>
                      <c:pt idx="181" c:formatCode="0_ ">
                        <c:v>822.5</c:v>
                      </c:pt>
                      <c:pt idx="182" c:formatCode="0_ ">
                        <c:v>822.5</c:v>
                      </c:pt>
                      <c:pt idx="183" c:formatCode="0_ ">
                        <c:v>815</c:v>
                      </c:pt>
                      <c:pt idx="184" c:formatCode="0_ ">
                        <c:v>815</c:v>
                      </c:pt>
                      <c:pt idx="185" c:formatCode="0_ ">
                        <c:v>815</c:v>
                      </c:pt>
                      <c:pt idx="186" c:formatCode="0_ ">
                        <c:v>815</c:v>
                      </c:pt>
                      <c:pt idx="187" c:formatCode="0_ ">
                        <c:v>815</c:v>
                      </c:pt>
                      <c:pt idx="188" c:formatCode="0_ ">
                        <c:v>815</c:v>
                      </c:pt>
                      <c:pt idx="189" c:formatCode="0_ ">
                        <c:v>807.5</c:v>
                      </c:pt>
                      <c:pt idx="190" c:formatCode="0_ ">
                        <c:v>807.5</c:v>
                      </c:pt>
                      <c:pt idx="191" c:formatCode="0_ ">
                        <c:v>807.5</c:v>
                      </c:pt>
                      <c:pt idx="192" c:formatCode="0_ ">
                        <c:v>807.5</c:v>
                      </c:pt>
                      <c:pt idx="193" c:formatCode="0_ ">
                        <c:v>807.5</c:v>
                      </c:pt>
                      <c:pt idx="194" c:formatCode="0_ ">
                        <c:v>807.5</c:v>
                      </c:pt>
                      <c:pt idx="195" c:formatCode="0_ ">
                        <c:v>757.5</c:v>
                      </c:pt>
                      <c:pt idx="196" c:formatCode="0_ ">
                        <c:v>787.5</c:v>
                      </c:pt>
                      <c:pt idx="197" c:formatCode="0_ ">
                        <c:v>787.5</c:v>
                      </c:pt>
                      <c:pt idx="198" c:formatCode="0_ ">
                        <c:v>787.5</c:v>
                      </c:pt>
                      <c:pt idx="199" c:formatCode="0_ ">
                        <c:v>787.5</c:v>
                      </c:pt>
                      <c:pt idx="200" c:formatCode="0_ ">
                        <c:v>787.5</c:v>
                      </c:pt>
                      <c:pt idx="201" c:formatCode="0_ ">
                        <c:v>787.5</c:v>
                      </c:pt>
                      <c:pt idx="202" c:formatCode="0_ ">
                        <c:v>772.5</c:v>
                      </c:pt>
                      <c:pt idx="203" c:formatCode="0_ ">
                        <c:v>752.5</c:v>
                      </c:pt>
                      <c:pt idx="204" c:formatCode="0_ ">
                        <c:v>742.5</c:v>
                      </c:pt>
                      <c:pt idx="205" c:formatCode="0_ ">
                        <c:v>732.5</c:v>
                      </c:pt>
                      <c:pt idx="206" c:formatCode="0_ ">
                        <c:v>750</c:v>
                      </c:pt>
                      <c:pt idx="207" c:formatCode="0_ ">
                        <c:v>732.5</c:v>
                      </c:pt>
                      <c:pt idx="208" c:formatCode="0_ ">
                        <c:v>732.5</c:v>
                      </c:pt>
                      <c:pt idx="209" c:formatCode="0_ ">
                        <c:v>737.5</c:v>
                      </c:pt>
                      <c:pt idx="210" c:formatCode="0_ ">
                        <c:v>737.5</c:v>
                      </c:pt>
                      <c:pt idx="211" c:formatCode="0_ ">
                        <c:v>737.5</c:v>
                      </c:pt>
                      <c:pt idx="212" c:formatCode="0_ ">
                        <c:v>737.5</c:v>
                      </c:pt>
                      <c:pt idx="213" c:formatCode="0_ ">
                        <c:v>722.5</c:v>
                      </c:pt>
                      <c:pt idx="214" c:formatCode="0_ ">
                        <c:v>722.5</c:v>
                      </c:pt>
                      <c:pt idx="215" c:formatCode="0_ ">
                        <c:v>722.5</c:v>
                      </c:pt>
                      <c:pt idx="216" c:formatCode="0_ ">
                        <c:v>722.5</c:v>
                      </c:pt>
                      <c:pt idx="217" c:formatCode="0_ ">
                        <c:v>702.5</c:v>
                      </c:pt>
                      <c:pt idx="218" c:formatCode="0_ ">
                        <c:v>702.5</c:v>
                      </c:pt>
                      <c:pt idx="219" c:formatCode="0_ ">
                        <c:v>702.5</c:v>
                      </c:pt>
                      <c:pt idx="220" c:formatCode="0_ ">
                        <c:v>702.5</c:v>
                      </c:pt>
                      <c:pt idx="221" c:formatCode="0_ ">
                        <c:v>702.5</c:v>
                      </c:pt>
                      <c:pt idx="222" c:formatCode="0_ ">
                        <c:v>702.5</c:v>
                      </c:pt>
                      <c:pt idx="223" c:formatCode="0_ ">
                        <c:v>702.5</c:v>
                      </c:pt>
                      <c:pt idx="224" c:formatCode="0_ ">
                        <c:v>702.5</c:v>
                      </c:pt>
                      <c:pt idx="225" c:formatCode="0_ ">
                        <c:v>702.5</c:v>
                      </c:pt>
                      <c:pt idx="226" c:formatCode="0_ ">
                        <c:v>712.5</c:v>
                      </c:pt>
                      <c:pt idx="227" c:formatCode="0_ ">
                        <c:v>712.5</c:v>
                      </c:pt>
                      <c:pt idx="228" c:formatCode="0_ ">
                        <c:v>679</c:v>
                      </c:pt>
                      <c:pt idx="229" c:formatCode="0_ ">
                        <c:v>679</c:v>
                      </c:pt>
                      <c:pt idx="230" c:formatCode="0_ ">
                        <c:v>679</c:v>
                      </c:pt>
                      <c:pt idx="231" c:formatCode="0_ ">
                        <c:v>679</c:v>
                      </c:pt>
                      <c:pt idx="232" c:formatCode="0_ ">
                        <c:v>679</c:v>
                      </c:pt>
                      <c:pt idx="233" c:formatCode="0_ ">
                        <c:v>702.5</c:v>
                      </c:pt>
                      <c:pt idx="234" c:formatCode="0_ ">
                        <c:v>702.5</c:v>
                      </c:pt>
                      <c:pt idx="235" c:formatCode="0_ ">
                        <c:v>702.5</c:v>
                      </c:pt>
                      <c:pt idx="236" c:formatCode="0_ ">
                        <c:v>702.5</c:v>
                      </c:pt>
                      <c:pt idx="237" c:formatCode="0_ ">
                        <c:v>745</c:v>
                      </c:pt>
                      <c:pt idx="238" c:formatCode="0_ ">
                        <c:v>732.5</c:v>
                      </c:pt>
                      <c:pt idx="239" c:formatCode="0_ ">
                        <c:v>732.5</c:v>
                      </c:pt>
                      <c:pt idx="240" c:formatCode="0_ ">
                        <c:v>747.5</c:v>
                      </c:pt>
                      <c:pt idx="241" c:formatCode="0_ ">
                        <c:v>732.5</c:v>
                      </c:pt>
                      <c:pt idx="242" c:formatCode="0_ ">
                        <c:v>732.5</c:v>
                      </c:pt>
                      <c:pt idx="243" c:formatCode="0_ ">
                        <c:v>732.5</c:v>
                      </c:pt>
                      <c:pt idx="244" c:formatCode="0_ ">
                        <c:v>755</c:v>
                      </c:pt>
                      <c:pt idx="245" c:formatCode="0_ ">
                        <c:v>755</c:v>
                      </c:pt>
                      <c:pt idx="246" c:formatCode="0_ ">
                        <c:v>755</c:v>
                      </c:pt>
                      <c:pt idx="247" c:formatCode="0_ ">
                        <c:v>755</c:v>
                      </c:pt>
                      <c:pt idx="248" c:formatCode="0_ ">
                        <c:v>755</c:v>
                      </c:pt>
                      <c:pt idx="249" c:formatCode="0_ ">
                        <c:v>765</c:v>
                      </c:pt>
                      <c:pt idx="250" c:formatCode="0_ ">
                        <c:v>775</c:v>
                      </c:pt>
                      <c:pt idx="251" c:formatCode="0_ ">
                        <c:v>775</c:v>
                      </c:pt>
                      <c:pt idx="252" c:formatCode="0_ ">
                        <c:v>775</c:v>
                      </c:pt>
                      <c:pt idx="253" c:formatCode="0_ ">
                        <c:v>775</c:v>
                      </c:pt>
                      <c:pt idx="254" c:formatCode="0_ ">
                        <c:v>775</c:v>
                      </c:pt>
                      <c:pt idx="255" c:formatCode="0_ ">
                        <c:v>775</c:v>
                      </c:pt>
                      <c:pt idx="256" c:formatCode="0_ ">
                        <c:v>775</c:v>
                      </c:pt>
                      <c:pt idx="257" c:formatCode="0_ ">
                        <c:v>775</c:v>
                      </c:pt>
                      <c:pt idx="258" c:formatCode="0_ ">
                        <c:v>775</c:v>
                      </c:pt>
                      <c:pt idx="261" c:formatCode="0_ ">
                        <c:v>848.5</c:v>
                      </c:pt>
                      <c:pt idx="262" c:formatCode="0_ ">
                        <c:v>847.5</c:v>
                      </c:pt>
                      <c:pt idx="270" c:formatCode="0_ ">
                        <c:v>857.5</c:v>
                      </c:pt>
                      <c:pt idx="271" c:formatCode="0_ ">
                        <c:v>857.5</c:v>
                      </c:pt>
                      <c:pt idx="272" c:formatCode="0_ ">
                        <c:v>857.5</c:v>
                      </c:pt>
                      <c:pt idx="273" c:formatCode="0_ ">
                        <c:v>857.5</c:v>
                      </c:pt>
                      <c:pt idx="274" c:formatCode="0_ ">
                        <c:v>857.5</c:v>
                      </c:pt>
                      <c:pt idx="275" c:formatCode="0_ ">
                        <c:v>857.5</c:v>
                      </c:pt>
                      <c:pt idx="276" c:formatCode="0_ ">
                        <c:v>822.5</c:v>
                      </c:pt>
                      <c:pt idx="277" c:formatCode="0_ ">
                        <c:v>822.5</c:v>
                      </c:pt>
                      <c:pt idx="278" c:formatCode="0_ ">
                        <c:v>822.5</c:v>
                      </c:pt>
                      <c:pt idx="279" c:formatCode="0_ ">
                        <c:v>822.5</c:v>
                      </c:pt>
                      <c:pt idx="280" c:formatCode="0_ ">
                        <c:v>822.5</c:v>
                      </c:pt>
                      <c:pt idx="281" c:formatCode="0_ ">
                        <c:v>860</c:v>
                      </c:pt>
                      <c:pt idx="282" c:formatCode="0_ ">
                        <c:v>860</c:v>
                      </c:pt>
                      <c:pt idx="283" c:formatCode="0_ ">
                        <c:v>822.5</c:v>
                      </c:pt>
                      <c:pt idx="284" c:formatCode="0_ ">
                        <c:v>822.5</c:v>
                      </c:pt>
                      <c:pt idx="285" c:formatCode="0_ ">
                        <c:v>822.5</c:v>
                      </c:pt>
                      <c:pt idx="286" c:formatCode="0_ ">
                        <c:v>827.5</c:v>
                      </c:pt>
                      <c:pt idx="287" c:formatCode="0_ ">
                        <c:v>827.5</c:v>
                      </c:pt>
                      <c:pt idx="288" c:formatCode="0_ ">
                        <c:v>827.5</c:v>
                      </c:pt>
                      <c:pt idx="289" c:formatCode="0_ ">
                        <c:v>827.5</c:v>
                      </c:pt>
                      <c:pt idx="290" c:formatCode="0_ ">
                        <c:v>827.5</c:v>
                      </c:pt>
                      <c:pt idx="291" c:formatCode="0_ ">
                        <c:v>827.5</c:v>
                      </c:pt>
                      <c:pt idx="292" c:formatCode="0_ ">
                        <c:v>827.5</c:v>
                      </c:pt>
                      <c:pt idx="293" c:formatCode="0_ ">
                        <c:v>827.5</c:v>
                      </c:pt>
                      <c:pt idx="294" c:formatCode="0_ ">
                        <c:v>827.5</c:v>
                      </c:pt>
                      <c:pt idx="295" c:formatCode="0_ ">
                        <c:v>827.5</c:v>
                      </c:pt>
                      <c:pt idx="296" c:formatCode="0_ ">
                        <c:v>827.5</c:v>
                      </c:pt>
                      <c:pt idx="297" c:formatCode="0_ ">
                        <c:v>827.5</c:v>
                      </c:pt>
                      <c:pt idx="298" c:formatCode="0_ ">
                        <c:v>827.5</c:v>
                      </c:pt>
                      <c:pt idx="299" c:formatCode="0_ ">
                        <c:v>827.5</c:v>
                      </c:pt>
                      <c:pt idx="300" c:formatCode="0_ ">
                        <c:v>852.5</c:v>
                      </c:pt>
                      <c:pt idx="301" c:formatCode="0_ ">
                        <c:v>852.5</c:v>
                      </c:pt>
                      <c:pt idx="302" c:formatCode="0_ ">
                        <c:v>852.5</c:v>
                      </c:pt>
                      <c:pt idx="303" c:formatCode="0_ ">
                        <c:v>852.5</c:v>
                      </c:pt>
                      <c:pt idx="304" c:formatCode="0_ ">
                        <c:v>852.5</c:v>
                      </c:pt>
                      <c:pt idx="305" c:formatCode="0_ ">
                        <c:v>852.5</c:v>
                      </c:pt>
                      <c:pt idx="306" c:formatCode="0_ ">
                        <c:v>852.5</c:v>
                      </c:pt>
                      <c:pt idx="307" c:formatCode="0_ ">
                        <c:v>852.5</c:v>
                      </c:pt>
                      <c:pt idx="308" c:formatCode="0_ ">
                        <c:v>852.5</c:v>
                      </c:pt>
                      <c:pt idx="309" c:formatCode="0_ ">
                        <c:v>852.5</c:v>
                      </c:pt>
                      <c:pt idx="310" c:formatCode="0_ ">
                        <c:v>852.5</c:v>
                      </c:pt>
                      <c:pt idx="311" c:formatCode="0_ ">
                        <c:v>852.5</c:v>
                      </c:pt>
                      <c:pt idx="312" c:formatCode="0_ ">
                        <c:v>822.5</c:v>
                      </c:pt>
                      <c:pt idx="313" c:formatCode="0_ ">
                        <c:v>822.5</c:v>
                      </c:pt>
                      <c:pt idx="314" c:formatCode="0_ ">
                        <c:v>822.5</c:v>
                      </c:pt>
                      <c:pt idx="315" c:formatCode="0_ ">
                        <c:v>822.5</c:v>
                      </c:pt>
                      <c:pt idx="316" c:formatCode="0_ ">
                        <c:v>822.5</c:v>
                      </c:pt>
                      <c:pt idx="317" c:formatCode="0_ ">
                        <c:v>822.5</c:v>
                      </c:pt>
                      <c:pt idx="318" c:formatCode="0_ ">
                        <c:v>822.5</c:v>
                      </c:pt>
                      <c:pt idx="319" c:formatCode="0_ ">
                        <c:v>822.5</c:v>
                      </c:pt>
                      <c:pt idx="320" c:formatCode="0_ ">
                        <c:v>822.5</c:v>
                      </c:pt>
                      <c:pt idx="321" c:formatCode="0_ ">
                        <c:v>822.5</c:v>
                      </c:pt>
                      <c:pt idx="322" c:formatCode="0_ ">
                        <c:v>822.5</c:v>
                      </c:pt>
                      <c:pt idx="323" c:formatCode="0_ ">
                        <c:v>822.5</c:v>
                      </c:pt>
                      <c:pt idx="324" c:formatCode="0_ ">
                        <c:v>830</c:v>
                      </c:pt>
                      <c:pt idx="325" c:formatCode="0_ ">
                        <c:v>830</c:v>
                      </c:pt>
                      <c:pt idx="326" c:formatCode="0_ ">
                        <c:v>842.5</c:v>
                      </c:pt>
                      <c:pt idx="327" c:formatCode="0_ ">
                        <c:v>842.5</c:v>
                      </c:pt>
                      <c:pt idx="328" c:formatCode="0_ ">
                        <c:v>842.5</c:v>
                      </c:pt>
                      <c:pt idx="329" c:formatCode="0_ ">
                        <c:v>842.5</c:v>
                      </c:pt>
                      <c:pt idx="330" c:formatCode="0_ ">
                        <c:v>842.5</c:v>
                      </c:pt>
                      <c:pt idx="331" c:formatCode="0_ ">
                        <c:v>842.5</c:v>
                      </c:pt>
                      <c:pt idx="332" c:formatCode="0_ ">
                        <c:v>855</c:v>
                      </c:pt>
                      <c:pt idx="333" c:formatCode="0_ ">
                        <c:v>855</c:v>
                      </c:pt>
                      <c:pt idx="334" c:formatCode="0_ ">
                        <c:v>855</c:v>
                      </c:pt>
                      <c:pt idx="335" c:formatCode="0_ ">
                        <c:v>855</c:v>
                      </c:pt>
                      <c:pt idx="336" c:formatCode="0_ ">
                        <c:v>857.5</c:v>
                      </c:pt>
                      <c:pt idx="337" c:formatCode="0_ ">
                        <c:v>874</c:v>
                      </c:pt>
                      <c:pt idx="338" c:formatCode="0_ ">
                        <c:v>874</c:v>
                      </c:pt>
                      <c:pt idx="339" c:formatCode="0_ ">
                        <c:v>874</c:v>
                      </c:pt>
                      <c:pt idx="340" c:formatCode="0_ ">
                        <c:v>874</c:v>
                      </c:pt>
                      <c:pt idx="341" c:formatCode="0_ ">
                        <c:v>874</c:v>
                      </c:pt>
                      <c:pt idx="342" c:formatCode="0_ ">
                        <c:v>907.5</c:v>
                      </c:pt>
                      <c:pt idx="343" c:formatCode="0_ ">
                        <c:v>907.5</c:v>
                      </c:pt>
                      <c:pt idx="344" c:formatCode="0_ ">
                        <c:v>920</c:v>
                      </c:pt>
                      <c:pt idx="345" c:formatCode="0_ ">
                        <c:v>920</c:v>
                      </c:pt>
                      <c:pt idx="346" c:formatCode="0_ ">
                        <c:v>920</c:v>
                      </c:pt>
                      <c:pt idx="347" c:formatCode="0_ ">
                        <c:v>942.5</c:v>
                      </c:pt>
                      <c:pt idx="348" c:formatCode="0_ ">
                        <c:v>942.5</c:v>
                      </c:pt>
                      <c:pt idx="349" c:formatCode="0_ ">
                        <c:v>942.5</c:v>
                      </c:pt>
                      <c:pt idx="350" c:formatCode="0_ ">
                        <c:v>942.5</c:v>
                      </c:pt>
                      <c:pt idx="351" c:formatCode="0_ ">
                        <c:v>942.5</c:v>
                      </c:pt>
                      <c:pt idx="352" c:formatCode="0_ ">
                        <c:v>962.5</c:v>
                      </c:pt>
                      <c:pt idx="353" c:formatCode="0_ ">
                        <c:v>962.5</c:v>
                      </c:pt>
                      <c:pt idx="354" c:formatCode="0_ ">
                        <c:v>962.5</c:v>
                      </c:pt>
                      <c:pt idx="355" c:formatCode="0_ ">
                        <c:v>962.5</c:v>
                      </c:pt>
                      <c:pt idx="356" c:formatCode="0_ ">
                        <c:v>962.5</c:v>
                      </c:pt>
                      <c:pt idx="357" c:formatCode="0_ ">
                        <c:v>962.5</c:v>
                      </c:pt>
                      <c:pt idx="358" c:formatCode="0_ ">
                        <c:v>962.5</c:v>
                      </c:pt>
                      <c:pt idx="359" c:formatCode="0_ ">
                        <c:v>962.5</c:v>
                      </c:pt>
                      <c:pt idx="360" c:formatCode="0_ ">
                        <c:v>957.5</c:v>
                      </c:pt>
                      <c:pt idx="361" c:formatCode="0_ ">
                        <c:v>947.5</c:v>
                      </c:pt>
                      <c:pt idx="362" c:formatCode="0_ ">
                        <c:v>947.5</c:v>
                      </c:pt>
                      <c:pt idx="363" c:formatCode="0_ ">
                        <c:v>915</c:v>
                      </c:pt>
                      <c:pt idx="364" c:formatCode="0_ ">
                        <c:v>915</c:v>
                      </c:pt>
                      <c:pt idx="365" c:formatCode="0_ ">
                        <c:v>915</c:v>
                      </c:pt>
                      <c:pt idx="366" c:formatCode="0_ ">
                        <c:v>915</c:v>
                      </c:pt>
                      <c:pt idx="367" c:formatCode="0_ ">
                        <c:v>937.5</c:v>
                      </c:pt>
                      <c:pt idx="368" c:formatCode="0_ ">
                        <c:v>937.5</c:v>
                      </c:pt>
                      <c:pt idx="369" c:formatCode="0_ ">
                        <c:v>937.5</c:v>
                      </c:pt>
                      <c:pt idx="370" c:formatCode="0_ ">
                        <c:v>937.5</c:v>
                      </c:pt>
                      <c:pt idx="371" c:formatCode="0_ ">
                        <c:v>937.5</c:v>
                      </c:pt>
                      <c:pt idx="372" c:formatCode="0_ ">
                        <c:v>970</c:v>
                      </c:pt>
                      <c:pt idx="373" c:formatCode="0_ ">
                        <c:v>970</c:v>
                      </c:pt>
                      <c:pt idx="374" c:formatCode="0_ ">
                        <c:v>970</c:v>
                      </c:pt>
                      <c:pt idx="375" c:formatCode="0_ ">
                        <c:v>970</c:v>
                      </c:pt>
                      <c:pt idx="376" c:formatCode="0_ ">
                        <c:v>940</c:v>
                      </c:pt>
                      <c:pt idx="377" c:formatCode="0_ ">
                        <c:v>927.5</c:v>
                      </c:pt>
                      <c:pt idx="378" c:formatCode="0_ ">
                        <c:v>927.5</c:v>
                      </c:pt>
                      <c:pt idx="379" c:formatCode="0_ ">
                        <c:v>927.5</c:v>
                      </c:pt>
                      <c:pt idx="380" c:formatCode="0_ ">
                        <c:v>927.5</c:v>
                      </c:pt>
                      <c:pt idx="381" c:formatCode="0_ ">
                        <c:v>927.5</c:v>
                      </c:pt>
                      <c:pt idx="382" c:formatCode="0_ ">
                        <c:v>922.5</c:v>
                      </c:pt>
                      <c:pt idx="383" c:formatCode="0_ ">
                        <c:v>922.5</c:v>
                      </c:pt>
                      <c:pt idx="384" c:formatCode="0_ ">
                        <c:v>922.5</c:v>
                      </c:pt>
                      <c:pt idx="385" c:formatCode="0_ ">
                        <c:v>922.5</c:v>
                      </c:pt>
                      <c:pt idx="386" c:formatCode="0_ ">
                        <c:v>927.5</c:v>
                      </c:pt>
                      <c:pt idx="387" c:formatCode="0_ ">
                        <c:v>927.5</c:v>
                      </c:pt>
                      <c:pt idx="388" c:formatCode="0_ ">
                        <c:v>927.5</c:v>
                      </c:pt>
                      <c:pt idx="389" c:formatCode="0_ ">
                        <c:v>927.5</c:v>
                      </c:pt>
                      <c:pt idx="390" c:formatCode="0_ ">
                        <c:v>927.5</c:v>
                      </c:pt>
                      <c:pt idx="391" c:formatCode="0_ ">
                        <c:v>927.5</c:v>
                      </c:pt>
                      <c:pt idx="392" c:formatCode="0_ ">
                        <c:v>927.5</c:v>
                      </c:pt>
                      <c:pt idx="393" c:formatCode="0_ ">
                        <c:v>927.5</c:v>
                      </c:pt>
                      <c:pt idx="394" c:formatCode="0_ ">
                        <c:v>927.5</c:v>
                      </c:pt>
                      <c:pt idx="395" c:formatCode="0_ ">
                        <c:v>927.5</c:v>
                      </c:pt>
                      <c:pt idx="396" c:formatCode="0_ ">
                        <c:v>927.5</c:v>
                      </c:pt>
                      <c:pt idx="397" c:formatCode="0_ ">
                        <c:v>932.5</c:v>
                      </c:pt>
                      <c:pt idx="398" c:formatCode="0_ ">
                        <c:v>932.5</c:v>
                      </c:pt>
                      <c:pt idx="399" c:formatCode="0_ ">
                        <c:v>937.5</c:v>
                      </c:pt>
                      <c:pt idx="400" c:formatCode="0_ ">
                        <c:v>937.5</c:v>
                      </c:pt>
                      <c:pt idx="401" c:formatCode="0_ ">
                        <c:v>937.5</c:v>
                      </c:pt>
                      <c:pt idx="402" c:formatCode="0_ ">
                        <c:v>957.5</c:v>
                      </c:pt>
                      <c:pt idx="403" c:formatCode="0_ ">
                        <c:v>957.5</c:v>
                      </c:pt>
                      <c:pt idx="404" c:formatCode="0_ ">
                        <c:v>957.5</c:v>
                      </c:pt>
                      <c:pt idx="405" c:formatCode="0_ ">
                        <c:v>957.5</c:v>
                      </c:pt>
                      <c:pt idx="406" c:formatCode="0_ ">
                        <c:v>957.5</c:v>
                      </c:pt>
                      <c:pt idx="407" c:formatCode="0_ ">
                        <c:v>965</c:v>
                      </c:pt>
                      <c:pt idx="408" c:formatCode="0_ ">
                        <c:v>965</c:v>
                      </c:pt>
                      <c:pt idx="409" c:formatCode="0_ ">
                        <c:v>965</c:v>
                      </c:pt>
                      <c:pt idx="410" c:formatCode="0_ ">
                        <c:v>965</c:v>
                      </c:pt>
                      <c:pt idx="411" c:formatCode="0_ ">
                        <c:v>965</c:v>
                      </c:pt>
                      <c:pt idx="412" c:formatCode="0_ ">
                        <c:v>965</c:v>
                      </c:pt>
                      <c:pt idx="413" c:formatCode="0_ ">
                        <c:v>965</c:v>
                      </c:pt>
                      <c:pt idx="414" c:formatCode="0_ ">
                        <c:v>965</c:v>
                      </c:pt>
                      <c:pt idx="415" c:formatCode="0_ ">
                        <c:v>965</c:v>
                      </c:pt>
                      <c:pt idx="416" c:formatCode="0_ ">
                        <c:v>965</c:v>
                      </c:pt>
                      <c:pt idx="417" c:formatCode="0_ ">
                        <c:v>957.5</c:v>
                      </c:pt>
                      <c:pt idx="418" c:formatCode="0_ ">
                        <c:v>957.5</c:v>
                      </c:pt>
                      <c:pt idx="419" c:formatCode="0_ ">
                        <c:v>957.5</c:v>
                      </c:pt>
                      <c:pt idx="420" c:formatCode="0_ ">
                        <c:v>957.5</c:v>
                      </c:pt>
                      <c:pt idx="421" c:formatCode="0_ ">
                        <c:v>957.5</c:v>
                      </c:pt>
                      <c:pt idx="422" c:formatCode="0_ ">
                        <c:v>957.5</c:v>
                      </c:pt>
                      <c:pt idx="423" c:formatCode="0_ ">
                        <c:v>957.5</c:v>
                      </c:pt>
                      <c:pt idx="424" c:formatCode="0_ ">
                        <c:v>957.5</c:v>
                      </c:pt>
                      <c:pt idx="425" c:formatCode="0_ ">
                        <c:v>957.5</c:v>
                      </c:pt>
                      <c:pt idx="426" c:formatCode="0_ ">
                        <c:v>957.5</c:v>
                      </c:pt>
                      <c:pt idx="427" c:formatCode="0_ ">
                        <c:v>902.5</c:v>
                      </c:pt>
                      <c:pt idx="428" c:formatCode="0_ ">
                        <c:v>902.5</c:v>
                      </c:pt>
                      <c:pt idx="429" c:formatCode="0_ ">
                        <c:v>902.5</c:v>
                      </c:pt>
                      <c:pt idx="430" c:formatCode="0_ ">
                        <c:v>902.5</c:v>
                      </c:pt>
                      <c:pt idx="431" c:formatCode="0_ ">
                        <c:v>902.5</c:v>
                      </c:pt>
                      <c:pt idx="432" c:formatCode="0_ ">
                        <c:v>910</c:v>
                      </c:pt>
                      <c:pt idx="433" c:formatCode="0_ ">
                        <c:v>910</c:v>
                      </c:pt>
                      <c:pt idx="434" c:formatCode="0_ ">
                        <c:v>910</c:v>
                      </c:pt>
                      <c:pt idx="435" c:formatCode="0_ ">
                        <c:v>910</c:v>
                      </c:pt>
                      <c:pt idx="436" c:formatCode="0_ ">
                        <c:v>910</c:v>
                      </c:pt>
                      <c:pt idx="437" c:formatCode="0_ ">
                        <c:v>917</c:v>
                      </c:pt>
                      <c:pt idx="438" c:formatCode="0_ ">
                        <c:v>917</c:v>
                      </c:pt>
                      <c:pt idx="439" c:formatCode="0_ ">
                        <c:v>917</c:v>
                      </c:pt>
                      <c:pt idx="440" c:formatCode="0_ ">
                        <c:v>917</c:v>
                      </c:pt>
                      <c:pt idx="441" c:formatCode="0_ ">
                        <c:v>917</c:v>
                      </c:pt>
                      <c:pt idx="442" c:formatCode="0_ ">
                        <c:v>905</c:v>
                      </c:pt>
                      <c:pt idx="443" c:formatCode="0_ ">
                        <c:v>905</c:v>
                      </c:pt>
                      <c:pt idx="444" c:formatCode="0_ ">
                        <c:v>905</c:v>
                      </c:pt>
                      <c:pt idx="445" c:formatCode="0_ ">
                        <c:v>905</c:v>
                      </c:pt>
                      <c:pt idx="446" c:formatCode="0_ ">
                        <c:v>905</c:v>
                      </c:pt>
                      <c:pt idx="447" c:formatCode="0_ ">
                        <c:v>905</c:v>
                      </c:pt>
                      <c:pt idx="448" c:formatCode="0_ ">
                        <c:v>905</c:v>
                      </c:pt>
                      <c:pt idx="449" c:formatCode="0_ ">
                        <c:v>905</c:v>
                      </c:pt>
                      <c:pt idx="450" c:formatCode="0_ ">
                        <c:v>905</c:v>
                      </c:pt>
                      <c:pt idx="451" c:formatCode="0_ ">
                        <c:v>905</c:v>
                      </c:pt>
                      <c:pt idx="452" c:formatCode="0_ ">
                        <c:v>910</c:v>
                      </c:pt>
                      <c:pt idx="453" c:formatCode="0_ ">
                        <c:v>910</c:v>
                      </c:pt>
                      <c:pt idx="454" c:formatCode="0_ ">
                        <c:v>910</c:v>
                      </c:pt>
                      <c:pt idx="455" c:formatCode="0_ ">
                        <c:v>910</c:v>
                      </c:pt>
                      <c:pt idx="456" c:formatCode="0_ ">
                        <c:v>910</c:v>
                      </c:pt>
                      <c:pt idx="457" c:formatCode="0_ ">
                        <c:v>910</c:v>
                      </c:pt>
                      <c:pt idx="458" c:formatCode="0_ ">
                        <c:v>910</c:v>
                      </c:pt>
                      <c:pt idx="459" c:formatCode="0_ ">
                        <c:v>910</c:v>
                      </c:pt>
                      <c:pt idx="460" c:formatCode="0_ ">
                        <c:v>910</c:v>
                      </c:pt>
                      <c:pt idx="461" c:formatCode="0_ ">
                        <c:v>910</c:v>
                      </c:pt>
                      <c:pt idx="462" c:formatCode="0_ ">
                        <c:v>934.5</c:v>
                      </c:pt>
                      <c:pt idx="463" c:formatCode="0_ ">
                        <c:v>934.5</c:v>
                      </c:pt>
                      <c:pt idx="464" c:formatCode="0_ ">
                        <c:v>934.5</c:v>
                      </c:pt>
                      <c:pt idx="465" c:formatCode="0_ ">
                        <c:v>934.5</c:v>
                      </c:pt>
                      <c:pt idx="466" c:formatCode="0_ ">
                        <c:v>934.5</c:v>
                      </c:pt>
                      <c:pt idx="467" c:formatCode="0_ ">
                        <c:v>934.5</c:v>
                      </c:pt>
                      <c:pt idx="468" c:formatCode="0_ ">
                        <c:v>947.5</c:v>
                      </c:pt>
                      <c:pt idx="469" c:formatCode="0_ ">
                        <c:v>947.5</c:v>
                      </c:pt>
                      <c:pt idx="470" c:formatCode="0_ ">
                        <c:v>947.5</c:v>
                      </c:pt>
                      <c:pt idx="471" c:formatCode="0_ ">
                        <c:v>947.5</c:v>
                      </c:pt>
                      <c:pt idx="472" c:formatCode="0_ ">
                        <c:v>947.5</c:v>
                      </c:pt>
                      <c:pt idx="473" c:formatCode="0_ ">
                        <c:v>932.5</c:v>
                      </c:pt>
                      <c:pt idx="474" c:formatCode="0_ ">
                        <c:v>932.5</c:v>
                      </c:pt>
                      <c:pt idx="475" c:formatCode="0_ ">
                        <c:v>932.5</c:v>
                      </c:pt>
                      <c:pt idx="476" c:formatCode="0_ ">
                        <c:v>932.5</c:v>
                      </c:pt>
                      <c:pt idx="477" c:formatCode="0_ ">
                        <c:v>932.5</c:v>
                      </c:pt>
                      <c:pt idx="478" c:formatCode="0_ ">
                        <c:v>932.5</c:v>
                      </c:pt>
                      <c:pt idx="479" c:formatCode="0_ ">
                        <c:v>927.5</c:v>
                      </c:pt>
                      <c:pt idx="480" c:formatCode="0_ ">
                        <c:v>927.5</c:v>
                      </c:pt>
                      <c:pt idx="481" c:formatCode="0_ ">
                        <c:v>927.5</c:v>
                      </c:pt>
                      <c:pt idx="482" c:formatCode="0_ ">
                        <c:v>927.5</c:v>
                      </c:pt>
                      <c:pt idx="483" c:formatCode="0_ ">
                        <c:v>927.5</c:v>
                      </c:pt>
                      <c:pt idx="484" c:formatCode="0_ ">
                        <c:v>927.5</c:v>
                      </c:pt>
                      <c:pt idx="485" c:formatCode="0_ ">
                        <c:v>927.5</c:v>
                      </c:pt>
                      <c:pt idx="486" c:formatCode="0_ ">
                        <c:v>927.5</c:v>
                      </c:pt>
                      <c:pt idx="487" c:formatCode="0_ ">
                        <c:v>927.5</c:v>
                      </c:pt>
                      <c:pt idx="488" c:formatCode="0_ ">
                        <c:v>927.5</c:v>
                      </c:pt>
                      <c:pt idx="489" c:formatCode="0_ ">
                        <c:v>927.5</c:v>
                      </c:pt>
                      <c:pt idx="490" c:formatCode="0_ ">
                        <c:v>897.5</c:v>
                      </c:pt>
                      <c:pt idx="491" c:formatCode="0_ ">
                        <c:v>897.5</c:v>
                      </c:pt>
                      <c:pt idx="492" c:formatCode="0_ ">
                        <c:v>897.5</c:v>
                      </c:pt>
                      <c:pt idx="493" c:formatCode="0_ ">
                        <c:v>897.5</c:v>
                      </c:pt>
                      <c:pt idx="494" c:formatCode="0_ ">
                        <c:v>902.5</c:v>
                      </c:pt>
                      <c:pt idx="495" c:formatCode="0_ ">
                        <c:v>902.5</c:v>
                      </c:pt>
                      <c:pt idx="496" c:formatCode="0_ ">
                        <c:v>902.5</c:v>
                      </c:pt>
                      <c:pt idx="497" c:formatCode="0_ ">
                        <c:v>981</c:v>
                      </c:pt>
                      <c:pt idx="498" c:formatCode="0_ ">
                        <c:v>981</c:v>
                      </c:pt>
                      <c:pt idx="499" c:formatCode="0_ ">
                        <c:v>981</c:v>
                      </c:pt>
                      <c:pt idx="500" c:formatCode="0_ ">
                        <c:v>981</c:v>
                      </c:pt>
                      <c:pt idx="501" c:formatCode="0_ ">
                        <c:v>981</c:v>
                      </c:pt>
                      <c:pt idx="502" c:formatCode="0_ ">
                        <c:v>987.5</c:v>
                      </c:pt>
                      <c:pt idx="503" c:formatCode="0_ ">
                        <c:v>987.5</c:v>
                      </c:pt>
                      <c:pt idx="504" c:formatCode="0_ ">
                        <c:v>987.5</c:v>
                      </c:pt>
                      <c:pt idx="505" c:formatCode="0_ ">
                        <c:v>987.5</c:v>
                      </c:pt>
                      <c:pt idx="506" c:formatCode="0_ ">
                        <c:v>987.5</c:v>
                      </c:pt>
                      <c:pt idx="507" c:formatCode="0_ ">
                        <c:v>1062.5</c:v>
                      </c:pt>
                      <c:pt idx="508" c:formatCode="0_ ">
                        <c:v>1062.5</c:v>
                      </c:pt>
                      <c:pt idx="509" c:formatCode="0_ ">
                        <c:v>1062.5</c:v>
                      </c:pt>
                      <c:pt idx="510" c:formatCode="0_ ">
                        <c:v>1062.5</c:v>
                      </c:pt>
                      <c:pt idx="511" c:formatCode="0_ ">
                        <c:v>1062.5</c:v>
                      </c:pt>
                      <c:pt idx="512" c:formatCode="0_ ">
                        <c:v>1062.5</c:v>
                      </c:pt>
                      <c:pt idx="513" c:formatCode="0_ ">
                        <c:v>1062.5</c:v>
                      </c:pt>
                      <c:pt idx="514" c:formatCode="0_ ">
                        <c:v>1062.5</c:v>
                      </c:pt>
                      <c:pt idx="515" c:formatCode="0_ ">
                        <c:v>1062.5</c:v>
                      </c:pt>
                      <c:pt idx="516" c:formatCode="0_ ">
                        <c:v>1062.5</c:v>
                      </c:pt>
                      <c:pt idx="517" c:formatCode="0_ ">
                        <c:v>1062.5</c:v>
                      </c:pt>
                      <c:pt idx="518" c:formatCode="0_ ">
                        <c:v>1062.5</c:v>
                      </c:pt>
                      <c:pt idx="519" c:formatCode="0_ ">
                        <c:v>1062.5</c:v>
                      </c:pt>
                      <c:pt idx="520" c:formatCode="0_ ">
                        <c:v>1062.5</c:v>
                      </c:pt>
                      <c:pt idx="521" c:formatCode="0_ ">
                        <c:v>1062.5</c:v>
                      </c:pt>
                      <c:pt idx="522" c:formatCode="0_ ">
                        <c:v>1097.5</c:v>
                      </c:pt>
                      <c:pt idx="523" c:formatCode="0_ ">
                        <c:v>1097.5</c:v>
                      </c:pt>
                      <c:pt idx="524" c:formatCode="0_ ">
                        <c:v>1097.5</c:v>
                      </c:pt>
                      <c:pt idx="525" c:formatCode="0_ ">
                        <c:v>1097.5</c:v>
                      </c:pt>
                      <c:pt idx="526" c:formatCode="0_ ">
                        <c:v>1097.5</c:v>
                      </c:pt>
                      <c:pt idx="527" c:formatCode="0_ ">
                        <c:v>1102.5</c:v>
                      </c:pt>
                      <c:pt idx="528" c:formatCode="0_ ">
                        <c:v>1102.5</c:v>
                      </c:pt>
                      <c:pt idx="529" c:formatCode="0_ ">
                        <c:v>1102.5</c:v>
                      </c:pt>
                      <c:pt idx="530" c:formatCode="0_ ">
                        <c:v>1102.5</c:v>
                      </c:pt>
                      <c:pt idx="531" c:formatCode="0_ ">
                        <c:v>1102.5</c:v>
                      </c:pt>
                      <c:pt idx="532" c:formatCode="0_ ">
                        <c:v>1107.5</c:v>
                      </c:pt>
                      <c:pt idx="533" c:formatCode="0_ ">
                        <c:v>1107.5</c:v>
                      </c:pt>
                      <c:pt idx="534" c:formatCode="0_ ">
                        <c:v>1107.5</c:v>
                      </c:pt>
                      <c:pt idx="535" c:formatCode="0_ ">
                        <c:v>1107.5</c:v>
                      </c:pt>
                      <c:pt idx="536" c:formatCode="0_ ">
                        <c:v>1107.5</c:v>
                      </c:pt>
                      <c:pt idx="537" c:formatCode="0_ ">
                        <c:v>1107.5</c:v>
                      </c:pt>
                      <c:pt idx="538" c:formatCode="0_ ">
                        <c:v>1107.5</c:v>
                      </c:pt>
                      <c:pt idx="539" c:formatCode="0_ ">
                        <c:v>1107.5</c:v>
                      </c:pt>
                      <c:pt idx="540" c:formatCode="0_ ">
                        <c:v>1107.5</c:v>
                      </c:pt>
                      <c:pt idx="541" c:formatCode="0_ ">
                        <c:v>1107.5</c:v>
                      </c:pt>
                      <c:pt idx="542" c:formatCode="0_ ">
                        <c:v>1107.5</c:v>
                      </c:pt>
                      <c:pt idx="543" c:formatCode="0_ ">
                        <c:v>1107.5</c:v>
                      </c:pt>
                      <c:pt idx="544" c:formatCode="0_ ">
                        <c:v>1117.5</c:v>
                      </c:pt>
                      <c:pt idx="545" c:formatCode="0_ ">
                        <c:v>1117.5</c:v>
                      </c:pt>
                      <c:pt idx="546" c:formatCode="0_ ">
                        <c:v>1117.5</c:v>
                      </c:pt>
                      <c:pt idx="547" c:formatCode="0_ ">
                        <c:v>1117.5</c:v>
                      </c:pt>
                      <c:pt idx="548" c:formatCode="0_ ">
                        <c:v>1117.5</c:v>
                      </c:pt>
                      <c:pt idx="549" c:formatCode="0_ ">
                        <c:v>1117.5</c:v>
                      </c:pt>
                      <c:pt idx="550" c:formatCode="0_ ">
                        <c:v>1117.5</c:v>
                      </c:pt>
                      <c:pt idx="551" c:formatCode="0_ ">
                        <c:v>1117.5</c:v>
                      </c:pt>
                      <c:pt idx="552" c:formatCode="0_ ">
                        <c:v>1117.5</c:v>
                      </c:pt>
                      <c:pt idx="553" c:formatCode="0_ ">
                        <c:v>1117.5</c:v>
                      </c:pt>
                      <c:pt idx="554" c:formatCode="0_ ">
                        <c:v>1117.5</c:v>
                      </c:pt>
                      <c:pt idx="555" c:formatCode="0_ ">
                        <c:v>1117.5</c:v>
                      </c:pt>
                      <c:pt idx="556" c:formatCode="0_ ">
                        <c:v>1117.5</c:v>
                      </c:pt>
                      <c:pt idx="557" c:formatCode="0_ ">
                        <c:v>1117.5</c:v>
                      </c:pt>
                      <c:pt idx="558" c:formatCode="0_ ">
                        <c:v>1117.5</c:v>
                      </c:pt>
                      <c:pt idx="559" c:formatCode="0_ ">
                        <c:v>1197.5</c:v>
                      </c:pt>
                      <c:pt idx="560" c:formatCode="0_ ">
                        <c:v>1197.5</c:v>
                      </c:pt>
                      <c:pt idx="561" c:formatCode="0_ ">
                        <c:v>1197.5</c:v>
                      </c:pt>
                      <c:pt idx="562" c:formatCode="0_ ">
                        <c:v>1197.5</c:v>
                      </c:pt>
                      <c:pt idx="563" c:formatCode="0_ ">
                        <c:v>1197.5</c:v>
                      </c:pt>
                      <c:pt idx="564" c:formatCode="0_ ">
                        <c:v>1197.5</c:v>
                      </c:pt>
                      <c:pt idx="565" c:formatCode="0_ ">
                        <c:v>1197.5</c:v>
                      </c:pt>
                      <c:pt idx="566" c:formatCode="0_ ">
                        <c:v>1197.5</c:v>
                      </c:pt>
                      <c:pt idx="567" c:formatCode="0_ ">
                        <c:v>1197.5</c:v>
                      </c:pt>
                      <c:pt idx="568" c:formatCode="0_ ">
                        <c:v>1152.5</c:v>
                      </c:pt>
                      <c:pt idx="569" c:formatCode="0_ ">
                        <c:v>1152.5</c:v>
                      </c:pt>
                      <c:pt idx="570" c:formatCode="0_ ">
                        <c:v>1152.5</c:v>
                      </c:pt>
                      <c:pt idx="571" c:formatCode="0_ ">
                        <c:v>1152.5</c:v>
                      </c:pt>
                      <c:pt idx="572" c:formatCode="0_ ">
                        <c:v>1152.5</c:v>
                      </c:pt>
                      <c:pt idx="573" c:formatCode="0_ ">
                        <c:v>1152.5</c:v>
                      </c:pt>
                      <c:pt idx="574" c:formatCode="0_ ">
                        <c:v>1162.5</c:v>
                      </c:pt>
                      <c:pt idx="575" c:formatCode="0_ ">
                        <c:v>1162.5</c:v>
                      </c:pt>
                      <c:pt idx="576" c:formatCode="0_ ">
                        <c:v>1162.5</c:v>
                      </c:pt>
                      <c:pt idx="577" c:formatCode="0_ ">
                        <c:v>1162.5</c:v>
                      </c:pt>
                      <c:pt idx="578" c:formatCode="0_ ">
                        <c:v>1162.5</c:v>
                      </c:pt>
                      <c:pt idx="579" c:formatCode="0_ ">
                        <c:v>1137.5</c:v>
                      </c:pt>
                      <c:pt idx="580" c:formatCode="0_ ">
                        <c:v>1137.5</c:v>
                      </c:pt>
                      <c:pt idx="581" c:formatCode="0_ ">
                        <c:v>1137.5</c:v>
                      </c:pt>
                      <c:pt idx="582" c:formatCode="0_ ">
                        <c:v>1137.5</c:v>
                      </c:pt>
                      <c:pt idx="583" c:formatCode="0_ ">
                        <c:v>1137.5</c:v>
                      </c:pt>
                      <c:pt idx="584" c:formatCode="0_ ">
                        <c:v>1137.5</c:v>
                      </c:pt>
                      <c:pt idx="585" c:formatCode="0_ ">
                        <c:v>1137.5</c:v>
                      </c:pt>
                      <c:pt idx="586" c:formatCode="0_ ">
                        <c:v>1137.5</c:v>
                      </c:pt>
                      <c:pt idx="587" c:formatCode="0_ ">
                        <c:v>1137.5</c:v>
                      </c:pt>
                      <c:pt idx="588" c:formatCode="0_ ">
                        <c:v>1137.5</c:v>
                      </c:pt>
                      <c:pt idx="589" c:formatCode="0_ ">
                        <c:v>1137.5</c:v>
                      </c:pt>
                      <c:pt idx="590" c:formatCode="0_ ">
                        <c:v>1137.5</c:v>
                      </c:pt>
                      <c:pt idx="591" c:formatCode="0_ ">
                        <c:v>1137.5</c:v>
                      </c:pt>
                      <c:pt idx="592" c:formatCode="0_ ">
                        <c:v>1137.5</c:v>
                      </c:pt>
                      <c:pt idx="593" c:formatCode="0_ ">
                        <c:v>1137.5</c:v>
                      </c:pt>
                      <c:pt idx="596" c:formatCode="0_ ">
                        <c:v>1137.5</c:v>
                      </c:pt>
                      <c:pt idx="597" c:formatCode="0_ ">
                        <c:v>1137.5</c:v>
                      </c:pt>
                      <c:pt idx="598" c:formatCode="0_ ">
                        <c:v>1137.5</c:v>
                      </c:pt>
                      <c:pt idx="601" c:formatCode="0_ ">
                        <c:v>1132.5</c:v>
                      </c:pt>
                      <c:pt idx="602" c:formatCode="0_ ">
                        <c:v>1132.5</c:v>
                      </c:pt>
                      <c:pt idx="603" c:formatCode="0_ ">
                        <c:v>1132.5</c:v>
                      </c:pt>
                      <c:pt idx="604" c:formatCode="0_ ">
                        <c:v>1127.5</c:v>
                      </c:pt>
                      <c:pt idx="605" c:formatCode="0_ ">
                        <c:v>1127.5</c:v>
                      </c:pt>
                      <c:pt idx="606" c:formatCode="0_ ">
                        <c:v>1127.5</c:v>
                      </c:pt>
                      <c:pt idx="607" c:formatCode="0_ ">
                        <c:v>1127.5</c:v>
                      </c:pt>
                      <c:pt idx="608" c:formatCode="0_ ">
                        <c:v>1127.5</c:v>
                      </c:pt>
                      <c:pt idx="609" c:formatCode="0_ ">
                        <c:v>1130</c:v>
                      </c:pt>
                      <c:pt idx="610" c:formatCode="0_ ">
                        <c:v>1130</c:v>
                      </c:pt>
                      <c:pt idx="611" c:formatCode="0_ ">
                        <c:v>1130</c:v>
                      </c:pt>
                      <c:pt idx="612" c:formatCode="0_ ">
                        <c:v>1130</c:v>
                      </c:pt>
                      <c:pt idx="613" c:formatCode="0_ ">
                        <c:v>1130</c:v>
                      </c:pt>
                      <c:pt idx="614" c:formatCode="0_ ">
                        <c:v>1115</c:v>
                      </c:pt>
                      <c:pt idx="615" c:formatCode="0_ ">
                        <c:v>1115</c:v>
                      </c:pt>
                      <c:pt idx="616" c:formatCode="0_ ">
                        <c:v>1115</c:v>
                      </c:pt>
                      <c:pt idx="617" c:formatCode="0_ ">
                        <c:v>1115</c:v>
                      </c:pt>
                      <c:pt idx="618" c:formatCode="0_ ">
                        <c:v>1182.5</c:v>
                      </c:pt>
                      <c:pt idx="619" c:formatCode="0_ ">
                        <c:v>1082.5</c:v>
                      </c:pt>
                      <c:pt idx="621" c:formatCode="0_ ">
                        <c:v>1082.5</c:v>
                      </c:pt>
                      <c:pt idx="622" c:formatCode="0_ ">
                        <c:v>1082.5</c:v>
                      </c:pt>
                      <c:pt idx="623" c:formatCode="0_ ">
                        <c:v>1082.5</c:v>
                      </c:pt>
                      <c:pt idx="624" c:formatCode="0_ ">
                        <c:v>1052.5</c:v>
                      </c:pt>
                      <c:pt idx="625" c:formatCode="0_ ">
                        <c:v>1052.5</c:v>
                      </c:pt>
                      <c:pt idx="626" c:formatCode="0_ ">
                        <c:v>1052.5</c:v>
                      </c:pt>
                      <c:pt idx="627" c:formatCode="0_ ">
                        <c:v>1052.5</c:v>
                      </c:pt>
                      <c:pt idx="628" c:formatCode="0_ ">
                        <c:v>1037.5</c:v>
                      </c:pt>
                      <c:pt idx="629" c:formatCode="0_ ">
                        <c:v>1007.5</c:v>
                      </c:pt>
                      <c:pt idx="630" c:formatCode="0_ ">
                        <c:v>1007.5</c:v>
                      </c:pt>
                      <c:pt idx="631" c:formatCode="0_ ">
                        <c:v>1007.5</c:v>
                      </c:pt>
                      <c:pt idx="632" c:formatCode="0_ ">
                        <c:v>1007.5</c:v>
                      </c:pt>
                      <c:pt idx="633" c:formatCode="0_ ">
                        <c:v>1007.5</c:v>
                      </c:pt>
                      <c:pt idx="634" c:formatCode="0_ ">
                        <c:v>982.5</c:v>
                      </c:pt>
                      <c:pt idx="635" c:formatCode="0_ ">
                        <c:v>982.5</c:v>
                      </c:pt>
                      <c:pt idx="636" c:formatCode="0_ ">
                        <c:v>962.5</c:v>
                      </c:pt>
                      <c:pt idx="637" c:formatCode="0_ ">
                        <c:v>897.5</c:v>
                      </c:pt>
                      <c:pt idx="638" c:formatCode="0_ ">
                        <c:v>897.5</c:v>
                      </c:pt>
                      <c:pt idx="639" c:formatCode="0_ ">
                        <c:v>895</c:v>
                      </c:pt>
                      <c:pt idx="640" c:formatCode="0_ ">
                        <c:v>895</c:v>
                      </c:pt>
                      <c:pt idx="641" c:formatCode="0_ ">
                        <c:v>895</c:v>
                      </c:pt>
                      <c:pt idx="642" c:formatCode="0_ ">
                        <c:v>895</c:v>
                      </c:pt>
                      <c:pt idx="643" c:formatCode="0_ ">
                        <c:v>895</c:v>
                      </c:pt>
                      <c:pt idx="644" c:formatCode="0_ ">
                        <c:v>850</c:v>
                      </c:pt>
                      <c:pt idx="645" c:formatCode="0_ ">
                        <c:v>850</c:v>
                      </c:pt>
                      <c:pt idx="646" c:formatCode="0_ ">
                        <c:v>850</c:v>
                      </c:pt>
                      <c:pt idx="647" c:formatCode="0_ ">
                        <c:v>850</c:v>
                      </c:pt>
                      <c:pt idx="648" c:formatCode="0_ ">
                        <c:v>845</c:v>
                      </c:pt>
                      <c:pt idx="649" c:formatCode="0_ ">
                        <c:v>835</c:v>
                      </c:pt>
                      <c:pt idx="650" c:formatCode="0_ ">
                        <c:v>835</c:v>
                      </c:pt>
                      <c:pt idx="651" c:formatCode="0_ ">
                        <c:v>835</c:v>
                      </c:pt>
                      <c:pt idx="652" c:formatCode="0_ ">
                        <c:v>835</c:v>
                      </c:pt>
                      <c:pt idx="653" c:formatCode="0_ ">
                        <c:v>835</c:v>
                      </c:pt>
                      <c:pt idx="654" c:formatCode="0_ ">
                        <c:v>875</c:v>
                      </c:pt>
                      <c:pt idx="655" c:formatCode="0_ ">
                        <c:v>875</c:v>
                      </c:pt>
                      <c:pt idx="656" c:formatCode="0_ ">
                        <c:v>875</c:v>
                      </c:pt>
                      <c:pt idx="657" c:formatCode="0_ ">
                        <c:v>875</c:v>
                      </c:pt>
                      <c:pt idx="658" c:formatCode="0_ ">
                        <c:v>905</c:v>
                      </c:pt>
                      <c:pt idx="659" c:formatCode="0_ ">
                        <c:v>920</c:v>
                      </c:pt>
                      <c:pt idx="660" c:formatCode="0_ ">
                        <c:v>920</c:v>
                      </c:pt>
                      <c:pt idx="661" c:formatCode="0_ ">
                        <c:v>950</c:v>
                      </c:pt>
                      <c:pt idx="662" c:formatCode="0_ ">
                        <c:v>950</c:v>
                      </c:pt>
                      <c:pt idx="663" c:formatCode="0_ ">
                        <c:v>980</c:v>
                      </c:pt>
                      <c:pt idx="664" c:formatCode="0_ ">
                        <c:v>1000</c:v>
                      </c:pt>
                      <c:pt idx="665" c:formatCode="0_ ">
                        <c:v>1000</c:v>
                      </c:pt>
                      <c:pt idx="666" c:formatCode="0_ ">
                        <c:v>1000</c:v>
                      </c:pt>
                      <c:pt idx="667" c:formatCode="0_ ">
                        <c:v>1000</c:v>
                      </c:pt>
                      <c:pt idx="668" c:formatCode="0_ ">
                        <c:v>1000</c:v>
                      </c:pt>
                      <c:pt idx="669" c:formatCode="0_ ">
                        <c:v>1010</c:v>
                      </c:pt>
                      <c:pt idx="670" c:formatCode="0_ ">
                        <c:v>1010</c:v>
                      </c:pt>
                      <c:pt idx="671" c:formatCode="0_ ">
                        <c:v>1005</c:v>
                      </c:pt>
                      <c:pt idx="672" c:formatCode="0_ ">
                        <c:v>1005</c:v>
                      </c:pt>
                      <c:pt idx="673" c:formatCode="0_ ">
                        <c:v>1005</c:v>
                      </c:pt>
                      <c:pt idx="674" c:formatCode="0_ ">
                        <c:v>985</c:v>
                      </c:pt>
                      <c:pt idx="675" c:formatCode="0_ ">
                        <c:v>985</c:v>
                      </c:pt>
                      <c:pt idx="676" c:formatCode="0_ ">
                        <c:v>985</c:v>
                      </c:pt>
                      <c:pt idx="677" c:formatCode="0_ ">
                        <c:v>985</c:v>
                      </c:pt>
                      <c:pt idx="678" c:formatCode="0_ ">
                        <c:v>985</c:v>
                      </c:pt>
                      <c:pt idx="679" c:formatCode="0_ ">
                        <c:v>985</c:v>
                      </c:pt>
                      <c:pt idx="680" c:formatCode="0_ ">
                        <c:v>985</c:v>
                      </c:pt>
                      <c:pt idx="681" c:formatCode="0_ ">
                        <c:v>985</c:v>
                      </c:pt>
                      <c:pt idx="682" c:formatCode="0_ ">
                        <c:v>985</c:v>
                      </c:pt>
                      <c:pt idx="683" c:formatCode="0_ ">
                        <c:v>985</c:v>
                      </c:pt>
                      <c:pt idx="684" c:formatCode="0_ ">
                        <c:v>995</c:v>
                      </c:pt>
                      <c:pt idx="686" c:formatCode="0_ ">
                        <c:v>995</c:v>
                      </c:pt>
                      <c:pt idx="687" c:formatCode="0_ ">
                        <c:v>995</c:v>
                      </c:pt>
                      <c:pt idx="688" c:formatCode="0_ ">
                        <c:v>995</c:v>
                      </c:pt>
                      <c:pt idx="689" c:formatCode="0_ ">
                        <c:v>995</c:v>
                      </c:pt>
                      <c:pt idx="690" c:formatCode="0_ ">
                        <c:v>995</c:v>
                      </c:pt>
                      <c:pt idx="691" c:formatCode="0_ ">
                        <c:v>995</c:v>
                      </c:pt>
                      <c:pt idx="692" c:formatCode="0_ ">
                        <c:v>995</c:v>
                      </c:pt>
                      <c:pt idx="693" c:formatCode="0_ ">
                        <c:v>995</c:v>
                      </c:pt>
                      <c:pt idx="694" c:formatCode="0_ ">
                        <c:v>975</c:v>
                      </c:pt>
                      <c:pt idx="695" c:formatCode="0_ ">
                        <c:v>975</c:v>
                      </c:pt>
                      <c:pt idx="696" c:formatCode="0_ ">
                        <c:v>975</c:v>
                      </c:pt>
                      <c:pt idx="697" c:formatCode="0_ ">
                        <c:v>975</c:v>
                      </c:pt>
                      <c:pt idx="698" c:formatCode="0_ ">
                        <c:v>970</c:v>
                      </c:pt>
                      <c:pt idx="699" c:formatCode="0_ ">
                        <c:v>970</c:v>
                      </c:pt>
                      <c:pt idx="700" c:formatCode="0_ ">
                        <c:v>970</c:v>
                      </c:pt>
                      <c:pt idx="701" c:formatCode="0_ ">
                        <c:v>970</c:v>
                      </c:pt>
                      <c:pt idx="702" c:formatCode="0_ ">
                        <c:v>970</c:v>
                      </c:pt>
                      <c:pt idx="703" c:formatCode="0_ ">
                        <c:v>970</c:v>
                      </c:pt>
                      <c:pt idx="704" c:formatCode="0_ ">
                        <c:v>930</c:v>
                      </c:pt>
                      <c:pt idx="705" c:formatCode="0_ ">
                        <c:v>930</c:v>
                      </c:pt>
                      <c:pt idx="706" c:formatCode="0_ ">
                        <c:v>930</c:v>
                      </c:pt>
                      <c:pt idx="707" c:formatCode="0_ ">
                        <c:v>930</c:v>
                      </c:pt>
                      <c:pt idx="708" c:formatCode="0_ ">
                        <c:v>930</c:v>
                      </c:pt>
                      <c:pt idx="709" c:formatCode="0_ ">
                        <c:v>930</c:v>
                      </c:pt>
                      <c:pt idx="710" c:formatCode="0_ ">
                        <c:v>930</c:v>
                      </c:pt>
                      <c:pt idx="711" c:formatCode="0_ ">
                        <c:v>930</c:v>
                      </c:pt>
                      <c:pt idx="712" c:formatCode="0_ ">
                        <c:v>930</c:v>
                      </c:pt>
                      <c:pt idx="713" c:formatCode="0_ ">
                        <c:v>930</c:v>
                      </c:pt>
                      <c:pt idx="714" c:formatCode="0_ ">
                        <c:v>925</c:v>
                      </c:pt>
                      <c:pt idx="715" c:formatCode="0_ ">
                        <c:v>925</c:v>
                      </c:pt>
                      <c:pt idx="716" c:formatCode="0_ ">
                        <c:v>925</c:v>
                      </c:pt>
                      <c:pt idx="717" c:formatCode="0_ ">
                        <c:v>925</c:v>
                      </c:pt>
                      <c:pt idx="718" c:formatCode="0_ ">
                        <c:v>925</c:v>
                      </c:pt>
                      <c:pt idx="719" c:formatCode="0_ ">
                        <c:v>925</c:v>
                      </c:pt>
                      <c:pt idx="720" c:formatCode="0_ ">
                        <c:v>925</c:v>
                      </c:pt>
                      <c:pt idx="721" c:formatCode="0_ ">
                        <c:v>925</c:v>
                      </c:pt>
                      <c:pt idx="722" c:formatCode="0_ ">
                        <c:v>925</c:v>
                      </c:pt>
                      <c:pt idx="723" c:formatCode="0_ ">
                        <c:v>910</c:v>
                      </c:pt>
                      <c:pt idx="724" c:formatCode="0_ ">
                        <c:v>905</c:v>
                      </c:pt>
                      <c:pt idx="725" c:formatCode="0_ ">
                        <c:v>905</c:v>
                      </c:pt>
                      <c:pt idx="726" c:formatCode="0_ ">
                        <c:v>905</c:v>
                      </c:pt>
                      <c:pt idx="727" c:formatCode="0_ ">
                        <c:v>905</c:v>
                      </c:pt>
                      <c:pt idx="728" c:formatCode="0_ ">
                        <c:v>905</c:v>
                      </c:pt>
                      <c:pt idx="729" c:formatCode="0_ ">
                        <c:v>900</c:v>
                      </c:pt>
                      <c:pt idx="730" c:formatCode="0_ ">
                        <c:v>900</c:v>
                      </c:pt>
                      <c:pt idx="731" c:formatCode="0_ ">
                        <c:v>900</c:v>
                      </c:pt>
                      <c:pt idx="732" c:formatCode="0_ ">
                        <c:v>900</c:v>
                      </c:pt>
                      <c:pt idx="733" c:formatCode="0_ ">
                        <c:v>900</c:v>
                      </c:pt>
                      <c:pt idx="734" c:formatCode="0_ ">
                        <c:v>860</c:v>
                      </c:pt>
                      <c:pt idx="735" c:formatCode="0_ ">
                        <c:v>860</c:v>
                      </c:pt>
                      <c:pt idx="736" c:formatCode="0_ ">
                        <c:v>860</c:v>
                      </c:pt>
                      <c:pt idx="737" c:formatCode="0_ ">
                        <c:v>860</c:v>
                      </c:pt>
                      <c:pt idx="738" c:formatCode="0_ ">
                        <c:v>860</c:v>
                      </c:pt>
                      <c:pt idx="739" c:formatCode="0_ ">
                        <c:v>885</c:v>
                      </c:pt>
                      <c:pt idx="740" c:formatCode="0_ ">
                        <c:v>885</c:v>
                      </c:pt>
                      <c:pt idx="741" c:formatCode="0_ ">
                        <c:v>885</c:v>
                      </c:pt>
                      <c:pt idx="742" c:formatCode="0_ ">
                        <c:v>885</c:v>
                      </c:pt>
                      <c:pt idx="743" c:formatCode="0_ ">
                        <c:v>890</c:v>
                      </c:pt>
                      <c:pt idx="744" c:formatCode="0_ ">
                        <c:v>890</c:v>
                      </c:pt>
                      <c:pt idx="745" c:formatCode="0_ ">
                        <c:v>890</c:v>
                      </c:pt>
                      <c:pt idx="746" c:formatCode="0_ ">
                        <c:v>890</c:v>
                      </c:pt>
                      <c:pt idx="747" c:formatCode="0_ ">
                        <c:v>890</c:v>
                      </c:pt>
                      <c:pt idx="748" c:formatCode="0_ ">
                        <c:v>890</c:v>
                      </c:pt>
                      <c:pt idx="749" c:formatCode="0_ ">
                        <c:v>880</c:v>
                      </c:pt>
                      <c:pt idx="750" c:formatCode="0_ ">
                        <c:v>880</c:v>
                      </c:pt>
                      <c:pt idx="751" c:formatCode="0_ ">
                        <c:v>880</c:v>
                      </c:pt>
                      <c:pt idx="752" c:formatCode="0_ ">
                        <c:v>880</c:v>
                      </c:pt>
                      <c:pt idx="753" c:formatCode="0_ ">
                        <c:v>880</c:v>
                      </c:pt>
                      <c:pt idx="754" c:formatCode="0_ ">
                        <c:v>882.5</c:v>
                      </c:pt>
                      <c:pt idx="755" c:formatCode="0_ ">
                        <c:v>882.5</c:v>
                      </c:pt>
                      <c:pt idx="756" c:formatCode="0_ ">
                        <c:v>882.5</c:v>
                      </c:pt>
                      <c:pt idx="757" c:formatCode="0_ ">
                        <c:v>882.5</c:v>
                      </c:pt>
                      <c:pt idx="758" c:formatCode="0_ ">
                        <c:v>882.5</c:v>
                      </c:pt>
                      <c:pt idx="759" c:formatCode="0_ ">
                        <c:v>887.5</c:v>
                      </c:pt>
                      <c:pt idx="760" c:formatCode="0_ ">
                        <c:v>887.5</c:v>
                      </c:pt>
                      <c:pt idx="761" c:formatCode="0_ ">
                        <c:v>887.5</c:v>
                      </c:pt>
                      <c:pt idx="762" c:formatCode="0_ ">
                        <c:v>887.5</c:v>
                      </c:pt>
                      <c:pt idx="763" c:formatCode="0_ ">
                        <c:v>887.5</c:v>
                      </c:pt>
                      <c:pt idx="764" c:formatCode="0_ ">
                        <c:v>902.5</c:v>
                      </c:pt>
                      <c:pt idx="765" c:formatCode="0_ ">
                        <c:v>902.5</c:v>
                      </c:pt>
                      <c:pt idx="766" c:formatCode="0_ ">
                        <c:v>902.5</c:v>
                      </c:pt>
                      <c:pt idx="767" c:formatCode="0_ ">
                        <c:v>902.5</c:v>
                      </c:pt>
                      <c:pt idx="768" c:formatCode="0_ ">
                        <c:v>902.5</c:v>
                      </c:pt>
                      <c:pt idx="769" c:formatCode="0_ ">
                        <c:v>922.5</c:v>
                      </c:pt>
                      <c:pt idx="772" c:formatCode="0_ ">
                        <c:v>922.5</c:v>
                      </c:pt>
                      <c:pt idx="773" c:formatCode="0_ ">
                        <c:v>922.5</c:v>
                      </c:pt>
                      <c:pt idx="774" c:formatCode="0_ ">
                        <c:v>922.5</c:v>
                      </c:pt>
                      <c:pt idx="775" c:formatCode="0_ ">
                        <c:v>922.5</c:v>
                      </c:pt>
                      <c:pt idx="776" c:formatCode="0_ ">
                        <c:v>927.5</c:v>
                      </c:pt>
                      <c:pt idx="777" c:formatCode="0_ ">
                        <c:v>927.5</c:v>
                      </c:pt>
                      <c:pt idx="778" c:formatCode="0_ ">
                        <c:v>952.5</c:v>
                      </c:pt>
                      <c:pt idx="779" c:formatCode="0_ ">
                        <c:v>962.5</c:v>
                      </c:pt>
                      <c:pt idx="780" c:formatCode="0_ ">
                        <c:v>962.5</c:v>
                      </c:pt>
                      <c:pt idx="781" c:formatCode="0_ ">
                        <c:v>1002.5</c:v>
                      </c:pt>
                      <c:pt idx="782" c:formatCode="0_ ">
                        <c:v>1062.5</c:v>
                      </c:pt>
                      <c:pt idx="783" c:formatCode="0_ ">
                        <c:v>1062.5</c:v>
                      </c:pt>
                      <c:pt idx="784" c:formatCode="0_ ">
                        <c:v>1062.5</c:v>
                      </c:pt>
                      <c:pt idx="785" c:formatCode="0_ ">
                        <c:v>1082.5</c:v>
                      </c:pt>
                      <c:pt idx="786" c:formatCode="0_ ">
                        <c:v>1082.5</c:v>
                      </c:pt>
                      <c:pt idx="787" c:formatCode="0_ ">
                        <c:v>1082.5</c:v>
                      </c:pt>
                      <c:pt idx="788" c:formatCode="0_ ">
                        <c:v>1127.5</c:v>
                      </c:pt>
                      <c:pt idx="789" c:formatCode="0_ ">
                        <c:v>1127.5</c:v>
                      </c:pt>
                      <c:pt idx="790" c:formatCode="0_ ">
                        <c:v>1127.5</c:v>
                      </c:pt>
                      <c:pt idx="791" c:formatCode="0_ ">
                        <c:v>1127.5</c:v>
                      </c:pt>
                      <c:pt idx="792" c:formatCode="0_ ">
                        <c:v>1132.5</c:v>
                      </c:pt>
                      <c:pt idx="793" c:formatCode="0_ ">
                        <c:v>1132.5</c:v>
                      </c:pt>
                      <c:pt idx="794" c:formatCode="0_ ">
                        <c:v>1132.5</c:v>
                      </c:pt>
                      <c:pt idx="795" c:formatCode="0_ ">
                        <c:v>1132.5</c:v>
                      </c:pt>
                      <c:pt idx="796" c:formatCode="0_ ">
                        <c:v>1132.5</c:v>
                      </c:pt>
                      <c:pt idx="797" c:formatCode="0_ ">
                        <c:v>1137.5</c:v>
                      </c:pt>
                      <c:pt idx="798" c:formatCode="0_ ">
                        <c:v>1162.5</c:v>
                      </c:pt>
                      <c:pt idx="799" c:formatCode="0_ ">
                        <c:v>1162.5</c:v>
                      </c:pt>
                      <c:pt idx="800" c:formatCode="0_ ">
                        <c:v>1162.5</c:v>
                      </c:pt>
                      <c:pt idx="801" c:formatCode="0_ ">
                        <c:v>1162.5</c:v>
                      </c:pt>
                      <c:pt idx="802" c:formatCode="0_ ">
                        <c:v>1177.5</c:v>
                      </c:pt>
                      <c:pt idx="803" c:formatCode="0_ ">
                        <c:v>1207.5</c:v>
                      </c:pt>
                      <c:pt idx="804" c:formatCode="0_ ">
                        <c:v>1207.5</c:v>
                      </c:pt>
                      <c:pt idx="805" c:formatCode="0_ ">
                        <c:v>1207.5</c:v>
                      </c:pt>
                      <c:pt idx="806" c:formatCode="0_ ">
                        <c:v>1212.5</c:v>
                      </c:pt>
                      <c:pt idx="807" c:formatCode="0_ ">
                        <c:v>1212.5</c:v>
                      </c:pt>
                      <c:pt idx="808" c:formatCode="0_ ">
                        <c:v>1217.5</c:v>
                      </c:pt>
                      <c:pt idx="809" c:formatCode="0_ ">
                        <c:v>1217.5</c:v>
                      </c:pt>
                      <c:pt idx="810" c:formatCode="0_ ">
                        <c:v>1222.5</c:v>
                      </c:pt>
                      <c:pt idx="811" c:formatCode="0_ ">
                        <c:v>1232.5</c:v>
                      </c:pt>
                      <c:pt idx="812" c:formatCode="0_ ">
                        <c:v>1232.5</c:v>
                      </c:pt>
                      <c:pt idx="813" c:formatCode="0_ ">
                        <c:v>1244.5</c:v>
                      </c:pt>
                      <c:pt idx="814" c:formatCode="0_ ">
                        <c:v>1244.5</c:v>
                      </c:pt>
                      <c:pt idx="815" c:formatCode="0_ ">
                        <c:v>1247.5</c:v>
                      </c:pt>
                      <c:pt idx="816" c:formatCode="0_ ">
                        <c:v>1247.5</c:v>
                      </c:pt>
                      <c:pt idx="817" c:formatCode="0_ ">
                        <c:v>1302.5</c:v>
                      </c:pt>
                      <c:pt idx="818" c:formatCode="0_ ">
                        <c:v>1307.5</c:v>
                      </c:pt>
                      <c:pt idx="819" c:formatCode="0_ ">
                        <c:v>1307.5</c:v>
                      </c:pt>
                      <c:pt idx="820" c:formatCode="0_ ">
                        <c:v>1307.5</c:v>
                      </c:pt>
                      <c:pt idx="821" c:formatCode="0_ ">
                        <c:v>1327.5</c:v>
                      </c:pt>
                      <c:pt idx="822" c:formatCode="0_ ">
                        <c:v>1327.5</c:v>
                      </c:pt>
                      <c:pt idx="823" c:formatCode="0_ ">
                        <c:v>1327.5</c:v>
                      </c:pt>
                      <c:pt idx="824" c:formatCode="0_ ">
                        <c:v>1327.5</c:v>
                      </c:pt>
                      <c:pt idx="825" c:formatCode="0_ ">
                        <c:v>1327.5</c:v>
                      </c:pt>
                      <c:pt idx="826" c:formatCode="0_ ">
                        <c:v>1327.5</c:v>
                      </c:pt>
                      <c:pt idx="827" c:formatCode="0_ ">
                        <c:v>1307.5</c:v>
                      </c:pt>
                      <c:pt idx="828" c:formatCode="0_ ">
                        <c:v>1297.5</c:v>
                      </c:pt>
                      <c:pt idx="829" c:formatCode="0_ ">
                        <c:v>1297.5</c:v>
                      </c:pt>
                      <c:pt idx="830" c:formatCode="0_ ">
                        <c:v>1297.5</c:v>
                      </c:pt>
                      <c:pt idx="831" c:formatCode="0_ ">
                        <c:v>1297.5</c:v>
                      </c:pt>
                      <c:pt idx="832" c:formatCode="0_ ">
                        <c:v>1272.5</c:v>
                      </c:pt>
                      <c:pt idx="833" c:formatCode="0_ ">
                        <c:v>1297.5</c:v>
                      </c:pt>
                      <c:pt idx="834" c:formatCode="0_ ">
                        <c:v>1297.5</c:v>
                      </c:pt>
                      <c:pt idx="835" c:formatCode="0_ ">
                        <c:v>1292.5</c:v>
                      </c:pt>
                      <c:pt idx="836" c:formatCode="0_ ">
                        <c:v>1292.5</c:v>
                      </c:pt>
                      <c:pt idx="837" c:formatCode="0_ ">
                        <c:v>1252.5</c:v>
                      </c:pt>
                      <c:pt idx="838" c:formatCode="0_ ">
                        <c:v>1217.5</c:v>
                      </c:pt>
                      <c:pt idx="839" c:formatCode="0_ ">
                        <c:v>1217.5</c:v>
                      </c:pt>
                      <c:pt idx="840" c:formatCode="0_ ">
                        <c:v>1217.5</c:v>
                      </c:pt>
                      <c:pt idx="841" c:formatCode="0_ ">
                        <c:v>1217.5</c:v>
                      </c:pt>
                      <c:pt idx="842" c:formatCode="0_ ">
                        <c:v>1227.5</c:v>
                      </c:pt>
                      <c:pt idx="844" c:formatCode="0_ ">
                        <c:v>1227.5</c:v>
                      </c:pt>
                      <c:pt idx="845" c:formatCode="0_ ">
                        <c:v>1227.5</c:v>
                      </c:pt>
                      <c:pt idx="846" c:formatCode="0_ ">
                        <c:v>1227.5</c:v>
                      </c:pt>
                      <c:pt idx="847" c:formatCode="0_ ">
                        <c:v>1227.5</c:v>
                      </c:pt>
                      <c:pt idx="848" c:formatCode="0_ ">
                        <c:v>1227.5</c:v>
                      </c:pt>
                      <c:pt idx="849" c:formatCode="0_ ">
                        <c:v>1227.5</c:v>
                      </c:pt>
                      <c:pt idx="850" c:formatCode="0_ ">
                        <c:v>1227.5</c:v>
                      </c:pt>
                      <c:pt idx="851" c:formatCode="0_ ">
                        <c:v>1222.5</c:v>
                      </c:pt>
                      <c:pt idx="852" c:formatCode="0_ ">
                        <c:v>1212.5</c:v>
                      </c:pt>
                      <c:pt idx="853" c:formatCode="0_ ">
                        <c:v>1197.5</c:v>
                      </c:pt>
                      <c:pt idx="854" c:formatCode="0_ ">
                        <c:v>1197.5</c:v>
                      </c:pt>
                      <c:pt idx="855" c:formatCode="0_ ">
                        <c:v>1197.5</c:v>
                      </c:pt>
                      <c:pt idx="856" c:formatCode="0_ ">
                        <c:v>1182.5</c:v>
                      </c:pt>
                      <c:pt idx="857" c:formatCode="0_ ">
                        <c:v>1177.5</c:v>
                      </c:pt>
                      <c:pt idx="858" c:formatCode="0_ ">
                        <c:v>1162.5</c:v>
                      </c:pt>
                      <c:pt idx="859" c:formatCode="0_ ">
                        <c:v>1162.5</c:v>
                      </c:pt>
                      <c:pt idx="860" c:formatCode="0_ ">
                        <c:v>1162.5</c:v>
                      </c:pt>
                      <c:pt idx="861" c:formatCode="0_ ">
                        <c:v>1157.5</c:v>
                      </c:pt>
                      <c:pt idx="862" c:formatCode="0_ ">
                        <c:v>1152.5</c:v>
                      </c:pt>
                      <c:pt idx="863" c:formatCode="0_ ">
                        <c:v>1097.5</c:v>
                      </c:pt>
                      <c:pt idx="865" c:formatCode="0_ ">
                        <c:v>1092.5</c:v>
                      </c:pt>
                      <c:pt idx="866" c:formatCode="0_ ">
                        <c:v>1087.5</c:v>
                      </c:pt>
                      <c:pt idx="867" c:formatCode="0_ ">
                        <c:v>1067.5</c:v>
                      </c:pt>
                      <c:pt idx="868" c:formatCode="0_ ">
                        <c:v>1067.5</c:v>
                      </c:pt>
                      <c:pt idx="869" c:formatCode="0_ ">
                        <c:v>1067.5</c:v>
                      </c:pt>
                      <c:pt idx="870" c:formatCode="0_ ">
                        <c:v>1067.5</c:v>
                      </c:pt>
                      <c:pt idx="871" c:formatCode="0_ ">
                        <c:v>1057.5</c:v>
                      </c:pt>
                      <c:pt idx="872" c:formatCode="0_ ">
                        <c:v>1047.5</c:v>
                      </c:pt>
                      <c:pt idx="873" c:formatCode="0_ ">
                        <c:v>1037.5</c:v>
                      </c:pt>
                      <c:pt idx="874" c:formatCode="0_ ">
                        <c:v>997.5</c:v>
                      </c:pt>
                      <c:pt idx="875" c:formatCode="0_ ">
                        <c:v>992.5</c:v>
                      </c:pt>
                      <c:pt idx="876" c:formatCode="0_ ">
                        <c:v>987.5</c:v>
                      </c:pt>
                      <c:pt idx="877" c:formatCode="0_ ">
                        <c:v>987.5</c:v>
                      </c:pt>
                      <c:pt idx="878" c:formatCode="0_ ">
                        <c:v>897.5</c:v>
                      </c:pt>
                      <c:pt idx="879" c:formatCode="0_ ">
                        <c:v>897.5</c:v>
                      </c:pt>
                      <c:pt idx="880" c:formatCode="0_ ">
                        <c:v>877.5</c:v>
                      </c:pt>
                      <c:pt idx="881" c:formatCode="0_ ">
                        <c:v>872.5</c:v>
                      </c:pt>
                      <c:pt idx="882" c:formatCode="0_ ">
                        <c:v>867.5</c:v>
                      </c:pt>
                      <c:pt idx="883" c:formatCode="0_ ">
                        <c:v>857.5</c:v>
                      </c:pt>
                      <c:pt idx="885" c:formatCode="0_ ">
                        <c:v>0</c:v>
                      </c:pt>
                      <c:pt idx="886" c:formatCode="0_ ">
                        <c:v>857.5</c:v>
                      </c:pt>
                      <c:pt idx="887" c:formatCode="0_ ">
                        <c:v>867.5</c:v>
                      </c:pt>
                      <c:pt idx="888" c:formatCode="0_ ">
                        <c:v>897.5</c:v>
                      </c:pt>
                      <c:pt idx="889" c:formatCode="0_ ">
                        <c:v>897.5</c:v>
                      </c:pt>
                      <c:pt idx="890" c:formatCode="0_ ">
                        <c:v>897.5</c:v>
                      </c:pt>
                      <c:pt idx="891" c:formatCode="0_ ">
                        <c:v>897.5</c:v>
                      </c:pt>
                      <c:pt idx="892" c:formatCode="0_ ">
                        <c:v>892.5</c:v>
                      </c:pt>
                      <c:pt idx="893" c:formatCode="0_ ">
                        <c:v>872.5</c:v>
                      </c:pt>
                      <c:pt idx="894" c:formatCode="0_ ">
                        <c:v>872.5</c:v>
                      </c:pt>
                      <c:pt idx="895" c:formatCode="0_ ">
                        <c:v>872.5</c:v>
                      </c:pt>
                      <c:pt idx="896" c:formatCode="0_ ">
                        <c:v>872.5</c:v>
                      </c:pt>
                      <c:pt idx="897" c:formatCode="0_ ">
                        <c:v>852.5</c:v>
                      </c:pt>
                      <c:pt idx="898" c:formatCode="0_ ">
                        <c:v>832.5</c:v>
                      </c:pt>
                      <c:pt idx="899" c:formatCode="0_ ">
                        <c:v>832.5</c:v>
                      </c:pt>
                      <c:pt idx="900" c:formatCode="0_ ">
                        <c:v>832.5</c:v>
                      </c:pt>
                      <c:pt idx="901" c:formatCode="0_ ">
                        <c:v>832.5</c:v>
                      </c:pt>
                      <c:pt idx="902" c:formatCode="0_ ">
                        <c:v>832.5</c:v>
                      </c:pt>
                      <c:pt idx="903" c:formatCode="0_ ">
                        <c:v>827.5</c:v>
                      </c:pt>
                      <c:pt idx="904" c:formatCode="0_ ">
                        <c:v>827.5</c:v>
                      </c:pt>
                      <c:pt idx="905" c:formatCode="0_ ">
                        <c:v>832.5</c:v>
                      </c:pt>
                      <c:pt idx="906" c:formatCode="0_ ">
                        <c:v>847.5</c:v>
                      </c:pt>
                      <c:pt idx="907" c:formatCode="0_ ">
                        <c:v>857.5</c:v>
                      </c:pt>
                      <c:pt idx="908" c:formatCode="0_ ">
                        <c:v>877.5</c:v>
                      </c:pt>
                      <c:pt idx="909" c:formatCode="0_ ">
                        <c:v>877.5</c:v>
                      </c:pt>
                      <c:pt idx="910" c:formatCode="0_ ">
                        <c:v>877.5</c:v>
                      </c:pt>
                      <c:pt idx="911" c:formatCode="0_ ">
                        <c:v>877.5</c:v>
                      </c:pt>
                      <c:pt idx="912" c:formatCode="0_ ">
                        <c:v>902.5</c:v>
                      </c:pt>
                      <c:pt idx="913" c:formatCode="0_ ">
                        <c:v>1012.5</c:v>
                      </c:pt>
                      <c:pt idx="914" c:formatCode="0_ ">
                        <c:v>1012.5</c:v>
                      </c:pt>
                      <c:pt idx="915" c:formatCode="0_ ">
                        <c:v>1012.5</c:v>
                      </c:pt>
                      <c:pt idx="916" c:formatCode="0_ ">
                        <c:v>1022.5</c:v>
                      </c:pt>
                      <c:pt idx="917" c:formatCode="0_ ">
                        <c:v>1032.5</c:v>
                      </c:pt>
                      <c:pt idx="918" c:formatCode="0_ ">
                        <c:v>1042.5</c:v>
                      </c:pt>
                      <c:pt idx="919" c:formatCode="0_ ">
                        <c:v>1042.5</c:v>
                      </c:pt>
                      <c:pt idx="920" c:formatCode="0_ ">
                        <c:v>1042.5</c:v>
                      </c:pt>
                      <c:pt idx="921" c:formatCode="0_ ">
                        <c:v>1042.5</c:v>
                      </c:pt>
                      <c:pt idx="922" c:formatCode="0_ ">
                        <c:v>1047.5</c:v>
                      </c:pt>
                      <c:pt idx="923" c:formatCode="0_ ">
                        <c:v>1052.5</c:v>
                      </c:pt>
                      <c:pt idx="924" c:formatCode="0_ ">
                        <c:v>1052.5</c:v>
                      </c:pt>
                      <c:pt idx="925" c:formatCode="0_ ">
                        <c:v>1052.5</c:v>
                      </c:pt>
                      <c:pt idx="926" c:formatCode="0_ ">
                        <c:v>1052.5</c:v>
                      </c:pt>
                      <c:pt idx="927" c:formatCode="0_ ">
                        <c:v>1072.5</c:v>
                      </c:pt>
                      <c:pt idx="928" c:formatCode="0_ ">
                        <c:v>1072.5</c:v>
                      </c:pt>
                      <c:pt idx="929" c:formatCode="0_ ">
                        <c:v>1072.5</c:v>
                      </c:pt>
                      <c:pt idx="930" c:formatCode="0_ ">
                        <c:v>1072.5</c:v>
                      </c:pt>
                      <c:pt idx="931" c:formatCode="0_ ">
                        <c:v>1082.5</c:v>
                      </c:pt>
                      <c:pt idx="932" c:formatCode="0_ ">
                        <c:v>1102.5</c:v>
                      </c:pt>
                      <c:pt idx="933" c:formatCode="0_ ">
                        <c:v>1127.5</c:v>
                      </c:pt>
                      <c:pt idx="934" c:formatCode="0_ ">
                        <c:v>1127.5</c:v>
                      </c:pt>
                      <c:pt idx="935" c:formatCode="0_ ">
                        <c:v>1127.5</c:v>
                      </c:pt>
                      <c:pt idx="936" c:formatCode="0_ ">
                        <c:v>1127.5</c:v>
                      </c:pt>
                      <c:pt idx="937" c:formatCode="0_ ">
                        <c:v>1127.5</c:v>
                      </c:pt>
                      <c:pt idx="938" c:formatCode="0_ ">
                        <c:v>1117.5</c:v>
                      </c:pt>
                      <c:pt idx="939" c:formatCode="0_ ">
                        <c:v>1117.5</c:v>
                      </c:pt>
                      <c:pt idx="940" c:formatCode="0_ ">
                        <c:v>1117.5</c:v>
                      </c:pt>
                      <c:pt idx="941" c:formatCode="0_ ">
                        <c:v>1117.5</c:v>
                      </c:pt>
                      <c:pt idx="942" c:formatCode="0_ ">
                        <c:v>1132.5</c:v>
                      </c:pt>
                      <c:pt idx="943" c:formatCode="0_ ">
                        <c:v>1132.5</c:v>
                      </c:pt>
                      <c:pt idx="945" c:formatCode="0_ ">
                        <c:v>1132.5</c:v>
                      </c:pt>
                      <c:pt idx="946" c:formatCode="0_ ">
                        <c:v>1132.5</c:v>
                      </c:pt>
                      <c:pt idx="947" c:formatCode="0_ ">
                        <c:v>1132.5</c:v>
                      </c:pt>
                      <c:pt idx="948" c:formatCode="0_ ">
                        <c:v>1197.5</c:v>
                      </c:pt>
                      <c:pt idx="949" c:formatCode="0_ ">
                        <c:v>1197.5</c:v>
                      </c:pt>
                      <c:pt idx="950" c:formatCode="0_ ">
                        <c:v>1197.5</c:v>
                      </c:pt>
                      <c:pt idx="951" c:formatCode="0_ ">
                        <c:v>1197.5</c:v>
                      </c:pt>
                      <c:pt idx="952" c:formatCode="0_ ">
                        <c:v>1197.5</c:v>
                      </c:pt>
                      <c:pt idx="953" c:formatCode="0_ ">
                        <c:v>1202.5</c:v>
                      </c:pt>
                      <c:pt idx="954" c:formatCode="0_ ">
                        <c:v>1202.5</c:v>
                      </c:pt>
                      <c:pt idx="955" c:formatCode="0_ ">
                        <c:v>1202.5</c:v>
                      </c:pt>
                      <c:pt idx="956" c:formatCode="0_ ">
                        <c:v>1202.5</c:v>
                      </c:pt>
                      <c:pt idx="957" c:formatCode="0_ ">
                        <c:v>1202.5</c:v>
                      </c:pt>
                      <c:pt idx="958" c:formatCode="0_ ">
                        <c:v>1207.5</c:v>
                      </c:pt>
                      <c:pt idx="959" c:formatCode="0_ ">
                        <c:v>1207.5</c:v>
                      </c:pt>
                      <c:pt idx="960" c:formatCode="0_ ">
                        <c:v>1207.5</c:v>
                      </c:pt>
                      <c:pt idx="961" c:formatCode="0_ ">
                        <c:v>1207.5</c:v>
                      </c:pt>
                      <c:pt idx="962" c:formatCode="0_ ">
                        <c:v>1192.5</c:v>
                      </c:pt>
                      <c:pt idx="963" c:formatCode="0_ ">
                        <c:v>1187.5</c:v>
                      </c:pt>
                      <c:pt idx="964" c:formatCode="0_ ">
                        <c:v>1187.5</c:v>
                      </c:pt>
                      <c:pt idx="965" c:formatCode="0_ ">
                        <c:v>1187.5</c:v>
                      </c:pt>
                      <c:pt idx="966" c:formatCode="0_ ">
                        <c:v>1182.5</c:v>
                      </c:pt>
                      <c:pt idx="967" c:formatCode="0_ ">
                        <c:v>1182.5</c:v>
                      </c:pt>
                      <c:pt idx="968" c:formatCode="0_ ">
                        <c:v>1162.5</c:v>
                      </c:pt>
                      <c:pt idx="969" c:formatCode="0_ ">
                        <c:v>1162.5</c:v>
                      </c:pt>
                      <c:pt idx="970" c:formatCode="0_ ">
                        <c:v>1162.5</c:v>
                      </c:pt>
                      <c:pt idx="971" c:formatCode="0_ ">
                        <c:v>1162.5</c:v>
                      </c:pt>
                      <c:pt idx="972" c:formatCode="0_ ">
                        <c:v>1182.5</c:v>
                      </c:pt>
                      <c:pt idx="973" c:formatCode="0_ ">
                        <c:v>1212.5</c:v>
                      </c:pt>
                      <c:pt idx="974" c:formatCode="0_ ">
                        <c:v>1212.5</c:v>
                      </c:pt>
                      <c:pt idx="975" c:formatCode="0_ ">
                        <c:v>1212.5</c:v>
                      </c:pt>
                      <c:pt idx="976" c:formatCode="0_ ">
                        <c:v>1212.5</c:v>
                      </c:pt>
                      <c:pt idx="977" c:formatCode="0_ ">
                        <c:v>1217.5</c:v>
                      </c:pt>
                      <c:pt idx="978" c:formatCode="0_ ">
                        <c:v>1222.5</c:v>
                      </c:pt>
                      <c:pt idx="979" c:formatCode="0_ ">
                        <c:v>1217.5</c:v>
                      </c:pt>
                      <c:pt idx="980" c:formatCode="0_ ">
                        <c:v>1222.5</c:v>
                      </c:pt>
                      <c:pt idx="981" c:formatCode="0_ ">
                        <c:v>1217.5</c:v>
                      </c:pt>
                      <c:pt idx="982" c:formatCode="0_ ">
                        <c:v>1222.5</c:v>
                      </c:pt>
                      <c:pt idx="983" c:formatCode="0_ ">
                        <c:v>1207.5</c:v>
                      </c:pt>
                      <c:pt idx="984" c:formatCode="0_ ">
                        <c:v>1222.5</c:v>
                      </c:pt>
                      <c:pt idx="985" c:formatCode="0_ ">
                        <c:v>1222.5</c:v>
                      </c:pt>
                      <c:pt idx="986" c:formatCode="0_ ">
                        <c:v>1222.5</c:v>
                      </c:pt>
                      <c:pt idx="987" c:formatCode="0_ ">
                        <c:v>1197.5</c:v>
                      </c:pt>
                      <c:pt idx="988" c:formatCode="0_ ">
                        <c:v>1182.5</c:v>
                      </c:pt>
                      <c:pt idx="989" c:formatCode="0_ ">
                        <c:v>1182.5</c:v>
                      </c:pt>
                      <c:pt idx="990" c:formatCode="0_ ">
                        <c:v>1182.5</c:v>
                      </c:pt>
                      <c:pt idx="991" c:formatCode="0_ ">
                        <c:v>1182.5</c:v>
                      </c:pt>
                      <c:pt idx="992" c:formatCode="0_ ">
                        <c:v>1182.5</c:v>
                      </c:pt>
                      <c:pt idx="993" c:formatCode="0_ ">
                        <c:v>1162.5</c:v>
                      </c:pt>
                      <c:pt idx="994" c:formatCode="0_ ">
                        <c:v>1162.5</c:v>
                      </c:pt>
                      <c:pt idx="995" c:formatCode="0_ ">
                        <c:v>1162.5</c:v>
                      </c:pt>
                      <c:pt idx="996" c:formatCode="0_ ">
                        <c:v>1162.5</c:v>
                      </c:pt>
                      <c:pt idx="997" c:formatCode="0_ ">
                        <c:v>1157.5</c:v>
                      </c:pt>
                      <c:pt idx="998" c:formatCode="0_ ">
                        <c:v>1132.5</c:v>
                      </c:pt>
                      <c:pt idx="999" c:formatCode="0_ ">
                        <c:v>1132.5</c:v>
                      </c:pt>
                      <c:pt idx="1000" c:formatCode="0_ ">
                        <c:v>1132.5</c:v>
                      </c:pt>
                      <c:pt idx="1001" c:formatCode="0_ ">
                        <c:v>1132.5</c:v>
                      </c:pt>
                      <c:pt idx="1002" c:formatCode="0_ ">
                        <c:v>1132.5</c:v>
                      </c:pt>
                      <c:pt idx="1003" c:formatCode="0_ ">
                        <c:v>1122.5</c:v>
                      </c:pt>
                      <c:pt idx="1004" c:formatCode="0_ ">
                        <c:v>1117.5</c:v>
                      </c:pt>
                      <c:pt idx="1005" c:formatCode="0_ ">
                        <c:v>1115.5</c:v>
                      </c:pt>
                      <c:pt idx="1006" c:formatCode="0_ ">
                        <c:v>1115.5</c:v>
                      </c:pt>
                      <c:pt idx="1007" c:formatCode="0_ ">
                        <c:v>1107.5</c:v>
                      </c:pt>
                      <c:pt idx="1008" c:formatCode="0_ ">
                        <c:v>1102.5</c:v>
                      </c:pt>
                      <c:pt idx="1009" c:formatCode="0_ ">
                        <c:v>1102.5</c:v>
                      </c:pt>
                      <c:pt idx="1010" c:formatCode="0_ ">
                        <c:v>1102.5</c:v>
                      </c:pt>
                      <c:pt idx="1011" c:formatCode="0_ ">
                        <c:v>1102.5</c:v>
                      </c:pt>
                      <c:pt idx="1012" c:formatCode="0_ ">
                        <c:v>1097.5</c:v>
                      </c:pt>
                      <c:pt idx="1013" c:formatCode="0_ ">
                        <c:v>1082.5</c:v>
                      </c:pt>
                      <c:pt idx="1014" c:formatCode="0_ ">
                        <c:v>1082.5</c:v>
                      </c:pt>
                      <c:pt idx="1015" c:formatCode="0_ ">
                        <c:v>1082.5</c:v>
                      </c:pt>
                      <c:pt idx="1016" c:formatCode="0_ ">
                        <c:v>1082.5</c:v>
                      </c:pt>
                      <c:pt idx="1017" c:formatCode="0_ ">
                        <c:v>1082.5</c:v>
                      </c:pt>
                      <c:pt idx="1018" c:formatCode="0_ ">
                        <c:v>1062.5</c:v>
                      </c:pt>
                      <c:pt idx="1019" c:formatCode="0_ ">
                        <c:v>1062.5</c:v>
                      </c:pt>
                      <c:pt idx="1020" c:formatCode="0_ ">
                        <c:v>1062.5</c:v>
                      </c:pt>
                      <c:pt idx="1021" c:formatCode="0_ ">
                        <c:v>1062.5</c:v>
                      </c:pt>
                      <c:pt idx="1022" c:formatCode="0_ ">
                        <c:v>1062.5</c:v>
                      </c:pt>
                      <c:pt idx="1023" c:formatCode="0_ ">
                        <c:v>1057.5</c:v>
                      </c:pt>
                      <c:pt idx="1024" c:formatCode="0_ ">
                        <c:v>1057.5</c:v>
                      </c:pt>
                      <c:pt idx="1025" c:formatCode="0_ ">
                        <c:v>1057.5</c:v>
                      </c:pt>
                      <c:pt idx="1026" c:formatCode="0_ ">
                        <c:v>1057.5</c:v>
                      </c:pt>
                      <c:pt idx="1027" c:formatCode="0_ ">
                        <c:v>1057.5</c:v>
                      </c:pt>
                      <c:pt idx="1028" c:formatCode="0_ ">
                        <c:v>1057.5</c:v>
                      </c:pt>
                      <c:pt idx="1029" c:formatCode="0_ ">
                        <c:v>1057.5</c:v>
                      </c:pt>
                      <c:pt idx="1031" c:formatCode="0_ ">
                        <c:v>0</c:v>
                      </c:pt>
                      <c:pt idx="1032" c:formatCode="0_ ">
                        <c:v>1057.5</c:v>
                      </c:pt>
                      <c:pt idx="1033" c:formatCode="0_ ">
                        <c:v>1057.5</c:v>
                      </c:pt>
                      <c:pt idx="1034" c:formatCode="0_ ">
                        <c:v>1057.5</c:v>
                      </c:pt>
                      <c:pt idx="1035" c:formatCode="0_ ">
                        <c:v>1057.5</c:v>
                      </c:pt>
                      <c:pt idx="1036" c:formatCode="0_ ">
                        <c:v>1062.5</c:v>
                      </c:pt>
                      <c:pt idx="1037" c:formatCode="0_ ">
                        <c:v>1142.5</c:v>
                      </c:pt>
                      <c:pt idx="1038" c:formatCode="0_ ">
                        <c:v>1142.5</c:v>
                      </c:pt>
                      <c:pt idx="1039" c:formatCode="0_ ">
                        <c:v>1142.5</c:v>
                      </c:pt>
                      <c:pt idx="1040" c:formatCode="0_ ">
                        <c:v>1142.5</c:v>
                      </c:pt>
                      <c:pt idx="1041" c:formatCode="0_ ">
                        <c:v>1142.5</c:v>
                      </c:pt>
                      <c:pt idx="1042" c:formatCode="0_ ">
                        <c:v>1142.5</c:v>
                      </c:pt>
                      <c:pt idx="1043" c:formatCode="0_ ">
                        <c:v>1142.5</c:v>
                      </c:pt>
                      <c:pt idx="1044" c:formatCode="0_ ">
                        <c:v>1142.5</c:v>
                      </c:pt>
                      <c:pt idx="1045" c:formatCode="0_ ">
                        <c:v>1142.5</c:v>
                      </c:pt>
                      <c:pt idx="1046" c:formatCode="0_ ">
                        <c:v>1152.5</c:v>
                      </c:pt>
                      <c:pt idx="1047" c:formatCode="0_ ">
                        <c:v>1152.5</c:v>
                      </c:pt>
                      <c:pt idx="1048" c:formatCode="0_ ">
                        <c:v>1152.5</c:v>
                      </c:pt>
                      <c:pt idx="1049" c:formatCode="0_ ">
                        <c:v>1152.5</c:v>
                      </c:pt>
                      <c:pt idx="1050" c:formatCode="0_ ">
                        <c:v>1152.5</c:v>
                      </c:pt>
                      <c:pt idx="1051" c:formatCode="0_ ">
                        <c:v>1152.5</c:v>
                      </c:pt>
                      <c:pt idx="1052" c:formatCode="0_ ">
                        <c:v>1152.5</c:v>
                      </c:pt>
                      <c:pt idx="1053" c:formatCode="0_ ">
                        <c:v>1152.5</c:v>
                      </c:pt>
                      <c:pt idx="1054" c:formatCode="0_ ">
                        <c:v>1152.5</c:v>
                      </c:pt>
                      <c:pt idx="1055" c:formatCode="0_ ">
                        <c:v>1152.5</c:v>
                      </c:pt>
                      <c:pt idx="1056" c:formatCode="0_ ">
                        <c:v>1152.5</c:v>
                      </c:pt>
                      <c:pt idx="1057" c:formatCode="0_ ">
                        <c:v>1142.5</c:v>
                      </c:pt>
                      <c:pt idx="1058" c:formatCode="0_ ">
                        <c:v>1142.5</c:v>
                      </c:pt>
                      <c:pt idx="1059" c:formatCode="0_ ">
                        <c:v>1142.5</c:v>
                      </c:pt>
                      <c:pt idx="1060" c:formatCode="0_ ">
                        <c:v>1142.5</c:v>
                      </c:pt>
                      <c:pt idx="1061" c:formatCode="0_ ">
                        <c:v>1139</c:v>
                      </c:pt>
                      <c:pt idx="1062" c:formatCode="0_ ">
                        <c:v>1147.5</c:v>
                      </c:pt>
                      <c:pt idx="1063" c:formatCode="0_ ">
                        <c:v>1147.5</c:v>
                      </c:pt>
                      <c:pt idx="1064" c:formatCode="0_ ">
                        <c:v>1147.5</c:v>
                      </c:pt>
                      <c:pt idx="1065" c:formatCode="0_ ">
                        <c:v>1147.5</c:v>
                      </c:pt>
                      <c:pt idx="1066" c:formatCode="0_ ">
                        <c:v>1152.5</c:v>
                      </c:pt>
                      <c:pt idx="1067" c:formatCode="0_ ">
                        <c:v>1162.5</c:v>
                      </c:pt>
                      <c:pt idx="1068" c:formatCode="0_ ">
                        <c:v>1152.5</c:v>
                      </c:pt>
                      <c:pt idx="1069" c:formatCode="0_ ">
                        <c:v>1162.5</c:v>
                      </c:pt>
                      <c:pt idx="1070" c:formatCode="0_ ">
                        <c:v>1162.5</c:v>
                      </c:pt>
                      <c:pt idx="1071" c:formatCode="0_ ">
                        <c:v>1162.5</c:v>
                      </c:pt>
                      <c:pt idx="1072" c:formatCode="0_ ">
                        <c:v>1162.5</c:v>
                      </c:pt>
                      <c:pt idx="1073" c:formatCode="0_ ">
                        <c:v>1167.5</c:v>
                      </c:pt>
                      <c:pt idx="1074" c:formatCode="0_ ">
                        <c:v>1167.5</c:v>
                      </c:pt>
                      <c:pt idx="1075" c:formatCode="0_ ">
                        <c:v>1172.5</c:v>
                      </c:pt>
                      <c:pt idx="1076" c:formatCode="0_ ">
                        <c:v>1172.5</c:v>
                      </c:pt>
                      <c:pt idx="1077" c:formatCode="0_ ">
                        <c:v>1172.5</c:v>
                      </c:pt>
                      <c:pt idx="1078" c:formatCode="0_ ">
                        <c:v>1172.5</c:v>
                      </c:pt>
                      <c:pt idx="1079" c:formatCode="0_ ">
                        <c:v>1172.5</c:v>
                      </c:pt>
                      <c:pt idx="1080" c:formatCode="0_ ">
                        <c:v>1172.5</c:v>
                      </c:pt>
                      <c:pt idx="1081" c:formatCode="0_ ">
                        <c:v>1172.5</c:v>
                      </c:pt>
                      <c:pt idx="1082" c:formatCode="0_ ">
                        <c:v>1147.5</c:v>
                      </c:pt>
                      <c:pt idx="1083" c:formatCode="0_ ">
                        <c:v>1147.5</c:v>
                      </c:pt>
                      <c:pt idx="1084" c:formatCode="0_ ">
                        <c:v>1147.5</c:v>
                      </c:pt>
                      <c:pt idx="1085" c:formatCode="0_ ">
                        <c:v>1147.5</c:v>
                      </c:pt>
                      <c:pt idx="1086" c:formatCode="0_ ">
                        <c:v>1147.5</c:v>
                      </c:pt>
                      <c:pt idx="1087" c:formatCode="0_ ">
                        <c:v>1142.5</c:v>
                      </c:pt>
                      <c:pt idx="1088" c:formatCode="0_ ">
                        <c:v>1142.5</c:v>
                      </c:pt>
                      <c:pt idx="1089" c:formatCode="0_ ">
                        <c:v>1142.5</c:v>
                      </c:pt>
                      <c:pt idx="1090" c:formatCode="0_ ">
                        <c:v>1137.5</c:v>
                      </c:pt>
                      <c:pt idx="1091" c:formatCode="0_ ">
                        <c:v>1137.5</c:v>
                      </c:pt>
                      <c:pt idx="1092" c:formatCode="0_ ">
                        <c:v>1122.5</c:v>
                      </c:pt>
                      <c:pt idx="1093" c:formatCode="0_ ">
                        <c:v>1122.5</c:v>
                      </c:pt>
                      <c:pt idx="1094" c:formatCode="0_ ">
                        <c:v>1122.5</c:v>
                      </c:pt>
                      <c:pt idx="1095" c:formatCode="0_ ">
                        <c:v>1122.5</c:v>
                      </c:pt>
                      <c:pt idx="1096" c:formatCode="0_ ">
                        <c:v>1092.5</c:v>
                      </c:pt>
                      <c:pt idx="1098" c:formatCode="0_ ">
                        <c:v>0</c:v>
                      </c:pt>
                      <c:pt idx="1099" c:formatCode="0_ ">
                        <c:v>1092.5</c:v>
                      </c:pt>
                      <c:pt idx="1100" c:formatCode="0_ ">
                        <c:v>1092.5</c:v>
                      </c:pt>
                      <c:pt idx="1101" c:formatCode="0_ ">
                        <c:v>1082.5</c:v>
                      </c:pt>
                      <c:pt idx="1102" c:formatCode="0_ ">
                        <c:v>1047.5</c:v>
                      </c:pt>
                      <c:pt idx="1103" c:formatCode="0_ ">
                        <c:v>1047.5</c:v>
                      </c:pt>
                      <c:pt idx="1104" c:formatCode="0_ ">
                        <c:v>1047.5</c:v>
                      </c:pt>
                      <c:pt idx="1105" c:formatCode="0_ ">
                        <c:v>1047.5</c:v>
                      </c:pt>
                      <c:pt idx="1106" c:formatCode="0_ ">
                        <c:v>1046.5</c:v>
                      </c:pt>
                      <c:pt idx="1107" c:formatCode="0_ ">
                        <c:v>1042.5</c:v>
                      </c:pt>
                      <c:pt idx="1108" c:formatCode="0_ ">
                        <c:v>1042.5</c:v>
                      </c:pt>
                      <c:pt idx="1109" c:formatCode="0_ ">
                        <c:v>1037.5</c:v>
                      </c:pt>
                      <c:pt idx="1110" c:formatCode="0_ ">
                        <c:v>1032.5</c:v>
                      </c:pt>
                      <c:pt idx="1111" c:formatCode="0_ ">
                        <c:v>1022.5</c:v>
                      </c:pt>
                      <c:pt idx="1112" c:formatCode="0_ ">
                        <c:v>1002.5</c:v>
                      </c:pt>
                      <c:pt idx="1113" c:formatCode="0_ ">
                        <c:v>1002.5</c:v>
                      </c:pt>
                      <c:pt idx="1114" c:formatCode="0_ ">
                        <c:v>1002.5</c:v>
                      </c:pt>
                      <c:pt idx="1115" c:formatCode="0_ ">
                        <c:v>1002.5</c:v>
                      </c:pt>
                      <c:pt idx="1116" c:formatCode="0_ ">
                        <c:v>1002.5</c:v>
                      </c:pt>
                      <c:pt idx="1117" c:formatCode="0_ ">
                        <c:v>942.5</c:v>
                      </c:pt>
                      <c:pt idx="1118" c:formatCode="0_ ">
                        <c:v>942.5</c:v>
                      </c:pt>
                      <c:pt idx="1119" c:formatCode="0_ ">
                        <c:v>942.5</c:v>
                      </c:pt>
                      <c:pt idx="1120" c:formatCode="0_ ">
                        <c:v>942.5</c:v>
                      </c:pt>
                      <c:pt idx="1121" c:formatCode="0_ ">
                        <c:v>942.5</c:v>
                      </c:pt>
                      <c:pt idx="1122" c:formatCode="0_ ">
                        <c:v>942.5</c:v>
                      </c:pt>
                      <c:pt idx="1123" c:formatCode="0_ ">
                        <c:v>0</c:v>
                      </c:pt>
                      <c:pt idx="1124" c:formatCode="0_ ">
                        <c:v>942.5</c:v>
                      </c:pt>
                      <c:pt idx="1125" c:formatCode="0_ ">
                        <c:v>942.5</c:v>
                      </c:pt>
                      <c:pt idx="1126" c:formatCode="0_ ">
                        <c:v>922.5</c:v>
                      </c:pt>
                      <c:pt idx="1127" c:formatCode="0_ ">
                        <c:v>867.5</c:v>
                      </c:pt>
                      <c:pt idx="1128" c:formatCode="0_ ">
                        <c:v>862.5</c:v>
                      </c:pt>
                      <c:pt idx="1129" c:formatCode="0_ ">
                        <c:v>862.5</c:v>
                      </c:pt>
                      <c:pt idx="1130" c:formatCode="0_ ">
                        <c:v>862.5</c:v>
                      </c:pt>
                      <c:pt idx="1131" c:formatCode="0_ ">
                        <c:v>862.5</c:v>
                      </c:pt>
                      <c:pt idx="1132" c:formatCode="0_ ">
                        <c:v>862.5</c:v>
                      </c:pt>
                      <c:pt idx="1133" c:formatCode="0_ ">
                        <c:v>862.5</c:v>
                      </c:pt>
                      <c:pt idx="1134" c:formatCode="0_ ">
                        <c:v>862.5</c:v>
                      </c:pt>
                      <c:pt idx="1135" c:formatCode="0_ ">
                        <c:v>862.5</c:v>
                      </c:pt>
                      <c:pt idx="1136" c:formatCode="0_ ">
                        <c:v>897.5</c:v>
                      </c:pt>
                      <c:pt idx="1137" c:formatCode="0_ ">
                        <c:v>902.5</c:v>
                      </c:pt>
                      <c:pt idx="1138" c:formatCode="0_ ">
                        <c:v>0</c:v>
                      </c:pt>
                      <c:pt idx="1139" c:formatCode="0_ ">
                        <c:v>902.5</c:v>
                      </c:pt>
                      <c:pt idx="1140" c:formatCode="0_ ">
                        <c:v>902.5</c:v>
                      </c:pt>
                      <c:pt idx="1141" c:formatCode="0_ ">
                        <c:v>932.5</c:v>
                      </c:pt>
                      <c:pt idx="1142" c:formatCode="0_ ">
                        <c:v>932.5</c:v>
                      </c:pt>
                      <c:pt idx="1143" c:formatCode="0_ ">
                        <c:v>942.5</c:v>
                      </c:pt>
                      <c:pt idx="1144" c:formatCode="0_ ">
                        <c:v>942.5</c:v>
                      </c:pt>
                      <c:pt idx="1145" c:formatCode="0_ ">
                        <c:v>942.5</c:v>
                      </c:pt>
                      <c:pt idx="1146" c:formatCode="0_ ">
                        <c:v>962.5</c:v>
                      </c:pt>
                      <c:pt idx="1147" c:formatCode="0_ ">
                        <c:v>982.5</c:v>
                      </c:pt>
                      <c:pt idx="1148" c:formatCode="0_ ">
                        <c:v>982.5</c:v>
                      </c:pt>
                      <c:pt idx="1149" c:formatCode="0_ ">
                        <c:v>982.5</c:v>
                      </c:pt>
                      <c:pt idx="1150" c:formatCode="0_ ">
                        <c:v>982.5</c:v>
                      </c:pt>
                      <c:pt idx="1151" c:formatCode="0_ ">
                        <c:v>982.5</c:v>
                      </c:pt>
                      <c:pt idx="1152" c:formatCode="0_ ">
                        <c:v>997.5</c:v>
                      </c:pt>
                      <c:pt idx="1153" c:formatCode="0_ ">
                        <c:v>997.5</c:v>
                      </c:pt>
                      <c:pt idx="1154" c:formatCode="0_ ">
                        <c:v>997.5</c:v>
                      </c:pt>
                      <c:pt idx="1155" c:formatCode="0_ ">
                        <c:v>997.5</c:v>
                      </c:pt>
                      <c:pt idx="1156" c:formatCode="0_ ">
                        <c:v>997.5</c:v>
                      </c:pt>
                      <c:pt idx="1157" c:formatCode="0_ ">
                        <c:v>1007.5</c:v>
                      </c:pt>
                      <c:pt idx="1158" c:formatCode="0_ ">
                        <c:v>1007.5</c:v>
                      </c:pt>
                      <c:pt idx="1159" c:formatCode="0_ ">
                        <c:v>1007.5</c:v>
                      </c:pt>
                      <c:pt idx="1160" c:formatCode="0_ ">
                        <c:v>1007.5</c:v>
                      </c:pt>
                      <c:pt idx="1161" c:formatCode="0_ ">
                        <c:v>1007.5</c:v>
                      </c:pt>
                      <c:pt idx="1162" c:formatCode="0_ ">
                        <c:v>1007.5</c:v>
                      </c:pt>
                      <c:pt idx="1163" c:formatCode="0_ ">
                        <c:v>1007.5</c:v>
                      </c:pt>
                      <c:pt idx="1164" c:formatCode="0_ ">
                        <c:v>1007.5</c:v>
                      </c:pt>
                      <c:pt idx="1165" c:formatCode="0_ ">
                        <c:v>1007.5</c:v>
                      </c:pt>
                      <c:pt idx="1166" c:formatCode="0_ ">
                        <c:v>1022.5</c:v>
                      </c:pt>
                      <c:pt idx="1167" c:formatCode="0_ ">
                        <c:v>1035.5</c:v>
                      </c:pt>
                      <c:pt idx="1168" c:formatCode="0_ ">
                        <c:v>1035.5</c:v>
                      </c:pt>
                      <c:pt idx="1169" c:formatCode="0_ ">
                        <c:v>1035.5</c:v>
                      </c:pt>
                      <c:pt idx="1170" c:formatCode="0_ ">
                        <c:v>1032.5</c:v>
                      </c:pt>
                      <c:pt idx="1171" c:formatCode="0_ ">
                        <c:v>1032.5</c:v>
                      </c:pt>
                      <c:pt idx="1172" c:formatCode="0_ ">
                        <c:v>1032.5</c:v>
                      </c:pt>
                      <c:pt idx="1173" c:formatCode="0_ ">
                        <c:v>1032.5</c:v>
                      </c:pt>
                      <c:pt idx="1174" c:formatCode="0_ ">
                        <c:v>1032.5</c:v>
                      </c:pt>
                      <c:pt idx="1175" c:formatCode="0_ ">
                        <c:v>1033.5</c:v>
                      </c:pt>
                      <c:pt idx="1176" c:formatCode="0_ ">
                        <c:v>1042.5</c:v>
                      </c:pt>
                      <c:pt idx="1177" c:formatCode="0_ ">
                        <c:v>1042.5</c:v>
                      </c:pt>
                      <c:pt idx="1178" c:formatCode="0_ ">
                        <c:v>1042.5</c:v>
                      </c:pt>
                      <c:pt idx="1179" c:formatCode="0_ ">
                        <c:v>1042.5</c:v>
                      </c:pt>
                      <c:pt idx="1180" c:formatCode="0_ ">
                        <c:v>1042.5</c:v>
                      </c:pt>
                      <c:pt idx="1181" c:formatCode="0_ ">
                        <c:v>1042.5</c:v>
                      </c:pt>
                      <c:pt idx="1182" c:formatCode="0_ ">
                        <c:v>1042.5</c:v>
                      </c:pt>
                      <c:pt idx="1183" c:formatCode="0_ ">
                        <c:v>1042.5</c:v>
                      </c:pt>
                      <c:pt idx="1184" c:formatCode="0_ ">
                        <c:v>1042.5</c:v>
                      </c:pt>
                      <c:pt idx="1185" c:formatCode="0_ ">
                        <c:v>1042.5</c:v>
                      </c:pt>
                      <c:pt idx="1186" c:formatCode="0_ ">
                        <c:v>1044.5</c:v>
                      </c:pt>
                      <c:pt idx="1187" c:formatCode="0_ ">
                        <c:v>1067.5</c:v>
                      </c:pt>
                      <c:pt idx="1188" c:formatCode="0_ ">
                        <c:v>1067.5</c:v>
                      </c:pt>
                      <c:pt idx="1189" c:formatCode="0_ ">
                        <c:v>1067.5</c:v>
                      </c:pt>
                      <c:pt idx="1190" c:formatCode="0_ ">
                        <c:v>1067.5</c:v>
                      </c:pt>
                      <c:pt idx="1191" c:formatCode="0_ ">
                        <c:v>1067.5</c:v>
                      </c:pt>
                      <c:pt idx="1192" c:formatCode="0_ ">
                        <c:v>1082.5</c:v>
                      </c:pt>
                      <c:pt idx="1193" c:formatCode="0_ ">
                        <c:v>1082.5</c:v>
                      </c:pt>
                      <c:pt idx="1194" c:formatCode="0_ ">
                        <c:v>1082.5</c:v>
                      </c:pt>
                      <c:pt idx="1195" c:formatCode="0_ ">
                        <c:v>1082.5</c:v>
                      </c:pt>
                      <c:pt idx="1196" c:formatCode="0_ ">
                        <c:v>1087.5</c:v>
                      </c:pt>
                      <c:pt idx="1197" c:formatCode="0_ ">
                        <c:v>1082.5</c:v>
                      </c:pt>
                      <c:pt idx="1198" c:formatCode="0_ ">
                        <c:v>1082.5</c:v>
                      </c:pt>
                      <c:pt idx="1199" c:formatCode="0_ ">
                        <c:v>1082.5</c:v>
                      </c:pt>
                      <c:pt idx="1200" c:formatCode="0_ ">
                        <c:v>1082.5</c:v>
                      </c:pt>
                      <c:pt idx="1201" c:formatCode="0_ ">
                        <c:v>1082.5</c:v>
                      </c:pt>
                      <c:pt idx="1202" c:formatCode="0_ ">
                        <c:v>1084.5</c:v>
                      </c:pt>
                      <c:pt idx="1203" c:formatCode="0_ ">
                        <c:v>0</c:v>
                      </c:pt>
                      <c:pt idx="1204" c:formatCode="0_ ">
                        <c:v>1084.5</c:v>
                      </c:pt>
                      <c:pt idx="1205" c:formatCode="0_ ">
                        <c:v>1084.5</c:v>
                      </c:pt>
                      <c:pt idx="1206" c:formatCode="0_ ">
                        <c:v>1087.5</c:v>
                      </c:pt>
                      <c:pt idx="1207" c:formatCode="0_ ">
                        <c:v>1182.5</c:v>
                      </c:pt>
                      <c:pt idx="1208" c:formatCode="0_ ">
                        <c:v>1182.5</c:v>
                      </c:pt>
                      <c:pt idx="1209" c:formatCode="0_ ">
                        <c:v>1182.5</c:v>
                      </c:pt>
                      <c:pt idx="1210" c:formatCode="0_ ">
                        <c:v>1182.5</c:v>
                      </c:pt>
                      <c:pt idx="1211" c:formatCode="0_ ">
                        <c:v>1182.5</c:v>
                      </c:pt>
                      <c:pt idx="1212" c:formatCode="0_ ">
                        <c:v>1137.5</c:v>
                      </c:pt>
                      <c:pt idx="1213" c:formatCode="0_ ">
                        <c:v>1137.5</c:v>
                      </c:pt>
                      <c:pt idx="1214" c:formatCode="0_ ">
                        <c:v>1137.5</c:v>
                      </c:pt>
                      <c:pt idx="1215" c:formatCode="0_ ">
                        <c:v>1137.5</c:v>
                      </c:pt>
                      <c:pt idx="1216" c:formatCode="0_ ">
                        <c:v>1137.5</c:v>
                      </c:pt>
                      <c:pt idx="1217" c:formatCode="0_ ">
                        <c:v>1117.5</c:v>
                      </c:pt>
                      <c:pt idx="1218" c:formatCode="0_ ">
                        <c:v>1117.5</c:v>
                      </c:pt>
                      <c:pt idx="1219" c:formatCode="0_ ">
                        <c:v>1115.5</c:v>
                      </c:pt>
                      <c:pt idx="1220" c:formatCode="0_ ">
                        <c:v>1115.5</c:v>
                      </c:pt>
                      <c:pt idx="1221" c:formatCode="0_ ">
                        <c:v>1102.5</c:v>
                      </c:pt>
                      <c:pt idx="1222" c:formatCode="0_ ">
                        <c:v>1102.5</c:v>
                      </c:pt>
                      <c:pt idx="1223" c:formatCode="0_ ">
                        <c:v>1102.5</c:v>
                      </c:pt>
                      <c:pt idx="1224" c:formatCode="0_ ">
                        <c:v>1102.5</c:v>
                      </c:pt>
                      <c:pt idx="1225" c:formatCode="0_ ">
                        <c:v>1102.5</c:v>
                      </c:pt>
                      <c:pt idx="1226" c:formatCode="0_ ">
                        <c:v>1102.5</c:v>
                      </c:pt>
                      <c:pt idx="1227" c:formatCode="0_ ">
                        <c:v>22159</c:v>
                      </c:pt>
                      <c:pt idx="1228" c:formatCode="0_ ">
                        <c:v>22159</c:v>
                      </c:pt>
                      <c:pt idx="1229" c:formatCode="0_ ">
                        <c:v>22159</c:v>
                      </c:pt>
                      <c:pt idx="1230" c:formatCode="0_ ">
                        <c:v>22159</c:v>
                      </c:pt>
                      <c:pt idx="1231" c:formatCode="0_ ">
                        <c:v>1137.5</c:v>
                      </c:pt>
                      <c:pt idx="1232" c:formatCode="0_ ">
                        <c:v>1072.5</c:v>
                      </c:pt>
                      <c:pt idx="1233" c:formatCode="0_ ">
                        <c:v>1052.5</c:v>
                      </c:pt>
                      <c:pt idx="1234" c:formatCode="0_ ">
                        <c:v>1052.5</c:v>
                      </c:pt>
                      <c:pt idx="1235" c:formatCode="0_ ">
                        <c:v>1052.5</c:v>
                      </c:pt>
                      <c:pt idx="1236" c:formatCode="0_ ">
                        <c:v>1052.5</c:v>
                      </c:pt>
                      <c:pt idx="1237" c:formatCode="0_ ">
                        <c:v>1032.5</c:v>
                      </c:pt>
                      <c:pt idx="1238" c:formatCode="0_ ">
                        <c:v>1032.5</c:v>
                      </c:pt>
                      <c:pt idx="1239" c:formatCode="0_ ">
                        <c:v>1032.5</c:v>
                      </c:pt>
                      <c:pt idx="1240" c:formatCode="0_ ">
                        <c:v>1022.5</c:v>
                      </c:pt>
                      <c:pt idx="1241" c:formatCode="0_ ">
                        <c:v>1012.5</c:v>
                      </c:pt>
                      <c:pt idx="1242" c:formatCode="0_ ">
                        <c:v>1012.5</c:v>
                      </c:pt>
                      <c:pt idx="1243" c:formatCode="0_ ">
                        <c:v>1012.5</c:v>
                      </c:pt>
                      <c:pt idx="1244" c:formatCode="0_ ">
                        <c:v>1012.5</c:v>
                      </c:pt>
                      <c:pt idx="1245" c:formatCode="0_ ">
                        <c:v>1012.5</c:v>
                      </c:pt>
                      <c:pt idx="1246" c:formatCode="0_ ">
                        <c:v>1012.5</c:v>
                      </c:pt>
                      <c:pt idx="1247" c:formatCode="0_ ">
                        <c:v>1002.5</c:v>
                      </c:pt>
                      <c:pt idx="1248" c:formatCode="0_ ">
                        <c:v>1002.5</c:v>
                      </c:pt>
                      <c:pt idx="1249" c:formatCode="0_ ">
                        <c:v>1002.5</c:v>
                      </c:pt>
                      <c:pt idx="1250" c:formatCode="0_ ">
                        <c:v>1002.5</c:v>
                      </c:pt>
                      <c:pt idx="1251" c:formatCode="0_ ">
                        <c:v>992.5</c:v>
                      </c:pt>
                      <c:pt idx="1252" c:formatCode="0_ ">
                        <c:v>987.5</c:v>
                      </c:pt>
                      <c:pt idx="1253" c:formatCode="0_ ">
                        <c:v>987.5</c:v>
                      </c:pt>
                      <c:pt idx="1254" c:formatCode="0_ ">
                        <c:v>987.5</c:v>
                      </c:pt>
                      <c:pt idx="1255" c:formatCode="0_ ">
                        <c:v>987.5</c:v>
                      </c:pt>
                      <c:pt idx="1256" c:formatCode="0_ ">
                        <c:v>982.5</c:v>
                      </c:pt>
                      <c:pt idx="1257" c:formatCode="0_ ">
                        <c:v>-2.5</c:v>
                      </c:pt>
                      <c:pt idx="1258" c:formatCode="0_ ">
                        <c:v>-2.5</c:v>
                      </c:pt>
                      <c:pt idx="1259" c:formatCode="0_ ">
                        <c:v>-2.5</c:v>
                      </c:pt>
                      <c:pt idx="1260" c:formatCode="0_ ">
                        <c:v>-2.5</c:v>
                      </c:pt>
                      <c:pt idx="1261" c:formatCode="0_ ">
                        <c:v>-2.5</c:v>
                      </c:pt>
                      <c:pt idx="1262" c:formatCode="0_ ">
                        <c:v>972.5</c:v>
                      </c:pt>
                      <c:pt idx="1263" c:formatCode="0_ ">
                        <c:v>0</c:v>
                      </c:pt>
                      <c:pt idx="1264" c:formatCode="0_ ">
                        <c:v>986.5</c:v>
                      </c:pt>
                      <c:pt idx="1265" c:formatCode="0_ ">
                        <c:v>986.5</c:v>
                      </c:pt>
                      <c:pt idx="1266" c:formatCode="0_ ">
                        <c:v>986.5</c:v>
                      </c:pt>
                      <c:pt idx="1267" c:formatCode="0_ ">
                        <c:v>972.5</c:v>
                      </c:pt>
                      <c:pt idx="1268" c:formatCode="0_ ">
                        <c:v>972.5</c:v>
                      </c:pt>
                      <c:pt idx="1269" c:formatCode="0_ ">
                        <c:v>972.5</c:v>
                      </c:pt>
                      <c:pt idx="1270" c:formatCode="0_ ">
                        <c:v>972.5</c:v>
                      </c:pt>
                      <c:pt idx="1271" c:formatCode="0_ ">
                        <c:v>962.5</c:v>
                      </c:pt>
                      <c:pt idx="1272" c:formatCode="0_ ">
                        <c:v>0</c:v>
                      </c:pt>
                      <c:pt idx="1273" c:formatCode="0_ ">
                        <c:v>0</c:v>
                      </c:pt>
                      <c:pt idx="1274" c:formatCode="0_ ">
                        <c:v>0</c:v>
                      </c:pt>
                      <c:pt idx="1275" c:formatCode="0_ ">
                        <c:v>952.5</c:v>
                      </c:pt>
                      <c:pt idx="1276" c:formatCode="0_ ">
                        <c:v>962.5</c:v>
                      </c:pt>
                      <c:pt idx="1277" c:formatCode="0_ ">
                        <c:v>0</c:v>
                      </c:pt>
                      <c:pt idx="1278" c:formatCode="0_ ">
                        <c:v>0</c:v>
                      </c:pt>
                      <c:pt idx="1279" c:formatCode="0_ ">
                        <c:v>0</c:v>
                      </c:pt>
                      <c:pt idx="1280" c:formatCode="0_ ">
                        <c:v>0</c:v>
                      </c:pt>
                      <c:pt idx="1281" c:formatCode="0_ ">
                        <c:v>0</c:v>
                      </c:pt>
                      <c:pt idx="1282" c:formatCode="0_ ">
                        <c:v>0</c:v>
                      </c:pt>
                      <c:pt idx="1283" c:formatCode="0_ ">
                        <c:v>0</c:v>
                      </c:pt>
                      <c:pt idx="1284" c:formatCode="0_ ">
                        <c:v>0</c:v>
                      </c:pt>
                      <c:pt idx="1285" c:formatCode="0_ ">
                        <c:v>0</c:v>
                      </c:pt>
                      <c:pt idx="1286" c:formatCode="0_ ">
                        <c:v>0</c:v>
                      </c:pt>
                      <c:pt idx="1287" c:formatCode="0_ ">
                        <c:v>0</c:v>
                      </c:pt>
                      <c:pt idx="1288" c:formatCode="0_ ">
                        <c:v>0</c:v>
                      </c:pt>
                      <c:pt idx="1289" c:formatCode="0_ ">
                        <c:v>982.5</c:v>
                      </c:pt>
                      <c:pt idx="1291" c:formatCode="0_ ">
                        <c:v>0</c:v>
                      </c:pt>
                      <c:pt idx="1292" c:formatCode="0_ ">
                        <c:v>982.5</c:v>
                      </c:pt>
                      <c:pt idx="1293" c:formatCode="0_ ">
                        <c:v>982.5</c:v>
                      </c:pt>
                      <c:pt idx="1294" c:formatCode="0_ ">
                        <c:v>982.5</c:v>
                      </c:pt>
                      <c:pt idx="1295" c:formatCode="0_ ">
                        <c:v>0</c:v>
                      </c:pt>
                      <c:pt idx="1296" c:formatCode="0_ ">
                        <c:v>982.5</c:v>
                      </c:pt>
                      <c:pt idx="1297" c:formatCode="0_ ">
                        <c:v>997.5</c:v>
                      </c:pt>
                      <c:pt idx="1298" c:formatCode="0_ ">
                        <c:v>997.5</c:v>
                      </c:pt>
                      <c:pt idx="1299" c:formatCode="0_ ">
                        <c:v>997.5</c:v>
                      </c:pt>
                      <c:pt idx="1300" c:formatCode="0_ ">
                        <c:v>997.5</c:v>
                      </c:pt>
                      <c:pt idx="1301" c:formatCode="0_ ">
                        <c:v>997.5</c:v>
                      </c:pt>
                      <c:pt idx="1302" c:formatCode="0_ ">
                        <c:v>1007.5</c:v>
                      </c:pt>
                      <c:pt idx="1303" c:formatCode="0_ ">
                        <c:v>1007.5</c:v>
                      </c:pt>
                      <c:pt idx="1304" c:formatCode="0_ ">
                        <c:v>1007.5</c:v>
                      </c:pt>
                      <c:pt idx="1305" c:formatCode="0_ ">
                        <c:v>448.5</c:v>
                      </c:pt>
                      <c:pt idx="1306" c:formatCode="0_ ">
                        <c:v>0</c:v>
                      </c:pt>
                      <c:pt idx="1307" c:formatCode="0_ ">
                        <c:v>0</c:v>
                      </c:pt>
                      <c:pt idx="1308" c:formatCode="0_ ">
                        <c:v>0</c:v>
                      </c:pt>
                      <c:pt idx="1309" c:formatCode="0_ ">
                        <c:v>0</c:v>
                      </c:pt>
                      <c:pt idx="1310" c:formatCode="0_ ">
                        <c:v>0</c:v>
                      </c:pt>
                      <c:pt idx="1311" c:formatCode="0_ ">
                        <c:v>0</c:v>
                      </c:pt>
                      <c:pt idx="1312" c:formatCode="0_ ">
                        <c:v>0</c:v>
                      </c:pt>
                      <c:pt idx="1313" c:formatCode="0_ ">
                        <c:v>0</c:v>
                      </c:pt>
                      <c:pt idx="1314" c:formatCode="0_ ">
                        <c:v>0</c:v>
                      </c:pt>
                      <c:pt idx="1315" c:formatCode="0_ ">
                        <c:v>0</c:v>
                      </c:pt>
                      <c:pt idx="1316" c:formatCode="0_ ">
                        <c:v>0</c:v>
                      </c:pt>
                      <c:pt idx="1317" c:formatCode="0_ ">
                        <c:v>947.5</c:v>
                      </c:pt>
                      <c:pt idx="1318" c:formatCode="0_ ">
                        <c:v>947.5</c:v>
                      </c:pt>
                      <c:pt idx="1319" c:formatCode="0_ ">
                        <c:v>947.5</c:v>
                      </c:pt>
                      <c:pt idx="1320" c:formatCode="0_ ">
                        <c:v>947.5</c:v>
                      </c:pt>
                      <c:pt idx="1321" c:formatCode="0_ ">
                        <c:v>947.5</c:v>
                      </c:pt>
                      <c:pt idx="1322" c:formatCode="0_ ">
                        <c:v>942.5</c:v>
                      </c:pt>
                      <c:pt idx="1323" c:formatCode="0_ ">
                        <c:v>942.5</c:v>
                      </c:pt>
                      <c:pt idx="1324" c:formatCode="0_ ">
                        <c:v>942.5</c:v>
                      </c:pt>
                      <c:pt idx="1325" c:formatCode="0_ ">
                        <c:v>942.5</c:v>
                      </c:pt>
                      <c:pt idx="1326" c:formatCode="0_ ">
                        <c:v>942.5</c:v>
                      </c:pt>
                      <c:pt idx="1327" c:formatCode="0_ ">
                        <c:v>940</c:v>
                      </c:pt>
                      <c:pt idx="1328" c:formatCode="0_ ">
                        <c:v>940</c:v>
                      </c:pt>
                      <c:pt idx="1329" c:formatCode="0_ ">
                        <c:v>940</c:v>
                      </c:pt>
                      <c:pt idx="1330" c:formatCode="0_ ">
                        <c:v>940</c:v>
                      </c:pt>
                      <c:pt idx="1331" c:formatCode="0_ ">
                        <c:v>0</c:v>
                      </c:pt>
                      <c:pt idx="1332" c:formatCode="0_ ">
                        <c:v>950</c:v>
                      </c:pt>
                      <c:pt idx="1333" c:formatCode="0_ ">
                        <c:v>950</c:v>
                      </c:pt>
                      <c:pt idx="1334" c:formatCode="0_ ">
                        <c:v>950</c:v>
                      </c:pt>
                      <c:pt idx="1335" c:formatCode="0_ ">
                        <c:v>950</c:v>
                      </c:pt>
                      <c:pt idx="1336" c:formatCode="0_ ">
                        <c:v>950</c:v>
                      </c:pt>
                      <c:pt idx="1337" c:formatCode="0_ ">
                        <c:v>935</c:v>
                      </c:pt>
                      <c:pt idx="1338" c:formatCode="0_ ">
                        <c:v>935</c:v>
                      </c:pt>
                      <c:pt idx="1339" c:formatCode="0_ ">
                        <c:v>935</c:v>
                      </c:pt>
                      <c:pt idx="1340" c:formatCode="0_ ">
                        <c:v>935</c:v>
                      </c:pt>
                      <c:pt idx="1341" c:formatCode="0_ ">
                        <c:v>935</c:v>
                      </c:pt>
                      <c:pt idx="1342" c:formatCode="0_ ">
                        <c:v>910</c:v>
                      </c:pt>
                      <c:pt idx="1343" c:formatCode="0_ ">
                        <c:v>915</c:v>
                      </c:pt>
                      <c:pt idx="1344" c:formatCode="0_ ">
                        <c:v>915</c:v>
                      </c:pt>
                      <c:pt idx="1345" c:formatCode="0_ ">
                        <c:v>915</c:v>
                      </c:pt>
                      <c:pt idx="1346" c:formatCode="0_ ">
                        <c:v>915</c:v>
                      </c:pt>
                      <c:pt idx="1347" c:formatCode="0_ ">
                        <c:v>920</c:v>
                      </c:pt>
                      <c:pt idx="1348" c:formatCode="0_ ">
                        <c:v>920</c:v>
                      </c:pt>
                      <c:pt idx="1349" c:formatCode="0_ ">
                        <c:v>920</c:v>
                      </c:pt>
                      <c:pt idx="1350" c:formatCode="0_ ">
                        <c:v>920</c:v>
                      </c:pt>
                      <c:pt idx="1351" c:formatCode="0_ ">
                        <c:v>920</c:v>
                      </c:pt>
                      <c:pt idx="1352" c:formatCode="0_ ">
                        <c:v>910</c:v>
                      </c:pt>
                      <c:pt idx="1353" c:formatCode="0_ ">
                        <c:v>910</c:v>
                      </c:pt>
                      <c:pt idx="1354" c:formatCode="0_ ">
                        <c:v>910</c:v>
                      </c:pt>
                      <c:pt idx="1355" c:formatCode="0_ ">
                        <c:v>910</c:v>
                      </c:pt>
                      <c:pt idx="1356" c:formatCode="0_ ">
                        <c:v>905</c:v>
                      </c:pt>
                      <c:pt idx="1357" c:formatCode="0_ ">
                        <c:v>905</c:v>
                      </c:pt>
                      <c:pt idx="1358" c:formatCode="0_ ">
                        <c:v>905</c:v>
                      </c:pt>
                      <c:pt idx="1359" c:formatCode="0_ ">
                        <c:v>905</c:v>
                      </c:pt>
                      <c:pt idx="1360" c:formatCode="0_ ">
                        <c:v>905</c:v>
                      </c:pt>
                      <c:pt idx="1361" c:formatCode="0_ ">
                        <c:v>905</c:v>
                      </c:pt>
                      <c:pt idx="1362" c:formatCode="0_ ">
                        <c:v>870</c:v>
                      </c:pt>
                      <c:pt idx="1363" c:formatCode="0_ ">
                        <c:v>870</c:v>
                      </c:pt>
                      <c:pt idx="1364" c:formatCode="0_ ">
                        <c:v>870</c:v>
                      </c:pt>
                      <c:pt idx="1365" c:formatCode="0_ ">
                        <c:v>870</c:v>
                      </c:pt>
                      <c:pt idx="1366" c:formatCode="0_ ">
                        <c:v>870</c:v>
                      </c:pt>
                      <c:pt idx="1367" c:formatCode="0_ ">
                        <c:v>867.5</c:v>
                      </c:pt>
                      <c:pt idx="1368" c:formatCode="0_ ">
                        <c:v>867.5</c:v>
                      </c:pt>
                      <c:pt idx="1369" c:formatCode="0_ ">
                        <c:v>857.5</c:v>
                      </c:pt>
                      <c:pt idx="1370" c:formatCode="0_ ">
                        <c:v>861.5</c:v>
                      </c:pt>
                      <c:pt idx="1371" c:formatCode="0_ ">
                        <c:v>865</c:v>
                      </c:pt>
                      <c:pt idx="1374" c:formatCode="0_ ">
                        <c:v>865</c:v>
                      </c:pt>
                      <c:pt idx="1375" c:formatCode="0_ ">
                        <c:v>865</c:v>
                      </c:pt>
                      <c:pt idx="1376" c:formatCode="0_ ">
                        <c:v>857.5</c:v>
                      </c:pt>
                      <c:pt idx="1377" c:formatCode="0_ ">
                        <c:v>855</c:v>
                      </c:pt>
                      <c:pt idx="1378" c:formatCode="0_ ">
                        <c:v>855</c:v>
                      </c:pt>
                      <c:pt idx="1379" c:formatCode="0_ ">
                        <c:v>855</c:v>
                      </c:pt>
                      <c:pt idx="1380" c:formatCode="0_ ">
                        <c:v>886</c:v>
                      </c:pt>
                      <c:pt idx="1381" c:formatCode="0_ ">
                        <c:v>886</c:v>
                      </c:pt>
                      <c:pt idx="1382" c:formatCode="0_ ">
                        <c:v>886</c:v>
                      </c:pt>
                      <c:pt idx="1384" c:formatCode="0_ ">
                        <c:v>886</c:v>
                      </c:pt>
                      <c:pt idx="1385" c:formatCode="0_ ">
                        <c:v>877.5</c:v>
                      </c:pt>
                      <c:pt idx="1386" c:formatCode="0_ ">
                        <c:v>877.5</c:v>
                      </c:pt>
                      <c:pt idx="1387" c:formatCode="0_ ">
                        <c:v>882.5</c:v>
                      </c:pt>
                      <c:pt idx="1388" c:formatCode="0_ ">
                        <c:v>882.5</c:v>
                      </c:pt>
                      <c:pt idx="1389" c:formatCode="0_ ">
                        <c:v>882.5</c:v>
                      </c:pt>
                      <c:pt idx="1390" c:formatCode="0_ ">
                        <c:v>887.5</c:v>
                      </c:pt>
                      <c:pt idx="1391" c:formatCode="0_ ">
                        <c:v>887.5</c:v>
                      </c:pt>
                      <c:pt idx="1392" c:formatCode="0_ ">
                        <c:v>885</c:v>
                      </c:pt>
                      <c:pt idx="1393" c:formatCode="0_ ">
                        <c:v>885</c:v>
                      </c:pt>
                      <c:pt idx="1394" c:formatCode="0_ ">
                        <c:v>885</c:v>
                      </c:pt>
                      <c:pt idx="1395" c:formatCode="0_ ">
                        <c:v>885</c:v>
                      </c:pt>
                      <c:pt idx="1396" c:formatCode="0_ ">
                        <c:v>885</c:v>
                      </c:pt>
                      <c:pt idx="1397" c:formatCode="0_ ">
                        <c:v>897.5</c:v>
                      </c:pt>
                      <c:pt idx="1399" c:formatCode="0_ ">
                        <c:v>897.5</c:v>
                      </c:pt>
                      <c:pt idx="1400" c:formatCode="0_ ">
                        <c:v>922.5</c:v>
                      </c:pt>
                      <c:pt idx="1401" c:formatCode="0_ ">
                        <c:v>922.5</c:v>
                      </c:pt>
                      <c:pt idx="1402" c:formatCode="0_ ">
                        <c:v>922.5</c:v>
                      </c:pt>
                      <c:pt idx="1404" c:formatCode="0_ ">
                        <c:v>922.5</c:v>
                      </c:pt>
                      <c:pt idx="1405" c:formatCode="0_ ">
                        <c:v>942.5</c:v>
                      </c:pt>
                      <c:pt idx="1406" c:formatCode="0_ ">
                        <c:v>942.5</c:v>
                      </c:pt>
                      <c:pt idx="1407" c:formatCode="0_ ">
                        <c:v>970</c:v>
                      </c:pt>
                      <c:pt idx="1408" c:formatCode="0_ ">
                        <c:v>970</c:v>
                      </c:pt>
                      <c:pt idx="1409" c:formatCode="0_ ">
                        <c:v>970</c:v>
                      </c:pt>
                      <c:pt idx="1410" c:formatCode="0_ ">
                        <c:v>970</c:v>
                      </c:pt>
                      <c:pt idx="1411" c:formatCode="0_ ">
                        <c:v>1000</c:v>
                      </c:pt>
                      <c:pt idx="1412" c:formatCode="0_ ">
                        <c:v>1015</c:v>
                      </c:pt>
                      <c:pt idx="1413" c:formatCode="0_ ">
                        <c:v>1015</c:v>
                      </c:pt>
                      <c:pt idx="1414" c:formatCode="0_ ">
                        <c:v>1015</c:v>
                      </c:pt>
                      <c:pt idx="1415" c:formatCode="0_ ">
                        <c:v>1015</c:v>
                      </c:pt>
                      <c:pt idx="1416" c:formatCode="0_ ">
                        <c:v>1020</c:v>
                      </c:pt>
                      <c:pt idx="1417" c:formatCode="0_ ">
                        <c:v>1022.5</c:v>
                      </c:pt>
                      <c:pt idx="1418" c:formatCode="0_ ">
                        <c:v>1022.5</c:v>
                      </c:pt>
                      <c:pt idx="1419" c:formatCode="0_ ">
                        <c:v>1022.5</c:v>
                      </c:pt>
                      <c:pt idx="1420" c:formatCode="0_ ">
                        <c:v>1022.5</c:v>
                      </c:pt>
                      <c:pt idx="1421" c:formatCode="0_ ">
                        <c:v>1040</c:v>
                      </c:pt>
                      <c:pt idx="1422" c:formatCode="0_ ">
                        <c:v>1061.5</c:v>
                      </c:pt>
                      <c:pt idx="1423" c:formatCode="0_ ">
                        <c:v>1061.5</c:v>
                      </c:pt>
                      <c:pt idx="1424" c:formatCode="0_ ">
                        <c:v>1061.5</c:v>
                      </c:pt>
                      <c:pt idx="1425" c:formatCode="0_ ">
                        <c:v>1061.5</c:v>
                      </c:pt>
                      <c:pt idx="1426" c:formatCode="0_ ">
                        <c:v>1040</c:v>
                      </c:pt>
                      <c:pt idx="1427" c:formatCode="0_ ">
                        <c:v>1050</c:v>
                      </c:pt>
                      <c:pt idx="1428" c:formatCode="0_ ">
                        <c:v>1050</c:v>
                      </c:pt>
                      <c:pt idx="1429" c:formatCode="0_ ">
                        <c:v>1050</c:v>
                      </c:pt>
                      <c:pt idx="1430" c:formatCode="0_ ">
                        <c:v>1047</c:v>
                      </c:pt>
                      <c:pt idx="1431" c:formatCode="0_ ">
                        <c:v>1030</c:v>
                      </c:pt>
                      <c:pt idx="1432" c:formatCode="0_ ">
                        <c:v>1030</c:v>
                      </c:pt>
                      <c:pt idx="1433" c:formatCode="0_ ">
                        <c:v>1030</c:v>
                      </c:pt>
                      <c:pt idx="1434" c:formatCode="0_ ">
                        <c:v>1030</c:v>
                      </c:pt>
                      <c:pt idx="1435" c:formatCode="0_ ">
                        <c:v>1015</c:v>
                      </c:pt>
                      <c:pt idx="1436" c:formatCode="0_ ">
                        <c:v>1015</c:v>
                      </c:pt>
                      <c:pt idx="1437" c:formatCode="0_ ">
                        <c:v>1015</c:v>
                      </c:pt>
                      <c:pt idx="1438" c:formatCode="0_ ">
                        <c:v>1015</c:v>
                      </c:pt>
                      <c:pt idx="1439" c:formatCode="0_ ">
                        <c:v>1015</c:v>
                      </c:pt>
                      <c:pt idx="1440" c:formatCode="0_ ">
                        <c:v>1015</c:v>
                      </c:pt>
                      <c:pt idx="1441" c:formatCode="0_ ">
                        <c:v>1020</c:v>
                      </c:pt>
                      <c:pt idx="1442" c:formatCode="0_ ">
                        <c:v>1028.5</c:v>
                      </c:pt>
                      <c:pt idx="1443" c:formatCode="0_ ">
                        <c:v>1028.5</c:v>
                      </c:pt>
                      <c:pt idx="1444" c:formatCode="0_ ">
                        <c:v>1028.5</c:v>
                      </c:pt>
                      <c:pt idx="1445" c:formatCode="0_ ">
                        <c:v>1028.5</c:v>
                      </c:pt>
                      <c:pt idx="1446" c:formatCode="0_ ">
                        <c:v>1024</c:v>
                      </c:pt>
                      <c:pt idx="1447" c:formatCode="0_ ">
                        <c:v>1024</c:v>
                      </c:pt>
                      <c:pt idx="1448" c:formatCode="0_ ">
                        <c:v>1023</c:v>
                      </c:pt>
                      <c:pt idx="1449" c:formatCode="0_ ">
                        <c:v>1005</c:v>
                      </c:pt>
                      <c:pt idx="1450" c:formatCode="0_ ">
                        <c:v>1005</c:v>
                      </c:pt>
                      <c:pt idx="1451" c:formatCode="0_ ">
                        <c:v>1005</c:v>
                      </c:pt>
                      <c:pt idx="1452" c:formatCode="0_ ">
                        <c:v>1005</c:v>
                      </c:pt>
                      <c:pt idx="1453" c:formatCode="0_ ">
                        <c:v>1005</c:v>
                      </c:pt>
                      <c:pt idx="1454" c:formatCode="0_ ">
                        <c:v>1005</c:v>
                      </c:pt>
                      <c:pt idx="1455" c:formatCode="0_ ">
                        <c:v>1005</c:v>
                      </c:pt>
                      <c:pt idx="1456" c:formatCode="0_ ">
                        <c:v>1005</c:v>
                      </c:pt>
                      <c:pt idx="1457" c:formatCode="0_ ">
                        <c:v>1005</c:v>
                      </c:pt>
                      <c:pt idx="1458" c:formatCode="0_ ">
                        <c:v>1005</c:v>
                      </c:pt>
                      <c:pt idx="1459" c:formatCode="0_ ">
                        <c:v>1005</c:v>
                      </c:pt>
                      <c:pt idx="1460" c:formatCode="0_ ">
                        <c:v>1000</c:v>
                      </c:pt>
                      <c:pt idx="1461" c:formatCode="0_ ">
                        <c:v>1000</c:v>
                      </c:pt>
                      <c:pt idx="1462" c:formatCode="0_ ">
                        <c:v>1000</c:v>
                      </c:pt>
                      <c:pt idx="1463" c:formatCode="0_ ">
                        <c:v>0</c:v>
                      </c:pt>
                      <c:pt idx="1464" c:formatCode="0_ ">
                        <c:v>1000</c:v>
                      </c:pt>
                      <c:pt idx="1465" c:formatCode="0_ ">
                        <c:v>1000</c:v>
                      </c:pt>
                      <c:pt idx="1466" c:formatCode="0_ ">
                        <c:v>990</c:v>
                      </c:pt>
                      <c:pt idx="1467" c:formatCode="0_ ">
                        <c:v>974</c:v>
                      </c:pt>
                      <c:pt idx="1468" c:formatCode="0_ ">
                        <c:v>974</c:v>
                      </c:pt>
                      <c:pt idx="1469" c:formatCode="0_ ">
                        <c:v>974</c:v>
                      </c:pt>
                      <c:pt idx="1470" c:formatCode="0_ ">
                        <c:v>974</c:v>
                      </c:pt>
                      <c:pt idx="1471" c:formatCode="0_ ">
                        <c:v>974</c:v>
                      </c:pt>
                      <c:pt idx="1472" c:formatCode="0_ ">
                        <c:v>937</c:v>
                      </c:pt>
                      <c:pt idx="1473" c:formatCode="0_ ">
                        <c:v>937</c:v>
                      </c:pt>
                      <c:pt idx="1474" c:formatCode="0_ ">
                        <c:v>930</c:v>
                      </c:pt>
                      <c:pt idx="1475" c:formatCode="0_ ">
                        <c:v>910</c:v>
                      </c:pt>
                      <c:pt idx="1476" c:formatCode="0_ ">
                        <c:v>910</c:v>
                      </c:pt>
                      <c:pt idx="1477" c:formatCode="0_ ">
                        <c:v>910</c:v>
                      </c:pt>
                      <c:pt idx="1478" c:formatCode="0_ ">
                        <c:v>910</c:v>
                      </c:pt>
                      <c:pt idx="1479" c:formatCode="0_ ">
                        <c:v>910</c:v>
                      </c:pt>
                      <c:pt idx="1480" c:formatCode="0_ ">
                        <c:v>910</c:v>
                      </c:pt>
                      <c:pt idx="1481" c:formatCode="0_ ">
                        <c:v>910</c:v>
                      </c:pt>
                      <c:pt idx="1482" c:formatCode="0_ ">
                        <c:v>908</c:v>
                      </c:pt>
                      <c:pt idx="1483" c:formatCode="0_ ">
                        <c:v>908</c:v>
                      </c:pt>
                      <c:pt idx="1484" c:formatCode="0_ ">
                        <c:v>910</c:v>
                      </c:pt>
                      <c:pt idx="1485" c:formatCode="0_ ">
                        <c:v>910</c:v>
                      </c:pt>
                      <c:pt idx="1486" c:formatCode="0_ ">
                        <c:v>910</c:v>
                      </c:pt>
                      <c:pt idx="1487" c:formatCode="0_ ">
                        <c:v>905</c:v>
                      </c:pt>
                      <c:pt idx="1488" c:formatCode="0_ ">
                        <c:v>907.5</c:v>
                      </c:pt>
                      <c:pt idx="1489" c:formatCode="0_ ">
                        <c:v>907.5</c:v>
                      </c:pt>
                      <c:pt idx="1490" c:formatCode="0_ ">
                        <c:v>907.5</c:v>
                      </c:pt>
                      <c:pt idx="1491" c:formatCode="0_ ">
                        <c:v>910</c:v>
                      </c:pt>
                      <c:pt idx="1492" c:formatCode="0_ ">
                        <c:v>910</c:v>
                      </c:pt>
                      <c:pt idx="1493" c:formatCode="0_ ">
                        <c:v>912</c:v>
                      </c:pt>
                      <c:pt idx="1494" c:formatCode="0_ ">
                        <c:v>960</c:v>
                      </c:pt>
                      <c:pt idx="1495" c:formatCode="0_ ">
                        <c:v>985</c:v>
                      </c:pt>
                      <c:pt idx="1496" c:formatCode="0_ ">
                        <c:v>1000</c:v>
                      </c:pt>
                      <c:pt idx="1497" c:formatCode="0_ ">
                        <c:v>1000</c:v>
                      </c:pt>
                      <c:pt idx="1498" c:formatCode="0_ ">
                        <c:v>1000</c:v>
                      </c:pt>
                      <c:pt idx="1499" c:formatCode="0_ ">
                        <c:v>1000</c:v>
                      </c:pt>
                      <c:pt idx="1500" c:formatCode="0_ ">
                        <c:v>1000</c:v>
                      </c:pt>
                      <c:pt idx="1501" c:formatCode="0_ ">
                        <c:v>998</c:v>
                      </c:pt>
                      <c:pt idx="1502" c:formatCode="0_ ">
                        <c:v>977</c:v>
                      </c:pt>
                      <c:pt idx="1503" c:formatCode="0_ ">
                        <c:v>972</c:v>
                      </c:pt>
                      <c:pt idx="1504" c:formatCode="0_ ">
                        <c:v>969</c:v>
                      </c:pt>
                      <c:pt idx="1505" c:formatCode="0_ ">
                        <c:v>968</c:v>
                      </c:pt>
                      <c:pt idx="1506" c:formatCode="0_ ">
                        <c:v>966</c:v>
                      </c:pt>
                      <c:pt idx="1507" c:formatCode="0_ ">
                        <c:v>965</c:v>
                      </c:pt>
                      <c:pt idx="1508" c:formatCode="0_ ">
                        <c:v>960</c:v>
                      </c:pt>
                      <c:pt idx="1509" c:formatCode="0_ ">
                        <c:v>959</c:v>
                      </c:pt>
                      <c:pt idx="1510" c:formatCode="0_ ">
                        <c:v>963</c:v>
                      </c:pt>
                      <c:pt idx="1511" c:formatCode="0_ ">
                        <c:v>975</c:v>
                      </c:pt>
                      <c:pt idx="1512" c:formatCode="0_ ">
                        <c:v>954</c:v>
                      </c:pt>
                      <c:pt idx="1513" c:formatCode="0_ ">
                        <c:v>954</c:v>
                      </c:pt>
                      <c:pt idx="1514" c:formatCode="0_ ">
                        <c:v>954</c:v>
                      </c:pt>
                      <c:pt idx="1515" c:formatCode="0_ ">
                        <c:v>954</c:v>
                      </c:pt>
                      <c:pt idx="1516" c:formatCode="0_ ">
                        <c:v>965</c:v>
                      </c:pt>
                      <c:pt idx="1517" c:formatCode="0_ ">
                        <c:v>952.5</c:v>
                      </c:pt>
                      <c:pt idx="1518" c:formatCode="0_ ">
                        <c:v>951</c:v>
                      </c:pt>
                      <c:pt idx="1519" c:formatCode="0_ ">
                        <c:v>951</c:v>
                      </c:pt>
                      <c:pt idx="1520" c:formatCode="0_ ">
                        <c:v>975</c:v>
                      </c:pt>
                      <c:pt idx="1521" c:formatCode="0_ ">
                        <c:v>975</c:v>
                      </c:pt>
                      <c:pt idx="1522" c:formatCode="0_ ">
                        <c:v>970</c:v>
                      </c:pt>
                      <c:pt idx="1523" c:formatCode="0_ ">
                        <c:v>947</c:v>
                      </c:pt>
                      <c:pt idx="1524" c:formatCode="0_ ">
                        <c:v>945</c:v>
                      </c:pt>
                      <c:pt idx="1525" c:formatCode="0_ ">
                        <c:v>944</c:v>
                      </c:pt>
                      <c:pt idx="1526" c:formatCode="0_ ">
                        <c:v>992.5</c:v>
                      </c:pt>
                      <c:pt idx="1527" c:formatCode="0_ ">
                        <c:v>1027</c:v>
                      </c:pt>
                      <c:pt idx="1528" c:formatCode="0_ ">
                        <c:v>1024</c:v>
                      </c:pt>
                      <c:pt idx="1529" c:formatCode="0_ ">
                        <c:v>1023</c:v>
                      </c:pt>
                      <c:pt idx="1530" c:formatCode="0_ ">
                        <c:v>954</c:v>
                      </c:pt>
                      <c:pt idx="1531" c:formatCode="0_ ">
                        <c:v>932</c:v>
                      </c:pt>
                      <c:pt idx="1532" c:formatCode="0_ ">
                        <c:v>919</c:v>
                      </c:pt>
                      <c:pt idx="1533" c:formatCode="0_ ">
                        <c:v>919</c:v>
                      </c:pt>
                      <c:pt idx="1534" c:formatCode="0_ ">
                        <c:v>919</c:v>
                      </c:pt>
                      <c:pt idx="1535" c:formatCode="0_ ">
                        <c:v>919</c:v>
                      </c:pt>
                      <c:pt idx="1536" c:formatCode="0_ ">
                        <c:v>919</c:v>
                      </c:pt>
                      <c:pt idx="1537" c:formatCode="0_ ">
                        <c:v>909</c:v>
                      </c:pt>
                      <c:pt idx="1538" c:formatCode="0_ ">
                        <c:v>893</c:v>
                      </c:pt>
                      <c:pt idx="1539" c:formatCode="0_ ">
                        <c:v>891</c:v>
                      </c:pt>
                      <c:pt idx="1540" c:formatCode="0_ ">
                        <c:v>880</c:v>
                      </c:pt>
                      <c:pt idx="1541" c:formatCode="0_ ">
                        <c:v>870</c:v>
                      </c:pt>
                      <c:pt idx="1542" c:formatCode="0_ ">
                        <c:v>854</c:v>
                      </c:pt>
                      <c:pt idx="1543" c:formatCode="0_ ">
                        <c:v>825</c:v>
                      </c:pt>
                      <c:pt idx="1544" c:formatCode="0_ ">
                        <c:v>812</c:v>
                      </c:pt>
                      <c:pt idx="1545" c:formatCode="0_ ">
                        <c:v>810</c:v>
                      </c:pt>
                      <c:pt idx="1546" c:formatCode="0_ ">
                        <c:v>807</c:v>
                      </c:pt>
                      <c:pt idx="1547" c:formatCode="0_ ">
                        <c:v>820</c:v>
                      </c:pt>
                      <c:pt idx="1549" c:formatCode="0_ ">
                        <c:v>788</c:v>
                      </c:pt>
                      <c:pt idx="1550" c:formatCode="0_ ">
                        <c:v>786</c:v>
                      </c:pt>
                      <c:pt idx="1553" c:formatCode="0_ ">
                        <c:v>774</c:v>
                      </c:pt>
                      <c:pt idx="1554" c:formatCode="0_ ">
                        <c:v>774</c:v>
                      </c:pt>
                      <c:pt idx="1555" c:formatCode="0_ ">
                        <c:v>774</c:v>
                      </c:pt>
                      <c:pt idx="1556" c:formatCode="0_ ">
                        <c:v>774</c:v>
                      </c:pt>
                      <c:pt idx="1557" c:formatCode="0_ ">
                        <c:v>774</c:v>
                      </c:pt>
                      <c:pt idx="1558" c:formatCode="0_ ">
                        <c:v>766</c:v>
                      </c:pt>
                      <c:pt idx="1559" c:formatCode="0_ ">
                        <c:v>722</c:v>
                      </c:pt>
                      <c:pt idx="1560" c:formatCode="0_ ">
                        <c:v>722</c:v>
                      </c:pt>
                      <c:pt idx="1561" c:formatCode="0_ ">
                        <c:v>710</c:v>
                      </c:pt>
                      <c:pt idx="1562" c:formatCode="0_ ">
                        <c:v>705</c:v>
                      </c:pt>
                      <c:pt idx="1563" c:formatCode="0_ ">
                        <c:v>702</c:v>
                      </c:pt>
                      <c:pt idx="1564" c:formatCode="0_ ">
                        <c:v>694</c:v>
                      </c:pt>
                      <c:pt idx="1565" c:formatCode="0_ ">
                        <c:v>711</c:v>
                      </c:pt>
                      <c:pt idx="1566" c:formatCode="0_ ">
                        <c:v>711</c:v>
                      </c:pt>
                      <c:pt idx="1567" c:formatCode="0_ ">
                        <c:v>701</c:v>
                      </c:pt>
                      <c:pt idx="1568" c:formatCode="0_ ">
                        <c:v>685</c:v>
                      </c:pt>
                      <c:pt idx="1569" c:formatCode="0_ ">
                        <c:v>684</c:v>
                      </c:pt>
                      <c:pt idx="1570" c:formatCode="0_ ">
                        <c:v>682</c:v>
                      </c:pt>
                      <c:pt idx="1571" c:formatCode="0_ ">
                        <c:v>681</c:v>
                      </c:pt>
                      <c:pt idx="1572" c:formatCode="0_ ">
                        <c:v>669</c:v>
                      </c:pt>
                      <c:pt idx="1573" c:formatCode="0_ ">
                        <c:v>694</c:v>
                      </c:pt>
                      <c:pt idx="1574" c:formatCode="0_ ">
                        <c:v>713</c:v>
                      </c:pt>
                      <c:pt idx="1575" c:formatCode="0_ ">
                        <c:v>713</c:v>
                      </c:pt>
                      <c:pt idx="1576" c:formatCode="0_ ">
                        <c:v>713</c:v>
                      </c:pt>
                      <c:pt idx="1577" c:formatCode="0_ ">
                        <c:v>713</c:v>
                      </c:pt>
                      <c:pt idx="1578" c:formatCode="0_ ">
                        <c:v>713</c:v>
                      </c:pt>
                      <c:pt idx="1579" c:formatCode="0_ ">
                        <c:v>722</c:v>
                      </c:pt>
                      <c:pt idx="1580" c:formatCode="0_ ">
                        <c:v>713</c:v>
                      </c:pt>
                      <c:pt idx="1581" c:formatCode="0_ ">
                        <c:v>713</c:v>
                      </c:pt>
                      <c:pt idx="1582" c:formatCode="0_ ">
                        <c:v>721</c:v>
                      </c:pt>
                      <c:pt idx="1583" c:formatCode="0_ ">
                        <c:v>729</c:v>
                      </c:pt>
                      <c:pt idx="1584" c:formatCode="0_ ">
                        <c:v>729</c:v>
                      </c:pt>
                      <c:pt idx="1585" c:formatCode="0_ ">
                        <c:v>731</c:v>
                      </c:pt>
                      <c:pt idx="1586" c:formatCode="0_ ">
                        <c:v>767</c:v>
                      </c:pt>
                      <c:pt idx="1587" c:formatCode="0_ ">
                        <c:v>778</c:v>
                      </c:pt>
                      <c:pt idx="1588" c:formatCode="0_ ">
                        <c:v>780</c:v>
                      </c:pt>
                      <c:pt idx="1589" c:formatCode="0_ ">
                        <c:v>783</c:v>
                      </c:pt>
                      <c:pt idx="1590" c:formatCode="0_ ">
                        <c:v>776</c:v>
                      </c:pt>
                      <c:pt idx="1591" c:formatCode="0_ ">
                        <c:v>789</c:v>
                      </c:pt>
                      <c:pt idx="1592" c:formatCode="0_ ">
                        <c:v>797</c:v>
                      </c:pt>
                      <c:pt idx="1593" c:formatCode="0_ ">
                        <c:v>800</c:v>
                      </c:pt>
                      <c:pt idx="1594" c:formatCode="0_ ">
                        <c:v>803</c:v>
                      </c:pt>
                      <c:pt idx="1595" c:formatCode="0_ ">
                        <c:v>819</c:v>
                      </c:pt>
                      <c:pt idx="1596" c:formatCode="0_ ">
                        <c:v>810</c:v>
                      </c:pt>
                      <c:pt idx="1597" c:formatCode="0_ ">
                        <c:v>810</c:v>
                      </c:pt>
                      <c:pt idx="1598" c:formatCode="0_ ">
                        <c:v>810.005</c:v>
                      </c:pt>
                      <c:pt idx="1599" c:formatCode="0_ ">
                        <c:v>810.005</c:v>
                      </c:pt>
                      <c:pt idx="1600" c:formatCode="0_ ">
                        <c:v>810</c:v>
                      </c:pt>
                      <c:pt idx="1601" c:formatCode="0_ ">
                        <c:v>819</c:v>
                      </c:pt>
                      <c:pt idx="1602" c:formatCode="0_ ">
                        <c:v>819</c:v>
                      </c:pt>
                      <c:pt idx="1603" c:formatCode="0_ ">
                        <c:v>819</c:v>
                      </c:pt>
                      <c:pt idx="1604" c:formatCode="0_ ">
                        <c:v>819</c:v>
                      </c:pt>
                      <c:pt idx="1605" c:formatCode="0_ ">
                        <c:v>819</c:v>
                      </c:pt>
                      <c:pt idx="1606" c:formatCode="0_ ">
                        <c:v>819</c:v>
                      </c:pt>
                      <c:pt idx="1607" c:formatCode="0_ ">
                        <c:v>819</c:v>
                      </c:pt>
                      <c:pt idx="1608" c:formatCode="0_ ">
                        <c:v>819</c:v>
                      </c:pt>
                      <c:pt idx="1609" c:formatCode="0_ ">
                        <c:v>824</c:v>
                      </c:pt>
                      <c:pt idx="1610" c:formatCode="0_ ">
                        <c:v>824</c:v>
                      </c:pt>
                      <c:pt idx="1611" c:formatCode="0_ ">
                        <c:v>853</c:v>
                      </c:pt>
                      <c:pt idx="1612" c:formatCode="0_ ">
                        <c:v>857</c:v>
                      </c:pt>
                      <c:pt idx="1613" c:formatCode="0_ ">
                        <c:v>858</c:v>
                      </c:pt>
                      <c:pt idx="1614" c:formatCode="0_ ">
                        <c:v>859</c:v>
                      </c:pt>
                      <c:pt idx="1615" c:formatCode="0_ ">
                        <c:v>890</c:v>
                      </c:pt>
                      <c:pt idx="1616" c:formatCode="0_ ">
                        <c:v>897</c:v>
                      </c:pt>
                      <c:pt idx="1617" c:formatCode="0_ ">
                        <c:v>922</c:v>
                      </c:pt>
                      <c:pt idx="1618" c:formatCode="0_ ">
                        <c:v>917</c:v>
                      </c:pt>
                      <c:pt idx="1619" c:formatCode="0_ ">
                        <c:v>917</c:v>
                      </c:pt>
                      <c:pt idx="1620" c:formatCode="0_ ">
                        <c:v>0</c:v>
                      </c:pt>
                      <c:pt idx="1621" c:formatCode="0_ ">
                        <c:v>0</c:v>
                      </c:pt>
                      <c:pt idx="1622" c:formatCode="0_ ">
                        <c:v>0</c:v>
                      </c:pt>
                      <c:pt idx="1623" c:formatCode="0_ ">
                        <c:v>0</c:v>
                      </c:pt>
                      <c:pt idx="1624" c:formatCode="0_ ">
                        <c:v>0</c:v>
                      </c:pt>
                      <c:pt idx="1625" c:formatCode="0_ ">
                        <c:v>1023</c:v>
                      </c:pt>
                      <c:pt idx="1626" c:formatCode="0_ ">
                        <c:v>1023</c:v>
                      </c:pt>
                      <c:pt idx="1627" c:formatCode="0_ ">
                        <c:v>1023</c:v>
                      </c:pt>
                      <c:pt idx="1628" c:formatCode="0_ ">
                        <c:v>-2</c:v>
                      </c:pt>
                      <c:pt idx="1629" c:formatCode="0_ ">
                        <c:v>-2</c:v>
                      </c:pt>
                      <c:pt idx="1630" c:formatCode="0_ ">
                        <c:v>-2</c:v>
                      </c:pt>
                      <c:pt idx="1631" c:formatCode="0_ ">
                        <c:v>-2</c:v>
                      </c:pt>
                      <c:pt idx="1632" c:formatCode="0_ ">
                        <c:v>-2</c:v>
                      </c:pt>
                      <c:pt idx="1633" c:formatCode="0_ ">
                        <c:v>-2</c:v>
                      </c:pt>
                      <c:pt idx="1634" c:formatCode="0_ ">
                        <c:v>-2</c:v>
                      </c:pt>
                      <c:pt idx="1635" c:formatCode="0_ ">
                        <c:v>-2</c:v>
                      </c:pt>
                      <c:pt idx="1636" c:formatCode="0_ ">
                        <c:v>-2</c:v>
                      </c:pt>
                      <c:pt idx="1637" c:formatCode="0_ ">
                        <c:v>-2</c:v>
                      </c:pt>
                      <c:pt idx="1638" c:formatCode="0_ ">
                        <c:v>-2</c:v>
                      </c:pt>
                      <c:pt idx="1639" c:formatCode="0_ ">
                        <c:v>1097</c:v>
                      </c:pt>
                      <c:pt idx="1640" c:formatCode="0_ ">
                        <c:v>1097</c:v>
                      </c:pt>
                      <c:pt idx="1641" c:formatCode="0_ ">
                        <c:v>1097</c:v>
                      </c:pt>
                      <c:pt idx="1642" c:formatCode="0_ ">
                        <c:v>0</c:v>
                      </c:pt>
                      <c:pt idx="1643" c:formatCode="0_ ">
                        <c:v>-2</c:v>
                      </c:pt>
                      <c:pt idx="1644" c:formatCode="0_ ">
                        <c:v>-2</c:v>
                      </c:pt>
                      <c:pt idx="1645" c:formatCode="0_ ">
                        <c:v>-2</c:v>
                      </c:pt>
                      <c:pt idx="1646" c:formatCode="0_ ">
                        <c:v>1130</c:v>
                      </c:pt>
                      <c:pt idx="1647" c:formatCode="0_ ">
                        <c:v>1130</c:v>
                      </c:pt>
                      <c:pt idx="1648" c:formatCode="0_ ">
                        <c:v>1130</c:v>
                      </c:pt>
                      <c:pt idx="1649" c:formatCode="0_ ">
                        <c:v>1130</c:v>
                      </c:pt>
                      <c:pt idx="1650" c:formatCode="0_ ">
                        <c:v>-2</c:v>
                      </c:pt>
                      <c:pt idx="1651" c:formatCode="0_ ">
                        <c:v>-2</c:v>
                      </c:pt>
                      <c:pt idx="1652" c:formatCode="0_ ">
                        <c:v>-2</c:v>
                      </c:pt>
                      <c:pt idx="1653" c:formatCode="0_ ">
                        <c:v>-2</c:v>
                      </c:pt>
                      <c:pt idx="1654" c:formatCode="0_ ">
                        <c:v>-2</c:v>
                      </c:pt>
                      <c:pt idx="1655" c:formatCode="0_ ">
                        <c:v>-2</c:v>
                      </c:pt>
                      <c:pt idx="1656" c:formatCode="0_ ">
                        <c:v>-2</c:v>
                      </c:pt>
                      <c:pt idx="1657" c:formatCode="0_ ">
                        <c:v>0</c:v>
                      </c:pt>
                      <c:pt idx="1658" c:formatCode="0_ ">
                        <c:v>-2</c:v>
                      </c:pt>
                      <c:pt idx="1659" c:formatCode="0_ ">
                        <c:v>-2</c:v>
                      </c:pt>
                      <c:pt idx="1660" c:formatCode="0_ ">
                        <c:v>-2</c:v>
                      </c:pt>
                      <c:pt idx="1661" c:formatCode="0_ ">
                        <c:v>-2</c:v>
                      </c:pt>
                      <c:pt idx="1662" c:formatCode="0_ ">
                        <c:v>-2</c:v>
                      </c:pt>
                      <c:pt idx="1663" c:formatCode="0_ ">
                        <c:v>-2</c:v>
                      </c:pt>
                      <c:pt idx="1664" c:formatCode="0_ ">
                        <c:v>-2</c:v>
                      </c:pt>
                      <c:pt idx="1665" c:formatCode="0_ ">
                        <c:v>-2</c:v>
                      </c:pt>
                      <c:pt idx="1666" c:formatCode="0_ ">
                        <c:v>-2</c:v>
                      </c:pt>
                      <c:pt idx="1667" c:formatCode="0_ ">
                        <c:v>-2</c:v>
                      </c:pt>
                      <c:pt idx="1668" c:formatCode="0_ ">
                        <c:v>-2</c:v>
                      </c:pt>
                      <c:pt idx="1669" c:formatCode="0_ ">
                        <c:v>-2</c:v>
                      </c:pt>
                      <c:pt idx="1670" c:formatCode="0_ ">
                        <c:v>-2</c:v>
                      </c:pt>
                      <c:pt idx="1671" c:formatCode="0_ ">
                        <c:v>-2</c:v>
                      </c:pt>
                      <c:pt idx="1672" c:formatCode="0_ ">
                        <c:v>-2</c:v>
                      </c:pt>
                      <c:pt idx="1673" c:formatCode="0_ ">
                        <c:v>-2</c:v>
                      </c:pt>
                      <c:pt idx="1674" c:formatCode="0_ ">
                        <c:v>-2</c:v>
                      </c:pt>
                      <c:pt idx="1675" c:formatCode="0_ ">
                        <c:v>-2</c:v>
                      </c:pt>
                      <c:pt idx="1676" c:formatCode="0_ ">
                        <c:v>-2</c:v>
                      </c:pt>
                      <c:pt idx="1677" c:formatCode="0_ ">
                        <c:v>-2</c:v>
                      </c:pt>
                      <c:pt idx="1678" c:formatCode="0_ ">
                        <c:v>-2</c:v>
                      </c:pt>
                      <c:pt idx="1679" c:formatCode="0_ ">
                        <c:v>-2</c:v>
                      </c:pt>
                      <c:pt idx="1680" c:formatCode="0_ ">
                        <c:v>-2</c:v>
                      </c:pt>
                      <c:pt idx="1681" c:formatCode="0_ ">
                        <c:v>-2</c:v>
                      </c:pt>
                      <c:pt idx="1682" c:formatCode="0_ ">
                        <c:v>-2</c:v>
                      </c:pt>
                      <c:pt idx="1683" c:formatCode="0_ ">
                        <c:v>-2</c:v>
                      </c:pt>
                      <c:pt idx="1684" c:formatCode="0_ ">
                        <c:v>-2</c:v>
                      </c:pt>
                      <c:pt idx="1685" c:formatCode="0_ ">
                        <c:v>-2</c:v>
                      </c:pt>
                      <c:pt idx="1686" c:formatCode="0_ ">
                        <c:v>-2</c:v>
                      </c:pt>
                      <c:pt idx="1687" c:formatCode="0_ ">
                        <c:v>-2</c:v>
                      </c:pt>
                      <c:pt idx="1688" c:formatCode="0_ ">
                        <c:v>-2</c:v>
                      </c:pt>
                      <c:pt idx="1689" c:formatCode="0_ ">
                        <c:v>-2</c:v>
                      </c:pt>
                      <c:pt idx="1690" c:formatCode="0_ ">
                        <c:v>-2</c:v>
                      </c:pt>
                      <c:pt idx="1691" c:formatCode="0_ ">
                        <c:v>-2</c:v>
                      </c:pt>
                      <c:pt idx="1692" c:formatCode="0_ ">
                        <c:v>-2</c:v>
                      </c:pt>
                      <c:pt idx="1693" c:formatCode="0_ ">
                        <c:v>-2</c:v>
                      </c:pt>
                      <c:pt idx="1694" c:formatCode="0_ ">
                        <c:v>-2</c:v>
                      </c:pt>
                      <c:pt idx="1695" c:formatCode="0_ ">
                        <c:v>-2</c:v>
                      </c:pt>
                      <c:pt idx="1696" c:formatCode="0_ ">
                        <c:v>-2</c:v>
                      </c:pt>
                      <c:pt idx="1697" c:formatCode="0_ ">
                        <c:v>-2</c:v>
                      </c:pt>
                      <c:pt idx="1698" c:formatCode="0_ ">
                        <c:v>-2</c:v>
                      </c:pt>
                      <c:pt idx="1699" c:formatCode="0_ ">
                        <c:v>-2</c:v>
                      </c:pt>
                      <c:pt idx="1700" c:formatCode="0_ ">
                        <c:v>-2</c:v>
                      </c:pt>
                      <c:pt idx="1701" c:formatCode="0_ ">
                        <c:v>-2</c:v>
                      </c:pt>
                      <c:pt idx="1702" c:formatCode="0_ ">
                        <c:v>-2</c:v>
                      </c:pt>
                      <c:pt idx="1703" c:formatCode="0_ ">
                        <c:v>-2</c:v>
                      </c:pt>
                      <c:pt idx="1704" c:formatCode="0_ ">
                        <c:v>-2</c:v>
                      </c:pt>
                      <c:pt idx="1705" c:formatCode="0_ ">
                        <c:v>-2</c:v>
                      </c:pt>
                      <c:pt idx="1706" c:formatCode="0_ ">
                        <c:v>-2</c:v>
                      </c:pt>
                      <c:pt idx="1707" c:formatCode="0_ ">
                        <c:v>-2</c:v>
                      </c:pt>
                      <c:pt idx="1708" c:formatCode="0_ ">
                        <c:v>-2</c:v>
                      </c:pt>
                      <c:pt idx="1709" c:formatCode="0_ ">
                        <c:v>-2</c:v>
                      </c:pt>
                      <c:pt idx="1710" c:formatCode="0_ ">
                        <c:v>-2</c:v>
                      </c:pt>
                      <c:pt idx="1711" c:formatCode="0_ ">
                        <c:v>-2</c:v>
                      </c:pt>
                      <c:pt idx="1712" c:formatCode="0_ ">
                        <c:v>-2</c:v>
                      </c:pt>
                      <c:pt idx="1713" c:formatCode="0_ ">
                        <c:v>-2</c:v>
                      </c:pt>
                      <c:pt idx="1714" c:formatCode="0_ ">
                        <c:v>-2</c:v>
                      </c:pt>
                      <c:pt idx="1715" c:formatCode="0_ ">
                        <c:v>-2</c:v>
                      </c:pt>
                      <c:pt idx="1716" c:formatCode="0_ ">
                        <c:v>-2</c:v>
                      </c:pt>
                      <c:pt idx="1717" c:formatCode="0_ ">
                        <c:v>-2</c:v>
                      </c:pt>
                      <c:pt idx="1718" c:formatCode="0_ ">
                        <c:v>978</c:v>
                      </c:pt>
                      <c:pt idx="1719" c:formatCode="0_ ">
                        <c:v>975</c:v>
                      </c:pt>
                      <c:pt idx="1720" c:formatCode="0_ ">
                        <c:v>971</c:v>
                      </c:pt>
                      <c:pt idx="1721" c:formatCode="0_ ">
                        <c:v>951</c:v>
                      </c:pt>
                      <c:pt idx="1722" c:formatCode="0_ ">
                        <c:v>938</c:v>
                      </c:pt>
                      <c:pt idx="1723" c:formatCode="0_ ">
                        <c:v>925</c:v>
                      </c:pt>
                      <c:pt idx="1724" c:formatCode="0_ ">
                        <c:v>912</c:v>
                      </c:pt>
                      <c:pt idx="1725" c:formatCode="0_ ">
                        <c:v>908</c:v>
                      </c:pt>
                      <c:pt idx="1726" c:formatCode="0_ ">
                        <c:v>903</c:v>
                      </c:pt>
                      <c:pt idx="1727" c:formatCode="0_ ">
                        <c:v>0</c:v>
                      </c:pt>
                      <c:pt idx="1728" c:formatCode="0_ ">
                        <c:v>898</c:v>
                      </c:pt>
                      <c:pt idx="1729" c:formatCode="0_ ">
                        <c:v>898</c:v>
                      </c:pt>
                      <c:pt idx="1730" c:formatCode="0_ ">
                        <c:v>888</c:v>
                      </c:pt>
                      <c:pt idx="1731" c:formatCode="0_ ">
                        <c:v>888</c:v>
                      </c:pt>
                      <c:pt idx="1732" c:formatCode="0_ ">
                        <c:v>888</c:v>
                      </c:pt>
                      <c:pt idx="1733" c:formatCode="0_ ">
                        <c:v>888</c:v>
                      </c:pt>
                      <c:pt idx="1734" c:formatCode="0_ ">
                        <c:v>888</c:v>
                      </c:pt>
                      <c:pt idx="1735" c:formatCode="0_ ">
                        <c:v>888</c:v>
                      </c:pt>
                      <c:pt idx="1736" c:formatCode="0_ ">
                        <c:v>888</c:v>
                      </c:pt>
                      <c:pt idx="1737" c:formatCode="0_ ">
                        <c:v>888</c:v>
                      </c:pt>
                      <c:pt idx="1738" c:formatCode="0_ ">
                        <c:v>888</c:v>
                      </c:pt>
                      <c:pt idx="1739" c:formatCode="0_ ">
                        <c:v>879</c:v>
                      </c:pt>
                      <c:pt idx="1740" c:formatCode="0_ ">
                        <c:v>851</c:v>
                      </c:pt>
                      <c:pt idx="1741" c:formatCode="0_ ">
                        <c:v>851</c:v>
                      </c:pt>
                      <c:pt idx="1742" c:formatCode="0_ ">
                        <c:v>851</c:v>
                      </c:pt>
                      <c:pt idx="1743" c:formatCode="0_ ">
                        <c:v>851</c:v>
                      </c:pt>
                      <c:pt idx="1744" c:formatCode="0_ ">
                        <c:v>835</c:v>
                      </c:pt>
                      <c:pt idx="1745" c:formatCode="0_ ">
                        <c:v>791</c:v>
                      </c:pt>
                      <c:pt idx="1746" c:formatCode="0_ ">
                        <c:v>787</c:v>
                      </c:pt>
                      <c:pt idx="1747" c:formatCode="0_ ">
                        <c:v>769</c:v>
                      </c:pt>
                      <c:pt idx="1748" c:formatCode="0_ ">
                        <c:v>769</c:v>
                      </c:pt>
                      <c:pt idx="1749" c:formatCode="0_ ">
                        <c:v>769</c:v>
                      </c:pt>
                      <c:pt idx="1750" c:formatCode="0_ ">
                        <c:v>769</c:v>
                      </c:pt>
                      <c:pt idx="1751" c:formatCode="0_ ">
                        <c:v>769</c:v>
                      </c:pt>
                      <c:pt idx="1752" c:formatCode="0_ ">
                        <c:v>769</c:v>
                      </c:pt>
                      <c:pt idx="1753" c:formatCode="0_ ">
                        <c:v>769</c:v>
                      </c:pt>
                      <c:pt idx="1754" c:formatCode="0_ ">
                        <c:v>769</c:v>
                      </c:pt>
                      <c:pt idx="1755" c:formatCode="0_ ">
                        <c:v>769</c:v>
                      </c:pt>
                      <c:pt idx="1756" c:formatCode="0_ ">
                        <c:v>769</c:v>
                      </c:pt>
                      <c:pt idx="1757" c:formatCode="0_ ">
                        <c:v>769</c:v>
                      </c:pt>
                      <c:pt idx="1758" c:formatCode="0_ ">
                        <c:v>769</c:v>
                      </c:pt>
                      <c:pt idx="1759" c:formatCode="0_ ">
                        <c:v>769</c:v>
                      </c:pt>
                      <c:pt idx="1760" c:formatCode="0_ ">
                        <c:v>742</c:v>
                      </c:pt>
                      <c:pt idx="1761" c:formatCode="0_ ">
                        <c:v>742</c:v>
                      </c:pt>
                      <c:pt idx="1762" c:formatCode="0_ ">
                        <c:v>742</c:v>
                      </c:pt>
                      <c:pt idx="1763" c:formatCode="0_ ">
                        <c:v>742</c:v>
                      </c:pt>
                      <c:pt idx="1764" c:formatCode="0_ ">
                        <c:v>742</c:v>
                      </c:pt>
                      <c:pt idx="1765" c:formatCode="0_ ">
                        <c:v>742</c:v>
                      </c:pt>
                      <c:pt idx="1766" c:formatCode="0_ ">
                        <c:v>733</c:v>
                      </c:pt>
                      <c:pt idx="1767" c:formatCode="0_ ">
                        <c:v>733</c:v>
                      </c:pt>
                      <c:pt idx="1768" c:formatCode="0_ ">
                        <c:v>733</c:v>
                      </c:pt>
                      <c:pt idx="1769" c:formatCode="0_ ">
                        <c:v>733</c:v>
                      </c:pt>
                      <c:pt idx="1770" c:formatCode="0_ ">
                        <c:v>733</c:v>
                      </c:pt>
                      <c:pt idx="1771" c:formatCode="0_ ">
                        <c:v>733</c:v>
                      </c:pt>
                      <c:pt idx="1772" c:formatCode="0_ ">
                        <c:v>733</c:v>
                      </c:pt>
                      <c:pt idx="1773" c:formatCode="0_ ">
                        <c:v>733</c:v>
                      </c:pt>
                      <c:pt idx="1774" c:formatCode="0_ ">
                        <c:v>742</c:v>
                      </c:pt>
                      <c:pt idx="1775" c:formatCode="0_ ">
                        <c:v>742</c:v>
                      </c:pt>
                      <c:pt idx="1776" c:formatCode="0_ ">
                        <c:v>742</c:v>
                      </c:pt>
                      <c:pt idx="1777" c:formatCode="0_ ">
                        <c:v>751</c:v>
                      </c:pt>
                      <c:pt idx="1778" c:formatCode="0_ ">
                        <c:v>751</c:v>
                      </c:pt>
                      <c:pt idx="1779" c:formatCode="0_ ">
                        <c:v>755</c:v>
                      </c:pt>
                      <c:pt idx="1780" c:formatCode="0_ ">
                        <c:v>905</c:v>
                      </c:pt>
                      <c:pt idx="1781" c:formatCode="0_ ">
                        <c:v>905</c:v>
                      </c:pt>
                      <c:pt idx="1782" c:formatCode="0_ ">
                        <c:v>905</c:v>
                      </c:pt>
                      <c:pt idx="1783" c:formatCode="0_ ">
                        <c:v>905</c:v>
                      </c:pt>
                      <c:pt idx="1784" c:formatCode="0_ ">
                        <c:v>886</c:v>
                      </c:pt>
                      <c:pt idx="1785" c:formatCode="0_ ">
                        <c:v>914</c:v>
                      </c:pt>
                      <c:pt idx="1786" c:formatCode="0_ ">
                        <c:v>928</c:v>
                      </c:pt>
                      <c:pt idx="1787" c:formatCode="0_ ">
                        <c:v>922</c:v>
                      </c:pt>
                      <c:pt idx="1788" c:formatCode="0_ ">
                        <c:v>936</c:v>
                      </c:pt>
                      <c:pt idx="1789" c:formatCode="0_ ">
                        <c:v>938</c:v>
                      </c:pt>
                      <c:pt idx="1790" c:formatCode="0_ ">
                        <c:v>939</c:v>
                      </c:pt>
                      <c:pt idx="1791" c:formatCode="0_ ">
                        <c:v>928</c:v>
                      </c:pt>
                      <c:pt idx="1792" c:formatCode="0_ ">
                        <c:v>928</c:v>
                      </c:pt>
                      <c:pt idx="1793" c:formatCode="0_ ">
                        <c:v>928</c:v>
                      </c:pt>
                      <c:pt idx="1794" c:formatCode="0_ ">
                        <c:v>928</c:v>
                      </c:pt>
                      <c:pt idx="1795" c:formatCode="0_ ">
                        <c:v>900</c:v>
                      </c:pt>
                      <c:pt idx="1796" c:formatCode="0_ ">
                        <c:v>900</c:v>
                      </c:pt>
                      <c:pt idx="1797" c:formatCode="0_ ">
                        <c:v>900</c:v>
                      </c:pt>
                      <c:pt idx="1798" c:formatCode="0_ ">
                        <c:v>881</c:v>
                      </c:pt>
                      <c:pt idx="1799" c:formatCode="0_ ">
                        <c:v>881</c:v>
                      </c:pt>
                      <c:pt idx="1800" c:formatCode="0_ ">
                        <c:v>0</c:v>
                      </c:pt>
                      <c:pt idx="1801" c:formatCode="0_ ">
                        <c:v>0</c:v>
                      </c:pt>
                      <c:pt idx="1802" c:formatCode="0_ ">
                        <c:v>0</c:v>
                      </c:pt>
                      <c:pt idx="1803" c:formatCode="0_ ">
                        <c:v>0</c:v>
                      </c:pt>
                      <c:pt idx="1804" c:formatCode="0_ ">
                        <c:v>0</c:v>
                      </c:pt>
                      <c:pt idx="1805" c:formatCode="0_ ">
                        <c:v>838</c:v>
                      </c:pt>
                      <c:pt idx="1806" c:formatCode="0_ ">
                        <c:v>835</c:v>
                      </c:pt>
                      <c:pt idx="1807" c:formatCode="0_ ">
                        <c:v>830</c:v>
                      </c:pt>
                      <c:pt idx="1808" c:formatCode="0_ ">
                        <c:v>815</c:v>
                      </c:pt>
                      <c:pt idx="1809" c:formatCode="0_ ">
                        <c:v>814</c:v>
                      </c:pt>
                      <c:pt idx="1812" c:formatCode="0_ ">
                        <c:v>810</c:v>
                      </c:pt>
                      <c:pt idx="1813" c:formatCode="0_ ">
                        <c:v>810</c:v>
                      </c:pt>
                      <c:pt idx="1814" c:formatCode="0_ ">
                        <c:v>810</c:v>
                      </c:pt>
                      <c:pt idx="1815" c:formatCode="0_ ">
                        <c:v>810</c:v>
                      </c:pt>
                      <c:pt idx="1816" c:formatCode="0_ ">
                        <c:v>810</c:v>
                      </c:pt>
                      <c:pt idx="1817" c:formatCode="0_ ">
                        <c:v>810</c:v>
                      </c:pt>
                      <c:pt idx="1818" c:formatCode="0_ ">
                        <c:v>810</c:v>
                      </c:pt>
                      <c:pt idx="1819" c:formatCode="0_ ">
                        <c:v>810</c:v>
                      </c:pt>
                      <c:pt idx="1820" c:formatCode="0_ ">
                        <c:v>810</c:v>
                      </c:pt>
                      <c:pt idx="1821" c:formatCode="0_ ">
                        <c:v>810</c:v>
                      </c:pt>
                      <c:pt idx="1822" c:formatCode="0_ ">
                        <c:v>810</c:v>
                      </c:pt>
                      <c:pt idx="1823" c:formatCode="0_ ">
                        <c:v>810</c:v>
                      </c:pt>
                      <c:pt idx="1824" c:formatCode="0_ ">
                        <c:v>810</c:v>
                      </c:pt>
                      <c:pt idx="1825" c:formatCode="0_ ">
                        <c:v>810</c:v>
                      </c:pt>
                      <c:pt idx="1826" c:formatCode="0_ ">
                        <c:v>773</c:v>
                      </c:pt>
                      <c:pt idx="1827" c:formatCode="0_ ">
                        <c:v>760</c:v>
                      </c:pt>
                      <c:pt idx="1828" c:formatCode="0_ ">
                        <c:v>765</c:v>
                      </c:pt>
                      <c:pt idx="1829" c:formatCode="0_ ">
                        <c:v>772</c:v>
                      </c:pt>
                      <c:pt idx="1830" c:formatCode="0_ ">
                        <c:v>784</c:v>
                      </c:pt>
                      <c:pt idx="1831" c:formatCode="0_ ">
                        <c:v>754</c:v>
                      </c:pt>
                      <c:pt idx="1832" c:formatCode="0_ ">
                        <c:v>751</c:v>
                      </c:pt>
                      <c:pt idx="1833" c:formatCode="0_ ">
                        <c:v>749</c:v>
                      </c:pt>
                      <c:pt idx="1834" c:formatCode="0_ ">
                        <c:v>747</c:v>
                      </c:pt>
                      <c:pt idx="1835" c:formatCode="0_ ">
                        <c:v>18</c:v>
                      </c:pt>
                      <c:pt idx="1836" c:formatCode="0_ ">
                        <c:v>747</c:v>
                      </c:pt>
                      <c:pt idx="1837" c:formatCode="0_ ">
                        <c:v>747</c:v>
                      </c:pt>
                      <c:pt idx="1838" c:formatCode="0_ ">
                        <c:v>747</c:v>
                      </c:pt>
                      <c:pt idx="1839" c:formatCode="0_ ">
                        <c:v>747</c:v>
                      </c:pt>
                      <c:pt idx="1840" c:formatCode="0_ ">
                        <c:v>747</c:v>
                      </c:pt>
                      <c:pt idx="1841" c:formatCode="0_ ">
                        <c:v>747</c:v>
                      </c:pt>
                      <c:pt idx="1842" c:formatCode="0_ ">
                        <c:v>747</c:v>
                      </c:pt>
                      <c:pt idx="1843" c:formatCode="0_ ">
                        <c:v>747</c:v>
                      </c:pt>
                      <c:pt idx="1844" c:formatCode="0_ ">
                        <c:v>747</c:v>
                      </c:pt>
                      <c:pt idx="1845" c:formatCode="0_ ">
                        <c:v>747</c:v>
                      </c:pt>
                      <c:pt idx="1846" c:formatCode="0_ ">
                        <c:v>747</c:v>
                      </c:pt>
                      <c:pt idx="1847" c:formatCode="0_ ">
                        <c:v>747</c:v>
                      </c:pt>
                      <c:pt idx="1848" c:formatCode="0_ ">
                        <c:v>747</c:v>
                      </c:pt>
                      <c:pt idx="1849" c:formatCode="0_ ">
                        <c:v>747</c:v>
                      </c:pt>
                      <c:pt idx="1850" c:formatCode="0_ ">
                        <c:v>747</c:v>
                      </c:pt>
                      <c:pt idx="1851" c:formatCode="0_ ">
                        <c:v>747</c:v>
                      </c:pt>
                      <c:pt idx="1852" c:formatCode="0_ ">
                        <c:v>745</c:v>
                      </c:pt>
                      <c:pt idx="1853" c:formatCode="0_ ">
                        <c:v>730</c:v>
                      </c:pt>
                      <c:pt idx="1854" c:formatCode="0_ ">
                        <c:v>730</c:v>
                      </c:pt>
                      <c:pt idx="1855" c:formatCode="0_ ">
                        <c:v>729</c:v>
                      </c:pt>
                      <c:pt idx="1856" c:formatCode="0_ ">
                        <c:v>729</c:v>
                      </c:pt>
                      <c:pt idx="1857" c:formatCode="0_ ">
                        <c:v>730</c:v>
                      </c:pt>
                      <c:pt idx="1858" c:formatCode="0_ ">
                        <c:v>731</c:v>
                      </c:pt>
                      <c:pt idx="1859" c:formatCode="0_ ">
                        <c:v>732</c:v>
                      </c:pt>
                      <c:pt idx="1860" c:formatCode="0_ ">
                        <c:v>737</c:v>
                      </c:pt>
                      <c:pt idx="1861" c:formatCode="0_ ">
                        <c:v>740</c:v>
                      </c:pt>
                      <c:pt idx="1862" c:formatCode="0_ ">
                        <c:v>744</c:v>
                      </c:pt>
                      <c:pt idx="1863" c:formatCode="0_ ">
                        <c:v>738</c:v>
                      </c:pt>
                      <c:pt idx="1864" c:formatCode="0_ ">
                        <c:v>740</c:v>
                      </c:pt>
                      <c:pt idx="1865" c:formatCode="0_ ">
                        <c:v>744</c:v>
                      </c:pt>
                      <c:pt idx="1866" c:formatCode="0_ ">
                        <c:v>746</c:v>
                      </c:pt>
                      <c:pt idx="1867" c:formatCode="0_ ">
                        <c:v>747</c:v>
                      </c:pt>
                      <c:pt idx="1868" c:formatCode="0_ ">
                        <c:v>750</c:v>
                      </c:pt>
                      <c:pt idx="1869" c:formatCode="0_ ">
                        <c:v>762</c:v>
                      </c:pt>
                      <c:pt idx="1870" c:formatCode="0_ ">
                        <c:v>776</c:v>
                      </c:pt>
                      <c:pt idx="1871" c:formatCode="0_ ">
                        <c:v>780</c:v>
                      </c:pt>
                      <c:pt idx="1872" c:formatCode="0_ ">
                        <c:v>784</c:v>
                      </c:pt>
                      <c:pt idx="1873" c:formatCode="0_ ">
                        <c:v>790</c:v>
                      </c:pt>
                      <c:pt idx="1875" c:formatCode="0_ ">
                        <c:v>790</c:v>
                      </c:pt>
                      <c:pt idx="1876" c:formatCode="0_ ">
                        <c:v>803</c:v>
                      </c:pt>
                      <c:pt idx="1877" c:formatCode="0_ ">
                        <c:v>805</c:v>
                      </c:pt>
                      <c:pt idx="1878" c:formatCode="0_ ">
                        <c:v>808</c:v>
                      </c:pt>
                      <c:pt idx="1879" c:formatCode="0_ ">
                        <c:v>809</c:v>
                      </c:pt>
                      <c:pt idx="1880" c:formatCode="0_ ">
                        <c:v>809</c:v>
                      </c:pt>
                      <c:pt idx="1881" c:formatCode="0_ ">
                        <c:v>809</c:v>
                      </c:pt>
                      <c:pt idx="1882" c:formatCode="0_ ">
                        <c:v>809</c:v>
                      </c:pt>
                      <c:pt idx="1883" c:formatCode="0_ ">
                        <c:v>809</c:v>
                      </c:pt>
                      <c:pt idx="1884" c:formatCode="0_ ">
                        <c:v>826</c:v>
                      </c:pt>
                      <c:pt idx="1885" c:formatCode="0_ ">
                        <c:v>826</c:v>
                      </c:pt>
                      <c:pt idx="1886" c:formatCode="0_ ">
                        <c:v>826</c:v>
                      </c:pt>
                      <c:pt idx="1887" c:formatCode="0_ ">
                        <c:v>827</c:v>
                      </c:pt>
                      <c:pt idx="1888" c:formatCode="0_ ">
                        <c:v>836</c:v>
                      </c:pt>
                      <c:pt idx="1889" c:formatCode="0_ ">
                        <c:v>837</c:v>
                      </c:pt>
                      <c:pt idx="1890" c:formatCode="0_ ">
                        <c:v>838</c:v>
                      </c:pt>
                      <c:pt idx="1891" c:formatCode="0_ ">
                        <c:v>840</c:v>
                      </c:pt>
                      <c:pt idx="1892" c:formatCode="0_ ">
                        <c:v>843</c:v>
                      </c:pt>
                      <c:pt idx="1893" c:formatCode="0_ ">
                        <c:v>880</c:v>
                      </c:pt>
                      <c:pt idx="1894" c:formatCode="0_ ">
                        <c:v>884</c:v>
                      </c:pt>
                      <c:pt idx="1895" c:formatCode="0_ ">
                        <c:v>888</c:v>
                      </c:pt>
                      <c:pt idx="1896" c:formatCode="0_ ">
                        <c:v>888</c:v>
                      </c:pt>
                      <c:pt idx="1897" c:formatCode="0_ ">
                        <c:v>886</c:v>
                      </c:pt>
                      <c:pt idx="1898" c:formatCode="0_ ">
                        <c:v>910</c:v>
                      </c:pt>
                      <c:pt idx="1899" c:formatCode="0_ ">
                        <c:v>956</c:v>
                      </c:pt>
                      <c:pt idx="1900" c:formatCode="0_ ">
                        <c:v>956</c:v>
                      </c:pt>
                      <c:pt idx="1901" c:formatCode="0_ ">
                        <c:v>957</c:v>
                      </c:pt>
                      <c:pt idx="1902" c:formatCode="0_ ">
                        <c:v>958</c:v>
                      </c:pt>
                      <c:pt idx="1903" c:formatCode="0_ ">
                        <c:v>940</c:v>
                      </c:pt>
                      <c:pt idx="1904" c:formatCode="0_ ">
                        <c:v>942</c:v>
                      </c:pt>
                      <c:pt idx="1905" c:formatCode="0_ ">
                        <c:v>942</c:v>
                      </c:pt>
                      <c:pt idx="1906" c:formatCode="0_ ">
                        <c:v>943</c:v>
                      </c:pt>
                      <c:pt idx="1907" c:formatCode="0_ ">
                        <c:v>946</c:v>
                      </c:pt>
                      <c:pt idx="1908" c:formatCode="0_ ">
                        <c:v>920</c:v>
                      </c:pt>
                      <c:pt idx="1909" c:formatCode="0_ ">
                        <c:v>922</c:v>
                      </c:pt>
                      <c:pt idx="1910" c:formatCode="0_ ">
                        <c:v>924</c:v>
                      </c:pt>
                      <c:pt idx="1911" c:formatCode="0_ ">
                        <c:v>926</c:v>
                      </c:pt>
                      <c:pt idx="1912" c:formatCode="0_ ">
                        <c:v>889</c:v>
                      </c:pt>
                      <c:pt idx="1913" c:formatCode="0_ ">
                        <c:v>908</c:v>
                      </c:pt>
                      <c:pt idx="1914" c:formatCode="0_ ">
                        <c:v>909</c:v>
                      </c:pt>
                      <c:pt idx="1915" c:formatCode="0_ ">
                        <c:v>912</c:v>
                      </c:pt>
                      <c:pt idx="1916" c:formatCode="0_ ">
                        <c:v>914</c:v>
                      </c:pt>
                      <c:pt idx="1917" c:formatCode="0_ ">
                        <c:v>914</c:v>
                      </c:pt>
                      <c:pt idx="1918" c:formatCode="0_ ">
                        <c:v>914</c:v>
                      </c:pt>
                      <c:pt idx="1920" c:formatCode="0_ ">
                        <c:v>898</c:v>
                      </c:pt>
                      <c:pt idx="1921" c:formatCode="0_ ">
                        <c:v>898</c:v>
                      </c:pt>
                      <c:pt idx="1922" c:formatCode="0_ ">
                        <c:v>898</c:v>
                      </c:pt>
                      <c:pt idx="1923" c:formatCode="0_ ">
                        <c:v>898</c:v>
                      </c:pt>
                      <c:pt idx="1924" c:formatCode="0_ ">
                        <c:v>898</c:v>
                      </c:pt>
                      <c:pt idx="1925" c:formatCode="0_ ">
                        <c:v>898</c:v>
                      </c:pt>
                      <c:pt idx="1926" c:formatCode="0_ ">
                        <c:v>899</c:v>
                      </c:pt>
                      <c:pt idx="1927" c:formatCode="0_ ">
                        <c:v>900</c:v>
                      </c:pt>
                      <c:pt idx="1928" c:formatCode="0_ ">
                        <c:v>901</c:v>
                      </c:pt>
                      <c:pt idx="1929" c:formatCode="0_ ">
                        <c:v>902</c:v>
                      </c:pt>
                      <c:pt idx="1930" c:formatCode="0_ ">
                        <c:v>903</c:v>
                      </c:pt>
                      <c:pt idx="1931" c:formatCode="0_ ">
                        <c:v>904</c:v>
                      </c:pt>
                      <c:pt idx="1932" c:formatCode="0_ ">
                        <c:v>905</c:v>
                      </c:pt>
                      <c:pt idx="1933" c:formatCode="0_ ">
                        <c:v>906</c:v>
                      </c:pt>
                      <c:pt idx="1934" c:formatCode="0_ ">
                        <c:v>907</c:v>
                      </c:pt>
                      <c:pt idx="1935" c:formatCode="0_ ">
                        <c:v>908</c:v>
                      </c:pt>
                      <c:pt idx="1936" c:formatCode="0_ ">
                        <c:v>909</c:v>
                      </c:pt>
                      <c:pt idx="1937" c:formatCode="0_ ">
                        <c:v>910</c:v>
                      </c:pt>
                      <c:pt idx="1938" c:formatCode="0_ ">
                        <c:v>911</c:v>
                      </c:pt>
                      <c:pt idx="1939" c:formatCode="0_ ">
                        <c:v>912</c:v>
                      </c:pt>
                      <c:pt idx="1940" c:formatCode="0_ ">
                        <c:v>912</c:v>
                      </c:pt>
                      <c:pt idx="1941" c:formatCode="0_ ">
                        <c:v>917</c:v>
                      </c:pt>
                      <c:pt idx="1942" c:formatCode="0_ ">
                        <c:v>917</c:v>
                      </c:pt>
                      <c:pt idx="1943" c:formatCode="0_ ">
                        <c:v>917</c:v>
                      </c:pt>
                      <c:pt idx="1944" c:formatCode="0_ ">
                        <c:v>0</c:v>
                      </c:pt>
                      <c:pt idx="1945" c:formatCode="0_ ">
                        <c:v>917</c:v>
                      </c:pt>
                      <c:pt idx="1946" c:formatCode="0_ ">
                        <c:v>917</c:v>
                      </c:pt>
                      <c:pt idx="1947" c:formatCode="0_ ">
                        <c:v>917</c:v>
                      </c:pt>
                      <c:pt idx="1948" c:formatCode="0_ ">
                        <c:v>917</c:v>
                      </c:pt>
                      <c:pt idx="1949" c:formatCode="0_ ">
                        <c:v>917</c:v>
                      </c:pt>
                      <c:pt idx="1950" c:formatCode="0_ ">
                        <c:v>917</c:v>
                      </c:pt>
                      <c:pt idx="1951" c:formatCode="0_ ">
                        <c:v>914</c:v>
                      </c:pt>
                      <c:pt idx="1952" c:formatCode="0_ ">
                        <c:v>915</c:v>
                      </c:pt>
                      <c:pt idx="2163">
                        <c:v>0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dateAx>
        <c:axId val="53270400"/>
        <c:scaling>
          <c:orientation val="minMax"/>
          <c:max val="43515"/>
          <c:min val="42464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53271936"/>
        <c:crossesAt val="600"/>
        <c:lblOffset val="100"/>
        <c:baseTimeUnit val="days"/>
        <c:majorUnit val="1"/>
        <c:majorTimeUnit val="months"/>
        <c:minorUnit val="1"/>
        <c:minorTimeUnit val="months"/>
      </c:dateAx>
      <c:valAx>
        <c:axId val="53271936"/>
        <c:scaling>
          <c:orientation val="minMax"/>
          <c:max val="1800"/>
          <c:min val="600"/>
        </c:scaling>
        <c:axPos val="l"/>
        <c:numFmt formatCode="0_ " sourceLinked="1"/>
        <c:majorTickMark val="none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53270400"/>
        <c:crossesAt val="43571"/>
        <c:crossBetween val="midCat"/>
        <c:majorUnit val="100"/>
        <c:min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5438614909978401"/>
          <c:y val="0.2953225583644925"/>
          <c:w val="0.49649214900770638"/>
          <c:h val="4.9707602339182533E-2"/>
        </c:manualLayout>
      </c:layout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  <a:cs typeface="宋体" panose="02010600030101010101" pitchFamily="7" charset="-122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3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月国际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EDC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市场价格走势图</a:t>
            </a:r>
          </a:p>
        </c:rich>
      </c:tx>
      <c:layout>
        <c:manualLayout>
          <c:xMode val="edge"/>
          <c:yMode val="edge"/>
          <c:x val="0.21746305561890247"/>
          <c:y val="4.825651132212407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1107325383304855E-2"/>
          <c:y val="0.14161869696460797"/>
          <c:w val="0.87223168654175265"/>
          <c:h val="0.67919170993230404"/>
        </c:manualLayout>
      </c:layout>
      <c:lineChart>
        <c:grouping val="standard"/>
        <c:ser>
          <c:idx val="0"/>
          <c:order val="0"/>
          <c:tx>
            <c:v>CFR远东</c:v>
          </c:tx>
          <c:spPr>
            <a:ln w="254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cat>
            <c:numRef>
              <c:f>'3、国际EDC市场价格   周五 每周五中间体 '!$A$477:$A$624</c:f>
              <c:numCache>
                <c:formatCode>yy/mm/dd</c:formatCode>
                <c:ptCount val="148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43000</c:v>
                </c:pt>
                <c:pt idx="76">
                  <c:v>43007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43196</c:v>
                </c:pt>
                <c:pt idx="101">
                  <c:v>43198</c:v>
                </c:pt>
                <c:pt idx="102">
                  <c:v>43203</c:v>
                </c:pt>
                <c:pt idx="103">
                  <c:v>43210</c:v>
                </c:pt>
                <c:pt idx="104">
                  <c:v>43217</c:v>
                </c:pt>
                <c:pt idx="105">
                  <c:v>43224</c:v>
                </c:pt>
                <c:pt idx="106">
                  <c:v>43231</c:v>
                </c:pt>
                <c:pt idx="107">
                  <c:v>43238</c:v>
                </c:pt>
                <c:pt idx="108">
                  <c:v>43245</c:v>
                </c:pt>
                <c:pt idx="109">
                  <c:v>43252</c:v>
                </c:pt>
                <c:pt idx="110">
                  <c:v>43259</c:v>
                </c:pt>
                <c:pt idx="111">
                  <c:v>43266</c:v>
                </c:pt>
                <c:pt idx="112">
                  <c:v>43273</c:v>
                </c:pt>
                <c:pt idx="113">
                  <c:v>43280</c:v>
                </c:pt>
                <c:pt idx="114">
                  <c:v>43287</c:v>
                </c:pt>
                <c:pt idx="115">
                  <c:v>43294</c:v>
                </c:pt>
                <c:pt idx="116">
                  <c:v>43301</c:v>
                </c:pt>
                <c:pt idx="117">
                  <c:v>43308</c:v>
                </c:pt>
                <c:pt idx="118">
                  <c:v>43315</c:v>
                </c:pt>
                <c:pt idx="119">
                  <c:v>43322</c:v>
                </c:pt>
                <c:pt idx="120">
                  <c:v>43329</c:v>
                </c:pt>
                <c:pt idx="121">
                  <c:v>43336</c:v>
                </c:pt>
                <c:pt idx="122">
                  <c:v>43343</c:v>
                </c:pt>
                <c:pt idx="123">
                  <c:v>43350</c:v>
                </c:pt>
                <c:pt idx="124">
                  <c:v>43357</c:v>
                </c:pt>
                <c:pt idx="125">
                  <c:v>43364</c:v>
                </c:pt>
                <c:pt idx="126">
                  <c:v>43371</c:v>
                </c:pt>
                <c:pt idx="127">
                  <c:v>43385</c:v>
                </c:pt>
                <c:pt idx="128">
                  <c:v>43392</c:v>
                </c:pt>
                <c:pt idx="129">
                  <c:v>43399</c:v>
                </c:pt>
                <c:pt idx="130">
                  <c:v>43406</c:v>
                </c:pt>
                <c:pt idx="131">
                  <c:v>43413</c:v>
                </c:pt>
                <c:pt idx="132">
                  <c:v>43420</c:v>
                </c:pt>
                <c:pt idx="133">
                  <c:v>43427</c:v>
                </c:pt>
                <c:pt idx="134">
                  <c:v>43434</c:v>
                </c:pt>
                <c:pt idx="135">
                  <c:v>43441</c:v>
                </c:pt>
                <c:pt idx="136">
                  <c:v>43448</c:v>
                </c:pt>
                <c:pt idx="137">
                  <c:v>43455</c:v>
                </c:pt>
                <c:pt idx="138">
                  <c:v>43462</c:v>
                </c:pt>
                <c:pt idx="139">
                  <c:v>43469</c:v>
                </c:pt>
                <c:pt idx="140">
                  <c:v>43476</c:v>
                </c:pt>
                <c:pt idx="141">
                  <c:v>43483</c:v>
                </c:pt>
                <c:pt idx="142">
                  <c:v>43490</c:v>
                </c:pt>
                <c:pt idx="143">
                  <c:v>43497</c:v>
                </c:pt>
                <c:pt idx="144">
                  <c:v>43504</c:v>
                </c:pt>
                <c:pt idx="145">
                  <c:v>43511</c:v>
                </c:pt>
                <c:pt idx="146">
                  <c:v>43518</c:v>
                </c:pt>
                <c:pt idx="147">
                  <c:v>43525</c:v>
                </c:pt>
              </c:numCache>
            </c:numRef>
          </c:cat>
          <c:val>
            <c:numRef>
              <c:f>'3、国际EDC市场价格   周五 每周五中间体 '!$B$477:$B$624</c:f>
              <c:numCache>
                <c:formatCode>0_ </c:formatCode>
                <c:ptCount val="148"/>
                <c:pt idx="0">
                  <c:v>275</c:v>
                </c:pt>
                <c:pt idx="1">
                  <c:v>280</c:v>
                </c:pt>
                <c:pt idx="2">
                  <c:v>280</c:v>
                </c:pt>
                <c:pt idx="3">
                  <c:v>280</c:v>
                </c:pt>
                <c:pt idx="4">
                  <c:v>280</c:v>
                </c:pt>
                <c:pt idx="5">
                  <c:v>280</c:v>
                </c:pt>
                <c:pt idx="6">
                  <c:v>275</c:v>
                </c:pt>
                <c:pt idx="7">
                  <c:v>275</c:v>
                </c:pt>
                <c:pt idx="8">
                  <c:v>270</c:v>
                </c:pt>
                <c:pt idx="9">
                  <c:v>270</c:v>
                </c:pt>
                <c:pt idx="10">
                  <c:v>265</c:v>
                </c:pt>
                <c:pt idx="11">
                  <c:v>265</c:v>
                </c:pt>
                <c:pt idx="12">
                  <c:v>265</c:v>
                </c:pt>
                <c:pt idx="13">
                  <c:v>275</c:v>
                </c:pt>
                <c:pt idx="14">
                  <c:v>245</c:v>
                </c:pt>
                <c:pt idx="15">
                  <c:v>245</c:v>
                </c:pt>
                <c:pt idx="16">
                  <c:v>245</c:v>
                </c:pt>
                <c:pt idx="17">
                  <c:v>249</c:v>
                </c:pt>
                <c:pt idx="18">
                  <c:v>249</c:v>
                </c:pt>
                <c:pt idx="19">
                  <c:v>249</c:v>
                </c:pt>
                <c:pt idx="20">
                  <c:v>249</c:v>
                </c:pt>
                <c:pt idx="21">
                  <c:v>250</c:v>
                </c:pt>
                <c:pt idx="22">
                  <c:v>255</c:v>
                </c:pt>
                <c:pt idx="23">
                  <c:v>255</c:v>
                </c:pt>
                <c:pt idx="24">
                  <c:v>250</c:v>
                </c:pt>
                <c:pt idx="25">
                  <c:v>250</c:v>
                </c:pt>
                <c:pt idx="26">
                  <c:v>252</c:v>
                </c:pt>
                <c:pt idx="27">
                  <c:v>252</c:v>
                </c:pt>
                <c:pt idx="28">
                  <c:v>252</c:v>
                </c:pt>
                <c:pt idx="29">
                  <c:v>252</c:v>
                </c:pt>
                <c:pt idx="30">
                  <c:v>255</c:v>
                </c:pt>
                <c:pt idx="31">
                  <c:v>261</c:v>
                </c:pt>
                <c:pt idx="32">
                  <c:v>261</c:v>
                </c:pt>
                <c:pt idx="33">
                  <c:v>270</c:v>
                </c:pt>
                <c:pt idx="34">
                  <c:v>275</c:v>
                </c:pt>
                <c:pt idx="35">
                  <c:v>280</c:v>
                </c:pt>
                <c:pt idx="36">
                  <c:v>280</c:v>
                </c:pt>
                <c:pt idx="37">
                  <c:v>280</c:v>
                </c:pt>
                <c:pt idx="38">
                  <c:v>293</c:v>
                </c:pt>
                <c:pt idx="39">
                  <c:v>300</c:v>
                </c:pt>
                <c:pt idx="40">
                  <c:v>300</c:v>
                </c:pt>
                <c:pt idx="41">
                  <c:v>300</c:v>
                </c:pt>
                <c:pt idx="42">
                  <c:v>305</c:v>
                </c:pt>
                <c:pt idx="43">
                  <c:v>325</c:v>
                </c:pt>
                <c:pt idx="44">
                  <c:v>330</c:v>
                </c:pt>
                <c:pt idx="45">
                  <c:v>335</c:v>
                </c:pt>
                <c:pt idx="46">
                  <c:v>340</c:v>
                </c:pt>
                <c:pt idx="47">
                  <c:v>350</c:v>
                </c:pt>
                <c:pt idx="48">
                  <c:v>350</c:v>
                </c:pt>
                <c:pt idx="49">
                  <c:v>350</c:v>
                </c:pt>
                <c:pt idx="50">
                  <c:v>340</c:v>
                </c:pt>
                <c:pt idx="51">
                  <c:v>340</c:v>
                </c:pt>
                <c:pt idx="52">
                  <c:v>335</c:v>
                </c:pt>
                <c:pt idx="53">
                  <c:v>340</c:v>
                </c:pt>
                <c:pt idx="54">
                  <c:v>305</c:v>
                </c:pt>
                <c:pt idx="55">
                  <c:v>299</c:v>
                </c:pt>
                <c:pt idx="56">
                  <c:v>280</c:v>
                </c:pt>
                <c:pt idx="57">
                  <c:v>279</c:v>
                </c:pt>
                <c:pt idx="58">
                  <c:v>279</c:v>
                </c:pt>
                <c:pt idx="59">
                  <c:v>279</c:v>
                </c:pt>
                <c:pt idx="60">
                  <c:v>258</c:v>
                </c:pt>
                <c:pt idx="61">
                  <c:v>258</c:v>
                </c:pt>
                <c:pt idx="62">
                  <c:v>258</c:v>
                </c:pt>
                <c:pt idx="63">
                  <c:v>249</c:v>
                </c:pt>
                <c:pt idx="64">
                  <c:v>240</c:v>
                </c:pt>
                <c:pt idx="65">
                  <c:v>240</c:v>
                </c:pt>
                <c:pt idx="66">
                  <c:v>230</c:v>
                </c:pt>
                <c:pt idx="67">
                  <c:v>220</c:v>
                </c:pt>
                <c:pt idx="68">
                  <c:v>215</c:v>
                </c:pt>
                <c:pt idx="69">
                  <c:v>200</c:v>
                </c:pt>
                <c:pt idx="70">
                  <c:v>200</c:v>
                </c:pt>
                <c:pt idx="71">
                  <c:v>205</c:v>
                </c:pt>
                <c:pt idx="72">
                  <c:v>200</c:v>
                </c:pt>
                <c:pt idx="73">
                  <c:v>200</c:v>
                </c:pt>
                <c:pt idx="74">
                  <c:v>200</c:v>
                </c:pt>
                <c:pt idx="75">
                  <c:v>200</c:v>
                </c:pt>
                <c:pt idx="76">
                  <c:v>200</c:v>
                </c:pt>
                <c:pt idx="77">
                  <c:v>200</c:v>
                </c:pt>
                <c:pt idx="78">
                  <c:v>198</c:v>
                </c:pt>
                <c:pt idx="79">
                  <c:v>198</c:v>
                </c:pt>
                <c:pt idx="80">
                  <c:v>185.5</c:v>
                </c:pt>
                <c:pt idx="81">
                  <c:v>189</c:v>
                </c:pt>
                <c:pt idx="82">
                  <c:v>180</c:v>
                </c:pt>
                <c:pt idx="83">
                  <c:v>170</c:v>
                </c:pt>
                <c:pt idx="84">
                  <c:v>165</c:v>
                </c:pt>
                <c:pt idx="85">
                  <c:v>165</c:v>
                </c:pt>
                <c:pt idx="86">
                  <c:v>165</c:v>
                </c:pt>
                <c:pt idx="87">
                  <c:v>165</c:v>
                </c:pt>
                <c:pt idx="88">
                  <c:v>165</c:v>
                </c:pt>
                <c:pt idx="89">
                  <c:v>170</c:v>
                </c:pt>
                <c:pt idx="90">
                  <c:v>200</c:v>
                </c:pt>
                <c:pt idx="91">
                  <c:v>200</c:v>
                </c:pt>
                <c:pt idx="92">
                  <c:v>205</c:v>
                </c:pt>
                <c:pt idx="93">
                  <c:v>235</c:v>
                </c:pt>
                <c:pt idx="94">
                  <c:v>240</c:v>
                </c:pt>
                <c:pt idx="95">
                  <c:v>235</c:v>
                </c:pt>
                <c:pt idx="96">
                  <c:v>250</c:v>
                </c:pt>
                <c:pt idx="97">
                  <c:v>250</c:v>
                </c:pt>
                <c:pt idx="98">
                  <c:v>250</c:v>
                </c:pt>
                <c:pt idx="99">
                  <c:v>245</c:v>
                </c:pt>
                <c:pt idx="100">
                  <c:v>245</c:v>
                </c:pt>
                <c:pt idx="101">
                  <c:v>245</c:v>
                </c:pt>
                <c:pt idx="102">
                  <c:v>245</c:v>
                </c:pt>
                <c:pt idx="103">
                  <c:v>280</c:v>
                </c:pt>
                <c:pt idx="104">
                  <c:v>280</c:v>
                </c:pt>
                <c:pt idx="105">
                  <c:v>280</c:v>
                </c:pt>
                <c:pt idx="106">
                  <c:v>280</c:v>
                </c:pt>
                <c:pt idx="107">
                  <c:v>300</c:v>
                </c:pt>
                <c:pt idx="108">
                  <c:v>300</c:v>
                </c:pt>
                <c:pt idx="109">
                  <c:v>300</c:v>
                </c:pt>
                <c:pt idx="110">
                  <c:v>300</c:v>
                </c:pt>
                <c:pt idx="111">
                  <c:v>300</c:v>
                </c:pt>
                <c:pt idx="112">
                  <c:v>300</c:v>
                </c:pt>
                <c:pt idx="113">
                  <c:v>325</c:v>
                </c:pt>
                <c:pt idx="114">
                  <c:v>325</c:v>
                </c:pt>
                <c:pt idx="115">
                  <c:v>325</c:v>
                </c:pt>
                <c:pt idx="116">
                  <c:v>330</c:v>
                </c:pt>
                <c:pt idx="117">
                  <c:v>330</c:v>
                </c:pt>
                <c:pt idx="118">
                  <c:v>330</c:v>
                </c:pt>
                <c:pt idx="119">
                  <c:v>340</c:v>
                </c:pt>
                <c:pt idx="120">
                  <c:v>340</c:v>
                </c:pt>
                <c:pt idx="121">
                  <c:v>350</c:v>
                </c:pt>
                <c:pt idx="122">
                  <c:v>350</c:v>
                </c:pt>
                <c:pt idx="123">
                  <c:v>360</c:v>
                </c:pt>
                <c:pt idx="124">
                  <c:v>360</c:v>
                </c:pt>
                <c:pt idx="125">
                  <c:v>380</c:v>
                </c:pt>
                <c:pt idx="126">
                  <c:v>380</c:v>
                </c:pt>
                <c:pt idx="127">
                  <c:v>380</c:v>
                </c:pt>
                <c:pt idx="128">
                  <c:v>340</c:v>
                </c:pt>
                <c:pt idx="129">
                  <c:v>340</c:v>
                </c:pt>
                <c:pt idx="130">
                  <c:v>355</c:v>
                </c:pt>
                <c:pt idx="131">
                  <c:v>380</c:v>
                </c:pt>
                <c:pt idx="132">
                  <c:v>380</c:v>
                </c:pt>
                <c:pt idx="133">
                  <c:v>380</c:v>
                </c:pt>
                <c:pt idx="134">
                  <c:v>390</c:v>
                </c:pt>
                <c:pt idx="135">
                  <c:v>390</c:v>
                </c:pt>
                <c:pt idx="136">
                  <c:v>390</c:v>
                </c:pt>
                <c:pt idx="137">
                  <c:v>400</c:v>
                </c:pt>
                <c:pt idx="138">
                  <c:v>400</c:v>
                </c:pt>
                <c:pt idx="139">
                  <c:v>400</c:v>
                </c:pt>
                <c:pt idx="140">
                  <c:v>400</c:v>
                </c:pt>
                <c:pt idx="141">
                  <c:v>400</c:v>
                </c:pt>
                <c:pt idx="142">
                  <c:v>400</c:v>
                </c:pt>
                <c:pt idx="143">
                  <c:v>410</c:v>
                </c:pt>
                <c:pt idx="144">
                  <c:v>410</c:v>
                </c:pt>
                <c:pt idx="145">
                  <c:v>410</c:v>
                </c:pt>
                <c:pt idx="146">
                  <c:v>410</c:v>
                </c:pt>
                <c:pt idx="147">
                  <c:v>410</c:v>
                </c:pt>
              </c:numCache>
            </c:numRef>
          </c:val>
        </c:ser>
        <c:ser>
          <c:idx val="1"/>
          <c:order val="1"/>
          <c:cat>
            <c:numRef>
              <c:f>'3、国际EDC市场价格   周五 每周五中间体 '!$A$477:$A$624</c:f>
              <c:numCache>
                <c:formatCode>yy/mm/dd</c:formatCode>
                <c:ptCount val="148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43000</c:v>
                </c:pt>
                <c:pt idx="76">
                  <c:v>43007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43196</c:v>
                </c:pt>
                <c:pt idx="101">
                  <c:v>43198</c:v>
                </c:pt>
                <c:pt idx="102">
                  <c:v>43203</c:v>
                </c:pt>
                <c:pt idx="103">
                  <c:v>43210</c:v>
                </c:pt>
                <c:pt idx="104">
                  <c:v>43217</c:v>
                </c:pt>
                <c:pt idx="105">
                  <c:v>43224</c:v>
                </c:pt>
                <c:pt idx="106">
                  <c:v>43231</c:v>
                </c:pt>
                <c:pt idx="107">
                  <c:v>43238</c:v>
                </c:pt>
                <c:pt idx="108">
                  <c:v>43245</c:v>
                </c:pt>
                <c:pt idx="109">
                  <c:v>43252</c:v>
                </c:pt>
                <c:pt idx="110">
                  <c:v>43259</c:v>
                </c:pt>
                <c:pt idx="111">
                  <c:v>43266</c:v>
                </c:pt>
                <c:pt idx="112">
                  <c:v>43273</c:v>
                </c:pt>
                <c:pt idx="113">
                  <c:v>43280</c:v>
                </c:pt>
                <c:pt idx="114">
                  <c:v>43287</c:v>
                </c:pt>
                <c:pt idx="115">
                  <c:v>43294</c:v>
                </c:pt>
                <c:pt idx="116">
                  <c:v>43301</c:v>
                </c:pt>
                <c:pt idx="117">
                  <c:v>43308</c:v>
                </c:pt>
                <c:pt idx="118">
                  <c:v>43315</c:v>
                </c:pt>
                <c:pt idx="119">
                  <c:v>43322</c:v>
                </c:pt>
                <c:pt idx="120">
                  <c:v>43329</c:v>
                </c:pt>
                <c:pt idx="121">
                  <c:v>43336</c:v>
                </c:pt>
                <c:pt idx="122">
                  <c:v>43343</c:v>
                </c:pt>
                <c:pt idx="123">
                  <c:v>43350</c:v>
                </c:pt>
                <c:pt idx="124">
                  <c:v>43357</c:v>
                </c:pt>
                <c:pt idx="125">
                  <c:v>43364</c:v>
                </c:pt>
                <c:pt idx="126">
                  <c:v>43371</c:v>
                </c:pt>
                <c:pt idx="127">
                  <c:v>43385</c:v>
                </c:pt>
                <c:pt idx="128">
                  <c:v>43392</c:v>
                </c:pt>
                <c:pt idx="129">
                  <c:v>43399</c:v>
                </c:pt>
                <c:pt idx="130">
                  <c:v>43406</c:v>
                </c:pt>
                <c:pt idx="131">
                  <c:v>43413</c:v>
                </c:pt>
                <c:pt idx="132">
                  <c:v>43420</c:v>
                </c:pt>
                <c:pt idx="133">
                  <c:v>43427</c:v>
                </c:pt>
                <c:pt idx="134">
                  <c:v>43434</c:v>
                </c:pt>
                <c:pt idx="135">
                  <c:v>43441</c:v>
                </c:pt>
                <c:pt idx="136">
                  <c:v>43448</c:v>
                </c:pt>
                <c:pt idx="137">
                  <c:v>43455</c:v>
                </c:pt>
                <c:pt idx="138">
                  <c:v>43462</c:v>
                </c:pt>
                <c:pt idx="139">
                  <c:v>43469</c:v>
                </c:pt>
                <c:pt idx="140">
                  <c:v>43476</c:v>
                </c:pt>
                <c:pt idx="141">
                  <c:v>43483</c:v>
                </c:pt>
                <c:pt idx="142">
                  <c:v>43490</c:v>
                </c:pt>
                <c:pt idx="143">
                  <c:v>43497</c:v>
                </c:pt>
                <c:pt idx="144">
                  <c:v>43504</c:v>
                </c:pt>
                <c:pt idx="145">
                  <c:v>43511</c:v>
                </c:pt>
                <c:pt idx="146">
                  <c:v>43518</c:v>
                </c:pt>
                <c:pt idx="147">
                  <c:v>43525</c:v>
                </c:pt>
              </c:numCache>
            </c:numRef>
          </c:cat>
          <c:val>
            <c:numRef>
              <c:f>'3、国际EDC市场价格   周五 每周五中间体 '!$C$477:$C$624</c:f>
            </c:numRef>
          </c:val>
        </c:ser>
        <c:ser>
          <c:idx val="2"/>
          <c:order val="2"/>
          <c:tx>
            <c:v>FOB西北欧</c:v>
          </c:tx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'3、国际EDC市场价格   周五 每周五中间体 '!$A$477:$A$624</c:f>
              <c:numCache>
                <c:formatCode>yy/mm/dd</c:formatCode>
                <c:ptCount val="148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43000</c:v>
                </c:pt>
                <c:pt idx="76">
                  <c:v>43007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43196</c:v>
                </c:pt>
                <c:pt idx="101">
                  <c:v>43198</c:v>
                </c:pt>
                <c:pt idx="102">
                  <c:v>43203</c:v>
                </c:pt>
                <c:pt idx="103">
                  <c:v>43210</c:v>
                </c:pt>
                <c:pt idx="104">
                  <c:v>43217</c:v>
                </c:pt>
                <c:pt idx="105">
                  <c:v>43224</c:v>
                </c:pt>
                <c:pt idx="106">
                  <c:v>43231</c:v>
                </c:pt>
                <c:pt idx="107">
                  <c:v>43238</c:v>
                </c:pt>
                <c:pt idx="108">
                  <c:v>43245</c:v>
                </c:pt>
                <c:pt idx="109">
                  <c:v>43252</c:v>
                </c:pt>
                <c:pt idx="110">
                  <c:v>43259</c:v>
                </c:pt>
                <c:pt idx="111">
                  <c:v>43266</c:v>
                </c:pt>
                <c:pt idx="112">
                  <c:v>43273</c:v>
                </c:pt>
                <c:pt idx="113">
                  <c:v>43280</c:v>
                </c:pt>
                <c:pt idx="114">
                  <c:v>43287</c:v>
                </c:pt>
                <c:pt idx="115">
                  <c:v>43294</c:v>
                </c:pt>
                <c:pt idx="116">
                  <c:v>43301</c:v>
                </c:pt>
                <c:pt idx="117">
                  <c:v>43308</c:v>
                </c:pt>
                <c:pt idx="118">
                  <c:v>43315</c:v>
                </c:pt>
                <c:pt idx="119">
                  <c:v>43322</c:v>
                </c:pt>
                <c:pt idx="120">
                  <c:v>43329</c:v>
                </c:pt>
                <c:pt idx="121">
                  <c:v>43336</c:v>
                </c:pt>
                <c:pt idx="122">
                  <c:v>43343</c:v>
                </c:pt>
                <c:pt idx="123">
                  <c:v>43350</c:v>
                </c:pt>
                <c:pt idx="124">
                  <c:v>43357</c:v>
                </c:pt>
                <c:pt idx="125">
                  <c:v>43364</c:v>
                </c:pt>
                <c:pt idx="126">
                  <c:v>43371</c:v>
                </c:pt>
                <c:pt idx="127">
                  <c:v>43385</c:v>
                </c:pt>
                <c:pt idx="128">
                  <c:v>43392</c:v>
                </c:pt>
                <c:pt idx="129">
                  <c:v>43399</c:v>
                </c:pt>
                <c:pt idx="130">
                  <c:v>43406</c:v>
                </c:pt>
                <c:pt idx="131">
                  <c:v>43413</c:v>
                </c:pt>
                <c:pt idx="132">
                  <c:v>43420</c:v>
                </c:pt>
                <c:pt idx="133">
                  <c:v>43427</c:v>
                </c:pt>
                <c:pt idx="134">
                  <c:v>43434</c:v>
                </c:pt>
                <c:pt idx="135">
                  <c:v>43441</c:v>
                </c:pt>
                <c:pt idx="136">
                  <c:v>43448</c:v>
                </c:pt>
                <c:pt idx="137">
                  <c:v>43455</c:v>
                </c:pt>
                <c:pt idx="138">
                  <c:v>43462</c:v>
                </c:pt>
                <c:pt idx="139">
                  <c:v>43469</c:v>
                </c:pt>
                <c:pt idx="140">
                  <c:v>43476</c:v>
                </c:pt>
                <c:pt idx="141">
                  <c:v>43483</c:v>
                </c:pt>
                <c:pt idx="142">
                  <c:v>43490</c:v>
                </c:pt>
                <c:pt idx="143">
                  <c:v>43497</c:v>
                </c:pt>
                <c:pt idx="144">
                  <c:v>43504</c:v>
                </c:pt>
                <c:pt idx="145">
                  <c:v>43511</c:v>
                </c:pt>
                <c:pt idx="146">
                  <c:v>43518</c:v>
                </c:pt>
                <c:pt idx="147">
                  <c:v>43525</c:v>
                </c:pt>
              </c:numCache>
            </c:numRef>
          </c:cat>
          <c:val>
            <c:numRef>
              <c:f>'3、国际EDC市场价格   周五 每周五中间体 '!$D$477:$D$624</c:f>
              <c:numCache>
                <c:formatCode>0_ </c:formatCode>
                <c:ptCount val="148"/>
                <c:pt idx="0">
                  <c:v>227</c:v>
                </c:pt>
                <c:pt idx="1">
                  <c:v>264</c:v>
                </c:pt>
                <c:pt idx="2">
                  <c:v>264</c:v>
                </c:pt>
                <c:pt idx="3">
                  <c:v>264</c:v>
                </c:pt>
                <c:pt idx="4">
                  <c:v>271</c:v>
                </c:pt>
                <c:pt idx="5">
                  <c:v>271</c:v>
                </c:pt>
                <c:pt idx="6">
                  <c:v>271</c:v>
                </c:pt>
                <c:pt idx="7">
                  <c:v>271</c:v>
                </c:pt>
                <c:pt idx="8">
                  <c:v>271</c:v>
                </c:pt>
                <c:pt idx="9">
                  <c:v>271</c:v>
                </c:pt>
                <c:pt idx="10">
                  <c:v>271</c:v>
                </c:pt>
                <c:pt idx="11">
                  <c:v>271</c:v>
                </c:pt>
                <c:pt idx="12">
                  <c:v>271</c:v>
                </c:pt>
                <c:pt idx="13">
                  <c:v>271</c:v>
                </c:pt>
                <c:pt idx="14">
                  <c:v>241</c:v>
                </c:pt>
                <c:pt idx="15">
                  <c:v>241</c:v>
                </c:pt>
                <c:pt idx="16">
                  <c:v>241</c:v>
                </c:pt>
                <c:pt idx="17">
                  <c:v>241</c:v>
                </c:pt>
                <c:pt idx="18">
                  <c:v>241</c:v>
                </c:pt>
                <c:pt idx="19">
                  <c:v>241</c:v>
                </c:pt>
                <c:pt idx="20">
                  <c:v>241</c:v>
                </c:pt>
                <c:pt idx="21">
                  <c:v>241</c:v>
                </c:pt>
                <c:pt idx="22">
                  <c:v>241</c:v>
                </c:pt>
                <c:pt idx="23">
                  <c:v>230</c:v>
                </c:pt>
                <c:pt idx="24">
                  <c:v>230</c:v>
                </c:pt>
                <c:pt idx="25">
                  <c:v>230</c:v>
                </c:pt>
                <c:pt idx="26">
                  <c:v>230</c:v>
                </c:pt>
                <c:pt idx="27">
                  <c:v>230</c:v>
                </c:pt>
                <c:pt idx="28">
                  <c:v>230</c:v>
                </c:pt>
                <c:pt idx="29">
                  <c:v>230</c:v>
                </c:pt>
                <c:pt idx="30">
                  <c:v>230</c:v>
                </c:pt>
                <c:pt idx="31">
                  <c:v>236</c:v>
                </c:pt>
                <c:pt idx="32">
                  <c:v>241</c:v>
                </c:pt>
                <c:pt idx="33">
                  <c:v>260</c:v>
                </c:pt>
                <c:pt idx="34">
                  <c:v>260</c:v>
                </c:pt>
                <c:pt idx="35">
                  <c:v>260</c:v>
                </c:pt>
                <c:pt idx="36">
                  <c:v>260</c:v>
                </c:pt>
                <c:pt idx="37">
                  <c:v>260</c:v>
                </c:pt>
                <c:pt idx="38">
                  <c:v>270</c:v>
                </c:pt>
                <c:pt idx="40">
                  <c:v>270</c:v>
                </c:pt>
                <c:pt idx="41">
                  <c:v>270</c:v>
                </c:pt>
                <c:pt idx="42">
                  <c:v>281</c:v>
                </c:pt>
                <c:pt idx="43">
                  <c:v>281</c:v>
                </c:pt>
                <c:pt idx="44">
                  <c:v>281</c:v>
                </c:pt>
                <c:pt idx="45">
                  <c:v>300</c:v>
                </c:pt>
                <c:pt idx="46">
                  <c:v>300</c:v>
                </c:pt>
                <c:pt idx="47">
                  <c:v>335</c:v>
                </c:pt>
                <c:pt idx="48">
                  <c:v>335</c:v>
                </c:pt>
                <c:pt idx="49">
                  <c:v>335</c:v>
                </c:pt>
                <c:pt idx="50">
                  <c:v>335</c:v>
                </c:pt>
                <c:pt idx="51">
                  <c:v>335</c:v>
                </c:pt>
                <c:pt idx="52">
                  <c:v>335</c:v>
                </c:pt>
                <c:pt idx="53">
                  <c:v>320</c:v>
                </c:pt>
                <c:pt idx="54">
                  <c:v>320</c:v>
                </c:pt>
                <c:pt idx="55">
                  <c:v>320</c:v>
                </c:pt>
                <c:pt idx="56">
                  <c:v>320</c:v>
                </c:pt>
                <c:pt idx="57">
                  <c:v>320</c:v>
                </c:pt>
                <c:pt idx="58">
                  <c:v>330</c:v>
                </c:pt>
                <c:pt idx="59">
                  <c:v>330</c:v>
                </c:pt>
                <c:pt idx="60">
                  <c:v>330</c:v>
                </c:pt>
                <c:pt idx="61">
                  <c:v>330</c:v>
                </c:pt>
                <c:pt idx="62">
                  <c:v>330</c:v>
                </c:pt>
                <c:pt idx="63">
                  <c:v>330</c:v>
                </c:pt>
                <c:pt idx="64">
                  <c:v>280</c:v>
                </c:pt>
                <c:pt idx="65">
                  <c:v>280</c:v>
                </c:pt>
                <c:pt idx="66">
                  <c:v>230</c:v>
                </c:pt>
                <c:pt idx="67">
                  <c:v>230</c:v>
                </c:pt>
                <c:pt idx="68">
                  <c:v>225</c:v>
                </c:pt>
                <c:pt idx="69">
                  <c:v>225</c:v>
                </c:pt>
                <c:pt idx="70">
                  <c:v>225</c:v>
                </c:pt>
                <c:pt idx="71">
                  <c:v>225</c:v>
                </c:pt>
                <c:pt idx="72">
                  <c:v>250</c:v>
                </c:pt>
                <c:pt idx="73">
                  <c:v>250</c:v>
                </c:pt>
                <c:pt idx="74">
                  <c:v>250</c:v>
                </c:pt>
                <c:pt idx="75">
                  <c:v>250</c:v>
                </c:pt>
                <c:pt idx="76">
                  <c:v>250</c:v>
                </c:pt>
                <c:pt idx="77">
                  <c:v>250</c:v>
                </c:pt>
                <c:pt idx="78">
                  <c:v>250</c:v>
                </c:pt>
                <c:pt idx="79">
                  <c:v>250</c:v>
                </c:pt>
                <c:pt idx="80">
                  <c:v>215</c:v>
                </c:pt>
                <c:pt idx="81">
                  <c:v>215</c:v>
                </c:pt>
                <c:pt idx="82">
                  <c:v>215</c:v>
                </c:pt>
                <c:pt idx="83">
                  <c:v>190</c:v>
                </c:pt>
                <c:pt idx="84">
                  <c:v>190</c:v>
                </c:pt>
                <c:pt idx="85">
                  <c:v>190</c:v>
                </c:pt>
                <c:pt idx="86">
                  <c:v>190</c:v>
                </c:pt>
                <c:pt idx="87">
                  <c:v>190</c:v>
                </c:pt>
                <c:pt idx="88">
                  <c:v>190</c:v>
                </c:pt>
                <c:pt idx="89">
                  <c:v>190</c:v>
                </c:pt>
                <c:pt idx="90">
                  <c:v>220</c:v>
                </c:pt>
                <c:pt idx="91">
                  <c:v>220</c:v>
                </c:pt>
                <c:pt idx="92">
                  <c:v>225</c:v>
                </c:pt>
                <c:pt idx="93">
                  <c:v>245</c:v>
                </c:pt>
                <c:pt idx="94">
                  <c:v>245</c:v>
                </c:pt>
                <c:pt idx="95">
                  <c:v>245</c:v>
                </c:pt>
                <c:pt idx="96">
                  <c:v>250</c:v>
                </c:pt>
                <c:pt idx="97">
                  <c:v>250</c:v>
                </c:pt>
                <c:pt idx="98">
                  <c:v>250</c:v>
                </c:pt>
                <c:pt idx="99">
                  <c:v>250.5</c:v>
                </c:pt>
                <c:pt idx="100">
                  <c:v>250</c:v>
                </c:pt>
                <c:pt idx="101">
                  <c:v>250</c:v>
                </c:pt>
                <c:pt idx="102">
                  <c:v>250</c:v>
                </c:pt>
                <c:pt idx="103">
                  <c:v>250</c:v>
                </c:pt>
                <c:pt idx="104">
                  <c:v>250</c:v>
                </c:pt>
                <c:pt idx="105">
                  <c:v>250</c:v>
                </c:pt>
                <c:pt idx="106">
                  <c:v>250</c:v>
                </c:pt>
                <c:pt idx="107">
                  <c:v>250</c:v>
                </c:pt>
                <c:pt idx="108">
                  <c:v>250</c:v>
                </c:pt>
                <c:pt idx="109">
                  <c:v>250</c:v>
                </c:pt>
                <c:pt idx="110">
                  <c:v>280</c:v>
                </c:pt>
                <c:pt idx="111">
                  <c:v>270</c:v>
                </c:pt>
                <c:pt idx="112">
                  <c:v>270</c:v>
                </c:pt>
                <c:pt idx="113">
                  <c:v>305.5</c:v>
                </c:pt>
                <c:pt idx="114">
                  <c:v>300</c:v>
                </c:pt>
                <c:pt idx="115">
                  <c:v>300</c:v>
                </c:pt>
                <c:pt idx="116">
                  <c:v>300</c:v>
                </c:pt>
                <c:pt idx="117">
                  <c:v>300</c:v>
                </c:pt>
                <c:pt idx="118">
                  <c:v>300</c:v>
                </c:pt>
                <c:pt idx="119">
                  <c:v>300</c:v>
                </c:pt>
                <c:pt idx="120">
                  <c:v>330</c:v>
                </c:pt>
                <c:pt idx="121">
                  <c:v>330</c:v>
                </c:pt>
                <c:pt idx="122">
                  <c:v>326</c:v>
                </c:pt>
                <c:pt idx="123">
                  <c:v>329</c:v>
                </c:pt>
                <c:pt idx="124">
                  <c:v>329</c:v>
                </c:pt>
                <c:pt idx="125">
                  <c:v>330</c:v>
                </c:pt>
                <c:pt idx="126">
                  <c:v>350</c:v>
                </c:pt>
                <c:pt idx="127">
                  <c:v>350</c:v>
                </c:pt>
                <c:pt idx="128">
                  <c:v>330</c:v>
                </c:pt>
                <c:pt idx="129">
                  <c:v>330</c:v>
                </c:pt>
                <c:pt idx="130">
                  <c:v>350</c:v>
                </c:pt>
                <c:pt idx="131">
                  <c:v>360</c:v>
                </c:pt>
                <c:pt idx="132">
                  <c:v>340</c:v>
                </c:pt>
                <c:pt idx="133">
                  <c:v>340</c:v>
                </c:pt>
                <c:pt idx="134">
                  <c:v>340</c:v>
                </c:pt>
                <c:pt idx="135">
                  <c:v>340</c:v>
                </c:pt>
                <c:pt idx="136">
                  <c:v>340</c:v>
                </c:pt>
                <c:pt idx="137">
                  <c:v>345</c:v>
                </c:pt>
                <c:pt idx="138">
                  <c:v>345</c:v>
                </c:pt>
                <c:pt idx="139">
                  <c:v>345</c:v>
                </c:pt>
                <c:pt idx="140">
                  <c:v>345</c:v>
                </c:pt>
                <c:pt idx="141">
                  <c:v>350</c:v>
                </c:pt>
                <c:pt idx="142">
                  <c:v>350</c:v>
                </c:pt>
                <c:pt idx="143">
                  <c:v>350</c:v>
                </c:pt>
                <c:pt idx="144">
                  <c:v>350</c:v>
                </c:pt>
                <c:pt idx="145">
                  <c:v>330</c:v>
                </c:pt>
                <c:pt idx="146">
                  <c:v>340</c:v>
                </c:pt>
                <c:pt idx="147">
                  <c:v>340</c:v>
                </c:pt>
              </c:numCache>
            </c:numRef>
          </c:val>
        </c:ser>
        <c:ser>
          <c:idx val="3"/>
          <c:order val="3"/>
          <c:tx>
            <c:v>FOB美国海湾</c:v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'3、国际EDC市场价格   周五 每周五中间体 '!$A$477:$A$624</c:f>
              <c:numCache>
                <c:formatCode>yy/mm/dd</c:formatCode>
                <c:ptCount val="148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43000</c:v>
                </c:pt>
                <c:pt idx="76">
                  <c:v>43007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43196</c:v>
                </c:pt>
                <c:pt idx="101">
                  <c:v>43198</c:v>
                </c:pt>
                <c:pt idx="102">
                  <c:v>43203</c:v>
                </c:pt>
                <c:pt idx="103">
                  <c:v>43210</c:v>
                </c:pt>
                <c:pt idx="104">
                  <c:v>43217</c:v>
                </c:pt>
                <c:pt idx="105">
                  <c:v>43224</c:v>
                </c:pt>
                <c:pt idx="106">
                  <c:v>43231</c:v>
                </c:pt>
                <c:pt idx="107">
                  <c:v>43238</c:v>
                </c:pt>
                <c:pt idx="108">
                  <c:v>43245</c:v>
                </c:pt>
                <c:pt idx="109">
                  <c:v>43252</c:v>
                </c:pt>
                <c:pt idx="110">
                  <c:v>43259</c:v>
                </c:pt>
                <c:pt idx="111">
                  <c:v>43266</c:v>
                </c:pt>
                <c:pt idx="112">
                  <c:v>43273</c:v>
                </c:pt>
                <c:pt idx="113">
                  <c:v>43280</c:v>
                </c:pt>
                <c:pt idx="114">
                  <c:v>43287</c:v>
                </c:pt>
                <c:pt idx="115">
                  <c:v>43294</c:v>
                </c:pt>
                <c:pt idx="116">
                  <c:v>43301</c:v>
                </c:pt>
                <c:pt idx="117">
                  <c:v>43308</c:v>
                </c:pt>
                <c:pt idx="118">
                  <c:v>43315</c:v>
                </c:pt>
                <c:pt idx="119">
                  <c:v>43322</c:v>
                </c:pt>
                <c:pt idx="120">
                  <c:v>43329</c:v>
                </c:pt>
                <c:pt idx="121">
                  <c:v>43336</c:v>
                </c:pt>
                <c:pt idx="122">
                  <c:v>43343</c:v>
                </c:pt>
                <c:pt idx="123">
                  <c:v>43350</c:v>
                </c:pt>
                <c:pt idx="124">
                  <c:v>43357</c:v>
                </c:pt>
                <c:pt idx="125">
                  <c:v>43364</c:v>
                </c:pt>
                <c:pt idx="126">
                  <c:v>43371</c:v>
                </c:pt>
                <c:pt idx="127">
                  <c:v>43385</c:v>
                </c:pt>
                <c:pt idx="128">
                  <c:v>43392</c:v>
                </c:pt>
                <c:pt idx="129">
                  <c:v>43399</c:v>
                </c:pt>
                <c:pt idx="130">
                  <c:v>43406</c:v>
                </c:pt>
                <c:pt idx="131">
                  <c:v>43413</c:v>
                </c:pt>
                <c:pt idx="132">
                  <c:v>43420</c:v>
                </c:pt>
                <c:pt idx="133">
                  <c:v>43427</c:v>
                </c:pt>
                <c:pt idx="134">
                  <c:v>43434</c:v>
                </c:pt>
                <c:pt idx="135">
                  <c:v>43441</c:v>
                </c:pt>
                <c:pt idx="136">
                  <c:v>43448</c:v>
                </c:pt>
                <c:pt idx="137">
                  <c:v>43455</c:v>
                </c:pt>
                <c:pt idx="138">
                  <c:v>43462</c:v>
                </c:pt>
                <c:pt idx="139">
                  <c:v>43469</c:v>
                </c:pt>
                <c:pt idx="140">
                  <c:v>43476</c:v>
                </c:pt>
                <c:pt idx="141">
                  <c:v>43483</c:v>
                </c:pt>
                <c:pt idx="142">
                  <c:v>43490</c:v>
                </c:pt>
                <c:pt idx="143">
                  <c:v>43497</c:v>
                </c:pt>
                <c:pt idx="144">
                  <c:v>43504</c:v>
                </c:pt>
                <c:pt idx="145">
                  <c:v>43511</c:v>
                </c:pt>
                <c:pt idx="146">
                  <c:v>43518</c:v>
                </c:pt>
                <c:pt idx="147">
                  <c:v>43525</c:v>
                </c:pt>
              </c:numCache>
            </c:numRef>
          </c:cat>
          <c:val>
            <c:numRef>
              <c:f>'3、国际EDC市场价格   周五 每周五中间体 '!$E$477:$E$624</c:f>
              <c:numCache>
                <c:formatCode>0_ </c:formatCode>
                <c:ptCount val="148"/>
                <c:pt idx="0">
                  <c:v>210</c:v>
                </c:pt>
                <c:pt idx="1">
                  <c:v>210</c:v>
                </c:pt>
                <c:pt idx="2">
                  <c:v>215</c:v>
                </c:pt>
                <c:pt idx="3">
                  <c:v>215</c:v>
                </c:pt>
                <c:pt idx="4">
                  <c:v>215</c:v>
                </c:pt>
                <c:pt idx="5">
                  <c:v>215</c:v>
                </c:pt>
                <c:pt idx="6">
                  <c:v>215</c:v>
                </c:pt>
                <c:pt idx="7">
                  <c:v>205</c:v>
                </c:pt>
                <c:pt idx="8">
                  <c:v>205</c:v>
                </c:pt>
                <c:pt idx="9">
                  <c:v>205</c:v>
                </c:pt>
                <c:pt idx="10">
                  <c:v>195</c:v>
                </c:pt>
                <c:pt idx="11">
                  <c:v>195</c:v>
                </c:pt>
                <c:pt idx="12">
                  <c:v>190</c:v>
                </c:pt>
                <c:pt idx="13">
                  <c:v>190</c:v>
                </c:pt>
                <c:pt idx="14">
                  <c:v>190</c:v>
                </c:pt>
                <c:pt idx="15">
                  <c:v>200</c:v>
                </c:pt>
                <c:pt idx="16">
                  <c:v>200</c:v>
                </c:pt>
                <c:pt idx="17">
                  <c:v>220</c:v>
                </c:pt>
                <c:pt idx="18">
                  <c:v>225</c:v>
                </c:pt>
                <c:pt idx="19">
                  <c:v>225</c:v>
                </c:pt>
                <c:pt idx="20">
                  <c:v>225</c:v>
                </c:pt>
                <c:pt idx="21">
                  <c:v>235</c:v>
                </c:pt>
                <c:pt idx="22">
                  <c:v>220</c:v>
                </c:pt>
                <c:pt idx="23">
                  <c:v>215</c:v>
                </c:pt>
                <c:pt idx="24">
                  <c:v>215</c:v>
                </c:pt>
                <c:pt idx="25">
                  <c:v>210</c:v>
                </c:pt>
                <c:pt idx="26">
                  <c:v>220</c:v>
                </c:pt>
                <c:pt idx="27">
                  <c:v>220</c:v>
                </c:pt>
                <c:pt idx="28">
                  <c:v>220</c:v>
                </c:pt>
                <c:pt idx="29">
                  <c:v>220</c:v>
                </c:pt>
                <c:pt idx="30">
                  <c:v>200</c:v>
                </c:pt>
                <c:pt idx="31">
                  <c:v>200</c:v>
                </c:pt>
                <c:pt idx="32">
                  <c:v>205</c:v>
                </c:pt>
                <c:pt idx="33">
                  <c:v>210</c:v>
                </c:pt>
                <c:pt idx="34">
                  <c:v>210</c:v>
                </c:pt>
                <c:pt idx="35">
                  <c:v>220</c:v>
                </c:pt>
                <c:pt idx="36">
                  <c:v>220</c:v>
                </c:pt>
                <c:pt idx="37">
                  <c:v>220</c:v>
                </c:pt>
                <c:pt idx="38">
                  <c:v>225</c:v>
                </c:pt>
                <c:pt idx="39">
                  <c:v>230</c:v>
                </c:pt>
                <c:pt idx="40">
                  <c:v>230</c:v>
                </c:pt>
                <c:pt idx="41">
                  <c:v>240</c:v>
                </c:pt>
                <c:pt idx="42">
                  <c:v>250</c:v>
                </c:pt>
                <c:pt idx="43">
                  <c:v>265</c:v>
                </c:pt>
                <c:pt idx="44">
                  <c:v>270</c:v>
                </c:pt>
                <c:pt idx="45">
                  <c:v>270</c:v>
                </c:pt>
                <c:pt idx="46">
                  <c:v>280</c:v>
                </c:pt>
                <c:pt idx="47">
                  <c:v>295</c:v>
                </c:pt>
                <c:pt idx="48">
                  <c:v>295</c:v>
                </c:pt>
                <c:pt idx="49">
                  <c:v>295</c:v>
                </c:pt>
                <c:pt idx="50">
                  <c:v>290</c:v>
                </c:pt>
                <c:pt idx="51">
                  <c:v>285</c:v>
                </c:pt>
                <c:pt idx="52">
                  <c:v>280</c:v>
                </c:pt>
                <c:pt idx="53">
                  <c:v>285</c:v>
                </c:pt>
                <c:pt idx="54">
                  <c:v>240</c:v>
                </c:pt>
                <c:pt idx="55">
                  <c:v>240</c:v>
                </c:pt>
                <c:pt idx="56">
                  <c:v>210</c:v>
                </c:pt>
                <c:pt idx="57">
                  <c:v>220</c:v>
                </c:pt>
                <c:pt idx="58">
                  <c:v>220</c:v>
                </c:pt>
                <c:pt idx="59">
                  <c:v>220</c:v>
                </c:pt>
                <c:pt idx="60">
                  <c:v>205</c:v>
                </c:pt>
                <c:pt idx="61">
                  <c:v>220</c:v>
                </c:pt>
                <c:pt idx="62">
                  <c:v>220</c:v>
                </c:pt>
                <c:pt idx="63">
                  <c:v>220</c:v>
                </c:pt>
                <c:pt idx="64">
                  <c:v>215</c:v>
                </c:pt>
                <c:pt idx="65">
                  <c:v>215</c:v>
                </c:pt>
                <c:pt idx="66">
                  <c:v>190</c:v>
                </c:pt>
                <c:pt idx="67">
                  <c:v>190</c:v>
                </c:pt>
                <c:pt idx="68">
                  <c:v>160</c:v>
                </c:pt>
                <c:pt idx="69">
                  <c:v>155</c:v>
                </c:pt>
                <c:pt idx="70">
                  <c:v>155</c:v>
                </c:pt>
                <c:pt idx="71">
                  <c:v>155</c:v>
                </c:pt>
                <c:pt idx="72">
                  <c:v>175</c:v>
                </c:pt>
                <c:pt idx="73">
                  <c:v>175</c:v>
                </c:pt>
                <c:pt idx="74">
                  <c:v>190</c:v>
                </c:pt>
                <c:pt idx="75">
                  <c:v>175</c:v>
                </c:pt>
                <c:pt idx="76">
                  <c:v>175</c:v>
                </c:pt>
                <c:pt idx="77">
                  <c:v>175</c:v>
                </c:pt>
                <c:pt idx="78">
                  <c:v>175</c:v>
                </c:pt>
                <c:pt idx="79">
                  <c:v>155</c:v>
                </c:pt>
                <c:pt idx="80">
                  <c:v>155</c:v>
                </c:pt>
                <c:pt idx="81">
                  <c:v>140</c:v>
                </c:pt>
                <c:pt idx="82">
                  <c:v>130</c:v>
                </c:pt>
                <c:pt idx="83">
                  <c:v>120</c:v>
                </c:pt>
                <c:pt idx="84">
                  <c:v>115</c:v>
                </c:pt>
                <c:pt idx="85">
                  <c:v>115</c:v>
                </c:pt>
                <c:pt idx="86">
                  <c:v>115</c:v>
                </c:pt>
                <c:pt idx="87">
                  <c:v>120</c:v>
                </c:pt>
                <c:pt idx="88">
                  <c:v>115</c:v>
                </c:pt>
                <c:pt idx="89">
                  <c:v>120</c:v>
                </c:pt>
                <c:pt idx="90">
                  <c:v>120</c:v>
                </c:pt>
                <c:pt idx="91">
                  <c:v>210</c:v>
                </c:pt>
                <c:pt idx="92">
                  <c:v>175</c:v>
                </c:pt>
                <c:pt idx="93">
                  <c:v>175</c:v>
                </c:pt>
                <c:pt idx="94">
                  <c:v>210</c:v>
                </c:pt>
                <c:pt idx="95">
                  <c:v>210</c:v>
                </c:pt>
                <c:pt idx="96">
                  <c:v>210</c:v>
                </c:pt>
                <c:pt idx="97">
                  <c:v>210</c:v>
                </c:pt>
                <c:pt idx="98">
                  <c:v>210</c:v>
                </c:pt>
                <c:pt idx="99">
                  <c:v>235</c:v>
                </c:pt>
                <c:pt idx="100">
                  <c:v>225</c:v>
                </c:pt>
                <c:pt idx="101">
                  <c:v>225</c:v>
                </c:pt>
                <c:pt idx="102">
                  <c:v>215</c:v>
                </c:pt>
                <c:pt idx="103">
                  <c:v>215</c:v>
                </c:pt>
                <c:pt idx="104">
                  <c:v>220</c:v>
                </c:pt>
                <c:pt idx="105">
                  <c:v>235</c:v>
                </c:pt>
                <c:pt idx="106">
                  <c:v>235.5</c:v>
                </c:pt>
                <c:pt idx="107">
                  <c:v>235</c:v>
                </c:pt>
                <c:pt idx="108">
                  <c:v>235</c:v>
                </c:pt>
                <c:pt idx="109">
                  <c:v>235</c:v>
                </c:pt>
                <c:pt idx="110">
                  <c:v>235</c:v>
                </c:pt>
                <c:pt idx="111">
                  <c:v>235</c:v>
                </c:pt>
                <c:pt idx="112">
                  <c:v>250</c:v>
                </c:pt>
                <c:pt idx="113">
                  <c:v>250</c:v>
                </c:pt>
                <c:pt idx="114">
                  <c:v>260</c:v>
                </c:pt>
                <c:pt idx="115">
                  <c:v>260</c:v>
                </c:pt>
                <c:pt idx="116">
                  <c:v>260</c:v>
                </c:pt>
                <c:pt idx="117">
                  <c:v>260</c:v>
                </c:pt>
                <c:pt idx="118">
                  <c:v>260</c:v>
                </c:pt>
                <c:pt idx="119">
                  <c:v>260</c:v>
                </c:pt>
                <c:pt idx="120">
                  <c:v>330</c:v>
                </c:pt>
                <c:pt idx="121">
                  <c:v>330</c:v>
                </c:pt>
                <c:pt idx="122">
                  <c:v>330</c:v>
                </c:pt>
                <c:pt idx="123">
                  <c:v>330</c:v>
                </c:pt>
                <c:pt idx="124">
                  <c:v>330</c:v>
                </c:pt>
                <c:pt idx="125">
                  <c:v>330</c:v>
                </c:pt>
                <c:pt idx="126">
                  <c:v>330</c:v>
                </c:pt>
                <c:pt idx="127">
                  <c:v>330</c:v>
                </c:pt>
                <c:pt idx="128">
                  <c:v>330</c:v>
                </c:pt>
                <c:pt idx="129">
                  <c:v>330</c:v>
                </c:pt>
                <c:pt idx="130">
                  <c:v>330</c:v>
                </c:pt>
                <c:pt idx="131">
                  <c:v>330</c:v>
                </c:pt>
                <c:pt idx="132">
                  <c:v>330</c:v>
                </c:pt>
                <c:pt idx="133">
                  <c:v>330</c:v>
                </c:pt>
                <c:pt idx="134">
                  <c:v>330</c:v>
                </c:pt>
                <c:pt idx="135">
                  <c:v>330</c:v>
                </c:pt>
                <c:pt idx="136">
                  <c:v>330</c:v>
                </c:pt>
                <c:pt idx="137">
                  <c:v>335</c:v>
                </c:pt>
                <c:pt idx="138">
                  <c:v>335</c:v>
                </c:pt>
                <c:pt idx="139">
                  <c:v>335</c:v>
                </c:pt>
                <c:pt idx="140">
                  <c:v>335</c:v>
                </c:pt>
                <c:pt idx="141">
                  <c:v>340</c:v>
                </c:pt>
                <c:pt idx="142">
                  <c:v>340</c:v>
                </c:pt>
                <c:pt idx="143">
                  <c:v>340</c:v>
                </c:pt>
                <c:pt idx="144">
                  <c:v>340</c:v>
                </c:pt>
                <c:pt idx="145">
                  <c:v>340</c:v>
                </c:pt>
                <c:pt idx="146">
                  <c:v>340</c:v>
                </c:pt>
                <c:pt idx="147">
                  <c:v>340</c:v>
                </c:pt>
              </c:numCache>
            </c:numRef>
          </c:val>
        </c:ser>
        <c:marker val="1"/>
        <c:axId val="90756608"/>
        <c:axId val="90758144"/>
      </c:lineChart>
      <c:dateAx>
        <c:axId val="90756608"/>
        <c:scaling>
          <c:orientation val="minMax"/>
          <c:max val="43543"/>
          <c:min val="42466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90758144"/>
        <c:crossesAt val="1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0758144"/>
        <c:scaling>
          <c:orientation val="minMax"/>
          <c:max val="600"/>
          <c:min val="1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0_ " sourceLinked="1"/>
        <c:majorTickMark val="in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90756608"/>
        <c:crossesAt val="39203"/>
        <c:crossBetween val="between"/>
        <c:majorUnit val="100"/>
        <c:minorUnit val="4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7376490630323704"/>
          <c:y val="0.199421965317919"/>
          <c:w val="0.50936967632027963"/>
          <c:h val="9.5375722543352748E-2"/>
        </c:manualLayout>
      </c:layout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  <a:cs typeface="宋体" panose="02010600030101010101" pitchFamily="7" charset="-122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3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月国际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VCM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市场价格走势图</a:t>
            </a:r>
          </a:p>
        </c:rich>
      </c:tx>
      <c:layout>
        <c:manualLayout>
          <c:xMode val="edge"/>
          <c:yMode val="edge"/>
          <c:x val="0.179181066530506"/>
          <c:y val="4.98533724340176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1194581906749533E-2"/>
          <c:y val="0.20234374596566201"/>
          <c:w val="0.86348194816049362"/>
          <c:h val="0.63343108504398904"/>
        </c:manualLayout>
      </c:layout>
      <c:lineChart>
        <c:grouping val="standard"/>
        <c:ser>
          <c:idx val="0"/>
          <c:order val="0"/>
          <c:tx>
            <c:v>CFR远东</c:v>
          </c:tx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'4、国际VCM市场价格  周五中间体'!$A$476:$A$622</c:f>
              <c:numCache>
                <c:formatCode>yy/mm/dd</c:formatCode>
                <c:ptCount val="147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42999</c:v>
                </c:pt>
                <c:pt idx="76">
                  <c:v>43006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43198</c:v>
                </c:pt>
                <c:pt idx="101">
                  <c:v>43203</c:v>
                </c:pt>
                <c:pt idx="102">
                  <c:v>43210</c:v>
                </c:pt>
                <c:pt idx="103">
                  <c:v>43217</c:v>
                </c:pt>
                <c:pt idx="104">
                  <c:v>43224</c:v>
                </c:pt>
                <c:pt idx="105">
                  <c:v>43231</c:v>
                </c:pt>
                <c:pt idx="106">
                  <c:v>43238</c:v>
                </c:pt>
                <c:pt idx="107">
                  <c:v>43245</c:v>
                </c:pt>
                <c:pt idx="108">
                  <c:v>43252</c:v>
                </c:pt>
                <c:pt idx="109">
                  <c:v>43259</c:v>
                </c:pt>
                <c:pt idx="110">
                  <c:v>43266</c:v>
                </c:pt>
                <c:pt idx="111">
                  <c:v>43273</c:v>
                </c:pt>
                <c:pt idx="112">
                  <c:v>43280</c:v>
                </c:pt>
                <c:pt idx="113">
                  <c:v>43287</c:v>
                </c:pt>
                <c:pt idx="114">
                  <c:v>43294</c:v>
                </c:pt>
                <c:pt idx="115">
                  <c:v>43301</c:v>
                </c:pt>
                <c:pt idx="116">
                  <c:v>43308</c:v>
                </c:pt>
                <c:pt idx="117">
                  <c:v>43315</c:v>
                </c:pt>
                <c:pt idx="118">
                  <c:v>43322</c:v>
                </c:pt>
                <c:pt idx="119">
                  <c:v>43329</c:v>
                </c:pt>
                <c:pt idx="120">
                  <c:v>43336</c:v>
                </c:pt>
                <c:pt idx="121">
                  <c:v>43343</c:v>
                </c:pt>
                <c:pt idx="122">
                  <c:v>43350</c:v>
                </c:pt>
                <c:pt idx="123">
                  <c:v>43357</c:v>
                </c:pt>
                <c:pt idx="124">
                  <c:v>43364</c:v>
                </c:pt>
                <c:pt idx="125">
                  <c:v>43371</c:v>
                </c:pt>
                <c:pt idx="126">
                  <c:v>43385</c:v>
                </c:pt>
                <c:pt idx="127">
                  <c:v>43392</c:v>
                </c:pt>
                <c:pt idx="128">
                  <c:v>43399</c:v>
                </c:pt>
                <c:pt idx="129">
                  <c:v>43406</c:v>
                </c:pt>
                <c:pt idx="130">
                  <c:v>43413</c:v>
                </c:pt>
                <c:pt idx="131">
                  <c:v>43420</c:v>
                </c:pt>
                <c:pt idx="132">
                  <c:v>43427</c:v>
                </c:pt>
                <c:pt idx="133">
                  <c:v>43434</c:v>
                </c:pt>
                <c:pt idx="134">
                  <c:v>43441</c:v>
                </c:pt>
                <c:pt idx="135">
                  <c:v>43448</c:v>
                </c:pt>
                <c:pt idx="136">
                  <c:v>43455</c:v>
                </c:pt>
                <c:pt idx="137">
                  <c:v>43462</c:v>
                </c:pt>
                <c:pt idx="138">
                  <c:v>43469</c:v>
                </c:pt>
                <c:pt idx="139">
                  <c:v>43476</c:v>
                </c:pt>
                <c:pt idx="140">
                  <c:v>43483</c:v>
                </c:pt>
                <c:pt idx="141">
                  <c:v>43490</c:v>
                </c:pt>
                <c:pt idx="142">
                  <c:v>43497</c:v>
                </c:pt>
                <c:pt idx="143">
                  <c:v>43504</c:v>
                </c:pt>
                <c:pt idx="144">
                  <c:v>43511</c:v>
                </c:pt>
                <c:pt idx="145">
                  <c:v>43518</c:v>
                </c:pt>
                <c:pt idx="146">
                  <c:v>43525</c:v>
                </c:pt>
              </c:numCache>
            </c:numRef>
          </c:cat>
          <c:val>
            <c:numRef>
              <c:f>'4、国际VCM市场价格  周五中间体'!$B$476:$B$622</c:f>
              <c:numCache>
                <c:formatCode>0_ </c:formatCode>
                <c:ptCount val="147"/>
                <c:pt idx="0">
                  <c:v>625</c:v>
                </c:pt>
                <c:pt idx="1">
                  <c:v>630</c:v>
                </c:pt>
                <c:pt idx="2">
                  <c:v>630</c:v>
                </c:pt>
                <c:pt idx="3">
                  <c:v>650</c:v>
                </c:pt>
                <c:pt idx="4">
                  <c:v>650</c:v>
                </c:pt>
                <c:pt idx="5">
                  <c:v>650</c:v>
                </c:pt>
                <c:pt idx="6">
                  <c:v>645</c:v>
                </c:pt>
                <c:pt idx="7">
                  <c:v>645</c:v>
                </c:pt>
                <c:pt idx="8">
                  <c:v>630</c:v>
                </c:pt>
                <c:pt idx="9">
                  <c:v>630</c:v>
                </c:pt>
                <c:pt idx="10">
                  <c:v>620</c:v>
                </c:pt>
                <c:pt idx="11">
                  <c:v>615</c:v>
                </c:pt>
                <c:pt idx="12">
                  <c:v>605</c:v>
                </c:pt>
                <c:pt idx="13">
                  <c:v>590</c:v>
                </c:pt>
                <c:pt idx="14">
                  <c:v>590</c:v>
                </c:pt>
                <c:pt idx="15">
                  <c:v>590</c:v>
                </c:pt>
                <c:pt idx="16">
                  <c:v>600</c:v>
                </c:pt>
                <c:pt idx="17">
                  <c:v>620</c:v>
                </c:pt>
                <c:pt idx="18">
                  <c:v>630</c:v>
                </c:pt>
                <c:pt idx="19">
                  <c:v>640</c:v>
                </c:pt>
                <c:pt idx="20">
                  <c:v>655</c:v>
                </c:pt>
                <c:pt idx="21">
                  <c:v>675</c:v>
                </c:pt>
                <c:pt idx="22">
                  <c:v>680</c:v>
                </c:pt>
                <c:pt idx="23">
                  <c:v>680</c:v>
                </c:pt>
                <c:pt idx="24">
                  <c:v>680</c:v>
                </c:pt>
                <c:pt idx="25">
                  <c:v>700</c:v>
                </c:pt>
                <c:pt idx="26">
                  <c:v>720</c:v>
                </c:pt>
                <c:pt idx="27">
                  <c:v>720</c:v>
                </c:pt>
                <c:pt idx="28">
                  <c:v>735</c:v>
                </c:pt>
                <c:pt idx="29">
                  <c:v>745</c:v>
                </c:pt>
                <c:pt idx="30">
                  <c:v>760</c:v>
                </c:pt>
                <c:pt idx="31">
                  <c:v>775</c:v>
                </c:pt>
                <c:pt idx="32">
                  <c:v>790</c:v>
                </c:pt>
                <c:pt idx="33">
                  <c:v>800</c:v>
                </c:pt>
                <c:pt idx="34">
                  <c:v>810</c:v>
                </c:pt>
                <c:pt idx="35">
                  <c:v>820</c:v>
                </c:pt>
                <c:pt idx="36">
                  <c:v>820</c:v>
                </c:pt>
                <c:pt idx="37">
                  <c:v>805</c:v>
                </c:pt>
                <c:pt idx="38">
                  <c:v>720</c:v>
                </c:pt>
                <c:pt idx="39">
                  <c:v>720</c:v>
                </c:pt>
                <c:pt idx="40">
                  <c:v>730</c:v>
                </c:pt>
                <c:pt idx="41">
                  <c:v>730</c:v>
                </c:pt>
                <c:pt idx="42">
                  <c:v>750</c:v>
                </c:pt>
                <c:pt idx="43">
                  <c:v>760</c:v>
                </c:pt>
                <c:pt idx="44">
                  <c:v>770</c:v>
                </c:pt>
                <c:pt idx="45">
                  <c:v>770</c:v>
                </c:pt>
                <c:pt idx="46">
                  <c:v>800</c:v>
                </c:pt>
                <c:pt idx="47">
                  <c:v>800</c:v>
                </c:pt>
                <c:pt idx="48">
                  <c:v>800</c:v>
                </c:pt>
                <c:pt idx="49">
                  <c:v>800</c:v>
                </c:pt>
                <c:pt idx="50">
                  <c:v>780</c:v>
                </c:pt>
                <c:pt idx="51">
                  <c:v>770</c:v>
                </c:pt>
                <c:pt idx="52">
                  <c:v>770</c:v>
                </c:pt>
                <c:pt idx="53">
                  <c:v>720</c:v>
                </c:pt>
                <c:pt idx="54">
                  <c:v>700</c:v>
                </c:pt>
                <c:pt idx="55">
                  <c:v>699</c:v>
                </c:pt>
                <c:pt idx="56">
                  <c:v>699</c:v>
                </c:pt>
                <c:pt idx="57">
                  <c:v>665</c:v>
                </c:pt>
                <c:pt idx="58">
                  <c:v>670</c:v>
                </c:pt>
                <c:pt idx="59">
                  <c:v>670</c:v>
                </c:pt>
                <c:pt idx="60">
                  <c:v>650</c:v>
                </c:pt>
                <c:pt idx="61">
                  <c:v>650</c:v>
                </c:pt>
                <c:pt idx="62">
                  <c:v>645</c:v>
                </c:pt>
                <c:pt idx="63">
                  <c:v>620</c:v>
                </c:pt>
                <c:pt idx="64">
                  <c:v>600</c:v>
                </c:pt>
                <c:pt idx="65">
                  <c:v>600</c:v>
                </c:pt>
                <c:pt idx="66">
                  <c:v>600</c:v>
                </c:pt>
                <c:pt idx="67">
                  <c:v>610</c:v>
                </c:pt>
                <c:pt idx="68">
                  <c:v>645</c:v>
                </c:pt>
                <c:pt idx="69">
                  <c:v>660</c:v>
                </c:pt>
                <c:pt idx="70">
                  <c:v>660</c:v>
                </c:pt>
                <c:pt idx="71">
                  <c:v>665</c:v>
                </c:pt>
                <c:pt idx="72">
                  <c:v>705</c:v>
                </c:pt>
                <c:pt idx="73">
                  <c:v>725</c:v>
                </c:pt>
                <c:pt idx="74">
                  <c:v>730</c:v>
                </c:pt>
                <c:pt idx="75">
                  <c:v>730</c:v>
                </c:pt>
                <c:pt idx="76">
                  <c:v>760</c:v>
                </c:pt>
                <c:pt idx="77">
                  <c:v>750</c:v>
                </c:pt>
                <c:pt idx="78">
                  <c:v>740</c:v>
                </c:pt>
                <c:pt idx="79">
                  <c:v>740</c:v>
                </c:pt>
                <c:pt idx="80">
                  <c:v>720</c:v>
                </c:pt>
                <c:pt idx="81">
                  <c:v>719</c:v>
                </c:pt>
                <c:pt idx="82">
                  <c:v>710</c:v>
                </c:pt>
                <c:pt idx="83">
                  <c:v>710</c:v>
                </c:pt>
                <c:pt idx="84">
                  <c:v>695</c:v>
                </c:pt>
                <c:pt idx="85">
                  <c:v>690</c:v>
                </c:pt>
                <c:pt idx="86">
                  <c:v>680</c:v>
                </c:pt>
                <c:pt idx="87">
                  <c:v>670</c:v>
                </c:pt>
                <c:pt idx="88">
                  <c:v>660</c:v>
                </c:pt>
                <c:pt idx="89">
                  <c:v>715</c:v>
                </c:pt>
                <c:pt idx="90">
                  <c:v>770</c:v>
                </c:pt>
                <c:pt idx="91">
                  <c:v>770</c:v>
                </c:pt>
                <c:pt idx="92">
                  <c:v>770</c:v>
                </c:pt>
                <c:pt idx="93">
                  <c:v>800</c:v>
                </c:pt>
                <c:pt idx="94">
                  <c:v>800</c:v>
                </c:pt>
                <c:pt idx="95">
                  <c:v>800</c:v>
                </c:pt>
                <c:pt idx="96">
                  <c:v>790</c:v>
                </c:pt>
                <c:pt idx="97">
                  <c:v>780</c:v>
                </c:pt>
                <c:pt idx="98">
                  <c:v>760</c:v>
                </c:pt>
                <c:pt idx="99">
                  <c:v>760</c:v>
                </c:pt>
                <c:pt idx="100">
                  <c:v>760</c:v>
                </c:pt>
                <c:pt idx="101">
                  <c:v>760</c:v>
                </c:pt>
                <c:pt idx="102">
                  <c:v>760</c:v>
                </c:pt>
                <c:pt idx="103" formatCode="General">
                  <c:v>765</c:v>
                </c:pt>
                <c:pt idx="104" formatCode="General">
                  <c:v>740</c:v>
                </c:pt>
                <c:pt idx="105" formatCode="General">
                  <c:v>740</c:v>
                </c:pt>
                <c:pt idx="106" formatCode="General">
                  <c:v>700</c:v>
                </c:pt>
                <c:pt idx="107" formatCode="General">
                  <c:v>700</c:v>
                </c:pt>
                <c:pt idx="108" formatCode="General">
                  <c:v>700</c:v>
                </c:pt>
                <c:pt idx="109" formatCode="General">
                  <c:v>700</c:v>
                </c:pt>
                <c:pt idx="110" formatCode="General">
                  <c:v>710</c:v>
                </c:pt>
                <c:pt idx="111" formatCode="General">
                  <c:v>710</c:v>
                </c:pt>
                <c:pt idx="112" formatCode="General">
                  <c:v>700</c:v>
                </c:pt>
                <c:pt idx="113" formatCode="General">
                  <c:v>695</c:v>
                </c:pt>
                <c:pt idx="114" formatCode="General">
                  <c:v>695</c:v>
                </c:pt>
                <c:pt idx="115" formatCode="General">
                  <c:v>700</c:v>
                </c:pt>
                <c:pt idx="116" formatCode="General">
                  <c:v>720</c:v>
                </c:pt>
                <c:pt idx="117" formatCode="General">
                  <c:v>730</c:v>
                </c:pt>
                <c:pt idx="118" formatCode="General">
                  <c:v>730</c:v>
                </c:pt>
                <c:pt idx="119" formatCode="General">
                  <c:v>730</c:v>
                </c:pt>
                <c:pt idx="120" formatCode="General">
                  <c:v>740</c:v>
                </c:pt>
                <c:pt idx="121" formatCode="General">
                  <c:v>730</c:v>
                </c:pt>
                <c:pt idx="122" formatCode="General">
                  <c:v>720</c:v>
                </c:pt>
                <c:pt idx="123" formatCode="General">
                  <c:v>710</c:v>
                </c:pt>
                <c:pt idx="124" formatCode="General">
                  <c:v>700</c:v>
                </c:pt>
                <c:pt idx="125" formatCode="General">
                  <c:v>700</c:v>
                </c:pt>
                <c:pt idx="126" formatCode="General">
                  <c:v>700</c:v>
                </c:pt>
                <c:pt idx="127" formatCode="General">
                  <c:v>695</c:v>
                </c:pt>
                <c:pt idx="128" formatCode="General">
                  <c:v>695</c:v>
                </c:pt>
                <c:pt idx="129" formatCode="General">
                  <c:v>695</c:v>
                </c:pt>
                <c:pt idx="130" formatCode="General">
                  <c:v>695</c:v>
                </c:pt>
                <c:pt idx="131" formatCode="General">
                  <c:v>680</c:v>
                </c:pt>
                <c:pt idx="132" formatCode="General">
                  <c:v>690</c:v>
                </c:pt>
                <c:pt idx="133" formatCode="General">
                  <c:v>690</c:v>
                </c:pt>
                <c:pt idx="134" formatCode="General">
                  <c:v>690</c:v>
                </c:pt>
                <c:pt idx="135" formatCode="General">
                  <c:v>690</c:v>
                </c:pt>
                <c:pt idx="136" formatCode="General">
                  <c:v>700</c:v>
                </c:pt>
                <c:pt idx="137" formatCode="General">
                  <c:v>700</c:v>
                </c:pt>
                <c:pt idx="138" formatCode="General">
                  <c:v>705</c:v>
                </c:pt>
                <c:pt idx="139" formatCode="General">
                  <c:v>710</c:v>
                </c:pt>
                <c:pt idx="140" formatCode="General">
                  <c:v>710</c:v>
                </c:pt>
                <c:pt idx="141" formatCode="General">
                  <c:v>710</c:v>
                </c:pt>
                <c:pt idx="142" formatCode="General">
                  <c:v>725</c:v>
                </c:pt>
                <c:pt idx="143" formatCode="General">
                  <c:v>725</c:v>
                </c:pt>
                <c:pt idx="144" formatCode="General">
                  <c:v>725</c:v>
                </c:pt>
                <c:pt idx="145" formatCode="General">
                  <c:v>725</c:v>
                </c:pt>
                <c:pt idx="146" formatCode="General">
                  <c:v>740</c:v>
                </c:pt>
              </c:numCache>
            </c:numRef>
          </c:val>
        </c:ser>
        <c:ser>
          <c:idx val="1"/>
          <c:order val="1"/>
          <c:cat>
            <c:numRef>
              <c:f>'4、国际VCM市场价格  周五中间体'!$A$476:$A$622</c:f>
              <c:numCache>
                <c:formatCode>yy/mm/dd</c:formatCode>
                <c:ptCount val="147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42999</c:v>
                </c:pt>
                <c:pt idx="76">
                  <c:v>43006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43198</c:v>
                </c:pt>
                <c:pt idx="101">
                  <c:v>43203</c:v>
                </c:pt>
                <c:pt idx="102">
                  <c:v>43210</c:v>
                </c:pt>
                <c:pt idx="103">
                  <c:v>43217</c:v>
                </c:pt>
                <c:pt idx="104">
                  <c:v>43224</c:v>
                </c:pt>
                <c:pt idx="105">
                  <c:v>43231</c:v>
                </c:pt>
                <c:pt idx="106">
                  <c:v>43238</c:v>
                </c:pt>
                <c:pt idx="107">
                  <c:v>43245</c:v>
                </c:pt>
                <c:pt idx="108">
                  <c:v>43252</c:v>
                </c:pt>
                <c:pt idx="109">
                  <c:v>43259</c:v>
                </c:pt>
                <c:pt idx="110">
                  <c:v>43266</c:v>
                </c:pt>
                <c:pt idx="111">
                  <c:v>43273</c:v>
                </c:pt>
                <c:pt idx="112">
                  <c:v>43280</c:v>
                </c:pt>
                <c:pt idx="113">
                  <c:v>43287</c:v>
                </c:pt>
                <c:pt idx="114">
                  <c:v>43294</c:v>
                </c:pt>
                <c:pt idx="115">
                  <c:v>43301</c:v>
                </c:pt>
                <c:pt idx="116">
                  <c:v>43308</c:v>
                </c:pt>
                <c:pt idx="117">
                  <c:v>43315</c:v>
                </c:pt>
                <c:pt idx="118">
                  <c:v>43322</c:v>
                </c:pt>
                <c:pt idx="119">
                  <c:v>43329</c:v>
                </c:pt>
                <c:pt idx="120">
                  <c:v>43336</c:v>
                </c:pt>
                <c:pt idx="121">
                  <c:v>43343</c:v>
                </c:pt>
                <c:pt idx="122">
                  <c:v>43350</c:v>
                </c:pt>
                <c:pt idx="123">
                  <c:v>43357</c:v>
                </c:pt>
                <c:pt idx="124">
                  <c:v>43364</c:v>
                </c:pt>
                <c:pt idx="125">
                  <c:v>43371</c:v>
                </c:pt>
                <c:pt idx="126">
                  <c:v>43385</c:v>
                </c:pt>
                <c:pt idx="127">
                  <c:v>43392</c:v>
                </c:pt>
                <c:pt idx="128">
                  <c:v>43399</c:v>
                </c:pt>
                <c:pt idx="129">
                  <c:v>43406</c:v>
                </c:pt>
                <c:pt idx="130">
                  <c:v>43413</c:v>
                </c:pt>
                <c:pt idx="131">
                  <c:v>43420</c:v>
                </c:pt>
                <c:pt idx="132">
                  <c:v>43427</c:v>
                </c:pt>
                <c:pt idx="133">
                  <c:v>43434</c:v>
                </c:pt>
                <c:pt idx="134">
                  <c:v>43441</c:v>
                </c:pt>
                <c:pt idx="135">
                  <c:v>43448</c:v>
                </c:pt>
                <c:pt idx="136">
                  <c:v>43455</c:v>
                </c:pt>
                <c:pt idx="137">
                  <c:v>43462</c:v>
                </c:pt>
                <c:pt idx="138">
                  <c:v>43469</c:v>
                </c:pt>
                <c:pt idx="139">
                  <c:v>43476</c:v>
                </c:pt>
                <c:pt idx="140">
                  <c:v>43483</c:v>
                </c:pt>
                <c:pt idx="141">
                  <c:v>43490</c:v>
                </c:pt>
                <c:pt idx="142">
                  <c:v>43497</c:v>
                </c:pt>
                <c:pt idx="143">
                  <c:v>43504</c:v>
                </c:pt>
                <c:pt idx="144">
                  <c:v>43511</c:v>
                </c:pt>
                <c:pt idx="145">
                  <c:v>43518</c:v>
                </c:pt>
                <c:pt idx="146">
                  <c:v>43525</c:v>
                </c:pt>
              </c:numCache>
            </c:numRef>
          </c:cat>
          <c:val>
            <c:numRef>
              <c:f>'4、国际VCM市场价格  周五中间体'!$C$476:$C$622</c:f>
            </c:numRef>
          </c:val>
        </c:ser>
        <c:ser>
          <c:idx val="2"/>
          <c:order val="2"/>
          <c:tx>
            <c:v>FOB西北欧</c:v>
          </c:tx>
          <c:spPr>
            <a:ln w="25400" cap="rnd" cmpd="sng" algn="ctr">
              <a:solidFill>
                <a:srgbClr val="00CCFF"/>
              </a:solidFill>
              <a:prstDash val="solid"/>
              <a:round/>
            </a:ln>
          </c:spPr>
          <c:marker>
            <c:symbol val="none"/>
          </c:marker>
          <c:cat>
            <c:numRef>
              <c:f>'4、国际VCM市场价格  周五中间体'!$A$476:$A$622</c:f>
              <c:numCache>
                <c:formatCode>yy/mm/dd</c:formatCode>
                <c:ptCount val="147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42999</c:v>
                </c:pt>
                <c:pt idx="76">
                  <c:v>43006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43198</c:v>
                </c:pt>
                <c:pt idx="101">
                  <c:v>43203</c:v>
                </c:pt>
                <c:pt idx="102">
                  <c:v>43210</c:v>
                </c:pt>
                <c:pt idx="103">
                  <c:v>43217</c:v>
                </c:pt>
                <c:pt idx="104">
                  <c:v>43224</c:v>
                </c:pt>
                <c:pt idx="105">
                  <c:v>43231</c:v>
                </c:pt>
                <c:pt idx="106">
                  <c:v>43238</c:v>
                </c:pt>
                <c:pt idx="107">
                  <c:v>43245</c:v>
                </c:pt>
                <c:pt idx="108">
                  <c:v>43252</c:v>
                </c:pt>
                <c:pt idx="109">
                  <c:v>43259</c:v>
                </c:pt>
                <c:pt idx="110">
                  <c:v>43266</c:v>
                </c:pt>
                <c:pt idx="111">
                  <c:v>43273</c:v>
                </c:pt>
                <c:pt idx="112">
                  <c:v>43280</c:v>
                </c:pt>
                <c:pt idx="113">
                  <c:v>43287</c:v>
                </c:pt>
                <c:pt idx="114">
                  <c:v>43294</c:v>
                </c:pt>
                <c:pt idx="115">
                  <c:v>43301</c:v>
                </c:pt>
                <c:pt idx="116">
                  <c:v>43308</c:v>
                </c:pt>
                <c:pt idx="117">
                  <c:v>43315</c:v>
                </c:pt>
                <c:pt idx="118">
                  <c:v>43322</c:v>
                </c:pt>
                <c:pt idx="119">
                  <c:v>43329</c:v>
                </c:pt>
                <c:pt idx="120">
                  <c:v>43336</c:v>
                </c:pt>
                <c:pt idx="121">
                  <c:v>43343</c:v>
                </c:pt>
                <c:pt idx="122">
                  <c:v>43350</c:v>
                </c:pt>
                <c:pt idx="123">
                  <c:v>43357</c:v>
                </c:pt>
                <c:pt idx="124">
                  <c:v>43364</c:v>
                </c:pt>
                <c:pt idx="125">
                  <c:v>43371</c:v>
                </c:pt>
                <c:pt idx="126">
                  <c:v>43385</c:v>
                </c:pt>
                <c:pt idx="127">
                  <c:v>43392</c:v>
                </c:pt>
                <c:pt idx="128">
                  <c:v>43399</c:v>
                </c:pt>
                <c:pt idx="129">
                  <c:v>43406</c:v>
                </c:pt>
                <c:pt idx="130">
                  <c:v>43413</c:v>
                </c:pt>
                <c:pt idx="131">
                  <c:v>43420</c:v>
                </c:pt>
                <c:pt idx="132">
                  <c:v>43427</c:v>
                </c:pt>
                <c:pt idx="133">
                  <c:v>43434</c:v>
                </c:pt>
                <c:pt idx="134">
                  <c:v>43441</c:v>
                </c:pt>
                <c:pt idx="135">
                  <c:v>43448</c:v>
                </c:pt>
                <c:pt idx="136">
                  <c:v>43455</c:v>
                </c:pt>
                <c:pt idx="137">
                  <c:v>43462</c:v>
                </c:pt>
                <c:pt idx="138">
                  <c:v>43469</c:v>
                </c:pt>
                <c:pt idx="139">
                  <c:v>43476</c:v>
                </c:pt>
                <c:pt idx="140">
                  <c:v>43483</c:v>
                </c:pt>
                <c:pt idx="141">
                  <c:v>43490</c:v>
                </c:pt>
                <c:pt idx="142">
                  <c:v>43497</c:v>
                </c:pt>
                <c:pt idx="143">
                  <c:v>43504</c:v>
                </c:pt>
                <c:pt idx="144">
                  <c:v>43511</c:v>
                </c:pt>
                <c:pt idx="145">
                  <c:v>43518</c:v>
                </c:pt>
                <c:pt idx="146">
                  <c:v>43525</c:v>
                </c:pt>
              </c:numCache>
            </c:numRef>
          </c:cat>
          <c:val>
            <c:numRef>
              <c:f>'4、国际VCM市场价格  周五中间体'!$D$476:$D$622</c:f>
              <c:numCache>
                <c:formatCode>0_ </c:formatCode>
                <c:ptCount val="147"/>
                <c:pt idx="0">
                  <c:v>587</c:v>
                </c:pt>
                <c:pt idx="1">
                  <c:v>620</c:v>
                </c:pt>
                <c:pt idx="2">
                  <c:v>620</c:v>
                </c:pt>
                <c:pt idx="3">
                  <c:v>620</c:v>
                </c:pt>
                <c:pt idx="4">
                  <c:v>631</c:v>
                </c:pt>
                <c:pt idx="5">
                  <c:v>631</c:v>
                </c:pt>
                <c:pt idx="6">
                  <c:v>631</c:v>
                </c:pt>
                <c:pt idx="7">
                  <c:v>631</c:v>
                </c:pt>
                <c:pt idx="8">
                  <c:v>631</c:v>
                </c:pt>
                <c:pt idx="9">
                  <c:v>631</c:v>
                </c:pt>
                <c:pt idx="10">
                  <c:v>631</c:v>
                </c:pt>
                <c:pt idx="11">
                  <c:v>631</c:v>
                </c:pt>
                <c:pt idx="12">
                  <c:v>631</c:v>
                </c:pt>
                <c:pt idx="13">
                  <c:v>631</c:v>
                </c:pt>
                <c:pt idx="14">
                  <c:v>601</c:v>
                </c:pt>
                <c:pt idx="15">
                  <c:v>601</c:v>
                </c:pt>
                <c:pt idx="16">
                  <c:v>601</c:v>
                </c:pt>
                <c:pt idx="17">
                  <c:v>601</c:v>
                </c:pt>
                <c:pt idx="18">
                  <c:v>601</c:v>
                </c:pt>
                <c:pt idx="19">
                  <c:v>601</c:v>
                </c:pt>
                <c:pt idx="20">
                  <c:v>601</c:v>
                </c:pt>
                <c:pt idx="21">
                  <c:v>601</c:v>
                </c:pt>
                <c:pt idx="22">
                  <c:v>601</c:v>
                </c:pt>
                <c:pt idx="23">
                  <c:v>590</c:v>
                </c:pt>
                <c:pt idx="24">
                  <c:v>590</c:v>
                </c:pt>
                <c:pt idx="25">
                  <c:v>590</c:v>
                </c:pt>
                <c:pt idx="26">
                  <c:v>590</c:v>
                </c:pt>
                <c:pt idx="27">
                  <c:v>590</c:v>
                </c:pt>
                <c:pt idx="28">
                  <c:v>590</c:v>
                </c:pt>
                <c:pt idx="29">
                  <c:v>590</c:v>
                </c:pt>
                <c:pt idx="30">
                  <c:v>590</c:v>
                </c:pt>
                <c:pt idx="31">
                  <c:v>605</c:v>
                </c:pt>
                <c:pt idx="32">
                  <c:v>640</c:v>
                </c:pt>
                <c:pt idx="33">
                  <c:v>690</c:v>
                </c:pt>
                <c:pt idx="34">
                  <c:v>690</c:v>
                </c:pt>
                <c:pt idx="35">
                  <c:v>690</c:v>
                </c:pt>
                <c:pt idx="36">
                  <c:v>690</c:v>
                </c:pt>
                <c:pt idx="37">
                  <c:v>690</c:v>
                </c:pt>
                <c:pt idx="38">
                  <c:v>707</c:v>
                </c:pt>
                <c:pt idx="40">
                  <c:v>707</c:v>
                </c:pt>
                <c:pt idx="41">
                  <c:v>707</c:v>
                </c:pt>
                <c:pt idx="42">
                  <c:v>726</c:v>
                </c:pt>
                <c:pt idx="43">
                  <c:v>726</c:v>
                </c:pt>
                <c:pt idx="44">
                  <c:v>726</c:v>
                </c:pt>
                <c:pt idx="45">
                  <c:v>726</c:v>
                </c:pt>
                <c:pt idx="46">
                  <c:v>745</c:v>
                </c:pt>
                <c:pt idx="47">
                  <c:v>780</c:v>
                </c:pt>
                <c:pt idx="48">
                  <c:v>780</c:v>
                </c:pt>
                <c:pt idx="49">
                  <c:v>780</c:v>
                </c:pt>
                <c:pt idx="50">
                  <c:v>760</c:v>
                </c:pt>
                <c:pt idx="51">
                  <c:v>760</c:v>
                </c:pt>
                <c:pt idx="52">
                  <c:v>760</c:v>
                </c:pt>
                <c:pt idx="53">
                  <c:v>745</c:v>
                </c:pt>
                <c:pt idx="54">
                  <c:v>745</c:v>
                </c:pt>
                <c:pt idx="55">
                  <c:v>675</c:v>
                </c:pt>
                <c:pt idx="56">
                  <c:v>675</c:v>
                </c:pt>
                <c:pt idx="57">
                  <c:v>675</c:v>
                </c:pt>
                <c:pt idx="58">
                  <c:v>685</c:v>
                </c:pt>
                <c:pt idx="59">
                  <c:v>685</c:v>
                </c:pt>
                <c:pt idx="60">
                  <c:v>685</c:v>
                </c:pt>
                <c:pt idx="61">
                  <c:v>685</c:v>
                </c:pt>
                <c:pt idx="62">
                  <c:v>685</c:v>
                </c:pt>
                <c:pt idx="63">
                  <c:v>685</c:v>
                </c:pt>
                <c:pt idx="64">
                  <c:v>635</c:v>
                </c:pt>
                <c:pt idx="65">
                  <c:v>635</c:v>
                </c:pt>
                <c:pt idx="66">
                  <c:v>585</c:v>
                </c:pt>
                <c:pt idx="67">
                  <c:v>585</c:v>
                </c:pt>
                <c:pt idx="68">
                  <c:v>580</c:v>
                </c:pt>
                <c:pt idx="69">
                  <c:v>580</c:v>
                </c:pt>
                <c:pt idx="70">
                  <c:v>580</c:v>
                </c:pt>
                <c:pt idx="71">
                  <c:v>580</c:v>
                </c:pt>
                <c:pt idx="72">
                  <c:v>605</c:v>
                </c:pt>
                <c:pt idx="73">
                  <c:v>605</c:v>
                </c:pt>
                <c:pt idx="74">
                  <c:v>605</c:v>
                </c:pt>
                <c:pt idx="75">
                  <c:v>605</c:v>
                </c:pt>
                <c:pt idx="76">
                  <c:v>605</c:v>
                </c:pt>
                <c:pt idx="77">
                  <c:v>605</c:v>
                </c:pt>
                <c:pt idx="78">
                  <c:v>605</c:v>
                </c:pt>
                <c:pt idx="79">
                  <c:v>605</c:v>
                </c:pt>
                <c:pt idx="80">
                  <c:v>570</c:v>
                </c:pt>
                <c:pt idx="81">
                  <c:v>570</c:v>
                </c:pt>
                <c:pt idx="82">
                  <c:v>570</c:v>
                </c:pt>
                <c:pt idx="83">
                  <c:v>545</c:v>
                </c:pt>
                <c:pt idx="84">
                  <c:v>545</c:v>
                </c:pt>
                <c:pt idx="85">
                  <c:v>545</c:v>
                </c:pt>
                <c:pt idx="86">
                  <c:v>545</c:v>
                </c:pt>
                <c:pt idx="87">
                  <c:v>535</c:v>
                </c:pt>
                <c:pt idx="88">
                  <c:v>525</c:v>
                </c:pt>
                <c:pt idx="89">
                  <c:v>525</c:v>
                </c:pt>
                <c:pt idx="90">
                  <c:v>580</c:v>
                </c:pt>
                <c:pt idx="91">
                  <c:v>580</c:v>
                </c:pt>
                <c:pt idx="92">
                  <c:v>580</c:v>
                </c:pt>
                <c:pt idx="93">
                  <c:v>600</c:v>
                </c:pt>
                <c:pt idx="94">
                  <c:v>600</c:v>
                </c:pt>
                <c:pt idx="95">
                  <c:v>620</c:v>
                </c:pt>
                <c:pt idx="96">
                  <c:v>650</c:v>
                </c:pt>
                <c:pt idx="97">
                  <c:v>650</c:v>
                </c:pt>
                <c:pt idx="98">
                  <c:v>650</c:v>
                </c:pt>
                <c:pt idx="99">
                  <c:v>670</c:v>
                </c:pt>
                <c:pt idx="100">
                  <c:v>670</c:v>
                </c:pt>
                <c:pt idx="101">
                  <c:v>670</c:v>
                </c:pt>
                <c:pt idx="102">
                  <c:v>670</c:v>
                </c:pt>
                <c:pt idx="103" formatCode="General">
                  <c:v>670</c:v>
                </c:pt>
                <c:pt idx="104" formatCode="General">
                  <c:v>680</c:v>
                </c:pt>
                <c:pt idx="105" formatCode="General">
                  <c:v>680</c:v>
                </c:pt>
                <c:pt idx="106" formatCode="General">
                  <c:v>680</c:v>
                </c:pt>
                <c:pt idx="107" formatCode="General">
                  <c:v>680</c:v>
                </c:pt>
                <c:pt idx="108" formatCode="General">
                  <c:v>681</c:v>
                </c:pt>
                <c:pt idx="109" formatCode="General">
                  <c:v>690</c:v>
                </c:pt>
                <c:pt idx="110" formatCode="General">
                  <c:v>650</c:v>
                </c:pt>
                <c:pt idx="111" formatCode="General">
                  <c:v>650</c:v>
                </c:pt>
                <c:pt idx="112" formatCode="General">
                  <c:v>650</c:v>
                </c:pt>
                <c:pt idx="113" formatCode="General">
                  <c:v>630</c:v>
                </c:pt>
                <c:pt idx="114" formatCode="General">
                  <c:v>630</c:v>
                </c:pt>
                <c:pt idx="115" formatCode="General">
                  <c:v>630</c:v>
                </c:pt>
                <c:pt idx="116" formatCode="General">
                  <c:v>630</c:v>
                </c:pt>
                <c:pt idx="117" formatCode="General">
                  <c:v>620</c:v>
                </c:pt>
                <c:pt idx="118" formatCode="General">
                  <c:v>560</c:v>
                </c:pt>
                <c:pt idx="119" formatCode="General">
                  <c:v>590</c:v>
                </c:pt>
                <c:pt idx="120" formatCode="General">
                  <c:v>590</c:v>
                </c:pt>
                <c:pt idx="121" formatCode="General">
                  <c:v>730</c:v>
                </c:pt>
                <c:pt idx="122" formatCode="General">
                  <c:v>590</c:v>
                </c:pt>
                <c:pt idx="123" formatCode="General">
                  <c:v>600</c:v>
                </c:pt>
                <c:pt idx="124" formatCode="General">
                  <c:v>600</c:v>
                </c:pt>
                <c:pt idx="125" formatCode="General">
                  <c:v>600</c:v>
                </c:pt>
                <c:pt idx="126" formatCode="General">
                  <c:v>600</c:v>
                </c:pt>
                <c:pt idx="127" formatCode="General">
                  <c:v>600</c:v>
                </c:pt>
                <c:pt idx="128" formatCode="General">
                  <c:v>600</c:v>
                </c:pt>
                <c:pt idx="129" formatCode="General">
                  <c:v>600</c:v>
                </c:pt>
                <c:pt idx="130" formatCode="General">
                  <c:v>600</c:v>
                </c:pt>
                <c:pt idx="131" formatCode="General">
                  <c:v>600</c:v>
                </c:pt>
                <c:pt idx="132" formatCode="General">
                  <c:v>600</c:v>
                </c:pt>
                <c:pt idx="133" formatCode="General">
                  <c:v>600</c:v>
                </c:pt>
                <c:pt idx="134" formatCode="General">
                  <c:v>600</c:v>
                </c:pt>
                <c:pt idx="135" formatCode="General">
                  <c:v>600</c:v>
                </c:pt>
                <c:pt idx="136" formatCode="General">
                  <c:v>620</c:v>
                </c:pt>
                <c:pt idx="137" formatCode="General">
                  <c:v>620</c:v>
                </c:pt>
                <c:pt idx="138" formatCode="General">
                  <c:v>620</c:v>
                </c:pt>
                <c:pt idx="139" formatCode="General">
                  <c:v>650</c:v>
                </c:pt>
                <c:pt idx="140" formatCode="General">
                  <c:v>650</c:v>
                </c:pt>
                <c:pt idx="141" formatCode="General">
                  <c:v>650</c:v>
                </c:pt>
                <c:pt idx="142" formatCode="General">
                  <c:v>650</c:v>
                </c:pt>
                <c:pt idx="143" formatCode="General">
                  <c:v>650</c:v>
                </c:pt>
                <c:pt idx="144" formatCode="General">
                  <c:v>650</c:v>
                </c:pt>
                <c:pt idx="145" formatCode="General">
                  <c:v>670</c:v>
                </c:pt>
                <c:pt idx="146" formatCode="General">
                  <c:v>670</c:v>
                </c:pt>
              </c:numCache>
            </c:numRef>
          </c:val>
        </c:ser>
        <c:ser>
          <c:idx val="3"/>
          <c:order val="3"/>
          <c:tx>
            <c:v>FOB美国海湾</c:v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'4、国际VCM市场价格  周五中间体'!$A$476:$A$622</c:f>
              <c:numCache>
                <c:formatCode>yy/mm/dd</c:formatCode>
                <c:ptCount val="147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42999</c:v>
                </c:pt>
                <c:pt idx="76">
                  <c:v>43006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43198</c:v>
                </c:pt>
                <c:pt idx="101">
                  <c:v>43203</c:v>
                </c:pt>
                <c:pt idx="102">
                  <c:v>43210</c:v>
                </c:pt>
                <c:pt idx="103">
                  <c:v>43217</c:v>
                </c:pt>
                <c:pt idx="104">
                  <c:v>43224</c:v>
                </c:pt>
                <c:pt idx="105">
                  <c:v>43231</c:v>
                </c:pt>
                <c:pt idx="106">
                  <c:v>43238</c:v>
                </c:pt>
                <c:pt idx="107">
                  <c:v>43245</c:v>
                </c:pt>
                <c:pt idx="108">
                  <c:v>43252</c:v>
                </c:pt>
                <c:pt idx="109">
                  <c:v>43259</c:v>
                </c:pt>
                <c:pt idx="110">
                  <c:v>43266</c:v>
                </c:pt>
                <c:pt idx="111">
                  <c:v>43273</c:v>
                </c:pt>
                <c:pt idx="112">
                  <c:v>43280</c:v>
                </c:pt>
                <c:pt idx="113">
                  <c:v>43287</c:v>
                </c:pt>
                <c:pt idx="114">
                  <c:v>43294</c:v>
                </c:pt>
                <c:pt idx="115">
                  <c:v>43301</c:v>
                </c:pt>
                <c:pt idx="116">
                  <c:v>43308</c:v>
                </c:pt>
                <c:pt idx="117">
                  <c:v>43315</c:v>
                </c:pt>
                <c:pt idx="118">
                  <c:v>43322</c:v>
                </c:pt>
                <c:pt idx="119">
                  <c:v>43329</c:v>
                </c:pt>
                <c:pt idx="120">
                  <c:v>43336</c:v>
                </c:pt>
                <c:pt idx="121">
                  <c:v>43343</c:v>
                </c:pt>
                <c:pt idx="122">
                  <c:v>43350</c:v>
                </c:pt>
                <c:pt idx="123">
                  <c:v>43357</c:v>
                </c:pt>
                <c:pt idx="124">
                  <c:v>43364</c:v>
                </c:pt>
                <c:pt idx="125">
                  <c:v>43371</c:v>
                </c:pt>
                <c:pt idx="126">
                  <c:v>43385</c:v>
                </c:pt>
                <c:pt idx="127">
                  <c:v>43392</c:v>
                </c:pt>
                <c:pt idx="128">
                  <c:v>43399</c:v>
                </c:pt>
                <c:pt idx="129">
                  <c:v>43406</c:v>
                </c:pt>
                <c:pt idx="130">
                  <c:v>43413</c:v>
                </c:pt>
                <c:pt idx="131">
                  <c:v>43420</c:v>
                </c:pt>
                <c:pt idx="132">
                  <c:v>43427</c:v>
                </c:pt>
                <c:pt idx="133">
                  <c:v>43434</c:v>
                </c:pt>
                <c:pt idx="134">
                  <c:v>43441</c:v>
                </c:pt>
                <c:pt idx="135">
                  <c:v>43448</c:v>
                </c:pt>
                <c:pt idx="136">
                  <c:v>43455</c:v>
                </c:pt>
                <c:pt idx="137">
                  <c:v>43462</c:v>
                </c:pt>
                <c:pt idx="138">
                  <c:v>43469</c:v>
                </c:pt>
                <c:pt idx="139">
                  <c:v>43476</c:v>
                </c:pt>
                <c:pt idx="140">
                  <c:v>43483</c:v>
                </c:pt>
                <c:pt idx="141">
                  <c:v>43490</c:v>
                </c:pt>
                <c:pt idx="142">
                  <c:v>43497</c:v>
                </c:pt>
                <c:pt idx="143">
                  <c:v>43504</c:v>
                </c:pt>
                <c:pt idx="144">
                  <c:v>43511</c:v>
                </c:pt>
                <c:pt idx="145">
                  <c:v>43518</c:v>
                </c:pt>
                <c:pt idx="146">
                  <c:v>43525</c:v>
                </c:pt>
              </c:numCache>
            </c:numRef>
          </c:cat>
          <c:val>
            <c:numRef>
              <c:f>'4、国际VCM市场价格  周五中间体'!$E$476:$E$622</c:f>
              <c:numCache>
                <c:formatCode>0_ </c:formatCode>
                <c:ptCount val="147"/>
                <c:pt idx="0">
                  <c:v>550</c:v>
                </c:pt>
                <c:pt idx="1">
                  <c:v>570</c:v>
                </c:pt>
                <c:pt idx="2">
                  <c:v>585</c:v>
                </c:pt>
                <c:pt idx="3">
                  <c:v>610</c:v>
                </c:pt>
                <c:pt idx="4">
                  <c:v>630</c:v>
                </c:pt>
                <c:pt idx="5">
                  <c:v>650</c:v>
                </c:pt>
                <c:pt idx="6">
                  <c:v>650</c:v>
                </c:pt>
                <c:pt idx="7">
                  <c:v>640</c:v>
                </c:pt>
                <c:pt idx="8">
                  <c:v>610</c:v>
                </c:pt>
                <c:pt idx="9">
                  <c:v>600</c:v>
                </c:pt>
                <c:pt idx="10">
                  <c:v>590</c:v>
                </c:pt>
                <c:pt idx="11">
                  <c:v>575</c:v>
                </c:pt>
                <c:pt idx="12">
                  <c:v>555</c:v>
                </c:pt>
                <c:pt idx="13">
                  <c:v>560</c:v>
                </c:pt>
                <c:pt idx="14">
                  <c:v>570</c:v>
                </c:pt>
                <c:pt idx="15">
                  <c:v>570</c:v>
                </c:pt>
                <c:pt idx="16">
                  <c:v>590</c:v>
                </c:pt>
                <c:pt idx="17">
                  <c:v>590</c:v>
                </c:pt>
                <c:pt idx="18">
                  <c:v>600</c:v>
                </c:pt>
                <c:pt idx="19">
                  <c:v>600</c:v>
                </c:pt>
                <c:pt idx="20">
                  <c:v>600</c:v>
                </c:pt>
                <c:pt idx="21">
                  <c:v>600</c:v>
                </c:pt>
                <c:pt idx="22">
                  <c:v>590</c:v>
                </c:pt>
                <c:pt idx="23">
                  <c:v>580</c:v>
                </c:pt>
                <c:pt idx="24">
                  <c:v>580</c:v>
                </c:pt>
                <c:pt idx="25">
                  <c:v>580</c:v>
                </c:pt>
                <c:pt idx="26">
                  <c:v>600</c:v>
                </c:pt>
                <c:pt idx="27">
                  <c:v>610</c:v>
                </c:pt>
                <c:pt idx="28">
                  <c:v>615</c:v>
                </c:pt>
                <c:pt idx="29">
                  <c:v>655</c:v>
                </c:pt>
                <c:pt idx="30">
                  <c:v>660</c:v>
                </c:pt>
                <c:pt idx="31">
                  <c:v>695</c:v>
                </c:pt>
                <c:pt idx="32">
                  <c:v>710</c:v>
                </c:pt>
                <c:pt idx="33">
                  <c:v>715</c:v>
                </c:pt>
                <c:pt idx="34">
                  <c:v>715</c:v>
                </c:pt>
                <c:pt idx="35">
                  <c:v>710</c:v>
                </c:pt>
                <c:pt idx="36">
                  <c:v>715</c:v>
                </c:pt>
                <c:pt idx="37">
                  <c:v>710</c:v>
                </c:pt>
                <c:pt idx="38">
                  <c:v>705</c:v>
                </c:pt>
                <c:pt idx="39">
                  <c:v>700</c:v>
                </c:pt>
                <c:pt idx="40">
                  <c:v>710</c:v>
                </c:pt>
                <c:pt idx="41">
                  <c:v>730</c:v>
                </c:pt>
                <c:pt idx="42">
                  <c:v>735</c:v>
                </c:pt>
                <c:pt idx="43">
                  <c:v>705</c:v>
                </c:pt>
                <c:pt idx="44">
                  <c:v>735</c:v>
                </c:pt>
                <c:pt idx="45">
                  <c:v>735</c:v>
                </c:pt>
                <c:pt idx="46">
                  <c:v>755</c:v>
                </c:pt>
                <c:pt idx="47">
                  <c:v>760</c:v>
                </c:pt>
                <c:pt idx="48">
                  <c:v>760</c:v>
                </c:pt>
                <c:pt idx="49">
                  <c:v>740</c:v>
                </c:pt>
                <c:pt idx="50">
                  <c:v>715</c:v>
                </c:pt>
                <c:pt idx="51">
                  <c:v>705</c:v>
                </c:pt>
                <c:pt idx="52">
                  <c:v>695</c:v>
                </c:pt>
                <c:pt idx="53">
                  <c:v>690</c:v>
                </c:pt>
                <c:pt idx="54">
                  <c:v>690</c:v>
                </c:pt>
                <c:pt idx="55">
                  <c:v>675</c:v>
                </c:pt>
                <c:pt idx="56">
                  <c:v>670</c:v>
                </c:pt>
                <c:pt idx="57">
                  <c:v>675</c:v>
                </c:pt>
                <c:pt idx="58">
                  <c:v>675</c:v>
                </c:pt>
                <c:pt idx="59">
                  <c:v>685</c:v>
                </c:pt>
                <c:pt idx="60">
                  <c:v>685</c:v>
                </c:pt>
                <c:pt idx="61">
                  <c:v>685</c:v>
                </c:pt>
                <c:pt idx="62">
                  <c:v>680</c:v>
                </c:pt>
                <c:pt idx="63">
                  <c:v>685</c:v>
                </c:pt>
                <c:pt idx="64">
                  <c:v>685</c:v>
                </c:pt>
                <c:pt idx="65">
                  <c:v>680</c:v>
                </c:pt>
                <c:pt idx="66">
                  <c:v>680</c:v>
                </c:pt>
                <c:pt idx="67">
                  <c:v>695</c:v>
                </c:pt>
                <c:pt idx="68">
                  <c:v>690</c:v>
                </c:pt>
                <c:pt idx="69">
                  <c:v>690</c:v>
                </c:pt>
                <c:pt idx="70">
                  <c:v>690</c:v>
                </c:pt>
                <c:pt idx="71">
                  <c:v>690</c:v>
                </c:pt>
                <c:pt idx="72">
                  <c:v>720</c:v>
                </c:pt>
                <c:pt idx="73">
                  <c:v>725</c:v>
                </c:pt>
                <c:pt idx="74">
                  <c:v>750</c:v>
                </c:pt>
                <c:pt idx="75">
                  <c:v>765</c:v>
                </c:pt>
                <c:pt idx="76">
                  <c:v>765</c:v>
                </c:pt>
                <c:pt idx="77">
                  <c:v>765</c:v>
                </c:pt>
                <c:pt idx="78">
                  <c:v>765</c:v>
                </c:pt>
                <c:pt idx="79">
                  <c:v>705</c:v>
                </c:pt>
                <c:pt idx="80">
                  <c:v>670</c:v>
                </c:pt>
                <c:pt idx="81">
                  <c:v>670</c:v>
                </c:pt>
                <c:pt idx="82">
                  <c:v>655</c:v>
                </c:pt>
                <c:pt idx="83">
                  <c:v>655</c:v>
                </c:pt>
                <c:pt idx="84">
                  <c:v>650</c:v>
                </c:pt>
                <c:pt idx="85">
                  <c:v>650</c:v>
                </c:pt>
                <c:pt idx="86">
                  <c:v>650</c:v>
                </c:pt>
                <c:pt idx="87">
                  <c:v>660</c:v>
                </c:pt>
                <c:pt idx="88">
                  <c:v>660</c:v>
                </c:pt>
                <c:pt idx="89">
                  <c:v>665</c:v>
                </c:pt>
                <c:pt idx="90">
                  <c:v>675</c:v>
                </c:pt>
                <c:pt idx="91">
                  <c:v>685</c:v>
                </c:pt>
                <c:pt idx="92">
                  <c:v>695</c:v>
                </c:pt>
                <c:pt idx="93">
                  <c:v>700</c:v>
                </c:pt>
                <c:pt idx="94">
                  <c:v>710</c:v>
                </c:pt>
                <c:pt idx="95">
                  <c:v>715</c:v>
                </c:pt>
                <c:pt idx="96">
                  <c:v>715</c:v>
                </c:pt>
                <c:pt idx="97">
                  <c:v>715</c:v>
                </c:pt>
                <c:pt idx="98">
                  <c:v>695</c:v>
                </c:pt>
                <c:pt idx="99">
                  <c:v>695</c:v>
                </c:pt>
                <c:pt idx="100">
                  <c:v>685</c:v>
                </c:pt>
                <c:pt idx="101">
                  <c:v>685</c:v>
                </c:pt>
                <c:pt idx="102">
                  <c:v>685</c:v>
                </c:pt>
                <c:pt idx="103" formatCode="General">
                  <c:v>675</c:v>
                </c:pt>
                <c:pt idx="104" formatCode="General">
                  <c:v>660</c:v>
                </c:pt>
                <c:pt idx="105" formatCode="General">
                  <c:v>670</c:v>
                </c:pt>
                <c:pt idx="106" formatCode="General">
                  <c:v>670</c:v>
                </c:pt>
                <c:pt idx="107" formatCode="General">
                  <c:v>670</c:v>
                </c:pt>
                <c:pt idx="108" formatCode="General">
                  <c:v>680</c:v>
                </c:pt>
                <c:pt idx="109" formatCode="General">
                  <c:v>680</c:v>
                </c:pt>
                <c:pt idx="110" formatCode="General">
                  <c:v>680</c:v>
                </c:pt>
                <c:pt idx="111" formatCode="General">
                  <c:v>690</c:v>
                </c:pt>
                <c:pt idx="112" formatCode="General">
                  <c:v>690</c:v>
                </c:pt>
                <c:pt idx="113" formatCode="General">
                  <c:v>690</c:v>
                </c:pt>
                <c:pt idx="114" formatCode="General">
                  <c:v>690</c:v>
                </c:pt>
                <c:pt idx="115" formatCode="General">
                  <c:v>690</c:v>
                </c:pt>
                <c:pt idx="116" formatCode="General">
                  <c:v>690</c:v>
                </c:pt>
                <c:pt idx="117" formatCode="General">
                  <c:v>690</c:v>
                </c:pt>
                <c:pt idx="118" formatCode="General">
                  <c:v>655</c:v>
                </c:pt>
                <c:pt idx="119" formatCode="General">
                  <c:v>650</c:v>
                </c:pt>
                <c:pt idx="120" formatCode="General">
                  <c:v>650</c:v>
                </c:pt>
                <c:pt idx="121" formatCode="General">
                  <c:v>650</c:v>
                </c:pt>
                <c:pt idx="122" formatCode="General">
                  <c:v>635</c:v>
                </c:pt>
                <c:pt idx="123" formatCode="General">
                  <c:v>640</c:v>
                </c:pt>
                <c:pt idx="124" formatCode="General">
                  <c:v>640</c:v>
                </c:pt>
                <c:pt idx="125" formatCode="General">
                  <c:v>640</c:v>
                </c:pt>
                <c:pt idx="126" formatCode="General">
                  <c:v>620</c:v>
                </c:pt>
                <c:pt idx="127" formatCode="General">
                  <c:v>640</c:v>
                </c:pt>
                <c:pt idx="128" formatCode="General">
                  <c:v>640</c:v>
                </c:pt>
                <c:pt idx="129" formatCode="General">
                  <c:v>640</c:v>
                </c:pt>
                <c:pt idx="130" formatCode="General">
                  <c:v>640</c:v>
                </c:pt>
                <c:pt idx="131" formatCode="General">
                  <c:v>640</c:v>
                </c:pt>
                <c:pt idx="132" formatCode="General">
                  <c:v>615</c:v>
                </c:pt>
                <c:pt idx="133" formatCode="General">
                  <c:v>615</c:v>
                </c:pt>
                <c:pt idx="134" formatCode="General">
                  <c:v>615</c:v>
                </c:pt>
                <c:pt idx="135" formatCode="General">
                  <c:v>615</c:v>
                </c:pt>
                <c:pt idx="136" formatCode="General">
                  <c:v>615</c:v>
                </c:pt>
                <c:pt idx="137" formatCode="General">
                  <c:v>615</c:v>
                </c:pt>
                <c:pt idx="138" formatCode="General">
                  <c:v>615</c:v>
                </c:pt>
                <c:pt idx="139" formatCode="General">
                  <c:v>640</c:v>
                </c:pt>
                <c:pt idx="140" formatCode="General">
                  <c:v>640</c:v>
                </c:pt>
                <c:pt idx="141" formatCode="General">
                  <c:v>640</c:v>
                </c:pt>
                <c:pt idx="142" formatCode="General">
                  <c:v>645</c:v>
                </c:pt>
                <c:pt idx="143" formatCode="General">
                  <c:v>645</c:v>
                </c:pt>
                <c:pt idx="144" formatCode="General">
                  <c:v>645</c:v>
                </c:pt>
                <c:pt idx="145" formatCode="General">
                  <c:v>645</c:v>
                </c:pt>
                <c:pt idx="146" formatCode="General">
                  <c:v>645</c:v>
                </c:pt>
              </c:numCache>
            </c:numRef>
          </c:val>
        </c:ser>
        <c:marker val="1"/>
        <c:axId val="90788992"/>
        <c:axId val="90790528"/>
      </c:lineChart>
      <c:dateAx>
        <c:axId val="90788992"/>
        <c:scaling>
          <c:orientation val="minMax"/>
          <c:max val="43543"/>
          <c:min val="42468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90790528"/>
        <c:crosses val="autoZero"/>
        <c:lblOffset val="100"/>
        <c:baseTimeUnit val="days"/>
        <c:majorUnit val="1"/>
        <c:majorTimeUnit val="months"/>
        <c:minorUnit val="1"/>
        <c:minorTimeUnit val="months"/>
      </c:dateAx>
      <c:valAx>
        <c:axId val="90790528"/>
        <c:scaling>
          <c:orientation val="minMax"/>
          <c:max val="1400"/>
          <c:min val="2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0_ " sourceLinked="1"/>
        <c:majorTickMark val="in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90788992"/>
        <c:crossesAt val="39203"/>
        <c:crossBetween val="between"/>
        <c:majorUnit val="200"/>
        <c:minorUnit val="4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8600682593856688"/>
          <c:y val="0.25414229306251607"/>
          <c:w val="0.59670079635950035"/>
          <c:h val="8.6033674473922989E-2"/>
        </c:manualLayout>
      </c:layout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3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月国内主要地区电石市场价格走势图</a:t>
            </a:r>
          </a:p>
        </c:rich>
      </c:tx>
      <c:layout>
        <c:manualLayout>
          <c:xMode val="edge"/>
          <c:yMode val="edge"/>
          <c:x val="0.21813923157799314"/>
          <c:y val="3.761755485893420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4.9014021273657032E-2"/>
          <c:y val="0.13214208979712613"/>
          <c:w val="0.85674931129486565"/>
          <c:h val="0.68129670311587764"/>
        </c:manualLayout>
      </c:layout>
      <c:lineChart>
        <c:grouping val="standard"/>
        <c:ser>
          <c:idx val="0"/>
          <c:order val="0"/>
          <c:spPr>
            <a:ln w="254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cat>
            <c:numRef>
              <c:f>新电石市场价格!$A$1672:$A$2385</c:f>
              <c:numCache>
                <c:formatCode>yy/mm/dd</c:formatCode>
                <c:ptCount val="714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42653</c:v>
                </c:pt>
                <c:pt idx="128">
                  <c:v>42654</c:v>
                </c:pt>
                <c:pt idx="129">
                  <c:v>42655</c:v>
                </c:pt>
                <c:pt idx="130">
                  <c:v>42656</c:v>
                </c:pt>
                <c:pt idx="131">
                  <c:v>42657</c:v>
                </c:pt>
                <c:pt idx="132">
                  <c:v>42660</c:v>
                </c:pt>
                <c:pt idx="133">
                  <c:v>42661</c:v>
                </c:pt>
                <c:pt idx="134">
                  <c:v>42662</c:v>
                </c:pt>
                <c:pt idx="135">
                  <c:v>42663</c:v>
                </c:pt>
                <c:pt idx="136">
                  <c:v>42664</c:v>
                </c:pt>
                <c:pt idx="137">
                  <c:v>42667</c:v>
                </c:pt>
                <c:pt idx="138">
                  <c:v>42668</c:v>
                </c:pt>
                <c:pt idx="139">
                  <c:v>42669</c:v>
                </c:pt>
                <c:pt idx="140">
                  <c:v>42670</c:v>
                </c:pt>
                <c:pt idx="141">
                  <c:v>42671</c:v>
                </c:pt>
                <c:pt idx="142">
                  <c:v>42674</c:v>
                </c:pt>
                <c:pt idx="143">
                  <c:v>42675</c:v>
                </c:pt>
                <c:pt idx="144">
                  <c:v>42676</c:v>
                </c:pt>
                <c:pt idx="145">
                  <c:v>42677</c:v>
                </c:pt>
                <c:pt idx="146">
                  <c:v>42678</c:v>
                </c:pt>
                <c:pt idx="147">
                  <c:v>42681</c:v>
                </c:pt>
                <c:pt idx="148">
                  <c:v>42682</c:v>
                </c:pt>
                <c:pt idx="149">
                  <c:v>42683</c:v>
                </c:pt>
                <c:pt idx="150">
                  <c:v>42684</c:v>
                </c:pt>
                <c:pt idx="151">
                  <c:v>42685</c:v>
                </c:pt>
                <c:pt idx="152">
                  <c:v>42688</c:v>
                </c:pt>
                <c:pt idx="153">
                  <c:v>42689</c:v>
                </c:pt>
                <c:pt idx="154">
                  <c:v>42690</c:v>
                </c:pt>
                <c:pt idx="155">
                  <c:v>42691</c:v>
                </c:pt>
                <c:pt idx="156">
                  <c:v>42692</c:v>
                </c:pt>
                <c:pt idx="157">
                  <c:v>42695</c:v>
                </c:pt>
                <c:pt idx="158">
                  <c:v>42696</c:v>
                </c:pt>
                <c:pt idx="159">
                  <c:v>42697</c:v>
                </c:pt>
                <c:pt idx="160">
                  <c:v>42698</c:v>
                </c:pt>
                <c:pt idx="161">
                  <c:v>42699</c:v>
                </c:pt>
                <c:pt idx="162">
                  <c:v>42702</c:v>
                </c:pt>
                <c:pt idx="163">
                  <c:v>42703</c:v>
                </c:pt>
                <c:pt idx="164">
                  <c:v>42704</c:v>
                </c:pt>
                <c:pt idx="165">
                  <c:v>42705</c:v>
                </c:pt>
                <c:pt idx="166">
                  <c:v>42706</c:v>
                </c:pt>
                <c:pt idx="167">
                  <c:v>42709</c:v>
                </c:pt>
                <c:pt idx="168">
                  <c:v>42710</c:v>
                </c:pt>
                <c:pt idx="169">
                  <c:v>42711</c:v>
                </c:pt>
                <c:pt idx="170">
                  <c:v>42712</c:v>
                </c:pt>
                <c:pt idx="171">
                  <c:v>42713</c:v>
                </c:pt>
                <c:pt idx="172">
                  <c:v>42716</c:v>
                </c:pt>
                <c:pt idx="173">
                  <c:v>42717</c:v>
                </c:pt>
                <c:pt idx="174">
                  <c:v>42718</c:v>
                </c:pt>
                <c:pt idx="175">
                  <c:v>42719</c:v>
                </c:pt>
                <c:pt idx="176">
                  <c:v>42720</c:v>
                </c:pt>
                <c:pt idx="177">
                  <c:v>42723</c:v>
                </c:pt>
                <c:pt idx="178">
                  <c:v>42724</c:v>
                </c:pt>
                <c:pt idx="179">
                  <c:v>42725</c:v>
                </c:pt>
                <c:pt idx="180">
                  <c:v>42726</c:v>
                </c:pt>
                <c:pt idx="181">
                  <c:v>42727</c:v>
                </c:pt>
                <c:pt idx="182">
                  <c:v>42730</c:v>
                </c:pt>
                <c:pt idx="183">
                  <c:v>42731</c:v>
                </c:pt>
                <c:pt idx="184">
                  <c:v>42732</c:v>
                </c:pt>
                <c:pt idx="185">
                  <c:v>42733</c:v>
                </c:pt>
                <c:pt idx="186">
                  <c:v>42734</c:v>
                </c:pt>
                <c:pt idx="187">
                  <c:v>42738</c:v>
                </c:pt>
                <c:pt idx="188">
                  <c:v>42739</c:v>
                </c:pt>
                <c:pt idx="189">
                  <c:v>42740</c:v>
                </c:pt>
                <c:pt idx="190">
                  <c:v>42741</c:v>
                </c:pt>
                <c:pt idx="191">
                  <c:v>42744</c:v>
                </c:pt>
                <c:pt idx="192">
                  <c:v>42745</c:v>
                </c:pt>
                <c:pt idx="193">
                  <c:v>42746</c:v>
                </c:pt>
                <c:pt idx="194">
                  <c:v>42747</c:v>
                </c:pt>
                <c:pt idx="195">
                  <c:v>42748</c:v>
                </c:pt>
                <c:pt idx="196">
                  <c:v>42751</c:v>
                </c:pt>
                <c:pt idx="197">
                  <c:v>42752</c:v>
                </c:pt>
                <c:pt idx="198">
                  <c:v>42753</c:v>
                </c:pt>
                <c:pt idx="199">
                  <c:v>42754</c:v>
                </c:pt>
                <c:pt idx="200">
                  <c:v>42755</c:v>
                </c:pt>
                <c:pt idx="201">
                  <c:v>42758</c:v>
                </c:pt>
                <c:pt idx="202">
                  <c:v>42759</c:v>
                </c:pt>
                <c:pt idx="203">
                  <c:v>42769</c:v>
                </c:pt>
                <c:pt idx="204">
                  <c:v>42770</c:v>
                </c:pt>
                <c:pt idx="205">
                  <c:v>42772</c:v>
                </c:pt>
                <c:pt idx="206">
                  <c:v>42773</c:v>
                </c:pt>
                <c:pt idx="207">
                  <c:v>42774</c:v>
                </c:pt>
                <c:pt idx="208">
                  <c:v>42775</c:v>
                </c:pt>
                <c:pt idx="209">
                  <c:v>42776</c:v>
                </c:pt>
                <c:pt idx="210">
                  <c:v>42779</c:v>
                </c:pt>
                <c:pt idx="211">
                  <c:v>42780</c:v>
                </c:pt>
                <c:pt idx="212">
                  <c:v>42781</c:v>
                </c:pt>
                <c:pt idx="213">
                  <c:v>42782</c:v>
                </c:pt>
                <c:pt idx="214">
                  <c:v>42783</c:v>
                </c:pt>
                <c:pt idx="215">
                  <c:v>42786</c:v>
                </c:pt>
                <c:pt idx="216">
                  <c:v>42787</c:v>
                </c:pt>
                <c:pt idx="217">
                  <c:v>42788</c:v>
                </c:pt>
                <c:pt idx="218">
                  <c:v>42789</c:v>
                </c:pt>
                <c:pt idx="219">
                  <c:v>42790</c:v>
                </c:pt>
                <c:pt idx="220">
                  <c:v>42793</c:v>
                </c:pt>
                <c:pt idx="221">
                  <c:v>42794</c:v>
                </c:pt>
                <c:pt idx="222">
                  <c:v>42795</c:v>
                </c:pt>
                <c:pt idx="223">
                  <c:v>42796</c:v>
                </c:pt>
                <c:pt idx="224">
                  <c:v>42797</c:v>
                </c:pt>
                <c:pt idx="225">
                  <c:v>42800</c:v>
                </c:pt>
                <c:pt idx="226">
                  <c:v>42801</c:v>
                </c:pt>
                <c:pt idx="227">
                  <c:v>42802</c:v>
                </c:pt>
                <c:pt idx="228">
                  <c:v>42803</c:v>
                </c:pt>
                <c:pt idx="229">
                  <c:v>42804</c:v>
                </c:pt>
                <c:pt idx="230">
                  <c:v>42807</c:v>
                </c:pt>
                <c:pt idx="231">
                  <c:v>42808</c:v>
                </c:pt>
                <c:pt idx="232">
                  <c:v>42809</c:v>
                </c:pt>
                <c:pt idx="233">
                  <c:v>42810</c:v>
                </c:pt>
                <c:pt idx="234">
                  <c:v>42811</c:v>
                </c:pt>
                <c:pt idx="235">
                  <c:v>42814</c:v>
                </c:pt>
                <c:pt idx="236">
                  <c:v>42815</c:v>
                </c:pt>
                <c:pt idx="237">
                  <c:v>42816</c:v>
                </c:pt>
                <c:pt idx="238">
                  <c:v>42817</c:v>
                </c:pt>
                <c:pt idx="239">
                  <c:v>42818</c:v>
                </c:pt>
                <c:pt idx="240">
                  <c:v>42821</c:v>
                </c:pt>
                <c:pt idx="241">
                  <c:v>42822</c:v>
                </c:pt>
                <c:pt idx="242">
                  <c:v>42823</c:v>
                </c:pt>
                <c:pt idx="243">
                  <c:v>42824</c:v>
                </c:pt>
                <c:pt idx="244">
                  <c:v>42825</c:v>
                </c:pt>
                <c:pt idx="245">
                  <c:v>42826</c:v>
                </c:pt>
                <c:pt idx="246">
                  <c:v>42830</c:v>
                </c:pt>
                <c:pt idx="247">
                  <c:v>42831</c:v>
                </c:pt>
                <c:pt idx="248">
                  <c:v>42832</c:v>
                </c:pt>
                <c:pt idx="249">
                  <c:v>42835</c:v>
                </c:pt>
                <c:pt idx="250">
                  <c:v>42836</c:v>
                </c:pt>
                <c:pt idx="251">
                  <c:v>42837</c:v>
                </c:pt>
                <c:pt idx="252">
                  <c:v>42838</c:v>
                </c:pt>
                <c:pt idx="253">
                  <c:v>42839</c:v>
                </c:pt>
                <c:pt idx="254">
                  <c:v>42842</c:v>
                </c:pt>
                <c:pt idx="255">
                  <c:v>42843</c:v>
                </c:pt>
                <c:pt idx="256">
                  <c:v>42844</c:v>
                </c:pt>
                <c:pt idx="257">
                  <c:v>42845</c:v>
                </c:pt>
                <c:pt idx="258">
                  <c:v>42846</c:v>
                </c:pt>
                <c:pt idx="259">
                  <c:v>42849</c:v>
                </c:pt>
                <c:pt idx="260">
                  <c:v>42850</c:v>
                </c:pt>
                <c:pt idx="261">
                  <c:v>42851</c:v>
                </c:pt>
                <c:pt idx="262">
                  <c:v>42852</c:v>
                </c:pt>
                <c:pt idx="263">
                  <c:v>42853</c:v>
                </c:pt>
                <c:pt idx="264">
                  <c:v>42857</c:v>
                </c:pt>
                <c:pt idx="265">
                  <c:v>42858</c:v>
                </c:pt>
                <c:pt idx="266">
                  <c:v>42859</c:v>
                </c:pt>
                <c:pt idx="267">
                  <c:v>42860</c:v>
                </c:pt>
                <c:pt idx="268">
                  <c:v>42863</c:v>
                </c:pt>
                <c:pt idx="269">
                  <c:v>42864</c:v>
                </c:pt>
                <c:pt idx="270">
                  <c:v>42865</c:v>
                </c:pt>
                <c:pt idx="271">
                  <c:v>42866</c:v>
                </c:pt>
                <c:pt idx="272">
                  <c:v>42867</c:v>
                </c:pt>
                <c:pt idx="273">
                  <c:v>42870</c:v>
                </c:pt>
                <c:pt idx="274">
                  <c:v>42871</c:v>
                </c:pt>
                <c:pt idx="275">
                  <c:v>42872</c:v>
                </c:pt>
                <c:pt idx="276">
                  <c:v>42873</c:v>
                </c:pt>
                <c:pt idx="277">
                  <c:v>42874</c:v>
                </c:pt>
                <c:pt idx="278">
                  <c:v>42877</c:v>
                </c:pt>
                <c:pt idx="279">
                  <c:v>42878</c:v>
                </c:pt>
                <c:pt idx="280">
                  <c:v>42879</c:v>
                </c:pt>
                <c:pt idx="281">
                  <c:v>42880</c:v>
                </c:pt>
                <c:pt idx="282">
                  <c:v>42881</c:v>
                </c:pt>
                <c:pt idx="283">
                  <c:v>42886</c:v>
                </c:pt>
                <c:pt idx="284">
                  <c:v>42887</c:v>
                </c:pt>
                <c:pt idx="285">
                  <c:v>42888</c:v>
                </c:pt>
                <c:pt idx="286">
                  <c:v>42891</c:v>
                </c:pt>
                <c:pt idx="287">
                  <c:v>42892</c:v>
                </c:pt>
                <c:pt idx="288">
                  <c:v>42893</c:v>
                </c:pt>
                <c:pt idx="289">
                  <c:v>42894</c:v>
                </c:pt>
                <c:pt idx="290">
                  <c:v>42895</c:v>
                </c:pt>
                <c:pt idx="291">
                  <c:v>42898</c:v>
                </c:pt>
                <c:pt idx="292">
                  <c:v>42899</c:v>
                </c:pt>
                <c:pt idx="293">
                  <c:v>42900</c:v>
                </c:pt>
                <c:pt idx="294">
                  <c:v>42901</c:v>
                </c:pt>
                <c:pt idx="295">
                  <c:v>42902</c:v>
                </c:pt>
                <c:pt idx="296">
                  <c:v>42905</c:v>
                </c:pt>
                <c:pt idx="297">
                  <c:v>42906</c:v>
                </c:pt>
                <c:pt idx="298">
                  <c:v>42907</c:v>
                </c:pt>
                <c:pt idx="299">
                  <c:v>42908</c:v>
                </c:pt>
                <c:pt idx="300">
                  <c:v>42909</c:v>
                </c:pt>
                <c:pt idx="301">
                  <c:v>42912</c:v>
                </c:pt>
                <c:pt idx="302">
                  <c:v>42913</c:v>
                </c:pt>
                <c:pt idx="303">
                  <c:v>42914</c:v>
                </c:pt>
                <c:pt idx="304">
                  <c:v>42915</c:v>
                </c:pt>
                <c:pt idx="305">
                  <c:v>42916</c:v>
                </c:pt>
                <c:pt idx="306">
                  <c:v>42919</c:v>
                </c:pt>
                <c:pt idx="307">
                  <c:v>42920</c:v>
                </c:pt>
                <c:pt idx="308">
                  <c:v>42921</c:v>
                </c:pt>
                <c:pt idx="309">
                  <c:v>42922</c:v>
                </c:pt>
                <c:pt idx="310">
                  <c:v>42923</c:v>
                </c:pt>
                <c:pt idx="311">
                  <c:v>42926</c:v>
                </c:pt>
                <c:pt idx="312">
                  <c:v>42927</c:v>
                </c:pt>
                <c:pt idx="313">
                  <c:v>42928</c:v>
                </c:pt>
                <c:pt idx="314">
                  <c:v>42929</c:v>
                </c:pt>
                <c:pt idx="315">
                  <c:v>42930</c:v>
                </c:pt>
                <c:pt idx="316">
                  <c:v>42933</c:v>
                </c:pt>
                <c:pt idx="317">
                  <c:v>42934</c:v>
                </c:pt>
                <c:pt idx="318">
                  <c:v>42935</c:v>
                </c:pt>
                <c:pt idx="319">
                  <c:v>42936</c:v>
                </c:pt>
                <c:pt idx="320">
                  <c:v>42937</c:v>
                </c:pt>
                <c:pt idx="321">
                  <c:v>42940</c:v>
                </c:pt>
                <c:pt idx="322">
                  <c:v>42941</c:v>
                </c:pt>
                <c:pt idx="323">
                  <c:v>42942</c:v>
                </c:pt>
                <c:pt idx="324">
                  <c:v>42943</c:v>
                </c:pt>
                <c:pt idx="325">
                  <c:v>42944</c:v>
                </c:pt>
                <c:pt idx="326">
                  <c:v>42947</c:v>
                </c:pt>
                <c:pt idx="327">
                  <c:v>42948</c:v>
                </c:pt>
                <c:pt idx="328">
                  <c:v>42949</c:v>
                </c:pt>
                <c:pt idx="329">
                  <c:v>42950</c:v>
                </c:pt>
                <c:pt idx="330">
                  <c:v>42951</c:v>
                </c:pt>
                <c:pt idx="331">
                  <c:v>42954</c:v>
                </c:pt>
                <c:pt idx="332">
                  <c:v>42955</c:v>
                </c:pt>
                <c:pt idx="333">
                  <c:v>42956</c:v>
                </c:pt>
                <c:pt idx="334">
                  <c:v>42957</c:v>
                </c:pt>
                <c:pt idx="335">
                  <c:v>42958</c:v>
                </c:pt>
                <c:pt idx="336">
                  <c:v>42961</c:v>
                </c:pt>
                <c:pt idx="337">
                  <c:v>42962</c:v>
                </c:pt>
                <c:pt idx="338">
                  <c:v>42963</c:v>
                </c:pt>
                <c:pt idx="339">
                  <c:v>42964</c:v>
                </c:pt>
                <c:pt idx="340">
                  <c:v>42965</c:v>
                </c:pt>
                <c:pt idx="341">
                  <c:v>42968</c:v>
                </c:pt>
                <c:pt idx="342">
                  <c:v>42969</c:v>
                </c:pt>
                <c:pt idx="343">
                  <c:v>42970</c:v>
                </c:pt>
                <c:pt idx="344">
                  <c:v>42971</c:v>
                </c:pt>
                <c:pt idx="345">
                  <c:v>42972</c:v>
                </c:pt>
                <c:pt idx="346">
                  <c:v>42975</c:v>
                </c:pt>
                <c:pt idx="347">
                  <c:v>42976</c:v>
                </c:pt>
                <c:pt idx="348">
                  <c:v>42977</c:v>
                </c:pt>
                <c:pt idx="349">
                  <c:v>42978</c:v>
                </c:pt>
                <c:pt idx="350">
                  <c:v>42979</c:v>
                </c:pt>
                <c:pt idx="351">
                  <c:v>42982</c:v>
                </c:pt>
                <c:pt idx="352">
                  <c:v>42983</c:v>
                </c:pt>
                <c:pt idx="353">
                  <c:v>42984</c:v>
                </c:pt>
                <c:pt idx="354">
                  <c:v>42985</c:v>
                </c:pt>
                <c:pt idx="355">
                  <c:v>42986</c:v>
                </c:pt>
                <c:pt idx="356">
                  <c:v>42989</c:v>
                </c:pt>
                <c:pt idx="357">
                  <c:v>42990</c:v>
                </c:pt>
                <c:pt idx="358">
                  <c:v>42991</c:v>
                </c:pt>
                <c:pt idx="359">
                  <c:v>42992</c:v>
                </c:pt>
                <c:pt idx="360">
                  <c:v>42993</c:v>
                </c:pt>
                <c:pt idx="361">
                  <c:v>42996</c:v>
                </c:pt>
                <c:pt idx="362">
                  <c:v>42997</c:v>
                </c:pt>
                <c:pt idx="363">
                  <c:v>42998</c:v>
                </c:pt>
                <c:pt idx="364">
                  <c:v>42999</c:v>
                </c:pt>
                <c:pt idx="365">
                  <c:v>43000</c:v>
                </c:pt>
                <c:pt idx="366">
                  <c:v>43003</c:v>
                </c:pt>
                <c:pt idx="367">
                  <c:v>43004</c:v>
                </c:pt>
                <c:pt idx="368">
                  <c:v>43005</c:v>
                </c:pt>
                <c:pt idx="369">
                  <c:v>43006</c:v>
                </c:pt>
                <c:pt idx="370">
                  <c:v>43017</c:v>
                </c:pt>
                <c:pt idx="371">
                  <c:v>43018</c:v>
                </c:pt>
                <c:pt idx="372">
                  <c:v>43019</c:v>
                </c:pt>
                <c:pt idx="373">
                  <c:v>43020</c:v>
                </c:pt>
                <c:pt idx="374">
                  <c:v>43021</c:v>
                </c:pt>
                <c:pt idx="375">
                  <c:v>43024</c:v>
                </c:pt>
                <c:pt idx="376">
                  <c:v>43025</c:v>
                </c:pt>
                <c:pt idx="377">
                  <c:v>43026</c:v>
                </c:pt>
                <c:pt idx="378">
                  <c:v>43027</c:v>
                </c:pt>
                <c:pt idx="379">
                  <c:v>43028</c:v>
                </c:pt>
                <c:pt idx="380">
                  <c:v>43031</c:v>
                </c:pt>
                <c:pt idx="381">
                  <c:v>43032</c:v>
                </c:pt>
                <c:pt idx="382">
                  <c:v>43033</c:v>
                </c:pt>
                <c:pt idx="383">
                  <c:v>43034</c:v>
                </c:pt>
                <c:pt idx="384">
                  <c:v>43035</c:v>
                </c:pt>
                <c:pt idx="385">
                  <c:v>43038</c:v>
                </c:pt>
                <c:pt idx="386">
                  <c:v>43039</c:v>
                </c:pt>
                <c:pt idx="387">
                  <c:v>43040</c:v>
                </c:pt>
                <c:pt idx="388">
                  <c:v>43041</c:v>
                </c:pt>
                <c:pt idx="389">
                  <c:v>43042</c:v>
                </c:pt>
                <c:pt idx="390">
                  <c:v>43045</c:v>
                </c:pt>
                <c:pt idx="391">
                  <c:v>43046</c:v>
                </c:pt>
                <c:pt idx="392">
                  <c:v>43047</c:v>
                </c:pt>
                <c:pt idx="393">
                  <c:v>43048</c:v>
                </c:pt>
                <c:pt idx="394">
                  <c:v>43049</c:v>
                </c:pt>
                <c:pt idx="395">
                  <c:v>43052</c:v>
                </c:pt>
                <c:pt idx="396">
                  <c:v>43053</c:v>
                </c:pt>
                <c:pt idx="397">
                  <c:v>43054</c:v>
                </c:pt>
                <c:pt idx="398">
                  <c:v>43055</c:v>
                </c:pt>
                <c:pt idx="399">
                  <c:v>43056</c:v>
                </c:pt>
                <c:pt idx="400">
                  <c:v>43059</c:v>
                </c:pt>
                <c:pt idx="401">
                  <c:v>43060</c:v>
                </c:pt>
                <c:pt idx="402">
                  <c:v>43061</c:v>
                </c:pt>
                <c:pt idx="403">
                  <c:v>43062</c:v>
                </c:pt>
                <c:pt idx="404">
                  <c:v>43063</c:v>
                </c:pt>
                <c:pt idx="405">
                  <c:v>43066</c:v>
                </c:pt>
                <c:pt idx="406">
                  <c:v>43067</c:v>
                </c:pt>
                <c:pt idx="407">
                  <c:v>43068</c:v>
                </c:pt>
                <c:pt idx="408">
                  <c:v>43069</c:v>
                </c:pt>
                <c:pt idx="409">
                  <c:v>43070</c:v>
                </c:pt>
                <c:pt idx="410">
                  <c:v>43073</c:v>
                </c:pt>
                <c:pt idx="411">
                  <c:v>43074</c:v>
                </c:pt>
                <c:pt idx="412">
                  <c:v>43075</c:v>
                </c:pt>
                <c:pt idx="413">
                  <c:v>43076</c:v>
                </c:pt>
                <c:pt idx="414">
                  <c:v>43077</c:v>
                </c:pt>
                <c:pt idx="415">
                  <c:v>43080</c:v>
                </c:pt>
                <c:pt idx="416">
                  <c:v>43081</c:v>
                </c:pt>
                <c:pt idx="417">
                  <c:v>43082</c:v>
                </c:pt>
                <c:pt idx="418">
                  <c:v>43083</c:v>
                </c:pt>
                <c:pt idx="419">
                  <c:v>43084</c:v>
                </c:pt>
                <c:pt idx="420">
                  <c:v>43087</c:v>
                </c:pt>
                <c:pt idx="421">
                  <c:v>43088</c:v>
                </c:pt>
                <c:pt idx="422">
                  <c:v>43089</c:v>
                </c:pt>
                <c:pt idx="423">
                  <c:v>43090</c:v>
                </c:pt>
                <c:pt idx="424">
                  <c:v>43091</c:v>
                </c:pt>
                <c:pt idx="425">
                  <c:v>43094</c:v>
                </c:pt>
                <c:pt idx="426">
                  <c:v>43095</c:v>
                </c:pt>
                <c:pt idx="427">
                  <c:v>43096</c:v>
                </c:pt>
                <c:pt idx="428">
                  <c:v>43097</c:v>
                </c:pt>
                <c:pt idx="429">
                  <c:v>43098</c:v>
                </c:pt>
                <c:pt idx="430">
                  <c:v>43102</c:v>
                </c:pt>
                <c:pt idx="431">
                  <c:v>43103</c:v>
                </c:pt>
                <c:pt idx="432">
                  <c:v>43104</c:v>
                </c:pt>
                <c:pt idx="433">
                  <c:v>43105</c:v>
                </c:pt>
                <c:pt idx="434">
                  <c:v>43108</c:v>
                </c:pt>
                <c:pt idx="435">
                  <c:v>43109</c:v>
                </c:pt>
                <c:pt idx="436">
                  <c:v>43110</c:v>
                </c:pt>
                <c:pt idx="437">
                  <c:v>43111</c:v>
                </c:pt>
                <c:pt idx="438">
                  <c:v>43112</c:v>
                </c:pt>
                <c:pt idx="439">
                  <c:v>43115</c:v>
                </c:pt>
                <c:pt idx="440">
                  <c:v>43116</c:v>
                </c:pt>
                <c:pt idx="441">
                  <c:v>43117</c:v>
                </c:pt>
                <c:pt idx="442">
                  <c:v>43118</c:v>
                </c:pt>
                <c:pt idx="443">
                  <c:v>43119</c:v>
                </c:pt>
                <c:pt idx="444">
                  <c:v>43122</c:v>
                </c:pt>
                <c:pt idx="445">
                  <c:v>43123</c:v>
                </c:pt>
                <c:pt idx="446">
                  <c:v>43124</c:v>
                </c:pt>
                <c:pt idx="447">
                  <c:v>43125</c:v>
                </c:pt>
                <c:pt idx="448">
                  <c:v>43126</c:v>
                </c:pt>
                <c:pt idx="449">
                  <c:v>43129</c:v>
                </c:pt>
                <c:pt idx="450">
                  <c:v>43130</c:v>
                </c:pt>
                <c:pt idx="451">
                  <c:v>43131</c:v>
                </c:pt>
                <c:pt idx="452">
                  <c:v>43132</c:v>
                </c:pt>
                <c:pt idx="453">
                  <c:v>43133</c:v>
                </c:pt>
                <c:pt idx="454">
                  <c:v>43136</c:v>
                </c:pt>
                <c:pt idx="455">
                  <c:v>43137</c:v>
                </c:pt>
                <c:pt idx="456">
                  <c:v>43138</c:v>
                </c:pt>
                <c:pt idx="457">
                  <c:v>43139</c:v>
                </c:pt>
                <c:pt idx="458">
                  <c:v>43140</c:v>
                </c:pt>
                <c:pt idx="459">
                  <c:v>43142</c:v>
                </c:pt>
                <c:pt idx="460">
                  <c:v>43143</c:v>
                </c:pt>
                <c:pt idx="461">
                  <c:v>43153</c:v>
                </c:pt>
                <c:pt idx="462">
                  <c:v>43154</c:v>
                </c:pt>
                <c:pt idx="463">
                  <c:v>43155</c:v>
                </c:pt>
                <c:pt idx="464">
                  <c:v>43157</c:v>
                </c:pt>
                <c:pt idx="465">
                  <c:v>43158</c:v>
                </c:pt>
                <c:pt idx="466">
                  <c:v>43159</c:v>
                </c:pt>
                <c:pt idx="467">
                  <c:v>43160</c:v>
                </c:pt>
                <c:pt idx="468">
                  <c:v>43161</c:v>
                </c:pt>
                <c:pt idx="469">
                  <c:v>43164</c:v>
                </c:pt>
                <c:pt idx="470">
                  <c:v>43165</c:v>
                </c:pt>
                <c:pt idx="471">
                  <c:v>43166</c:v>
                </c:pt>
                <c:pt idx="472">
                  <c:v>43167</c:v>
                </c:pt>
                <c:pt idx="473">
                  <c:v>43168</c:v>
                </c:pt>
                <c:pt idx="474">
                  <c:v>43171</c:v>
                </c:pt>
                <c:pt idx="475">
                  <c:v>43172</c:v>
                </c:pt>
                <c:pt idx="476">
                  <c:v>43173</c:v>
                </c:pt>
                <c:pt idx="477">
                  <c:v>43174</c:v>
                </c:pt>
                <c:pt idx="478">
                  <c:v>43175</c:v>
                </c:pt>
                <c:pt idx="479">
                  <c:v>43178</c:v>
                </c:pt>
                <c:pt idx="480">
                  <c:v>43179</c:v>
                </c:pt>
                <c:pt idx="481">
                  <c:v>43180</c:v>
                </c:pt>
                <c:pt idx="482">
                  <c:v>43181</c:v>
                </c:pt>
                <c:pt idx="483">
                  <c:v>43182</c:v>
                </c:pt>
                <c:pt idx="484">
                  <c:v>43185</c:v>
                </c:pt>
                <c:pt idx="485">
                  <c:v>43186</c:v>
                </c:pt>
                <c:pt idx="486">
                  <c:v>43187</c:v>
                </c:pt>
                <c:pt idx="487">
                  <c:v>43188</c:v>
                </c:pt>
                <c:pt idx="488">
                  <c:v>43189</c:v>
                </c:pt>
                <c:pt idx="489">
                  <c:v>43192</c:v>
                </c:pt>
                <c:pt idx="490">
                  <c:v>43193</c:v>
                </c:pt>
                <c:pt idx="491">
                  <c:v>43194</c:v>
                </c:pt>
                <c:pt idx="492">
                  <c:v>43198</c:v>
                </c:pt>
                <c:pt idx="493">
                  <c:v>43199</c:v>
                </c:pt>
                <c:pt idx="494">
                  <c:v>43200</c:v>
                </c:pt>
                <c:pt idx="495">
                  <c:v>43201</c:v>
                </c:pt>
                <c:pt idx="496">
                  <c:v>43202</c:v>
                </c:pt>
                <c:pt idx="497">
                  <c:v>43203</c:v>
                </c:pt>
                <c:pt idx="498">
                  <c:v>43206</c:v>
                </c:pt>
                <c:pt idx="499">
                  <c:v>43207</c:v>
                </c:pt>
                <c:pt idx="500">
                  <c:v>43208</c:v>
                </c:pt>
                <c:pt idx="501">
                  <c:v>43209</c:v>
                </c:pt>
                <c:pt idx="502">
                  <c:v>43210</c:v>
                </c:pt>
                <c:pt idx="503">
                  <c:v>43213</c:v>
                </c:pt>
                <c:pt idx="504">
                  <c:v>43214</c:v>
                </c:pt>
                <c:pt idx="505">
                  <c:v>43215</c:v>
                </c:pt>
                <c:pt idx="506">
                  <c:v>43216</c:v>
                </c:pt>
                <c:pt idx="507">
                  <c:v>43217</c:v>
                </c:pt>
                <c:pt idx="508">
                  <c:v>43218</c:v>
                </c:pt>
                <c:pt idx="509">
                  <c:v>43222</c:v>
                </c:pt>
                <c:pt idx="510">
                  <c:v>43223</c:v>
                </c:pt>
                <c:pt idx="511">
                  <c:v>43224</c:v>
                </c:pt>
                <c:pt idx="512">
                  <c:v>43227</c:v>
                </c:pt>
                <c:pt idx="513">
                  <c:v>43228</c:v>
                </c:pt>
                <c:pt idx="514">
                  <c:v>43229</c:v>
                </c:pt>
                <c:pt idx="515">
                  <c:v>43230</c:v>
                </c:pt>
                <c:pt idx="516">
                  <c:v>43231</c:v>
                </c:pt>
                <c:pt idx="517">
                  <c:v>43234</c:v>
                </c:pt>
                <c:pt idx="518">
                  <c:v>43235</c:v>
                </c:pt>
                <c:pt idx="519">
                  <c:v>43236</c:v>
                </c:pt>
                <c:pt idx="520">
                  <c:v>43237</c:v>
                </c:pt>
                <c:pt idx="521">
                  <c:v>43238</c:v>
                </c:pt>
                <c:pt idx="522">
                  <c:v>43241</c:v>
                </c:pt>
                <c:pt idx="523">
                  <c:v>43242</c:v>
                </c:pt>
                <c:pt idx="524">
                  <c:v>43243</c:v>
                </c:pt>
                <c:pt idx="525">
                  <c:v>43244</c:v>
                </c:pt>
                <c:pt idx="526">
                  <c:v>43245</c:v>
                </c:pt>
                <c:pt idx="527">
                  <c:v>43248</c:v>
                </c:pt>
                <c:pt idx="528">
                  <c:v>43249</c:v>
                </c:pt>
                <c:pt idx="529">
                  <c:v>43250</c:v>
                </c:pt>
                <c:pt idx="530">
                  <c:v>43251</c:v>
                </c:pt>
                <c:pt idx="531">
                  <c:v>43252</c:v>
                </c:pt>
                <c:pt idx="532">
                  <c:v>43255</c:v>
                </c:pt>
                <c:pt idx="533">
                  <c:v>43256</c:v>
                </c:pt>
                <c:pt idx="534">
                  <c:v>43257</c:v>
                </c:pt>
                <c:pt idx="535">
                  <c:v>43258</c:v>
                </c:pt>
                <c:pt idx="536">
                  <c:v>43259</c:v>
                </c:pt>
                <c:pt idx="537">
                  <c:v>43262</c:v>
                </c:pt>
                <c:pt idx="538">
                  <c:v>43263</c:v>
                </c:pt>
                <c:pt idx="539">
                  <c:v>43264</c:v>
                </c:pt>
                <c:pt idx="540">
                  <c:v>43265</c:v>
                </c:pt>
                <c:pt idx="541">
                  <c:v>43266</c:v>
                </c:pt>
                <c:pt idx="542">
                  <c:v>43270</c:v>
                </c:pt>
                <c:pt idx="543">
                  <c:v>43271</c:v>
                </c:pt>
                <c:pt idx="544">
                  <c:v>43272</c:v>
                </c:pt>
                <c:pt idx="545">
                  <c:v>43273</c:v>
                </c:pt>
                <c:pt idx="546">
                  <c:v>43276</c:v>
                </c:pt>
                <c:pt idx="547">
                  <c:v>43277</c:v>
                </c:pt>
                <c:pt idx="548">
                  <c:v>43278</c:v>
                </c:pt>
                <c:pt idx="549">
                  <c:v>43279</c:v>
                </c:pt>
                <c:pt idx="550">
                  <c:v>43280</c:v>
                </c:pt>
                <c:pt idx="551">
                  <c:v>43283</c:v>
                </c:pt>
                <c:pt idx="552">
                  <c:v>43284</c:v>
                </c:pt>
                <c:pt idx="553">
                  <c:v>43285</c:v>
                </c:pt>
                <c:pt idx="554">
                  <c:v>43286</c:v>
                </c:pt>
                <c:pt idx="555">
                  <c:v>43287</c:v>
                </c:pt>
                <c:pt idx="556">
                  <c:v>43290</c:v>
                </c:pt>
                <c:pt idx="557">
                  <c:v>43291</c:v>
                </c:pt>
                <c:pt idx="558">
                  <c:v>43292</c:v>
                </c:pt>
                <c:pt idx="559">
                  <c:v>43293</c:v>
                </c:pt>
                <c:pt idx="560">
                  <c:v>43294</c:v>
                </c:pt>
                <c:pt idx="561">
                  <c:v>43297</c:v>
                </c:pt>
                <c:pt idx="562">
                  <c:v>43298</c:v>
                </c:pt>
                <c:pt idx="563">
                  <c:v>43299</c:v>
                </c:pt>
                <c:pt idx="564">
                  <c:v>43300</c:v>
                </c:pt>
                <c:pt idx="565">
                  <c:v>43301</c:v>
                </c:pt>
                <c:pt idx="566">
                  <c:v>43304</c:v>
                </c:pt>
                <c:pt idx="567">
                  <c:v>43305</c:v>
                </c:pt>
                <c:pt idx="568">
                  <c:v>43306</c:v>
                </c:pt>
                <c:pt idx="569">
                  <c:v>43307</c:v>
                </c:pt>
                <c:pt idx="570">
                  <c:v>43308</c:v>
                </c:pt>
                <c:pt idx="571">
                  <c:v>43311</c:v>
                </c:pt>
                <c:pt idx="572">
                  <c:v>43312</c:v>
                </c:pt>
                <c:pt idx="573">
                  <c:v>43313</c:v>
                </c:pt>
                <c:pt idx="574">
                  <c:v>43314</c:v>
                </c:pt>
                <c:pt idx="575">
                  <c:v>43315</c:v>
                </c:pt>
                <c:pt idx="576">
                  <c:v>43318</c:v>
                </c:pt>
                <c:pt idx="577">
                  <c:v>43319</c:v>
                </c:pt>
                <c:pt idx="578">
                  <c:v>43320</c:v>
                </c:pt>
                <c:pt idx="579">
                  <c:v>43321</c:v>
                </c:pt>
                <c:pt idx="580">
                  <c:v>43322</c:v>
                </c:pt>
                <c:pt idx="581">
                  <c:v>43325</c:v>
                </c:pt>
                <c:pt idx="582">
                  <c:v>43326</c:v>
                </c:pt>
                <c:pt idx="583">
                  <c:v>43327</c:v>
                </c:pt>
                <c:pt idx="584">
                  <c:v>43328</c:v>
                </c:pt>
                <c:pt idx="585">
                  <c:v>43329</c:v>
                </c:pt>
                <c:pt idx="586">
                  <c:v>43332</c:v>
                </c:pt>
                <c:pt idx="587">
                  <c:v>43333</c:v>
                </c:pt>
                <c:pt idx="588">
                  <c:v>43334</c:v>
                </c:pt>
                <c:pt idx="589">
                  <c:v>43335</c:v>
                </c:pt>
                <c:pt idx="590">
                  <c:v>43336</c:v>
                </c:pt>
                <c:pt idx="591">
                  <c:v>43339</c:v>
                </c:pt>
                <c:pt idx="592">
                  <c:v>43340</c:v>
                </c:pt>
                <c:pt idx="593">
                  <c:v>43341</c:v>
                </c:pt>
                <c:pt idx="594">
                  <c:v>43342</c:v>
                </c:pt>
                <c:pt idx="595">
                  <c:v>43343</c:v>
                </c:pt>
                <c:pt idx="596">
                  <c:v>43346</c:v>
                </c:pt>
                <c:pt idx="597">
                  <c:v>43347</c:v>
                </c:pt>
                <c:pt idx="598">
                  <c:v>43348</c:v>
                </c:pt>
                <c:pt idx="599">
                  <c:v>43349</c:v>
                </c:pt>
                <c:pt idx="600">
                  <c:v>43350</c:v>
                </c:pt>
                <c:pt idx="601">
                  <c:v>43353</c:v>
                </c:pt>
                <c:pt idx="602">
                  <c:v>43354</c:v>
                </c:pt>
                <c:pt idx="603">
                  <c:v>43355</c:v>
                </c:pt>
                <c:pt idx="604">
                  <c:v>43356</c:v>
                </c:pt>
                <c:pt idx="605">
                  <c:v>43357</c:v>
                </c:pt>
                <c:pt idx="606">
                  <c:v>43360</c:v>
                </c:pt>
                <c:pt idx="607">
                  <c:v>43361</c:v>
                </c:pt>
                <c:pt idx="608">
                  <c:v>43362</c:v>
                </c:pt>
                <c:pt idx="609">
                  <c:v>43363</c:v>
                </c:pt>
                <c:pt idx="610">
                  <c:v>43364</c:v>
                </c:pt>
                <c:pt idx="611">
                  <c:v>43368</c:v>
                </c:pt>
                <c:pt idx="612">
                  <c:v>43369</c:v>
                </c:pt>
                <c:pt idx="613">
                  <c:v>43370</c:v>
                </c:pt>
                <c:pt idx="614">
                  <c:v>43371</c:v>
                </c:pt>
                <c:pt idx="615">
                  <c:v>43381</c:v>
                </c:pt>
                <c:pt idx="616">
                  <c:v>43382</c:v>
                </c:pt>
                <c:pt idx="617">
                  <c:v>43383</c:v>
                </c:pt>
                <c:pt idx="618">
                  <c:v>43384</c:v>
                </c:pt>
                <c:pt idx="619">
                  <c:v>43385</c:v>
                </c:pt>
                <c:pt idx="620">
                  <c:v>43388</c:v>
                </c:pt>
                <c:pt idx="621">
                  <c:v>43389</c:v>
                </c:pt>
                <c:pt idx="622">
                  <c:v>43390</c:v>
                </c:pt>
                <c:pt idx="623">
                  <c:v>43391</c:v>
                </c:pt>
                <c:pt idx="624">
                  <c:v>43392</c:v>
                </c:pt>
                <c:pt idx="625">
                  <c:v>43395</c:v>
                </c:pt>
                <c:pt idx="626">
                  <c:v>43396</c:v>
                </c:pt>
                <c:pt idx="627">
                  <c:v>43397</c:v>
                </c:pt>
                <c:pt idx="628">
                  <c:v>43398</c:v>
                </c:pt>
                <c:pt idx="629">
                  <c:v>43399</c:v>
                </c:pt>
                <c:pt idx="630">
                  <c:v>43402</c:v>
                </c:pt>
                <c:pt idx="631">
                  <c:v>43403</c:v>
                </c:pt>
                <c:pt idx="632">
                  <c:v>43404</c:v>
                </c:pt>
                <c:pt idx="633">
                  <c:v>43405</c:v>
                </c:pt>
                <c:pt idx="634">
                  <c:v>43406</c:v>
                </c:pt>
                <c:pt idx="635">
                  <c:v>43409</c:v>
                </c:pt>
                <c:pt idx="636">
                  <c:v>43410</c:v>
                </c:pt>
                <c:pt idx="637">
                  <c:v>43411</c:v>
                </c:pt>
                <c:pt idx="638">
                  <c:v>43412</c:v>
                </c:pt>
                <c:pt idx="639">
                  <c:v>43413</c:v>
                </c:pt>
                <c:pt idx="640">
                  <c:v>43416</c:v>
                </c:pt>
                <c:pt idx="641">
                  <c:v>43417</c:v>
                </c:pt>
                <c:pt idx="642">
                  <c:v>43418</c:v>
                </c:pt>
                <c:pt idx="643">
                  <c:v>43419</c:v>
                </c:pt>
                <c:pt idx="644">
                  <c:v>43420</c:v>
                </c:pt>
                <c:pt idx="645">
                  <c:v>43423</c:v>
                </c:pt>
                <c:pt idx="646">
                  <c:v>43424</c:v>
                </c:pt>
                <c:pt idx="647">
                  <c:v>43425</c:v>
                </c:pt>
                <c:pt idx="648">
                  <c:v>43426</c:v>
                </c:pt>
                <c:pt idx="649">
                  <c:v>43427</c:v>
                </c:pt>
                <c:pt idx="650">
                  <c:v>43430</c:v>
                </c:pt>
                <c:pt idx="651">
                  <c:v>43431</c:v>
                </c:pt>
                <c:pt idx="652">
                  <c:v>43432</c:v>
                </c:pt>
                <c:pt idx="653">
                  <c:v>43433</c:v>
                </c:pt>
                <c:pt idx="654">
                  <c:v>43434</c:v>
                </c:pt>
                <c:pt idx="655">
                  <c:v>43437</c:v>
                </c:pt>
                <c:pt idx="656">
                  <c:v>43438</c:v>
                </c:pt>
                <c:pt idx="657">
                  <c:v>43439</c:v>
                </c:pt>
                <c:pt idx="658">
                  <c:v>43440</c:v>
                </c:pt>
                <c:pt idx="659">
                  <c:v>43441</c:v>
                </c:pt>
                <c:pt idx="660">
                  <c:v>43444</c:v>
                </c:pt>
                <c:pt idx="661">
                  <c:v>43445</c:v>
                </c:pt>
                <c:pt idx="662">
                  <c:v>43446</c:v>
                </c:pt>
                <c:pt idx="663">
                  <c:v>43447</c:v>
                </c:pt>
                <c:pt idx="664">
                  <c:v>43448</c:v>
                </c:pt>
                <c:pt idx="665">
                  <c:v>43451</c:v>
                </c:pt>
                <c:pt idx="666">
                  <c:v>43452</c:v>
                </c:pt>
                <c:pt idx="667">
                  <c:v>43453</c:v>
                </c:pt>
                <c:pt idx="668">
                  <c:v>43454</c:v>
                </c:pt>
                <c:pt idx="669">
                  <c:v>43455</c:v>
                </c:pt>
                <c:pt idx="670">
                  <c:v>43458</c:v>
                </c:pt>
                <c:pt idx="671">
                  <c:v>43459</c:v>
                </c:pt>
                <c:pt idx="672">
                  <c:v>43460</c:v>
                </c:pt>
                <c:pt idx="673">
                  <c:v>43461</c:v>
                </c:pt>
                <c:pt idx="674">
                  <c:v>43462</c:v>
                </c:pt>
                <c:pt idx="675">
                  <c:v>43467</c:v>
                </c:pt>
                <c:pt idx="676">
                  <c:v>43468</c:v>
                </c:pt>
                <c:pt idx="677">
                  <c:v>43469</c:v>
                </c:pt>
                <c:pt idx="678">
                  <c:v>43472</c:v>
                </c:pt>
                <c:pt idx="679">
                  <c:v>43473</c:v>
                </c:pt>
                <c:pt idx="680">
                  <c:v>43474</c:v>
                </c:pt>
                <c:pt idx="681">
                  <c:v>43475</c:v>
                </c:pt>
                <c:pt idx="682">
                  <c:v>43476</c:v>
                </c:pt>
                <c:pt idx="683">
                  <c:v>43479</c:v>
                </c:pt>
                <c:pt idx="684">
                  <c:v>43480</c:v>
                </c:pt>
                <c:pt idx="685">
                  <c:v>43481</c:v>
                </c:pt>
                <c:pt idx="686">
                  <c:v>43482</c:v>
                </c:pt>
                <c:pt idx="687">
                  <c:v>43483</c:v>
                </c:pt>
                <c:pt idx="688">
                  <c:v>43486</c:v>
                </c:pt>
                <c:pt idx="689">
                  <c:v>43487</c:v>
                </c:pt>
                <c:pt idx="690">
                  <c:v>43488</c:v>
                </c:pt>
                <c:pt idx="691">
                  <c:v>43489</c:v>
                </c:pt>
                <c:pt idx="692">
                  <c:v>43490</c:v>
                </c:pt>
                <c:pt idx="693">
                  <c:v>43493</c:v>
                </c:pt>
                <c:pt idx="694">
                  <c:v>43494</c:v>
                </c:pt>
                <c:pt idx="695">
                  <c:v>43495</c:v>
                </c:pt>
                <c:pt idx="696">
                  <c:v>43496</c:v>
                </c:pt>
                <c:pt idx="697">
                  <c:v>43497</c:v>
                </c:pt>
                <c:pt idx="698">
                  <c:v>43498</c:v>
                </c:pt>
                <c:pt idx="699">
                  <c:v>43507</c:v>
                </c:pt>
                <c:pt idx="700">
                  <c:v>43508</c:v>
                </c:pt>
                <c:pt idx="701">
                  <c:v>43509</c:v>
                </c:pt>
                <c:pt idx="702">
                  <c:v>43510</c:v>
                </c:pt>
                <c:pt idx="703">
                  <c:v>43511</c:v>
                </c:pt>
                <c:pt idx="704">
                  <c:v>43514</c:v>
                </c:pt>
                <c:pt idx="705">
                  <c:v>43515</c:v>
                </c:pt>
                <c:pt idx="706">
                  <c:v>43516</c:v>
                </c:pt>
                <c:pt idx="707">
                  <c:v>43517</c:v>
                </c:pt>
                <c:pt idx="708">
                  <c:v>43518</c:v>
                </c:pt>
                <c:pt idx="709">
                  <c:v>43521</c:v>
                </c:pt>
                <c:pt idx="710">
                  <c:v>43522</c:v>
                </c:pt>
                <c:pt idx="711">
                  <c:v>43523</c:v>
                </c:pt>
                <c:pt idx="712">
                  <c:v>43524</c:v>
                </c:pt>
                <c:pt idx="713">
                  <c:v>43525</c:v>
                </c:pt>
              </c:numCache>
            </c:numRef>
          </c:cat>
          <c:val>
            <c:numRef>
              <c:f>新电石市场价格!$B$1672:$B$2385</c:f>
              <c:numCache>
                <c:formatCode>General</c:formatCode>
                <c:ptCount val="714"/>
                <c:pt idx="0">
                  <c:v>2255</c:v>
                </c:pt>
                <c:pt idx="1">
                  <c:v>2255</c:v>
                </c:pt>
                <c:pt idx="2">
                  <c:v>2255</c:v>
                </c:pt>
                <c:pt idx="3">
                  <c:v>2255</c:v>
                </c:pt>
                <c:pt idx="4">
                  <c:v>2265</c:v>
                </c:pt>
                <c:pt idx="5">
                  <c:v>2265</c:v>
                </c:pt>
                <c:pt idx="6">
                  <c:v>2265</c:v>
                </c:pt>
                <c:pt idx="7">
                  <c:v>2265</c:v>
                </c:pt>
                <c:pt idx="8">
                  <c:v>2265</c:v>
                </c:pt>
                <c:pt idx="9">
                  <c:v>2325</c:v>
                </c:pt>
                <c:pt idx="10">
                  <c:v>2325</c:v>
                </c:pt>
                <c:pt idx="11">
                  <c:v>2325</c:v>
                </c:pt>
                <c:pt idx="12">
                  <c:v>2325</c:v>
                </c:pt>
                <c:pt idx="13">
                  <c:v>2325</c:v>
                </c:pt>
                <c:pt idx="14">
                  <c:v>2375</c:v>
                </c:pt>
                <c:pt idx="15">
                  <c:v>2375</c:v>
                </c:pt>
                <c:pt idx="16">
                  <c:v>2375</c:v>
                </c:pt>
                <c:pt idx="17">
                  <c:v>2375</c:v>
                </c:pt>
                <c:pt idx="18">
                  <c:v>2375</c:v>
                </c:pt>
                <c:pt idx="19">
                  <c:v>2440</c:v>
                </c:pt>
                <c:pt idx="20">
                  <c:v>2440</c:v>
                </c:pt>
                <c:pt idx="21">
                  <c:v>2440</c:v>
                </c:pt>
                <c:pt idx="22">
                  <c:v>2440</c:v>
                </c:pt>
                <c:pt idx="23">
                  <c:v>2440</c:v>
                </c:pt>
                <c:pt idx="24">
                  <c:v>2440</c:v>
                </c:pt>
                <c:pt idx="25">
                  <c:v>2440</c:v>
                </c:pt>
                <c:pt idx="26">
                  <c:v>2440</c:v>
                </c:pt>
                <c:pt idx="27">
                  <c:v>2440</c:v>
                </c:pt>
                <c:pt idx="28">
                  <c:v>2485</c:v>
                </c:pt>
                <c:pt idx="29">
                  <c:v>2485</c:v>
                </c:pt>
                <c:pt idx="30">
                  <c:v>2485</c:v>
                </c:pt>
                <c:pt idx="31">
                  <c:v>2485</c:v>
                </c:pt>
                <c:pt idx="32">
                  <c:v>2485</c:v>
                </c:pt>
                <c:pt idx="33">
                  <c:v>2485</c:v>
                </c:pt>
                <c:pt idx="34">
                  <c:v>2485</c:v>
                </c:pt>
                <c:pt idx="35">
                  <c:v>2485</c:v>
                </c:pt>
                <c:pt idx="36">
                  <c:v>2485</c:v>
                </c:pt>
                <c:pt idx="37">
                  <c:v>2485</c:v>
                </c:pt>
                <c:pt idx="38">
                  <c:v>2485</c:v>
                </c:pt>
                <c:pt idx="39">
                  <c:v>2485</c:v>
                </c:pt>
                <c:pt idx="40">
                  <c:v>2485</c:v>
                </c:pt>
                <c:pt idx="41">
                  <c:v>2485</c:v>
                </c:pt>
                <c:pt idx="42">
                  <c:v>2485</c:v>
                </c:pt>
                <c:pt idx="43">
                  <c:v>2485</c:v>
                </c:pt>
                <c:pt idx="44">
                  <c:v>2485</c:v>
                </c:pt>
                <c:pt idx="45">
                  <c:v>2485</c:v>
                </c:pt>
                <c:pt idx="46">
                  <c:v>2485</c:v>
                </c:pt>
                <c:pt idx="47">
                  <c:v>2485</c:v>
                </c:pt>
                <c:pt idx="48">
                  <c:v>2485</c:v>
                </c:pt>
                <c:pt idx="49">
                  <c:v>2485</c:v>
                </c:pt>
                <c:pt idx="50">
                  <c:v>2485</c:v>
                </c:pt>
                <c:pt idx="51">
                  <c:v>2485</c:v>
                </c:pt>
                <c:pt idx="52">
                  <c:v>2445</c:v>
                </c:pt>
                <c:pt idx="53">
                  <c:v>2445</c:v>
                </c:pt>
                <c:pt idx="54">
                  <c:v>2445</c:v>
                </c:pt>
                <c:pt idx="55">
                  <c:v>2445</c:v>
                </c:pt>
                <c:pt idx="56">
                  <c:v>2445</c:v>
                </c:pt>
                <c:pt idx="57">
                  <c:v>2445</c:v>
                </c:pt>
                <c:pt idx="58">
                  <c:v>2445</c:v>
                </c:pt>
                <c:pt idx="59">
                  <c:v>2445</c:v>
                </c:pt>
                <c:pt idx="60">
                  <c:v>2445</c:v>
                </c:pt>
                <c:pt idx="61">
                  <c:v>2445</c:v>
                </c:pt>
                <c:pt idx="62">
                  <c:v>2410</c:v>
                </c:pt>
                <c:pt idx="63">
                  <c:v>2410</c:v>
                </c:pt>
                <c:pt idx="64">
                  <c:v>2410</c:v>
                </c:pt>
                <c:pt idx="65">
                  <c:v>2410</c:v>
                </c:pt>
                <c:pt idx="66">
                  <c:v>2410</c:v>
                </c:pt>
                <c:pt idx="67">
                  <c:v>2410</c:v>
                </c:pt>
                <c:pt idx="68">
                  <c:v>2410</c:v>
                </c:pt>
                <c:pt idx="69">
                  <c:v>2410</c:v>
                </c:pt>
                <c:pt idx="70">
                  <c:v>2410</c:v>
                </c:pt>
                <c:pt idx="71">
                  <c:v>2410</c:v>
                </c:pt>
                <c:pt idx="72">
                  <c:v>2410</c:v>
                </c:pt>
                <c:pt idx="73">
                  <c:v>2410</c:v>
                </c:pt>
                <c:pt idx="74">
                  <c:v>2410</c:v>
                </c:pt>
                <c:pt idx="75">
                  <c:v>2410</c:v>
                </c:pt>
                <c:pt idx="76">
                  <c:v>2410</c:v>
                </c:pt>
                <c:pt idx="77">
                  <c:v>2410</c:v>
                </c:pt>
                <c:pt idx="78">
                  <c:v>2410</c:v>
                </c:pt>
                <c:pt idx="79">
                  <c:v>2410</c:v>
                </c:pt>
                <c:pt idx="80">
                  <c:v>2410</c:v>
                </c:pt>
                <c:pt idx="81">
                  <c:v>2410</c:v>
                </c:pt>
                <c:pt idx="82">
                  <c:v>2465</c:v>
                </c:pt>
                <c:pt idx="83">
                  <c:v>2465</c:v>
                </c:pt>
                <c:pt idx="84">
                  <c:v>2465</c:v>
                </c:pt>
                <c:pt idx="85">
                  <c:v>2465</c:v>
                </c:pt>
                <c:pt idx="86">
                  <c:v>2465</c:v>
                </c:pt>
                <c:pt idx="87">
                  <c:v>2515</c:v>
                </c:pt>
                <c:pt idx="88">
                  <c:v>2515</c:v>
                </c:pt>
                <c:pt idx="89">
                  <c:v>2515</c:v>
                </c:pt>
                <c:pt idx="90">
                  <c:v>2515</c:v>
                </c:pt>
                <c:pt idx="91">
                  <c:v>2515</c:v>
                </c:pt>
                <c:pt idx="92">
                  <c:v>2560</c:v>
                </c:pt>
                <c:pt idx="93">
                  <c:v>2560</c:v>
                </c:pt>
                <c:pt idx="94">
                  <c:v>2560</c:v>
                </c:pt>
                <c:pt idx="95">
                  <c:v>2560</c:v>
                </c:pt>
                <c:pt idx="96">
                  <c:v>2560</c:v>
                </c:pt>
                <c:pt idx="97">
                  <c:v>2675</c:v>
                </c:pt>
                <c:pt idx="98">
                  <c:v>2675</c:v>
                </c:pt>
                <c:pt idx="99">
                  <c:v>2675</c:v>
                </c:pt>
                <c:pt idx="100">
                  <c:v>2675</c:v>
                </c:pt>
                <c:pt idx="101">
                  <c:v>2675</c:v>
                </c:pt>
                <c:pt idx="102">
                  <c:v>2725</c:v>
                </c:pt>
                <c:pt idx="103">
                  <c:v>2725</c:v>
                </c:pt>
                <c:pt idx="104">
                  <c:v>2725</c:v>
                </c:pt>
                <c:pt idx="105">
                  <c:v>2725</c:v>
                </c:pt>
                <c:pt idx="106">
                  <c:v>2725</c:v>
                </c:pt>
                <c:pt idx="107">
                  <c:v>2725</c:v>
                </c:pt>
                <c:pt idx="108">
                  <c:v>2725</c:v>
                </c:pt>
                <c:pt idx="109">
                  <c:v>2725</c:v>
                </c:pt>
                <c:pt idx="110">
                  <c:v>2725</c:v>
                </c:pt>
                <c:pt idx="111">
                  <c:v>2725</c:v>
                </c:pt>
                <c:pt idx="112">
                  <c:v>2765</c:v>
                </c:pt>
                <c:pt idx="113">
                  <c:v>2765</c:v>
                </c:pt>
                <c:pt idx="114">
                  <c:v>2765</c:v>
                </c:pt>
                <c:pt idx="115">
                  <c:v>2880</c:v>
                </c:pt>
                <c:pt idx="116">
                  <c:v>2880</c:v>
                </c:pt>
                <c:pt idx="117">
                  <c:v>2880</c:v>
                </c:pt>
                <c:pt idx="118">
                  <c:v>2880</c:v>
                </c:pt>
                <c:pt idx="119">
                  <c:v>2880</c:v>
                </c:pt>
                <c:pt idx="120">
                  <c:v>2880</c:v>
                </c:pt>
                <c:pt idx="121">
                  <c:v>2975</c:v>
                </c:pt>
                <c:pt idx="122">
                  <c:v>2975</c:v>
                </c:pt>
                <c:pt idx="123">
                  <c:v>2975</c:v>
                </c:pt>
                <c:pt idx="124">
                  <c:v>2975</c:v>
                </c:pt>
                <c:pt idx="125">
                  <c:v>2975</c:v>
                </c:pt>
                <c:pt idx="126">
                  <c:v>3050</c:v>
                </c:pt>
                <c:pt idx="127">
                  <c:v>3050</c:v>
                </c:pt>
                <c:pt idx="128">
                  <c:v>3050</c:v>
                </c:pt>
                <c:pt idx="129">
                  <c:v>3050</c:v>
                </c:pt>
                <c:pt idx="130">
                  <c:v>3050</c:v>
                </c:pt>
                <c:pt idx="131">
                  <c:v>3060</c:v>
                </c:pt>
                <c:pt idx="132">
                  <c:v>3060</c:v>
                </c:pt>
                <c:pt idx="133">
                  <c:v>3060</c:v>
                </c:pt>
                <c:pt idx="134">
                  <c:v>3060</c:v>
                </c:pt>
                <c:pt idx="135">
                  <c:v>3060</c:v>
                </c:pt>
                <c:pt idx="136">
                  <c:v>3060</c:v>
                </c:pt>
                <c:pt idx="137">
                  <c:v>3060</c:v>
                </c:pt>
                <c:pt idx="138">
                  <c:v>3060</c:v>
                </c:pt>
                <c:pt idx="139">
                  <c:v>3060</c:v>
                </c:pt>
                <c:pt idx="140">
                  <c:v>3060</c:v>
                </c:pt>
                <c:pt idx="141">
                  <c:v>3050</c:v>
                </c:pt>
                <c:pt idx="142">
                  <c:v>3050</c:v>
                </c:pt>
                <c:pt idx="143">
                  <c:v>3050</c:v>
                </c:pt>
                <c:pt idx="144">
                  <c:v>3050</c:v>
                </c:pt>
                <c:pt idx="145">
                  <c:v>3050</c:v>
                </c:pt>
                <c:pt idx="146">
                  <c:v>3115</c:v>
                </c:pt>
                <c:pt idx="147">
                  <c:v>3115</c:v>
                </c:pt>
                <c:pt idx="148">
                  <c:v>3115</c:v>
                </c:pt>
                <c:pt idx="149">
                  <c:v>3115</c:v>
                </c:pt>
                <c:pt idx="150">
                  <c:v>3115</c:v>
                </c:pt>
                <c:pt idx="151">
                  <c:v>3125</c:v>
                </c:pt>
                <c:pt idx="152">
                  <c:v>3125</c:v>
                </c:pt>
                <c:pt idx="153">
                  <c:v>3125</c:v>
                </c:pt>
                <c:pt idx="154">
                  <c:v>3125</c:v>
                </c:pt>
                <c:pt idx="155">
                  <c:v>3125</c:v>
                </c:pt>
                <c:pt idx="156">
                  <c:v>3165</c:v>
                </c:pt>
                <c:pt idx="157">
                  <c:v>3165</c:v>
                </c:pt>
                <c:pt idx="158">
                  <c:v>3165</c:v>
                </c:pt>
                <c:pt idx="159">
                  <c:v>3165</c:v>
                </c:pt>
                <c:pt idx="160">
                  <c:v>3165</c:v>
                </c:pt>
                <c:pt idx="161">
                  <c:v>3230</c:v>
                </c:pt>
                <c:pt idx="162">
                  <c:v>3230</c:v>
                </c:pt>
                <c:pt idx="163">
                  <c:v>3230</c:v>
                </c:pt>
                <c:pt idx="164">
                  <c:v>3230</c:v>
                </c:pt>
                <c:pt idx="165">
                  <c:v>3230</c:v>
                </c:pt>
                <c:pt idx="166">
                  <c:v>3230</c:v>
                </c:pt>
                <c:pt idx="167">
                  <c:v>3230</c:v>
                </c:pt>
                <c:pt idx="168">
                  <c:v>3230</c:v>
                </c:pt>
                <c:pt idx="169">
                  <c:v>3230</c:v>
                </c:pt>
                <c:pt idx="170">
                  <c:v>3230</c:v>
                </c:pt>
                <c:pt idx="171">
                  <c:v>3230</c:v>
                </c:pt>
                <c:pt idx="172">
                  <c:v>3230</c:v>
                </c:pt>
                <c:pt idx="173">
                  <c:v>3230</c:v>
                </c:pt>
                <c:pt idx="174">
                  <c:v>3230</c:v>
                </c:pt>
                <c:pt idx="175">
                  <c:v>3230</c:v>
                </c:pt>
                <c:pt idx="176">
                  <c:v>3250</c:v>
                </c:pt>
                <c:pt idx="177">
                  <c:v>3250</c:v>
                </c:pt>
                <c:pt idx="178">
                  <c:v>3250</c:v>
                </c:pt>
                <c:pt idx="179">
                  <c:v>3250</c:v>
                </c:pt>
                <c:pt idx="180">
                  <c:v>3250</c:v>
                </c:pt>
                <c:pt idx="181">
                  <c:v>3250</c:v>
                </c:pt>
                <c:pt idx="182">
                  <c:v>3250</c:v>
                </c:pt>
                <c:pt idx="183">
                  <c:v>3250</c:v>
                </c:pt>
                <c:pt idx="184">
                  <c:v>3250</c:v>
                </c:pt>
                <c:pt idx="185">
                  <c:v>3250</c:v>
                </c:pt>
                <c:pt idx="186">
                  <c:v>3250</c:v>
                </c:pt>
                <c:pt idx="187">
                  <c:v>3250</c:v>
                </c:pt>
                <c:pt idx="188">
                  <c:v>3250</c:v>
                </c:pt>
                <c:pt idx="189">
                  <c:v>3250</c:v>
                </c:pt>
                <c:pt idx="190">
                  <c:v>3250</c:v>
                </c:pt>
                <c:pt idx="191">
                  <c:v>3250</c:v>
                </c:pt>
                <c:pt idx="192">
                  <c:v>3250</c:v>
                </c:pt>
                <c:pt idx="193">
                  <c:v>3250</c:v>
                </c:pt>
                <c:pt idx="194">
                  <c:v>3250</c:v>
                </c:pt>
                <c:pt idx="195">
                  <c:v>3200</c:v>
                </c:pt>
                <c:pt idx="196">
                  <c:v>3200</c:v>
                </c:pt>
                <c:pt idx="197">
                  <c:v>3200</c:v>
                </c:pt>
                <c:pt idx="198">
                  <c:v>3200</c:v>
                </c:pt>
                <c:pt idx="199">
                  <c:v>3200</c:v>
                </c:pt>
                <c:pt idx="200">
                  <c:v>3200</c:v>
                </c:pt>
                <c:pt idx="201">
                  <c:v>3200</c:v>
                </c:pt>
                <c:pt idx="202">
                  <c:v>3200</c:v>
                </c:pt>
                <c:pt idx="203">
                  <c:v>3200</c:v>
                </c:pt>
                <c:pt idx="204">
                  <c:v>3200</c:v>
                </c:pt>
                <c:pt idx="205">
                  <c:v>3200</c:v>
                </c:pt>
                <c:pt idx="206">
                  <c:v>3200</c:v>
                </c:pt>
                <c:pt idx="207">
                  <c:v>3200</c:v>
                </c:pt>
                <c:pt idx="208">
                  <c:v>3200</c:v>
                </c:pt>
                <c:pt idx="209">
                  <c:v>3120</c:v>
                </c:pt>
                <c:pt idx="210">
                  <c:v>3120</c:v>
                </c:pt>
                <c:pt idx="211">
                  <c:v>3120</c:v>
                </c:pt>
                <c:pt idx="212">
                  <c:v>3120</c:v>
                </c:pt>
                <c:pt idx="213">
                  <c:v>3120</c:v>
                </c:pt>
                <c:pt idx="214">
                  <c:v>3105</c:v>
                </c:pt>
                <c:pt idx="215">
                  <c:v>3105</c:v>
                </c:pt>
                <c:pt idx="216">
                  <c:v>3105</c:v>
                </c:pt>
                <c:pt idx="217">
                  <c:v>3105</c:v>
                </c:pt>
                <c:pt idx="218">
                  <c:v>3105</c:v>
                </c:pt>
                <c:pt idx="219">
                  <c:v>2950</c:v>
                </c:pt>
                <c:pt idx="220">
                  <c:v>2950</c:v>
                </c:pt>
                <c:pt idx="221">
                  <c:v>2950</c:v>
                </c:pt>
                <c:pt idx="222">
                  <c:v>2950</c:v>
                </c:pt>
                <c:pt idx="223">
                  <c:v>2950</c:v>
                </c:pt>
                <c:pt idx="224">
                  <c:v>2950</c:v>
                </c:pt>
                <c:pt idx="225">
                  <c:v>2950</c:v>
                </c:pt>
                <c:pt idx="226">
                  <c:v>2950</c:v>
                </c:pt>
                <c:pt idx="227">
                  <c:v>2950</c:v>
                </c:pt>
                <c:pt idx="228">
                  <c:v>2950</c:v>
                </c:pt>
                <c:pt idx="229">
                  <c:v>2950</c:v>
                </c:pt>
                <c:pt idx="230">
                  <c:v>2950</c:v>
                </c:pt>
                <c:pt idx="231">
                  <c:v>2950</c:v>
                </c:pt>
                <c:pt idx="232">
                  <c:v>2950</c:v>
                </c:pt>
                <c:pt idx="233">
                  <c:v>2950</c:v>
                </c:pt>
                <c:pt idx="234">
                  <c:v>2915</c:v>
                </c:pt>
                <c:pt idx="235">
                  <c:v>2915</c:v>
                </c:pt>
                <c:pt idx="236">
                  <c:v>2915</c:v>
                </c:pt>
                <c:pt idx="237">
                  <c:v>2915</c:v>
                </c:pt>
                <c:pt idx="238">
                  <c:v>2915</c:v>
                </c:pt>
                <c:pt idx="239">
                  <c:v>2915</c:v>
                </c:pt>
                <c:pt idx="240">
                  <c:v>2915</c:v>
                </c:pt>
                <c:pt idx="241">
                  <c:v>2915</c:v>
                </c:pt>
                <c:pt idx="242">
                  <c:v>2915</c:v>
                </c:pt>
                <c:pt idx="243">
                  <c:v>2915</c:v>
                </c:pt>
                <c:pt idx="244">
                  <c:v>2915</c:v>
                </c:pt>
                <c:pt idx="245">
                  <c:v>2915</c:v>
                </c:pt>
                <c:pt idx="246">
                  <c:v>2915</c:v>
                </c:pt>
                <c:pt idx="247">
                  <c:v>2915</c:v>
                </c:pt>
                <c:pt idx="248">
                  <c:v>2880</c:v>
                </c:pt>
                <c:pt idx="249">
                  <c:v>2880</c:v>
                </c:pt>
                <c:pt idx="250">
                  <c:v>2880</c:v>
                </c:pt>
                <c:pt idx="251">
                  <c:v>2880</c:v>
                </c:pt>
                <c:pt idx="252">
                  <c:v>2880</c:v>
                </c:pt>
                <c:pt idx="253">
                  <c:v>2855</c:v>
                </c:pt>
                <c:pt idx="254">
                  <c:v>2855</c:v>
                </c:pt>
                <c:pt idx="255">
                  <c:v>2855</c:v>
                </c:pt>
                <c:pt idx="256">
                  <c:v>2855</c:v>
                </c:pt>
                <c:pt idx="257">
                  <c:v>2855</c:v>
                </c:pt>
                <c:pt idx="258">
                  <c:v>2905</c:v>
                </c:pt>
                <c:pt idx="259">
                  <c:v>2905</c:v>
                </c:pt>
                <c:pt idx="260">
                  <c:v>2905</c:v>
                </c:pt>
                <c:pt idx="261">
                  <c:v>2905</c:v>
                </c:pt>
                <c:pt idx="262">
                  <c:v>2905</c:v>
                </c:pt>
                <c:pt idx="263">
                  <c:v>2965</c:v>
                </c:pt>
                <c:pt idx="264">
                  <c:v>2965</c:v>
                </c:pt>
                <c:pt idx="265">
                  <c:v>2965</c:v>
                </c:pt>
                <c:pt idx="266">
                  <c:v>2965</c:v>
                </c:pt>
                <c:pt idx="267">
                  <c:v>2965</c:v>
                </c:pt>
                <c:pt idx="268">
                  <c:v>2965</c:v>
                </c:pt>
                <c:pt idx="269">
                  <c:v>2965</c:v>
                </c:pt>
                <c:pt idx="270">
                  <c:v>2965</c:v>
                </c:pt>
                <c:pt idx="271">
                  <c:v>2965</c:v>
                </c:pt>
                <c:pt idx="272">
                  <c:v>2915</c:v>
                </c:pt>
                <c:pt idx="273">
                  <c:v>2915</c:v>
                </c:pt>
                <c:pt idx="274">
                  <c:v>2915</c:v>
                </c:pt>
                <c:pt idx="275">
                  <c:v>2915</c:v>
                </c:pt>
                <c:pt idx="276">
                  <c:v>2915</c:v>
                </c:pt>
                <c:pt idx="277">
                  <c:v>2915</c:v>
                </c:pt>
                <c:pt idx="278">
                  <c:v>2915</c:v>
                </c:pt>
                <c:pt idx="279">
                  <c:v>2915</c:v>
                </c:pt>
                <c:pt idx="280">
                  <c:v>2915</c:v>
                </c:pt>
                <c:pt idx="281">
                  <c:v>2915</c:v>
                </c:pt>
                <c:pt idx="282">
                  <c:v>2915</c:v>
                </c:pt>
                <c:pt idx="283">
                  <c:v>2915</c:v>
                </c:pt>
                <c:pt idx="284">
                  <c:v>2915</c:v>
                </c:pt>
                <c:pt idx="285">
                  <c:v>2840</c:v>
                </c:pt>
                <c:pt idx="286">
                  <c:v>2840</c:v>
                </c:pt>
                <c:pt idx="287">
                  <c:v>2840</c:v>
                </c:pt>
                <c:pt idx="288">
                  <c:v>2840</c:v>
                </c:pt>
                <c:pt idx="289">
                  <c:v>2840</c:v>
                </c:pt>
                <c:pt idx="290">
                  <c:v>2840</c:v>
                </c:pt>
                <c:pt idx="291">
                  <c:v>2840</c:v>
                </c:pt>
                <c:pt idx="292">
                  <c:v>2840</c:v>
                </c:pt>
                <c:pt idx="293">
                  <c:v>2840</c:v>
                </c:pt>
                <c:pt idx="294">
                  <c:v>2840</c:v>
                </c:pt>
                <c:pt idx="295">
                  <c:v>2840</c:v>
                </c:pt>
                <c:pt idx="296">
                  <c:v>2840</c:v>
                </c:pt>
                <c:pt idx="297">
                  <c:v>2840</c:v>
                </c:pt>
                <c:pt idx="298">
                  <c:v>2840</c:v>
                </c:pt>
                <c:pt idx="299">
                  <c:v>2840</c:v>
                </c:pt>
                <c:pt idx="300">
                  <c:v>2925</c:v>
                </c:pt>
                <c:pt idx="301">
                  <c:v>2925</c:v>
                </c:pt>
                <c:pt idx="302">
                  <c:v>2925</c:v>
                </c:pt>
                <c:pt idx="303">
                  <c:v>2925</c:v>
                </c:pt>
                <c:pt idx="304">
                  <c:v>2925</c:v>
                </c:pt>
                <c:pt idx="305">
                  <c:v>3025</c:v>
                </c:pt>
                <c:pt idx="306">
                  <c:v>3025</c:v>
                </c:pt>
                <c:pt idx="307">
                  <c:v>3025</c:v>
                </c:pt>
                <c:pt idx="308">
                  <c:v>3025</c:v>
                </c:pt>
                <c:pt idx="309">
                  <c:v>3025</c:v>
                </c:pt>
                <c:pt idx="310">
                  <c:v>3050</c:v>
                </c:pt>
                <c:pt idx="311">
                  <c:v>3050</c:v>
                </c:pt>
                <c:pt idx="312">
                  <c:v>3050</c:v>
                </c:pt>
                <c:pt idx="313">
                  <c:v>3050</c:v>
                </c:pt>
                <c:pt idx="314">
                  <c:v>3050</c:v>
                </c:pt>
                <c:pt idx="315">
                  <c:v>3025</c:v>
                </c:pt>
                <c:pt idx="316">
                  <c:v>3025</c:v>
                </c:pt>
                <c:pt idx="317">
                  <c:v>3025</c:v>
                </c:pt>
                <c:pt idx="318">
                  <c:v>3025</c:v>
                </c:pt>
                <c:pt idx="319">
                  <c:v>3025</c:v>
                </c:pt>
                <c:pt idx="320">
                  <c:v>3065</c:v>
                </c:pt>
                <c:pt idx="321">
                  <c:v>3065</c:v>
                </c:pt>
                <c:pt idx="322">
                  <c:v>3065</c:v>
                </c:pt>
                <c:pt idx="323">
                  <c:v>3065</c:v>
                </c:pt>
                <c:pt idx="324">
                  <c:v>3065</c:v>
                </c:pt>
                <c:pt idx="325">
                  <c:v>3065</c:v>
                </c:pt>
                <c:pt idx="326">
                  <c:v>3065</c:v>
                </c:pt>
                <c:pt idx="327">
                  <c:v>3065</c:v>
                </c:pt>
                <c:pt idx="328">
                  <c:v>3065</c:v>
                </c:pt>
                <c:pt idx="329">
                  <c:v>3065</c:v>
                </c:pt>
                <c:pt idx="330">
                  <c:v>3065</c:v>
                </c:pt>
                <c:pt idx="331">
                  <c:v>3065</c:v>
                </c:pt>
                <c:pt idx="332">
                  <c:v>3065</c:v>
                </c:pt>
                <c:pt idx="333">
                  <c:v>3065</c:v>
                </c:pt>
                <c:pt idx="334">
                  <c:v>3065</c:v>
                </c:pt>
                <c:pt idx="335">
                  <c:v>3065</c:v>
                </c:pt>
                <c:pt idx="336">
                  <c:v>3065</c:v>
                </c:pt>
                <c:pt idx="337">
                  <c:v>3065</c:v>
                </c:pt>
                <c:pt idx="338">
                  <c:v>3065</c:v>
                </c:pt>
                <c:pt idx="339">
                  <c:v>3065</c:v>
                </c:pt>
                <c:pt idx="340">
                  <c:v>3065</c:v>
                </c:pt>
                <c:pt idx="341">
                  <c:v>3065</c:v>
                </c:pt>
                <c:pt idx="342">
                  <c:v>3065</c:v>
                </c:pt>
                <c:pt idx="343">
                  <c:v>3065</c:v>
                </c:pt>
                <c:pt idx="344">
                  <c:v>3065</c:v>
                </c:pt>
                <c:pt idx="345">
                  <c:v>3065</c:v>
                </c:pt>
                <c:pt idx="346">
                  <c:v>3065</c:v>
                </c:pt>
                <c:pt idx="347">
                  <c:v>3065</c:v>
                </c:pt>
                <c:pt idx="348">
                  <c:v>3065</c:v>
                </c:pt>
                <c:pt idx="349">
                  <c:v>3065</c:v>
                </c:pt>
                <c:pt idx="350">
                  <c:v>3065</c:v>
                </c:pt>
                <c:pt idx="351">
                  <c:v>3065</c:v>
                </c:pt>
                <c:pt idx="352">
                  <c:v>3065</c:v>
                </c:pt>
                <c:pt idx="353">
                  <c:v>3065</c:v>
                </c:pt>
                <c:pt idx="354">
                  <c:v>3065</c:v>
                </c:pt>
                <c:pt idx="355">
                  <c:v>3065</c:v>
                </c:pt>
                <c:pt idx="356">
                  <c:v>3115</c:v>
                </c:pt>
                <c:pt idx="357">
                  <c:v>3115</c:v>
                </c:pt>
                <c:pt idx="358">
                  <c:v>3115</c:v>
                </c:pt>
                <c:pt idx="359">
                  <c:v>3165</c:v>
                </c:pt>
                <c:pt idx="360">
                  <c:v>3215</c:v>
                </c:pt>
                <c:pt idx="361">
                  <c:v>3265</c:v>
                </c:pt>
                <c:pt idx="362">
                  <c:v>3265</c:v>
                </c:pt>
                <c:pt idx="363">
                  <c:v>3265</c:v>
                </c:pt>
                <c:pt idx="364">
                  <c:v>3265</c:v>
                </c:pt>
                <c:pt idx="365">
                  <c:v>3265</c:v>
                </c:pt>
                <c:pt idx="366">
                  <c:v>3350</c:v>
                </c:pt>
                <c:pt idx="367">
                  <c:v>3350</c:v>
                </c:pt>
                <c:pt idx="368">
                  <c:v>3350</c:v>
                </c:pt>
                <c:pt idx="369">
                  <c:v>3350</c:v>
                </c:pt>
              </c:numCache>
            </c:numRef>
          </c:val>
        </c:ser>
        <c:ser>
          <c:idx val="1"/>
          <c:order val="1"/>
          <c:tx>
            <c:v>内蒙古吉兰泰</c:v>
          </c:tx>
          <c:marker>
            <c:symbol val="none"/>
          </c:marker>
          <c:cat>
            <c:numRef>
              <c:f>新电石市场价格!$A$1672:$A$2385</c:f>
              <c:numCache>
                <c:formatCode>yy/mm/dd</c:formatCode>
                <c:ptCount val="714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42653</c:v>
                </c:pt>
                <c:pt idx="128">
                  <c:v>42654</c:v>
                </c:pt>
                <c:pt idx="129">
                  <c:v>42655</c:v>
                </c:pt>
                <c:pt idx="130">
                  <c:v>42656</c:v>
                </c:pt>
                <c:pt idx="131">
                  <c:v>42657</c:v>
                </c:pt>
                <c:pt idx="132">
                  <c:v>42660</c:v>
                </c:pt>
                <c:pt idx="133">
                  <c:v>42661</c:v>
                </c:pt>
                <c:pt idx="134">
                  <c:v>42662</c:v>
                </c:pt>
                <c:pt idx="135">
                  <c:v>42663</c:v>
                </c:pt>
                <c:pt idx="136">
                  <c:v>42664</c:v>
                </c:pt>
                <c:pt idx="137">
                  <c:v>42667</c:v>
                </c:pt>
                <c:pt idx="138">
                  <c:v>42668</c:v>
                </c:pt>
                <c:pt idx="139">
                  <c:v>42669</c:v>
                </c:pt>
                <c:pt idx="140">
                  <c:v>42670</c:v>
                </c:pt>
                <c:pt idx="141">
                  <c:v>42671</c:v>
                </c:pt>
                <c:pt idx="142">
                  <c:v>42674</c:v>
                </c:pt>
                <c:pt idx="143">
                  <c:v>42675</c:v>
                </c:pt>
                <c:pt idx="144">
                  <c:v>42676</c:v>
                </c:pt>
                <c:pt idx="145">
                  <c:v>42677</c:v>
                </c:pt>
                <c:pt idx="146">
                  <c:v>42678</c:v>
                </c:pt>
                <c:pt idx="147">
                  <c:v>42681</c:v>
                </c:pt>
                <c:pt idx="148">
                  <c:v>42682</c:v>
                </c:pt>
                <c:pt idx="149">
                  <c:v>42683</c:v>
                </c:pt>
                <c:pt idx="150">
                  <c:v>42684</c:v>
                </c:pt>
                <c:pt idx="151">
                  <c:v>42685</c:v>
                </c:pt>
                <c:pt idx="152">
                  <c:v>42688</c:v>
                </c:pt>
                <c:pt idx="153">
                  <c:v>42689</c:v>
                </c:pt>
                <c:pt idx="154">
                  <c:v>42690</c:v>
                </c:pt>
                <c:pt idx="155">
                  <c:v>42691</c:v>
                </c:pt>
                <c:pt idx="156">
                  <c:v>42692</c:v>
                </c:pt>
                <c:pt idx="157">
                  <c:v>42695</c:v>
                </c:pt>
                <c:pt idx="158">
                  <c:v>42696</c:v>
                </c:pt>
                <c:pt idx="159">
                  <c:v>42697</c:v>
                </c:pt>
                <c:pt idx="160">
                  <c:v>42698</c:v>
                </c:pt>
                <c:pt idx="161">
                  <c:v>42699</c:v>
                </c:pt>
                <c:pt idx="162">
                  <c:v>42702</c:v>
                </c:pt>
                <c:pt idx="163">
                  <c:v>42703</c:v>
                </c:pt>
                <c:pt idx="164">
                  <c:v>42704</c:v>
                </c:pt>
                <c:pt idx="165">
                  <c:v>42705</c:v>
                </c:pt>
                <c:pt idx="166">
                  <c:v>42706</c:v>
                </c:pt>
                <c:pt idx="167">
                  <c:v>42709</c:v>
                </c:pt>
                <c:pt idx="168">
                  <c:v>42710</c:v>
                </c:pt>
                <c:pt idx="169">
                  <c:v>42711</c:v>
                </c:pt>
                <c:pt idx="170">
                  <c:v>42712</c:v>
                </c:pt>
                <c:pt idx="171">
                  <c:v>42713</c:v>
                </c:pt>
                <c:pt idx="172">
                  <c:v>42716</c:v>
                </c:pt>
                <c:pt idx="173">
                  <c:v>42717</c:v>
                </c:pt>
                <c:pt idx="174">
                  <c:v>42718</c:v>
                </c:pt>
                <c:pt idx="175">
                  <c:v>42719</c:v>
                </c:pt>
                <c:pt idx="176">
                  <c:v>42720</c:v>
                </c:pt>
                <c:pt idx="177">
                  <c:v>42723</c:v>
                </c:pt>
                <c:pt idx="178">
                  <c:v>42724</c:v>
                </c:pt>
                <c:pt idx="179">
                  <c:v>42725</c:v>
                </c:pt>
                <c:pt idx="180">
                  <c:v>42726</c:v>
                </c:pt>
                <c:pt idx="181">
                  <c:v>42727</c:v>
                </c:pt>
                <c:pt idx="182">
                  <c:v>42730</c:v>
                </c:pt>
                <c:pt idx="183">
                  <c:v>42731</c:v>
                </c:pt>
                <c:pt idx="184">
                  <c:v>42732</c:v>
                </c:pt>
                <c:pt idx="185">
                  <c:v>42733</c:v>
                </c:pt>
                <c:pt idx="186">
                  <c:v>42734</c:v>
                </c:pt>
                <c:pt idx="187">
                  <c:v>42738</c:v>
                </c:pt>
                <c:pt idx="188">
                  <c:v>42739</c:v>
                </c:pt>
                <c:pt idx="189">
                  <c:v>42740</c:v>
                </c:pt>
                <c:pt idx="190">
                  <c:v>42741</c:v>
                </c:pt>
                <c:pt idx="191">
                  <c:v>42744</c:v>
                </c:pt>
                <c:pt idx="192">
                  <c:v>42745</c:v>
                </c:pt>
                <c:pt idx="193">
                  <c:v>42746</c:v>
                </c:pt>
                <c:pt idx="194">
                  <c:v>42747</c:v>
                </c:pt>
                <c:pt idx="195">
                  <c:v>42748</c:v>
                </c:pt>
                <c:pt idx="196">
                  <c:v>42751</c:v>
                </c:pt>
                <c:pt idx="197">
                  <c:v>42752</c:v>
                </c:pt>
                <c:pt idx="198">
                  <c:v>42753</c:v>
                </c:pt>
                <c:pt idx="199">
                  <c:v>42754</c:v>
                </c:pt>
                <c:pt idx="200">
                  <c:v>42755</c:v>
                </c:pt>
                <c:pt idx="201">
                  <c:v>42758</c:v>
                </c:pt>
                <c:pt idx="202">
                  <c:v>42759</c:v>
                </c:pt>
                <c:pt idx="203">
                  <c:v>42769</c:v>
                </c:pt>
                <c:pt idx="204">
                  <c:v>42770</c:v>
                </c:pt>
                <c:pt idx="205">
                  <c:v>42772</c:v>
                </c:pt>
                <c:pt idx="206">
                  <c:v>42773</c:v>
                </c:pt>
                <c:pt idx="207">
                  <c:v>42774</c:v>
                </c:pt>
                <c:pt idx="208">
                  <c:v>42775</c:v>
                </c:pt>
                <c:pt idx="209">
                  <c:v>42776</c:v>
                </c:pt>
                <c:pt idx="210">
                  <c:v>42779</c:v>
                </c:pt>
                <c:pt idx="211">
                  <c:v>42780</c:v>
                </c:pt>
                <c:pt idx="212">
                  <c:v>42781</c:v>
                </c:pt>
                <c:pt idx="213">
                  <c:v>42782</c:v>
                </c:pt>
                <c:pt idx="214">
                  <c:v>42783</c:v>
                </c:pt>
                <c:pt idx="215">
                  <c:v>42786</c:v>
                </c:pt>
                <c:pt idx="216">
                  <c:v>42787</c:v>
                </c:pt>
                <c:pt idx="217">
                  <c:v>42788</c:v>
                </c:pt>
                <c:pt idx="218">
                  <c:v>42789</c:v>
                </c:pt>
                <c:pt idx="219">
                  <c:v>42790</c:v>
                </c:pt>
                <c:pt idx="220">
                  <c:v>42793</c:v>
                </c:pt>
                <c:pt idx="221">
                  <c:v>42794</c:v>
                </c:pt>
                <c:pt idx="222">
                  <c:v>42795</c:v>
                </c:pt>
                <c:pt idx="223">
                  <c:v>42796</c:v>
                </c:pt>
                <c:pt idx="224">
                  <c:v>42797</c:v>
                </c:pt>
                <c:pt idx="225">
                  <c:v>42800</c:v>
                </c:pt>
                <c:pt idx="226">
                  <c:v>42801</c:v>
                </c:pt>
                <c:pt idx="227">
                  <c:v>42802</c:v>
                </c:pt>
                <c:pt idx="228">
                  <c:v>42803</c:v>
                </c:pt>
                <c:pt idx="229">
                  <c:v>42804</c:v>
                </c:pt>
                <c:pt idx="230">
                  <c:v>42807</c:v>
                </c:pt>
                <c:pt idx="231">
                  <c:v>42808</c:v>
                </c:pt>
                <c:pt idx="232">
                  <c:v>42809</c:v>
                </c:pt>
                <c:pt idx="233">
                  <c:v>42810</c:v>
                </c:pt>
                <c:pt idx="234">
                  <c:v>42811</c:v>
                </c:pt>
                <c:pt idx="235">
                  <c:v>42814</c:v>
                </c:pt>
                <c:pt idx="236">
                  <c:v>42815</c:v>
                </c:pt>
                <c:pt idx="237">
                  <c:v>42816</c:v>
                </c:pt>
                <c:pt idx="238">
                  <c:v>42817</c:v>
                </c:pt>
                <c:pt idx="239">
                  <c:v>42818</c:v>
                </c:pt>
                <c:pt idx="240">
                  <c:v>42821</c:v>
                </c:pt>
                <c:pt idx="241">
                  <c:v>42822</c:v>
                </c:pt>
                <c:pt idx="242">
                  <c:v>42823</c:v>
                </c:pt>
                <c:pt idx="243">
                  <c:v>42824</c:v>
                </c:pt>
                <c:pt idx="244">
                  <c:v>42825</c:v>
                </c:pt>
                <c:pt idx="245">
                  <c:v>42826</c:v>
                </c:pt>
                <c:pt idx="246">
                  <c:v>42830</c:v>
                </c:pt>
                <c:pt idx="247">
                  <c:v>42831</c:v>
                </c:pt>
                <c:pt idx="248">
                  <c:v>42832</c:v>
                </c:pt>
                <c:pt idx="249">
                  <c:v>42835</c:v>
                </c:pt>
                <c:pt idx="250">
                  <c:v>42836</c:v>
                </c:pt>
                <c:pt idx="251">
                  <c:v>42837</c:v>
                </c:pt>
                <c:pt idx="252">
                  <c:v>42838</c:v>
                </c:pt>
                <c:pt idx="253">
                  <c:v>42839</c:v>
                </c:pt>
                <c:pt idx="254">
                  <c:v>42842</c:v>
                </c:pt>
                <c:pt idx="255">
                  <c:v>42843</c:v>
                </c:pt>
                <c:pt idx="256">
                  <c:v>42844</c:v>
                </c:pt>
                <c:pt idx="257">
                  <c:v>42845</c:v>
                </c:pt>
                <c:pt idx="258">
                  <c:v>42846</c:v>
                </c:pt>
                <c:pt idx="259">
                  <c:v>42849</c:v>
                </c:pt>
                <c:pt idx="260">
                  <c:v>42850</c:v>
                </c:pt>
                <c:pt idx="261">
                  <c:v>42851</c:v>
                </c:pt>
                <c:pt idx="262">
                  <c:v>42852</c:v>
                </c:pt>
                <c:pt idx="263">
                  <c:v>42853</c:v>
                </c:pt>
                <c:pt idx="264">
                  <c:v>42857</c:v>
                </c:pt>
                <c:pt idx="265">
                  <c:v>42858</c:v>
                </c:pt>
                <c:pt idx="266">
                  <c:v>42859</c:v>
                </c:pt>
                <c:pt idx="267">
                  <c:v>42860</c:v>
                </c:pt>
                <c:pt idx="268">
                  <c:v>42863</c:v>
                </c:pt>
                <c:pt idx="269">
                  <c:v>42864</c:v>
                </c:pt>
                <c:pt idx="270">
                  <c:v>42865</c:v>
                </c:pt>
                <c:pt idx="271">
                  <c:v>42866</c:v>
                </c:pt>
                <c:pt idx="272">
                  <c:v>42867</c:v>
                </c:pt>
                <c:pt idx="273">
                  <c:v>42870</c:v>
                </c:pt>
                <c:pt idx="274">
                  <c:v>42871</c:v>
                </c:pt>
                <c:pt idx="275">
                  <c:v>42872</c:v>
                </c:pt>
                <c:pt idx="276">
                  <c:v>42873</c:v>
                </c:pt>
                <c:pt idx="277">
                  <c:v>42874</c:v>
                </c:pt>
                <c:pt idx="278">
                  <c:v>42877</c:v>
                </c:pt>
                <c:pt idx="279">
                  <c:v>42878</c:v>
                </c:pt>
                <c:pt idx="280">
                  <c:v>42879</c:v>
                </c:pt>
                <c:pt idx="281">
                  <c:v>42880</c:v>
                </c:pt>
                <c:pt idx="282">
                  <c:v>42881</c:v>
                </c:pt>
                <c:pt idx="283">
                  <c:v>42886</c:v>
                </c:pt>
                <c:pt idx="284">
                  <c:v>42887</c:v>
                </c:pt>
                <c:pt idx="285">
                  <c:v>42888</c:v>
                </c:pt>
                <c:pt idx="286">
                  <c:v>42891</c:v>
                </c:pt>
                <c:pt idx="287">
                  <c:v>42892</c:v>
                </c:pt>
                <c:pt idx="288">
                  <c:v>42893</c:v>
                </c:pt>
                <c:pt idx="289">
                  <c:v>42894</c:v>
                </c:pt>
                <c:pt idx="290">
                  <c:v>42895</c:v>
                </c:pt>
                <c:pt idx="291">
                  <c:v>42898</c:v>
                </c:pt>
                <c:pt idx="292">
                  <c:v>42899</c:v>
                </c:pt>
                <c:pt idx="293">
                  <c:v>42900</c:v>
                </c:pt>
                <c:pt idx="294">
                  <c:v>42901</c:v>
                </c:pt>
                <c:pt idx="295">
                  <c:v>42902</c:v>
                </c:pt>
                <c:pt idx="296">
                  <c:v>42905</c:v>
                </c:pt>
                <c:pt idx="297">
                  <c:v>42906</c:v>
                </c:pt>
                <c:pt idx="298">
                  <c:v>42907</c:v>
                </c:pt>
                <c:pt idx="299">
                  <c:v>42908</c:v>
                </c:pt>
                <c:pt idx="300">
                  <c:v>42909</c:v>
                </c:pt>
                <c:pt idx="301">
                  <c:v>42912</c:v>
                </c:pt>
                <c:pt idx="302">
                  <c:v>42913</c:v>
                </c:pt>
                <c:pt idx="303">
                  <c:v>42914</c:v>
                </c:pt>
                <c:pt idx="304">
                  <c:v>42915</c:v>
                </c:pt>
                <c:pt idx="305">
                  <c:v>42916</c:v>
                </c:pt>
                <c:pt idx="306">
                  <c:v>42919</c:v>
                </c:pt>
                <c:pt idx="307">
                  <c:v>42920</c:v>
                </c:pt>
                <c:pt idx="308">
                  <c:v>42921</c:v>
                </c:pt>
                <c:pt idx="309">
                  <c:v>42922</c:v>
                </c:pt>
                <c:pt idx="310">
                  <c:v>42923</c:v>
                </c:pt>
                <c:pt idx="311">
                  <c:v>42926</c:v>
                </c:pt>
                <c:pt idx="312">
                  <c:v>42927</c:v>
                </c:pt>
                <c:pt idx="313">
                  <c:v>42928</c:v>
                </c:pt>
                <c:pt idx="314">
                  <c:v>42929</c:v>
                </c:pt>
                <c:pt idx="315">
                  <c:v>42930</c:v>
                </c:pt>
                <c:pt idx="316">
                  <c:v>42933</c:v>
                </c:pt>
                <c:pt idx="317">
                  <c:v>42934</c:v>
                </c:pt>
                <c:pt idx="318">
                  <c:v>42935</c:v>
                </c:pt>
                <c:pt idx="319">
                  <c:v>42936</c:v>
                </c:pt>
                <c:pt idx="320">
                  <c:v>42937</c:v>
                </c:pt>
                <c:pt idx="321">
                  <c:v>42940</c:v>
                </c:pt>
                <c:pt idx="322">
                  <c:v>42941</c:v>
                </c:pt>
                <c:pt idx="323">
                  <c:v>42942</c:v>
                </c:pt>
                <c:pt idx="324">
                  <c:v>42943</c:v>
                </c:pt>
                <c:pt idx="325">
                  <c:v>42944</c:v>
                </c:pt>
                <c:pt idx="326">
                  <c:v>42947</c:v>
                </c:pt>
                <c:pt idx="327">
                  <c:v>42948</c:v>
                </c:pt>
                <c:pt idx="328">
                  <c:v>42949</c:v>
                </c:pt>
                <c:pt idx="329">
                  <c:v>42950</c:v>
                </c:pt>
                <c:pt idx="330">
                  <c:v>42951</c:v>
                </c:pt>
                <c:pt idx="331">
                  <c:v>42954</c:v>
                </c:pt>
                <c:pt idx="332">
                  <c:v>42955</c:v>
                </c:pt>
                <c:pt idx="333">
                  <c:v>42956</c:v>
                </c:pt>
                <c:pt idx="334">
                  <c:v>42957</c:v>
                </c:pt>
                <c:pt idx="335">
                  <c:v>42958</c:v>
                </c:pt>
                <c:pt idx="336">
                  <c:v>42961</c:v>
                </c:pt>
                <c:pt idx="337">
                  <c:v>42962</c:v>
                </c:pt>
                <c:pt idx="338">
                  <c:v>42963</c:v>
                </c:pt>
                <c:pt idx="339">
                  <c:v>42964</c:v>
                </c:pt>
                <c:pt idx="340">
                  <c:v>42965</c:v>
                </c:pt>
                <c:pt idx="341">
                  <c:v>42968</c:v>
                </c:pt>
                <c:pt idx="342">
                  <c:v>42969</c:v>
                </c:pt>
                <c:pt idx="343">
                  <c:v>42970</c:v>
                </c:pt>
                <c:pt idx="344">
                  <c:v>42971</c:v>
                </c:pt>
                <c:pt idx="345">
                  <c:v>42972</c:v>
                </c:pt>
                <c:pt idx="346">
                  <c:v>42975</c:v>
                </c:pt>
                <c:pt idx="347">
                  <c:v>42976</c:v>
                </c:pt>
                <c:pt idx="348">
                  <c:v>42977</c:v>
                </c:pt>
                <c:pt idx="349">
                  <c:v>42978</c:v>
                </c:pt>
                <c:pt idx="350">
                  <c:v>42979</c:v>
                </c:pt>
                <c:pt idx="351">
                  <c:v>42982</c:v>
                </c:pt>
                <c:pt idx="352">
                  <c:v>42983</c:v>
                </c:pt>
                <c:pt idx="353">
                  <c:v>42984</c:v>
                </c:pt>
                <c:pt idx="354">
                  <c:v>42985</c:v>
                </c:pt>
                <c:pt idx="355">
                  <c:v>42986</c:v>
                </c:pt>
                <c:pt idx="356">
                  <c:v>42989</c:v>
                </c:pt>
                <c:pt idx="357">
                  <c:v>42990</c:v>
                </c:pt>
                <c:pt idx="358">
                  <c:v>42991</c:v>
                </c:pt>
                <c:pt idx="359">
                  <c:v>42992</c:v>
                </c:pt>
                <c:pt idx="360">
                  <c:v>42993</c:v>
                </c:pt>
                <c:pt idx="361">
                  <c:v>42996</c:v>
                </c:pt>
                <c:pt idx="362">
                  <c:v>42997</c:v>
                </c:pt>
                <c:pt idx="363">
                  <c:v>42998</c:v>
                </c:pt>
                <c:pt idx="364">
                  <c:v>42999</c:v>
                </c:pt>
                <c:pt idx="365">
                  <c:v>43000</c:v>
                </c:pt>
                <c:pt idx="366">
                  <c:v>43003</c:v>
                </c:pt>
                <c:pt idx="367">
                  <c:v>43004</c:v>
                </c:pt>
                <c:pt idx="368">
                  <c:v>43005</c:v>
                </c:pt>
                <c:pt idx="369">
                  <c:v>43006</c:v>
                </c:pt>
                <c:pt idx="370">
                  <c:v>43017</c:v>
                </c:pt>
                <c:pt idx="371">
                  <c:v>43018</c:v>
                </c:pt>
                <c:pt idx="372">
                  <c:v>43019</c:v>
                </c:pt>
                <c:pt idx="373">
                  <c:v>43020</c:v>
                </c:pt>
                <c:pt idx="374">
                  <c:v>43021</c:v>
                </c:pt>
                <c:pt idx="375">
                  <c:v>43024</c:v>
                </c:pt>
                <c:pt idx="376">
                  <c:v>43025</c:v>
                </c:pt>
                <c:pt idx="377">
                  <c:v>43026</c:v>
                </c:pt>
                <c:pt idx="378">
                  <c:v>43027</c:v>
                </c:pt>
                <c:pt idx="379">
                  <c:v>43028</c:v>
                </c:pt>
                <c:pt idx="380">
                  <c:v>43031</c:v>
                </c:pt>
                <c:pt idx="381">
                  <c:v>43032</c:v>
                </c:pt>
                <c:pt idx="382">
                  <c:v>43033</c:v>
                </c:pt>
                <c:pt idx="383">
                  <c:v>43034</c:v>
                </c:pt>
                <c:pt idx="384">
                  <c:v>43035</c:v>
                </c:pt>
                <c:pt idx="385">
                  <c:v>43038</c:v>
                </c:pt>
                <c:pt idx="386">
                  <c:v>43039</c:v>
                </c:pt>
                <c:pt idx="387">
                  <c:v>43040</c:v>
                </c:pt>
                <c:pt idx="388">
                  <c:v>43041</c:v>
                </c:pt>
                <c:pt idx="389">
                  <c:v>43042</c:v>
                </c:pt>
                <c:pt idx="390">
                  <c:v>43045</c:v>
                </c:pt>
                <c:pt idx="391">
                  <c:v>43046</c:v>
                </c:pt>
                <c:pt idx="392">
                  <c:v>43047</c:v>
                </c:pt>
                <c:pt idx="393">
                  <c:v>43048</c:v>
                </c:pt>
                <c:pt idx="394">
                  <c:v>43049</c:v>
                </c:pt>
                <c:pt idx="395">
                  <c:v>43052</c:v>
                </c:pt>
                <c:pt idx="396">
                  <c:v>43053</c:v>
                </c:pt>
                <c:pt idx="397">
                  <c:v>43054</c:v>
                </c:pt>
                <c:pt idx="398">
                  <c:v>43055</c:v>
                </c:pt>
                <c:pt idx="399">
                  <c:v>43056</c:v>
                </c:pt>
                <c:pt idx="400">
                  <c:v>43059</c:v>
                </c:pt>
                <c:pt idx="401">
                  <c:v>43060</c:v>
                </c:pt>
                <c:pt idx="402">
                  <c:v>43061</c:v>
                </c:pt>
                <c:pt idx="403">
                  <c:v>43062</c:v>
                </c:pt>
                <c:pt idx="404">
                  <c:v>43063</c:v>
                </c:pt>
                <c:pt idx="405">
                  <c:v>43066</c:v>
                </c:pt>
                <c:pt idx="406">
                  <c:v>43067</c:v>
                </c:pt>
                <c:pt idx="407">
                  <c:v>43068</c:v>
                </c:pt>
                <c:pt idx="408">
                  <c:v>43069</c:v>
                </c:pt>
                <c:pt idx="409">
                  <c:v>43070</c:v>
                </c:pt>
                <c:pt idx="410">
                  <c:v>43073</c:v>
                </c:pt>
                <c:pt idx="411">
                  <c:v>43074</c:v>
                </c:pt>
                <c:pt idx="412">
                  <c:v>43075</c:v>
                </c:pt>
                <c:pt idx="413">
                  <c:v>43076</c:v>
                </c:pt>
                <c:pt idx="414">
                  <c:v>43077</c:v>
                </c:pt>
                <c:pt idx="415">
                  <c:v>43080</c:v>
                </c:pt>
                <c:pt idx="416">
                  <c:v>43081</c:v>
                </c:pt>
                <c:pt idx="417">
                  <c:v>43082</c:v>
                </c:pt>
                <c:pt idx="418">
                  <c:v>43083</c:v>
                </c:pt>
                <c:pt idx="419">
                  <c:v>43084</c:v>
                </c:pt>
                <c:pt idx="420">
                  <c:v>43087</c:v>
                </c:pt>
                <c:pt idx="421">
                  <c:v>43088</c:v>
                </c:pt>
                <c:pt idx="422">
                  <c:v>43089</c:v>
                </c:pt>
                <c:pt idx="423">
                  <c:v>43090</c:v>
                </c:pt>
                <c:pt idx="424">
                  <c:v>43091</c:v>
                </c:pt>
                <c:pt idx="425">
                  <c:v>43094</c:v>
                </c:pt>
                <c:pt idx="426">
                  <c:v>43095</c:v>
                </c:pt>
                <c:pt idx="427">
                  <c:v>43096</c:v>
                </c:pt>
                <c:pt idx="428">
                  <c:v>43097</c:v>
                </c:pt>
                <c:pt idx="429">
                  <c:v>43098</c:v>
                </c:pt>
                <c:pt idx="430">
                  <c:v>43102</c:v>
                </c:pt>
                <c:pt idx="431">
                  <c:v>43103</c:v>
                </c:pt>
                <c:pt idx="432">
                  <c:v>43104</c:v>
                </c:pt>
                <c:pt idx="433">
                  <c:v>43105</c:v>
                </c:pt>
                <c:pt idx="434">
                  <c:v>43108</c:v>
                </c:pt>
                <c:pt idx="435">
                  <c:v>43109</c:v>
                </c:pt>
                <c:pt idx="436">
                  <c:v>43110</c:v>
                </c:pt>
                <c:pt idx="437">
                  <c:v>43111</c:v>
                </c:pt>
                <c:pt idx="438">
                  <c:v>43112</c:v>
                </c:pt>
                <c:pt idx="439">
                  <c:v>43115</c:v>
                </c:pt>
                <c:pt idx="440">
                  <c:v>43116</c:v>
                </c:pt>
                <c:pt idx="441">
                  <c:v>43117</c:v>
                </c:pt>
                <c:pt idx="442">
                  <c:v>43118</c:v>
                </c:pt>
                <c:pt idx="443">
                  <c:v>43119</c:v>
                </c:pt>
                <c:pt idx="444">
                  <c:v>43122</c:v>
                </c:pt>
                <c:pt idx="445">
                  <c:v>43123</c:v>
                </c:pt>
                <c:pt idx="446">
                  <c:v>43124</c:v>
                </c:pt>
                <c:pt idx="447">
                  <c:v>43125</c:v>
                </c:pt>
                <c:pt idx="448">
                  <c:v>43126</c:v>
                </c:pt>
                <c:pt idx="449">
                  <c:v>43129</c:v>
                </c:pt>
                <c:pt idx="450">
                  <c:v>43130</c:v>
                </c:pt>
                <c:pt idx="451">
                  <c:v>43131</c:v>
                </c:pt>
                <c:pt idx="452">
                  <c:v>43132</c:v>
                </c:pt>
                <c:pt idx="453">
                  <c:v>43133</c:v>
                </c:pt>
                <c:pt idx="454">
                  <c:v>43136</c:v>
                </c:pt>
                <c:pt idx="455">
                  <c:v>43137</c:v>
                </c:pt>
                <c:pt idx="456">
                  <c:v>43138</c:v>
                </c:pt>
                <c:pt idx="457">
                  <c:v>43139</c:v>
                </c:pt>
                <c:pt idx="458">
                  <c:v>43140</c:v>
                </c:pt>
                <c:pt idx="459">
                  <c:v>43142</c:v>
                </c:pt>
                <c:pt idx="460">
                  <c:v>43143</c:v>
                </c:pt>
                <c:pt idx="461">
                  <c:v>43153</c:v>
                </c:pt>
                <c:pt idx="462">
                  <c:v>43154</c:v>
                </c:pt>
                <c:pt idx="463">
                  <c:v>43155</c:v>
                </c:pt>
                <c:pt idx="464">
                  <c:v>43157</c:v>
                </c:pt>
                <c:pt idx="465">
                  <c:v>43158</c:v>
                </c:pt>
                <c:pt idx="466">
                  <c:v>43159</c:v>
                </c:pt>
                <c:pt idx="467">
                  <c:v>43160</c:v>
                </c:pt>
                <c:pt idx="468">
                  <c:v>43161</c:v>
                </c:pt>
                <c:pt idx="469">
                  <c:v>43164</c:v>
                </c:pt>
                <c:pt idx="470">
                  <c:v>43165</c:v>
                </c:pt>
                <c:pt idx="471">
                  <c:v>43166</c:v>
                </c:pt>
                <c:pt idx="472">
                  <c:v>43167</c:v>
                </c:pt>
                <c:pt idx="473">
                  <c:v>43168</c:v>
                </c:pt>
                <c:pt idx="474">
                  <c:v>43171</c:v>
                </c:pt>
                <c:pt idx="475">
                  <c:v>43172</c:v>
                </c:pt>
                <c:pt idx="476">
                  <c:v>43173</c:v>
                </c:pt>
                <c:pt idx="477">
                  <c:v>43174</c:v>
                </c:pt>
                <c:pt idx="478">
                  <c:v>43175</c:v>
                </c:pt>
                <c:pt idx="479">
                  <c:v>43178</c:v>
                </c:pt>
                <c:pt idx="480">
                  <c:v>43179</c:v>
                </c:pt>
                <c:pt idx="481">
                  <c:v>43180</c:v>
                </c:pt>
                <c:pt idx="482">
                  <c:v>43181</c:v>
                </c:pt>
                <c:pt idx="483">
                  <c:v>43182</c:v>
                </c:pt>
                <c:pt idx="484">
                  <c:v>43185</c:v>
                </c:pt>
                <c:pt idx="485">
                  <c:v>43186</c:v>
                </c:pt>
                <c:pt idx="486">
                  <c:v>43187</c:v>
                </c:pt>
                <c:pt idx="487">
                  <c:v>43188</c:v>
                </c:pt>
                <c:pt idx="488">
                  <c:v>43189</c:v>
                </c:pt>
                <c:pt idx="489">
                  <c:v>43192</c:v>
                </c:pt>
                <c:pt idx="490">
                  <c:v>43193</c:v>
                </c:pt>
                <c:pt idx="491">
                  <c:v>43194</c:v>
                </c:pt>
                <c:pt idx="492">
                  <c:v>43198</c:v>
                </c:pt>
                <c:pt idx="493">
                  <c:v>43199</c:v>
                </c:pt>
                <c:pt idx="494">
                  <c:v>43200</c:v>
                </c:pt>
                <c:pt idx="495">
                  <c:v>43201</c:v>
                </c:pt>
                <c:pt idx="496">
                  <c:v>43202</c:v>
                </c:pt>
                <c:pt idx="497">
                  <c:v>43203</c:v>
                </c:pt>
                <c:pt idx="498">
                  <c:v>43206</c:v>
                </c:pt>
                <c:pt idx="499">
                  <c:v>43207</c:v>
                </c:pt>
                <c:pt idx="500">
                  <c:v>43208</c:v>
                </c:pt>
                <c:pt idx="501">
                  <c:v>43209</c:v>
                </c:pt>
                <c:pt idx="502">
                  <c:v>43210</c:v>
                </c:pt>
                <c:pt idx="503">
                  <c:v>43213</c:v>
                </c:pt>
                <c:pt idx="504">
                  <c:v>43214</c:v>
                </c:pt>
                <c:pt idx="505">
                  <c:v>43215</c:v>
                </c:pt>
                <c:pt idx="506">
                  <c:v>43216</c:v>
                </c:pt>
                <c:pt idx="507">
                  <c:v>43217</c:v>
                </c:pt>
                <c:pt idx="508">
                  <c:v>43218</c:v>
                </c:pt>
                <c:pt idx="509">
                  <c:v>43222</c:v>
                </c:pt>
                <c:pt idx="510">
                  <c:v>43223</c:v>
                </c:pt>
                <c:pt idx="511">
                  <c:v>43224</c:v>
                </c:pt>
                <c:pt idx="512">
                  <c:v>43227</c:v>
                </c:pt>
                <c:pt idx="513">
                  <c:v>43228</c:v>
                </c:pt>
                <c:pt idx="514">
                  <c:v>43229</c:v>
                </c:pt>
                <c:pt idx="515">
                  <c:v>43230</c:v>
                </c:pt>
                <c:pt idx="516">
                  <c:v>43231</c:v>
                </c:pt>
                <c:pt idx="517">
                  <c:v>43234</c:v>
                </c:pt>
                <c:pt idx="518">
                  <c:v>43235</c:v>
                </c:pt>
                <c:pt idx="519">
                  <c:v>43236</c:v>
                </c:pt>
                <c:pt idx="520">
                  <c:v>43237</c:v>
                </c:pt>
                <c:pt idx="521">
                  <c:v>43238</c:v>
                </c:pt>
                <c:pt idx="522">
                  <c:v>43241</c:v>
                </c:pt>
                <c:pt idx="523">
                  <c:v>43242</c:v>
                </c:pt>
                <c:pt idx="524">
                  <c:v>43243</c:v>
                </c:pt>
                <c:pt idx="525">
                  <c:v>43244</c:v>
                </c:pt>
                <c:pt idx="526">
                  <c:v>43245</c:v>
                </c:pt>
                <c:pt idx="527">
                  <c:v>43248</c:v>
                </c:pt>
                <c:pt idx="528">
                  <c:v>43249</c:v>
                </c:pt>
                <c:pt idx="529">
                  <c:v>43250</c:v>
                </c:pt>
                <c:pt idx="530">
                  <c:v>43251</c:v>
                </c:pt>
                <c:pt idx="531">
                  <c:v>43252</c:v>
                </c:pt>
                <c:pt idx="532">
                  <c:v>43255</c:v>
                </c:pt>
                <c:pt idx="533">
                  <c:v>43256</c:v>
                </c:pt>
                <c:pt idx="534">
                  <c:v>43257</c:v>
                </c:pt>
                <c:pt idx="535">
                  <c:v>43258</c:v>
                </c:pt>
                <c:pt idx="536">
                  <c:v>43259</c:v>
                </c:pt>
                <c:pt idx="537">
                  <c:v>43262</c:v>
                </c:pt>
                <c:pt idx="538">
                  <c:v>43263</c:v>
                </c:pt>
                <c:pt idx="539">
                  <c:v>43264</c:v>
                </c:pt>
                <c:pt idx="540">
                  <c:v>43265</c:v>
                </c:pt>
                <c:pt idx="541">
                  <c:v>43266</c:v>
                </c:pt>
                <c:pt idx="542">
                  <c:v>43270</c:v>
                </c:pt>
                <c:pt idx="543">
                  <c:v>43271</c:v>
                </c:pt>
                <c:pt idx="544">
                  <c:v>43272</c:v>
                </c:pt>
                <c:pt idx="545">
                  <c:v>43273</c:v>
                </c:pt>
                <c:pt idx="546">
                  <c:v>43276</c:v>
                </c:pt>
                <c:pt idx="547">
                  <c:v>43277</c:v>
                </c:pt>
                <c:pt idx="548">
                  <c:v>43278</c:v>
                </c:pt>
                <c:pt idx="549">
                  <c:v>43279</c:v>
                </c:pt>
                <c:pt idx="550">
                  <c:v>43280</c:v>
                </c:pt>
                <c:pt idx="551">
                  <c:v>43283</c:v>
                </c:pt>
                <c:pt idx="552">
                  <c:v>43284</c:v>
                </c:pt>
                <c:pt idx="553">
                  <c:v>43285</c:v>
                </c:pt>
                <c:pt idx="554">
                  <c:v>43286</c:v>
                </c:pt>
                <c:pt idx="555">
                  <c:v>43287</c:v>
                </c:pt>
                <c:pt idx="556">
                  <c:v>43290</c:v>
                </c:pt>
                <c:pt idx="557">
                  <c:v>43291</c:v>
                </c:pt>
                <c:pt idx="558">
                  <c:v>43292</c:v>
                </c:pt>
                <c:pt idx="559">
                  <c:v>43293</c:v>
                </c:pt>
                <c:pt idx="560">
                  <c:v>43294</c:v>
                </c:pt>
                <c:pt idx="561">
                  <c:v>43297</c:v>
                </c:pt>
                <c:pt idx="562">
                  <c:v>43298</c:v>
                </c:pt>
                <c:pt idx="563">
                  <c:v>43299</c:v>
                </c:pt>
                <c:pt idx="564">
                  <c:v>43300</c:v>
                </c:pt>
                <c:pt idx="565">
                  <c:v>43301</c:v>
                </c:pt>
                <c:pt idx="566">
                  <c:v>43304</c:v>
                </c:pt>
                <c:pt idx="567">
                  <c:v>43305</c:v>
                </c:pt>
                <c:pt idx="568">
                  <c:v>43306</c:v>
                </c:pt>
                <c:pt idx="569">
                  <c:v>43307</c:v>
                </c:pt>
                <c:pt idx="570">
                  <c:v>43308</c:v>
                </c:pt>
                <c:pt idx="571">
                  <c:v>43311</c:v>
                </c:pt>
                <c:pt idx="572">
                  <c:v>43312</c:v>
                </c:pt>
                <c:pt idx="573">
                  <c:v>43313</c:v>
                </c:pt>
                <c:pt idx="574">
                  <c:v>43314</c:v>
                </c:pt>
                <c:pt idx="575">
                  <c:v>43315</c:v>
                </c:pt>
                <c:pt idx="576">
                  <c:v>43318</c:v>
                </c:pt>
                <c:pt idx="577">
                  <c:v>43319</c:v>
                </c:pt>
                <c:pt idx="578">
                  <c:v>43320</c:v>
                </c:pt>
                <c:pt idx="579">
                  <c:v>43321</c:v>
                </c:pt>
                <c:pt idx="580">
                  <c:v>43322</c:v>
                </c:pt>
                <c:pt idx="581">
                  <c:v>43325</c:v>
                </c:pt>
                <c:pt idx="582">
                  <c:v>43326</c:v>
                </c:pt>
                <c:pt idx="583">
                  <c:v>43327</c:v>
                </c:pt>
                <c:pt idx="584">
                  <c:v>43328</c:v>
                </c:pt>
                <c:pt idx="585">
                  <c:v>43329</c:v>
                </c:pt>
                <c:pt idx="586">
                  <c:v>43332</c:v>
                </c:pt>
                <c:pt idx="587">
                  <c:v>43333</c:v>
                </c:pt>
                <c:pt idx="588">
                  <c:v>43334</c:v>
                </c:pt>
                <c:pt idx="589">
                  <c:v>43335</c:v>
                </c:pt>
                <c:pt idx="590">
                  <c:v>43336</c:v>
                </c:pt>
                <c:pt idx="591">
                  <c:v>43339</c:v>
                </c:pt>
                <c:pt idx="592">
                  <c:v>43340</c:v>
                </c:pt>
                <c:pt idx="593">
                  <c:v>43341</c:v>
                </c:pt>
                <c:pt idx="594">
                  <c:v>43342</c:v>
                </c:pt>
                <c:pt idx="595">
                  <c:v>43343</c:v>
                </c:pt>
                <c:pt idx="596">
                  <c:v>43346</c:v>
                </c:pt>
                <c:pt idx="597">
                  <c:v>43347</c:v>
                </c:pt>
                <c:pt idx="598">
                  <c:v>43348</c:v>
                </c:pt>
                <c:pt idx="599">
                  <c:v>43349</c:v>
                </c:pt>
                <c:pt idx="600">
                  <c:v>43350</c:v>
                </c:pt>
                <c:pt idx="601">
                  <c:v>43353</c:v>
                </c:pt>
                <c:pt idx="602">
                  <c:v>43354</c:v>
                </c:pt>
                <c:pt idx="603">
                  <c:v>43355</c:v>
                </c:pt>
                <c:pt idx="604">
                  <c:v>43356</c:v>
                </c:pt>
                <c:pt idx="605">
                  <c:v>43357</c:v>
                </c:pt>
                <c:pt idx="606">
                  <c:v>43360</c:v>
                </c:pt>
                <c:pt idx="607">
                  <c:v>43361</c:v>
                </c:pt>
                <c:pt idx="608">
                  <c:v>43362</c:v>
                </c:pt>
                <c:pt idx="609">
                  <c:v>43363</c:v>
                </c:pt>
                <c:pt idx="610">
                  <c:v>43364</c:v>
                </c:pt>
                <c:pt idx="611">
                  <c:v>43368</c:v>
                </c:pt>
                <c:pt idx="612">
                  <c:v>43369</c:v>
                </c:pt>
                <c:pt idx="613">
                  <c:v>43370</c:v>
                </c:pt>
                <c:pt idx="614">
                  <c:v>43371</c:v>
                </c:pt>
                <c:pt idx="615">
                  <c:v>43381</c:v>
                </c:pt>
                <c:pt idx="616">
                  <c:v>43382</c:v>
                </c:pt>
                <c:pt idx="617">
                  <c:v>43383</c:v>
                </c:pt>
                <c:pt idx="618">
                  <c:v>43384</c:v>
                </c:pt>
                <c:pt idx="619">
                  <c:v>43385</c:v>
                </c:pt>
                <c:pt idx="620">
                  <c:v>43388</c:v>
                </c:pt>
                <c:pt idx="621">
                  <c:v>43389</c:v>
                </c:pt>
                <c:pt idx="622">
                  <c:v>43390</c:v>
                </c:pt>
                <c:pt idx="623">
                  <c:v>43391</c:v>
                </c:pt>
                <c:pt idx="624">
                  <c:v>43392</c:v>
                </c:pt>
                <c:pt idx="625">
                  <c:v>43395</c:v>
                </c:pt>
                <c:pt idx="626">
                  <c:v>43396</c:v>
                </c:pt>
                <c:pt idx="627">
                  <c:v>43397</c:v>
                </c:pt>
                <c:pt idx="628">
                  <c:v>43398</c:v>
                </c:pt>
                <c:pt idx="629">
                  <c:v>43399</c:v>
                </c:pt>
                <c:pt idx="630">
                  <c:v>43402</c:v>
                </c:pt>
                <c:pt idx="631">
                  <c:v>43403</c:v>
                </c:pt>
                <c:pt idx="632">
                  <c:v>43404</c:v>
                </c:pt>
                <c:pt idx="633">
                  <c:v>43405</c:v>
                </c:pt>
                <c:pt idx="634">
                  <c:v>43406</c:v>
                </c:pt>
                <c:pt idx="635">
                  <c:v>43409</c:v>
                </c:pt>
                <c:pt idx="636">
                  <c:v>43410</c:v>
                </c:pt>
                <c:pt idx="637">
                  <c:v>43411</c:v>
                </c:pt>
                <c:pt idx="638">
                  <c:v>43412</c:v>
                </c:pt>
                <c:pt idx="639">
                  <c:v>43413</c:v>
                </c:pt>
                <c:pt idx="640">
                  <c:v>43416</c:v>
                </c:pt>
                <c:pt idx="641">
                  <c:v>43417</c:v>
                </c:pt>
                <c:pt idx="642">
                  <c:v>43418</c:v>
                </c:pt>
                <c:pt idx="643">
                  <c:v>43419</c:v>
                </c:pt>
                <c:pt idx="644">
                  <c:v>43420</c:v>
                </c:pt>
                <c:pt idx="645">
                  <c:v>43423</c:v>
                </c:pt>
                <c:pt idx="646">
                  <c:v>43424</c:v>
                </c:pt>
                <c:pt idx="647">
                  <c:v>43425</c:v>
                </c:pt>
                <c:pt idx="648">
                  <c:v>43426</c:v>
                </c:pt>
                <c:pt idx="649">
                  <c:v>43427</c:v>
                </c:pt>
                <c:pt idx="650">
                  <c:v>43430</c:v>
                </c:pt>
                <c:pt idx="651">
                  <c:v>43431</c:v>
                </c:pt>
                <c:pt idx="652">
                  <c:v>43432</c:v>
                </c:pt>
                <c:pt idx="653">
                  <c:v>43433</c:v>
                </c:pt>
                <c:pt idx="654">
                  <c:v>43434</c:v>
                </c:pt>
                <c:pt idx="655">
                  <c:v>43437</c:v>
                </c:pt>
                <c:pt idx="656">
                  <c:v>43438</c:v>
                </c:pt>
                <c:pt idx="657">
                  <c:v>43439</c:v>
                </c:pt>
                <c:pt idx="658">
                  <c:v>43440</c:v>
                </c:pt>
                <c:pt idx="659">
                  <c:v>43441</c:v>
                </c:pt>
                <c:pt idx="660">
                  <c:v>43444</c:v>
                </c:pt>
                <c:pt idx="661">
                  <c:v>43445</c:v>
                </c:pt>
                <c:pt idx="662">
                  <c:v>43446</c:v>
                </c:pt>
                <c:pt idx="663">
                  <c:v>43447</c:v>
                </c:pt>
                <c:pt idx="664">
                  <c:v>43448</c:v>
                </c:pt>
                <c:pt idx="665">
                  <c:v>43451</c:v>
                </c:pt>
                <c:pt idx="666">
                  <c:v>43452</c:v>
                </c:pt>
                <c:pt idx="667">
                  <c:v>43453</c:v>
                </c:pt>
                <c:pt idx="668">
                  <c:v>43454</c:v>
                </c:pt>
                <c:pt idx="669">
                  <c:v>43455</c:v>
                </c:pt>
                <c:pt idx="670">
                  <c:v>43458</c:v>
                </c:pt>
                <c:pt idx="671">
                  <c:v>43459</c:v>
                </c:pt>
                <c:pt idx="672">
                  <c:v>43460</c:v>
                </c:pt>
                <c:pt idx="673">
                  <c:v>43461</c:v>
                </c:pt>
                <c:pt idx="674">
                  <c:v>43462</c:v>
                </c:pt>
                <c:pt idx="675">
                  <c:v>43467</c:v>
                </c:pt>
                <c:pt idx="676">
                  <c:v>43468</c:v>
                </c:pt>
                <c:pt idx="677">
                  <c:v>43469</c:v>
                </c:pt>
                <c:pt idx="678">
                  <c:v>43472</c:v>
                </c:pt>
                <c:pt idx="679">
                  <c:v>43473</c:v>
                </c:pt>
                <c:pt idx="680">
                  <c:v>43474</c:v>
                </c:pt>
                <c:pt idx="681">
                  <c:v>43475</c:v>
                </c:pt>
                <c:pt idx="682">
                  <c:v>43476</c:v>
                </c:pt>
                <c:pt idx="683">
                  <c:v>43479</c:v>
                </c:pt>
                <c:pt idx="684">
                  <c:v>43480</c:v>
                </c:pt>
                <c:pt idx="685">
                  <c:v>43481</c:v>
                </c:pt>
                <c:pt idx="686">
                  <c:v>43482</c:v>
                </c:pt>
                <c:pt idx="687">
                  <c:v>43483</c:v>
                </c:pt>
                <c:pt idx="688">
                  <c:v>43486</c:v>
                </c:pt>
                <c:pt idx="689">
                  <c:v>43487</c:v>
                </c:pt>
                <c:pt idx="690">
                  <c:v>43488</c:v>
                </c:pt>
                <c:pt idx="691">
                  <c:v>43489</c:v>
                </c:pt>
                <c:pt idx="692">
                  <c:v>43490</c:v>
                </c:pt>
                <c:pt idx="693">
                  <c:v>43493</c:v>
                </c:pt>
                <c:pt idx="694">
                  <c:v>43494</c:v>
                </c:pt>
                <c:pt idx="695">
                  <c:v>43495</c:v>
                </c:pt>
                <c:pt idx="696">
                  <c:v>43496</c:v>
                </c:pt>
                <c:pt idx="697">
                  <c:v>43497</c:v>
                </c:pt>
                <c:pt idx="698">
                  <c:v>43498</c:v>
                </c:pt>
                <c:pt idx="699">
                  <c:v>43507</c:v>
                </c:pt>
                <c:pt idx="700">
                  <c:v>43508</c:v>
                </c:pt>
                <c:pt idx="701">
                  <c:v>43509</c:v>
                </c:pt>
                <c:pt idx="702">
                  <c:v>43510</c:v>
                </c:pt>
                <c:pt idx="703">
                  <c:v>43511</c:v>
                </c:pt>
                <c:pt idx="704">
                  <c:v>43514</c:v>
                </c:pt>
                <c:pt idx="705">
                  <c:v>43515</c:v>
                </c:pt>
                <c:pt idx="706">
                  <c:v>43516</c:v>
                </c:pt>
                <c:pt idx="707">
                  <c:v>43517</c:v>
                </c:pt>
                <c:pt idx="708">
                  <c:v>43518</c:v>
                </c:pt>
                <c:pt idx="709">
                  <c:v>43521</c:v>
                </c:pt>
                <c:pt idx="710">
                  <c:v>43522</c:v>
                </c:pt>
                <c:pt idx="711">
                  <c:v>43523</c:v>
                </c:pt>
                <c:pt idx="712">
                  <c:v>43524</c:v>
                </c:pt>
                <c:pt idx="713">
                  <c:v>43525</c:v>
                </c:pt>
              </c:numCache>
            </c:numRef>
          </c:cat>
          <c:val>
            <c:numRef>
              <c:f>新电石市场价格!$C$1672:$C$2385</c:f>
              <c:numCache>
                <c:formatCode>General</c:formatCode>
                <c:ptCount val="714"/>
                <c:pt idx="0">
                  <c:v>2315</c:v>
                </c:pt>
                <c:pt idx="1">
                  <c:v>2315</c:v>
                </c:pt>
                <c:pt idx="2">
                  <c:v>2315</c:v>
                </c:pt>
                <c:pt idx="3">
                  <c:v>2315</c:v>
                </c:pt>
                <c:pt idx="4">
                  <c:v>2360</c:v>
                </c:pt>
                <c:pt idx="5">
                  <c:v>2360</c:v>
                </c:pt>
                <c:pt idx="6">
                  <c:v>2360</c:v>
                </c:pt>
                <c:pt idx="7">
                  <c:v>2360</c:v>
                </c:pt>
                <c:pt idx="8">
                  <c:v>2360</c:v>
                </c:pt>
                <c:pt idx="9">
                  <c:v>2395</c:v>
                </c:pt>
                <c:pt idx="10">
                  <c:v>2395</c:v>
                </c:pt>
                <c:pt idx="11">
                  <c:v>2395</c:v>
                </c:pt>
                <c:pt idx="12">
                  <c:v>2395</c:v>
                </c:pt>
                <c:pt idx="13">
                  <c:v>2395</c:v>
                </c:pt>
                <c:pt idx="14">
                  <c:v>2445</c:v>
                </c:pt>
                <c:pt idx="15">
                  <c:v>2445</c:v>
                </c:pt>
                <c:pt idx="16">
                  <c:v>2445</c:v>
                </c:pt>
                <c:pt idx="17">
                  <c:v>2445</c:v>
                </c:pt>
                <c:pt idx="18">
                  <c:v>2445</c:v>
                </c:pt>
                <c:pt idx="19">
                  <c:v>2485</c:v>
                </c:pt>
                <c:pt idx="20">
                  <c:v>2485</c:v>
                </c:pt>
                <c:pt idx="21">
                  <c:v>2485</c:v>
                </c:pt>
                <c:pt idx="22">
                  <c:v>2485</c:v>
                </c:pt>
                <c:pt idx="23">
                  <c:v>2485</c:v>
                </c:pt>
                <c:pt idx="24">
                  <c:v>2485</c:v>
                </c:pt>
                <c:pt idx="25">
                  <c:v>2485</c:v>
                </c:pt>
                <c:pt idx="26">
                  <c:v>2485</c:v>
                </c:pt>
                <c:pt idx="27">
                  <c:v>2485</c:v>
                </c:pt>
                <c:pt idx="28">
                  <c:v>2485</c:v>
                </c:pt>
                <c:pt idx="29">
                  <c:v>2485</c:v>
                </c:pt>
                <c:pt idx="30">
                  <c:v>2485</c:v>
                </c:pt>
                <c:pt idx="31">
                  <c:v>2485</c:v>
                </c:pt>
                <c:pt idx="32">
                  <c:v>2485</c:v>
                </c:pt>
                <c:pt idx="33">
                  <c:v>2485</c:v>
                </c:pt>
                <c:pt idx="34">
                  <c:v>2485</c:v>
                </c:pt>
                <c:pt idx="35">
                  <c:v>2485</c:v>
                </c:pt>
                <c:pt idx="36">
                  <c:v>2485</c:v>
                </c:pt>
                <c:pt idx="37">
                  <c:v>2485</c:v>
                </c:pt>
                <c:pt idx="38">
                  <c:v>2485</c:v>
                </c:pt>
                <c:pt idx="39">
                  <c:v>2485</c:v>
                </c:pt>
                <c:pt idx="40">
                  <c:v>2485</c:v>
                </c:pt>
                <c:pt idx="41">
                  <c:v>2485</c:v>
                </c:pt>
                <c:pt idx="42">
                  <c:v>2485</c:v>
                </c:pt>
                <c:pt idx="43">
                  <c:v>2485</c:v>
                </c:pt>
                <c:pt idx="44">
                  <c:v>2485</c:v>
                </c:pt>
                <c:pt idx="45">
                  <c:v>2485</c:v>
                </c:pt>
                <c:pt idx="46">
                  <c:v>2485</c:v>
                </c:pt>
                <c:pt idx="47">
                  <c:v>2475</c:v>
                </c:pt>
                <c:pt idx="48">
                  <c:v>2475</c:v>
                </c:pt>
                <c:pt idx="49">
                  <c:v>2475</c:v>
                </c:pt>
                <c:pt idx="50">
                  <c:v>2475</c:v>
                </c:pt>
                <c:pt idx="51">
                  <c:v>2475</c:v>
                </c:pt>
                <c:pt idx="52">
                  <c:v>2445</c:v>
                </c:pt>
                <c:pt idx="53">
                  <c:v>2445</c:v>
                </c:pt>
                <c:pt idx="54">
                  <c:v>2445</c:v>
                </c:pt>
                <c:pt idx="55">
                  <c:v>2445</c:v>
                </c:pt>
                <c:pt idx="56">
                  <c:v>2445</c:v>
                </c:pt>
                <c:pt idx="57">
                  <c:v>2445</c:v>
                </c:pt>
                <c:pt idx="58">
                  <c:v>2445</c:v>
                </c:pt>
                <c:pt idx="59">
                  <c:v>2445</c:v>
                </c:pt>
                <c:pt idx="60">
                  <c:v>2445</c:v>
                </c:pt>
                <c:pt idx="61">
                  <c:v>2445</c:v>
                </c:pt>
                <c:pt idx="62">
                  <c:v>2430</c:v>
                </c:pt>
                <c:pt idx="63">
                  <c:v>2430</c:v>
                </c:pt>
                <c:pt idx="64">
                  <c:v>2430</c:v>
                </c:pt>
                <c:pt idx="65">
                  <c:v>2430</c:v>
                </c:pt>
                <c:pt idx="66">
                  <c:v>2430</c:v>
                </c:pt>
                <c:pt idx="67">
                  <c:v>2430</c:v>
                </c:pt>
                <c:pt idx="68">
                  <c:v>2430</c:v>
                </c:pt>
                <c:pt idx="69">
                  <c:v>2430</c:v>
                </c:pt>
                <c:pt idx="70">
                  <c:v>2430</c:v>
                </c:pt>
                <c:pt idx="71">
                  <c:v>2430</c:v>
                </c:pt>
                <c:pt idx="72">
                  <c:v>2430</c:v>
                </c:pt>
                <c:pt idx="73">
                  <c:v>2430</c:v>
                </c:pt>
                <c:pt idx="74">
                  <c:v>2430</c:v>
                </c:pt>
                <c:pt idx="75">
                  <c:v>2430</c:v>
                </c:pt>
                <c:pt idx="76">
                  <c:v>2430</c:v>
                </c:pt>
                <c:pt idx="77">
                  <c:v>2430</c:v>
                </c:pt>
                <c:pt idx="78">
                  <c:v>2430</c:v>
                </c:pt>
                <c:pt idx="79">
                  <c:v>2430</c:v>
                </c:pt>
                <c:pt idx="80">
                  <c:v>2430</c:v>
                </c:pt>
                <c:pt idx="81">
                  <c:v>2430</c:v>
                </c:pt>
                <c:pt idx="82">
                  <c:v>2465</c:v>
                </c:pt>
                <c:pt idx="83">
                  <c:v>2465</c:v>
                </c:pt>
                <c:pt idx="84">
                  <c:v>2465</c:v>
                </c:pt>
                <c:pt idx="85">
                  <c:v>2465</c:v>
                </c:pt>
                <c:pt idx="86">
                  <c:v>2465</c:v>
                </c:pt>
                <c:pt idx="87">
                  <c:v>2515</c:v>
                </c:pt>
                <c:pt idx="88">
                  <c:v>2515</c:v>
                </c:pt>
                <c:pt idx="89">
                  <c:v>2515</c:v>
                </c:pt>
                <c:pt idx="90">
                  <c:v>2515</c:v>
                </c:pt>
                <c:pt idx="91">
                  <c:v>2515</c:v>
                </c:pt>
                <c:pt idx="92">
                  <c:v>2565</c:v>
                </c:pt>
                <c:pt idx="93">
                  <c:v>2565</c:v>
                </c:pt>
                <c:pt idx="94">
                  <c:v>2565</c:v>
                </c:pt>
                <c:pt idx="95">
                  <c:v>2565</c:v>
                </c:pt>
                <c:pt idx="96">
                  <c:v>2565</c:v>
                </c:pt>
                <c:pt idx="97">
                  <c:v>2675</c:v>
                </c:pt>
                <c:pt idx="98">
                  <c:v>2675</c:v>
                </c:pt>
                <c:pt idx="99">
                  <c:v>2675</c:v>
                </c:pt>
                <c:pt idx="100">
                  <c:v>2675</c:v>
                </c:pt>
                <c:pt idx="101">
                  <c:v>2675</c:v>
                </c:pt>
                <c:pt idx="102">
                  <c:v>2675</c:v>
                </c:pt>
                <c:pt idx="103">
                  <c:v>2675</c:v>
                </c:pt>
                <c:pt idx="104">
                  <c:v>2675</c:v>
                </c:pt>
                <c:pt idx="105">
                  <c:v>2675</c:v>
                </c:pt>
                <c:pt idx="106">
                  <c:v>2675</c:v>
                </c:pt>
                <c:pt idx="107">
                  <c:v>2675</c:v>
                </c:pt>
                <c:pt idx="108">
                  <c:v>2675</c:v>
                </c:pt>
                <c:pt idx="109">
                  <c:v>2675</c:v>
                </c:pt>
                <c:pt idx="110">
                  <c:v>2675</c:v>
                </c:pt>
                <c:pt idx="111">
                  <c:v>2675</c:v>
                </c:pt>
                <c:pt idx="112">
                  <c:v>2675</c:v>
                </c:pt>
                <c:pt idx="113">
                  <c:v>2675</c:v>
                </c:pt>
                <c:pt idx="114">
                  <c:v>2675</c:v>
                </c:pt>
                <c:pt idx="115">
                  <c:v>2775</c:v>
                </c:pt>
                <c:pt idx="116">
                  <c:v>2775</c:v>
                </c:pt>
                <c:pt idx="117">
                  <c:v>2775</c:v>
                </c:pt>
                <c:pt idx="118">
                  <c:v>2775</c:v>
                </c:pt>
                <c:pt idx="119">
                  <c:v>2775</c:v>
                </c:pt>
                <c:pt idx="120">
                  <c:v>2775</c:v>
                </c:pt>
                <c:pt idx="121">
                  <c:v>2865</c:v>
                </c:pt>
                <c:pt idx="122">
                  <c:v>2865</c:v>
                </c:pt>
                <c:pt idx="123">
                  <c:v>2865</c:v>
                </c:pt>
                <c:pt idx="124">
                  <c:v>2865</c:v>
                </c:pt>
                <c:pt idx="125">
                  <c:v>2865</c:v>
                </c:pt>
                <c:pt idx="126">
                  <c:v>2975</c:v>
                </c:pt>
                <c:pt idx="127">
                  <c:v>2975</c:v>
                </c:pt>
                <c:pt idx="128">
                  <c:v>2975</c:v>
                </c:pt>
                <c:pt idx="129">
                  <c:v>2975</c:v>
                </c:pt>
                <c:pt idx="130">
                  <c:v>2975</c:v>
                </c:pt>
                <c:pt idx="131">
                  <c:v>2975</c:v>
                </c:pt>
                <c:pt idx="132">
                  <c:v>2975</c:v>
                </c:pt>
                <c:pt idx="133">
                  <c:v>2975</c:v>
                </c:pt>
                <c:pt idx="134">
                  <c:v>2975</c:v>
                </c:pt>
                <c:pt idx="135">
                  <c:v>2975</c:v>
                </c:pt>
                <c:pt idx="136">
                  <c:v>2975</c:v>
                </c:pt>
                <c:pt idx="137">
                  <c:v>2975</c:v>
                </c:pt>
                <c:pt idx="138">
                  <c:v>2975</c:v>
                </c:pt>
                <c:pt idx="139">
                  <c:v>2975</c:v>
                </c:pt>
                <c:pt idx="140">
                  <c:v>2975</c:v>
                </c:pt>
                <c:pt idx="141">
                  <c:v>3000</c:v>
                </c:pt>
                <c:pt idx="142">
                  <c:v>3000</c:v>
                </c:pt>
                <c:pt idx="143">
                  <c:v>3000</c:v>
                </c:pt>
                <c:pt idx="144">
                  <c:v>3000</c:v>
                </c:pt>
                <c:pt idx="145">
                  <c:v>3000</c:v>
                </c:pt>
                <c:pt idx="146">
                  <c:v>3025</c:v>
                </c:pt>
                <c:pt idx="147">
                  <c:v>3025</c:v>
                </c:pt>
                <c:pt idx="148">
                  <c:v>3025</c:v>
                </c:pt>
                <c:pt idx="149">
                  <c:v>3025</c:v>
                </c:pt>
                <c:pt idx="150">
                  <c:v>3025</c:v>
                </c:pt>
                <c:pt idx="151">
                  <c:v>3025</c:v>
                </c:pt>
                <c:pt idx="152">
                  <c:v>3025</c:v>
                </c:pt>
                <c:pt idx="153">
                  <c:v>3025</c:v>
                </c:pt>
                <c:pt idx="154">
                  <c:v>3025</c:v>
                </c:pt>
                <c:pt idx="155">
                  <c:v>3025</c:v>
                </c:pt>
                <c:pt idx="156">
                  <c:v>3075</c:v>
                </c:pt>
                <c:pt idx="157">
                  <c:v>3075</c:v>
                </c:pt>
                <c:pt idx="158">
                  <c:v>3075</c:v>
                </c:pt>
                <c:pt idx="159">
                  <c:v>3075</c:v>
                </c:pt>
                <c:pt idx="160">
                  <c:v>3075</c:v>
                </c:pt>
                <c:pt idx="161">
                  <c:v>3075</c:v>
                </c:pt>
                <c:pt idx="162">
                  <c:v>3075</c:v>
                </c:pt>
                <c:pt idx="163">
                  <c:v>3075</c:v>
                </c:pt>
                <c:pt idx="164">
                  <c:v>3075</c:v>
                </c:pt>
                <c:pt idx="165">
                  <c:v>3075</c:v>
                </c:pt>
                <c:pt idx="166">
                  <c:v>3075</c:v>
                </c:pt>
                <c:pt idx="167">
                  <c:v>3075</c:v>
                </c:pt>
                <c:pt idx="168">
                  <c:v>3075</c:v>
                </c:pt>
                <c:pt idx="169">
                  <c:v>3075</c:v>
                </c:pt>
                <c:pt idx="170">
                  <c:v>3075</c:v>
                </c:pt>
                <c:pt idx="171">
                  <c:v>3075</c:v>
                </c:pt>
                <c:pt idx="172">
                  <c:v>3075</c:v>
                </c:pt>
                <c:pt idx="173">
                  <c:v>3075</c:v>
                </c:pt>
                <c:pt idx="174">
                  <c:v>3075</c:v>
                </c:pt>
                <c:pt idx="175">
                  <c:v>3075</c:v>
                </c:pt>
                <c:pt idx="176">
                  <c:v>3095</c:v>
                </c:pt>
                <c:pt idx="177">
                  <c:v>3095</c:v>
                </c:pt>
                <c:pt idx="178">
                  <c:v>3095</c:v>
                </c:pt>
                <c:pt idx="179">
                  <c:v>3095</c:v>
                </c:pt>
                <c:pt idx="180">
                  <c:v>3095</c:v>
                </c:pt>
                <c:pt idx="181">
                  <c:v>3095</c:v>
                </c:pt>
                <c:pt idx="182">
                  <c:v>3095</c:v>
                </c:pt>
                <c:pt idx="183">
                  <c:v>3095</c:v>
                </c:pt>
                <c:pt idx="184">
                  <c:v>3095</c:v>
                </c:pt>
                <c:pt idx="185">
                  <c:v>3095</c:v>
                </c:pt>
                <c:pt idx="186">
                  <c:v>3095</c:v>
                </c:pt>
                <c:pt idx="187">
                  <c:v>3095</c:v>
                </c:pt>
                <c:pt idx="188">
                  <c:v>3095</c:v>
                </c:pt>
                <c:pt idx="189">
                  <c:v>3095</c:v>
                </c:pt>
                <c:pt idx="190">
                  <c:v>3095</c:v>
                </c:pt>
                <c:pt idx="191">
                  <c:v>3095</c:v>
                </c:pt>
                <c:pt idx="192">
                  <c:v>3095</c:v>
                </c:pt>
                <c:pt idx="193">
                  <c:v>3095</c:v>
                </c:pt>
                <c:pt idx="194">
                  <c:v>3095</c:v>
                </c:pt>
                <c:pt idx="195">
                  <c:v>3085</c:v>
                </c:pt>
                <c:pt idx="196">
                  <c:v>3085</c:v>
                </c:pt>
                <c:pt idx="197">
                  <c:v>3085</c:v>
                </c:pt>
                <c:pt idx="198">
                  <c:v>3085</c:v>
                </c:pt>
                <c:pt idx="199">
                  <c:v>3085</c:v>
                </c:pt>
                <c:pt idx="200">
                  <c:v>3085</c:v>
                </c:pt>
                <c:pt idx="201">
                  <c:v>3085</c:v>
                </c:pt>
                <c:pt idx="202">
                  <c:v>3085</c:v>
                </c:pt>
                <c:pt idx="203">
                  <c:v>3060</c:v>
                </c:pt>
                <c:pt idx="204">
                  <c:v>3060</c:v>
                </c:pt>
                <c:pt idx="205">
                  <c:v>3060</c:v>
                </c:pt>
                <c:pt idx="206">
                  <c:v>3060</c:v>
                </c:pt>
                <c:pt idx="207">
                  <c:v>3060</c:v>
                </c:pt>
                <c:pt idx="208">
                  <c:v>3060</c:v>
                </c:pt>
                <c:pt idx="209">
                  <c:v>3025</c:v>
                </c:pt>
                <c:pt idx="210">
                  <c:v>3025</c:v>
                </c:pt>
                <c:pt idx="211">
                  <c:v>3025</c:v>
                </c:pt>
                <c:pt idx="212">
                  <c:v>3025</c:v>
                </c:pt>
                <c:pt idx="213">
                  <c:v>3025</c:v>
                </c:pt>
                <c:pt idx="214">
                  <c:v>2980</c:v>
                </c:pt>
                <c:pt idx="215">
                  <c:v>2980</c:v>
                </c:pt>
                <c:pt idx="216">
                  <c:v>2980</c:v>
                </c:pt>
                <c:pt idx="217">
                  <c:v>2980</c:v>
                </c:pt>
                <c:pt idx="218">
                  <c:v>2980</c:v>
                </c:pt>
                <c:pt idx="219">
                  <c:v>2880</c:v>
                </c:pt>
                <c:pt idx="220">
                  <c:v>2880</c:v>
                </c:pt>
                <c:pt idx="221">
                  <c:v>2880</c:v>
                </c:pt>
                <c:pt idx="222">
                  <c:v>2880</c:v>
                </c:pt>
                <c:pt idx="223">
                  <c:v>2880</c:v>
                </c:pt>
                <c:pt idx="224">
                  <c:v>2835</c:v>
                </c:pt>
                <c:pt idx="225">
                  <c:v>2835</c:v>
                </c:pt>
                <c:pt idx="226">
                  <c:v>2835</c:v>
                </c:pt>
                <c:pt idx="227">
                  <c:v>2835</c:v>
                </c:pt>
                <c:pt idx="228">
                  <c:v>2835</c:v>
                </c:pt>
                <c:pt idx="229">
                  <c:v>2835</c:v>
                </c:pt>
                <c:pt idx="230">
                  <c:v>2835</c:v>
                </c:pt>
                <c:pt idx="231">
                  <c:v>2835</c:v>
                </c:pt>
                <c:pt idx="232">
                  <c:v>2835</c:v>
                </c:pt>
                <c:pt idx="233">
                  <c:v>2835</c:v>
                </c:pt>
                <c:pt idx="234">
                  <c:v>2800</c:v>
                </c:pt>
                <c:pt idx="235">
                  <c:v>2800</c:v>
                </c:pt>
                <c:pt idx="236">
                  <c:v>2800</c:v>
                </c:pt>
                <c:pt idx="237">
                  <c:v>2800</c:v>
                </c:pt>
                <c:pt idx="238">
                  <c:v>2800</c:v>
                </c:pt>
                <c:pt idx="239">
                  <c:v>2780</c:v>
                </c:pt>
                <c:pt idx="240">
                  <c:v>2780</c:v>
                </c:pt>
                <c:pt idx="241">
                  <c:v>2780</c:v>
                </c:pt>
                <c:pt idx="242">
                  <c:v>2780</c:v>
                </c:pt>
                <c:pt idx="243">
                  <c:v>2780</c:v>
                </c:pt>
                <c:pt idx="244">
                  <c:v>2780</c:v>
                </c:pt>
                <c:pt idx="245">
                  <c:v>2780</c:v>
                </c:pt>
                <c:pt idx="246">
                  <c:v>2780</c:v>
                </c:pt>
                <c:pt idx="247">
                  <c:v>2780</c:v>
                </c:pt>
                <c:pt idx="248">
                  <c:v>2750</c:v>
                </c:pt>
                <c:pt idx="249">
                  <c:v>2750</c:v>
                </c:pt>
                <c:pt idx="250">
                  <c:v>2750</c:v>
                </c:pt>
                <c:pt idx="251">
                  <c:v>2750</c:v>
                </c:pt>
                <c:pt idx="252">
                  <c:v>2750</c:v>
                </c:pt>
                <c:pt idx="253">
                  <c:v>2735</c:v>
                </c:pt>
                <c:pt idx="254">
                  <c:v>2735</c:v>
                </c:pt>
                <c:pt idx="255">
                  <c:v>2735</c:v>
                </c:pt>
                <c:pt idx="256">
                  <c:v>2735</c:v>
                </c:pt>
                <c:pt idx="257">
                  <c:v>2735</c:v>
                </c:pt>
                <c:pt idx="258">
                  <c:v>2775</c:v>
                </c:pt>
                <c:pt idx="259">
                  <c:v>2775</c:v>
                </c:pt>
                <c:pt idx="260">
                  <c:v>2775</c:v>
                </c:pt>
                <c:pt idx="261">
                  <c:v>2775</c:v>
                </c:pt>
                <c:pt idx="262">
                  <c:v>2775</c:v>
                </c:pt>
                <c:pt idx="263">
                  <c:v>2815</c:v>
                </c:pt>
                <c:pt idx="264">
                  <c:v>2815</c:v>
                </c:pt>
                <c:pt idx="265">
                  <c:v>2815</c:v>
                </c:pt>
                <c:pt idx="266">
                  <c:v>2815</c:v>
                </c:pt>
                <c:pt idx="267">
                  <c:v>2850</c:v>
                </c:pt>
                <c:pt idx="268">
                  <c:v>2850</c:v>
                </c:pt>
                <c:pt idx="269">
                  <c:v>2850</c:v>
                </c:pt>
                <c:pt idx="270">
                  <c:v>2850</c:v>
                </c:pt>
                <c:pt idx="271">
                  <c:v>2850</c:v>
                </c:pt>
                <c:pt idx="272">
                  <c:v>2850</c:v>
                </c:pt>
                <c:pt idx="273">
                  <c:v>2850</c:v>
                </c:pt>
                <c:pt idx="274">
                  <c:v>2850</c:v>
                </c:pt>
                <c:pt idx="275">
                  <c:v>2850</c:v>
                </c:pt>
                <c:pt idx="276">
                  <c:v>2850</c:v>
                </c:pt>
                <c:pt idx="277">
                  <c:v>2780</c:v>
                </c:pt>
                <c:pt idx="278">
                  <c:v>2780</c:v>
                </c:pt>
                <c:pt idx="279">
                  <c:v>2780</c:v>
                </c:pt>
                <c:pt idx="280">
                  <c:v>2780</c:v>
                </c:pt>
                <c:pt idx="281">
                  <c:v>2780</c:v>
                </c:pt>
                <c:pt idx="282">
                  <c:v>2780</c:v>
                </c:pt>
                <c:pt idx="283">
                  <c:v>2780</c:v>
                </c:pt>
                <c:pt idx="284">
                  <c:v>2780</c:v>
                </c:pt>
                <c:pt idx="285">
                  <c:v>2715</c:v>
                </c:pt>
                <c:pt idx="286">
                  <c:v>2715</c:v>
                </c:pt>
                <c:pt idx="287">
                  <c:v>2715</c:v>
                </c:pt>
                <c:pt idx="288">
                  <c:v>2715</c:v>
                </c:pt>
                <c:pt idx="289">
                  <c:v>2715</c:v>
                </c:pt>
                <c:pt idx="290">
                  <c:v>2705</c:v>
                </c:pt>
                <c:pt idx="291">
                  <c:v>2705</c:v>
                </c:pt>
                <c:pt idx="292">
                  <c:v>2705</c:v>
                </c:pt>
                <c:pt idx="293">
                  <c:v>2705</c:v>
                </c:pt>
                <c:pt idx="294">
                  <c:v>2705</c:v>
                </c:pt>
                <c:pt idx="295">
                  <c:v>2765</c:v>
                </c:pt>
                <c:pt idx="296">
                  <c:v>2765</c:v>
                </c:pt>
                <c:pt idx="297">
                  <c:v>2765</c:v>
                </c:pt>
                <c:pt idx="298">
                  <c:v>2765</c:v>
                </c:pt>
                <c:pt idx="299">
                  <c:v>2765</c:v>
                </c:pt>
                <c:pt idx="300">
                  <c:v>2815</c:v>
                </c:pt>
                <c:pt idx="301">
                  <c:v>2815</c:v>
                </c:pt>
                <c:pt idx="302">
                  <c:v>2815</c:v>
                </c:pt>
                <c:pt idx="303">
                  <c:v>2815</c:v>
                </c:pt>
                <c:pt idx="304">
                  <c:v>2815</c:v>
                </c:pt>
                <c:pt idx="305">
                  <c:v>2900</c:v>
                </c:pt>
                <c:pt idx="306">
                  <c:v>2900</c:v>
                </c:pt>
                <c:pt idx="307">
                  <c:v>2900</c:v>
                </c:pt>
                <c:pt idx="308">
                  <c:v>2900</c:v>
                </c:pt>
                <c:pt idx="309">
                  <c:v>2900</c:v>
                </c:pt>
                <c:pt idx="310">
                  <c:v>2900</c:v>
                </c:pt>
                <c:pt idx="311">
                  <c:v>2900</c:v>
                </c:pt>
                <c:pt idx="312">
                  <c:v>2900</c:v>
                </c:pt>
                <c:pt idx="313">
                  <c:v>2900</c:v>
                </c:pt>
                <c:pt idx="314">
                  <c:v>2900</c:v>
                </c:pt>
                <c:pt idx="315">
                  <c:v>2885</c:v>
                </c:pt>
                <c:pt idx="316">
                  <c:v>2885</c:v>
                </c:pt>
                <c:pt idx="317">
                  <c:v>2885</c:v>
                </c:pt>
                <c:pt idx="318">
                  <c:v>2885</c:v>
                </c:pt>
                <c:pt idx="319">
                  <c:v>2885</c:v>
                </c:pt>
                <c:pt idx="320">
                  <c:v>2950</c:v>
                </c:pt>
                <c:pt idx="321">
                  <c:v>2950</c:v>
                </c:pt>
                <c:pt idx="322">
                  <c:v>2950</c:v>
                </c:pt>
                <c:pt idx="323">
                  <c:v>2950</c:v>
                </c:pt>
                <c:pt idx="324">
                  <c:v>2950</c:v>
                </c:pt>
                <c:pt idx="325">
                  <c:v>2950</c:v>
                </c:pt>
                <c:pt idx="326">
                  <c:v>2950</c:v>
                </c:pt>
                <c:pt idx="327">
                  <c:v>2950</c:v>
                </c:pt>
                <c:pt idx="328">
                  <c:v>2950</c:v>
                </c:pt>
                <c:pt idx="329">
                  <c:v>2950</c:v>
                </c:pt>
                <c:pt idx="330">
                  <c:v>2950</c:v>
                </c:pt>
                <c:pt idx="331">
                  <c:v>2965</c:v>
                </c:pt>
                <c:pt idx="332">
                  <c:v>2965</c:v>
                </c:pt>
                <c:pt idx="333">
                  <c:v>2965</c:v>
                </c:pt>
                <c:pt idx="334">
                  <c:v>2965</c:v>
                </c:pt>
                <c:pt idx="335">
                  <c:v>2965</c:v>
                </c:pt>
                <c:pt idx="336">
                  <c:v>2965</c:v>
                </c:pt>
                <c:pt idx="337">
                  <c:v>2965</c:v>
                </c:pt>
                <c:pt idx="338">
                  <c:v>2965</c:v>
                </c:pt>
                <c:pt idx="339">
                  <c:v>2965</c:v>
                </c:pt>
                <c:pt idx="340">
                  <c:v>2965</c:v>
                </c:pt>
                <c:pt idx="341">
                  <c:v>2965</c:v>
                </c:pt>
                <c:pt idx="342">
                  <c:v>2965</c:v>
                </c:pt>
                <c:pt idx="343">
                  <c:v>2965</c:v>
                </c:pt>
                <c:pt idx="344">
                  <c:v>2965</c:v>
                </c:pt>
                <c:pt idx="345">
                  <c:v>2965</c:v>
                </c:pt>
                <c:pt idx="346">
                  <c:v>2965</c:v>
                </c:pt>
                <c:pt idx="347">
                  <c:v>2965</c:v>
                </c:pt>
                <c:pt idx="348">
                  <c:v>2965</c:v>
                </c:pt>
                <c:pt idx="349">
                  <c:v>2975</c:v>
                </c:pt>
                <c:pt idx="350">
                  <c:v>2975</c:v>
                </c:pt>
                <c:pt idx="351">
                  <c:v>2975</c:v>
                </c:pt>
                <c:pt idx="352">
                  <c:v>2975</c:v>
                </c:pt>
                <c:pt idx="353">
                  <c:v>2975</c:v>
                </c:pt>
                <c:pt idx="354">
                  <c:v>2975</c:v>
                </c:pt>
                <c:pt idx="355">
                  <c:v>2975</c:v>
                </c:pt>
                <c:pt idx="356">
                  <c:v>3025</c:v>
                </c:pt>
                <c:pt idx="357">
                  <c:v>3025</c:v>
                </c:pt>
                <c:pt idx="358">
                  <c:v>3025</c:v>
                </c:pt>
                <c:pt idx="359">
                  <c:v>3075</c:v>
                </c:pt>
                <c:pt idx="360">
                  <c:v>3125</c:v>
                </c:pt>
                <c:pt idx="361">
                  <c:v>3125</c:v>
                </c:pt>
                <c:pt idx="362">
                  <c:v>3125</c:v>
                </c:pt>
                <c:pt idx="363">
                  <c:v>3125</c:v>
                </c:pt>
                <c:pt idx="364">
                  <c:v>3125</c:v>
                </c:pt>
                <c:pt idx="365">
                  <c:v>3125</c:v>
                </c:pt>
                <c:pt idx="366">
                  <c:v>3200</c:v>
                </c:pt>
                <c:pt idx="367">
                  <c:v>3200</c:v>
                </c:pt>
                <c:pt idx="368">
                  <c:v>3200</c:v>
                </c:pt>
                <c:pt idx="369">
                  <c:v>3200</c:v>
                </c:pt>
                <c:pt idx="370">
                  <c:v>2850</c:v>
                </c:pt>
                <c:pt idx="371">
                  <c:v>3150</c:v>
                </c:pt>
                <c:pt idx="372">
                  <c:v>3150</c:v>
                </c:pt>
                <c:pt idx="373">
                  <c:v>3150</c:v>
                </c:pt>
                <c:pt idx="374">
                  <c:v>3150</c:v>
                </c:pt>
                <c:pt idx="375">
                  <c:v>3150</c:v>
                </c:pt>
                <c:pt idx="376">
                  <c:v>3300</c:v>
                </c:pt>
                <c:pt idx="377">
                  <c:v>3300</c:v>
                </c:pt>
                <c:pt idx="378">
                  <c:v>3300</c:v>
                </c:pt>
                <c:pt idx="379">
                  <c:v>3300</c:v>
                </c:pt>
                <c:pt idx="380">
                  <c:v>3300</c:v>
                </c:pt>
                <c:pt idx="381">
                  <c:v>3300</c:v>
                </c:pt>
                <c:pt idx="382">
                  <c:v>3300</c:v>
                </c:pt>
                <c:pt idx="383">
                  <c:v>3300</c:v>
                </c:pt>
                <c:pt idx="384">
                  <c:v>3300</c:v>
                </c:pt>
                <c:pt idx="385">
                  <c:v>3300</c:v>
                </c:pt>
                <c:pt idx="386">
                  <c:v>3300</c:v>
                </c:pt>
                <c:pt idx="387">
                  <c:v>3350</c:v>
                </c:pt>
                <c:pt idx="388">
                  <c:v>3350</c:v>
                </c:pt>
                <c:pt idx="389">
                  <c:v>3350</c:v>
                </c:pt>
                <c:pt idx="390">
                  <c:v>3350</c:v>
                </c:pt>
                <c:pt idx="391">
                  <c:v>3350</c:v>
                </c:pt>
                <c:pt idx="392">
                  <c:v>3200</c:v>
                </c:pt>
                <c:pt idx="393">
                  <c:v>3200</c:v>
                </c:pt>
                <c:pt idx="394">
                  <c:v>3200</c:v>
                </c:pt>
                <c:pt idx="395">
                  <c:v>3200</c:v>
                </c:pt>
                <c:pt idx="396">
                  <c:v>3000</c:v>
                </c:pt>
                <c:pt idx="397">
                  <c:v>3000</c:v>
                </c:pt>
                <c:pt idx="398">
                  <c:v>3000</c:v>
                </c:pt>
                <c:pt idx="399">
                  <c:v>3000</c:v>
                </c:pt>
                <c:pt idx="400">
                  <c:v>3000</c:v>
                </c:pt>
                <c:pt idx="401">
                  <c:v>2900</c:v>
                </c:pt>
                <c:pt idx="402">
                  <c:v>2900</c:v>
                </c:pt>
                <c:pt idx="403">
                  <c:v>2900</c:v>
                </c:pt>
                <c:pt idx="404">
                  <c:v>2900</c:v>
                </c:pt>
                <c:pt idx="405">
                  <c:v>2900</c:v>
                </c:pt>
                <c:pt idx="406">
                  <c:v>2900</c:v>
                </c:pt>
                <c:pt idx="407">
                  <c:v>2900</c:v>
                </c:pt>
                <c:pt idx="408">
                  <c:v>2900</c:v>
                </c:pt>
                <c:pt idx="409">
                  <c:v>2900</c:v>
                </c:pt>
                <c:pt idx="410">
                  <c:v>2900</c:v>
                </c:pt>
                <c:pt idx="411">
                  <c:v>3000</c:v>
                </c:pt>
                <c:pt idx="412">
                  <c:v>3000</c:v>
                </c:pt>
                <c:pt idx="413">
                  <c:v>3000</c:v>
                </c:pt>
                <c:pt idx="414">
                  <c:v>3000</c:v>
                </c:pt>
                <c:pt idx="415">
                  <c:v>3000</c:v>
                </c:pt>
                <c:pt idx="416">
                  <c:v>3000</c:v>
                </c:pt>
                <c:pt idx="417">
                  <c:v>3000</c:v>
                </c:pt>
                <c:pt idx="418">
                  <c:v>3000</c:v>
                </c:pt>
                <c:pt idx="419">
                  <c:v>3000</c:v>
                </c:pt>
                <c:pt idx="420">
                  <c:v>3000</c:v>
                </c:pt>
                <c:pt idx="421">
                  <c:v>3000</c:v>
                </c:pt>
                <c:pt idx="422">
                  <c:v>3000</c:v>
                </c:pt>
                <c:pt idx="423">
                  <c:v>3000</c:v>
                </c:pt>
                <c:pt idx="424">
                  <c:v>3000</c:v>
                </c:pt>
                <c:pt idx="425">
                  <c:v>3000</c:v>
                </c:pt>
                <c:pt idx="426">
                  <c:v>2900</c:v>
                </c:pt>
                <c:pt idx="427">
                  <c:v>2900</c:v>
                </c:pt>
                <c:pt idx="428">
                  <c:v>2900</c:v>
                </c:pt>
                <c:pt idx="429">
                  <c:v>2900</c:v>
                </c:pt>
                <c:pt idx="430">
                  <c:v>2900</c:v>
                </c:pt>
                <c:pt idx="431">
                  <c:v>2900</c:v>
                </c:pt>
                <c:pt idx="432">
                  <c:v>2900</c:v>
                </c:pt>
                <c:pt idx="433">
                  <c:v>2900</c:v>
                </c:pt>
                <c:pt idx="434">
                  <c:v>2900</c:v>
                </c:pt>
                <c:pt idx="435">
                  <c:v>2850</c:v>
                </c:pt>
                <c:pt idx="436">
                  <c:v>2850</c:v>
                </c:pt>
                <c:pt idx="437">
                  <c:v>2850</c:v>
                </c:pt>
                <c:pt idx="438">
                  <c:v>2850</c:v>
                </c:pt>
                <c:pt idx="439">
                  <c:v>2850</c:v>
                </c:pt>
                <c:pt idx="440">
                  <c:v>2850</c:v>
                </c:pt>
                <c:pt idx="441">
                  <c:v>2850</c:v>
                </c:pt>
                <c:pt idx="442">
                  <c:v>2850</c:v>
                </c:pt>
                <c:pt idx="443">
                  <c:v>2850</c:v>
                </c:pt>
                <c:pt idx="444">
                  <c:v>2850</c:v>
                </c:pt>
                <c:pt idx="445">
                  <c:v>2850</c:v>
                </c:pt>
                <c:pt idx="446">
                  <c:v>2850</c:v>
                </c:pt>
                <c:pt idx="447">
                  <c:v>2850</c:v>
                </c:pt>
                <c:pt idx="448">
                  <c:v>2850</c:v>
                </c:pt>
                <c:pt idx="449">
                  <c:v>2850</c:v>
                </c:pt>
                <c:pt idx="450">
                  <c:v>2850</c:v>
                </c:pt>
                <c:pt idx="451">
                  <c:v>2850</c:v>
                </c:pt>
                <c:pt idx="452">
                  <c:v>2850</c:v>
                </c:pt>
                <c:pt idx="453">
                  <c:v>2850</c:v>
                </c:pt>
                <c:pt idx="454">
                  <c:v>2850</c:v>
                </c:pt>
                <c:pt idx="455">
                  <c:v>2850</c:v>
                </c:pt>
                <c:pt idx="456">
                  <c:v>2850</c:v>
                </c:pt>
                <c:pt idx="457">
                  <c:v>2850</c:v>
                </c:pt>
                <c:pt idx="458">
                  <c:v>2850</c:v>
                </c:pt>
                <c:pt idx="459">
                  <c:v>2850</c:v>
                </c:pt>
                <c:pt idx="460">
                  <c:v>2850</c:v>
                </c:pt>
                <c:pt idx="461">
                  <c:v>2850</c:v>
                </c:pt>
                <c:pt idx="462">
                  <c:v>2850</c:v>
                </c:pt>
                <c:pt idx="463">
                  <c:v>2850</c:v>
                </c:pt>
                <c:pt idx="464">
                  <c:v>2800</c:v>
                </c:pt>
                <c:pt idx="465">
                  <c:v>2800</c:v>
                </c:pt>
                <c:pt idx="466">
                  <c:v>2800</c:v>
                </c:pt>
                <c:pt idx="467">
                  <c:v>2800</c:v>
                </c:pt>
                <c:pt idx="468">
                  <c:v>2800</c:v>
                </c:pt>
                <c:pt idx="469">
                  <c:v>2750</c:v>
                </c:pt>
                <c:pt idx="470">
                  <c:v>2750</c:v>
                </c:pt>
                <c:pt idx="471">
                  <c:v>2750</c:v>
                </c:pt>
                <c:pt idx="472">
                  <c:v>2750</c:v>
                </c:pt>
                <c:pt idx="473">
                  <c:v>2750</c:v>
                </c:pt>
                <c:pt idx="474">
                  <c:v>2750</c:v>
                </c:pt>
                <c:pt idx="475">
                  <c:v>2750</c:v>
                </c:pt>
                <c:pt idx="476">
                  <c:v>2750</c:v>
                </c:pt>
                <c:pt idx="477">
                  <c:v>2750</c:v>
                </c:pt>
                <c:pt idx="478">
                  <c:v>2750</c:v>
                </c:pt>
                <c:pt idx="479">
                  <c:v>2750</c:v>
                </c:pt>
                <c:pt idx="480">
                  <c:v>2750</c:v>
                </c:pt>
                <c:pt idx="481">
                  <c:v>2750</c:v>
                </c:pt>
                <c:pt idx="482">
                  <c:v>2750</c:v>
                </c:pt>
                <c:pt idx="483">
                  <c:v>2750</c:v>
                </c:pt>
                <c:pt idx="484">
                  <c:v>2750</c:v>
                </c:pt>
                <c:pt idx="485">
                  <c:v>2750</c:v>
                </c:pt>
                <c:pt idx="486">
                  <c:v>2800</c:v>
                </c:pt>
                <c:pt idx="487">
                  <c:v>2800</c:v>
                </c:pt>
                <c:pt idx="488">
                  <c:v>2800</c:v>
                </c:pt>
                <c:pt idx="489">
                  <c:v>2800</c:v>
                </c:pt>
                <c:pt idx="490">
                  <c:v>2850</c:v>
                </c:pt>
                <c:pt idx="491">
                  <c:v>2850</c:v>
                </c:pt>
                <c:pt idx="492">
                  <c:v>2850</c:v>
                </c:pt>
                <c:pt idx="493">
                  <c:v>2850</c:v>
                </c:pt>
                <c:pt idx="494">
                  <c:v>2850</c:v>
                </c:pt>
                <c:pt idx="495">
                  <c:v>2850</c:v>
                </c:pt>
                <c:pt idx="496">
                  <c:v>2850</c:v>
                </c:pt>
                <c:pt idx="497">
                  <c:v>2850</c:v>
                </c:pt>
                <c:pt idx="498">
                  <c:v>2850</c:v>
                </c:pt>
                <c:pt idx="499">
                  <c:v>2850</c:v>
                </c:pt>
                <c:pt idx="500">
                  <c:v>2850</c:v>
                </c:pt>
                <c:pt idx="501">
                  <c:v>2850</c:v>
                </c:pt>
                <c:pt idx="502">
                  <c:v>2850</c:v>
                </c:pt>
                <c:pt idx="503">
                  <c:v>2850</c:v>
                </c:pt>
                <c:pt idx="504">
                  <c:v>2900</c:v>
                </c:pt>
                <c:pt idx="505">
                  <c:v>2900</c:v>
                </c:pt>
                <c:pt idx="506">
                  <c:v>2900</c:v>
                </c:pt>
                <c:pt idx="507">
                  <c:v>2900</c:v>
                </c:pt>
                <c:pt idx="508">
                  <c:v>2900</c:v>
                </c:pt>
                <c:pt idx="509">
                  <c:v>2900</c:v>
                </c:pt>
                <c:pt idx="510">
                  <c:v>2900</c:v>
                </c:pt>
                <c:pt idx="511">
                  <c:v>2900</c:v>
                </c:pt>
                <c:pt idx="512">
                  <c:v>2900</c:v>
                </c:pt>
                <c:pt idx="513">
                  <c:v>2900</c:v>
                </c:pt>
                <c:pt idx="514">
                  <c:v>2900</c:v>
                </c:pt>
                <c:pt idx="515">
                  <c:v>2900</c:v>
                </c:pt>
                <c:pt idx="516">
                  <c:v>2900</c:v>
                </c:pt>
                <c:pt idx="517">
                  <c:v>2900</c:v>
                </c:pt>
                <c:pt idx="518">
                  <c:v>2900</c:v>
                </c:pt>
                <c:pt idx="519">
                  <c:v>2900</c:v>
                </c:pt>
                <c:pt idx="520">
                  <c:v>2900</c:v>
                </c:pt>
                <c:pt idx="521">
                  <c:v>2900</c:v>
                </c:pt>
                <c:pt idx="522">
                  <c:v>2900</c:v>
                </c:pt>
                <c:pt idx="523">
                  <c:v>2900</c:v>
                </c:pt>
                <c:pt idx="524">
                  <c:v>2900</c:v>
                </c:pt>
                <c:pt idx="525">
                  <c:v>2900</c:v>
                </c:pt>
                <c:pt idx="526">
                  <c:v>2900</c:v>
                </c:pt>
                <c:pt idx="527">
                  <c:v>2900</c:v>
                </c:pt>
                <c:pt idx="528">
                  <c:v>2900</c:v>
                </c:pt>
                <c:pt idx="529">
                  <c:v>2900</c:v>
                </c:pt>
                <c:pt idx="530">
                  <c:v>2900</c:v>
                </c:pt>
                <c:pt idx="531">
                  <c:v>2900</c:v>
                </c:pt>
                <c:pt idx="532">
                  <c:v>2900</c:v>
                </c:pt>
                <c:pt idx="533">
                  <c:v>2950</c:v>
                </c:pt>
                <c:pt idx="534">
                  <c:v>2950</c:v>
                </c:pt>
                <c:pt idx="535">
                  <c:v>2950</c:v>
                </c:pt>
                <c:pt idx="536">
                  <c:v>2950</c:v>
                </c:pt>
                <c:pt idx="537">
                  <c:v>2950</c:v>
                </c:pt>
                <c:pt idx="538">
                  <c:v>2950</c:v>
                </c:pt>
                <c:pt idx="539">
                  <c:v>2950</c:v>
                </c:pt>
                <c:pt idx="540">
                  <c:v>2950</c:v>
                </c:pt>
                <c:pt idx="541">
                  <c:v>2950</c:v>
                </c:pt>
                <c:pt idx="542">
                  <c:v>2950</c:v>
                </c:pt>
                <c:pt idx="543">
                  <c:v>2950</c:v>
                </c:pt>
                <c:pt idx="544">
                  <c:v>2950</c:v>
                </c:pt>
                <c:pt idx="545">
                  <c:v>2950</c:v>
                </c:pt>
                <c:pt idx="546">
                  <c:v>2850</c:v>
                </c:pt>
                <c:pt idx="547">
                  <c:v>2850</c:v>
                </c:pt>
                <c:pt idx="548">
                  <c:v>2850</c:v>
                </c:pt>
                <c:pt idx="549">
                  <c:v>2850</c:v>
                </c:pt>
                <c:pt idx="550">
                  <c:v>2850</c:v>
                </c:pt>
                <c:pt idx="551">
                  <c:v>2850</c:v>
                </c:pt>
                <c:pt idx="552">
                  <c:v>2850</c:v>
                </c:pt>
                <c:pt idx="553">
                  <c:v>2850</c:v>
                </c:pt>
                <c:pt idx="554">
                  <c:v>2850</c:v>
                </c:pt>
                <c:pt idx="555">
                  <c:v>2850</c:v>
                </c:pt>
                <c:pt idx="556">
                  <c:v>2850</c:v>
                </c:pt>
                <c:pt idx="557">
                  <c:v>2900</c:v>
                </c:pt>
                <c:pt idx="558">
                  <c:v>2900</c:v>
                </c:pt>
                <c:pt idx="559">
                  <c:v>2900</c:v>
                </c:pt>
                <c:pt idx="560">
                  <c:v>2900</c:v>
                </c:pt>
                <c:pt idx="561">
                  <c:v>2900</c:v>
                </c:pt>
                <c:pt idx="562">
                  <c:v>2900</c:v>
                </c:pt>
                <c:pt idx="563">
                  <c:v>2900</c:v>
                </c:pt>
                <c:pt idx="564">
                  <c:v>2900</c:v>
                </c:pt>
                <c:pt idx="565">
                  <c:v>2900</c:v>
                </c:pt>
                <c:pt idx="566">
                  <c:v>2900</c:v>
                </c:pt>
                <c:pt idx="567">
                  <c:v>2900</c:v>
                </c:pt>
                <c:pt idx="568">
                  <c:v>2900</c:v>
                </c:pt>
                <c:pt idx="569">
                  <c:v>2900</c:v>
                </c:pt>
                <c:pt idx="570">
                  <c:v>2900</c:v>
                </c:pt>
                <c:pt idx="571">
                  <c:v>2900</c:v>
                </c:pt>
                <c:pt idx="572">
                  <c:v>2900</c:v>
                </c:pt>
                <c:pt idx="573">
                  <c:v>2900</c:v>
                </c:pt>
                <c:pt idx="574">
                  <c:v>2900</c:v>
                </c:pt>
                <c:pt idx="575">
                  <c:v>2900</c:v>
                </c:pt>
                <c:pt idx="576">
                  <c:v>2900</c:v>
                </c:pt>
                <c:pt idx="577">
                  <c:v>2900</c:v>
                </c:pt>
                <c:pt idx="578">
                  <c:v>2900</c:v>
                </c:pt>
                <c:pt idx="579">
                  <c:v>2900</c:v>
                </c:pt>
                <c:pt idx="580">
                  <c:v>2900</c:v>
                </c:pt>
                <c:pt idx="581">
                  <c:v>2900</c:v>
                </c:pt>
                <c:pt idx="582">
                  <c:v>2900</c:v>
                </c:pt>
                <c:pt idx="583">
                  <c:v>2900</c:v>
                </c:pt>
                <c:pt idx="584">
                  <c:v>2900</c:v>
                </c:pt>
                <c:pt idx="585">
                  <c:v>2900</c:v>
                </c:pt>
                <c:pt idx="586">
                  <c:v>2900</c:v>
                </c:pt>
                <c:pt idx="587">
                  <c:v>2900</c:v>
                </c:pt>
                <c:pt idx="588">
                  <c:v>2900</c:v>
                </c:pt>
                <c:pt idx="589">
                  <c:v>2900</c:v>
                </c:pt>
                <c:pt idx="590">
                  <c:v>2900</c:v>
                </c:pt>
                <c:pt idx="591">
                  <c:v>2900</c:v>
                </c:pt>
                <c:pt idx="592">
                  <c:v>2900</c:v>
                </c:pt>
                <c:pt idx="593">
                  <c:v>2900</c:v>
                </c:pt>
                <c:pt idx="594">
                  <c:v>2900</c:v>
                </c:pt>
                <c:pt idx="595">
                  <c:v>2900</c:v>
                </c:pt>
                <c:pt idx="596">
                  <c:v>2900</c:v>
                </c:pt>
                <c:pt idx="597">
                  <c:v>2900</c:v>
                </c:pt>
                <c:pt idx="598">
                  <c:v>2900</c:v>
                </c:pt>
                <c:pt idx="599">
                  <c:v>2900</c:v>
                </c:pt>
                <c:pt idx="600">
                  <c:v>2900</c:v>
                </c:pt>
                <c:pt idx="601">
                  <c:v>2900</c:v>
                </c:pt>
                <c:pt idx="602">
                  <c:v>2900</c:v>
                </c:pt>
                <c:pt idx="603">
                  <c:v>2900</c:v>
                </c:pt>
                <c:pt idx="604">
                  <c:v>2900</c:v>
                </c:pt>
                <c:pt idx="605">
                  <c:v>2900</c:v>
                </c:pt>
                <c:pt idx="606">
                  <c:v>2900</c:v>
                </c:pt>
                <c:pt idx="607">
                  <c:v>3150</c:v>
                </c:pt>
                <c:pt idx="608">
                  <c:v>3150</c:v>
                </c:pt>
                <c:pt idx="609">
                  <c:v>3150</c:v>
                </c:pt>
                <c:pt idx="610">
                  <c:v>3150</c:v>
                </c:pt>
                <c:pt idx="611">
                  <c:v>3150</c:v>
                </c:pt>
                <c:pt idx="612">
                  <c:v>3150</c:v>
                </c:pt>
                <c:pt idx="613">
                  <c:v>3150</c:v>
                </c:pt>
                <c:pt idx="614">
                  <c:v>3150</c:v>
                </c:pt>
                <c:pt idx="615">
                  <c:v>3250</c:v>
                </c:pt>
                <c:pt idx="616">
                  <c:v>3250</c:v>
                </c:pt>
                <c:pt idx="617">
                  <c:v>3250</c:v>
                </c:pt>
                <c:pt idx="618">
                  <c:v>3250</c:v>
                </c:pt>
                <c:pt idx="619">
                  <c:v>3250</c:v>
                </c:pt>
                <c:pt idx="620">
                  <c:v>3250</c:v>
                </c:pt>
                <c:pt idx="621">
                  <c:v>3250</c:v>
                </c:pt>
                <c:pt idx="622">
                  <c:v>3250</c:v>
                </c:pt>
                <c:pt idx="623">
                  <c:v>3250</c:v>
                </c:pt>
                <c:pt idx="624">
                  <c:v>3250</c:v>
                </c:pt>
                <c:pt idx="625">
                  <c:v>3250</c:v>
                </c:pt>
                <c:pt idx="626">
                  <c:v>3150</c:v>
                </c:pt>
                <c:pt idx="627">
                  <c:v>3150</c:v>
                </c:pt>
                <c:pt idx="628">
                  <c:v>3150</c:v>
                </c:pt>
                <c:pt idx="629">
                  <c:v>3150</c:v>
                </c:pt>
                <c:pt idx="630">
                  <c:v>2950</c:v>
                </c:pt>
                <c:pt idx="631">
                  <c:v>2950</c:v>
                </c:pt>
                <c:pt idx="632">
                  <c:v>2950</c:v>
                </c:pt>
                <c:pt idx="633">
                  <c:v>2950</c:v>
                </c:pt>
                <c:pt idx="634">
                  <c:v>2950</c:v>
                </c:pt>
                <c:pt idx="635">
                  <c:v>2950</c:v>
                </c:pt>
                <c:pt idx="636">
                  <c:v>2800</c:v>
                </c:pt>
                <c:pt idx="637">
                  <c:v>2800</c:v>
                </c:pt>
                <c:pt idx="638">
                  <c:v>2800</c:v>
                </c:pt>
                <c:pt idx="639">
                  <c:v>2800</c:v>
                </c:pt>
                <c:pt idx="640">
                  <c:v>2800</c:v>
                </c:pt>
                <c:pt idx="641">
                  <c:v>2700</c:v>
                </c:pt>
                <c:pt idx="642">
                  <c:v>2700</c:v>
                </c:pt>
                <c:pt idx="643">
                  <c:v>2700</c:v>
                </c:pt>
                <c:pt idx="644">
                  <c:v>2700</c:v>
                </c:pt>
                <c:pt idx="645">
                  <c:v>2650</c:v>
                </c:pt>
                <c:pt idx="646">
                  <c:v>2650</c:v>
                </c:pt>
                <c:pt idx="647">
                  <c:v>2650</c:v>
                </c:pt>
                <c:pt idx="648">
                  <c:v>2650</c:v>
                </c:pt>
                <c:pt idx="649">
                  <c:v>2650</c:v>
                </c:pt>
                <c:pt idx="650">
                  <c:v>2650</c:v>
                </c:pt>
                <c:pt idx="651">
                  <c:v>2650</c:v>
                </c:pt>
                <c:pt idx="652">
                  <c:v>2650</c:v>
                </c:pt>
                <c:pt idx="653">
                  <c:v>2650</c:v>
                </c:pt>
                <c:pt idx="654">
                  <c:v>2650</c:v>
                </c:pt>
                <c:pt idx="655">
                  <c:v>2650</c:v>
                </c:pt>
                <c:pt idx="656">
                  <c:v>2550</c:v>
                </c:pt>
                <c:pt idx="657">
                  <c:v>2550</c:v>
                </c:pt>
                <c:pt idx="658">
                  <c:v>2550</c:v>
                </c:pt>
                <c:pt idx="659">
                  <c:v>2550</c:v>
                </c:pt>
                <c:pt idx="660">
                  <c:v>2550</c:v>
                </c:pt>
                <c:pt idx="661">
                  <c:v>2550</c:v>
                </c:pt>
                <c:pt idx="662">
                  <c:v>2550</c:v>
                </c:pt>
                <c:pt idx="663">
                  <c:v>2550</c:v>
                </c:pt>
                <c:pt idx="664">
                  <c:v>2550</c:v>
                </c:pt>
                <c:pt idx="665">
                  <c:v>2550</c:v>
                </c:pt>
                <c:pt idx="666">
                  <c:v>2500</c:v>
                </c:pt>
                <c:pt idx="667">
                  <c:v>2500</c:v>
                </c:pt>
                <c:pt idx="668">
                  <c:v>2500</c:v>
                </c:pt>
                <c:pt idx="669">
                  <c:v>2500</c:v>
                </c:pt>
                <c:pt idx="670">
                  <c:v>2500</c:v>
                </c:pt>
                <c:pt idx="671">
                  <c:v>2500</c:v>
                </c:pt>
                <c:pt idx="672">
                  <c:v>2500</c:v>
                </c:pt>
                <c:pt idx="673">
                  <c:v>2500</c:v>
                </c:pt>
                <c:pt idx="674">
                  <c:v>2500</c:v>
                </c:pt>
                <c:pt idx="675">
                  <c:v>2500</c:v>
                </c:pt>
                <c:pt idx="676">
                  <c:v>2500</c:v>
                </c:pt>
                <c:pt idx="677">
                  <c:v>2500</c:v>
                </c:pt>
                <c:pt idx="678">
                  <c:v>2500</c:v>
                </c:pt>
                <c:pt idx="679">
                  <c:v>2500</c:v>
                </c:pt>
                <c:pt idx="680">
                  <c:v>2500</c:v>
                </c:pt>
                <c:pt idx="681">
                  <c:v>2500</c:v>
                </c:pt>
                <c:pt idx="682">
                  <c:v>2500</c:v>
                </c:pt>
                <c:pt idx="683">
                  <c:v>2500</c:v>
                </c:pt>
                <c:pt idx="684">
                  <c:v>2550</c:v>
                </c:pt>
                <c:pt idx="685">
                  <c:v>2550</c:v>
                </c:pt>
                <c:pt idx="686">
                  <c:v>2600</c:v>
                </c:pt>
                <c:pt idx="687">
                  <c:v>2600</c:v>
                </c:pt>
                <c:pt idx="688">
                  <c:v>2600</c:v>
                </c:pt>
                <c:pt idx="689">
                  <c:v>2600</c:v>
                </c:pt>
                <c:pt idx="690">
                  <c:v>2600</c:v>
                </c:pt>
                <c:pt idx="691">
                  <c:v>2600</c:v>
                </c:pt>
                <c:pt idx="692">
                  <c:v>2600</c:v>
                </c:pt>
                <c:pt idx="693">
                  <c:v>2600</c:v>
                </c:pt>
                <c:pt idx="694">
                  <c:v>2600</c:v>
                </c:pt>
                <c:pt idx="695">
                  <c:v>2600</c:v>
                </c:pt>
                <c:pt idx="696">
                  <c:v>2600</c:v>
                </c:pt>
                <c:pt idx="697">
                  <c:v>2600</c:v>
                </c:pt>
                <c:pt idx="698">
                  <c:v>2600</c:v>
                </c:pt>
                <c:pt idx="699">
                  <c:v>2600</c:v>
                </c:pt>
                <c:pt idx="700">
                  <c:v>2600</c:v>
                </c:pt>
                <c:pt idx="701">
                  <c:v>2650</c:v>
                </c:pt>
                <c:pt idx="702">
                  <c:v>2650</c:v>
                </c:pt>
                <c:pt idx="703">
                  <c:v>2700</c:v>
                </c:pt>
                <c:pt idx="704">
                  <c:v>2700</c:v>
                </c:pt>
                <c:pt idx="705">
                  <c:v>2700</c:v>
                </c:pt>
                <c:pt idx="706">
                  <c:v>2700</c:v>
                </c:pt>
                <c:pt idx="707">
                  <c:v>2700</c:v>
                </c:pt>
                <c:pt idx="708">
                  <c:v>2700</c:v>
                </c:pt>
                <c:pt idx="709">
                  <c:v>2700</c:v>
                </c:pt>
                <c:pt idx="710">
                  <c:v>2700</c:v>
                </c:pt>
                <c:pt idx="711">
                  <c:v>2700</c:v>
                </c:pt>
                <c:pt idx="712">
                  <c:v>2700</c:v>
                </c:pt>
                <c:pt idx="713">
                  <c:v>2700</c:v>
                </c:pt>
              </c:numCache>
            </c:numRef>
          </c:val>
        </c:ser>
        <c:ser>
          <c:idx val="4"/>
          <c:order val="2"/>
          <c:tx>
            <c:v>宁夏金海永和</c:v>
          </c:tx>
          <c:marker>
            <c:symbol val="none"/>
          </c:marker>
          <c:cat>
            <c:numRef>
              <c:f>新电石市场价格!$A$1672:$A$2385</c:f>
              <c:numCache>
                <c:formatCode>yy/mm/dd</c:formatCode>
                <c:ptCount val="714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42653</c:v>
                </c:pt>
                <c:pt idx="128">
                  <c:v>42654</c:v>
                </c:pt>
                <c:pt idx="129">
                  <c:v>42655</c:v>
                </c:pt>
                <c:pt idx="130">
                  <c:v>42656</c:v>
                </c:pt>
                <c:pt idx="131">
                  <c:v>42657</c:v>
                </c:pt>
                <c:pt idx="132">
                  <c:v>42660</c:v>
                </c:pt>
                <c:pt idx="133">
                  <c:v>42661</c:v>
                </c:pt>
                <c:pt idx="134">
                  <c:v>42662</c:v>
                </c:pt>
                <c:pt idx="135">
                  <c:v>42663</c:v>
                </c:pt>
                <c:pt idx="136">
                  <c:v>42664</c:v>
                </c:pt>
                <c:pt idx="137">
                  <c:v>42667</c:v>
                </c:pt>
                <c:pt idx="138">
                  <c:v>42668</c:v>
                </c:pt>
                <c:pt idx="139">
                  <c:v>42669</c:v>
                </c:pt>
                <c:pt idx="140">
                  <c:v>42670</c:v>
                </c:pt>
                <c:pt idx="141">
                  <c:v>42671</c:v>
                </c:pt>
                <c:pt idx="142">
                  <c:v>42674</c:v>
                </c:pt>
                <c:pt idx="143">
                  <c:v>42675</c:v>
                </c:pt>
                <c:pt idx="144">
                  <c:v>42676</c:v>
                </c:pt>
                <c:pt idx="145">
                  <c:v>42677</c:v>
                </c:pt>
                <c:pt idx="146">
                  <c:v>42678</c:v>
                </c:pt>
                <c:pt idx="147">
                  <c:v>42681</c:v>
                </c:pt>
                <c:pt idx="148">
                  <c:v>42682</c:v>
                </c:pt>
                <c:pt idx="149">
                  <c:v>42683</c:v>
                </c:pt>
                <c:pt idx="150">
                  <c:v>42684</c:v>
                </c:pt>
                <c:pt idx="151">
                  <c:v>42685</c:v>
                </c:pt>
                <c:pt idx="152">
                  <c:v>42688</c:v>
                </c:pt>
                <c:pt idx="153">
                  <c:v>42689</c:v>
                </c:pt>
                <c:pt idx="154">
                  <c:v>42690</c:v>
                </c:pt>
                <c:pt idx="155">
                  <c:v>42691</c:v>
                </c:pt>
                <c:pt idx="156">
                  <c:v>42692</c:v>
                </c:pt>
                <c:pt idx="157">
                  <c:v>42695</c:v>
                </c:pt>
                <c:pt idx="158">
                  <c:v>42696</c:v>
                </c:pt>
                <c:pt idx="159">
                  <c:v>42697</c:v>
                </c:pt>
                <c:pt idx="160">
                  <c:v>42698</c:v>
                </c:pt>
                <c:pt idx="161">
                  <c:v>42699</c:v>
                </c:pt>
                <c:pt idx="162">
                  <c:v>42702</c:v>
                </c:pt>
                <c:pt idx="163">
                  <c:v>42703</c:v>
                </c:pt>
                <c:pt idx="164">
                  <c:v>42704</c:v>
                </c:pt>
                <c:pt idx="165">
                  <c:v>42705</c:v>
                </c:pt>
                <c:pt idx="166">
                  <c:v>42706</c:v>
                </c:pt>
                <c:pt idx="167">
                  <c:v>42709</c:v>
                </c:pt>
                <c:pt idx="168">
                  <c:v>42710</c:v>
                </c:pt>
                <c:pt idx="169">
                  <c:v>42711</c:v>
                </c:pt>
                <c:pt idx="170">
                  <c:v>42712</c:v>
                </c:pt>
                <c:pt idx="171">
                  <c:v>42713</c:v>
                </c:pt>
                <c:pt idx="172">
                  <c:v>42716</c:v>
                </c:pt>
                <c:pt idx="173">
                  <c:v>42717</c:v>
                </c:pt>
                <c:pt idx="174">
                  <c:v>42718</c:v>
                </c:pt>
                <c:pt idx="175">
                  <c:v>42719</c:v>
                </c:pt>
                <c:pt idx="176">
                  <c:v>42720</c:v>
                </c:pt>
                <c:pt idx="177">
                  <c:v>42723</c:v>
                </c:pt>
                <c:pt idx="178">
                  <c:v>42724</c:v>
                </c:pt>
                <c:pt idx="179">
                  <c:v>42725</c:v>
                </c:pt>
                <c:pt idx="180">
                  <c:v>42726</c:v>
                </c:pt>
                <c:pt idx="181">
                  <c:v>42727</c:v>
                </c:pt>
                <c:pt idx="182">
                  <c:v>42730</c:v>
                </c:pt>
                <c:pt idx="183">
                  <c:v>42731</c:v>
                </c:pt>
                <c:pt idx="184">
                  <c:v>42732</c:v>
                </c:pt>
                <c:pt idx="185">
                  <c:v>42733</c:v>
                </c:pt>
                <c:pt idx="186">
                  <c:v>42734</c:v>
                </c:pt>
                <c:pt idx="187">
                  <c:v>42738</c:v>
                </c:pt>
                <c:pt idx="188">
                  <c:v>42739</c:v>
                </c:pt>
                <c:pt idx="189">
                  <c:v>42740</c:v>
                </c:pt>
                <c:pt idx="190">
                  <c:v>42741</c:v>
                </c:pt>
                <c:pt idx="191">
                  <c:v>42744</c:v>
                </c:pt>
                <c:pt idx="192">
                  <c:v>42745</c:v>
                </c:pt>
                <c:pt idx="193">
                  <c:v>42746</c:v>
                </c:pt>
                <c:pt idx="194">
                  <c:v>42747</c:v>
                </c:pt>
                <c:pt idx="195">
                  <c:v>42748</c:v>
                </c:pt>
                <c:pt idx="196">
                  <c:v>42751</c:v>
                </c:pt>
                <c:pt idx="197">
                  <c:v>42752</c:v>
                </c:pt>
                <c:pt idx="198">
                  <c:v>42753</c:v>
                </c:pt>
                <c:pt idx="199">
                  <c:v>42754</c:v>
                </c:pt>
                <c:pt idx="200">
                  <c:v>42755</c:v>
                </c:pt>
                <c:pt idx="201">
                  <c:v>42758</c:v>
                </c:pt>
                <c:pt idx="202">
                  <c:v>42759</c:v>
                </c:pt>
                <c:pt idx="203">
                  <c:v>42769</c:v>
                </c:pt>
                <c:pt idx="204">
                  <c:v>42770</c:v>
                </c:pt>
                <c:pt idx="205">
                  <c:v>42772</c:v>
                </c:pt>
                <c:pt idx="206">
                  <c:v>42773</c:v>
                </c:pt>
                <c:pt idx="207">
                  <c:v>42774</c:v>
                </c:pt>
                <c:pt idx="208">
                  <c:v>42775</c:v>
                </c:pt>
                <c:pt idx="209">
                  <c:v>42776</c:v>
                </c:pt>
                <c:pt idx="210">
                  <c:v>42779</c:v>
                </c:pt>
                <c:pt idx="211">
                  <c:v>42780</c:v>
                </c:pt>
                <c:pt idx="212">
                  <c:v>42781</c:v>
                </c:pt>
                <c:pt idx="213">
                  <c:v>42782</c:v>
                </c:pt>
                <c:pt idx="214">
                  <c:v>42783</c:v>
                </c:pt>
                <c:pt idx="215">
                  <c:v>42786</c:v>
                </c:pt>
                <c:pt idx="216">
                  <c:v>42787</c:v>
                </c:pt>
                <c:pt idx="217">
                  <c:v>42788</c:v>
                </c:pt>
                <c:pt idx="218">
                  <c:v>42789</c:v>
                </c:pt>
                <c:pt idx="219">
                  <c:v>42790</c:v>
                </c:pt>
                <c:pt idx="220">
                  <c:v>42793</c:v>
                </c:pt>
                <c:pt idx="221">
                  <c:v>42794</c:v>
                </c:pt>
                <c:pt idx="222">
                  <c:v>42795</c:v>
                </c:pt>
                <c:pt idx="223">
                  <c:v>42796</c:v>
                </c:pt>
                <c:pt idx="224">
                  <c:v>42797</c:v>
                </c:pt>
                <c:pt idx="225">
                  <c:v>42800</c:v>
                </c:pt>
                <c:pt idx="226">
                  <c:v>42801</c:v>
                </c:pt>
                <c:pt idx="227">
                  <c:v>42802</c:v>
                </c:pt>
                <c:pt idx="228">
                  <c:v>42803</c:v>
                </c:pt>
                <c:pt idx="229">
                  <c:v>42804</c:v>
                </c:pt>
                <c:pt idx="230">
                  <c:v>42807</c:v>
                </c:pt>
                <c:pt idx="231">
                  <c:v>42808</c:v>
                </c:pt>
                <c:pt idx="232">
                  <c:v>42809</c:v>
                </c:pt>
                <c:pt idx="233">
                  <c:v>42810</c:v>
                </c:pt>
                <c:pt idx="234">
                  <c:v>42811</c:v>
                </c:pt>
                <c:pt idx="235">
                  <c:v>42814</c:v>
                </c:pt>
                <c:pt idx="236">
                  <c:v>42815</c:v>
                </c:pt>
                <c:pt idx="237">
                  <c:v>42816</c:v>
                </c:pt>
                <c:pt idx="238">
                  <c:v>42817</c:v>
                </c:pt>
                <c:pt idx="239">
                  <c:v>42818</c:v>
                </c:pt>
                <c:pt idx="240">
                  <c:v>42821</c:v>
                </c:pt>
                <c:pt idx="241">
                  <c:v>42822</c:v>
                </c:pt>
                <c:pt idx="242">
                  <c:v>42823</c:v>
                </c:pt>
                <c:pt idx="243">
                  <c:v>42824</c:v>
                </c:pt>
                <c:pt idx="244">
                  <c:v>42825</c:v>
                </c:pt>
                <c:pt idx="245">
                  <c:v>42826</c:v>
                </c:pt>
                <c:pt idx="246">
                  <c:v>42830</c:v>
                </c:pt>
                <c:pt idx="247">
                  <c:v>42831</c:v>
                </c:pt>
                <c:pt idx="248">
                  <c:v>42832</c:v>
                </c:pt>
                <c:pt idx="249">
                  <c:v>42835</c:v>
                </c:pt>
                <c:pt idx="250">
                  <c:v>42836</c:v>
                </c:pt>
                <c:pt idx="251">
                  <c:v>42837</c:v>
                </c:pt>
                <c:pt idx="252">
                  <c:v>42838</c:v>
                </c:pt>
                <c:pt idx="253">
                  <c:v>42839</c:v>
                </c:pt>
                <c:pt idx="254">
                  <c:v>42842</c:v>
                </c:pt>
                <c:pt idx="255">
                  <c:v>42843</c:v>
                </c:pt>
                <c:pt idx="256">
                  <c:v>42844</c:v>
                </c:pt>
                <c:pt idx="257">
                  <c:v>42845</c:v>
                </c:pt>
                <c:pt idx="258">
                  <c:v>42846</c:v>
                </c:pt>
                <c:pt idx="259">
                  <c:v>42849</c:v>
                </c:pt>
                <c:pt idx="260">
                  <c:v>42850</c:v>
                </c:pt>
                <c:pt idx="261">
                  <c:v>42851</c:v>
                </c:pt>
                <c:pt idx="262">
                  <c:v>42852</c:v>
                </c:pt>
                <c:pt idx="263">
                  <c:v>42853</c:v>
                </c:pt>
                <c:pt idx="264">
                  <c:v>42857</c:v>
                </c:pt>
                <c:pt idx="265">
                  <c:v>42858</c:v>
                </c:pt>
                <c:pt idx="266">
                  <c:v>42859</c:v>
                </c:pt>
                <c:pt idx="267">
                  <c:v>42860</c:v>
                </c:pt>
                <c:pt idx="268">
                  <c:v>42863</c:v>
                </c:pt>
                <c:pt idx="269">
                  <c:v>42864</c:v>
                </c:pt>
                <c:pt idx="270">
                  <c:v>42865</c:v>
                </c:pt>
                <c:pt idx="271">
                  <c:v>42866</c:v>
                </c:pt>
                <c:pt idx="272">
                  <c:v>42867</c:v>
                </c:pt>
                <c:pt idx="273">
                  <c:v>42870</c:v>
                </c:pt>
                <c:pt idx="274">
                  <c:v>42871</c:v>
                </c:pt>
                <c:pt idx="275">
                  <c:v>42872</c:v>
                </c:pt>
                <c:pt idx="276">
                  <c:v>42873</c:v>
                </c:pt>
                <c:pt idx="277">
                  <c:v>42874</c:v>
                </c:pt>
                <c:pt idx="278">
                  <c:v>42877</c:v>
                </c:pt>
                <c:pt idx="279">
                  <c:v>42878</c:v>
                </c:pt>
                <c:pt idx="280">
                  <c:v>42879</c:v>
                </c:pt>
                <c:pt idx="281">
                  <c:v>42880</c:v>
                </c:pt>
                <c:pt idx="282">
                  <c:v>42881</c:v>
                </c:pt>
                <c:pt idx="283">
                  <c:v>42886</c:v>
                </c:pt>
                <c:pt idx="284">
                  <c:v>42887</c:v>
                </c:pt>
                <c:pt idx="285">
                  <c:v>42888</c:v>
                </c:pt>
                <c:pt idx="286">
                  <c:v>42891</c:v>
                </c:pt>
                <c:pt idx="287">
                  <c:v>42892</c:v>
                </c:pt>
                <c:pt idx="288">
                  <c:v>42893</c:v>
                </c:pt>
                <c:pt idx="289">
                  <c:v>42894</c:v>
                </c:pt>
                <c:pt idx="290">
                  <c:v>42895</c:v>
                </c:pt>
                <c:pt idx="291">
                  <c:v>42898</c:v>
                </c:pt>
                <c:pt idx="292">
                  <c:v>42899</c:v>
                </c:pt>
                <c:pt idx="293">
                  <c:v>42900</c:v>
                </c:pt>
                <c:pt idx="294">
                  <c:v>42901</c:v>
                </c:pt>
                <c:pt idx="295">
                  <c:v>42902</c:v>
                </c:pt>
                <c:pt idx="296">
                  <c:v>42905</c:v>
                </c:pt>
                <c:pt idx="297">
                  <c:v>42906</c:v>
                </c:pt>
                <c:pt idx="298">
                  <c:v>42907</c:v>
                </c:pt>
                <c:pt idx="299">
                  <c:v>42908</c:v>
                </c:pt>
                <c:pt idx="300">
                  <c:v>42909</c:v>
                </c:pt>
                <c:pt idx="301">
                  <c:v>42912</c:v>
                </c:pt>
                <c:pt idx="302">
                  <c:v>42913</c:v>
                </c:pt>
                <c:pt idx="303">
                  <c:v>42914</c:v>
                </c:pt>
                <c:pt idx="304">
                  <c:v>42915</c:v>
                </c:pt>
                <c:pt idx="305">
                  <c:v>42916</c:v>
                </c:pt>
                <c:pt idx="306">
                  <c:v>42919</c:v>
                </c:pt>
                <c:pt idx="307">
                  <c:v>42920</c:v>
                </c:pt>
                <c:pt idx="308">
                  <c:v>42921</c:v>
                </c:pt>
                <c:pt idx="309">
                  <c:v>42922</c:v>
                </c:pt>
                <c:pt idx="310">
                  <c:v>42923</c:v>
                </c:pt>
                <c:pt idx="311">
                  <c:v>42926</c:v>
                </c:pt>
                <c:pt idx="312">
                  <c:v>42927</c:v>
                </c:pt>
                <c:pt idx="313">
                  <c:v>42928</c:v>
                </c:pt>
                <c:pt idx="314">
                  <c:v>42929</c:v>
                </c:pt>
                <c:pt idx="315">
                  <c:v>42930</c:v>
                </c:pt>
                <c:pt idx="316">
                  <c:v>42933</c:v>
                </c:pt>
                <c:pt idx="317">
                  <c:v>42934</c:v>
                </c:pt>
                <c:pt idx="318">
                  <c:v>42935</c:v>
                </c:pt>
                <c:pt idx="319">
                  <c:v>42936</c:v>
                </c:pt>
                <c:pt idx="320">
                  <c:v>42937</c:v>
                </c:pt>
                <c:pt idx="321">
                  <c:v>42940</c:v>
                </c:pt>
                <c:pt idx="322">
                  <c:v>42941</c:v>
                </c:pt>
                <c:pt idx="323">
                  <c:v>42942</c:v>
                </c:pt>
                <c:pt idx="324">
                  <c:v>42943</c:v>
                </c:pt>
                <c:pt idx="325">
                  <c:v>42944</c:v>
                </c:pt>
                <c:pt idx="326">
                  <c:v>42947</c:v>
                </c:pt>
                <c:pt idx="327">
                  <c:v>42948</c:v>
                </c:pt>
                <c:pt idx="328">
                  <c:v>42949</c:v>
                </c:pt>
                <c:pt idx="329">
                  <c:v>42950</c:v>
                </c:pt>
                <c:pt idx="330">
                  <c:v>42951</c:v>
                </c:pt>
                <c:pt idx="331">
                  <c:v>42954</c:v>
                </c:pt>
                <c:pt idx="332">
                  <c:v>42955</c:v>
                </c:pt>
                <c:pt idx="333">
                  <c:v>42956</c:v>
                </c:pt>
                <c:pt idx="334">
                  <c:v>42957</c:v>
                </c:pt>
                <c:pt idx="335">
                  <c:v>42958</c:v>
                </c:pt>
                <c:pt idx="336">
                  <c:v>42961</c:v>
                </c:pt>
                <c:pt idx="337">
                  <c:v>42962</c:v>
                </c:pt>
                <c:pt idx="338">
                  <c:v>42963</c:v>
                </c:pt>
                <c:pt idx="339">
                  <c:v>42964</c:v>
                </c:pt>
                <c:pt idx="340">
                  <c:v>42965</c:v>
                </c:pt>
                <c:pt idx="341">
                  <c:v>42968</c:v>
                </c:pt>
                <c:pt idx="342">
                  <c:v>42969</c:v>
                </c:pt>
                <c:pt idx="343">
                  <c:v>42970</c:v>
                </c:pt>
                <c:pt idx="344">
                  <c:v>42971</c:v>
                </c:pt>
                <c:pt idx="345">
                  <c:v>42972</c:v>
                </c:pt>
                <c:pt idx="346">
                  <c:v>42975</c:v>
                </c:pt>
                <c:pt idx="347">
                  <c:v>42976</c:v>
                </c:pt>
                <c:pt idx="348">
                  <c:v>42977</c:v>
                </c:pt>
                <c:pt idx="349">
                  <c:v>42978</c:v>
                </c:pt>
                <c:pt idx="350">
                  <c:v>42979</c:v>
                </c:pt>
                <c:pt idx="351">
                  <c:v>42982</c:v>
                </c:pt>
                <c:pt idx="352">
                  <c:v>42983</c:v>
                </c:pt>
                <c:pt idx="353">
                  <c:v>42984</c:v>
                </c:pt>
                <c:pt idx="354">
                  <c:v>42985</c:v>
                </c:pt>
                <c:pt idx="355">
                  <c:v>42986</c:v>
                </c:pt>
                <c:pt idx="356">
                  <c:v>42989</c:v>
                </c:pt>
                <c:pt idx="357">
                  <c:v>42990</c:v>
                </c:pt>
                <c:pt idx="358">
                  <c:v>42991</c:v>
                </c:pt>
                <c:pt idx="359">
                  <c:v>42992</c:v>
                </c:pt>
                <c:pt idx="360">
                  <c:v>42993</c:v>
                </c:pt>
                <c:pt idx="361">
                  <c:v>42996</c:v>
                </c:pt>
                <c:pt idx="362">
                  <c:v>42997</c:v>
                </c:pt>
                <c:pt idx="363">
                  <c:v>42998</c:v>
                </c:pt>
                <c:pt idx="364">
                  <c:v>42999</c:v>
                </c:pt>
                <c:pt idx="365">
                  <c:v>43000</c:v>
                </c:pt>
                <c:pt idx="366">
                  <c:v>43003</c:v>
                </c:pt>
                <c:pt idx="367">
                  <c:v>43004</c:v>
                </c:pt>
                <c:pt idx="368">
                  <c:v>43005</c:v>
                </c:pt>
                <c:pt idx="369">
                  <c:v>43006</c:v>
                </c:pt>
                <c:pt idx="370">
                  <c:v>43017</c:v>
                </c:pt>
                <c:pt idx="371">
                  <c:v>43018</c:v>
                </c:pt>
                <c:pt idx="372">
                  <c:v>43019</c:v>
                </c:pt>
                <c:pt idx="373">
                  <c:v>43020</c:v>
                </c:pt>
                <c:pt idx="374">
                  <c:v>43021</c:v>
                </c:pt>
                <c:pt idx="375">
                  <c:v>43024</c:v>
                </c:pt>
                <c:pt idx="376">
                  <c:v>43025</c:v>
                </c:pt>
                <c:pt idx="377">
                  <c:v>43026</c:v>
                </c:pt>
                <c:pt idx="378">
                  <c:v>43027</c:v>
                </c:pt>
                <c:pt idx="379">
                  <c:v>43028</c:v>
                </c:pt>
                <c:pt idx="380">
                  <c:v>43031</c:v>
                </c:pt>
                <c:pt idx="381">
                  <c:v>43032</c:v>
                </c:pt>
                <c:pt idx="382">
                  <c:v>43033</c:v>
                </c:pt>
                <c:pt idx="383">
                  <c:v>43034</c:v>
                </c:pt>
                <c:pt idx="384">
                  <c:v>43035</c:v>
                </c:pt>
                <c:pt idx="385">
                  <c:v>43038</c:v>
                </c:pt>
                <c:pt idx="386">
                  <c:v>43039</c:v>
                </c:pt>
                <c:pt idx="387">
                  <c:v>43040</c:v>
                </c:pt>
                <c:pt idx="388">
                  <c:v>43041</c:v>
                </c:pt>
                <c:pt idx="389">
                  <c:v>43042</c:v>
                </c:pt>
                <c:pt idx="390">
                  <c:v>43045</c:v>
                </c:pt>
                <c:pt idx="391">
                  <c:v>43046</c:v>
                </c:pt>
                <c:pt idx="392">
                  <c:v>43047</c:v>
                </c:pt>
                <c:pt idx="393">
                  <c:v>43048</c:v>
                </c:pt>
                <c:pt idx="394">
                  <c:v>43049</c:v>
                </c:pt>
                <c:pt idx="395">
                  <c:v>43052</c:v>
                </c:pt>
                <c:pt idx="396">
                  <c:v>43053</c:v>
                </c:pt>
                <c:pt idx="397">
                  <c:v>43054</c:v>
                </c:pt>
                <c:pt idx="398">
                  <c:v>43055</c:v>
                </c:pt>
                <c:pt idx="399">
                  <c:v>43056</c:v>
                </c:pt>
                <c:pt idx="400">
                  <c:v>43059</c:v>
                </c:pt>
                <c:pt idx="401">
                  <c:v>43060</c:v>
                </c:pt>
                <c:pt idx="402">
                  <c:v>43061</c:v>
                </c:pt>
                <c:pt idx="403">
                  <c:v>43062</c:v>
                </c:pt>
                <c:pt idx="404">
                  <c:v>43063</c:v>
                </c:pt>
                <c:pt idx="405">
                  <c:v>43066</c:v>
                </c:pt>
                <c:pt idx="406">
                  <c:v>43067</c:v>
                </c:pt>
                <c:pt idx="407">
                  <c:v>43068</c:v>
                </c:pt>
                <c:pt idx="408">
                  <c:v>43069</c:v>
                </c:pt>
                <c:pt idx="409">
                  <c:v>43070</c:v>
                </c:pt>
                <c:pt idx="410">
                  <c:v>43073</c:v>
                </c:pt>
                <c:pt idx="411">
                  <c:v>43074</c:v>
                </c:pt>
                <c:pt idx="412">
                  <c:v>43075</c:v>
                </c:pt>
                <c:pt idx="413">
                  <c:v>43076</c:v>
                </c:pt>
                <c:pt idx="414">
                  <c:v>43077</c:v>
                </c:pt>
                <c:pt idx="415">
                  <c:v>43080</c:v>
                </c:pt>
                <c:pt idx="416">
                  <c:v>43081</c:v>
                </c:pt>
                <c:pt idx="417">
                  <c:v>43082</c:v>
                </c:pt>
                <c:pt idx="418">
                  <c:v>43083</c:v>
                </c:pt>
                <c:pt idx="419">
                  <c:v>43084</c:v>
                </c:pt>
                <c:pt idx="420">
                  <c:v>43087</c:v>
                </c:pt>
                <c:pt idx="421">
                  <c:v>43088</c:v>
                </c:pt>
                <c:pt idx="422">
                  <c:v>43089</c:v>
                </c:pt>
                <c:pt idx="423">
                  <c:v>43090</c:v>
                </c:pt>
                <c:pt idx="424">
                  <c:v>43091</c:v>
                </c:pt>
                <c:pt idx="425">
                  <c:v>43094</c:v>
                </c:pt>
                <c:pt idx="426">
                  <c:v>43095</c:v>
                </c:pt>
                <c:pt idx="427">
                  <c:v>43096</c:v>
                </c:pt>
                <c:pt idx="428">
                  <c:v>43097</c:v>
                </c:pt>
                <c:pt idx="429">
                  <c:v>43098</c:v>
                </c:pt>
                <c:pt idx="430">
                  <c:v>43102</c:v>
                </c:pt>
                <c:pt idx="431">
                  <c:v>43103</c:v>
                </c:pt>
                <c:pt idx="432">
                  <c:v>43104</c:v>
                </c:pt>
                <c:pt idx="433">
                  <c:v>43105</c:v>
                </c:pt>
                <c:pt idx="434">
                  <c:v>43108</c:v>
                </c:pt>
                <c:pt idx="435">
                  <c:v>43109</c:v>
                </c:pt>
                <c:pt idx="436">
                  <c:v>43110</c:v>
                </c:pt>
                <c:pt idx="437">
                  <c:v>43111</c:v>
                </c:pt>
                <c:pt idx="438">
                  <c:v>43112</c:v>
                </c:pt>
                <c:pt idx="439">
                  <c:v>43115</c:v>
                </c:pt>
                <c:pt idx="440">
                  <c:v>43116</c:v>
                </c:pt>
                <c:pt idx="441">
                  <c:v>43117</c:v>
                </c:pt>
                <c:pt idx="442">
                  <c:v>43118</c:v>
                </c:pt>
                <c:pt idx="443">
                  <c:v>43119</c:v>
                </c:pt>
                <c:pt idx="444">
                  <c:v>43122</c:v>
                </c:pt>
                <c:pt idx="445">
                  <c:v>43123</c:v>
                </c:pt>
                <c:pt idx="446">
                  <c:v>43124</c:v>
                </c:pt>
                <c:pt idx="447">
                  <c:v>43125</c:v>
                </c:pt>
                <c:pt idx="448">
                  <c:v>43126</c:v>
                </c:pt>
                <c:pt idx="449">
                  <c:v>43129</c:v>
                </c:pt>
                <c:pt idx="450">
                  <c:v>43130</c:v>
                </c:pt>
                <c:pt idx="451">
                  <c:v>43131</c:v>
                </c:pt>
                <c:pt idx="452">
                  <c:v>43132</c:v>
                </c:pt>
                <c:pt idx="453">
                  <c:v>43133</c:v>
                </c:pt>
                <c:pt idx="454">
                  <c:v>43136</c:v>
                </c:pt>
                <c:pt idx="455">
                  <c:v>43137</c:v>
                </c:pt>
                <c:pt idx="456">
                  <c:v>43138</c:v>
                </c:pt>
                <c:pt idx="457">
                  <c:v>43139</c:v>
                </c:pt>
                <c:pt idx="458">
                  <c:v>43140</c:v>
                </c:pt>
                <c:pt idx="459">
                  <c:v>43142</c:v>
                </c:pt>
                <c:pt idx="460">
                  <c:v>43143</c:v>
                </c:pt>
                <c:pt idx="461">
                  <c:v>43153</c:v>
                </c:pt>
                <c:pt idx="462">
                  <c:v>43154</c:v>
                </c:pt>
                <c:pt idx="463">
                  <c:v>43155</c:v>
                </c:pt>
                <c:pt idx="464">
                  <c:v>43157</c:v>
                </c:pt>
                <c:pt idx="465">
                  <c:v>43158</c:v>
                </c:pt>
                <c:pt idx="466">
                  <c:v>43159</c:v>
                </c:pt>
                <c:pt idx="467">
                  <c:v>43160</c:v>
                </c:pt>
                <c:pt idx="468">
                  <c:v>43161</c:v>
                </c:pt>
                <c:pt idx="469">
                  <c:v>43164</c:v>
                </c:pt>
                <c:pt idx="470">
                  <c:v>43165</c:v>
                </c:pt>
                <c:pt idx="471">
                  <c:v>43166</c:v>
                </c:pt>
                <c:pt idx="472">
                  <c:v>43167</c:v>
                </c:pt>
                <c:pt idx="473">
                  <c:v>43168</c:v>
                </c:pt>
                <c:pt idx="474">
                  <c:v>43171</c:v>
                </c:pt>
                <c:pt idx="475">
                  <c:v>43172</c:v>
                </c:pt>
                <c:pt idx="476">
                  <c:v>43173</c:v>
                </c:pt>
                <c:pt idx="477">
                  <c:v>43174</c:v>
                </c:pt>
                <c:pt idx="478">
                  <c:v>43175</c:v>
                </c:pt>
                <c:pt idx="479">
                  <c:v>43178</c:v>
                </c:pt>
                <c:pt idx="480">
                  <c:v>43179</c:v>
                </c:pt>
                <c:pt idx="481">
                  <c:v>43180</c:v>
                </c:pt>
                <c:pt idx="482">
                  <c:v>43181</c:v>
                </c:pt>
                <c:pt idx="483">
                  <c:v>43182</c:v>
                </c:pt>
                <c:pt idx="484">
                  <c:v>43185</c:v>
                </c:pt>
                <c:pt idx="485">
                  <c:v>43186</c:v>
                </c:pt>
                <c:pt idx="486">
                  <c:v>43187</c:v>
                </c:pt>
                <c:pt idx="487">
                  <c:v>43188</c:v>
                </c:pt>
                <c:pt idx="488">
                  <c:v>43189</c:v>
                </c:pt>
                <c:pt idx="489">
                  <c:v>43192</c:v>
                </c:pt>
                <c:pt idx="490">
                  <c:v>43193</c:v>
                </c:pt>
                <c:pt idx="491">
                  <c:v>43194</c:v>
                </c:pt>
                <c:pt idx="492">
                  <c:v>43198</c:v>
                </c:pt>
                <c:pt idx="493">
                  <c:v>43199</c:v>
                </c:pt>
                <c:pt idx="494">
                  <c:v>43200</c:v>
                </c:pt>
                <c:pt idx="495">
                  <c:v>43201</c:v>
                </c:pt>
                <c:pt idx="496">
                  <c:v>43202</c:v>
                </c:pt>
                <c:pt idx="497">
                  <c:v>43203</c:v>
                </c:pt>
                <c:pt idx="498">
                  <c:v>43206</c:v>
                </c:pt>
                <c:pt idx="499">
                  <c:v>43207</c:v>
                </c:pt>
                <c:pt idx="500">
                  <c:v>43208</c:v>
                </c:pt>
                <c:pt idx="501">
                  <c:v>43209</c:v>
                </c:pt>
                <c:pt idx="502">
                  <c:v>43210</c:v>
                </c:pt>
                <c:pt idx="503">
                  <c:v>43213</c:v>
                </c:pt>
                <c:pt idx="504">
                  <c:v>43214</c:v>
                </c:pt>
                <c:pt idx="505">
                  <c:v>43215</c:v>
                </c:pt>
                <c:pt idx="506">
                  <c:v>43216</c:v>
                </c:pt>
                <c:pt idx="507">
                  <c:v>43217</c:v>
                </c:pt>
                <c:pt idx="508">
                  <c:v>43218</c:v>
                </c:pt>
                <c:pt idx="509">
                  <c:v>43222</c:v>
                </c:pt>
                <c:pt idx="510">
                  <c:v>43223</c:v>
                </c:pt>
                <c:pt idx="511">
                  <c:v>43224</c:v>
                </c:pt>
                <c:pt idx="512">
                  <c:v>43227</c:v>
                </c:pt>
                <c:pt idx="513">
                  <c:v>43228</c:v>
                </c:pt>
                <c:pt idx="514">
                  <c:v>43229</c:v>
                </c:pt>
                <c:pt idx="515">
                  <c:v>43230</c:v>
                </c:pt>
                <c:pt idx="516">
                  <c:v>43231</c:v>
                </c:pt>
                <c:pt idx="517">
                  <c:v>43234</c:v>
                </c:pt>
                <c:pt idx="518">
                  <c:v>43235</c:v>
                </c:pt>
                <c:pt idx="519">
                  <c:v>43236</c:v>
                </c:pt>
                <c:pt idx="520">
                  <c:v>43237</c:v>
                </c:pt>
                <c:pt idx="521">
                  <c:v>43238</c:v>
                </c:pt>
                <c:pt idx="522">
                  <c:v>43241</c:v>
                </c:pt>
                <c:pt idx="523">
                  <c:v>43242</c:v>
                </c:pt>
                <c:pt idx="524">
                  <c:v>43243</c:v>
                </c:pt>
                <c:pt idx="525">
                  <c:v>43244</c:v>
                </c:pt>
                <c:pt idx="526">
                  <c:v>43245</c:v>
                </c:pt>
                <c:pt idx="527">
                  <c:v>43248</c:v>
                </c:pt>
                <c:pt idx="528">
                  <c:v>43249</c:v>
                </c:pt>
                <c:pt idx="529">
                  <c:v>43250</c:v>
                </c:pt>
                <c:pt idx="530">
                  <c:v>43251</c:v>
                </c:pt>
                <c:pt idx="531">
                  <c:v>43252</c:v>
                </c:pt>
                <c:pt idx="532">
                  <c:v>43255</c:v>
                </c:pt>
                <c:pt idx="533">
                  <c:v>43256</c:v>
                </c:pt>
                <c:pt idx="534">
                  <c:v>43257</c:v>
                </c:pt>
                <c:pt idx="535">
                  <c:v>43258</c:v>
                </c:pt>
                <c:pt idx="536">
                  <c:v>43259</c:v>
                </c:pt>
                <c:pt idx="537">
                  <c:v>43262</c:v>
                </c:pt>
                <c:pt idx="538">
                  <c:v>43263</c:v>
                </c:pt>
                <c:pt idx="539">
                  <c:v>43264</c:v>
                </c:pt>
                <c:pt idx="540">
                  <c:v>43265</c:v>
                </c:pt>
                <c:pt idx="541">
                  <c:v>43266</c:v>
                </c:pt>
                <c:pt idx="542">
                  <c:v>43270</c:v>
                </c:pt>
                <c:pt idx="543">
                  <c:v>43271</c:v>
                </c:pt>
                <c:pt idx="544">
                  <c:v>43272</c:v>
                </c:pt>
                <c:pt idx="545">
                  <c:v>43273</c:v>
                </c:pt>
                <c:pt idx="546">
                  <c:v>43276</c:v>
                </c:pt>
                <c:pt idx="547">
                  <c:v>43277</c:v>
                </c:pt>
                <c:pt idx="548">
                  <c:v>43278</c:v>
                </c:pt>
                <c:pt idx="549">
                  <c:v>43279</c:v>
                </c:pt>
                <c:pt idx="550">
                  <c:v>43280</c:v>
                </c:pt>
                <c:pt idx="551">
                  <c:v>43283</c:v>
                </c:pt>
                <c:pt idx="552">
                  <c:v>43284</c:v>
                </c:pt>
                <c:pt idx="553">
                  <c:v>43285</c:v>
                </c:pt>
                <c:pt idx="554">
                  <c:v>43286</c:v>
                </c:pt>
                <c:pt idx="555">
                  <c:v>43287</c:v>
                </c:pt>
                <c:pt idx="556">
                  <c:v>43290</c:v>
                </c:pt>
                <c:pt idx="557">
                  <c:v>43291</c:v>
                </c:pt>
                <c:pt idx="558">
                  <c:v>43292</c:v>
                </c:pt>
                <c:pt idx="559">
                  <c:v>43293</c:v>
                </c:pt>
                <c:pt idx="560">
                  <c:v>43294</c:v>
                </c:pt>
                <c:pt idx="561">
                  <c:v>43297</c:v>
                </c:pt>
                <c:pt idx="562">
                  <c:v>43298</c:v>
                </c:pt>
                <c:pt idx="563">
                  <c:v>43299</c:v>
                </c:pt>
                <c:pt idx="564">
                  <c:v>43300</c:v>
                </c:pt>
                <c:pt idx="565">
                  <c:v>43301</c:v>
                </c:pt>
                <c:pt idx="566">
                  <c:v>43304</c:v>
                </c:pt>
                <c:pt idx="567">
                  <c:v>43305</c:v>
                </c:pt>
                <c:pt idx="568">
                  <c:v>43306</c:v>
                </c:pt>
                <c:pt idx="569">
                  <c:v>43307</c:v>
                </c:pt>
                <c:pt idx="570">
                  <c:v>43308</c:v>
                </c:pt>
                <c:pt idx="571">
                  <c:v>43311</c:v>
                </c:pt>
                <c:pt idx="572">
                  <c:v>43312</c:v>
                </c:pt>
                <c:pt idx="573">
                  <c:v>43313</c:v>
                </c:pt>
                <c:pt idx="574">
                  <c:v>43314</c:v>
                </c:pt>
                <c:pt idx="575">
                  <c:v>43315</c:v>
                </c:pt>
                <c:pt idx="576">
                  <c:v>43318</c:v>
                </c:pt>
                <c:pt idx="577">
                  <c:v>43319</c:v>
                </c:pt>
                <c:pt idx="578">
                  <c:v>43320</c:v>
                </c:pt>
                <c:pt idx="579">
                  <c:v>43321</c:v>
                </c:pt>
                <c:pt idx="580">
                  <c:v>43322</c:v>
                </c:pt>
                <c:pt idx="581">
                  <c:v>43325</c:v>
                </c:pt>
                <c:pt idx="582">
                  <c:v>43326</c:v>
                </c:pt>
                <c:pt idx="583">
                  <c:v>43327</c:v>
                </c:pt>
                <c:pt idx="584">
                  <c:v>43328</c:v>
                </c:pt>
                <c:pt idx="585">
                  <c:v>43329</c:v>
                </c:pt>
                <c:pt idx="586">
                  <c:v>43332</c:v>
                </c:pt>
                <c:pt idx="587">
                  <c:v>43333</c:v>
                </c:pt>
                <c:pt idx="588">
                  <c:v>43334</c:v>
                </c:pt>
                <c:pt idx="589">
                  <c:v>43335</c:v>
                </c:pt>
                <c:pt idx="590">
                  <c:v>43336</c:v>
                </c:pt>
                <c:pt idx="591">
                  <c:v>43339</c:v>
                </c:pt>
                <c:pt idx="592">
                  <c:v>43340</c:v>
                </c:pt>
                <c:pt idx="593">
                  <c:v>43341</c:v>
                </c:pt>
                <c:pt idx="594">
                  <c:v>43342</c:v>
                </c:pt>
                <c:pt idx="595">
                  <c:v>43343</c:v>
                </c:pt>
                <c:pt idx="596">
                  <c:v>43346</c:v>
                </c:pt>
                <c:pt idx="597">
                  <c:v>43347</c:v>
                </c:pt>
                <c:pt idx="598">
                  <c:v>43348</c:v>
                </c:pt>
                <c:pt idx="599">
                  <c:v>43349</c:v>
                </c:pt>
                <c:pt idx="600">
                  <c:v>43350</c:v>
                </c:pt>
                <c:pt idx="601">
                  <c:v>43353</c:v>
                </c:pt>
                <c:pt idx="602">
                  <c:v>43354</c:v>
                </c:pt>
                <c:pt idx="603">
                  <c:v>43355</c:v>
                </c:pt>
                <c:pt idx="604">
                  <c:v>43356</c:v>
                </c:pt>
                <c:pt idx="605">
                  <c:v>43357</c:v>
                </c:pt>
                <c:pt idx="606">
                  <c:v>43360</c:v>
                </c:pt>
                <c:pt idx="607">
                  <c:v>43361</c:v>
                </c:pt>
                <c:pt idx="608">
                  <c:v>43362</c:v>
                </c:pt>
                <c:pt idx="609">
                  <c:v>43363</c:v>
                </c:pt>
                <c:pt idx="610">
                  <c:v>43364</c:v>
                </c:pt>
                <c:pt idx="611">
                  <c:v>43368</c:v>
                </c:pt>
                <c:pt idx="612">
                  <c:v>43369</c:v>
                </c:pt>
                <c:pt idx="613">
                  <c:v>43370</c:v>
                </c:pt>
                <c:pt idx="614">
                  <c:v>43371</c:v>
                </c:pt>
                <c:pt idx="615">
                  <c:v>43381</c:v>
                </c:pt>
                <c:pt idx="616">
                  <c:v>43382</c:v>
                </c:pt>
                <c:pt idx="617">
                  <c:v>43383</c:v>
                </c:pt>
                <c:pt idx="618">
                  <c:v>43384</c:v>
                </c:pt>
                <c:pt idx="619">
                  <c:v>43385</c:v>
                </c:pt>
                <c:pt idx="620">
                  <c:v>43388</c:v>
                </c:pt>
                <c:pt idx="621">
                  <c:v>43389</c:v>
                </c:pt>
                <c:pt idx="622">
                  <c:v>43390</c:v>
                </c:pt>
                <c:pt idx="623">
                  <c:v>43391</c:v>
                </c:pt>
                <c:pt idx="624">
                  <c:v>43392</c:v>
                </c:pt>
                <c:pt idx="625">
                  <c:v>43395</c:v>
                </c:pt>
                <c:pt idx="626">
                  <c:v>43396</c:v>
                </c:pt>
                <c:pt idx="627">
                  <c:v>43397</c:v>
                </c:pt>
                <c:pt idx="628">
                  <c:v>43398</c:v>
                </c:pt>
                <c:pt idx="629">
                  <c:v>43399</c:v>
                </c:pt>
                <c:pt idx="630">
                  <c:v>43402</c:v>
                </c:pt>
                <c:pt idx="631">
                  <c:v>43403</c:v>
                </c:pt>
                <c:pt idx="632">
                  <c:v>43404</c:v>
                </c:pt>
                <c:pt idx="633">
                  <c:v>43405</c:v>
                </c:pt>
                <c:pt idx="634">
                  <c:v>43406</c:v>
                </c:pt>
                <c:pt idx="635">
                  <c:v>43409</c:v>
                </c:pt>
                <c:pt idx="636">
                  <c:v>43410</c:v>
                </c:pt>
                <c:pt idx="637">
                  <c:v>43411</c:v>
                </c:pt>
                <c:pt idx="638">
                  <c:v>43412</c:v>
                </c:pt>
                <c:pt idx="639">
                  <c:v>43413</c:v>
                </c:pt>
                <c:pt idx="640">
                  <c:v>43416</c:v>
                </c:pt>
                <c:pt idx="641">
                  <c:v>43417</c:v>
                </c:pt>
                <c:pt idx="642">
                  <c:v>43418</c:v>
                </c:pt>
                <c:pt idx="643">
                  <c:v>43419</c:v>
                </c:pt>
                <c:pt idx="644">
                  <c:v>43420</c:v>
                </c:pt>
                <c:pt idx="645">
                  <c:v>43423</c:v>
                </c:pt>
                <c:pt idx="646">
                  <c:v>43424</c:v>
                </c:pt>
                <c:pt idx="647">
                  <c:v>43425</c:v>
                </c:pt>
                <c:pt idx="648">
                  <c:v>43426</c:v>
                </c:pt>
                <c:pt idx="649">
                  <c:v>43427</c:v>
                </c:pt>
                <c:pt idx="650">
                  <c:v>43430</c:v>
                </c:pt>
                <c:pt idx="651">
                  <c:v>43431</c:v>
                </c:pt>
                <c:pt idx="652">
                  <c:v>43432</c:v>
                </c:pt>
                <c:pt idx="653">
                  <c:v>43433</c:v>
                </c:pt>
                <c:pt idx="654">
                  <c:v>43434</c:v>
                </c:pt>
                <c:pt idx="655">
                  <c:v>43437</c:v>
                </c:pt>
                <c:pt idx="656">
                  <c:v>43438</c:v>
                </c:pt>
                <c:pt idx="657">
                  <c:v>43439</c:v>
                </c:pt>
                <c:pt idx="658">
                  <c:v>43440</c:v>
                </c:pt>
                <c:pt idx="659">
                  <c:v>43441</c:v>
                </c:pt>
                <c:pt idx="660">
                  <c:v>43444</c:v>
                </c:pt>
                <c:pt idx="661">
                  <c:v>43445</c:v>
                </c:pt>
                <c:pt idx="662">
                  <c:v>43446</c:v>
                </c:pt>
                <c:pt idx="663">
                  <c:v>43447</c:v>
                </c:pt>
                <c:pt idx="664">
                  <c:v>43448</c:v>
                </c:pt>
                <c:pt idx="665">
                  <c:v>43451</c:v>
                </c:pt>
                <c:pt idx="666">
                  <c:v>43452</c:v>
                </c:pt>
                <c:pt idx="667">
                  <c:v>43453</c:v>
                </c:pt>
                <c:pt idx="668">
                  <c:v>43454</c:v>
                </c:pt>
                <c:pt idx="669">
                  <c:v>43455</c:v>
                </c:pt>
                <c:pt idx="670">
                  <c:v>43458</c:v>
                </c:pt>
                <c:pt idx="671">
                  <c:v>43459</c:v>
                </c:pt>
                <c:pt idx="672">
                  <c:v>43460</c:v>
                </c:pt>
                <c:pt idx="673">
                  <c:v>43461</c:v>
                </c:pt>
                <c:pt idx="674">
                  <c:v>43462</c:v>
                </c:pt>
                <c:pt idx="675">
                  <c:v>43467</c:v>
                </c:pt>
                <c:pt idx="676">
                  <c:v>43468</c:v>
                </c:pt>
                <c:pt idx="677">
                  <c:v>43469</c:v>
                </c:pt>
                <c:pt idx="678">
                  <c:v>43472</c:v>
                </c:pt>
                <c:pt idx="679">
                  <c:v>43473</c:v>
                </c:pt>
                <c:pt idx="680">
                  <c:v>43474</c:v>
                </c:pt>
                <c:pt idx="681">
                  <c:v>43475</c:v>
                </c:pt>
                <c:pt idx="682">
                  <c:v>43476</c:v>
                </c:pt>
                <c:pt idx="683">
                  <c:v>43479</c:v>
                </c:pt>
                <c:pt idx="684">
                  <c:v>43480</c:v>
                </c:pt>
                <c:pt idx="685">
                  <c:v>43481</c:v>
                </c:pt>
                <c:pt idx="686">
                  <c:v>43482</c:v>
                </c:pt>
                <c:pt idx="687">
                  <c:v>43483</c:v>
                </c:pt>
                <c:pt idx="688">
                  <c:v>43486</c:v>
                </c:pt>
                <c:pt idx="689">
                  <c:v>43487</c:v>
                </c:pt>
                <c:pt idx="690">
                  <c:v>43488</c:v>
                </c:pt>
                <c:pt idx="691">
                  <c:v>43489</c:v>
                </c:pt>
                <c:pt idx="692">
                  <c:v>43490</c:v>
                </c:pt>
                <c:pt idx="693">
                  <c:v>43493</c:v>
                </c:pt>
                <c:pt idx="694">
                  <c:v>43494</c:v>
                </c:pt>
                <c:pt idx="695">
                  <c:v>43495</c:v>
                </c:pt>
                <c:pt idx="696">
                  <c:v>43496</c:v>
                </c:pt>
                <c:pt idx="697">
                  <c:v>43497</c:v>
                </c:pt>
                <c:pt idx="698">
                  <c:v>43498</c:v>
                </c:pt>
                <c:pt idx="699">
                  <c:v>43507</c:v>
                </c:pt>
                <c:pt idx="700">
                  <c:v>43508</c:v>
                </c:pt>
                <c:pt idx="701">
                  <c:v>43509</c:v>
                </c:pt>
                <c:pt idx="702">
                  <c:v>43510</c:v>
                </c:pt>
                <c:pt idx="703">
                  <c:v>43511</c:v>
                </c:pt>
                <c:pt idx="704">
                  <c:v>43514</c:v>
                </c:pt>
                <c:pt idx="705">
                  <c:v>43515</c:v>
                </c:pt>
                <c:pt idx="706">
                  <c:v>43516</c:v>
                </c:pt>
                <c:pt idx="707">
                  <c:v>43517</c:v>
                </c:pt>
                <c:pt idx="708">
                  <c:v>43518</c:v>
                </c:pt>
                <c:pt idx="709">
                  <c:v>43521</c:v>
                </c:pt>
                <c:pt idx="710">
                  <c:v>43522</c:v>
                </c:pt>
                <c:pt idx="711">
                  <c:v>43523</c:v>
                </c:pt>
                <c:pt idx="712">
                  <c:v>43524</c:v>
                </c:pt>
                <c:pt idx="713">
                  <c:v>43525</c:v>
                </c:pt>
              </c:numCache>
            </c:numRef>
          </c:cat>
          <c:val>
            <c:numRef>
              <c:f>新电石市场价格!$D$1672:$D$2385</c:f>
              <c:numCache>
                <c:formatCode>General</c:formatCode>
                <c:ptCount val="714"/>
                <c:pt idx="0">
                  <c:v>2550</c:v>
                </c:pt>
                <c:pt idx="1">
                  <c:v>2550</c:v>
                </c:pt>
                <c:pt idx="2">
                  <c:v>2550</c:v>
                </c:pt>
                <c:pt idx="3">
                  <c:v>2550</c:v>
                </c:pt>
                <c:pt idx="4">
                  <c:v>2575</c:v>
                </c:pt>
                <c:pt idx="5">
                  <c:v>2575</c:v>
                </c:pt>
                <c:pt idx="6">
                  <c:v>2575</c:v>
                </c:pt>
                <c:pt idx="7">
                  <c:v>2575</c:v>
                </c:pt>
                <c:pt idx="8">
                  <c:v>2575</c:v>
                </c:pt>
                <c:pt idx="9">
                  <c:v>2575</c:v>
                </c:pt>
                <c:pt idx="10">
                  <c:v>2575</c:v>
                </c:pt>
                <c:pt idx="11">
                  <c:v>2575</c:v>
                </c:pt>
                <c:pt idx="12">
                  <c:v>2575</c:v>
                </c:pt>
                <c:pt idx="13">
                  <c:v>2575</c:v>
                </c:pt>
                <c:pt idx="14">
                  <c:v>2625</c:v>
                </c:pt>
                <c:pt idx="15">
                  <c:v>2625</c:v>
                </c:pt>
                <c:pt idx="16">
                  <c:v>2625</c:v>
                </c:pt>
                <c:pt idx="17">
                  <c:v>2625</c:v>
                </c:pt>
                <c:pt idx="18">
                  <c:v>2625</c:v>
                </c:pt>
                <c:pt idx="19">
                  <c:v>2625</c:v>
                </c:pt>
                <c:pt idx="20">
                  <c:v>2625</c:v>
                </c:pt>
                <c:pt idx="21">
                  <c:v>2625</c:v>
                </c:pt>
                <c:pt idx="22">
                  <c:v>2625</c:v>
                </c:pt>
                <c:pt idx="23">
                  <c:v>2625</c:v>
                </c:pt>
                <c:pt idx="24">
                  <c:v>2625</c:v>
                </c:pt>
                <c:pt idx="25">
                  <c:v>2625</c:v>
                </c:pt>
                <c:pt idx="26">
                  <c:v>2625</c:v>
                </c:pt>
                <c:pt idx="27">
                  <c:v>2625</c:v>
                </c:pt>
                <c:pt idx="28">
                  <c:v>2625</c:v>
                </c:pt>
                <c:pt idx="29">
                  <c:v>2625</c:v>
                </c:pt>
                <c:pt idx="30">
                  <c:v>2625</c:v>
                </c:pt>
                <c:pt idx="31">
                  <c:v>2625</c:v>
                </c:pt>
                <c:pt idx="32">
                  <c:v>2625</c:v>
                </c:pt>
                <c:pt idx="33">
                  <c:v>2675</c:v>
                </c:pt>
                <c:pt idx="34">
                  <c:v>2675</c:v>
                </c:pt>
                <c:pt idx="35">
                  <c:v>2675</c:v>
                </c:pt>
                <c:pt idx="36">
                  <c:v>2675</c:v>
                </c:pt>
                <c:pt idx="37">
                  <c:v>2675</c:v>
                </c:pt>
                <c:pt idx="38">
                  <c:v>2675</c:v>
                </c:pt>
                <c:pt idx="39">
                  <c:v>2675</c:v>
                </c:pt>
                <c:pt idx="40">
                  <c:v>2675</c:v>
                </c:pt>
                <c:pt idx="41">
                  <c:v>2675</c:v>
                </c:pt>
                <c:pt idx="42">
                  <c:v>2675</c:v>
                </c:pt>
                <c:pt idx="43">
                  <c:v>2675</c:v>
                </c:pt>
                <c:pt idx="44">
                  <c:v>2675</c:v>
                </c:pt>
                <c:pt idx="45">
                  <c:v>2675</c:v>
                </c:pt>
                <c:pt idx="46">
                  <c:v>2675</c:v>
                </c:pt>
                <c:pt idx="47">
                  <c:v>2675</c:v>
                </c:pt>
                <c:pt idx="48">
                  <c:v>2675</c:v>
                </c:pt>
                <c:pt idx="49">
                  <c:v>2675</c:v>
                </c:pt>
                <c:pt idx="50">
                  <c:v>2675</c:v>
                </c:pt>
                <c:pt idx="51">
                  <c:v>2675</c:v>
                </c:pt>
                <c:pt idx="52">
                  <c:v>2625</c:v>
                </c:pt>
                <c:pt idx="53">
                  <c:v>2625</c:v>
                </c:pt>
                <c:pt idx="54">
                  <c:v>2625</c:v>
                </c:pt>
                <c:pt idx="55">
                  <c:v>2625</c:v>
                </c:pt>
                <c:pt idx="56">
                  <c:v>2625</c:v>
                </c:pt>
                <c:pt idx="57">
                  <c:v>2625</c:v>
                </c:pt>
                <c:pt idx="58">
                  <c:v>2625</c:v>
                </c:pt>
                <c:pt idx="59">
                  <c:v>2625</c:v>
                </c:pt>
                <c:pt idx="60">
                  <c:v>2625</c:v>
                </c:pt>
                <c:pt idx="61">
                  <c:v>2625</c:v>
                </c:pt>
                <c:pt idx="62">
                  <c:v>2625</c:v>
                </c:pt>
                <c:pt idx="63">
                  <c:v>2625</c:v>
                </c:pt>
                <c:pt idx="64">
                  <c:v>2625</c:v>
                </c:pt>
                <c:pt idx="65">
                  <c:v>2625</c:v>
                </c:pt>
                <c:pt idx="66">
                  <c:v>2625</c:v>
                </c:pt>
                <c:pt idx="67">
                  <c:v>2625</c:v>
                </c:pt>
                <c:pt idx="68">
                  <c:v>2625</c:v>
                </c:pt>
                <c:pt idx="69">
                  <c:v>2625</c:v>
                </c:pt>
                <c:pt idx="70">
                  <c:v>2625</c:v>
                </c:pt>
                <c:pt idx="71">
                  <c:v>2625</c:v>
                </c:pt>
                <c:pt idx="72">
                  <c:v>2625</c:v>
                </c:pt>
                <c:pt idx="73">
                  <c:v>2625</c:v>
                </c:pt>
                <c:pt idx="74">
                  <c:v>2625</c:v>
                </c:pt>
                <c:pt idx="75">
                  <c:v>2625</c:v>
                </c:pt>
                <c:pt idx="76">
                  <c:v>2625</c:v>
                </c:pt>
                <c:pt idx="77">
                  <c:v>2625</c:v>
                </c:pt>
                <c:pt idx="78">
                  <c:v>2625</c:v>
                </c:pt>
                <c:pt idx="79">
                  <c:v>2625</c:v>
                </c:pt>
                <c:pt idx="80">
                  <c:v>2625</c:v>
                </c:pt>
                <c:pt idx="81">
                  <c:v>2625</c:v>
                </c:pt>
                <c:pt idx="82">
                  <c:v>2625</c:v>
                </c:pt>
                <c:pt idx="83">
                  <c:v>2625</c:v>
                </c:pt>
                <c:pt idx="84">
                  <c:v>2625</c:v>
                </c:pt>
                <c:pt idx="85">
                  <c:v>2625</c:v>
                </c:pt>
                <c:pt idx="86">
                  <c:v>2625</c:v>
                </c:pt>
                <c:pt idx="87">
                  <c:v>2700</c:v>
                </c:pt>
                <c:pt idx="88">
                  <c:v>2700</c:v>
                </c:pt>
                <c:pt idx="89">
                  <c:v>2700</c:v>
                </c:pt>
                <c:pt idx="90">
                  <c:v>2700</c:v>
                </c:pt>
                <c:pt idx="91">
                  <c:v>2700</c:v>
                </c:pt>
                <c:pt idx="92">
                  <c:v>2725</c:v>
                </c:pt>
                <c:pt idx="93">
                  <c:v>2725</c:v>
                </c:pt>
                <c:pt idx="94">
                  <c:v>2725</c:v>
                </c:pt>
                <c:pt idx="95">
                  <c:v>2725</c:v>
                </c:pt>
                <c:pt idx="96">
                  <c:v>2725</c:v>
                </c:pt>
                <c:pt idx="97">
                  <c:v>2775</c:v>
                </c:pt>
                <c:pt idx="98">
                  <c:v>2775</c:v>
                </c:pt>
                <c:pt idx="99">
                  <c:v>2775</c:v>
                </c:pt>
                <c:pt idx="100">
                  <c:v>2775</c:v>
                </c:pt>
                <c:pt idx="101">
                  <c:v>2775</c:v>
                </c:pt>
                <c:pt idx="102">
                  <c:v>2825</c:v>
                </c:pt>
                <c:pt idx="103">
                  <c:v>2825</c:v>
                </c:pt>
                <c:pt idx="104">
                  <c:v>2825</c:v>
                </c:pt>
                <c:pt idx="105">
                  <c:v>2825</c:v>
                </c:pt>
                <c:pt idx="106">
                  <c:v>2825</c:v>
                </c:pt>
                <c:pt idx="107">
                  <c:v>2825</c:v>
                </c:pt>
                <c:pt idx="108">
                  <c:v>2825</c:v>
                </c:pt>
                <c:pt idx="109">
                  <c:v>2825</c:v>
                </c:pt>
                <c:pt idx="110">
                  <c:v>2825</c:v>
                </c:pt>
                <c:pt idx="111">
                  <c:v>2825</c:v>
                </c:pt>
                <c:pt idx="112">
                  <c:v>2825</c:v>
                </c:pt>
                <c:pt idx="113">
                  <c:v>2825</c:v>
                </c:pt>
                <c:pt idx="114">
                  <c:v>2825</c:v>
                </c:pt>
                <c:pt idx="115">
                  <c:v>2950</c:v>
                </c:pt>
                <c:pt idx="116">
                  <c:v>2950</c:v>
                </c:pt>
                <c:pt idx="117">
                  <c:v>2950</c:v>
                </c:pt>
                <c:pt idx="118">
                  <c:v>2950</c:v>
                </c:pt>
                <c:pt idx="119">
                  <c:v>2950</c:v>
                </c:pt>
                <c:pt idx="120">
                  <c:v>2950</c:v>
                </c:pt>
                <c:pt idx="121">
                  <c:v>3075</c:v>
                </c:pt>
                <c:pt idx="122">
                  <c:v>3075</c:v>
                </c:pt>
                <c:pt idx="123">
                  <c:v>3075</c:v>
                </c:pt>
                <c:pt idx="124">
                  <c:v>3075</c:v>
                </c:pt>
                <c:pt idx="125">
                  <c:v>3075</c:v>
                </c:pt>
                <c:pt idx="126">
                  <c:v>3175</c:v>
                </c:pt>
                <c:pt idx="127">
                  <c:v>3175</c:v>
                </c:pt>
                <c:pt idx="128">
                  <c:v>3175</c:v>
                </c:pt>
                <c:pt idx="129">
                  <c:v>3175</c:v>
                </c:pt>
                <c:pt idx="130">
                  <c:v>3175</c:v>
                </c:pt>
                <c:pt idx="131">
                  <c:v>3175</c:v>
                </c:pt>
                <c:pt idx="132">
                  <c:v>3175</c:v>
                </c:pt>
                <c:pt idx="133">
                  <c:v>3175</c:v>
                </c:pt>
                <c:pt idx="134">
                  <c:v>3175</c:v>
                </c:pt>
                <c:pt idx="135">
                  <c:v>3175</c:v>
                </c:pt>
                <c:pt idx="136">
                  <c:v>3175</c:v>
                </c:pt>
                <c:pt idx="137">
                  <c:v>3175</c:v>
                </c:pt>
                <c:pt idx="138">
                  <c:v>3175</c:v>
                </c:pt>
                <c:pt idx="139">
                  <c:v>3175</c:v>
                </c:pt>
                <c:pt idx="140">
                  <c:v>3175</c:v>
                </c:pt>
                <c:pt idx="141">
                  <c:v>3175</c:v>
                </c:pt>
                <c:pt idx="142">
                  <c:v>3175</c:v>
                </c:pt>
                <c:pt idx="143">
                  <c:v>3175</c:v>
                </c:pt>
                <c:pt idx="144">
                  <c:v>3175</c:v>
                </c:pt>
                <c:pt idx="145">
                  <c:v>3175</c:v>
                </c:pt>
                <c:pt idx="146">
                  <c:v>3225</c:v>
                </c:pt>
                <c:pt idx="147">
                  <c:v>3225</c:v>
                </c:pt>
                <c:pt idx="148">
                  <c:v>3225</c:v>
                </c:pt>
                <c:pt idx="149">
                  <c:v>3225</c:v>
                </c:pt>
                <c:pt idx="150">
                  <c:v>3225</c:v>
                </c:pt>
                <c:pt idx="151">
                  <c:v>3250</c:v>
                </c:pt>
                <c:pt idx="152">
                  <c:v>3250</c:v>
                </c:pt>
                <c:pt idx="153">
                  <c:v>3250</c:v>
                </c:pt>
                <c:pt idx="154">
                  <c:v>3250</c:v>
                </c:pt>
                <c:pt idx="155">
                  <c:v>3250</c:v>
                </c:pt>
                <c:pt idx="156">
                  <c:v>3300</c:v>
                </c:pt>
                <c:pt idx="157">
                  <c:v>3300</c:v>
                </c:pt>
                <c:pt idx="158">
                  <c:v>3300</c:v>
                </c:pt>
                <c:pt idx="159">
                  <c:v>3300</c:v>
                </c:pt>
                <c:pt idx="160">
                  <c:v>3300</c:v>
                </c:pt>
                <c:pt idx="161">
                  <c:v>3300</c:v>
                </c:pt>
                <c:pt idx="162">
                  <c:v>3300</c:v>
                </c:pt>
                <c:pt idx="163">
                  <c:v>3300</c:v>
                </c:pt>
                <c:pt idx="164">
                  <c:v>3300</c:v>
                </c:pt>
                <c:pt idx="165">
                  <c:v>3300</c:v>
                </c:pt>
                <c:pt idx="166">
                  <c:v>3325</c:v>
                </c:pt>
                <c:pt idx="167">
                  <c:v>3325</c:v>
                </c:pt>
                <c:pt idx="168">
                  <c:v>3325</c:v>
                </c:pt>
                <c:pt idx="169">
                  <c:v>3325</c:v>
                </c:pt>
                <c:pt idx="170">
                  <c:v>3325</c:v>
                </c:pt>
                <c:pt idx="171">
                  <c:v>3325</c:v>
                </c:pt>
                <c:pt idx="172">
                  <c:v>3325</c:v>
                </c:pt>
                <c:pt idx="173">
                  <c:v>3325</c:v>
                </c:pt>
                <c:pt idx="174">
                  <c:v>3325</c:v>
                </c:pt>
                <c:pt idx="175">
                  <c:v>3325</c:v>
                </c:pt>
                <c:pt idx="176">
                  <c:v>3325</c:v>
                </c:pt>
                <c:pt idx="177">
                  <c:v>3325</c:v>
                </c:pt>
                <c:pt idx="178">
                  <c:v>3325</c:v>
                </c:pt>
                <c:pt idx="179">
                  <c:v>3325</c:v>
                </c:pt>
                <c:pt idx="180">
                  <c:v>3325</c:v>
                </c:pt>
                <c:pt idx="181">
                  <c:v>3325</c:v>
                </c:pt>
                <c:pt idx="182">
                  <c:v>3325</c:v>
                </c:pt>
                <c:pt idx="183">
                  <c:v>3325</c:v>
                </c:pt>
                <c:pt idx="184">
                  <c:v>3325</c:v>
                </c:pt>
                <c:pt idx="185">
                  <c:v>3325</c:v>
                </c:pt>
                <c:pt idx="186">
                  <c:v>3325</c:v>
                </c:pt>
                <c:pt idx="187">
                  <c:v>3325</c:v>
                </c:pt>
                <c:pt idx="188">
                  <c:v>3325</c:v>
                </c:pt>
                <c:pt idx="189">
                  <c:v>3325</c:v>
                </c:pt>
                <c:pt idx="190">
                  <c:v>3325</c:v>
                </c:pt>
                <c:pt idx="191">
                  <c:v>3325</c:v>
                </c:pt>
                <c:pt idx="192">
                  <c:v>3325</c:v>
                </c:pt>
                <c:pt idx="193">
                  <c:v>3325</c:v>
                </c:pt>
                <c:pt idx="194">
                  <c:v>3325</c:v>
                </c:pt>
                <c:pt idx="195">
                  <c:v>3325</c:v>
                </c:pt>
                <c:pt idx="196">
                  <c:v>3325</c:v>
                </c:pt>
                <c:pt idx="197">
                  <c:v>3325</c:v>
                </c:pt>
                <c:pt idx="198">
                  <c:v>3325</c:v>
                </c:pt>
                <c:pt idx="199">
                  <c:v>3325</c:v>
                </c:pt>
                <c:pt idx="200">
                  <c:v>3325</c:v>
                </c:pt>
                <c:pt idx="201">
                  <c:v>3325</c:v>
                </c:pt>
                <c:pt idx="202">
                  <c:v>3325</c:v>
                </c:pt>
                <c:pt idx="203">
                  <c:v>3275</c:v>
                </c:pt>
                <c:pt idx="204">
                  <c:v>3275</c:v>
                </c:pt>
                <c:pt idx="205">
                  <c:v>3275</c:v>
                </c:pt>
                <c:pt idx="206">
                  <c:v>3275</c:v>
                </c:pt>
                <c:pt idx="207">
                  <c:v>3275</c:v>
                </c:pt>
                <c:pt idx="208">
                  <c:v>3275</c:v>
                </c:pt>
                <c:pt idx="209">
                  <c:v>3250</c:v>
                </c:pt>
                <c:pt idx="210">
                  <c:v>3250</c:v>
                </c:pt>
                <c:pt idx="211">
                  <c:v>3250</c:v>
                </c:pt>
                <c:pt idx="212">
                  <c:v>3250</c:v>
                </c:pt>
                <c:pt idx="213">
                  <c:v>3250</c:v>
                </c:pt>
                <c:pt idx="214">
                  <c:v>3225</c:v>
                </c:pt>
                <c:pt idx="215">
                  <c:v>3225</c:v>
                </c:pt>
                <c:pt idx="216">
                  <c:v>3225</c:v>
                </c:pt>
                <c:pt idx="217">
                  <c:v>3225</c:v>
                </c:pt>
                <c:pt idx="218">
                  <c:v>3225</c:v>
                </c:pt>
                <c:pt idx="219">
                  <c:v>3150</c:v>
                </c:pt>
                <c:pt idx="220">
                  <c:v>3150</c:v>
                </c:pt>
                <c:pt idx="221">
                  <c:v>3150</c:v>
                </c:pt>
                <c:pt idx="222">
                  <c:v>3150</c:v>
                </c:pt>
                <c:pt idx="223">
                  <c:v>3150</c:v>
                </c:pt>
                <c:pt idx="224">
                  <c:v>3100</c:v>
                </c:pt>
                <c:pt idx="225">
                  <c:v>3100</c:v>
                </c:pt>
                <c:pt idx="226">
                  <c:v>3100</c:v>
                </c:pt>
                <c:pt idx="227">
                  <c:v>3100</c:v>
                </c:pt>
                <c:pt idx="228">
                  <c:v>3100</c:v>
                </c:pt>
                <c:pt idx="229">
                  <c:v>3100</c:v>
                </c:pt>
                <c:pt idx="230">
                  <c:v>3100</c:v>
                </c:pt>
                <c:pt idx="231">
                  <c:v>3100</c:v>
                </c:pt>
                <c:pt idx="232">
                  <c:v>3100</c:v>
                </c:pt>
                <c:pt idx="233">
                  <c:v>3100</c:v>
                </c:pt>
                <c:pt idx="234">
                  <c:v>3050</c:v>
                </c:pt>
                <c:pt idx="235">
                  <c:v>3050</c:v>
                </c:pt>
                <c:pt idx="236">
                  <c:v>3050</c:v>
                </c:pt>
                <c:pt idx="237">
                  <c:v>3050</c:v>
                </c:pt>
                <c:pt idx="238">
                  <c:v>3050</c:v>
                </c:pt>
                <c:pt idx="239">
                  <c:v>3050</c:v>
                </c:pt>
                <c:pt idx="240">
                  <c:v>3050</c:v>
                </c:pt>
                <c:pt idx="241">
                  <c:v>3050</c:v>
                </c:pt>
                <c:pt idx="242">
                  <c:v>3050</c:v>
                </c:pt>
                <c:pt idx="243">
                  <c:v>3050</c:v>
                </c:pt>
                <c:pt idx="244">
                  <c:v>3050</c:v>
                </c:pt>
                <c:pt idx="245">
                  <c:v>3050</c:v>
                </c:pt>
                <c:pt idx="246">
                  <c:v>3050</c:v>
                </c:pt>
                <c:pt idx="247">
                  <c:v>3050</c:v>
                </c:pt>
                <c:pt idx="248">
                  <c:v>3000</c:v>
                </c:pt>
                <c:pt idx="249">
                  <c:v>3000</c:v>
                </c:pt>
                <c:pt idx="250">
                  <c:v>3000</c:v>
                </c:pt>
                <c:pt idx="251">
                  <c:v>3000</c:v>
                </c:pt>
                <c:pt idx="252">
                  <c:v>3000</c:v>
                </c:pt>
                <c:pt idx="253">
                  <c:v>3000</c:v>
                </c:pt>
                <c:pt idx="254">
                  <c:v>3000</c:v>
                </c:pt>
                <c:pt idx="255">
                  <c:v>3000</c:v>
                </c:pt>
                <c:pt idx="256">
                  <c:v>3000</c:v>
                </c:pt>
                <c:pt idx="257">
                  <c:v>3000</c:v>
                </c:pt>
                <c:pt idx="258">
                  <c:v>3000</c:v>
                </c:pt>
                <c:pt idx="259">
                  <c:v>3000</c:v>
                </c:pt>
                <c:pt idx="260">
                  <c:v>3000</c:v>
                </c:pt>
                <c:pt idx="261">
                  <c:v>3000</c:v>
                </c:pt>
                <c:pt idx="262">
                  <c:v>3000</c:v>
                </c:pt>
                <c:pt idx="263">
                  <c:v>3000</c:v>
                </c:pt>
                <c:pt idx="264">
                  <c:v>3000</c:v>
                </c:pt>
                <c:pt idx="265">
                  <c:v>3000</c:v>
                </c:pt>
                <c:pt idx="266">
                  <c:v>3000</c:v>
                </c:pt>
                <c:pt idx="267">
                  <c:v>3000</c:v>
                </c:pt>
                <c:pt idx="268">
                  <c:v>3000</c:v>
                </c:pt>
                <c:pt idx="269">
                  <c:v>3000</c:v>
                </c:pt>
                <c:pt idx="270">
                  <c:v>3000</c:v>
                </c:pt>
                <c:pt idx="271">
                  <c:v>3000</c:v>
                </c:pt>
                <c:pt idx="272">
                  <c:v>3000</c:v>
                </c:pt>
                <c:pt idx="273">
                  <c:v>3000</c:v>
                </c:pt>
                <c:pt idx="274">
                  <c:v>3000</c:v>
                </c:pt>
                <c:pt idx="275">
                  <c:v>3000</c:v>
                </c:pt>
                <c:pt idx="276">
                  <c:v>3000</c:v>
                </c:pt>
                <c:pt idx="277">
                  <c:v>2950</c:v>
                </c:pt>
                <c:pt idx="278">
                  <c:v>2950</c:v>
                </c:pt>
                <c:pt idx="279">
                  <c:v>2950</c:v>
                </c:pt>
                <c:pt idx="280">
                  <c:v>2950</c:v>
                </c:pt>
                <c:pt idx="281">
                  <c:v>2950</c:v>
                </c:pt>
                <c:pt idx="282">
                  <c:v>2950</c:v>
                </c:pt>
                <c:pt idx="283">
                  <c:v>2950</c:v>
                </c:pt>
                <c:pt idx="284">
                  <c:v>2950</c:v>
                </c:pt>
                <c:pt idx="285">
                  <c:v>2900</c:v>
                </c:pt>
                <c:pt idx="286">
                  <c:v>2900</c:v>
                </c:pt>
                <c:pt idx="287">
                  <c:v>2900</c:v>
                </c:pt>
                <c:pt idx="288">
                  <c:v>2900</c:v>
                </c:pt>
                <c:pt idx="289">
                  <c:v>2900</c:v>
                </c:pt>
                <c:pt idx="290">
                  <c:v>2875</c:v>
                </c:pt>
                <c:pt idx="291">
                  <c:v>2875</c:v>
                </c:pt>
                <c:pt idx="292">
                  <c:v>2875</c:v>
                </c:pt>
                <c:pt idx="293">
                  <c:v>2875</c:v>
                </c:pt>
                <c:pt idx="294">
                  <c:v>2875</c:v>
                </c:pt>
                <c:pt idx="295">
                  <c:v>2900</c:v>
                </c:pt>
                <c:pt idx="296">
                  <c:v>2900</c:v>
                </c:pt>
                <c:pt idx="297">
                  <c:v>2900</c:v>
                </c:pt>
                <c:pt idx="298">
                  <c:v>2900</c:v>
                </c:pt>
                <c:pt idx="299">
                  <c:v>2900</c:v>
                </c:pt>
                <c:pt idx="300">
                  <c:v>2900</c:v>
                </c:pt>
                <c:pt idx="301">
                  <c:v>2900</c:v>
                </c:pt>
                <c:pt idx="302">
                  <c:v>2900</c:v>
                </c:pt>
                <c:pt idx="303">
                  <c:v>2900</c:v>
                </c:pt>
                <c:pt idx="304">
                  <c:v>2900</c:v>
                </c:pt>
                <c:pt idx="305">
                  <c:v>3025</c:v>
                </c:pt>
                <c:pt idx="306">
                  <c:v>3025</c:v>
                </c:pt>
                <c:pt idx="307">
                  <c:v>3025</c:v>
                </c:pt>
                <c:pt idx="308">
                  <c:v>3025</c:v>
                </c:pt>
                <c:pt idx="309">
                  <c:v>3025</c:v>
                </c:pt>
                <c:pt idx="310">
                  <c:v>3050</c:v>
                </c:pt>
                <c:pt idx="311">
                  <c:v>3050</c:v>
                </c:pt>
                <c:pt idx="312">
                  <c:v>3050</c:v>
                </c:pt>
                <c:pt idx="313">
                  <c:v>3050</c:v>
                </c:pt>
                <c:pt idx="314">
                  <c:v>3050</c:v>
                </c:pt>
                <c:pt idx="315">
                  <c:v>3050</c:v>
                </c:pt>
                <c:pt idx="316">
                  <c:v>3050</c:v>
                </c:pt>
                <c:pt idx="317">
                  <c:v>3050</c:v>
                </c:pt>
                <c:pt idx="318">
                  <c:v>3050</c:v>
                </c:pt>
                <c:pt idx="319">
                  <c:v>3050</c:v>
                </c:pt>
                <c:pt idx="320">
                  <c:v>3050</c:v>
                </c:pt>
                <c:pt idx="321">
                  <c:v>3050</c:v>
                </c:pt>
                <c:pt idx="322">
                  <c:v>3050</c:v>
                </c:pt>
                <c:pt idx="323">
                  <c:v>3050</c:v>
                </c:pt>
                <c:pt idx="324">
                  <c:v>3050</c:v>
                </c:pt>
                <c:pt idx="325">
                  <c:v>3050</c:v>
                </c:pt>
                <c:pt idx="326">
                  <c:v>3050</c:v>
                </c:pt>
                <c:pt idx="327">
                  <c:v>3050</c:v>
                </c:pt>
                <c:pt idx="328">
                  <c:v>3050</c:v>
                </c:pt>
                <c:pt idx="329">
                  <c:v>3050</c:v>
                </c:pt>
                <c:pt idx="330">
                  <c:v>3050</c:v>
                </c:pt>
                <c:pt idx="331">
                  <c:v>3050</c:v>
                </c:pt>
                <c:pt idx="332">
                  <c:v>3050</c:v>
                </c:pt>
                <c:pt idx="333">
                  <c:v>3050</c:v>
                </c:pt>
                <c:pt idx="334">
                  <c:v>3050</c:v>
                </c:pt>
                <c:pt idx="335">
                  <c:v>3050</c:v>
                </c:pt>
                <c:pt idx="336">
                  <c:v>3050</c:v>
                </c:pt>
                <c:pt idx="337">
                  <c:v>3050</c:v>
                </c:pt>
                <c:pt idx="338">
                  <c:v>3050</c:v>
                </c:pt>
                <c:pt idx="339">
                  <c:v>3050</c:v>
                </c:pt>
                <c:pt idx="340">
                  <c:v>3050</c:v>
                </c:pt>
                <c:pt idx="341">
                  <c:v>3050</c:v>
                </c:pt>
                <c:pt idx="342">
                  <c:v>3050</c:v>
                </c:pt>
                <c:pt idx="343">
                  <c:v>3050</c:v>
                </c:pt>
                <c:pt idx="344">
                  <c:v>3050</c:v>
                </c:pt>
                <c:pt idx="345">
                  <c:v>3050</c:v>
                </c:pt>
                <c:pt idx="346">
                  <c:v>3050</c:v>
                </c:pt>
                <c:pt idx="347">
                  <c:v>3050</c:v>
                </c:pt>
                <c:pt idx="348">
                  <c:v>3050</c:v>
                </c:pt>
                <c:pt idx="349">
                  <c:v>3050</c:v>
                </c:pt>
                <c:pt idx="350">
                  <c:v>3050</c:v>
                </c:pt>
                <c:pt idx="351">
                  <c:v>3050</c:v>
                </c:pt>
                <c:pt idx="352">
                  <c:v>3050</c:v>
                </c:pt>
                <c:pt idx="353">
                  <c:v>3050</c:v>
                </c:pt>
                <c:pt idx="354">
                  <c:v>3050</c:v>
                </c:pt>
                <c:pt idx="355">
                  <c:v>3050</c:v>
                </c:pt>
                <c:pt idx="356">
                  <c:v>3100</c:v>
                </c:pt>
                <c:pt idx="357">
                  <c:v>3100</c:v>
                </c:pt>
                <c:pt idx="358">
                  <c:v>3100</c:v>
                </c:pt>
                <c:pt idx="359">
                  <c:v>3150</c:v>
                </c:pt>
                <c:pt idx="360">
                  <c:v>3175</c:v>
                </c:pt>
                <c:pt idx="361">
                  <c:v>3125</c:v>
                </c:pt>
                <c:pt idx="362">
                  <c:v>3125</c:v>
                </c:pt>
                <c:pt idx="363">
                  <c:v>3125</c:v>
                </c:pt>
                <c:pt idx="364">
                  <c:v>3125</c:v>
                </c:pt>
                <c:pt idx="365">
                  <c:v>3400</c:v>
                </c:pt>
                <c:pt idx="366">
                  <c:v>3400</c:v>
                </c:pt>
                <c:pt idx="367">
                  <c:v>3400</c:v>
                </c:pt>
                <c:pt idx="368">
                  <c:v>3400</c:v>
                </c:pt>
                <c:pt idx="369">
                  <c:v>3400</c:v>
                </c:pt>
                <c:pt idx="370">
                  <c:v>3000</c:v>
                </c:pt>
                <c:pt idx="371">
                  <c:v>3100</c:v>
                </c:pt>
                <c:pt idx="372">
                  <c:v>3100</c:v>
                </c:pt>
                <c:pt idx="373">
                  <c:v>3100</c:v>
                </c:pt>
                <c:pt idx="374">
                  <c:v>3100</c:v>
                </c:pt>
                <c:pt idx="375">
                  <c:v>3100</c:v>
                </c:pt>
                <c:pt idx="376">
                  <c:v>3150</c:v>
                </c:pt>
                <c:pt idx="377">
                  <c:v>3150</c:v>
                </c:pt>
                <c:pt idx="378">
                  <c:v>3150</c:v>
                </c:pt>
                <c:pt idx="379">
                  <c:v>3150</c:v>
                </c:pt>
                <c:pt idx="380">
                  <c:v>3150</c:v>
                </c:pt>
                <c:pt idx="381">
                  <c:v>3150</c:v>
                </c:pt>
                <c:pt idx="382">
                  <c:v>3150</c:v>
                </c:pt>
                <c:pt idx="383">
                  <c:v>3150</c:v>
                </c:pt>
                <c:pt idx="384">
                  <c:v>3150</c:v>
                </c:pt>
                <c:pt idx="385">
                  <c:v>3150</c:v>
                </c:pt>
                <c:pt idx="386">
                  <c:v>3150</c:v>
                </c:pt>
                <c:pt idx="387">
                  <c:v>3150</c:v>
                </c:pt>
                <c:pt idx="388">
                  <c:v>3050</c:v>
                </c:pt>
                <c:pt idx="389">
                  <c:v>3050</c:v>
                </c:pt>
                <c:pt idx="390">
                  <c:v>3050</c:v>
                </c:pt>
                <c:pt idx="391">
                  <c:v>3050</c:v>
                </c:pt>
                <c:pt idx="392">
                  <c:v>3050</c:v>
                </c:pt>
                <c:pt idx="393">
                  <c:v>3050</c:v>
                </c:pt>
                <c:pt idx="394">
                  <c:v>3050</c:v>
                </c:pt>
                <c:pt idx="395">
                  <c:v>3050</c:v>
                </c:pt>
                <c:pt idx="396">
                  <c:v>3050</c:v>
                </c:pt>
                <c:pt idx="397">
                  <c:v>3050</c:v>
                </c:pt>
                <c:pt idx="398">
                  <c:v>3050</c:v>
                </c:pt>
                <c:pt idx="399">
                  <c:v>3050</c:v>
                </c:pt>
                <c:pt idx="400">
                  <c:v>3000</c:v>
                </c:pt>
                <c:pt idx="401">
                  <c:v>3000</c:v>
                </c:pt>
                <c:pt idx="402">
                  <c:v>3000</c:v>
                </c:pt>
                <c:pt idx="403">
                  <c:v>3000</c:v>
                </c:pt>
                <c:pt idx="404">
                  <c:v>3000</c:v>
                </c:pt>
                <c:pt idx="405">
                  <c:v>3000</c:v>
                </c:pt>
                <c:pt idx="406">
                  <c:v>2950</c:v>
                </c:pt>
                <c:pt idx="407">
                  <c:v>2950</c:v>
                </c:pt>
                <c:pt idx="408">
                  <c:v>2950</c:v>
                </c:pt>
                <c:pt idx="409">
                  <c:v>2950</c:v>
                </c:pt>
                <c:pt idx="410">
                  <c:v>2950</c:v>
                </c:pt>
                <c:pt idx="411">
                  <c:v>2950</c:v>
                </c:pt>
                <c:pt idx="412">
                  <c:v>2950</c:v>
                </c:pt>
                <c:pt idx="413">
                  <c:v>2950</c:v>
                </c:pt>
                <c:pt idx="414">
                  <c:v>2950</c:v>
                </c:pt>
                <c:pt idx="415">
                  <c:v>2950</c:v>
                </c:pt>
                <c:pt idx="416">
                  <c:v>2950</c:v>
                </c:pt>
                <c:pt idx="417">
                  <c:v>2950</c:v>
                </c:pt>
                <c:pt idx="418">
                  <c:v>2950</c:v>
                </c:pt>
                <c:pt idx="419">
                  <c:v>2950</c:v>
                </c:pt>
                <c:pt idx="420">
                  <c:v>2950</c:v>
                </c:pt>
                <c:pt idx="421">
                  <c:v>2950</c:v>
                </c:pt>
                <c:pt idx="422">
                  <c:v>2950</c:v>
                </c:pt>
                <c:pt idx="423">
                  <c:v>2950</c:v>
                </c:pt>
                <c:pt idx="424">
                  <c:v>2950</c:v>
                </c:pt>
                <c:pt idx="425">
                  <c:v>2950</c:v>
                </c:pt>
                <c:pt idx="426">
                  <c:v>2950</c:v>
                </c:pt>
                <c:pt idx="427">
                  <c:v>2950</c:v>
                </c:pt>
                <c:pt idx="428">
                  <c:v>2950</c:v>
                </c:pt>
                <c:pt idx="429">
                  <c:v>2950</c:v>
                </c:pt>
                <c:pt idx="430">
                  <c:v>2950</c:v>
                </c:pt>
                <c:pt idx="431">
                  <c:v>2950</c:v>
                </c:pt>
                <c:pt idx="432">
                  <c:v>2950</c:v>
                </c:pt>
                <c:pt idx="433">
                  <c:v>2850</c:v>
                </c:pt>
                <c:pt idx="434">
                  <c:v>2850</c:v>
                </c:pt>
                <c:pt idx="435">
                  <c:v>2850</c:v>
                </c:pt>
                <c:pt idx="436">
                  <c:v>2850</c:v>
                </c:pt>
                <c:pt idx="437">
                  <c:v>2850</c:v>
                </c:pt>
                <c:pt idx="438">
                  <c:v>2850</c:v>
                </c:pt>
                <c:pt idx="439">
                  <c:v>2850</c:v>
                </c:pt>
                <c:pt idx="440">
                  <c:v>2850</c:v>
                </c:pt>
                <c:pt idx="441">
                  <c:v>2850</c:v>
                </c:pt>
                <c:pt idx="442">
                  <c:v>2850</c:v>
                </c:pt>
                <c:pt idx="443">
                  <c:v>2850</c:v>
                </c:pt>
                <c:pt idx="444">
                  <c:v>2850</c:v>
                </c:pt>
                <c:pt idx="445">
                  <c:v>2850</c:v>
                </c:pt>
                <c:pt idx="446">
                  <c:v>2850</c:v>
                </c:pt>
                <c:pt idx="447">
                  <c:v>2850</c:v>
                </c:pt>
                <c:pt idx="448">
                  <c:v>2850</c:v>
                </c:pt>
                <c:pt idx="449">
                  <c:v>2850</c:v>
                </c:pt>
                <c:pt idx="450">
                  <c:v>2850</c:v>
                </c:pt>
                <c:pt idx="451">
                  <c:v>2850</c:v>
                </c:pt>
                <c:pt idx="452">
                  <c:v>2850</c:v>
                </c:pt>
                <c:pt idx="453">
                  <c:v>2850</c:v>
                </c:pt>
                <c:pt idx="454">
                  <c:v>2850</c:v>
                </c:pt>
                <c:pt idx="455">
                  <c:v>2850</c:v>
                </c:pt>
                <c:pt idx="456">
                  <c:v>2850</c:v>
                </c:pt>
                <c:pt idx="457">
                  <c:v>2850</c:v>
                </c:pt>
                <c:pt idx="458">
                  <c:v>2850</c:v>
                </c:pt>
                <c:pt idx="459">
                  <c:v>2850</c:v>
                </c:pt>
                <c:pt idx="460">
                  <c:v>2850</c:v>
                </c:pt>
                <c:pt idx="461">
                  <c:v>2850</c:v>
                </c:pt>
                <c:pt idx="462">
                  <c:v>2850</c:v>
                </c:pt>
                <c:pt idx="463">
                  <c:v>2850</c:v>
                </c:pt>
                <c:pt idx="464">
                  <c:v>2850</c:v>
                </c:pt>
                <c:pt idx="465">
                  <c:v>2850</c:v>
                </c:pt>
                <c:pt idx="466">
                  <c:v>2850</c:v>
                </c:pt>
                <c:pt idx="467">
                  <c:v>2850</c:v>
                </c:pt>
                <c:pt idx="468">
                  <c:v>2800</c:v>
                </c:pt>
                <c:pt idx="469">
                  <c:v>2800</c:v>
                </c:pt>
                <c:pt idx="470">
                  <c:v>2800</c:v>
                </c:pt>
                <c:pt idx="471">
                  <c:v>2800</c:v>
                </c:pt>
                <c:pt idx="472">
                  <c:v>2800</c:v>
                </c:pt>
                <c:pt idx="473">
                  <c:v>2800</c:v>
                </c:pt>
                <c:pt idx="474">
                  <c:v>2700</c:v>
                </c:pt>
                <c:pt idx="475">
                  <c:v>2700</c:v>
                </c:pt>
                <c:pt idx="476">
                  <c:v>2700</c:v>
                </c:pt>
                <c:pt idx="477">
                  <c:v>2700</c:v>
                </c:pt>
                <c:pt idx="478">
                  <c:v>2700</c:v>
                </c:pt>
                <c:pt idx="479">
                  <c:v>2750</c:v>
                </c:pt>
                <c:pt idx="480">
                  <c:v>2750</c:v>
                </c:pt>
                <c:pt idx="481">
                  <c:v>2750</c:v>
                </c:pt>
                <c:pt idx="482">
                  <c:v>2750</c:v>
                </c:pt>
                <c:pt idx="483">
                  <c:v>2750</c:v>
                </c:pt>
                <c:pt idx="484">
                  <c:v>2750</c:v>
                </c:pt>
                <c:pt idx="485">
                  <c:v>2750</c:v>
                </c:pt>
                <c:pt idx="486">
                  <c:v>2750</c:v>
                </c:pt>
                <c:pt idx="487">
                  <c:v>2750</c:v>
                </c:pt>
                <c:pt idx="488">
                  <c:v>2750</c:v>
                </c:pt>
                <c:pt idx="489">
                  <c:v>2800</c:v>
                </c:pt>
                <c:pt idx="490">
                  <c:v>2800</c:v>
                </c:pt>
                <c:pt idx="491">
                  <c:v>2800</c:v>
                </c:pt>
                <c:pt idx="492">
                  <c:v>2800</c:v>
                </c:pt>
                <c:pt idx="493">
                  <c:v>2800</c:v>
                </c:pt>
                <c:pt idx="494">
                  <c:v>2800</c:v>
                </c:pt>
                <c:pt idx="495">
                  <c:v>2800</c:v>
                </c:pt>
                <c:pt idx="496">
                  <c:v>2800</c:v>
                </c:pt>
                <c:pt idx="497">
                  <c:v>2800</c:v>
                </c:pt>
                <c:pt idx="498">
                  <c:v>2800</c:v>
                </c:pt>
                <c:pt idx="499">
                  <c:v>2800</c:v>
                </c:pt>
                <c:pt idx="500">
                  <c:v>2800</c:v>
                </c:pt>
                <c:pt idx="501">
                  <c:v>2800</c:v>
                </c:pt>
                <c:pt idx="502">
                  <c:v>2800</c:v>
                </c:pt>
                <c:pt idx="503">
                  <c:v>2800</c:v>
                </c:pt>
                <c:pt idx="504">
                  <c:v>2850</c:v>
                </c:pt>
                <c:pt idx="505">
                  <c:v>2850</c:v>
                </c:pt>
                <c:pt idx="506">
                  <c:v>2850</c:v>
                </c:pt>
                <c:pt idx="507">
                  <c:v>2850</c:v>
                </c:pt>
                <c:pt idx="508">
                  <c:v>2850</c:v>
                </c:pt>
                <c:pt idx="509">
                  <c:v>2850</c:v>
                </c:pt>
                <c:pt idx="510">
                  <c:v>2850</c:v>
                </c:pt>
                <c:pt idx="511">
                  <c:v>2850</c:v>
                </c:pt>
                <c:pt idx="512">
                  <c:v>2900</c:v>
                </c:pt>
                <c:pt idx="513">
                  <c:v>2900</c:v>
                </c:pt>
                <c:pt idx="514">
                  <c:v>2900</c:v>
                </c:pt>
                <c:pt idx="515">
                  <c:v>2900</c:v>
                </c:pt>
                <c:pt idx="516">
                  <c:v>2900</c:v>
                </c:pt>
                <c:pt idx="517">
                  <c:v>2900</c:v>
                </c:pt>
                <c:pt idx="518">
                  <c:v>2950</c:v>
                </c:pt>
                <c:pt idx="519">
                  <c:v>2950</c:v>
                </c:pt>
                <c:pt idx="520">
                  <c:v>2950</c:v>
                </c:pt>
                <c:pt idx="521">
                  <c:v>2950</c:v>
                </c:pt>
                <c:pt idx="522">
                  <c:v>2950</c:v>
                </c:pt>
                <c:pt idx="523">
                  <c:v>2950</c:v>
                </c:pt>
                <c:pt idx="524">
                  <c:v>2950</c:v>
                </c:pt>
                <c:pt idx="525">
                  <c:v>2950</c:v>
                </c:pt>
                <c:pt idx="526">
                  <c:v>2950</c:v>
                </c:pt>
                <c:pt idx="527">
                  <c:v>2950</c:v>
                </c:pt>
                <c:pt idx="528">
                  <c:v>2950</c:v>
                </c:pt>
                <c:pt idx="529">
                  <c:v>2950</c:v>
                </c:pt>
                <c:pt idx="530">
                  <c:v>2950</c:v>
                </c:pt>
                <c:pt idx="531">
                  <c:v>2950</c:v>
                </c:pt>
                <c:pt idx="532">
                  <c:v>2900</c:v>
                </c:pt>
                <c:pt idx="533">
                  <c:v>2900</c:v>
                </c:pt>
                <c:pt idx="534">
                  <c:v>2900</c:v>
                </c:pt>
                <c:pt idx="535">
                  <c:v>2900</c:v>
                </c:pt>
                <c:pt idx="536">
                  <c:v>2900</c:v>
                </c:pt>
                <c:pt idx="537">
                  <c:v>2900</c:v>
                </c:pt>
                <c:pt idx="538">
                  <c:v>2900</c:v>
                </c:pt>
                <c:pt idx="539">
                  <c:v>2900</c:v>
                </c:pt>
                <c:pt idx="540">
                  <c:v>2900</c:v>
                </c:pt>
                <c:pt idx="541">
                  <c:v>2900</c:v>
                </c:pt>
                <c:pt idx="542">
                  <c:v>2900</c:v>
                </c:pt>
                <c:pt idx="543">
                  <c:v>2900</c:v>
                </c:pt>
                <c:pt idx="544">
                  <c:v>2900</c:v>
                </c:pt>
                <c:pt idx="545">
                  <c:v>2900</c:v>
                </c:pt>
                <c:pt idx="546">
                  <c:v>2900</c:v>
                </c:pt>
                <c:pt idx="547">
                  <c:v>2900</c:v>
                </c:pt>
                <c:pt idx="548">
                  <c:v>2900</c:v>
                </c:pt>
                <c:pt idx="549">
                  <c:v>2900</c:v>
                </c:pt>
                <c:pt idx="550">
                  <c:v>2900</c:v>
                </c:pt>
                <c:pt idx="551">
                  <c:v>2900</c:v>
                </c:pt>
                <c:pt idx="552">
                  <c:v>2900</c:v>
                </c:pt>
                <c:pt idx="553">
                  <c:v>2900</c:v>
                </c:pt>
                <c:pt idx="554">
                  <c:v>2900</c:v>
                </c:pt>
                <c:pt idx="555">
                  <c:v>2900</c:v>
                </c:pt>
                <c:pt idx="556">
                  <c:v>2900</c:v>
                </c:pt>
                <c:pt idx="557">
                  <c:v>2900</c:v>
                </c:pt>
                <c:pt idx="558">
                  <c:v>2900</c:v>
                </c:pt>
                <c:pt idx="559">
                  <c:v>2900</c:v>
                </c:pt>
                <c:pt idx="560">
                  <c:v>2900</c:v>
                </c:pt>
                <c:pt idx="561">
                  <c:v>2900</c:v>
                </c:pt>
                <c:pt idx="562">
                  <c:v>2900</c:v>
                </c:pt>
                <c:pt idx="563">
                  <c:v>2900</c:v>
                </c:pt>
                <c:pt idx="564">
                  <c:v>2900</c:v>
                </c:pt>
                <c:pt idx="565">
                  <c:v>2900</c:v>
                </c:pt>
                <c:pt idx="566">
                  <c:v>2900</c:v>
                </c:pt>
                <c:pt idx="567">
                  <c:v>2900</c:v>
                </c:pt>
                <c:pt idx="568">
                  <c:v>2900</c:v>
                </c:pt>
                <c:pt idx="569">
                  <c:v>2900</c:v>
                </c:pt>
                <c:pt idx="570">
                  <c:v>2900</c:v>
                </c:pt>
                <c:pt idx="571">
                  <c:v>2900</c:v>
                </c:pt>
                <c:pt idx="572">
                  <c:v>2900</c:v>
                </c:pt>
                <c:pt idx="573">
                  <c:v>2900</c:v>
                </c:pt>
                <c:pt idx="574">
                  <c:v>2900</c:v>
                </c:pt>
                <c:pt idx="575">
                  <c:v>2900</c:v>
                </c:pt>
                <c:pt idx="576">
                  <c:v>2900</c:v>
                </c:pt>
                <c:pt idx="577">
                  <c:v>2900</c:v>
                </c:pt>
                <c:pt idx="578">
                  <c:v>2900</c:v>
                </c:pt>
                <c:pt idx="579">
                  <c:v>2900</c:v>
                </c:pt>
                <c:pt idx="580">
                  <c:v>2900</c:v>
                </c:pt>
                <c:pt idx="581">
                  <c:v>2900</c:v>
                </c:pt>
                <c:pt idx="582">
                  <c:v>2900</c:v>
                </c:pt>
                <c:pt idx="583">
                  <c:v>2900</c:v>
                </c:pt>
                <c:pt idx="584">
                  <c:v>2900</c:v>
                </c:pt>
                <c:pt idx="585">
                  <c:v>2900</c:v>
                </c:pt>
                <c:pt idx="586">
                  <c:v>2900</c:v>
                </c:pt>
                <c:pt idx="587">
                  <c:v>2900</c:v>
                </c:pt>
                <c:pt idx="588">
                  <c:v>2900</c:v>
                </c:pt>
                <c:pt idx="589">
                  <c:v>2900</c:v>
                </c:pt>
                <c:pt idx="590">
                  <c:v>2900</c:v>
                </c:pt>
                <c:pt idx="591">
                  <c:v>2900</c:v>
                </c:pt>
                <c:pt idx="592">
                  <c:v>2900</c:v>
                </c:pt>
                <c:pt idx="593">
                  <c:v>2900</c:v>
                </c:pt>
                <c:pt idx="594">
                  <c:v>2900</c:v>
                </c:pt>
                <c:pt idx="595">
                  <c:v>2900</c:v>
                </c:pt>
                <c:pt idx="596">
                  <c:v>2900</c:v>
                </c:pt>
                <c:pt idx="597">
                  <c:v>2900</c:v>
                </c:pt>
                <c:pt idx="598">
                  <c:v>2900</c:v>
                </c:pt>
                <c:pt idx="599">
                  <c:v>2900</c:v>
                </c:pt>
                <c:pt idx="600">
                  <c:v>2900</c:v>
                </c:pt>
                <c:pt idx="601">
                  <c:v>2900</c:v>
                </c:pt>
                <c:pt idx="602">
                  <c:v>2900</c:v>
                </c:pt>
                <c:pt idx="603">
                  <c:v>2900</c:v>
                </c:pt>
                <c:pt idx="604">
                  <c:v>2900</c:v>
                </c:pt>
                <c:pt idx="605">
                  <c:v>2900</c:v>
                </c:pt>
                <c:pt idx="606">
                  <c:v>2900</c:v>
                </c:pt>
                <c:pt idx="607">
                  <c:v>2900</c:v>
                </c:pt>
                <c:pt idx="608">
                  <c:v>2900</c:v>
                </c:pt>
                <c:pt idx="609">
                  <c:v>2900</c:v>
                </c:pt>
                <c:pt idx="610">
                  <c:v>2900</c:v>
                </c:pt>
                <c:pt idx="611">
                  <c:v>2900</c:v>
                </c:pt>
                <c:pt idx="612">
                  <c:v>2900</c:v>
                </c:pt>
                <c:pt idx="613">
                  <c:v>2900</c:v>
                </c:pt>
                <c:pt idx="614">
                  <c:v>2900</c:v>
                </c:pt>
                <c:pt idx="615">
                  <c:v>2900</c:v>
                </c:pt>
                <c:pt idx="616">
                  <c:v>2900</c:v>
                </c:pt>
                <c:pt idx="617">
                  <c:v>2900</c:v>
                </c:pt>
                <c:pt idx="618">
                  <c:v>2900</c:v>
                </c:pt>
                <c:pt idx="619">
                  <c:v>2900</c:v>
                </c:pt>
                <c:pt idx="620">
                  <c:v>2900</c:v>
                </c:pt>
                <c:pt idx="621">
                  <c:v>2900</c:v>
                </c:pt>
                <c:pt idx="622">
                  <c:v>2900</c:v>
                </c:pt>
                <c:pt idx="623">
                  <c:v>2900</c:v>
                </c:pt>
                <c:pt idx="624">
                  <c:v>2900</c:v>
                </c:pt>
                <c:pt idx="625">
                  <c:v>2900</c:v>
                </c:pt>
                <c:pt idx="626">
                  <c:v>2900</c:v>
                </c:pt>
                <c:pt idx="627">
                  <c:v>2900</c:v>
                </c:pt>
                <c:pt idx="628">
                  <c:v>2900</c:v>
                </c:pt>
                <c:pt idx="629">
                  <c:v>2900</c:v>
                </c:pt>
                <c:pt idx="630">
                  <c:v>2900</c:v>
                </c:pt>
                <c:pt idx="631">
                  <c:v>2900</c:v>
                </c:pt>
                <c:pt idx="632">
                  <c:v>2900</c:v>
                </c:pt>
                <c:pt idx="633">
                  <c:v>2900</c:v>
                </c:pt>
                <c:pt idx="634">
                  <c:v>2900</c:v>
                </c:pt>
                <c:pt idx="635">
                  <c:v>2900</c:v>
                </c:pt>
                <c:pt idx="636">
                  <c:v>2900</c:v>
                </c:pt>
                <c:pt idx="637">
                  <c:v>2900</c:v>
                </c:pt>
                <c:pt idx="638">
                  <c:v>2900</c:v>
                </c:pt>
                <c:pt idx="639">
                  <c:v>2900</c:v>
                </c:pt>
                <c:pt idx="640">
                  <c:v>2900</c:v>
                </c:pt>
                <c:pt idx="641">
                  <c:v>2900</c:v>
                </c:pt>
                <c:pt idx="642">
                  <c:v>2900</c:v>
                </c:pt>
                <c:pt idx="643">
                  <c:v>2900</c:v>
                </c:pt>
                <c:pt idx="644">
                  <c:v>2900</c:v>
                </c:pt>
                <c:pt idx="645">
                  <c:v>2900</c:v>
                </c:pt>
                <c:pt idx="646">
                  <c:v>2900</c:v>
                </c:pt>
                <c:pt idx="647">
                  <c:v>2900</c:v>
                </c:pt>
                <c:pt idx="648">
                  <c:v>2900</c:v>
                </c:pt>
                <c:pt idx="649">
                  <c:v>2900</c:v>
                </c:pt>
                <c:pt idx="650">
                  <c:v>2900</c:v>
                </c:pt>
                <c:pt idx="651">
                  <c:v>2900</c:v>
                </c:pt>
                <c:pt idx="652">
                  <c:v>2900</c:v>
                </c:pt>
                <c:pt idx="653">
                  <c:v>2900</c:v>
                </c:pt>
                <c:pt idx="654">
                  <c:v>2900</c:v>
                </c:pt>
                <c:pt idx="655">
                  <c:v>2900</c:v>
                </c:pt>
                <c:pt idx="656">
                  <c:v>2900</c:v>
                </c:pt>
                <c:pt idx="657">
                  <c:v>2900</c:v>
                </c:pt>
                <c:pt idx="658">
                  <c:v>2650</c:v>
                </c:pt>
                <c:pt idx="659">
                  <c:v>2650</c:v>
                </c:pt>
                <c:pt idx="660">
                  <c:v>2650</c:v>
                </c:pt>
                <c:pt idx="661">
                  <c:v>2650</c:v>
                </c:pt>
                <c:pt idx="662">
                  <c:v>2650</c:v>
                </c:pt>
                <c:pt idx="663">
                  <c:v>2650</c:v>
                </c:pt>
                <c:pt idx="664">
                  <c:v>2650</c:v>
                </c:pt>
                <c:pt idx="665">
                  <c:v>2650</c:v>
                </c:pt>
                <c:pt idx="666">
                  <c:v>2650</c:v>
                </c:pt>
                <c:pt idx="667">
                  <c:v>2650</c:v>
                </c:pt>
                <c:pt idx="668">
                  <c:v>2650</c:v>
                </c:pt>
                <c:pt idx="669">
                  <c:v>2650</c:v>
                </c:pt>
                <c:pt idx="670">
                  <c:v>2650</c:v>
                </c:pt>
                <c:pt idx="671">
                  <c:v>2650</c:v>
                </c:pt>
                <c:pt idx="672">
                  <c:v>2650</c:v>
                </c:pt>
                <c:pt idx="673">
                  <c:v>2650</c:v>
                </c:pt>
                <c:pt idx="674">
                  <c:v>2650</c:v>
                </c:pt>
                <c:pt idx="675">
                  <c:v>2650</c:v>
                </c:pt>
                <c:pt idx="676">
                  <c:v>2650</c:v>
                </c:pt>
                <c:pt idx="677">
                  <c:v>2650</c:v>
                </c:pt>
                <c:pt idx="678">
                  <c:v>2650</c:v>
                </c:pt>
                <c:pt idx="679">
                  <c:v>2650</c:v>
                </c:pt>
                <c:pt idx="680">
                  <c:v>2650</c:v>
                </c:pt>
                <c:pt idx="681">
                  <c:v>2650</c:v>
                </c:pt>
                <c:pt idx="682">
                  <c:v>2650</c:v>
                </c:pt>
                <c:pt idx="683">
                  <c:v>2650</c:v>
                </c:pt>
                <c:pt idx="684">
                  <c:v>2650</c:v>
                </c:pt>
                <c:pt idx="685">
                  <c:v>2650</c:v>
                </c:pt>
                <c:pt idx="686">
                  <c:v>2650</c:v>
                </c:pt>
                <c:pt idx="687">
                  <c:v>2650</c:v>
                </c:pt>
                <c:pt idx="688">
                  <c:v>2650</c:v>
                </c:pt>
                <c:pt idx="689">
                  <c:v>2650</c:v>
                </c:pt>
                <c:pt idx="690">
                  <c:v>2650</c:v>
                </c:pt>
                <c:pt idx="691">
                  <c:v>2650</c:v>
                </c:pt>
                <c:pt idx="692">
                  <c:v>2650</c:v>
                </c:pt>
                <c:pt idx="693">
                  <c:v>2650</c:v>
                </c:pt>
                <c:pt idx="694">
                  <c:v>2650</c:v>
                </c:pt>
                <c:pt idx="695">
                  <c:v>2650</c:v>
                </c:pt>
                <c:pt idx="696">
                  <c:v>2600</c:v>
                </c:pt>
                <c:pt idx="697">
                  <c:v>2550</c:v>
                </c:pt>
                <c:pt idx="698">
                  <c:v>2550</c:v>
                </c:pt>
                <c:pt idx="699">
                  <c:v>2550</c:v>
                </c:pt>
                <c:pt idx="700">
                  <c:v>2550</c:v>
                </c:pt>
                <c:pt idx="701">
                  <c:v>2550</c:v>
                </c:pt>
                <c:pt idx="702">
                  <c:v>2550</c:v>
                </c:pt>
                <c:pt idx="703">
                  <c:v>2550</c:v>
                </c:pt>
                <c:pt idx="704">
                  <c:v>2550</c:v>
                </c:pt>
                <c:pt idx="705">
                  <c:v>2550</c:v>
                </c:pt>
                <c:pt idx="706">
                  <c:v>2550</c:v>
                </c:pt>
                <c:pt idx="707">
                  <c:v>2550</c:v>
                </c:pt>
                <c:pt idx="708">
                  <c:v>2550</c:v>
                </c:pt>
                <c:pt idx="709">
                  <c:v>2550</c:v>
                </c:pt>
                <c:pt idx="710">
                  <c:v>2550</c:v>
                </c:pt>
                <c:pt idx="711">
                  <c:v>2550</c:v>
                </c:pt>
                <c:pt idx="712">
                  <c:v>2550</c:v>
                </c:pt>
                <c:pt idx="713">
                  <c:v>2550</c:v>
                </c:pt>
              </c:numCache>
            </c:numRef>
          </c:val>
        </c:ser>
        <c:ser>
          <c:idx val="2"/>
          <c:order val="3"/>
          <c:tx>
            <c:v>甘肃鸿丰</c:v>
          </c:tx>
          <c:marker>
            <c:symbol val="none"/>
          </c:marker>
          <c:cat>
            <c:numRef>
              <c:f>新电石市场价格!$A$1672:$A$2385</c:f>
              <c:numCache>
                <c:formatCode>yy/mm/dd</c:formatCode>
                <c:ptCount val="714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42653</c:v>
                </c:pt>
                <c:pt idx="128">
                  <c:v>42654</c:v>
                </c:pt>
                <c:pt idx="129">
                  <c:v>42655</c:v>
                </c:pt>
                <c:pt idx="130">
                  <c:v>42656</c:v>
                </c:pt>
                <c:pt idx="131">
                  <c:v>42657</c:v>
                </c:pt>
                <c:pt idx="132">
                  <c:v>42660</c:v>
                </c:pt>
                <c:pt idx="133">
                  <c:v>42661</c:v>
                </c:pt>
                <c:pt idx="134">
                  <c:v>42662</c:v>
                </c:pt>
                <c:pt idx="135">
                  <c:v>42663</c:v>
                </c:pt>
                <c:pt idx="136">
                  <c:v>42664</c:v>
                </c:pt>
                <c:pt idx="137">
                  <c:v>42667</c:v>
                </c:pt>
                <c:pt idx="138">
                  <c:v>42668</c:v>
                </c:pt>
                <c:pt idx="139">
                  <c:v>42669</c:v>
                </c:pt>
                <c:pt idx="140">
                  <c:v>42670</c:v>
                </c:pt>
                <c:pt idx="141">
                  <c:v>42671</c:v>
                </c:pt>
                <c:pt idx="142">
                  <c:v>42674</c:v>
                </c:pt>
                <c:pt idx="143">
                  <c:v>42675</c:v>
                </c:pt>
                <c:pt idx="144">
                  <c:v>42676</c:v>
                </c:pt>
                <c:pt idx="145">
                  <c:v>42677</c:v>
                </c:pt>
                <c:pt idx="146">
                  <c:v>42678</c:v>
                </c:pt>
                <c:pt idx="147">
                  <c:v>42681</c:v>
                </c:pt>
                <c:pt idx="148">
                  <c:v>42682</c:v>
                </c:pt>
                <c:pt idx="149">
                  <c:v>42683</c:v>
                </c:pt>
                <c:pt idx="150">
                  <c:v>42684</c:v>
                </c:pt>
                <c:pt idx="151">
                  <c:v>42685</c:v>
                </c:pt>
                <c:pt idx="152">
                  <c:v>42688</c:v>
                </c:pt>
                <c:pt idx="153">
                  <c:v>42689</c:v>
                </c:pt>
                <c:pt idx="154">
                  <c:v>42690</c:v>
                </c:pt>
                <c:pt idx="155">
                  <c:v>42691</c:v>
                </c:pt>
                <c:pt idx="156">
                  <c:v>42692</c:v>
                </c:pt>
                <c:pt idx="157">
                  <c:v>42695</c:v>
                </c:pt>
                <c:pt idx="158">
                  <c:v>42696</c:v>
                </c:pt>
                <c:pt idx="159">
                  <c:v>42697</c:v>
                </c:pt>
                <c:pt idx="160">
                  <c:v>42698</c:v>
                </c:pt>
                <c:pt idx="161">
                  <c:v>42699</c:v>
                </c:pt>
                <c:pt idx="162">
                  <c:v>42702</c:v>
                </c:pt>
                <c:pt idx="163">
                  <c:v>42703</c:v>
                </c:pt>
                <c:pt idx="164">
                  <c:v>42704</c:v>
                </c:pt>
                <c:pt idx="165">
                  <c:v>42705</c:v>
                </c:pt>
                <c:pt idx="166">
                  <c:v>42706</c:v>
                </c:pt>
                <c:pt idx="167">
                  <c:v>42709</c:v>
                </c:pt>
                <c:pt idx="168">
                  <c:v>42710</c:v>
                </c:pt>
                <c:pt idx="169">
                  <c:v>42711</c:v>
                </c:pt>
                <c:pt idx="170">
                  <c:v>42712</c:v>
                </c:pt>
                <c:pt idx="171">
                  <c:v>42713</c:v>
                </c:pt>
                <c:pt idx="172">
                  <c:v>42716</c:v>
                </c:pt>
                <c:pt idx="173">
                  <c:v>42717</c:v>
                </c:pt>
                <c:pt idx="174">
                  <c:v>42718</c:v>
                </c:pt>
                <c:pt idx="175">
                  <c:v>42719</c:v>
                </c:pt>
                <c:pt idx="176">
                  <c:v>42720</c:v>
                </c:pt>
                <c:pt idx="177">
                  <c:v>42723</c:v>
                </c:pt>
                <c:pt idx="178">
                  <c:v>42724</c:v>
                </c:pt>
                <c:pt idx="179">
                  <c:v>42725</c:v>
                </c:pt>
                <c:pt idx="180">
                  <c:v>42726</c:v>
                </c:pt>
                <c:pt idx="181">
                  <c:v>42727</c:v>
                </c:pt>
                <c:pt idx="182">
                  <c:v>42730</c:v>
                </c:pt>
                <c:pt idx="183">
                  <c:v>42731</c:v>
                </c:pt>
                <c:pt idx="184">
                  <c:v>42732</c:v>
                </c:pt>
                <c:pt idx="185">
                  <c:v>42733</c:v>
                </c:pt>
                <c:pt idx="186">
                  <c:v>42734</c:v>
                </c:pt>
                <c:pt idx="187">
                  <c:v>42738</c:v>
                </c:pt>
                <c:pt idx="188">
                  <c:v>42739</c:v>
                </c:pt>
                <c:pt idx="189">
                  <c:v>42740</c:v>
                </c:pt>
                <c:pt idx="190">
                  <c:v>42741</c:v>
                </c:pt>
                <c:pt idx="191">
                  <c:v>42744</c:v>
                </c:pt>
                <c:pt idx="192">
                  <c:v>42745</c:v>
                </c:pt>
                <c:pt idx="193">
                  <c:v>42746</c:v>
                </c:pt>
                <c:pt idx="194">
                  <c:v>42747</c:v>
                </c:pt>
                <c:pt idx="195">
                  <c:v>42748</c:v>
                </c:pt>
                <c:pt idx="196">
                  <c:v>42751</c:v>
                </c:pt>
                <c:pt idx="197">
                  <c:v>42752</c:v>
                </c:pt>
                <c:pt idx="198">
                  <c:v>42753</c:v>
                </c:pt>
                <c:pt idx="199">
                  <c:v>42754</c:v>
                </c:pt>
                <c:pt idx="200">
                  <c:v>42755</c:v>
                </c:pt>
                <c:pt idx="201">
                  <c:v>42758</c:v>
                </c:pt>
                <c:pt idx="202">
                  <c:v>42759</c:v>
                </c:pt>
                <c:pt idx="203">
                  <c:v>42769</c:v>
                </c:pt>
                <c:pt idx="204">
                  <c:v>42770</c:v>
                </c:pt>
                <c:pt idx="205">
                  <c:v>42772</c:v>
                </c:pt>
                <c:pt idx="206">
                  <c:v>42773</c:v>
                </c:pt>
                <c:pt idx="207">
                  <c:v>42774</c:v>
                </c:pt>
                <c:pt idx="208">
                  <c:v>42775</c:v>
                </c:pt>
                <c:pt idx="209">
                  <c:v>42776</c:v>
                </c:pt>
                <c:pt idx="210">
                  <c:v>42779</c:v>
                </c:pt>
                <c:pt idx="211">
                  <c:v>42780</c:v>
                </c:pt>
                <c:pt idx="212">
                  <c:v>42781</c:v>
                </c:pt>
                <c:pt idx="213">
                  <c:v>42782</c:v>
                </c:pt>
                <c:pt idx="214">
                  <c:v>42783</c:v>
                </c:pt>
                <c:pt idx="215">
                  <c:v>42786</c:v>
                </c:pt>
                <c:pt idx="216">
                  <c:v>42787</c:v>
                </c:pt>
                <c:pt idx="217">
                  <c:v>42788</c:v>
                </c:pt>
                <c:pt idx="218">
                  <c:v>42789</c:v>
                </c:pt>
                <c:pt idx="219">
                  <c:v>42790</c:v>
                </c:pt>
                <c:pt idx="220">
                  <c:v>42793</c:v>
                </c:pt>
                <c:pt idx="221">
                  <c:v>42794</c:v>
                </c:pt>
                <c:pt idx="222">
                  <c:v>42795</c:v>
                </c:pt>
                <c:pt idx="223">
                  <c:v>42796</c:v>
                </c:pt>
                <c:pt idx="224">
                  <c:v>42797</c:v>
                </c:pt>
                <c:pt idx="225">
                  <c:v>42800</c:v>
                </c:pt>
                <c:pt idx="226">
                  <c:v>42801</c:v>
                </c:pt>
                <c:pt idx="227">
                  <c:v>42802</c:v>
                </c:pt>
                <c:pt idx="228">
                  <c:v>42803</c:v>
                </c:pt>
                <c:pt idx="229">
                  <c:v>42804</c:v>
                </c:pt>
                <c:pt idx="230">
                  <c:v>42807</c:v>
                </c:pt>
                <c:pt idx="231">
                  <c:v>42808</c:v>
                </c:pt>
                <c:pt idx="232">
                  <c:v>42809</c:v>
                </c:pt>
                <c:pt idx="233">
                  <c:v>42810</c:v>
                </c:pt>
                <c:pt idx="234">
                  <c:v>42811</c:v>
                </c:pt>
                <c:pt idx="235">
                  <c:v>42814</c:v>
                </c:pt>
                <c:pt idx="236">
                  <c:v>42815</c:v>
                </c:pt>
                <c:pt idx="237">
                  <c:v>42816</c:v>
                </c:pt>
                <c:pt idx="238">
                  <c:v>42817</c:v>
                </c:pt>
                <c:pt idx="239">
                  <c:v>42818</c:v>
                </c:pt>
                <c:pt idx="240">
                  <c:v>42821</c:v>
                </c:pt>
                <c:pt idx="241">
                  <c:v>42822</c:v>
                </c:pt>
                <c:pt idx="242">
                  <c:v>42823</c:v>
                </c:pt>
                <c:pt idx="243">
                  <c:v>42824</c:v>
                </c:pt>
                <c:pt idx="244">
                  <c:v>42825</c:v>
                </c:pt>
                <c:pt idx="245">
                  <c:v>42826</c:v>
                </c:pt>
                <c:pt idx="246">
                  <c:v>42830</c:v>
                </c:pt>
                <c:pt idx="247">
                  <c:v>42831</c:v>
                </c:pt>
                <c:pt idx="248">
                  <c:v>42832</c:v>
                </c:pt>
                <c:pt idx="249">
                  <c:v>42835</c:v>
                </c:pt>
                <c:pt idx="250">
                  <c:v>42836</c:v>
                </c:pt>
                <c:pt idx="251">
                  <c:v>42837</c:v>
                </c:pt>
                <c:pt idx="252">
                  <c:v>42838</c:v>
                </c:pt>
                <c:pt idx="253">
                  <c:v>42839</c:v>
                </c:pt>
                <c:pt idx="254">
                  <c:v>42842</c:v>
                </c:pt>
                <c:pt idx="255">
                  <c:v>42843</c:v>
                </c:pt>
                <c:pt idx="256">
                  <c:v>42844</c:v>
                </c:pt>
                <c:pt idx="257">
                  <c:v>42845</c:v>
                </c:pt>
                <c:pt idx="258">
                  <c:v>42846</c:v>
                </c:pt>
                <c:pt idx="259">
                  <c:v>42849</c:v>
                </c:pt>
                <c:pt idx="260">
                  <c:v>42850</c:v>
                </c:pt>
                <c:pt idx="261">
                  <c:v>42851</c:v>
                </c:pt>
                <c:pt idx="262">
                  <c:v>42852</c:v>
                </c:pt>
                <c:pt idx="263">
                  <c:v>42853</c:v>
                </c:pt>
                <c:pt idx="264">
                  <c:v>42857</c:v>
                </c:pt>
                <c:pt idx="265">
                  <c:v>42858</c:v>
                </c:pt>
                <c:pt idx="266">
                  <c:v>42859</c:v>
                </c:pt>
                <c:pt idx="267">
                  <c:v>42860</c:v>
                </c:pt>
                <c:pt idx="268">
                  <c:v>42863</c:v>
                </c:pt>
                <c:pt idx="269">
                  <c:v>42864</c:v>
                </c:pt>
                <c:pt idx="270">
                  <c:v>42865</c:v>
                </c:pt>
                <c:pt idx="271">
                  <c:v>42866</c:v>
                </c:pt>
                <c:pt idx="272">
                  <c:v>42867</c:v>
                </c:pt>
                <c:pt idx="273">
                  <c:v>42870</c:v>
                </c:pt>
                <c:pt idx="274">
                  <c:v>42871</c:v>
                </c:pt>
                <c:pt idx="275">
                  <c:v>42872</c:v>
                </c:pt>
                <c:pt idx="276">
                  <c:v>42873</c:v>
                </c:pt>
                <c:pt idx="277">
                  <c:v>42874</c:v>
                </c:pt>
                <c:pt idx="278">
                  <c:v>42877</c:v>
                </c:pt>
                <c:pt idx="279">
                  <c:v>42878</c:v>
                </c:pt>
                <c:pt idx="280">
                  <c:v>42879</c:v>
                </c:pt>
                <c:pt idx="281">
                  <c:v>42880</c:v>
                </c:pt>
                <c:pt idx="282">
                  <c:v>42881</c:v>
                </c:pt>
                <c:pt idx="283">
                  <c:v>42886</c:v>
                </c:pt>
                <c:pt idx="284">
                  <c:v>42887</c:v>
                </c:pt>
                <c:pt idx="285">
                  <c:v>42888</c:v>
                </c:pt>
                <c:pt idx="286">
                  <c:v>42891</c:v>
                </c:pt>
                <c:pt idx="287">
                  <c:v>42892</c:v>
                </c:pt>
                <c:pt idx="288">
                  <c:v>42893</c:v>
                </c:pt>
                <c:pt idx="289">
                  <c:v>42894</c:v>
                </c:pt>
                <c:pt idx="290">
                  <c:v>42895</c:v>
                </c:pt>
                <c:pt idx="291">
                  <c:v>42898</c:v>
                </c:pt>
                <c:pt idx="292">
                  <c:v>42899</c:v>
                </c:pt>
                <c:pt idx="293">
                  <c:v>42900</c:v>
                </c:pt>
                <c:pt idx="294">
                  <c:v>42901</c:v>
                </c:pt>
                <c:pt idx="295">
                  <c:v>42902</c:v>
                </c:pt>
                <c:pt idx="296">
                  <c:v>42905</c:v>
                </c:pt>
                <c:pt idx="297">
                  <c:v>42906</c:v>
                </c:pt>
                <c:pt idx="298">
                  <c:v>42907</c:v>
                </c:pt>
                <c:pt idx="299">
                  <c:v>42908</c:v>
                </c:pt>
                <c:pt idx="300">
                  <c:v>42909</c:v>
                </c:pt>
                <c:pt idx="301">
                  <c:v>42912</c:v>
                </c:pt>
                <c:pt idx="302">
                  <c:v>42913</c:v>
                </c:pt>
                <c:pt idx="303">
                  <c:v>42914</c:v>
                </c:pt>
                <c:pt idx="304">
                  <c:v>42915</c:v>
                </c:pt>
                <c:pt idx="305">
                  <c:v>42916</c:v>
                </c:pt>
                <c:pt idx="306">
                  <c:v>42919</c:v>
                </c:pt>
                <c:pt idx="307">
                  <c:v>42920</c:v>
                </c:pt>
                <c:pt idx="308">
                  <c:v>42921</c:v>
                </c:pt>
                <c:pt idx="309">
                  <c:v>42922</c:v>
                </c:pt>
                <c:pt idx="310">
                  <c:v>42923</c:v>
                </c:pt>
                <c:pt idx="311">
                  <c:v>42926</c:v>
                </c:pt>
                <c:pt idx="312">
                  <c:v>42927</c:v>
                </c:pt>
                <c:pt idx="313">
                  <c:v>42928</c:v>
                </c:pt>
                <c:pt idx="314">
                  <c:v>42929</c:v>
                </c:pt>
                <c:pt idx="315">
                  <c:v>42930</c:v>
                </c:pt>
                <c:pt idx="316">
                  <c:v>42933</c:v>
                </c:pt>
                <c:pt idx="317">
                  <c:v>42934</c:v>
                </c:pt>
                <c:pt idx="318">
                  <c:v>42935</c:v>
                </c:pt>
                <c:pt idx="319">
                  <c:v>42936</c:v>
                </c:pt>
                <c:pt idx="320">
                  <c:v>42937</c:v>
                </c:pt>
                <c:pt idx="321">
                  <c:v>42940</c:v>
                </c:pt>
                <c:pt idx="322">
                  <c:v>42941</c:v>
                </c:pt>
                <c:pt idx="323">
                  <c:v>42942</c:v>
                </c:pt>
                <c:pt idx="324">
                  <c:v>42943</c:v>
                </c:pt>
                <c:pt idx="325">
                  <c:v>42944</c:v>
                </c:pt>
                <c:pt idx="326">
                  <c:v>42947</c:v>
                </c:pt>
                <c:pt idx="327">
                  <c:v>42948</c:v>
                </c:pt>
                <c:pt idx="328">
                  <c:v>42949</c:v>
                </c:pt>
                <c:pt idx="329">
                  <c:v>42950</c:v>
                </c:pt>
                <c:pt idx="330">
                  <c:v>42951</c:v>
                </c:pt>
                <c:pt idx="331">
                  <c:v>42954</c:v>
                </c:pt>
                <c:pt idx="332">
                  <c:v>42955</c:v>
                </c:pt>
                <c:pt idx="333">
                  <c:v>42956</c:v>
                </c:pt>
                <c:pt idx="334">
                  <c:v>42957</c:v>
                </c:pt>
                <c:pt idx="335">
                  <c:v>42958</c:v>
                </c:pt>
                <c:pt idx="336">
                  <c:v>42961</c:v>
                </c:pt>
                <c:pt idx="337">
                  <c:v>42962</c:v>
                </c:pt>
                <c:pt idx="338">
                  <c:v>42963</c:v>
                </c:pt>
                <c:pt idx="339">
                  <c:v>42964</c:v>
                </c:pt>
                <c:pt idx="340">
                  <c:v>42965</c:v>
                </c:pt>
                <c:pt idx="341">
                  <c:v>42968</c:v>
                </c:pt>
                <c:pt idx="342">
                  <c:v>42969</c:v>
                </c:pt>
                <c:pt idx="343">
                  <c:v>42970</c:v>
                </c:pt>
                <c:pt idx="344">
                  <c:v>42971</c:v>
                </c:pt>
                <c:pt idx="345">
                  <c:v>42972</c:v>
                </c:pt>
                <c:pt idx="346">
                  <c:v>42975</c:v>
                </c:pt>
                <c:pt idx="347">
                  <c:v>42976</c:v>
                </c:pt>
                <c:pt idx="348">
                  <c:v>42977</c:v>
                </c:pt>
                <c:pt idx="349">
                  <c:v>42978</c:v>
                </c:pt>
                <c:pt idx="350">
                  <c:v>42979</c:v>
                </c:pt>
                <c:pt idx="351">
                  <c:v>42982</c:v>
                </c:pt>
                <c:pt idx="352">
                  <c:v>42983</c:v>
                </c:pt>
                <c:pt idx="353">
                  <c:v>42984</c:v>
                </c:pt>
                <c:pt idx="354">
                  <c:v>42985</c:v>
                </c:pt>
                <c:pt idx="355">
                  <c:v>42986</c:v>
                </c:pt>
                <c:pt idx="356">
                  <c:v>42989</c:v>
                </c:pt>
                <c:pt idx="357">
                  <c:v>42990</c:v>
                </c:pt>
                <c:pt idx="358">
                  <c:v>42991</c:v>
                </c:pt>
                <c:pt idx="359">
                  <c:v>42992</c:v>
                </c:pt>
                <c:pt idx="360">
                  <c:v>42993</c:v>
                </c:pt>
                <c:pt idx="361">
                  <c:v>42996</c:v>
                </c:pt>
                <c:pt idx="362">
                  <c:v>42997</c:v>
                </c:pt>
                <c:pt idx="363">
                  <c:v>42998</c:v>
                </c:pt>
                <c:pt idx="364">
                  <c:v>42999</c:v>
                </c:pt>
                <c:pt idx="365">
                  <c:v>43000</c:v>
                </c:pt>
                <c:pt idx="366">
                  <c:v>43003</c:v>
                </c:pt>
                <c:pt idx="367">
                  <c:v>43004</c:v>
                </c:pt>
                <c:pt idx="368">
                  <c:v>43005</c:v>
                </c:pt>
                <c:pt idx="369">
                  <c:v>43006</c:v>
                </c:pt>
                <c:pt idx="370">
                  <c:v>43017</c:v>
                </c:pt>
                <c:pt idx="371">
                  <c:v>43018</c:v>
                </c:pt>
                <c:pt idx="372">
                  <c:v>43019</c:v>
                </c:pt>
                <c:pt idx="373">
                  <c:v>43020</c:v>
                </c:pt>
                <c:pt idx="374">
                  <c:v>43021</c:v>
                </c:pt>
                <c:pt idx="375">
                  <c:v>43024</c:v>
                </c:pt>
                <c:pt idx="376">
                  <c:v>43025</c:v>
                </c:pt>
                <c:pt idx="377">
                  <c:v>43026</c:v>
                </c:pt>
                <c:pt idx="378">
                  <c:v>43027</c:v>
                </c:pt>
                <c:pt idx="379">
                  <c:v>43028</c:v>
                </c:pt>
                <c:pt idx="380">
                  <c:v>43031</c:v>
                </c:pt>
                <c:pt idx="381">
                  <c:v>43032</c:v>
                </c:pt>
                <c:pt idx="382">
                  <c:v>43033</c:v>
                </c:pt>
                <c:pt idx="383">
                  <c:v>43034</c:v>
                </c:pt>
                <c:pt idx="384">
                  <c:v>43035</c:v>
                </c:pt>
                <c:pt idx="385">
                  <c:v>43038</c:v>
                </c:pt>
                <c:pt idx="386">
                  <c:v>43039</c:v>
                </c:pt>
                <c:pt idx="387">
                  <c:v>43040</c:v>
                </c:pt>
                <c:pt idx="388">
                  <c:v>43041</c:v>
                </c:pt>
                <c:pt idx="389">
                  <c:v>43042</c:v>
                </c:pt>
                <c:pt idx="390">
                  <c:v>43045</c:v>
                </c:pt>
                <c:pt idx="391">
                  <c:v>43046</c:v>
                </c:pt>
                <c:pt idx="392">
                  <c:v>43047</c:v>
                </c:pt>
                <c:pt idx="393">
                  <c:v>43048</c:v>
                </c:pt>
                <c:pt idx="394">
                  <c:v>43049</c:v>
                </c:pt>
                <c:pt idx="395">
                  <c:v>43052</c:v>
                </c:pt>
                <c:pt idx="396">
                  <c:v>43053</c:v>
                </c:pt>
                <c:pt idx="397">
                  <c:v>43054</c:v>
                </c:pt>
                <c:pt idx="398">
                  <c:v>43055</c:v>
                </c:pt>
                <c:pt idx="399">
                  <c:v>43056</c:v>
                </c:pt>
                <c:pt idx="400">
                  <c:v>43059</c:v>
                </c:pt>
                <c:pt idx="401">
                  <c:v>43060</c:v>
                </c:pt>
                <c:pt idx="402">
                  <c:v>43061</c:v>
                </c:pt>
                <c:pt idx="403">
                  <c:v>43062</c:v>
                </c:pt>
                <c:pt idx="404">
                  <c:v>43063</c:v>
                </c:pt>
                <c:pt idx="405">
                  <c:v>43066</c:v>
                </c:pt>
                <c:pt idx="406">
                  <c:v>43067</c:v>
                </c:pt>
                <c:pt idx="407">
                  <c:v>43068</c:v>
                </c:pt>
                <c:pt idx="408">
                  <c:v>43069</c:v>
                </c:pt>
                <c:pt idx="409">
                  <c:v>43070</c:v>
                </c:pt>
                <c:pt idx="410">
                  <c:v>43073</c:v>
                </c:pt>
                <c:pt idx="411">
                  <c:v>43074</c:v>
                </c:pt>
                <c:pt idx="412">
                  <c:v>43075</c:v>
                </c:pt>
                <c:pt idx="413">
                  <c:v>43076</c:v>
                </c:pt>
                <c:pt idx="414">
                  <c:v>43077</c:v>
                </c:pt>
                <c:pt idx="415">
                  <c:v>43080</c:v>
                </c:pt>
                <c:pt idx="416">
                  <c:v>43081</c:v>
                </c:pt>
                <c:pt idx="417">
                  <c:v>43082</c:v>
                </c:pt>
                <c:pt idx="418">
                  <c:v>43083</c:v>
                </c:pt>
                <c:pt idx="419">
                  <c:v>43084</c:v>
                </c:pt>
                <c:pt idx="420">
                  <c:v>43087</c:v>
                </c:pt>
                <c:pt idx="421">
                  <c:v>43088</c:v>
                </c:pt>
                <c:pt idx="422">
                  <c:v>43089</c:v>
                </c:pt>
                <c:pt idx="423">
                  <c:v>43090</c:v>
                </c:pt>
                <c:pt idx="424">
                  <c:v>43091</c:v>
                </c:pt>
                <c:pt idx="425">
                  <c:v>43094</c:v>
                </c:pt>
                <c:pt idx="426">
                  <c:v>43095</c:v>
                </c:pt>
                <c:pt idx="427">
                  <c:v>43096</c:v>
                </c:pt>
                <c:pt idx="428">
                  <c:v>43097</c:v>
                </c:pt>
                <c:pt idx="429">
                  <c:v>43098</c:v>
                </c:pt>
                <c:pt idx="430">
                  <c:v>43102</c:v>
                </c:pt>
                <c:pt idx="431">
                  <c:v>43103</c:v>
                </c:pt>
                <c:pt idx="432">
                  <c:v>43104</c:v>
                </c:pt>
                <c:pt idx="433">
                  <c:v>43105</c:v>
                </c:pt>
                <c:pt idx="434">
                  <c:v>43108</c:v>
                </c:pt>
                <c:pt idx="435">
                  <c:v>43109</c:v>
                </c:pt>
                <c:pt idx="436">
                  <c:v>43110</c:v>
                </c:pt>
                <c:pt idx="437">
                  <c:v>43111</c:v>
                </c:pt>
                <c:pt idx="438">
                  <c:v>43112</c:v>
                </c:pt>
                <c:pt idx="439">
                  <c:v>43115</c:v>
                </c:pt>
                <c:pt idx="440">
                  <c:v>43116</c:v>
                </c:pt>
                <c:pt idx="441">
                  <c:v>43117</c:v>
                </c:pt>
                <c:pt idx="442">
                  <c:v>43118</c:v>
                </c:pt>
                <c:pt idx="443">
                  <c:v>43119</c:v>
                </c:pt>
                <c:pt idx="444">
                  <c:v>43122</c:v>
                </c:pt>
                <c:pt idx="445">
                  <c:v>43123</c:v>
                </c:pt>
                <c:pt idx="446">
                  <c:v>43124</c:v>
                </c:pt>
                <c:pt idx="447">
                  <c:v>43125</c:v>
                </c:pt>
                <c:pt idx="448">
                  <c:v>43126</c:v>
                </c:pt>
                <c:pt idx="449">
                  <c:v>43129</c:v>
                </c:pt>
                <c:pt idx="450">
                  <c:v>43130</c:v>
                </c:pt>
                <c:pt idx="451">
                  <c:v>43131</c:v>
                </c:pt>
                <c:pt idx="452">
                  <c:v>43132</c:v>
                </c:pt>
                <c:pt idx="453">
                  <c:v>43133</c:v>
                </c:pt>
                <c:pt idx="454">
                  <c:v>43136</c:v>
                </c:pt>
                <c:pt idx="455">
                  <c:v>43137</c:v>
                </c:pt>
                <c:pt idx="456">
                  <c:v>43138</c:v>
                </c:pt>
                <c:pt idx="457">
                  <c:v>43139</c:v>
                </c:pt>
                <c:pt idx="458">
                  <c:v>43140</c:v>
                </c:pt>
                <c:pt idx="459">
                  <c:v>43142</c:v>
                </c:pt>
                <c:pt idx="460">
                  <c:v>43143</c:v>
                </c:pt>
                <c:pt idx="461">
                  <c:v>43153</c:v>
                </c:pt>
                <c:pt idx="462">
                  <c:v>43154</c:v>
                </c:pt>
                <c:pt idx="463">
                  <c:v>43155</c:v>
                </c:pt>
                <c:pt idx="464">
                  <c:v>43157</c:v>
                </c:pt>
                <c:pt idx="465">
                  <c:v>43158</c:v>
                </c:pt>
                <c:pt idx="466">
                  <c:v>43159</c:v>
                </c:pt>
                <c:pt idx="467">
                  <c:v>43160</c:v>
                </c:pt>
                <c:pt idx="468">
                  <c:v>43161</c:v>
                </c:pt>
                <c:pt idx="469">
                  <c:v>43164</c:v>
                </c:pt>
                <c:pt idx="470">
                  <c:v>43165</c:v>
                </c:pt>
                <c:pt idx="471">
                  <c:v>43166</c:v>
                </c:pt>
                <c:pt idx="472">
                  <c:v>43167</c:v>
                </c:pt>
                <c:pt idx="473">
                  <c:v>43168</c:v>
                </c:pt>
                <c:pt idx="474">
                  <c:v>43171</c:v>
                </c:pt>
                <c:pt idx="475">
                  <c:v>43172</c:v>
                </c:pt>
                <c:pt idx="476">
                  <c:v>43173</c:v>
                </c:pt>
                <c:pt idx="477">
                  <c:v>43174</c:v>
                </c:pt>
                <c:pt idx="478">
                  <c:v>43175</c:v>
                </c:pt>
                <c:pt idx="479">
                  <c:v>43178</c:v>
                </c:pt>
                <c:pt idx="480">
                  <c:v>43179</c:v>
                </c:pt>
                <c:pt idx="481">
                  <c:v>43180</c:v>
                </c:pt>
                <c:pt idx="482">
                  <c:v>43181</c:v>
                </c:pt>
                <c:pt idx="483">
                  <c:v>43182</c:v>
                </c:pt>
                <c:pt idx="484">
                  <c:v>43185</c:v>
                </c:pt>
                <c:pt idx="485">
                  <c:v>43186</c:v>
                </c:pt>
                <c:pt idx="486">
                  <c:v>43187</c:v>
                </c:pt>
                <c:pt idx="487">
                  <c:v>43188</c:v>
                </c:pt>
                <c:pt idx="488">
                  <c:v>43189</c:v>
                </c:pt>
                <c:pt idx="489">
                  <c:v>43192</c:v>
                </c:pt>
                <c:pt idx="490">
                  <c:v>43193</c:v>
                </c:pt>
                <c:pt idx="491">
                  <c:v>43194</c:v>
                </c:pt>
                <c:pt idx="492">
                  <c:v>43198</c:v>
                </c:pt>
                <c:pt idx="493">
                  <c:v>43199</c:v>
                </c:pt>
                <c:pt idx="494">
                  <c:v>43200</c:v>
                </c:pt>
                <c:pt idx="495">
                  <c:v>43201</c:v>
                </c:pt>
                <c:pt idx="496">
                  <c:v>43202</c:v>
                </c:pt>
                <c:pt idx="497">
                  <c:v>43203</c:v>
                </c:pt>
                <c:pt idx="498">
                  <c:v>43206</c:v>
                </c:pt>
                <c:pt idx="499">
                  <c:v>43207</c:v>
                </c:pt>
                <c:pt idx="500">
                  <c:v>43208</c:v>
                </c:pt>
                <c:pt idx="501">
                  <c:v>43209</c:v>
                </c:pt>
                <c:pt idx="502">
                  <c:v>43210</c:v>
                </c:pt>
                <c:pt idx="503">
                  <c:v>43213</c:v>
                </c:pt>
                <c:pt idx="504">
                  <c:v>43214</c:v>
                </c:pt>
                <c:pt idx="505">
                  <c:v>43215</c:v>
                </c:pt>
                <c:pt idx="506">
                  <c:v>43216</c:v>
                </c:pt>
                <c:pt idx="507">
                  <c:v>43217</c:v>
                </c:pt>
                <c:pt idx="508">
                  <c:v>43218</c:v>
                </c:pt>
                <c:pt idx="509">
                  <c:v>43222</c:v>
                </c:pt>
                <c:pt idx="510">
                  <c:v>43223</c:v>
                </c:pt>
                <c:pt idx="511">
                  <c:v>43224</c:v>
                </c:pt>
                <c:pt idx="512">
                  <c:v>43227</c:v>
                </c:pt>
                <c:pt idx="513">
                  <c:v>43228</c:v>
                </c:pt>
                <c:pt idx="514">
                  <c:v>43229</c:v>
                </c:pt>
                <c:pt idx="515">
                  <c:v>43230</c:v>
                </c:pt>
                <c:pt idx="516">
                  <c:v>43231</c:v>
                </c:pt>
                <c:pt idx="517">
                  <c:v>43234</c:v>
                </c:pt>
                <c:pt idx="518">
                  <c:v>43235</c:v>
                </c:pt>
                <c:pt idx="519">
                  <c:v>43236</c:v>
                </c:pt>
                <c:pt idx="520">
                  <c:v>43237</c:v>
                </c:pt>
                <c:pt idx="521">
                  <c:v>43238</c:v>
                </c:pt>
                <c:pt idx="522">
                  <c:v>43241</c:v>
                </c:pt>
                <c:pt idx="523">
                  <c:v>43242</c:v>
                </c:pt>
                <c:pt idx="524">
                  <c:v>43243</c:v>
                </c:pt>
                <c:pt idx="525">
                  <c:v>43244</c:v>
                </c:pt>
                <c:pt idx="526">
                  <c:v>43245</c:v>
                </c:pt>
                <c:pt idx="527">
                  <c:v>43248</c:v>
                </c:pt>
                <c:pt idx="528">
                  <c:v>43249</c:v>
                </c:pt>
                <c:pt idx="529">
                  <c:v>43250</c:v>
                </c:pt>
                <c:pt idx="530">
                  <c:v>43251</c:v>
                </c:pt>
                <c:pt idx="531">
                  <c:v>43252</c:v>
                </c:pt>
                <c:pt idx="532">
                  <c:v>43255</c:v>
                </c:pt>
                <c:pt idx="533">
                  <c:v>43256</c:v>
                </c:pt>
                <c:pt idx="534">
                  <c:v>43257</c:v>
                </c:pt>
                <c:pt idx="535">
                  <c:v>43258</c:v>
                </c:pt>
                <c:pt idx="536">
                  <c:v>43259</c:v>
                </c:pt>
                <c:pt idx="537">
                  <c:v>43262</c:v>
                </c:pt>
                <c:pt idx="538">
                  <c:v>43263</c:v>
                </c:pt>
                <c:pt idx="539">
                  <c:v>43264</c:v>
                </c:pt>
                <c:pt idx="540">
                  <c:v>43265</c:v>
                </c:pt>
                <c:pt idx="541">
                  <c:v>43266</c:v>
                </c:pt>
                <c:pt idx="542">
                  <c:v>43270</c:v>
                </c:pt>
                <c:pt idx="543">
                  <c:v>43271</c:v>
                </c:pt>
                <c:pt idx="544">
                  <c:v>43272</c:v>
                </c:pt>
                <c:pt idx="545">
                  <c:v>43273</c:v>
                </c:pt>
                <c:pt idx="546">
                  <c:v>43276</c:v>
                </c:pt>
                <c:pt idx="547">
                  <c:v>43277</c:v>
                </c:pt>
                <c:pt idx="548">
                  <c:v>43278</c:v>
                </c:pt>
                <c:pt idx="549">
                  <c:v>43279</c:v>
                </c:pt>
                <c:pt idx="550">
                  <c:v>43280</c:v>
                </c:pt>
                <c:pt idx="551">
                  <c:v>43283</c:v>
                </c:pt>
                <c:pt idx="552">
                  <c:v>43284</c:v>
                </c:pt>
                <c:pt idx="553">
                  <c:v>43285</c:v>
                </c:pt>
                <c:pt idx="554">
                  <c:v>43286</c:v>
                </c:pt>
                <c:pt idx="555">
                  <c:v>43287</c:v>
                </c:pt>
                <c:pt idx="556">
                  <c:v>43290</c:v>
                </c:pt>
                <c:pt idx="557">
                  <c:v>43291</c:v>
                </c:pt>
                <c:pt idx="558">
                  <c:v>43292</c:v>
                </c:pt>
                <c:pt idx="559">
                  <c:v>43293</c:v>
                </c:pt>
                <c:pt idx="560">
                  <c:v>43294</c:v>
                </c:pt>
                <c:pt idx="561">
                  <c:v>43297</c:v>
                </c:pt>
                <c:pt idx="562">
                  <c:v>43298</c:v>
                </c:pt>
                <c:pt idx="563">
                  <c:v>43299</c:v>
                </c:pt>
                <c:pt idx="564">
                  <c:v>43300</c:v>
                </c:pt>
                <c:pt idx="565">
                  <c:v>43301</c:v>
                </c:pt>
                <c:pt idx="566">
                  <c:v>43304</c:v>
                </c:pt>
                <c:pt idx="567">
                  <c:v>43305</c:v>
                </c:pt>
                <c:pt idx="568">
                  <c:v>43306</c:v>
                </c:pt>
                <c:pt idx="569">
                  <c:v>43307</c:v>
                </c:pt>
                <c:pt idx="570">
                  <c:v>43308</c:v>
                </c:pt>
                <c:pt idx="571">
                  <c:v>43311</c:v>
                </c:pt>
                <c:pt idx="572">
                  <c:v>43312</c:v>
                </c:pt>
                <c:pt idx="573">
                  <c:v>43313</c:v>
                </c:pt>
                <c:pt idx="574">
                  <c:v>43314</c:v>
                </c:pt>
                <c:pt idx="575">
                  <c:v>43315</c:v>
                </c:pt>
                <c:pt idx="576">
                  <c:v>43318</c:v>
                </c:pt>
                <c:pt idx="577">
                  <c:v>43319</c:v>
                </c:pt>
                <c:pt idx="578">
                  <c:v>43320</c:v>
                </c:pt>
                <c:pt idx="579">
                  <c:v>43321</c:v>
                </c:pt>
                <c:pt idx="580">
                  <c:v>43322</c:v>
                </c:pt>
                <c:pt idx="581">
                  <c:v>43325</c:v>
                </c:pt>
                <c:pt idx="582">
                  <c:v>43326</c:v>
                </c:pt>
                <c:pt idx="583">
                  <c:v>43327</c:v>
                </c:pt>
                <c:pt idx="584">
                  <c:v>43328</c:v>
                </c:pt>
                <c:pt idx="585">
                  <c:v>43329</c:v>
                </c:pt>
                <c:pt idx="586">
                  <c:v>43332</c:v>
                </c:pt>
                <c:pt idx="587">
                  <c:v>43333</c:v>
                </c:pt>
                <c:pt idx="588">
                  <c:v>43334</c:v>
                </c:pt>
                <c:pt idx="589">
                  <c:v>43335</c:v>
                </c:pt>
                <c:pt idx="590">
                  <c:v>43336</c:v>
                </c:pt>
                <c:pt idx="591">
                  <c:v>43339</c:v>
                </c:pt>
                <c:pt idx="592">
                  <c:v>43340</c:v>
                </c:pt>
                <c:pt idx="593">
                  <c:v>43341</c:v>
                </c:pt>
                <c:pt idx="594">
                  <c:v>43342</c:v>
                </c:pt>
                <c:pt idx="595">
                  <c:v>43343</c:v>
                </c:pt>
                <c:pt idx="596">
                  <c:v>43346</c:v>
                </c:pt>
                <c:pt idx="597">
                  <c:v>43347</c:v>
                </c:pt>
                <c:pt idx="598">
                  <c:v>43348</c:v>
                </c:pt>
                <c:pt idx="599">
                  <c:v>43349</c:v>
                </c:pt>
                <c:pt idx="600">
                  <c:v>43350</c:v>
                </c:pt>
                <c:pt idx="601">
                  <c:v>43353</c:v>
                </c:pt>
                <c:pt idx="602">
                  <c:v>43354</c:v>
                </c:pt>
                <c:pt idx="603">
                  <c:v>43355</c:v>
                </c:pt>
                <c:pt idx="604">
                  <c:v>43356</c:v>
                </c:pt>
                <c:pt idx="605">
                  <c:v>43357</c:v>
                </c:pt>
                <c:pt idx="606">
                  <c:v>43360</c:v>
                </c:pt>
                <c:pt idx="607">
                  <c:v>43361</c:v>
                </c:pt>
                <c:pt idx="608">
                  <c:v>43362</c:v>
                </c:pt>
                <c:pt idx="609">
                  <c:v>43363</c:v>
                </c:pt>
                <c:pt idx="610">
                  <c:v>43364</c:v>
                </c:pt>
                <c:pt idx="611">
                  <c:v>43368</c:v>
                </c:pt>
                <c:pt idx="612">
                  <c:v>43369</c:v>
                </c:pt>
                <c:pt idx="613">
                  <c:v>43370</c:v>
                </c:pt>
                <c:pt idx="614">
                  <c:v>43371</c:v>
                </c:pt>
                <c:pt idx="615">
                  <c:v>43381</c:v>
                </c:pt>
                <c:pt idx="616">
                  <c:v>43382</c:v>
                </c:pt>
                <c:pt idx="617">
                  <c:v>43383</c:v>
                </c:pt>
                <c:pt idx="618">
                  <c:v>43384</c:v>
                </c:pt>
                <c:pt idx="619">
                  <c:v>43385</c:v>
                </c:pt>
                <c:pt idx="620">
                  <c:v>43388</c:v>
                </c:pt>
                <c:pt idx="621">
                  <c:v>43389</c:v>
                </c:pt>
                <c:pt idx="622">
                  <c:v>43390</c:v>
                </c:pt>
                <c:pt idx="623">
                  <c:v>43391</c:v>
                </c:pt>
                <c:pt idx="624">
                  <c:v>43392</c:v>
                </c:pt>
                <c:pt idx="625">
                  <c:v>43395</c:v>
                </c:pt>
                <c:pt idx="626">
                  <c:v>43396</c:v>
                </c:pt>
                <c:pt idx="627">
                  <c:v>43397</c:v>
                </c:pt>
                <c:pt idx="628">
                  <c:v>43398</c:v>
                </c:pt>
                <c:pt idx="629">
                  <c:v>43399</c:v>
                </c:pt>
                <c:pt idx="630">
                  <c:v>43402</c:v>
                </c:pt>
                <c:pt idx="631">
                  <c:v>43403</c:v>
                </c:pt>
                <c:pt idx="632">
                  <c:v>43404</c:v>
                </c:pt>
                <c:pt idx="633">
                  <c:v>43405</c:v>
                </c:pt>
                <c:pt idx="634">
                  <c:v>43406</c:v>
                </c:pt>
                <c:pt idx="635">
                  <c:v>43409</c:v>
                </c:pt>
                <c:pt idx="636">
                  <c:v>43410</c:v>
                </c:pt>
                <c:pt idx="637">
                  <c:v>43411</c:v>
                </c:pt>
                <c:pt idx="638">
                  <c:v>43412</c:v>
                </c:pt>
                <c:pt idx="639">
                  <c:v>43413</c:v>
                </c:pt>
                <c:pt idx="640">
                  <c:v>43416</c:v>
                </c:pt>
                <c:pt idx="641">
                  <c:v>43417</c:v>
                </c:pt>
                <c:pt idx="642">
                  <c:v>43418</c:v>
                </c:pt>
                <c:pt idx="643">
                  <c:v>43419</c:v>
                </c:pt>
                <c:pt idx="644">
                  <c:v>43420</c:v>
                </c:pt>
                <c:pt idx="645">
                  <c:v>43423</c:v>
                </c:pt>
                <c:pt idx="646">
                  <c:v>43424</c:v>
                </c:pt>
                <c:pt idx="647">
                  <c:v>43425</c:v>
                </c:pt>
                <c:pt idx="648">
                  <c:v>43426</c:v>
                </c:pt>
                <c:pt idx="649">
                  <c:v>43427</c:v>
                </c:pt>
                <c:pt idx="650">
                  <c:v>43430</c:v>
                </c:pt>
                <c:pt idx="651">
                  <c:v>43431</c:v>
                </c:pt>
                <c:pt idx="652">
                  <c:v>43432</c:v>
                </c:pt>
                <c:pt idx="653">
                  <c:v>43433</c:v>
                </c:pt>
                <c:pt idx="654">
                  <c:v>43434</c:v>
                </c:pt>
                <c:pt idx="655">
                  <c:v>43437</c:v>
                </c:pt>
                <c:pt idx="656">
                  <c:v>43438</c:v>
                </c:pt>
                <c:pt idx="657">
                  <c:v>43439</c:v>
                </c:pt>
                <c:pt idx="658">
                  <c:v>43440</c:v>
                </c:pt>
                <c:pt idx="659">
                  <c:v>43441</c:v>
                </c:pt>
                <c:pt idx="660">
                  <c:v>43444</c:v>
                </c:pt>
                <c:pt idx="661">
                  <c:v>43445</c:v>
                </c:pt>
                <c:pt idx="662">
                  <c:v>43446</c:v>
                </c:pt>
                <c:pt idx="663">
                  <c:v>43447</c:v>
                </c:pt>
                <c:pt idx="664">
                  <c:v>43448</c:v>
                </c:pt>
                <c:pt idx="665">
                  <c:v>43451</c:v>
                </c:pt>
                <c:pt idx="666">
                  <c:v>43452</c:v>
                </c:pt>
                <c:pt idx="667">
                  <c:v>43453</c:v>
                </c:pt>
                <c:pt idx="668">
                  <c:v>43454</c:v>
                </c:pt>
                <c:pt idx="669">
                  <c:v>43455</c:v>
                </c:pt>
                <c:pt idx="670">
                  <c:v>43458</c:v>
                </c:pt>
                <c:pt idx="671">
                  <c:v>43459</c:v>
                </c:pt>
                <c:pt idx="672">
                  <c:v>43460</c:v>
                </c:pt>
                <c:pt idx="673">
                  <c:v>43461</c:v>
                </c:pt>
                <c:pt idx="674">
                  <c:v>43462</c:v>
                </c:pt>
                <c:pt idx="675">
                  <c:v>43467</c:v>
                </c:pt>
                <c:pt idx="676">
                  <c:v>43468</c:v>
                </c:pt>
                <c:pt idx="677">
                  <c:v>43469</c:v>
                </c:pt>
                <c:pt idx="678">
                  <c:v>43472</c:v>
                </c:pt>
                <c:pt idx="679">
                  <c:v>43473</c:v>
                </c:pt>
                <c:pt idx="680">
                  <c:v>43474</c:v>
                </c:pt>
                <c:pt idx="681">
                  <c:v>43475</c:v>
                </c:pt>
                <c:pt idx="682">
                  <c:v>43476</c:v>
                </c:pt>
                <c:pt idx="683">
                  <c:v>43479</c:v>
                </c:pt>
                <c:pt idx="684">
                  <c:v>43480</c:v>
                </c:pt>
                <c:pt idx="685">
                  <c:v>43481</c:v>
                </c:pt>
                <c:pt idx="686">
                  <c:v>43482</c:v>
                </c:pt>
                <c:pt idx="687">
                  <c:v>43483</c:v>
                </c:pt>
                <c:pt idx="688">
                  <c:v>43486</c:v>
                </c:pt>
                <c:pt idx="689">
                  <c:v>43487</c:v>
                </c:pt>
                <c:pt idx="690">
                  <c:v>43488</c:v>
                </c:pt>
                <c:pt idx="691">
                  <c:v>43489</c:v>
                </c:pt>
                <c:pt idx="692">
                  <c:v>43490</c:v>
                </c:pt>
                <c:pt idx="693">
                  <c:v>43493</c:v>
                </c:pt>
                <c:pt idx="694">
                  <c:v>43494</c:v>
                </c:pt>
                <c:pt idx="695">
                  <c:v>43495</c:v>
                </c:pt>
                <c:pt idx="696">
                  <c:v>43496</c:v>
                </c:pt>
                <c:pt idx="697">
                  <c:v>43497</c:v>
                </c:pt>
                <c:pt idx="698">
                  <c:v>43498</c:v>
                </c:pt>
                <c:pt idx="699">
                  <c:v>43507</c:v>
                </c:pt>
                <c:pt idx="700">
                  <c:v>43508</c:v>
                </c:pt>
                <c:pt idx="701">
                  <c:v>43509</c:v>
                </c:pt>
                <c:pt idx="702">
                  <c:v>43510</c:v>
                </c:pt>
                <c:pt idx="703">
                  <c:v>43511</c:v>
                </c:pt>
                <c:pt idx="704">
                  <c:v>43514</c:v>
                </c:pt>
                <c:pt idx="705">
                  <c:v>43515</c:v>
                </c:pt>
                <c:pt idx="706">
                  <c:v>43516</c:v>
                </c:pt>
                <c:pt idx="707">
                  <c:v>43517</c:v>
                </c:pt>
                <c:pt idx="708">
                  <c:v>43518</c:v>
                </c:pt>
                <c:pt idx="709">
                  <c:v>43521</c:v>
                </c:pt>
                <c:pt idx="710">
                  <c:v>43522</c:v>
                </c:pt>
                <c:pt idx="711">
                  <c:v>43523</c:v>
                </c:pt>
                <c:pt idx="712">
                  <c:v>43524</c:v>
                </c:pt>
                <c:pt idx="713">
                  <c:v>43525</c:v>
                </c:pt>
              </c:numCache>
            </c:numRef>
          </c:cat>
          <c:val>
            <c:numRef>
              <c:f>新电石市场价格!$E$1672:$E$2385</c:f>
              <c:numCache>
                <c:formatCode>General</c:formatCode>
                <c:ptCount val="714"/>
                <c:pt idx="0">
                  <c:v>2100</c:v>
                </c:pt>
                <c:pt idx="1">
                  <c:v>2100</c:v>
                </c:pt>
                <c:pt idx="2">
                  <c:v>2100</c:v>
                </c:pt>
                <c:pt idx="3">
                  <c:v>2100</c:v>
                </c:pt>
                <c:pt idx="4">
                  <c:v>2100</c:v>
                </c:pt>
                <c:pt idx="5">
                  <c:v>2100</c:v>
                </c:pt>
                <c:pt idx="6">
                  <c:v>2100</c:v>
                </c:pt>
                <c:pt idx="7">
                  <c:v>2100</c:v>
                </c:pt>
                <c:pt idx="8">
                  <c:v>2100</c:v>
                </c:pt>
                <c:pt idx="9">
                  <c:v>2125</c:v>
                </c:pt>
                <c:pt idx="10">
                  <c:v>2125</c:v>
                </c:pt>
                <c:pt idx="11">
                  <c:v>2125</c:v>
                </c:pt>
                <c:pt idx="12">
                  <c:v>2125</c:v>
                </c:pt>
                <c:pt idx="13">
                  <c:v>2125</c:v>
                </c:pt>
                <c:pt idx="14">
                  <c:v>2175</c:v>
                </c:pt>
                <c:pt idx="15">
                  <c:v>2175</c:v>
                </c:pt>
                <c:pt idx="16">
                  <c:v>2175</c:v>
                </c:pt>
                <c:pt idx="17">
                  <c:v>2175</c:v>
                </c:pt>
                <c:pt idx="18">
                  <c:v>2175</c:v>
                </c:pt>
                <c:pt idx="19">
                  <c:v>2215</c:v>
                </c:pt>
                <c:pt idx="20">
                  <c:v>2215</c:v>
                </c:pt>
                <c:pt idx="21">
                  <c:v>2215</c:v>
                </c:pt>
                <c:pt idx="22">
                  <c:v>2215</c:v>
                </c:pt>
                <c:pt idx="23">
                  <c:v>2240</c:v>
                </c:pt>
                <c:pt idx="24">
                  <c:v>2240</c:v>
                </c:pt>
                <c:pt idx="25">
                  <c:v>2240</c:v>
                </c:pt>
                <c:pt idx="26">
                  <c:v>2240</c:v>
                </c:pt>
                <c:pt idx="27">
                  <c:v>2240</c:v>
                </c:pt>
                <c:pt idx="28">
                  <c:v>2240</c:v>
                </c:pt>
                <c:pt idx="29">
                  <c:v>2240</c:v>
                </c:pt>
                <c:pt idx="30">
                  <c:v>2240</c:v>
                </c:pt>
                <c:pt idx="31">
                  <c:v>2240</c:v>
                </c:pt>
                <c:pt idx="32">
                  <c:v>2240</c:v>
                </c:pt>
                <c:pt idx="33">
                  <c:v>2240</c:v>
                </c:pt>
                <c:pt idx="34">
                  <c:v>2240</c:v>
                </c:pt>
                <c:pt idx="35">
                  <c:v>2240</c:v>
                </c:pt>
                <c:pt idx="36">
                  <c:v>2240</c:v>
                </c:pt>
                <c:pt idx="37">
                  <c:v>2240</c:v>
                </c:pt>
                <c:pt idx="38">
                  <c:v>2240</c:v>
                </c:pt>
                <c:pt idx="39">
                  <c:v>2240</c:v>
                </c:pt>
                <c:pt idx="40">
                  <c:v>2240</c:v>
                </c:pt>
                <c:pt idx="41">
                  <c:v>2240</c:v>
                </c:pt>
                <c:pt idx="42">
                  <c:v>2240</c:v>
                </c:pt>
                <c:pt idx="43">
                  <c:v>2240</c:v>
                </c:pt>
                <c:pt idx="44">
                  <c:v>2240</c:v>
                </c:pt>
                <c:pt idx="45">
                  <c:v>2240</c:v>
                </c:pt>
                <c:pt idx="46">
                  <c:v>2240</c:v>
                </c:pt>
                <c:pt idx="47">
                  <c:v>2240</c:v>
                </c:pt>
                <c:pt idx="48">
                  <c:v>2240</c:v>
                </c:pt>
                <c:pt idx="49">
                  <c:v>2240</c:v>
                </c:pt>
                <c:pt idx="50">
                  <c:v>2240</c:v>
                </c:pt>
                <c:pt idx="51">
                  <c:v>2240</c:v>
                </c:pt>
                <c:pt idx="52">
                  <c:v>2200</c:v>
                </c:pt>
                <c:pt idx="53">
                  <c:v>2200</c:v>
                </c:pt>
                <c:pt idx="54">
                  <c:v>2200</c:v>
                </c:pt>
                <c:pt idx="55">
                  <c:v>2200</c:v>
                </c:pt>
                <c:pt idx="56">
                  <c:v>2200</c:v>
                </c:pt>
                <c:pt idx="57">
                  <c:v>2180</c:v>
                </c:pt>
                <c:pt idx="58">
                  <c:v>2180</c:v>
                </c:pt>
                <c:pt idx="59">
                  <c:v>2180</c:v>
                </c:pt>
                <c:pt idx="60">
                  <c:v>2180</c:v>
                </c:pt>
                <c:pt idx="61">
                  <c:v>2180</c:v>
                </c:pt>
                <c:pt idx="62">
                  <c:v>2180</c:v>
                </c:pt>
                <c:pt idx="63">
                  <c:v>2180</c:v>
                </c:pt>
                <c:pt idx="64">
                  <c:v>2180</c:v>
                </c:pt>
                <c:pt idx="65">
                  <c:v>2180</c:v>
                </c:pt>
                <c:pt idx="66">
                  <c:v>2180</c:v>
                </c:pt>
                <c:pt idx="67">
                  <c:v>2180</c:v>
                </c:pt>
                <c:pt idx="68">
                  <c:v>2180</c:v>
                </c:pt>
                <c:pt idx="69">
                  <c:v>2180</c:v>
                </c:pt>
                <c:pt idx="70">
                  <c:v>2180</c:v>
                </c:pt>
                <c:pt idx="71">
                  <c:v>2180</c:v>
                </c:pt>
                <c:pt idx="72">
                  <c:v>2200</c:v>
                </c:pt>
                <c:pt idx="73">
                  <c:v>2200</c:v>
                </c:pt>
                <c:pt idx="74">
                  <c:v>2200</c:v>
                </c:pt>
                <c:pt idx="75">
                  <c:v>2200</c:v>
                </c:pt>
                <c:pt idx="76">
                  <c:v>2200</c:v>
                </c:pt>
                <c:pt idx="77">
                  <c:v>2200</c:v>
                </c:pt>
                <c:pt idx="78">
                  <c:v>2200</c:v>
                </c:pt>
                <c:pt idx="79">
                  <c:v>2200</c:v>
                </c:pt>
                <c:pt idx="80">
                  <c:v>2200</c:v>
                </c:pt>
                <c:pt idx="81">
                  <c:v>2200</c:v>
                </c:pt>
                <c:pt idx="82">
                  <c:v>2250</c:v>
                </c:pt>
                <c:pt idx="83">
                  <c:v>2250</c:v>
                </c:pt>
                <c:pt idx="84">
                  <c:v>2250</c:v>
                </c:pt>
                <c:pt idx="85">
                  <c:v>2250</c:v>
                </c:pt>
                <c:pt idx="86">
                  <c:v>2250</c:v>
                </c:pt>
                <c:pt idx="87">
                  <c:v>2350</c:v>
                </c:pt>
                <c:pt idx="88">
                  <c:v>2350</c:v>
                </c:pt>
                <c:pt idx="89">
                  <c:v>2350</c:v>
                </c:pt>
                <c:pt idx="90">
                  <c:v>2350</c:v>
                </c:pt>
                <c:pt idx="91">
                  <c:v>2350</c:v>
                </c:pt>
                <c:pt idx="92">
                  <c:v>2370</c:v>
                </c:pt>
                <c:pt idx="93">
                  <c:v>2370</c:v>
                </c:pt>
                <c:pt idx="94">
                  <c:v>2370</c:v>
                </c:pt>
                <c:pt idx="95">
                  <c:v>2370</c:v>
                </c:pt>
                <c:pt idx="96">
                  <c:v>2370</c:v>
                </c:pt>
                <c:pt idx="97">
                  <c:v>2450</c:v>
                </c:pt>
                <c:pt idx="98">
                  <c:v>2450</c:v>
                </c:pt>
                <c:pt idx="99">
                  <c:v>2450</c:v>
                </c:pt>
                <c:pt idx="100">
                  <c:v>2450</c:v>
                </c:pt>
                <c:pt idx="101">
                  <c:v>2450</c:v>
                </c:pt>
                <c:pt idx="102">
                  <c:v>2480</c:v>
                </c:pt>
                <c:pt idx="103">
                  <c:v>2480</c:v>
                </c:pt>
                <c:pt idx="104">
                  <c:v>2480</c:v>
                </c:pt>
                <c:pt idx="105">
                  <c:v>2480</c:v>
                </c:pt>
                <c:pt idx="106">
                  <c:v>2480</c:v>
                </c:pt>
                <c:pt idx="107">
                  <c:v>2480</c:v>
                </c:pt>
                <c:pt idx="108">
                  <c:v>2480</c:v>
                </c:pt>
                <c:pt idx="109">
                  <c:v>2480</c:v>
                </c:pt>
                <c:pt idx="110">
                  <c:v>2480</c:v>
                </c:pt>
                <c:pt idx="111">
                  <c:v>2480</c:v>
                </c:pt>
                <c:pt idx="112">
                  <c:v>2500</c:v>
                </c:pt>
                <c:pt idx="113">
                  <c:v>2500</c:v>
                </c:pt>
                <c:pt idx="114">
                  <c:v>2500</c:v>
                </c:pt>
                <c:pt idx="115">
                  <c:v>2565</c:v>
                </c:pt>
                <c:pt idx="116">
                  <c:v>2565</c:v>
                </c:pt>
                <c:pt idx="117">
                  <c:v>2565</c:v>
                </c:pt>
                <c:pt idx="118">
                  <c:v>2565</c:v>
                </c:pt>
                <c:pt idx="119">
                  <c:v>2565</c:v>
                </c:pt>
                <c:pt idx="120">
                  <c:v>2565</c:v>
                </c:pt>
                <c:pt idx="121">
                  <c:v>2615</c:v>
                </c:pt>
                <c:pt idx="122">
                  <c:v>2615</c:v>
                </c:pt>
                <c:pt idx="123">
                  <c:v>2615</c:v>
                </c:pt>
                <c:pt idx="124">
                  <c:v>2615</c:v>
                </c:pt>
                <c:pt idx="125">
                  <c:v>2615</c:v>
                </c:pt>
                <c:pt idx="126">
                  <c:v>2675</c:v>
                </c:pt>
                <c:pt idx="127">
                  <c:v>2675</c:v>
                </c:pt>
                <c:pt idx="128">
                  <c:v>2675</c:v>
                </c:pt>
                <c:pt idx="129">
                  <c:v>2675</c:v>
                </c:pt>
                <c:pt idx="130">
                  <c:v>2675</c:v>
                </c:pt>
                <c:pt idx="131">
                  <c:v>2685</c:v>
                </c:pt>
                <c:pt idx="132">
                  <c:v>2685</c:v>
                </c:pt>
                <c:pt idx="133">
                  <c:v>2685</c:v>
                </c:pt>
                <c:pt idx="134">
                  <c:v>2685</c:v>
                </c:pt>
                <c:pt idx="135">
                  <c:v>2685</c:v>
                </c:pt>
                <c:pt idx="136">
                  <c:v>2685</c:v>
                </c:pt>
                <c:pt idx="137">
                  <c:v>2685</c:v>
                </c:pt>
                <c:pt idx="138">
                  <c:v>2685</c:v>
                </c:pt>
                <c:pt idx="139">
                  <c:v>2685</c:v>
                </c:pt>
                <c:pt idx="140">
                  <c:v>2685</c:v>
                </c:pt>
                <c:pt idx="141">
                  <c:v>2695</c:v>
                </c:pt>
                <c:pt idx="142">
                  <c:v>2695</c:v>
                </c:pt>
                <c:pt idx="143">
                  <c:v>2695</c:v>
                </c:pt>
                <c:pt idx="144">
                  <c:v>2695</c:v>
                </c:pt>
                <c:pt idx="145">
                  <c:v>2695</c:v>
                </c:pt>
                <c:pt idx="146">
                  <c:v>2745</c:v>
                </c:pt>
                <c:pt idx="147">
                  <c:v>2745</c:v>
                </c:pt>
                <c:pt idx="148">
                  <c:v>2745</c:v>
                </c:pt>
                <c:pt idx="149">
                  <c:v>2745</c:v>
                </c:pt>
                <c:pt idx="150">
                  <c:v>2745</c:v>
                </c:pt>
                <c:pt idx="151">
                  <c:v>2760</c:v>
                </c:pt>
                <c:pt idx="152">
                  <c:v>2760</c:v>
                </c:pt>
                <c:pt idx="153">
                  <c:v>2760</c:v>
                </c:pt>
                <c:pt idx="154">
                  <c:v>2760</c:v>
                </c:pt>
                <c:pt idx="155">
                  <c:v>2760</c:v>
                </c:pt>
                <c:pt idx="156">
                  <c:v>2820</c:v>
                </c:pt>
                <c:pt idx="157">
                  <c:v>2820</c:v>
                </c:pt>
                <c:pt idx="158">
                  <c:v>2820</c:v>
                </c:pt>
                <c:pt idx="159">
                  <c:v>2820</c:v>
                </c:pt>
                <c:pt idx="160">
                  <c:v>2820</c:v>
                </c:pt>
                <c:pt idx="161">
                  <c:v>2830</c:v>
                </c:pt>
                <c:pt idx="162">
                  <c:v>2830</c:v>
                </c:pt>
                <c:pt idx="163">
                  <c:v>2830</c:v>
                </c:pt>
                <c:pt idx="164">
                  <c:v>2830</c:v>
                </c:pt>
                <c:pt idx="165">
                  <c:v>2830</c:v>
                </c:pt>
                <c:pt idx="166">
                  <c:v>2850</c:v>
                </c:pt>
                <c:pt idx="167">
                  <c:v>2850</c:v>
                </c:pt>
                <c:pt idx="168">
                  <c:v>2850</c:v>
                </c:pt>
                <c:pt idx="169">
                  <c:v>2850</c:v>
                </c:pt>
                <c:pt idx="170">
                  <c:v>2850</c:v>
                </c:pt>
                <c:pt idx="171">
                  <c:v>2850</c:v>
                </c:pt>
                <c:pt idx="172">
                  <c:v>2850</c:v>
                </c:pt>
                <c:pt idx="173">
                  <c:v>2850</c:v>
                </c:pt>
                <c:pt idx="174">
                  <c:v>2850</c:v>
                </c:pt>
                <c:pt idx="175">
                  <c:v>2850</c:v>
                </c:pt>
                <c:pt idx="176">
                  <c:v>2885</c:v>
                </c:pt>
                <c:pt idx="177">
                  <c:v>2885</c:v>
                </c:pt>
                <c:pt idx="178">
                  <c:v>2885</c:v>
                </c:pt>
                <c:pt idx="179">
                  <c:v>2885</c:v>
                </c:pt>
                <c:pt idx="180">
                  <c:v>2885</c:v>
                </c:pt>
                <c:pt idx="181">
                  <c:v>2885</c:v>
                </c:pt>
                <c:pt idx="182">
                  <c:v>2885</c:v>
                </c:pt>
                <c:pt idx="183">
                  <c:v>2885</c:v>
                </c:pt>
                <c:pt idx="184">
                  <c:v>2885</c:v>
                </c:pt>
                <c:pt idx="185">
                  <c:v>2885</c:v>
                </c:pt>
                <c:pt idx="186">
                  <c:v>2885</c:v>
                </c:pt>
                <c:pt idx="187">
                  <c:v>2885</c:v>
                </c:pt>
                <c:pt idx="188">
                  <c:v>2885</c:v>
                </c:pt>
                <c:pt idx="189">
                  <c:v>2885</c:v>
                </c:pt>
                <c:pt idx="190">
                  <c:v>2885</c:v>
                </c:pt>
                <c:pt idx="191">
                  <c:v>2885</c:v>
                </c:pt>
                <c:pt idx="192">
                  <c:v>2885</c:v>
                </c:pt>
                <c:pt idx="193">
                  <c:v>2885</c:v>
                </c:pt>
                <c:pt idx="194">
                  <c:v>2885</c:v>
                </c:pt>
                <c:pt idx="195">
                  <c:v>2860</c:v>
                </c:pt>
                <c:pt idx="196">
                  <c:v>2860</c:v>
                </c:pt>
                <c:pt idx="197">
                  <c:v>2860</c:v>
                </c:pt>
                <c:pt idx="198">
                  <c:v>2860</c:v>
                </c:pt>
                <c:pt idx="199">
                  <c:v>2860</c:v>
                </c:pt>
                <c:pt idx="200">
                  <c:v>2850</c:v>
                </c:pt>
                <c:pt idx="201">
                  <c:v>2850</c:v>
                </c:pt>
                <c:pt idx="202">
                  <c:v>2850</c:v>
                </c:pt>
                <c:pt idx="203">
                  <c:v>2850</c:v>
                </c:pt>
                <c:pt idx="204">
                  <c:v>2850</c:v>
                </c:pt>
                <c:pt idx="205">
                  <c:v>2810</c:v>
                </c:pt>
                <c:pt idx="206">
                  <c:v>2810</c:v>
                </c:pt>
                <c:pt idx="207">
                  <c:v>2810</c:v>
                </c:pt>
                <c:pt idx="208">
                  <c:v>2810</c:v>
                </c:pt>
                <c:pt idx="209">
                  <c:v>2740</c:v>
                </c:pt>
                <c:pt idx="210">
                  <c:v>2740</c:v>
                </c:pt>
                <c:pt idx="211">
                  <c:v>2740</c:v>
                </c:pt>
                <c:pt idx="212">
                  <c:v>2740</c:v>
                </c:pt>
                <c:pt idx="213">
                  <c:v>2740</c:v>
                </c:pt>
                <c:pt idx="214">
                  <c:v>2740</c:v>
                </c:pt>
                <c:pt idx="215">
                  <c:v>2740</c:v>
                </c:pt>
                <c:pt idx="216">
                  <c:v>2740</c:v>
                </c:pt>
                <c:pt idx="217">
                  <c:v>2740</c:v>
                </c:pt>
                <c:pt idx="218">
                  <c:v>2740</c:v>
                </c:pt>
                <c:pt idx="219">
                  <c:v>2655</c:v>
                </c:pt>
                <c:pt idx="220">
                  <c:v>2655</c:v>
                </c:pt>
                <c:pt idx="221">
                  <c:v>2655</c:v>
                </c:pt>
                <c:pt idx="222">
                  <c:v>2655</c:v>
                </c:pt>
                <c:pt idx="223">
                  <c:v>2655</c:v>
                </c:pt>
                <c:pt idx="224">
                  <c:v>2655</c:v>
                </c:pt>
                <c:pt idx="225">
                  <c:v>2655</c:v>
                </c:pt>
                <c:pt idx="226">
                  <c:v>2655</c:v>
                </c:pt>
                <c:pt idx="227">
                  <c:v>2655</c:v>
                </c:pt>
                <c:pt idx="228">
                  <c:v>2655</c:v>
                </c:pt>
                <c:pt idx="229">
                  <c:v>2605</c:v>
                </c:pt>
                <c:pt idx="230">
                  <c:v>2605</c:v>
                </c:pt>
                <c:pt idx="231">
                  <c:v>2605</c:v>
                </c:pt>
                <c:pt idx="232">
                  <c:v>2605</c:v>
                </c:pt>
                <c:pt idx="233">
                  <c:v>2605</c:v>
                </c:pt>
                <c:pt idx="234">
                  <c:v>2585</c:v>
                </c:pt>
                <c:pt idx="235">
                  <c:v>2585</c:v>
                </c:pt>
                <c:pt idx="236">
                  <c:v>2585</c:v>
                </c:pt>
                <c:pt idx="237">
                  <c:v>2585</c:v>
                </c:pt>
                <c:pt idx="238">
                  <c:v>2585</c:v>
                </c:pt>
                <c:pt idx="239">
                  <c:v>2585</c:v>
                </c:pt>
                <c:pt idx="240">
                  <c:v>2585</c:v>
                </c:pt>
                <c:pt idx="241">
                  <c:v>2585</c:v>
                </c:pt>
                <c:pt idx="242">
                  <c:v>2585</c:v>
                </c:pt>
                <c:pt idx="243">
                  <c:v>2585</c:v>
                </c:pt>
                <c:pt idx="244">
                  <c:v>2585</c:v>
                </c:pt>
                <c:pt idx="245">
                  <c:v>2585</c:v>
                </c:pt>
                <c:pt idx="246">
                  <c:v>2585</c:v>
                </c:pt>
                <c:pt idx="247">
                  <c:v>2585</c:v>
                </c:pt>
                <c:pt idx="248">
                  <c:v>2565</c:v>
                </c:pt>
                <c:pt idx="249">
                  <c:v>2565</c:v>
                </c:pt>
                <c:pt idx="250">
                  <c:v>2565</c:v>
                </c:pt>
                <c:pt idx="251">
                  <c:v>2565</c:v>
                </c:pt>
                <c:pt idx="252">
                  <c:v>2565</c:v>
                </c:pt>
                <c:pt idx="253">
                  <c:v>2565</c:v>
                </c:pt>
                <c:pt idx="254">
                  <c:v>2565</c:v>
                </c:pt>
                <c:pt idx="255">
                  <c:v>2565</c:v>
                </c:pt>
                <c:pt idx="256">
                  <c:v>2565</c:v>
                </c:pt>
                <c:pt idx="257">
                  <c:v>2565</c:v>
                </c:pt>
                <c:pt idx="258">
                  <c:v>2580</c:v>
                </c:pt>
                <c:pt idx="259">
                  <c:v>2580</c:v>
                </c:pt>
                <c:pt idx="260">
                  <c:v>2580</c:v>
                </c:pt>
                <c:pt idx="261">
                  <c:v>2580</c:v>
                </c:pt>
                <c:pt idx="262">
                  <c:v>2580</c:v>
                </c:pt>
                <c:pt idx="263">
                  <c:v>2620</c:v>
                </c:pt>
                <c:pt idx="264">
                  <c:v>2620</c:v>
                </c:pt>
                <c:pt idx="265">
                  <c:v>2620</c:v>
                </c:pt>
                <c:pt idx="266">
                  <c:v>2620</c:v>
                </c:pt>
                <c:pt idx="267">
                  <c:v>2650</c:v>
                </c:pt>
                <c:pt idx="268">
                  <c:v>2650</c:v>
                </c:pt>
                <c:pt idx="269">
                  <c:v>2650</c:v>
                </c:pt>
                <c:pt idx="270">
                  <c:v>2650</c:v>
                </c:pt>
                <c:pt idx="271">
                  <c:v>2650</c:v>
                </c:pt>
                <c:pt idx="272">
                  <c:v>2650</c:v>
                </c:pt>
                <c:pt idx="273">
                  <c:v>2650</c:v>
                </c:pt>
                <c:pt idx="274">
                  <c:v>2650</c:v>
                </c:pt>
                <c:pt idx="275">
                  <c:v>2650</c:v>
                </c:pt>
                <c:pt idx="276">
                  <c:v>2650</c:v>
                </c:pt>
                <c:pt idx="277">
                  <c:v>2650</c:v>
                </c:pt>
                <c:pt idx="278">
                  <c:v>2650</c:v>
                </c:pt>
                <c:pt idx="279">
                  <c:v>2650</c:v>
                </c:pt>
                <c:pt idx="280">
                  <c:v>2650</c:v>
                </c:pt>
                <c:pt idx="281">
                  <c:v>2650</c:v>
                </c:pt>
                <c:pt idx="282">
                  <c:v>2650</c:v>
                </c:pt>
                <c:pt idx="283">
                  <c:v>2650</c:v>
                </c:pt>
                <c:pt idx="284">
                  <c:v>2650</c:v>
                </c:pt>
                <c:pt idx="285">
                  <c:v>2610</c:v>
                </c:pt>
                <c:pt idx="286">
                  <c:v>2610</c:v>
                </c:pt>
                <c:pt idx="287">
                  <c:v>2610</c:v>
                </c:pt>
                <c:pt idx="288">
                  <c:v>2610</c:v>
                </c:pt>
                <c:pt idx="289">
                  <c:v>2610</c:v>
                </c:pt>
                <c:pt idx="290">
                  <c:v>2610</c:v>
                </c:pt>
                <c:pt idx="291">
                  <c:v>2610</c:v>
                </c:pt>
                <c:pt idx="292">
                  <c:v>2610</c:v>
                </c:pt>
                <c:pt idx="293">
                  <c:v>2610</c:v>
                </c:pt>
                <c:pt idx="294">
                  <c:v>2610</c:v>
                </c:pt>
                <c:pt idx="295">
                  <c:v>2630</c:v>
                </c:pt>
                <c:pt idx="296">
                  <c:v>2630</c:v>
                </c:pt>
                <c:pt idx="297">
                  <c:v>2630</c:v>
                </c:pt>
                <c:pt idx="298">
                  <c:v>2630</c:v>
                </c:pt>
                <c:pt idx="299">
                  <c:v>2630</c:v>
                </c:pt>
                <c:pt idx="300">
                  <c:v>2645</c:v>
                </c:pt>
                <c:pt idx="301">
                  <c:v>2645</c:v>
                </c:pt>
                <c:pt idx="302">
                  <c:v>2645</c:v>
                </c:pt>
                <c:pt idx="303">
                  <c:v>2645</c:v>
                </c:pt>
                <c:pt idx="304">
                  <c:v>2645</c:v>
                </c:pt>
                <c:pt idx="305">
                  <c:v>2700</c:v>
                </c:pt>
                <c:pt idx="306">
                  <c:v>2700</c:v>
                </c:pt>
                <c:pt idx="307">
                  <c:v>2700</c:v>
                </c:pt>
                <c:pt idx="308">
                  <c:v>2700</c:v>
                </c:pt>
                <c:pt idx="309">
                  <c:v>2700</c:v>
                </c:pt>
                <c:pt idx="310">
                  <c:v>2720</c:v>
                </c:pt>
                <c:pt idx="311">
                  <c:v>2720</c:v>
                </c:pt>
                <c:pt idx="312">
                  <c:v>2720</c:v>
                </c:pt>
                <c:pt idx="313">
                  <c:v>2720</c:v>
                </c:pt>
                <c:pt idx="314">
                  <c:v>2720</c:v>
                </c:pt>
                <c:pt idx="315">
                  <c:v>2720</c:v>
                </c:pt>
                <c:pt idx="316">
                  <c:v>2720</c:v>
                </c:pt>
                <c:pt idx="317">
                  <c:v>2720</c:v>
                </c:pt>
                <c:pt idx="318">
                  <c:v>2720</c:v>
                </c:pt>
                <c:pt idx="319">
                  <c:v>2720</c:v>
                </c:pt>
                <c:pt idx="320">
                  <c:v>2760</c:v>
                </c:pt>
                <c:pt idx="321">
                  <c:v>2760</c:v>
                </c:pt>
                <c:pt idx="322">
                  <c:v>2760</c:v>
                </c:pt>
                <c:pt idx="323">
                  <c:v>2760</c:v>
                </c:pt>
                <c:pt idx="324">
                  <c:v>2760</c:v>
                </c:pt>
                <c:pt idx="325">
                  <c:v>2775</c:v>
                </c:pt>
                <c:pt idx="326">
                  <c:v>2775</c:v>
                </c:pt>
                <c:pt idx="327">
                  <c:v>2775</c:v>
                </c:pt>
                <c:pt idx="328">
                  <c:v>2775</c:v>
                </c:pt>
                <c:pt idx="329">
                  <c:v>2775</c:v>
                </c:pt>
                <c:pt idx="330">
                  <c:v>2775</c:v>
                </c:pt>
                <c:pt idx="331">
                  <c:v>2775</c:v>
                </c:pt>
                <c:pt idx="332">
                  <c:v>2775</c:v>
                </c:pt>
                <c:pt idx="333">
                  <c:v>2775</c:v>
                </c:pt>
                <c:pt idx="334">
                  <c:v>2775</c:v>
                </c:pt>
                <c:pt idx="335">
                  <c:v>2775</c:v>
                </c:pt>
                <c:pt idx="336">
                  <c:v>2775</c:v>
                </c:pt>
                <c:pt idx="337">
                  <c:v>2775</c:v>
                </c:pt>
                <c:pt idx="338">
                  <c:v>2815</c:v>
                </c:pt>
                <c:pt idx="339">
                  <c:v>2815</c:v>
                </c:pt>
                <c:pt idx="340">
                  <c:v>2815</c:v>
                </c:pt>
                <c:pt idx="341">
                  <c:v>2815</c:v>
                </c:pt>
                <c:pt idx="342">
                  <c:v>2815</c:v>
                </c:pt>
                <c:pt idx="343">
                  <c:v>2815</c:v>
                </c:pt>
                <c:pt idx="344">
                  <c:v>2815</c:v>
                </c:pt>
                <c:pt idx="345">
                  <c:v>2815</c:v>
                </c:pt>
                <c:pt idx="346">
                  <c:v>2815</c:v>
                </c:pt>
                <c:pt idx="347">
                  <c:v>2815</c:v>
                </c:pt>
                <c:pt idx="348">
                  <c:v>2815</c:v>
                </c:pt>
                <c:pt idx="349">
                  <c:v>2815</c:v>
                </c:pt>
                <c:pt idx="350">
                  <c:v>2825</c:v>
                </c:pt>
                <c:pt idx="351">
                  <c:v>2825</c:v>
                </c:pt>
                <c:pt idx="352">
                  <c:v>2825</c:v>
                </c:pt>
                <c:pt idx="353">
                  <c:v>2825</c:v>
                </c:pt>
                <c:pt idx="354">
                  <c:v>2825</c:v>
                </c:pt>
                <c:pt idx="355">
                  <c:v>2875</c:v>
                </c:pt>
                <c:pt idx="356">
                  <c:v>2875</c:v>
                </c:pt>
                <c:pt idx="357">
                  <c:v>2875</c:v>
                </c:pt>
                <c:pt idx="358">
                  <c:v>2875</c:v>
                </c:pt>
                <c:pt idx="359">
                  <c:v>2915</c:v>
                </c:pt>
                <c:pt idx="360">
                  <c:v>2945</c:v>
                </c:pt>
                <c:pt idx="361">
                  <c:v>2975</c:v>
                </c:pt>
                <c:pt idx="362">
                  <c:v>2975</c:v>
                </c:pt>
                <c:pt idx="363">
                  <c:v>2975</c:v>
                </c:pt>
                <c:pt idx="364">
                  <c:v>2975</c:v>
                </c:pt>
                <c:pt idx="365">
                  <c:v>2975</c:v>
                </c:pt>
                <c:pt idx="366">
                  <c:v>3015</c:v>
                </c:pt>
                <c:pt idx="367">
                  <c:v>3015</c:v>
                </c:pt>
                <c:pt idx="368">
                  <c:v>3015</c:v>
                </c:pt>
                <c:pt idx="369">
                  <c:v>3015</c:v>
                </c:pt>
                <c:pt idx="370">
                  <c:v>3200</c:v>
                </c:pt>
                <c:pt idx="371">
                  <c:v>3300</c:v>
                </c:pt>
                <c:pt idx="372">
                  <c:v>3300</c:v>
                </c:pt>
                <c:pt idx="373">
                  <c:v>3300</c:v>
                </c:pt>
                <c:pt idx="374">
                  <c:v>3300</c:v>
                </c:pt>
                <c:pt idx="375">
                  <c:v>3300</c:v>
                </c:pt>
                <c:pt idx="376">
                  <c:v>3300</c:v>
                </c:pt>
                <c:pt idx="377">
                  <c:v>3300</c:v>
                </c:pt>
                <c:pt idx="378">
                  <c:v>3300</c:v>
                </c:pt>
                <c:pt idx="379">
                  <c:v>3300</c:v>
                </c:pt>
                <c:pt idx="380">
                  <c:v>3300</c:v>
                </c:pt>
                <c:pt idx="381">
                  <c:v>3300</c:v>
                </c:pt>
                <c:pt idx="382">
                  <c:v>3300</c:v>
                </c:pt>
                <c:pt idx="383">
                  <c:v>3300</c:v>
                </c:pt>
                <c:pt idx="384">
                  <c:v>3300</c:v>
                </c:pt>
                <c:pt idx="385">
                  <c:v>3300</c:v>
                </c:pt>
                <c:pt idx="386">
                  <c:v>3300</c:v>
                </c:pt>
                <c:pt idx="387">
                  <c:v>3300</c:v>
                </c:pt>
                <c:pt idx="388">
                  <c:v>3300</c:v>
                </c:pt>
                <c:pt idx="389">
                  <c:v>3300</c:v>
                </c:pt>
                <c:pt idx="390">
                  <c:v>3300</c:v>
                </c:pt>
                <c:pt idx="391">
                  <c:v>3300</c:v>
                </c:pt>
                <c:pt idx="392">
                  <c:v>3300</c:v>
                </c:pt>
                <c:pt idx="393">
                  <c:v>3300</c:v>
                </c:pt>
                <c:pt idx="394">
                  <c:v>3300</c:v>
                </c:pt>
                <c:pt idx="395">
                  <c:v>3300</c:v>
                </c:pt>
                <c:pt idx="396">
                  <c:v>3300</c:v>
                </c:pt>
                <c:pt idx="397">
                  <c:v>3300</c:v>
                </c:pt>
                <c:pt idx="398">
                  <c:v>3300</c:v>
                </c:pt>
                <c:pt idx="399">
                  <c:v>3300</c:v>
                </c:pt>
                <c:pt idx="400">
                  <c:v>3300</c:v>
                </c:pt>
                <c:pt idx="401">
                  <c:v>3300</c:v>
                </c:pt>
                <c:pt idx="402">
                  <c:v>3300</c:v>
                </c:pt>
                <c:pt idx="403">
                  <c:v>3300</c:v>
                </c:pt>
                <c:pt idx="404">
                  <c:v>3300</c:v>
                </c:pt>
                <c:pt idx="405">
                  <c:v>3300</c:v>
                </c:pt>
                <c:pt idx="406">
                  <c:v>3300</c:v>
                </c:pt>
                <c:pt idx="407">
                  <c:v>3300</c:v>
                </c:pt>
                <c:pt idx="408">
                  <c:v>3300</c:v>
                </c:pt>
                <c:pt idx="409">
                  <c:v>3300</c:v>
                </c:pt>
                <c:pt idx="410">
                  <c:v>3300</c:v>
                </c:pt>
                <c:pt idx="411">
                  <c:v>3300</c:v>
                </c:pt>
                <c:pt idx="412">
                  <c:v>3300</c:v>
                </c:pt>
                <c:pt idx="413">
                  <c:v>3300</c:v>
                </c:pt>
                <c:pt idx="414">
                  <c:v>2950</c:v>
                </c:pt>
                <c:pt idx="415">
                  <c:v>2950</c:v>
                </c:pt>
                <c:pt idx="416">
                  <c:v>2950</c:v>
                </c:pt>
                <c:pt idx="417">
                  <c:v>2950</c:v>
                </c:pt>
                <c:pt idx="418">
                  <c:v>2950</c:v>
                </c:pt>
                <c:pt idx="419">
                  <c:v>2950</c:v>
                </c:pt>
                <c:pt idx="420">
                  <c:v>2950</c:v>
                </c:pt>
                <c:pt idx="421">
                  <c:v>2950</c:v>
                </c:pt>
                <c:pt idx="422">
                  <c:v>2950</c:v>
                </c:pt>
                <c:pt idx="423">
                  <c:v>2950</c:v>
                </c:pt>
                <c:pt idx="424">
                  <c:v>2950</c:v>
                </c:pt>
                <c:pt idx="425">
                  <c:v>2950</c:v>
                </c:pt>
                <c:pt idx="426">
                  <c:v>2950</c:v>
                </c:pt>
                <c:pt idx="427">
                  <c:v>2950</c:v>
                </c:pt>
                <c:pt idx="428">
                  <c:v>2950</c:v>
                </c:pt>
                <c:pt idx="429">
                  <c:v>2950</c:v>
                </c:pt>
                <c:pt idx="430">
                  <c:v>2950</c:v>
                </c:pt>
                <c:pt idx="431">
                  <c:v>2950</c:v>
                </c:pt>
                <c:pt idx="432">
                  <c:v>2950</c:v>
                </c:pt>
                <c:pt idx="433">
                  <c:v>2950</c:v>
                </c:pt>
                <c:pt idx="434">
                  <c:v>2900</c:v>
                </c:pt>
                <c:pt idx="435">
                  <c:v>2900</c:v>
                </c:pt>
                <c:pt idx="436">
                  <c:v>2900</c:v>
                </c:pt>
                <c:pt idx="437">
                  <c:v>2900</c:v>
                </c:pt>
                <c:pt idx="438">
                  <c:v>2900</c:v>
                </c:pt>
                <c:pt idx="439">
                  <c:v>2900</c:v>
                </c:pt>
                <c:pt idx="440">
                  <c:v>2900</c:v>
                </c:pt>
                <c:pt idx="441">
                  <c:v>2900</c:v>
                </c:pt>
                <c:pt idx="442">
                  <c:v>2900</c:v>
                </c:pt>
                <c:pt idx="443">
                  <c:v>2900</c:v>
                </c:pt>
                <c:pt idx="444">
                  <c:v>2900</c:v>
                </c:pt>
                <c:pt idx="445">
                  <c:v>2900</c:v>
                </c:pt>
                <c:pt idx="446">
                  <c:v>2900</c:v>
                </c:pt>
                <c:pt idx="447">
                  <c:v>2900</c:v>
                </c:pt>
                <c:pt idx="448">
                  <c:v>2900</c:v>
                </c:pt>
                <c:pt idx="449">
                  <c:v>2900</c:v>
                </c:pt>
                <c:pt idx="450">
                  <c:v>2900</c:v>
                </c:pt>
                <c:pt idx="451">
                  <c:v>2900</c:v>
                </c:pt>
                <c:pt idx="452">
                  <c:v>2900</c:v>
                </c:pt>
                <c:pt idx="453">
                  <c:v>2900</c:v>
                </c:pt>
                <c:pt idx="454">
                  <c:v>2900</c:v>
                </c:pt>
                <c:pt idx="455">
                  <c:v>2900</c:v>
                </c:pt>
                <c:pt idx="456">
                  <c:v>2900</c:v>
                </c:pt>
                <c:pt idx="457">
                  <c:v>2900</c:v>
                </c:pt>
                <c:pt idx="458">
                  <c:v>2900</c:v>
                </c:pt>
                <c:pt idx="459">
                  <c:v>2900</c:v>
                </c:pt>
                <c:pt idx="460">
                  <c:v>2950</c:v>
                </c:pt>
                <c:pt idx="461">
                  <c:v>2950</c:v>
                </c:pt>
                <c:pt idx="462">
                  <c:v>2950</c:v>
                </c:pt>
                <c:pt idx="463">
                  <c:v>2950</c:v>
                </c:pt>
                <c:pt idx="464">
                  <c:v>2950</c:v>
                </c:pt>
                <c:pt idx="465">
                  <c:v>2950</c:v>
                </c:pt>
                <c:pt idx="466">
                  <c:v>2950</c:v>
                </c:pt>
                <c:pt idx="467">
                  <c:v>2950</c:v>
                </c:pt>
                <c:pt idx="468">
                  <c:v>2950</c:v>
                </c:pt>
                <c:pt idx="469">
                  <c:v>2950</c:v>
                </c:pt>
                <c:pt idx="470">
                  <c:v>2900</c:v>
                </c:pt>
                <c:pt idx="471">
                  <c:v>2900</c:v>
                </c:pt>
                <c:pt idx="472">
                  <c:v>2900</c:v>
                </c:pt>
                <c:pt idx="473">
                  <c:v>2900</c:v>
                </c:pt>
                <c:pt idx="474">
                  <c:v>2900</c:v>
                </c:pt>
                <c:pt idx="475">
                  <c:v>2900</c:v>
                </c:pt>
                <c:pt idx="476">
                  <c:v>2900</c:v>
                </c:pt>
                <c:pt idx="477">
                  <c:v>2900</c:v>
                </c:pt>
                <c:pt idx="478">
                  <c:v>2900</c:v>
                </c:pt>
                <c:pt idx="479">
                  <c:v>2900</c:v>
                </c:pt>
                <c:pt idx="480">
                  <c:v>2900</c:v>
                </c:pt>
                <c:pt idx="481">
                  <c:v>2900</c:v>
                </c:pt>
                <c:pt idx="482">
                  <c:v>2900</c:v>
                </c:pt>
                <c:pt idx="483">
                  <c:v>2900</c:v>
                </c:pt>
                <c:pt idx="484">
                  <c:v>2900</c:v>
                </c:pt>
                <c:pt idx="485">
                  <c:v>2900</c:v>
                </c:pt>
                <c:pt idx="486">
                  <c:v>2900</c:v>
                </c:pt>
                <c:pt idx="487">
                  <c:v>2900</c:v>
                </c:pt>
                <c:pt idx="488">
                  <c:v>2900</c:v>
                </c:pt>
                <c:pt idx="489">
                  <c:v>2950</c:v>
                </c:pt>
                <c:pt idx="490">
                  <c:v>2950</c:v>
                </c:pt>
                <c:pt idx="491">
                  <c:v>2950</c:v>
                </c:pt>
                <c:pt idx="492">
                  <c:v>2950</c:v>
                </c:pt>
                <c:pt idx="493">
                  <c:v>2950</c:v>
                </c:pt>
                <c:pt idx="494">
                  <c:v>2950</c:v>
                </c:pt>
                <c:pt idx="495">
                  <c:v>2950</c:v>
                </c:pt>
                <c:pt idx="496">
                  <c:v>2950</c:v>
                </c:pt>
                <c:pt idx="497">
                  <c:v>2950</c:v>
                </c:pt>
                <c:pt idx="498">
                  <c:v>2950</c:v>
                </c:pt>
                <c:pt idx="499">
                  <c:v>2950</c:v>
                </c:pt>
                <c:pt idx="500">
                  <c:v>2950</c:v>
                </c:pt>
                <c:pt idx="501">
                  <c:v>2950</c:v>
                </c:pt>
                <c:pt idx="502">
                  <c:v>2950</c:v>
                </c:pt>
                <c:pt idx="503">
                  <c:v>2950</c:v>
                </c:pt>
                <c:pt idx="504">
                  <c:v>2950</c:v>
                </c:pt>
                <c:pt idx="505">
                  <c:v>2950</c:v>
                </c:pt>
                <c:pt idx="506">
                  <c:v>2950</c:v>
                </c:pt>
                <c:pt idx="507">
                  <c:v>2950</c:v>
                </c:pt>
                <c:pt idx="508">
                  <c:v>2950</c:v>
                </c:pt>
                <c:pt idx="509">
                  <c:v>2950</c:v>
                </c:pt>
                <c:pt idx="510">
                  <c:v>2950</c:v>
                </c:pt>
                <c:pt idx="511">
                  <c:v>2950</c:v>
                </c:pt>
                <c:pt idx="512">
                  <c:v>2950</c:v>
                </c:pt>
                <c:pt idx="513">
                  <c:v>2950</c:v>
                </c:pt>
                <c:pt idx="514">
                  <c:v>2950</c:v>
                </c:pt>
                <c:pt idx="515">
                  <c:v>2950</c:v>
                </c:pt>
                <c:pt idx="516">
                  <c:v>2950</c:v>
                </c:pt>
                <c:pt idx="517">
                  <c:v>2950</c:v>
                </c:pt>
                <c:pt idx="518">
                  <c:v>2950</c:v>
                </c:pt>
                <c:pt idx="519">
                  <c:v>2950</c:v>
                </c:pt>
                <c:pt idx="520">
                  <c:v>3000</c:v>
                </c:pt>
                <c:pt idx="521">
                  <c:v>3000</c:v>
                </c:pt>
                <c:pt idx="522">
                  <c:v>3000</c:v>
                </c:pt>
                <c:pt idx="523">
                  <c:v>3050</c:v>
                </c:pt>
                <c:pt idx="524">
                  <c:v>3050</c:v>
                </c:pt>
                <c:pt idx="525">
                  <c:v>3050</c:v>
                </c:pt>
                <c:pt idx="526">
                  <c:v>3050</c:v>
                </c:pt>
                <c:pt idx="527">
                  <c:v>3100</c:v>
                </c:pt>
                <c:pt idx="528">
                  <c:v>3100</c:v>
                </c:pt>
                <c:pt idx="529">
                  <c:v>3100</c:v>
                </c:pt>
                <c:pt idx="530">
                  <c:v>3100</c:v>
                </c:pt>
                <c:pt idx="531">
                  <c:v>3100</c:v>
                </c:pt>
                <c:pt idx="532">
                  <c:v>3100</c:v>
                </c:pt>
                <c:pt idx="533">
                  <c:v>3100</c:v>
                </c:pt>
                <c:pt idx="534">
                  <c:v>3100</c:v>
                </c:pt>
                <c:pt idx="535">
                  <c:v>3100</c:v>
                </c:pt>
                <c:pt idx="536">
                  <c:v>3100</c:v>
                </c:pt>
                <c:pt idx="537">
                  <c:v>3100</c:v>
                </c:pt>
                <c:pt idx="538">
                  <c:v>3100</c:v>
                </c:pt>
                <c:pt idx="539">
                  <c:v>3100</c:v>
                </c:pt>
                <c:pt idx="540">
                  <c:v>3100</c:v>
                </c:pt>
                <c:pt idx="541">
                  <c:v>3100</c:v>
                </c:pt>
                <c:pt idx="542">
                  <c:v>3100</c:v>
                </c:pt>
                <c:pt idx="543">
                  <c:v>3100</c:v>
                </c:pt>
                <c:pt idx="544">
                  <c:v>3100</c:v>
                </c:pt>
                <c:pt idx="545">
                  <c:v>3100</c:v>
                </c:pt>
                <c:pt idx="546">
                  <c:v>3100</c:v>
                </c:pt>
                <c:pt idx="547">
                  <c:v>3100</c:v>
                </c:pt>
                <c:pt idx="548">
                  <c:v>3100</c:v>
                </c:pt>
                <c:pt idx="549">
                  <c:v>3100</c:v>
                </c:pt>
                <c:pt idx="550">
                  <c:v>3100</c:v>
                </c:pt>
                <c:pt idx="551">
                  <c:v>3100</c:v>
                </c:pt>
                <c:pt idx="552">
                  <c:v>3100</c:v>
                </c:pt>
                <c:pt idx="553">
                  <c:v>3100</c:v>
                </c:pt>
                <c:pt idx="554">
                  <c:v>3100</c:v>
                </c:pt>
                <c:pt idx="555">
                  <c:v>3100</c:v>
                </c:pt>
                <c:pt idx="556">
                  <c:v>3100</c:v>
                </c:pt>
                <c:pt idx="557">
                  <c:v>3100</c:v>
                </c:pt>
                <c:pt idx="558">
                  <c:v>3100</c:v>
                </c:pt>
                <c:pt idx="559">
                  <c:v>3100</c:v>
                </c:pt>
                <c:pt idx="560">
                  <c:v>3100</c:v>
                </c:pt>
                <c:pt idx="561">
                  <c:v>3100</c:v>
                </c:pt>
                <c:pt idx="562">
                  <c:v>3100</c:v>
                </c:pt>
                <c:pt idx="563">
                  <c:v>3100</c:v>
                </c:pt>
                <c:pt idx="564">
                  <c:v>3100</c:v>
                </c:pt>
                <c:pt idx="565">
                  <c:v>3100</c:v>
                </c:pt>
                <c:pt idx="566">
                  <c:v>3100</c:v>
                </c:pt>
                <c:pt idx="567">
                  <c:v>3100</c:v>
                </c:pt>
                <c:pt idx="568">
                  <c:v>3100</c:v>
                </c:pt>
                <c:pt idx="569">
                  <c:v>3100</c:v>
                </c:pt>
                <c:pt idx="570">
                  <c:v>3100</c:v>
                </c:pt>
                <c:pt idx="571">
                  <c:v>3100</c:v>
                </c:pt>
                <c:pt idx="572">
                  <c:v>3100</c:v>
                </c:pt>
                <c:pt idx="573">
                  <c:v>3100</c:v>
                </c:pt>
                <c:pt idx="574">
                  <c:v>3100</c:v>
                </c:pt>
                <c:pt idx="575">
                  <c:v>3100</c:v>
                </c:pt>
                <c:pt idx="576">
                  <c:v>3100</c:v>
                </c:pt>
                <c:pt idx="577">
                  <c:v>3100</c:v>
                </c:pt>
                <c:pt idx="578">
                  <c:v>3100</c:v>
                </c:pt>
                <c:pt idx="579">
                  <c:v>3100</c:v>
                </c:pt>
                <c:pt idx="580">
                  <c:v>3100</c:v>
                </c:pt>
                <c:pt idx="581">
                  <c:v>3100</c:v>
                </c:pt>
                <c:pt idx="582">
                  <c:v>3100</c:v>
                </c:pt>
                <c:pt idx="583">
                  <c:v>3100</c:v>
                </c:pt>
                <c:pt idx="584">
                  <c:v>3150</c:v>
                </c:pt>
                <c:pt idx="585">
                  <c:v>3150</c:v>
                </c:pt>
                <c:pt idx="586">
                  <c:v>3150</c:v>
                </c:pt>
                <c:pt idx="587">
                  <c:v>3150</c:v>
                </c:pt>
                <c:pt idx="588">
                  <c:v>3150</c:v>
                </c:pt>
                <c:pt idx="589">
                  <c:v>3150</c:v>
                </c:pt>
                <c:pt idx="590">
                  <c:v>3150</c:v>
                </c:pt>
                <c:pt idx="591">
                  <c:v>3150</c:v>
                </c:pt>
                <c:pt idx="592">
                  <c:v>3150</c:v>
                </c:pt>
                <c:pt idx="593">
                  <c:v>3150</c:v>
                </c:pt>
                <c:pt idx="594">
                  <c:v>3150</c:v>
                </c:pt>
                <c:pt idx="595">
                  <c:v>3150</c:v>
                </c:pt>
                <c:pt idx="596">
                  <c:v>3150</c:v>
                </c:pt>
                <c:pt idx="597">
                  <c:v>3150</c:v>
                </c:pt>
                <c:pt idx="598">
                  <c:v>3150</c:v>
                </c:pt>
                <c:pt idx="599">
                  <c:v>3150</c:v>
                </c:pt>
                <c:pt idx="600">
                  <c:v>3150</c:v>
                </c:pt>
                <c:pt idx="601">
                  <c:v>3150</c:v>
                </c:pt>
                <c:pt idx="602">
                  <c:v>3150</c:v>
                </c:pt>
                <c:pt idx="603">
                  <c:v>3150</c:v>
                </c:pt>
                <c:pt idx="604">
                  <c:v>3150</c:v>
                </c:pt>
                <c:pt idx="605">
                  <c:v>3150</c:v>
                </c:pt>
                <c:pt idx="606">
                  <c:v>3250</c:v>
                </c:pt>
                <c:pt idx="607">
                  <c:v>3250</c:v>
                </c:pt>
                <c:pt idx="608">
                  <c:v>3250</c:v>
                </c:pt>
                <c:pt idx="609">
                  <c:v>3250</c:v>
                </c:pt>
                <c:pt idx="610">
                  <c:v>3250</c:v>
                </c:pt>
                <c:pt idx="611">
                  <c:v>3250</c:v>
                </c:pt>
                <c:pt idx="612">
                  <c:v>3250</c:v>
                </c:pt>
                <c:pt idx="613">
                  <c:v>3250</c:v>
                </c:pt>
                <c:pt idx="614">
                  <c:v>3250</c:v>
                </c:pt>
                <c:pt idx="615">
                  <c:v>3450</c:v>
                </c:pt>
                <c:pt idx="616">
                  <c:v>3450</c:v>
                </c:pt>
                <c:pt idx="617">
                  <c:v>3450</c:v>
                </c:pt>
                <c:pt idx="618">
                  <c:v>3450</c:v>
                </c:pt>
                <c:pt idx="619">
                  <c:v>3450</c:v>
                </c:pt>
                <c:pt idx="620">
                  <c:v>3400</c:v>
                </c:pt>
                <c:pt idx="621">
                  <c:v>3400</c:v>
                </c:pt>
                <c:pt idx="622">
                  <c:v>3400</c:v>
                </c:pt>
                <c:pt idx="623">
                  <c:v>3400</c:v>
                </c:pt>
                <c:pt idx="624">
                  <c:v>3400</c:v>
                </c:pt>
                <c:pt idx="625">
                  <c:v>3400</c:v>
                </c:pt>
                <c:pt idx="626">
                  <c:v>3400</c:v>
                </c:pt>
                <c:pt idx="627">
                  <c:v>3400</c:v>
                </c:pt>
                <c:pt idx="628">
                  <c:v>3300</c:v>
                </c:pt>
                <c:pt idx="629">
                  <c:v>3250</c:v>
                </c:pt>
                <c:pt idx="630">
                  <c:v>3250</c:v>
                </c:pt>
                <c:pt idx="631">
                  <c:v>3250</c:v>
                </c:pt>
                <c:pt idx="632">
                  <c:v>3250</c:v>
                </c:pt>
                <c:pt idx="633">
                  <c:v>3250</c:v>
                </c:pt>
                <c:pt idx="634">
                  <c:v>3250</c:v>
                </c:pt>
                <c:pt idx="635">
                  <c:v>3250</c:v>
                </c:pt>
                <c:pt idx="636">
                  <c:v>3250</c:v>
                </c:pt>
                <c:pt idx="637">
                  <c:v>3250</c:v>
                </c:pt>
                <c:pt idx="638">
                  <c:v>3250</c:v>
                </c:pt>
                <c:pt idx="639">
                  <c:v>3250</c:v>
                </c:pt>
                <c:pt idx="640">
                  <c:v>3250</c:v>
                </c:pt>
                <c:pt idx="641">
                  <c:v>2900</c:v>
                </c:pt>
                <c:pt idx="642">
                  <c:v>2900</c:v>
                </c:pt>
                <c:pt idx="643">
                  <c:v>2900</c:v>
                </c:pt>
                <c:pt idx="644">
                  <c:v>2900</c:v>
                </c:pt>
                <c:pt idx="645">
                  <c:v>2900</c:v>
                </c:pt>
                <c:pt idx="646">
                  <c:v>2900</c:v>
                </c:pt>
                <c:pt idx="647">
                  <c:v>2900</c:v>
                </c:pt>
                <c:pt idx="648">
                  <c:v>2900</c:v>
                </c:pt>
                <c:pt idx="649">
                  <c:v>2900</c:v>
                </c:pt>
                <c:pt idx="650">
                  <c:v>2900</c:v>
                </c:pt>
                <c:pt idx="651">
                  <c:v>2850</c:v>
                </c:pt>
                <c:pt idx="652">
                  <c:v>2850</c:v>
                </c:pt>
                <c:pt idx="653">
                  <c:v>2850</c:v>
                </c:pt>
                <c:pt idx="654">
                  <c:v>2850</c:v>
                </c:pt>
                <c:pt idx="655">
                  <c:v>2850</c:v>
                </c:pt>
                <c:pt idx="656">
                  <c:v>2850</c:v>
                </c:pt>
                <c:pt idx="657">
                  <c:v>2850</c:v>
                </c:pt>
                <c:pt idx="658">
                  <c:v>2850</c:v>
                </c:pt>
                <c:pt idx="659">
                  <c:v>2850</c:v>
                </c:pt>
                <c:pt idx="660">
                  <c:v>2850</c:v>
                </c:pt>
                <c:pt idx="661">
                  <c:v>2800</c:v>
                </c:pt>
                <c:pt idx="662">
                  <c:v>2800</c:v>
                </c:pt>
                <c:pt idx="663">
                  <c:v>2800</c:v>
                </c:pt>
                <c:pt idx="664">
                  <c:v>2800</c:v>
                </c:pt>
                <c:pt idx="665">
                  <c:v>2800</c:v>
                </c:pt>
                <c:pt idx="666">
                  <c:v>2800</c:v>
                </c:pt>
                <c:pt idx="667">
                  <c:v>2800</c:v>
                </c:pt>
                <c:pt idx="668">
                  <c:v>2800</c:v>
                </c:pt>
                <c:pt idx="669">
                  <c:v>2800</c:v>
                </c:pt>
                <c:pt idx="670">
                  <c:v>2800</c:v>
                </c:pt>
                <c:pt idx="671">
                  <c:v>2800</c:v>
                </c:pt>
                <c:pt idx="672">
                  <c:v>2800</c:v>
                </c:pt>
                <c:pt idx="673">
                  <c:v>2800</c:v>
                </c:pt>
                <c:pt idx="674">
                  <c:v>2800</c:v>
                </c:pt>
                <c:pt idx="675">
                  <c:v>2800</c:v>
                </c:pt>
                <c:pt idx="676">
                  <c:v>2800</c:v>
                </c:pt>
                <c:pt idx="677">
                  <c:v>2800</c:v>
                </c:pt>
                <c:pt idx="678">
                  <c:v>2800</c:v>
                </c:pt>
                <c:pt idx="679">
                  <c:v>2800</c:v>
                </c:pt>
                <c:pt idx="680">
                  <c:v>2800</c:v>
                </c:pt>
                <c:pt idx="681">
                  <c:v>2800</c:v>
                </c:pt>
                <c:pt idx="682">
                  <c:v>2800</c:v>
                </c:pt>
                <c:pt idx="683">
                  <c:v>2680</c:v>
                </c:pt>
                <c:pt idx="684">
                  <c:v>2680</c:v>
                </c:pt>
                <c:pt idx="685">
                  <c:v>2680</c:v>
                </c:pt>
                <c:pt idx="686">
                  <c:v>2680</c:v>
                </c:pt>
                <c:pt idx="687">
                  <c:v>2680</c:v>
                </c:pt>
                <c:pt idx="688">
                  <c:v>2680</c:v>
                </c:pt>
                <c:pt idx="689">
                  <c:v>2680</c:v>
                </c:pt>
                <c:pt idx="690">
                  <c:v>2680</c:v>
                </c:pt>
                <c:pt idx="691">
                  <c:v>2680</c:v>
                </c:pt>
                <c:pt idx="692">
                  <c:v>2680</c:v>
                </c:pt>
                <c:pt idx="693">
                  <c:v>2680</c:v>
                </c:pt>
                <c:pt idx="694">
                  <c:v>2680</c:v>
                </c:pt>
                <c:pt idx="695">
                  <c:v>2680</c:v>
                </c:pt>
                <c:pt idx="696">
                  <c:v>2680</c:v>
                </c:pt>
                <c:pt idx="697">
                  <c:v>2680</c:v>
                </c:pt>
                <c:pt idx="698">
                  <c:v>2680</c:v>
                </c:pt>
                <c:pt idx="699">
                  <c:v>2680</c:v>
                </c:pt>
                <c:pt idx="700">
                  <c:v>2680</c:v>
                </c:pt>
                <c:pt idx="701">
                  <c:v>2680</c:v>
                </c:pt>
                <c:pt idx="702">
                  <c:v>2680</c:v>
                </c:pt>
                <c:pt idx="703">
                  <c:v>2680</c:v>
                </c:pt>
                <c:pt idx="704">
                  <c:v>2680</c:v>
                </c:pt>
                <c:pt idx="705">
                  <c:v>2680</c:v>
                </c:pt>
                <c:pt idx="706">
                  <c:v>2680</c:v>
                </c:pt>
                <c:pt idx="707">
                  <c:v>2680</c:v>
                </c:pt>
                <c:pt idx="708">
                  <c:v>2680</c:v>
                </c:pt>
                <c:pt idx="709">
                  <c:v>2680</c:v>
                </c:pt>
                <c:pt idx="710">
                  <c:v>2680</c:v>
                </c:pt>
                <c:pt idx="711">
                  <c:v>2680</c:v>
                </c:pt>
                <c:pt idx="712">
                  <c:v>2680</c:v>
                </c:pt>
                <c:pt idx="713">
                  <c:v>2680</c:v>
                </c:pt>
              </c:numCache>
            </c:numRef>
          </c:val>
        </c:ser>
        <c:ser>
          <c:idx val="3"/>
          <c:order val="4"/>
          <c:tx>
            <c:v>湖北丹江口</c:v>
          </c:tx>
          <c:marker>
            <c:symbol val="none"/>
          </c:marker>
          <c:cat>
            <c:numRef>
              <c:f>新电石市场价格!$A$1672:$A$2385</c:f>
              <c:numCache>
                <c:formatCode>yy/mm/dd</c:formatCode>
                <c:ptCount val="714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42653</c:v>
                </c:pt>
                <c:pt idx="128">
                  <c:v>42654</c:v>
                </c:pt>
                <c:pt idx="129">
                  <c:v>42655</c:v>
                </c:pt>
                <c:pt idx="130">
                  <c:v>42656</c:v>
                </c:pt>
                <c:pt idx="131">
                  <c:v>42657</c:v>
                </c:pt>
                <c:pt idx="132">
                  <c:v>42660</c:v>
                </c:pt>
                <c:pt idx="133">
                  <c:v>42661</c:v>
                </c:pt>
                <c:pt idx="134">
                  <c:v>42662</c:v>
                </c:pt>
                <c:pt idx="135">
                  <c:v>42663</c:v>
                </c:pt>
                <c:pt idx="136">
                  <c:v>42664</c:v>
                </c:pt>
                <c:pt idx="137">
                  <c:v>42667</c:v>
                </c:pt>
                <c:pt idx="138">
                  <c:v>42668</c:v>
                </c:pt>
                <c:pt idx="139">
                  <c:v>42669</c:v>
                </c:pt>
                <c:pt idx="140">
                  <c:v>42670</c:v>
                </c:pt>
                <c:pt idx="141">
                  <c:v>42671</c:v>
                </c:pt>
                <c:pt idx="142">
                  <c:v>42674</c:v>
                </c:pt>
                <c:pt idx="143">
                  <c:v>42675</c:v>
                </c:pt>
                <c:pt idx="144">
                  <c:v>42676</c:v>
                </c:pt>
                <c:pt idx="145">
                  <c:v>42677</c:v>
                </c:pt>
                <c:pt idx="146">
                  <c:v>42678</c:v>
                </c:pt>
                <c:pt idx="147">
                  <c:v>42681</c:v>
                </c:pt>
                <c:pt idx="148">
                  <c:v>42682</c:v>
                </c:pt>
                <c:pt idx="149">
                  <c:v>42683</c:v>
                </c:pt>
                <c:pt idx="150">
                  <c:v>42684</c:v>
                </c:pt>
                <c:pt idx="151">
                  <c:v>42685</c:v>
                </c:pt>
                <c:pt idx="152">
                  <c:v>42688</c:v>
                </c:pt>
                <c:pt idx="153">
                  <c:v>42689</c:v>
                </c:pt>
                <c:pt idx="154">
                  <c:v>42690</c:v>
                </c:pt>
                <c:pt idx="155">
                  <c:v>42691</c:v>
                </c:pt>
                <c:pt idx="156">
                  <c:v>42692</c:v>
                </c:pt>
                <c:pt idx="157">
                  <c:v>42695</c:v>
                </c:pt>
                <c:pt idx="158">
                  <c:v>42696</c:v>
                </c:pt>
                <c:pt idx="159">
                  <c:v>42697</c:v>
                </c:pt>
                <c:pt idx="160">
                  <c:v>42698</c:v>
                </c:pt>
                <c:pt idx="161">
                  <c:v>42699</c:v>
                </c:pt>
                <c:pt idx="162">
                  <c:v>42702</c:v>
                </c:pt>
                <c:pt idx="163">
                  <c:v>42703</c:v>
                </c:pt>
                <c:pt idx="164">
                  <c:v>42704</c:v>
                </c:pt>
                <c:pt idx="165">
                  <c:v>42705</c:v>
                </c:pt>
                <c:pt idx="166">
                  <c:v>42706</c:v>
                </c:pt>
                <c:pt idx="167">
                  <c:v>42709</c:v>
                </c:pt>
                <c:pt idx="168">
                  <c:v>42710</c:v>
                </c:pt>
                <c:pt idx="169">
                  <c:v>42711</c:v>
                </c:pt>
                <c:pt idx="170">
                  <c:v>42712</c:v>
                </c:pt>
                <c:pt idx="171">
                  <c:v>42713</c:v>
                </c:pt>
                <c:pt idx="172">
                  <c:v>42716</c:v>
                </c:pt>
                <c:pt idx="173">
                  <c:v>42717</c:v>
                </c:pt>
                <c:pt idx="174">
                  <c:v>42718</c:v>
                </c:pt>
                <c:pt idx="175">
                  <c:v>42719</c:v>
                </c:pt>
                <c:pt idx="176">
                  <c:v>42720</c:v>
                </c:pt>
                <c:pt idx="177">
                  <c:v>42723</c:v>
                </c:pt>
                <c:pt idx="178">
                  <c:v>42724</c:v>
                </c:pt>
                <c:pt idx="179">
                  <c:v>42725</c:v>
                </c:pt>
                <c:pt idx="180">
                  <c:v>42726</c:v>
                </c:pt>
                <c:pt idx="181">
                  <c:v>42727</c:v>
                </c:pt>
                <c:pt idx="182">
                  <c:v>42730</c:v>
                </c:pt>
                <c:pt idx="183">
                  <c:v>42731</c:v>
                </c:pt>
                <c:pt idx="184">
                  <c:v>42732</c:v>
                </c:pt>
                <c:pt idx="185">
                  <c:v>42733</c:v>
                </c:pt>
                <c:pt idx="186">
                  <c:v>42734</c:v>
                </c:pt>
                <c:pt idx="187">
                  <c:v>42738</c:v>
                </c:pt>
                <c:pt idx="188">
                  <c:v>42739</c:v>
                </c:pt>
                <c:pt idx="189">
                  <c:v>42740</c:v>
                </c:pt>
                <c:pt idx="190">
                  <c:v>42741</c:v>
                </c:pt>
                <c:pt idx="191">
                  <c:v>42744</c:v>
                </c:pt>
                <c:pt idx="192">
                  <c:v>42745</c:v>
                </c:pt>
                <c:pt idx="193">
                  <c:v>42746</c:v>
                </c:pt>
                <c:pt idx="194">
                  <c:v>42747</c:v>
                </c:pt>
                <c:pt idx="195">
                  <c:v>42748</c:v>
                </c:pt>
                <c:pt idx="196">
                  <c:v>42751</c:v>
                </c:pt>
                <c:pt idx="197">
                  <c:v>42752</c:v>
                </c:pt>
                <c:pt idx="198">
                  <c:v>42753</c:v>
                </c:pt>
                <c:pt idx="199">
                  <c:v>42754</c:v>
                </c:pt>
                <c:pt idx="200">
                  <c:v>42755</c:v>
                </c:pt>
                <c:pt idx="201">
                  <c:v>42758</c:v>
                </c:pt>
                <c:pt idx="202">
                  <c:v>42759</c:v>
                </c:pt>
                <c:pt idx="203">
                  <c:v>42769</c:v>
                </c:pt>
                <c:pt idx="204">
                  <c:v>42770</c:v>
                </c:pt>
                <c:pt idx="205">
                  <c:v>42772</c:v>
                </c:pt>
                <c:pt idx="206">
                  <c:v>42773</c:v>
                </c:pt>
                <c:pt idx="207">
                  <c:v>42774</c:v>
                </c:pt>
                <c:pt idx="208">
                  <c:v>42775</c:v>
                </c:pt>
                <c:pt idx="209">
                  <c:v>42776</c:v>
                </c:pt>
                <c:pt idx="210">
                  <c:v>42779</c:v>
                </c:pt>
                <c:pt idx="211">
                  <c:v>42780</c:v>
                </c:pt>
                <c:pt idx="212">
                  <c:v>42781</c:v>
                </c:pt>
                <c:pt idx="213">
                  <c:v>42782</c:v>
                </c:pt>
                <c:pt idx="214">
                  <c:v>42783</c:v>
                </c:pt>
                <c:pt idx="215">
                  <c:v>42786</c:v>
                </c:pt>
                <c:pt idx="216">
                  <c:v>42787</c:v>
                </c:pt>
                <c:pt idx="217">
                  <c:v>42788</c:v>
                </c:pt>
                <c:pt idx="218">
                  <c:v>42789</c:v>
                </c:pt>
                <c:pt idx="219">
                  <c:v>42790</c:v>
                </c:pt>
                <c:pt idx="220">
                  <c:v>42793</c:v>
                </c:pt>
                <c:pt idx="221">
                  <c:v>42794</c:v>
                </c:pt>
                <c:pt idx="222">
                  <c:v>42795</c:v>
                </c:pt>
                <c:pt idx="223">
                  <c:v>42796</c:v>
                </c:pt>
                <c:pt idx="224">
                  <c:v>42797</c:v>
                </c:pt>
                <c:pt idx="225">
                  <c:v>42800</c:v>
                </c:pt>
                <c:pt idx="226">
                  <c:v>42801</c:v>
                </c:pt>
                <c:pt idx="227">
                  <c:v>42802</c:v>
                </c:pt>
                <c:pt idx="228">
                  <c:v>42803</c:v>
                </c:pt>
                <c:pt idx="229">
                  <c:v>42804</c:v>
                </c:pt>
                <c:pt idx="230">
                  <c:v>42807</c:v>
                </c:pt>
                <c:pt idx="231">
                  <c:v>42808</c:v>
                </c:pt>
                <c:pt idx="232">
                  <c:v>42809</c:v>
                </c:pt>
                <c:pt idx="233">
                  <c:v>42810</c:v>
                </c:pt>
                <c:pt idx="234">
                  <c:v>42811</c:v>
                </c:pt>
                <c:pt idx="235">
                  <c:v>42814</c:v>
                </c:pt>
                <c:pt idx="236">
                  <c:v>42815</c:v>
                </c:pt>
                <c:pt idx="237">
                  <c:v>42816</c:v>
                </c:pt>
                <c:pt idx="238">
                  <c:v>42817</c:v>
                </c:pt>
                <c:pt idx="239">
                  <c:v>42818</c:v>
                </c:pt>
                <c:pt idx="240">
                  <c:v>42821</c:v>
                </c:pt>
                <c:pt idx="241">
                  <c:v>42822</c:v>
                </c:pt>
                <c:pt idx="242">
                  <c:v>42823</c:v>
                </c:pt>
                <c:pt idx="243">
                  <c:v>42824</c:v>
                </c:pt>
                <c:pt idx="244">
                  <c:v>42825</c:v>
                </c:pt>
                <c:pt idx="245">
                  <c:v>42826</c:v>
                </c:pt>
                <c:pt idx="246">
                  <c:v>42830</c:v>
                </c:pt>
                <c:pt idx="247">
                  <c:v>42831</c:v>
                </c:pt>
                <c:pt idx="248">
                  <c:v>42832</c:v>
                </c:pt>
                <c:pt idx="249">
                  <c:v>42835</c:v>
                </c:pt>
                <c:pt idx="250">
                  <c:v>42836</c:v>
                </c:pt>
                <c:pt idx="251">
                  <c:v>42837</c:v>
                </c:pt>
                <c:pt idx="252">
                  <c:v>42838</c:v>
                </c:pt>
                <c:pt idx="253">
                  <c:v>42839</c:v>
                </c:pt>
                <c:pt idx="254">
                  <c:v>42842</c:v>
                </c:pt>
                <c:pt idx="255">
                  <c:v>42843</c:v>
                </c:pt>
                <c:pt idx="256">
                  <c:v>42844</c:v>
                </c:pt>
                <c:pt idx="257">
                  <c:v>42845</c:v>
                </c:pt>
                <c:pt idx="258">
                  <c:v>42846</c:v>
                </c:pt>
                <c:pt idx="259">
                  <c:v>42849</c:v>
                </c:pt>
                <c:pt idx="260">
                  <c:v>42850</c:v>
                </c:pt>
                <c:pt idx="261">
                  <c:v>42851</c:v>
                </c:pt>
                <c:pt idx="262">
                  <c:v>42852</c:v>
                </c:pt>
                <c:pt idx="263">
                  <c:v>42853</c:v>
                </c:pt>
                <c:pt idx="264">
                  <c:v>42857</c:v>
                </c:pt>
                <c:pt idx="265">
                  <c:v>42858</c:v>
                </c:pt>
                <c:pt idx="266">
                  <c:v>42859</c:v>
                </c:pt>
                <c:pt idx="267">
                  <c:v>42860</c:v>
                </c:pt>
                <c:pt idx="268">
                  <c:v>42863</c:v>
                </c:pt>
                <c:pt idx="269">
                  <c:v>42864</c:v>
                </c:pt>
                <c:pt idx="270">
                  <c:v>42865</c:v>
                </c:pt>
                <c:pt idx="271">
                  <c:v>42866</c:v>
                </c:pt>
                <c:pt idx="272">
                  <c:v>42867</c:v>
                </c:pt>
                <c:pt idx="273">
                  <c:v>42870</c:v>
                </c:pt>
                <c:pt idx="274">
                  <c:v>42871</c:v>
                </c:pt>
                <c:pt idx="275">
                  <c:v>42872</c:v>
                </c:pt>
                <c:pt idx="276">
                  <c:v>42873</c:v>
                </c:pt>
                <c:pt idx="277">
                  <c:v>42874</c:v>
                </c:pt>
                <c:pt idx="278">
                  <c:v>42877</c:v>
                </c:pt>
                <c:pt idx="279">
                  <c:v>42878</c:v>
                </c:pt>
                <c:pt idx="280">
                  <c:v>42879</c:v>
                </c:pt>
                <c:pt idx="281">
                  <c:v>42880</c:v>
                </c:pt>
                <c:pt idx="282">
                  <c:v>42881</c:v>
                </c:pt>
                <c:pt idx="283">
                  <c:v>42886</c:v>
                </c:pt>
                <c:pt idx="284">
                  <c:v>42887</c:v>
                </c:pt>
                <c:pt idx="285">
                  <c:v>42888</c:v>
                </c:pt>
                <c:pt idx="286">
                  <c:v>42891</c:v>
                </c:pt>
                <c:pt idx="287">
                  <c:v>42892</c:v>
                </c:pt>
                <c:pt idx="288">
                  <c:v>42893</c:v>
                </c:pt>
                <c:pt idx="289">
                  <c:v>42894</c:v>
                </c:pt>
                <c:pt idx="290">
                  <c:v>42895</c:v>
                </c:pt>
                <c:pt idx="291">
                  <c:v>42898</c:v>
                </c:pt>
                <c:pt idx="292">
                  <c:v>42899</c:v>
                </c:pt>
                <c:pt idx="293">
                  <c:v>42900</c:v>
                </c:pt>
                <c:pt idx="294">
                  <c:v>42901</c:v>
                </c:pt>
                <c:pt idx="295">
                  <c:v>42902</c:v>
                </c:pt>
                <c:pt idx="296">
                  <c:v>42905</c:v>
                </c:pt>
                <c:pt idx="297">
                  <c:v>42906</c:v>
                </c:pt>
                <c:pt idx="298">
                  <c:v>42907</c:v>
                </c:pt>
                <c:pt idx="299">
                  <c:v>42908</c:v>
                </c:pt>
                <c:pt idx="300">
                  <c:v>42909</c:v>
                </c:pt>
                <c:pt idx="301">
                  <c:v>42912</c:v>
                </c:pt>
                <c:pt idx="302">
                  <c:v>42913</c:v>
                </c:pt>
                <c:pt idx="303">
                  <c:v>42914</c:v>
                </c:pt>
                <c:pt idx="304">
                  <c:v>42915</c:v>
                </c:pt>
                <c:pt idx="305">
                  <c:v>42916</c:v>
                </c:pt>
                <c:pt idx="306">
                  <c:v>42919</c:v>
                </c:pt>
                <c:pt idx="307">
                  <c:v>42920</c:v>
                </c:pt>
                <c:pt idx="308">
                  <c:v>42921</c:v>
                </c:pt>
                <c:pt idx="309">
                  <c:v>42922</c:v>
                </c:pt>
                <c:pt idx="310">
                  <c:v>42923</c:v>
                </c:pt>
                <c:pt idx="311">
                  <c:v>42926</c:v>
                </c:pt>
                <c:pt idx="312">
                  <c:v>42927</c:v>
                </c:pt>
                <c:pt idx="313">
                  <c:v>42928</c:v>
                </c:pt>
                <c:pt idx="314">
                  <c:v>42929</c:v>
                </c:pt>
                <c:pt idx="315">
                  <c:v>42930</c:v>
                </c:pt>
                <c:pt idx="316">
                  <c:v>42933</c:v>
                </c:pt>
                <c:pt idx="317">
                  <c:v>42934</c:v>
                </c:pt>
                <c:pt idx="318">
                  <c:v>42935</c:v>
                </c:pt>
                <c:pt idx="319">
                  <c:v>42936</c:v>
                </c:pt>
                <c:pt idx="320">
                  <c:v>42937</c:v>
                </c:pt>
                <c:pt idx="321">
                  <c:v>42940</c:v>
                </c:pt>
                <c:pt idx="322">
                  <c:v>42941</c:v>
                </c:pt>
                <c:pt idx="323">
                  <c:v>42942</c:v>
                </c:pt>
                <c:pt idx="324">
                  <c:v>42943</c:v>
                </c:pt>
                <c:pt idx="325">
                  <c:v>42944</c:v>
                </c:pt>
                <c:pt idx="326">
                  <c:v>42947</c:v>
                </c:pt>
                <c:pt idx="327">
                  <c:v>42948</c:v>
                </c:pt>
                <c:pt idx="328">
                  <c:v>42949</c:v>
                </c:pt>
                <c:pt idx="329">
                  <c:v>42950</c:v>
                </c:pt>
                <c:pt idx="330">
                  <c:v>42951</c:v>
                </c:pt>
                <c:pt idx="331">
                  <c:v>42954</c:v>
                </c:pt>
                <c:pt idx="332">
                  <c:v>42955</c:v>
                </c:pt>
                <c:pt idx="333">
                  <c:v>42956</c:v>
                </c:pt>
                <c:pt idx="334">
                  <c:v>42957</c:v>
                </c:pt>
                <c:pt idx="335">
                  <c:v>42958</c:v>
                </c:pt>
                <c:pt idx="336">
                  <c:v>42961</c:v>
                </c:pt>
                <c:pt idx="337">
                  <c:v>42962</c:v>
                </c:pt>
                <c:pt idx="338">
                  <c:v>42963</c:v>
                </c:pt>
                <c:pt idx="339">
                  <c:v>42964</c:v>
                </c:pt>
                <c:pt idx="340">
                  <c:v>42965</c:v>
                </c:pt>
                <c:pt idx="341">
                  <c:v>42968</c:v>
                </c:pt>
                <c:pt idx="342">
                  <c:v>42969</c:v>
                </c:pt>
                <c:pt idx="343">
                  <c:v>42970</c:v>
                </c:pt>
                <c:pt idx="344">
                  <c:v>42971</c:v>
                </c:pt>
                <c:pt idx="345">
                  <c:v>42972</c:v>
                </c:pt>
                <c:pt idx="346">
                  <c:v>42975</c:v>
                </c:pt>
                <c:pt idx="347">
                  <c:v>42976</c:v>
                </c:pt>
                <c:pt idx="348">
                  <c:v>42977</c:v>
                </c:pt>
                <c:pt idx="349">
                  <c:v>42978</c:v>
                </c:pt>
                <c:pt idx="350">
                  <c:v>42979</c:v>
                </c:pt>
                <c:pt idx="351">
                  <c:v>42982</c:v>
                </c:pt>
                <c:pt idx="352">
                  <c:v>42983</c:v>
                </c:pt>
                <c:pt idx="353">
                  <c:v>42984</c:v>
                </c:pt>
                <c:pt idx="354">
                  <c:v>42985</c:v>
                </c:pt>
                <c:pt idx="355">
                  <c:v>42986</c:v>
                </c:pt>
                <c:pt idx="356">
                  <c:v>42989</c:v>
                </c:pt>
                <c:pt idx="357">
                  <c:v>42990</c:v>
                </c:pt>
                <c:pt idx="358">
                  <c:v>42991</c:v>
                </c:pt>
                <c:pt idx="359">
                  <c:v>42992</c:v>
                </c:pt>
                <c:pt idx="360">
                  <c:v>42993</c:v>
                </c:pt>
                <c:pt idx="361">
                  <c:v>42996</c:v>
                </c:pt>
                <c:pt idx="362">
                  <c:v>42997</c:v>
                </c:pt>
                <c:pt idx="363">
                  <c:v>42998</c:v>
                </c:pt>
                <c:pt idx="364">
                  <c:v>42999</c:v>
                </c:pt>
                <c:pt idx="365">
                  <c:v>43000</c:v>
                </c:pt>
                <c:pt idx="366">
                  <c:v>43003</c:v>
                </c:pt>
                <c:pt idx="367">
                  <c:v>43004</c:v>
                </c:pt>
                <c:pt idx="368">
                  <c:v>43005</c:v>
                </c:pt>
                <c:pt idx="369">
                  <c:v>43006</c:v>
                </c:pt>
                <c:pt idx="370">
                  <c:v>43017</c:v>
                </c:pt>
                <c:pt idx="371">
                  <c:v>43018</c:v>
                </c:pt>
                <c:pt idx="372">
                  <c:v>43019</c:v>
                </c:pt>
                <c:pt idx="373">
                  <c:v>43020</c:v>
                </c:pt>
                <c:pt idx="374">
                  <c:v>43021</c:v>
                </c:pt>
                <c:pt idx="375">
                  <c:v>43024</c:v>
                </c:pt>
                <c:pt idx="376">
                  <c:v>43025</c:v>
                </c:pt>
                <c:pt idx="377">
                  <c:v>43026</c:v>
                </c:pt>
                <c:pt idx="378">
                  <c:v>43027</c:v>
                </c:pt>
                <c:pt idx="379">
                  <c:v>43028</c:v>
                </c:pt>
                <c:pt idx="380">
                  <c:v>43031</c:v>
                </c:pt>
                <c:pt idx="381">
                  <c:v>43032</c:v>
                </c:pt>
                <c:pt idx="382">
                  <c:v>43033</c:v>
                </c:pt>
                <c:pt idx="383">
                  <c:v>43034</c:v>
                </c:pt>
                <c:pt idx="384">
                  <c:v>43035</c:v>
                </c:pt>
                <c:pt idx="385">
                  <c:v>43038</c:v>
                </c:pt>
                <c:pt idx="386">
                  <c:v>43039</c:v>
                </c:pt>
                <c:pt idx="387">
                  <c:v>43040</c:v>
                </c:pt>
                <c:pt idx="388">
                  <c:v>43041</c:v>
                </c:pt>
                <c:pt idx="389">
                  <c:v>43042</c:v>
                </c:pt>
                <c:pt idx="390">
                  <c:v>43045</c:v>
                </c:pt>
                <c:pt idx="391">
                  <c:v>43046</c:v>
                </c:pt>
                <c:pt idx="392">
                  <c:v>43047</c:v>
                </c:pt>
                <c:pt idx="393">
                  <c:v>43048</c:v>
                </c:pt>
                <c:pt idx="394">
                  <c:v>43049</c:v>
                </c:pt>
                <c:pt idx="395">
                  <c:v>43052</c:v>
                </c:pt>
                <c:pt idx="396">
                  <c:v>43053</c:v>
                </c:pt>
                <c:pt idx="397">
                  <c:v>43054</c:v>
                </c:pt>
                <c:pt idx="398">
                  <c:v>43055</c:v>
                </c:pt>
                <c:pt idx="399">
                  <c:v>43056</c:v>
                </c:pt>
                <c:pt idx="400">
                  <c:v>43059</c:v>
                </c:pt>
                <c:pt idx="401">
                  <c:v>43060</c:v>
                </c:pt>
                <c:pt idx="402">
                  <c:v>43061</c:v>
                </c:pt>
                <c:pt idx="403">
                  <c:v>43062</c:v>
                </c:pt>
                <c:pt idx="404">
                  <c:v>43063</c:v>
                </c:pt>
                <c:pt idx="405">
                  <c:v>43066</c:v>
                </c:pt>
                <c:pt idx="406">
                  <c:v>43067</c:v>
                </c:pt>
                <c:pt idx="407">
                  <c:v>43068</c:v>
                </c:pt>
                <c:pt idx="408">
                  <c:v>43069</c:v>
                </c:pt>
                <c:pt idx="409">
                  <c:v>43070</c:v>
                </c:pt>
                <c:pt idx="410">
                  <c:v>43073</c:v>
                </c:pt>
                <c:pt idx="411">
                  <c:v>43074</c:v>
                </c:pt>
                <c:pt idx="412">
                  <c:v>43075</c:v>
                </c:pt>
                <c:pt idx="413">
                  <c:v>43076</c:v>
                </c:pt>
                <c:pt idx="414">
                  <c:v>43077</c:v>
                </c:pt>
                <c:pt idx="415">
                  <c:v>43080</c:v>
                </c:pt>
                <c:pt idx="416">
                  <c:v>43081</c:v>
                </c:pt>
                <c:pt idx="417">
                  <c:v>43082</c:v>
                </c:pt>
                <c:pt idx="418">
                  <c:v>43083</c:v>
                </c:pt>
                <c:pt idx="419">
                  <c:v>43084</c:v>
                </c:pt>
                <c:pt idx="420">
                  <c:v>43087</c:v>
                </c:pt>
                <c:pt idx="421">
                  <c:v>43088</c:v>
                </c:pt>
                <c:pt idx="422">
                  <c:v>43089</c:v>
                </c:pt>
                <c:pt idx="423">
                  <c:v>43090</c:v>
                </c:pt>
                <c:pt idx="424">
                  <c:v>43091</c:v>
                </c:pt>
                <c:pt idx="425">
                  <c:v>43094</c:v>
                </c:pt>
                <c:pt idx="426">
                  <c:v>43095</c:v>
                </c:pt>
                <c:pt idx="427">
                  <c:v>43096</c:v>
                </c:pt>
                <c:pt idx="428">
                  <c:v>43097</c:v>
                </c:pt>
                <c:pt idx="429">
                  <c:v>43098</c:v>
                </c:pt>
                <c:pt idx="430">
                  <c:v>43102</c:v>
                </c:pt>
                <c:pt idx="431">
                  <c:v>43103</c:v>
                </c:pt>
                <c:pt idx="432">
                  <c:v>43104</c:v>
                </c:pt>
                <c:pt idx="433">
                  <c:v>43105</c:v>
                </c:pt>
                <c:pt idx="434">
                  <c:v>43108</c:v>
                </c:pt>
                <c:pt idx="435">
                  <c:v>43109</c:v>
                </c:pt>
                <c:pt idx="436">
                  <c:v>43110</c:v>
                </c:pt>
                <c:pt idx="437">
                  <c:v>43111</c:v>
                </c:pt>
                <c:pt idx="438">
                  <c:v>43112</c:v>
                </c:pt>
                <c:pt idx="439">
                  <c:v>43115</c:v>
                </c:pt>
                <c:pt idx="440">
                  <c:v>43116</c:v>
                </c:pt>
                <c:pt idx="441">
                  <c:v>43117</c:v>
                </c:pt>
                <c:pt idx="442">
                  <c:v>43118</c:v>
                </c:pt>
                <c:pt idx="443">
                  <c:v>43119</c:v>
                </c:pt>
                <c:pt idx="444">
                  <c:v>43122</c:v>
                </c:pt>
                <c:pt idx="445">
                  <c:v>43123</c:v>
                </c:pt>
                <c:pt idx="446">
                  <c:v>43124</c:v>
                </c:pt>
                <c:pt idx="447">
                  <c:v>43125</c:v>
                </c:pt>
                <c:pt idx="448">
                  <c:v>43126</c:v>
                </c:pt>
                <c:pt idx="449">
                  <c:v>43129</c:v>
                </c:pt>
                <c:pt idx="450">
                  <c:v>43130</c:v>
                </c:pt>
                <c:pt idx="451">
                  <c:v>43131</c:v>
                </c:pt>
                <c:pt idx="452">
                  <c:v>43132</c:v>
                </c:pt>
                <c:pt idx="453">
                  <c:v>43133</c:v>
                </c:pt>
                <c:pt idx="454">
                  <c:v>43136</c:v>
                </c:pt>
                <c:pt idx="455">
                  <c:v>43137</c:v>
                </c:pt>
                <c:pt idx="456">
                  <c:v>43138</c:v>
                </c:pt>
                <c:pt idx="457">
                  <c:v>43139</c:v>
                </c:pt>
                <c:pt idx="458">
                  <c:v>43140</c:v>
                </c:pt>
                <c:pt idx="459">
                  <c:v>43142</c:v>
                </c:pt>
                <c:pt idx="460">
                  <c:v>43143</c:v>
                </c:pt>
                <c:pt idx="461">
                  <c:v>43153</c:v>
                </c:pt>
                <c:pt idx="462">
                  <c:v>43154</c:v>
                </c:pt>
                <c:pt idx="463">
                  <c:v>43155</c:v>
                </c:pt>
                <c:pt idx="464">
                  <c:v>43157</c:v>
                </c:pt>
                <c:pt idx="465">
                  <c:v>43158</c:v>
                </c:pt>
                <c:pt idx="466">
                  <c:v>43159</c:v>
                </c:pt>
                <c:pt idx="467">
                  <c:v>43160</c:v>
                </c:pt>
                <c:pt idx="468">
                  <c:v>43161</c:v>
                </c:pt>
                <c:pt idx="469">
                  <c:v>43164</c:v>
                </c:pt>
                <c:pt idx="470">
                  <c:v>43165</c:v>
                </c:pt>
                <c:pt idx="471">
                  <c:v>43166</c:v>
                </c:pt>
                <c:pt idx="472">
                  <c:v>43167</c:v>
                </c:pt>
                <c:pt idx="473">
                  <c:v>43168</c:v>
                </c:pt>
                <c:pt idx="474">
                  <c:v>43171</c:v>
                </c:pt>
                <c:pt idx="475">
                  <c:v>43172</c:v>
                </c:pt>
                <c:pt idx="476">
                  <c:v>43173</c:v>
                </c:pt>
                <c:pt idx="477">
                  <c:v>43174</c:v>
                </c:pt>
                <c:pt idx="478">
                  <c:v>43175</c:v>
                </c:pt>
                <c:pt idx="479">
                  <c:v>43178</c:v>
                </c:pt>
                <c:pt idx="480">
                  <c:v>43179</c:v>
                </c:pt>
                <c:pt idx="481">
                  <c:v>43180</c:v>
                </c:pt>
                <c:pt idx="482">
                  <c:v>43181</c:v>
                </c:pt>
                <c:pt idx="483">
                  <c:v>43182</c:v>
                </c:pt>
                <c:pt idx="484">
                  <c:v>43185</c:v>
                </c:pt>
                <c:pt idx="485">
                  <c:v>43186</c:v>
                </c:pt>
                <c:pt idx="486">
                  <c:v>43187</c:v>
                </c:pt>
                <c:pt idx="487">
                  <c:v>43188</c:v>
                </c:pt>
                <c:pt idx="488">
                  <c:v>43189</c:v>
                </c:pt>
                <c:pt idx="489">
                  <c:v>43192</c:v>
                </c:pt>
                <c:pt idx="490">
                  <c:v>43193</c:v>
                </c:pt>
                <c:pt idx="491">
                  <c:v>43194</c:v>
                </c:pt>
                <c:pt idx="492">
                  <c:v>43198</c:v>
                </c:pt>
                <c:pt idx="493">
                  <c:v>43199</c:v>
                </c:pt>
                <c:pt idx="494">
                  <c:v>43200</c:v>
                </c:pt>
                <c:pt idx="495">
                  <c:v>43201</c:v>
                </c:pt>
                <c:pt idx="496">
                  <c:v>43202</c:v>
                </c:pt>
                <c:pt idx="497">
                  <c:v>43203</c:v>
                </c:pt>
                <c:pt idx="498">
                  <c:v>43206</c:v>
                </c:pt>
                <c:pt idx="499">
                  <c:v>43207</c:v>
                </c:pt>
                <c:pt idx="500">
                  <c:v>43208</c:v>
                </c:pt>
                <c:pt idx="501">
                  <c:v>43209</c:v>
                </c:pt>
                <c:pt idx="502">
                  <c:v>43210</c:v>
                </c:pt>
                <c:pt idx="503">
                  <c:v>43213</c:v>
                </c:pt>
                <c:pt idx="504">
                  <c:v>43214</c:v>
                </c:pt>
                <c:pt idx="505">
                  <c:v>43215</c:v>
                </c:pt>
                <c:pt idx="506">
                  <c:v>43216</c:v>
                </c:pt>
                <c:pt idx="507">
                  <c:v>43217</c:v>
                </c:pt>
                <c:pt idx="508">
                  <c:v>43218</c:v>
                </c:pt>
                <c:pt idx="509">
                  <c:v>43222</c:v>
                </c:pt>
                <c:pt idx="510">
                  <c:v>43223</c:v>
                </c:pt>
                <c:pt idx="511">
                  <c:v>43224</c:v>
                </c:pt>
                <c:pt idx="512">
                  <c:v>43227</c:v>
                </c:pt>
                <c:pt idx="513">
                  <c:v>43228</c:v>
                </c:pt>
                <c:pt idx="514">
                  <c:v>43229</c:v>
                </c:pt>
                <c:pt idx="515">
                  <c:v>43230</c:v>
                </c:pt>
                <c:pt idx="516">
                  <c:v>43231</c:v>
                </c:pt>
                <c:pt idx="517">
                  <c:v>43234</c:v>
                </c:pt>
                <c:pt idx="518">
                  <c:v>43235</c:v>
                </c:pt>
                <c:pt idx="519">
                  <c:v>43236</c:v>
                </c:pt>
                <c:pt idx="520">
                  <c:v>43237</c:v>
                </c:pt>
                <c:pt idx="521">
                  <c:v>43238</c:v>
                </c:pt>
                <c:pt idx="522">
                  <c:v>43241</c:v>
                </c:pt>
                <c:pt idx="523">
                  <c:v>43242</c:v>
                </c:pt>
                <c:pt idx="524">
                  <c:v>43243</c:v>
                </c:pt>
                <c:pt idx="525">
                  <c:v>43244</c:v>
                </c:pt>
                <c:pt idx="526">
                  <c:v>43245</c:v>
                </c:pt>
                <c:pt idx="527">
                  <c:v>43248</c:v>
                </c:pt>
                <c:pt idx="528">
                  <c:v>43249</c:v>
                </c:pt>
                <c:pt idx="529">
                  <c:v>43250</c:v>
                </c:pt>
                <c:pt idx="530">
                  <c:v>43251</c:v>
                </c:pt>
                <c:pt idx="531">
                  <c:v>43252</c:v>
                </c:pt>
                <c:pt idx="532">
                  <c:v>43255</c:v>
                </c:pt>
                <c:pt idx="533">
                  <c:v>43256</c:v>
                </c:pt>
                <c:pt idx="534">
                  <c:v>43257</c:v>
                </c:pt>
                <c:pt idx="535">
                  <c:v>43258</c:v>
                </c:pt>
                <c:pt idx="536">
                  <c:v>43259</c:v>
                </c:pt>
                <c:pt idx="537">
                  <c:v>43262</c:v>
                </c:pt>
                <c:pt idx="538">
                  <c:v>43263</c:v>
                </c:pt>
                <c:pt idx="539">
                  <c:v>43264</c:v>
                </c:pt>
                <c:pt idx="540">
                  <c:v>43265</c:v>
                </c:pt>
                <c:pt idx="541">
                  <c:v>43266</c:v>
                </c:pt>
                <c:pt idx="542">
                  <c:v>43270</c:v>
                </c:pt>
                <c:pt idx="543">
                  <c:v>43271</c:v>
                </c:pt>
                <c:pt idx="544">
                  <c:v>43272</c:v>
                </c:pt>
                <c:pt idx="545">
                  <c:v>43273</c:v>
                </c:pt>
                <c:pt idx="546">
                  <c:v>43276</c:v>
                </c:pt>
                <c:pt idx="547">
                  <c:v>43277</c:v>
                </c:pt>
                <c:pt idx="548">
                  <c:v>43278</c:v>
                </c:pt>
                <c:pt idx="549">
                  <c:v>43279</c:v>
                </c:pt>
                <c:pt idx="550">
                  <c:v>43280</c:v>
                </c:pt>
                <c:pt idx="551">
                  <c:v>43283</c:v>
                </c:pt>
                <c:pt idx="552">
                  <c:v>43284</c:v>
                </c:pt>
                <c:pt idx="553">
                  <c:v>43285</c:v>
                </c:pt>
                <c:pt idx="554">
                  <c:v>43286</c:v>
                </c:pt>
                <c:pt idx="555">
                  <c:v>43287</c:v>
                </c:pt>
                <c:pt idx="556">
                  <c:v>43290</c:v>
                </c:pt>
                <c:pt idx="557">
                  <c:v>43291</c:v>
                </c:pt>
                <c:pt idx="558">
                  <c:v>43292</c:v>
                </c:pt>
                <c:pt idx="559">
                  <c:v>43293</c:v>
                </c:pt>
                <c:pt idx="560">
                  <c:v>43294</c:v>
                </c:pt>
                <c:pt idx="561">
                  <c:v>43297</c:v>
                </c:pt>
                <c:pt idx="562">
                  <c:v>43298</c:v>
                </c:pt>
                <c:pt idx="563">
                  <c:v>43299</c:v>
                </c:pt>
                <c:pt idx="564">
                  <c:v>43300</c:v>
                </c:pt>
                <c:pt idx="565">
                  <c:v>43301</c:v>
                </c:pt>
                <c:pt idx="566">
                  <c:v>43304</c:v>
                </c:pt>
                <c:pt idx="567">
                  <c:v>43305</c:v>
                </c:pt>
                <c:pt idx="568">
                  <c:v>43306</c:v>
                </c:pt>
                <c:pt idx="569">
                  <c:v>43307</c:v>
                </c:pt>
                <c:pt idx="570">
                  <c:v>43308</c:v>
                </c:pt>
                <c:pt idx="571">
                  <c:v>43311</c:v>
                </c:pt>
                <c:pt idx="572">
                  <c:v>43312</c:v>
                </c:pt>
                <c:pt idx="573">
                  <c:v>43313</c:v>
                </c:pt>
                <c:pt idx="574">
                  <c:v>43314</c:v>
                </c:pt>
                <c:pt idx="575">
                  <c:v>43315</c:v>
                </c:pt>
                <c:pt idx="576">
                  <c:v>43318</c:v>
                </c:pt>
                <c:pt idx="577">
                  <c:v>43319</c:v>
                </c:pt>
                <c:pt idx="578">
                  <c:v>43320</c:v>
                </c:pt>
                <c:pt idx="579">
                  <c:v>43321</c:v>
                </c:pt>
                <c:pt idx="580">
                  <c:v>43322</c:v>
                </c:pt>
                <c:pt idx="581">
                  <c:v>43325</c:v>
                </c:pt>
                <c:pt idx="582">
                  <c:v>43326</c:v>
                </c:pt>
                <c:pt idx="583">
                  <c:v>43327</c:v>
                </c:pt>
                <c:pt idx="584">
                  <c:v>43328</c:v>
                </c:pt>
                <c:pt idx="585">
                  <c:v>43329</c:v>
                </c:pt>
                <c:pt idx="586">
                  <c:v>43332</c:v>
                </c:pt>
                <c:pt idx="587">
                  <c:v>43333</c:v>
                </c:pt>
                <c:pt idx="588">
                  <c:v>43334</c:v>
                </c:pt>
                <c:pt idx="589">
                  <c:v>43335</c:v>
                </c:pt>
                <c:pt idx="590">
                  <c:v>43336</c:v>
                </c:pt>
                <c:pt idx="591">
                  <c:v>43339</c:v>
                </c:pt>
                <c:pt idx="592">
                  <c:v>43340</c:v>
                </c:pt>
                <c:pt idx="593">
                  <c:v>43341</c:v>
                </c:pt>
                <c:pt idx="594">
                  <c:v>43342</c:v>
                </c:pt>
                <c:pt idx="595">
                  <c:v>43343</c:v>
                </c:pt>
                <c:pt idx="596">
                  <c:v>43346</c:v>
                </c:pt>
                <c:pt idx="597">
                  <c:v>43347</c:v>
                </c:pt>
                <c:pt idx="598">
                  <c:v>43348</c:v>
                </c:pt>
                <c:pt idx="599">
                  <c:v>43349</c:v>
                </c:pt>
                <c:pt idx="600">
                  <c:v>43350</c:v>
                </c:pt>
                <c:pt idx="601">
                  <c:v>43353</c:v>
                </c:pt>
                <c:pt idx="602">
                  <c:v>43354</c:v>
                </c:pt>
                <c:pt idx="603">
                  <c:v>43355</c:v>
                </c:pt>
                <c:pt idx="604">
                  <c:v>43356</c:v>
                </c:pt>
                <c:pt idx="605">
                  <c:v>43357</c:v>
                </c:pt>
                <c:pt idx="606">
                  <c:v>43360</c:v>
                </c:pt>
                <c:pt idx="607">
                  <c:v>43361</c:v>
                </c:pt>
                <c:pt idx="608">
                  <c:v>43362</c:v>
                </c:pt>
                <c:pt idx="609">
                  <c:v>43363</c:v>
                </c:pt>
                <c:pt idx="610">
                  <c:v>43364</c:v>
                </c:pt>
                <c:pt idx="611">
                  <c:v>43368</c:v>
                </c:pt>
                <c:pt idx="612">
                  <c:v>43369</c:v>
                </c:pt>
                <c:pt idx="613">
                  <c:v>43370</c:v>
                </c:pt>
                <c:pt idx="614">
                  <c:v>43371</c:v>
                </c:pt>
                <c:pt idx="615">
                  <c:v>43381</c:v>
                </c:pt>
                <c:pt idx="616">
                  <c:v>43382</c:v>
                </c:pt>
                <c:pt idx="617">
                  <c:v>43383</c:v>
                </c:pt>
                <c:pt idx="618">
                  <c:v>43384</c:v>
                </c:pt>
                <c:pt idx="619">
                  <c:v>43385</c:v>
                </c:pt>
                <c:pt idx="620">
                  <c:v>43388</c:v>
                </c:pt>
                <c:pt idx="621">
                  <c:v>43389</c:v>
                </c:pt>
                <c:pt idx="622">
                  <c:v>43390</c:v>
                </c:pt>
                <c:pt idx="623">
                  <c:v>43391</c:v>
                </c:pt>
                <c:pt idx="624">
                  <c:v>43392</c:v>
                </c:pt>
                <c:pt idx="625">
                  <c:v>43395</c:v>
                </c:pt>
                <c:pt idx="626">
                  <c:v>43396</c:v>
                </c:pt>
                <c:pt idx="627">
                  <c:v>43397</c:v>
                </c:pt>
                <c:pt idx="628">
                  <c:v>43398</c:v>
                </c:pt>
                <c:pt idx="629">
                  <c:v>43399</c:v>
                </c:pt>
                <c:pt idx="630">
                  <c:v>43402</c:v>
                </c:pt>
                <c:pt idx="631">
                  <c:v>43403</c:v>
                </c:pt>
                <c:pt idx="632">
                  <c:v>43404</c:v>
                </c:pt>
                <c:pt idx="633">
                  <c:v>43405</c:v>
                </c:pt>
                <c:pt idx="634">
                  <c:v>43406</c:v>
                </c:pt>
                <c:pt idx="635">
                  <c:v>43409</c:v>
                </c:pt>
                <c:pt idx="636">
                  <c:v>43410</c:v>
                </c:pt>
                <c:pt idx="637">
                  <c:v>43411</c:v>
                </c:pt>
                <c:pt idx="638">
                  <c:v>43412</c:v>
                </c:pt>
                <c:pt idx="639">
                  <c:v>43413</c:v>
                </c:pt>
                <c:pt idx="640">
                  <c:v>43416</c:v>
                </c:pt>
                <c:pt idx="641">
                  <c:v>43417</c:v>
                </c:pt>
                <c:pt idx="642">
                  <c:v>43418</c:v>
                </c:pt>
                <c:pt idx="643">
                  <c:v>43419</c:v>
                </c:pt>
                <c:pt idx="644">
                  <c:v>43420</c:v>
                </c:pt>
                <c:pt idx="645">
                  <c:v>43423</c:v>
                </c:pt>
                <c:pt idx="646">
                  <c:v>43424</c:v>
                </c:pt>
                <c:pt idx="647">
                  <c:v>43425</c:v>
                </c:pt>
                <c:pt idx="648">
                  <c:v>43426</c:v>
                </c:pt>
                <c:pt idx="649">
                  <c:v>43427</c:v>
                </c:pt>
                <c:pt idx="650">
                  <c:v>43430</c:v>
                </c:pt>
                <c:pt idx="651">
                  <c:v>43431</c:v>
                </c:pt>
                <c:pt idx="652">
                  <c:v>43432</c:v>
                </c:pt>
                <c:pt idx="653">
                  <c:v>43433</c:v>
                </c:pt>
                <c:pt idx="654">
                  <c:v>43434</c:v>
                </c:pt>
                <c:pt idx="655">
                  <c:v>43437</c:v>
                </c:pt>
                <c:pt idx="656">
                  <c:v>43438</c:v>
                </c:pt>
                <c:pt idx="657">
                  <c:v>43439</c:v>
                </c:pt>
                <c:pt idx="658">
                  <c:v>43440</c:v>
                </c:pt>
                <c:pt idx="659">
                  <c:v>43441</c:v>
                </c:pt>
                <c:pt idx="660">
                  <c:v>43444</c:v>
                </c:pt>
                <c:pt idx="661">
                  <c:v>43445</c:v>
                </c:pt>
                <c:pt idx="662">
                  <c:v>43446</c:v>
                </c:pt>
                <c:pt idx="663">
                  <c:v>43447</c:v>
                </c:pt>
                <c:pt idx="664">
                  <c:v>43448</c:v>
                </c:pt>
                <c:pt idx="665">
                  <c:v>43451</c:v>
                </c:pt>
                <c:pt idx="666">
                  <c:v>43452</c:v>
                </c:pt>
                <c:pt idx="667">
                  <c:v>43453</c:v>
                </c:pt>
                <c:pt idx="668">
                  <c:v>43454</c:v>
                </c:pt>
                <c:pt idx="669">
                  <c:v>43455</c:v>
                </c:pt>
                <c:pt idx="670">
                  <c:v>43458</c:v>
                </c:pt>
                <c:pt idx="671">
                  <c:v>43459</c:v>
                </c:pt>
                <c:pt idx="672">
                  <c:v>43460</c:v>
                </c:pt>
                <c:pt idx="673">
                  <c:v>43461</c:v>
                </c:pt>
                <c:pt idx="674">
                  <c:v>43462</c:v>
                </c:pt>
                <c:pt idx="675">
                  <c:v>43467</c:v>
                </c:pt>
                <c:pt idx="676">
                  <c:v>43468</c:v>
                </c:pt>
                <c:pt idx="677">
                  <c:v>43469</c:v>
                </c:pt>
                <c:pt idx="678">
                  <c:v>43472</c:v>
                </c:pt>
                <c:pt idx="679">
                  <c:v>43473</c:v>
                </c:pt>
                <c:pt idx="680">
                  <c:v>43474</c:v>
                </c:pt>
                <c:pt idx="681">
                  <c:v>43475</c:v>
                </c:pt>
                <c:pt idx="682">
                  <c:v>43476</c:v>
                </c:pt>
                <c:pt idx="683">
                  <c:v>43479</c:v>
                </c:pt>
                <c:pt idx="684">
                  <c:v>43480</c:v>
                </c:pt>
                <c:pt idx="685">
                  <c:v>43481</c:v>
                </c:pt>
                <c:pt idx="686">
                  <c:v>43482</c:v>
                </c:pt>
                <c:pt idx="687">
                  <c:v>43483</c:v>
                </c:pt>
                <c:pt idx="688">
                  <c:v>43486</c:v>
                </c:pt>
                <c:pt idx="689">
                  <c:v>43487</c:v>
                </c:pt>
                <c:pt idx="690">
                  <c:v>43488</c:v>
                </c:pt>
                <c:pt idx="691">
                  <c:v>43489</c:v>
                </c:pt>
                <c:pt idx="692">
                  <c:v>43490</c:v>
                </c:pt>
                <c:pt idx="693">
                  <c:v>43493</c:v>
                </c:pt>
                <c:pt idx="694">
                  <c:v>43494</c:v>
                </c:pt>
                <c:pt idx="695">
                  <c:v>43495</c:v>
                </c:pt>
                <c:pt idx="696">
                  <c:v>43496</c:v>
                </c:pt>
                <c:pt idx="697">
                  <c:v>43497</c:v>
                </c:pt>
                <c:pt idx="698">
                  <c:v>43498</c:v>
                </c:pt>
                <c:pt idx="699">
                  <c:v>43507</c:v>
                </c:pt>
                <c:pt idx="700">
                  <c:v>43508</c:v>
                </c:pt>
                <c:pt idx="701">
                  <c:v>43509</c:v>
                </c:pt>
                <c:pt idx="702">
                  <c:v>43510</c:v>
                </c:pt>
                <c:pt idx="703">
                  <c:v>43511</c:v>
                </c:pt>
                <c:pt idx="704">
                  <c:v>43514</c:v>
                </c:pt>
                <c:pt idx="705">
                  <c:v>43515</c:v>
                </c:pt>
                <c:pt idx="706">
                  <c:v>43516</c:v>
                </c:pt>
                <c:pt idx="707">
                  <c:v>43517</c:v>
                </c:pt>
                <c:pt idx="708">
                  <c:v>43518</c:v>
                </c:pt>
                <c:pt idx="709">
                  <c:v>43521</c:v>
                </c:pt>
                <c:pt idx="710">
                  <c:v>43522</c:v>
                </c:pt>
                <c:pt idx="711">
                  <c:v>43523</c:v>
                </c:pt>
                <c:pt idx="712">
                  <c:v>43524</c:v>
                </c:pt>
                <c:pt idx="713">
                  <c:v>43525</c:v>
                </c:pt>
              </c:numCache>
            </c:numRef>
          </c:cat>
          <c:val>
            <c:numRef>
              <c:f>新电石市场价格!$F$1672:$F$2385</c:f>
              <c:numCache>
                <c:formatCode>General</c:formatCode>
                <c:ptCount val="714"/>
                <c:pt idx="0">
                  <c:v>2460</c:v>
                </c:pt>
                <c:pt idx="1">
                  <c:v>2460</c:v>
                </c:pt>
                <c:pt idx="2">
                  <c:v>2460</c:v>
                </c:pt>
                <c:pt idx="3">
                  <c:v>2460</c:v>
                </c:pt>
                <c:pt idx="4">
                  <c:v>2475</c:v>
                </c:pt>
                <c:pt idx="5">
                  <c:v>2475</c:v>
                </c:pt>
                <c:pt idx="6">
                  <c:v>2475</c:v>
                </c:pt>
                <c:pt idx="7">
                  <c:v>2475</c:v>
                </c:pt>
                <c:pt idx="8">
                  <c:v>2475</c:v>
                </c:pt>
                <c:pt idx="9">
                  <c:v>2475</c:v>
                </c:pt>
                <c:pt idx="10">
                  <c:v>2475</c:v>
                </c:pt>
                <c:pt idx="11">
                  <c:v>2475</c:v>
                </c:pt>
                <c:pt idx="12">
                  <c:v>2475</c:v>
                </c:pt>
                <c:pt idx="13">
                  <c:v>2475</c:v>
                </c:pt>
                <c:pt idx="14">
                  <c:v>2525</c:v>
                </c:pt>
                <c:pt idx="15">
                  <c:v>2525</c:v>
                </c:pt>
                <c:pt idx="16">
                  <c:v>2525</c:v>
                </c:pt>
                <c:pt idx="17">
                  <c:v>2525</c:v>
                </c:pt>
                <c:pt idx="18">
                  <c:v>2525</c:v>
                </c:pt>
                <c:pt idx="19">
                  <c:v>2525</c:v>
                </c:pt>
                <c:pt idx="20">
                  <c:v>2525</c:v>
                </c:pt>
                <c:pt idx="21">
                  <c:v>2525</c:v>
                </c:pt>
                <c:pt idx="22">
                  <c:v>2525</c:v>
                </c:pt>
                <c:pt idx="23">
                  <c:v>2525</c:v>
                </c:pt>
                <c:pt idx="24">
                  <c:v>2525</c:v>
                </c:pt>
                <c:pt idx="25">
                  <c:v>2525</c:v>
                </c:pt>
                <c:pt idx="26">
                  <c:v>2525</c:v>
                </c:pt>
                <c:pt idx="27">
                  <c:v>2525</c:v>
                </c:pt>
                <c:pt idx="28">
                  <c:v>2525</c:v>
                </c:pt>
                <c:pt idx="29">
                  <c:v>2525</c:v>
                </c:pt>
                <c:pt idx="30">
                  <c:v>2525</c:v>
                </c:pt>
                <c:pt idx="31">
                  <c:v>2525</c:v>
                </c:pt>
                <c:pt idx="32">
                  <c:v>2525</c:v>
                </c:pt>
                <c:pt idx="33">
                  <c:v>2525</c:v>
                </c:pt>
                <c:pt idx="34">
                  <c:v>2525</c:v>
                </c:pt>
                <c:pt idx="35">
                  <c:v>2525</c:v>
                </c:pt>
                <c:pt idx="36">
                  <c:v>2525</c:v>
                </c:pt>
                <c:pt idx="37">
                  <c:v>2525</c:v>
                </c:pt>
                <c:pt idx="38">
                  <c:v>2525</c:v>
                </c:pt>
                <c:pt idx="39">
                  <c:v>2525</c:v>
                </c:pt>
                <c:pt idx="40">
                  <c:v>2525</c:v>
                </c:pt>
                <c:pt idx="41">
                  <c:v>2525</c:v>
                </c:pt>
                <c:pt idx="42">
                  <c:v>2525</c:v>
                </c:pt>
                <c:pt idx="43">
                  <c:v>2525</c:v>
                </c:pt>
                <c:pt idx="44">
                  <c:v>2525</c:v>
                </c:pt>
                <c:pt idx="45">
                  <c:v>2525</c:v>
                </c:pt>
                <c:pt idx="46">
                  <c:v>2525</c:v>
                </c:pt>
                <c:pt idx="47">
                  <c:v>2525</c:v>
                </c:pt>
                <c:pt idx="48">
                  <c:v>2525</c:v>
                </c:pt>
                <c:pt idx="49">
                  <c:v>2525</c:v>
                </c:pt>
                <c:pt idx="50">
                  <c:v>2525</c:v>
                </c:pt>
                <c:pt idx="51">
                  <c:v>2525</c:v>
                </c:pt>
                <c:pt idx="52">
                  <c:v>2515</c:v>
                </c:pt>
                <c:pt idx="53">
                  <c:v>2515</c:v>
                </c:pt>
                <c:pt idx="54">
                  <c:v>2515</c:v>
                </c:pt>
                <c:pt idx="55">
                  <c:v>2515</c:v>
                </c:pt>
                <c:pt idx="56">
                  <c:v>2515</c:v>
                </c:pt>
                <c:pt idx="57">
                  <c:v>2505</c:v>
                </c:pt>
                <c:pt idx="58">
                  <c:v>2505</c:v>
                </c:pt>
                <c:pt idx="59">
                  <c:v>2505</c:v>
                </c:pt>
                <c:pt idx="60">
                  <c:v>2505</c:v>
                </c:pt>
                <c:pt idx="61">
                  <c:v>2505</c:v>
                </c:pt>
                <c:pt idx="62">
                  <c:v>2505</c:v>
                </c:pt>
                <c:pt idx="63">
                  <c:v>2505</c:v>
                </c:pt>
                <c:pt idx="64">
                  <c:v>2505</c:v>
                </c:pt>
                <c:pt idx="65">
                  <c:v>2505</c:v>
                </c:pt>
                <c:pt idx="66">
                  <c:v>2505</c:v>
                </c:pt>
                <c:pt idx="67">
                  <c:v>2505</c:v>
                </c:pt>
                <c:pt idx="68">
                  <c:v>2505</c:v>
                </c:pt>
                <c:pt idx="69">
                  <c:v>2505</c:v>
                </c:pt>
                <c:pt idx="70">
                  <c:v>2505</c:v>
                </c:pt>
                <c:pt idx="71">
                  <c:v>2505</c:v>
                </c:pt>
                <c:pt idx="72">
                  <c:v>2505</c:v>
                </c:pt>
                <c:pt idx="73">
                  <c:v>2505</c:v>
                </c:pt>
                <c:pt idx="74">
                  <c:v>2505</c:v>
                </c:pt>
                <c:pt idx="75">
                  <c:v>2505</c:v>
                </c:pt>
                <c:pt idx="76">
                  <c:v>2505</c:v>
                </c:pt>
                <c:pt idx="77">
                  <c:v>2505</c:v>
                </c:pt>
                <c:pt idx="78">
                  <c:v>2505</c:v>
                </c:pt>
                <c:pt idx="79">
                  <c:v>2505</c:v>
                </c:pt>
                <c:pt idx="80">
                  <c:v>2505</c:v>
                </c:pt>
                <c:pt idx="81">
                  <c:v>2505</c:v>
                </c:pt>
                <c:pt idx="82">
                  <c:v>2550</c:v>
                </c:pt>
                <c:pt idx="83">
                  <c:v>2550</c:v>
                </c:pt>
                <c:pt idx="84">
                  <c:v>2550</c:v>
                </c:pt>
                <c:pt idx="85">
                  <c:v>2550</c:v>
                </c:pt>
                <c:pt idx="86">
                  <c:v>2550</c:v>
                </c:pt>
                <c:pt idx="87">
                  <c:v>2590</c:v>
                </c:pt>
                <c:pt idx="88">
                  <c:v>2590</c:v>
                </c:pt>
                <c:pt idx="89">
                  <c:v>2590</c:v>
                </c:pt>
                <c:pt idx="90">
                  <c:v>2590</c:v>
                </c:pt>
                <c:pt idx="91">
                  <c:v>2590</c:v>
                </c:pt>
                <c:pt idx="92">
                  <c:v>2600</c:v>
                </c:pt>
                <c:pt idx="93">
                  <c:v>2600</c:v>
                </c:pt>
                <c:pt idx="94">
                  <c:v>2600</c:v>
                </c:pt>
                <c:pt idx="95">
                  <c:v>2600</c:v>
                </c:pt>
                <c:pt idx="96">
                  <c:v>2600</c:v>
                </c:pt>
                <c:pt idx="97">
                  <c:v>2650</c:v>
                </c:pt>
                <c:pt idx="98">
                  <c:v>2650</c:v>
                </c:pt>
                <c:pt idx="99">
                  <c:v>2650</c:v>
                </c:pt>
                <c:pt idx="100">
                  <c:v>2650</c:v>
                </c:pt>
                <c:pt idx="101">
                  <c:v>2650</c:v>
                </c:pt>
                <c:pt idx="102">
                  <c:v>2675</c:v>
                </c:pt>
                <c:pt idx="103">
                  <c:v>2675</c:v>
                </c:pt>
                <c:pt idx="104">
                  <c:v>2675</c:v>
                </c:pt>
                <c:pt idx="105">
                  <c:v>2675</c:v>
                </c:pt>
                <c:pt idx="106">
                  <c:v>2675</c:v>
                </c:pt>
                <c:pt idx="107">
                  <c:v>2675</c:v>
                </c:pt>
                <c:pt idx="108">
                  <c:v>2675</c:v>
                </c:pt>
                <c:pt idx="109">
                  <c:v>2675</c:v>
                </c:pt>
                <c:pt idx="110">
                  <c:v>2675</c:v>
                </c:pt>
                <c:pt idx="111">
                  <c:v>2675</c:v>
                </c:pt>
                <c:pt idx="112">
                  <c:v>2675</c:v>
                </c:pt>
                <c:pt idx="113">
                  <c:v>2675</c:v>
                </c:pt>
                <c:pt idx="114">
                  <c:v>2675</c:v>
                </c:pt>
                <c:pt idx="115">
                  <c:v>2775</c:v>
                </c:pt>
                <c:pt idx="116">
                  <c:v>2775</c:v>
                </c:pt>
                <c:pt idx="117">
                  <c:v>2775</c:v>
                </c:pt>
                <c:pt idx="118">
                  <c:v>2775</c:v>
                </c:pt>
                <c:pt idx="119">
                  <c:v>2775</c:v>
                </c:pt>
                <c:pt idx="120">
                  <c:v>2775</c:v>
                </c:pt>
                <c:pt idx="121">
                  <c:v>2850</c:v>
                </c:pt>
                <c:pt idx="122">
                  <c:v>2850</c:v>
                </c:pt>
                <c:pt idx="123">
                  <c:v>2850</c:v>
                </c:pt>
                <c:pt idx="124">
                  <c:v>2850</c:v>
                </c:pt>
                <c:pt idx="125">
                  <c:v>2850</c:v>
                </c:pt>
                <c:pt idx="126">
                  <c:v>3000</c:v>
                </c:pt>
                <c:pt idx="127">
                  <c:v>3000</c:v>
                </c:pt>
                <c:pt idx="128">
                  <c:v>3000</c:v>
                </c:pt>
                <c:pt idx="129">
                  <c:v>3000</c:v>
                </c:pt>
                <c:pt idx="130">
                  <c:v>3000</c:v>
                </c:pt>
                <c:pt idx="131">
                  <c:v>3000</c:v>
                </c:pt>
                <c:pt idx="132">
                  <c:v>3000</c:v>
                </c:pt>
                <c:pt idx="133">
                  <c:v>3000</c:v>
                </c:pt>
                <c:pt idx="134">
                  <c:v>3000</c:v>
                </c:pt>
                <c:pt idx="135">
                  <c:v>3000</c:v>
                </c:pt>
                <c:pt idx="136">
                  <c:v>3000</c:v>
                </c:pt>
                <c:pt idx="137">
                  <c:v>3000</c:v>
                </c:pt>
                <c:pt idx="138">
                  <c:v>3000</c:v>
                </c:pt>
                <c:pt idx="139">
                  <c:v>3000</c:v>
                </c:pt>
                <c:pt idx="140">
                  <c:v>3000</c:v>
                </c:pt>
                <c:pt idx="141">
                  <c:v>3015</c:v>
                </c:pt>
                <c:pt idx="142">
                  <c:v>3015</c:v>
                </c:pt>
                <c:pt idx="143">
                  <c:v>3015</c:v>
                </c:pt>
                <c:pt idx="144">
                  <c:v>3015</c:v>
                </c:pt>
                <c:pt idx="145">
                  <c:v>3015</c:v>
                </c:pt>
                <c:pt idx="146">
                  <c:v>3085</c:v>
                </c:pt>
                <c:pt idx="147">
                  <c:v>3085</c:v>
                </c:pt>
                <c:pt idx="148">
                  <c:v>3085</c:v>
                </c:pt>
                <c:pt idx="149">
                  <c:v>3085</c:v>
                </c:pt>
                <c:pt idx="150">
                  <c:v>3085</c:v>
                </c:pt>
                <c:pt idx="151">
                  <c:v>3150</c:v>
                </c:pt>
                <c:pt idx="152">
                  <c:v>3150</c:v>
                </c:pt>
                <c:pt idx="153">
                  <c:v>3150</c:v>
                </c:pt>
                <c:pt idx="154">
                  <c:v>3150</c:v>
                </c:pt>
                <c:pt idx="155">
                  <c:v>3150</c:v>
                </c:pt>
                <c:pt idx="156">
                  <c:v>3175</c:v>
                </c:pt>
                <c:pt idx="157">
                  <c:v>3175</c:v>
                </c:pt>
                <c:pt idx="158">
                  <c:v>3175</c:v>
                </c:pt>
                <c:pt idx="159">
                  <c:v>3175</c:v>
                </c:pt>
                <c:pt idx="160">
                  <c:v>3175</c:v>
                </c:pt>
                <c:pt idx="161">
                  <c:v>3175</c:v>
                </c:pt>
                <c:pt idx="162">
                  <c:v>3175</c:v>
                </c:pt>
                <c:pt idx="163">
                  <c:v>3175</c:v>
                </c:pt>
                <c:pt idx="164">
                  <c:v>3175</c:v>
                </c:pt>
                <c:pt idx="165">
                  <c:v>3175</c:v>
                </c:pt>
                <c:pt idx="166">
                  <c:v>3225</c:v>
                </c:pt>
                <c:pt idx="167">
                  <c:v>3225</c:v>
                </c:pt>
                <c:pt idx="168">
                  <c:v>3225</c:v>
                </c:pt>
                <c:pt idx="169">
                  <c:v>3225</c:v>
                </c:pt>
                <c:pt idx="170">
                  <c:v>3225</c:v>
                </c:pt>
                <c:pt idx="171">
                  <c:v>3225</c:v>
                </c:pt>
                <c:pt idx="172">
                  <c:v>3225</c:v>
                </c:pt>
                <c:pt idx="173">
                  <c:v>3225</c:v>
                </c:pt>
                <c:pt idx="174">
                  <c:v>3225</c:v>
                </c:pt>
                <c:pt idx="175">
                  <c:v>3225</c:v>
                </c:pt>
                <c:pt idx="176">
                  <c:v>3240</c:v>
                </c:pt>
                <c:pt idx="177">
                  <c:v>3240</c:v>
                </c:pt>
                <c:pt idx="178">
                  <c:v>3240</c:v>
                </c:pt>
                <c:pt idx="179">
                  <c:v>3240</c:v>
                </c:pt>
                <c:pt idx="180">
                  <c:v>3240</c:v>
                </c:pt>
                <c:pt idx="181">
                  <c:v>3240</c:v>
                </c:pt>
                <c:pt idx="182">
                  <c:v>3240</c:v>
                </c:pt>
                <c:pt idx="183">
                  <c:v>3240</c:v>
                </c:pt>
                <c:pt idx="184">
                  <c:v>3240</c:v>
                </c:pt>
                <c:pt idx="185">
                  <c:v>3240</c:v>
                </c:pt>
                <c:pt idx="186">
                  <c:v>3240</c:v>
                </c:pt>
                <c:pt idx="187">
                  <c:v>3240</c:v>
                </c:pt>
                <c:pt idx="188">
                  <c:v>3240</c:v>
                </c:pt>
                <c:pt idx="189">
                  <c:v>3240</c:v>
                </c:pt>
                <c:pt idx="190">
                  <c:v>3240</c:v>
                </c:pt>
                <c:pt idx="191">
                  <c:v>3240</c:v>
                </c:pt>
                <c:pt idx="192">
                  <c:v>3240</c:v>
                </c:pt>
                <c:pt idx="193">
                  <c:v>3240</c:v>
                </c:pt>
                <c:pt idx="194">
                  <c:v>3240</c:v>
                </c:pt>
                <c:pt idx="195">
                  <c:v>3240</c:v>
                </c:pt>
                <c:pt idx="196">
                  <c:v>3240</c:v>
                </c:pt>
                <c:pt idx="197">
                  <c:v>3240</c:v>
                </c:pt>
                <c:pt idx="198">
                  <c:v>3240</c:v>
                </c:pt>
                <c:pt idx="199">
                  <c:v>3240</c:v>
                </c:pt>
                <c:pt idx="200">
                  <c:v>3240</c:v>
                </c:pt>
                <c:pt idx="201">
                  <c:v>3240</c:v>
                </c:pt>
                <c:pt idx="202">
                  <c:v>3240</c:v>
                </c:pt>
                <c:pt idx="203">
                  <c:v>3200</c:v>
                </c:pt>
                <c:pt idx="204">
                  <c:v>3200</c:v>
                </c:pt>
                <c:pt idx="205">
                  <c:v>3150</c:v>
                </c:pt>
                <c:pt idx="206">
                  <c:v>3150</c:v>
                </c:pt>
                <c:pt idx="207">
                  <c:v>3150</c:v>
                </c:pt>
                <c:pt idx="208">
                  <c:v>3150</c:v>
                </c:pt>
                <c:pt idx="209">
                  <c:v>3100</c:v>
                </c:pt>
                <c:pt idx="210">
                  <c:v>3100</c:v>
                </c:pt>
                <c:pt idx="211">
                  <c:v>3100</c:v>
                </c:pt>
                <c:pt idx="212">
                  <c:v>3100</c:v>
                </c:pt>
                <c:pt idx="213">
                  <c:v>3100</c:v>
                </c:pt>
                <c:pt idx="214">
                  <c:v>3040</c:v>
                </c:pt>
                <c:pt idx="215">
                  <c:v>3040</c:v>
                </c:pt>
                <c:pt idx="216">
                  <c:v>3040</c:v>
                </c:pt>
                <c:pt idx="217">
                  <c:v>3040</c:v>
                </c:pt>
                <c:pt idx="218">
                  <c:v>3040</c:v>
                </c:pt>
                <c:pt idx="219">
                  <c:v>2950</c:v>
                </c:pt>
                <c:pt idx="220">
                  <c:v>2950</c:v>
                </c:pt>
                <c:pt idx="221">
                  <c:v>2950</c:v>
                </c:pt>
                <c:pt idx="222">
                  <c:v>2950</c:v>
                </c:pt>
                <c:pt idx="223">
                  <c:v>2950</c:v>
                </c:pt>
                <c:pt idx="224">
                  <c:v>2950</c:v>
                </c:pt>
                <c:pt idx="225">
                  <c:v>2950</c:v>
                </c:pt>
                <c:pt idx="226">
                  <c:v>2950</c:v>
                </c:pt>
                <c:pt idx="227">
                  <c:v>2950</c:v>
                </c:pt>
                <c:pt idx="228">
                  <c:v>2950</c:v>
                </c:pt>
                <c:pt idx="229">
                  <c:v>2925</c:v>
                </c:pt>
                <c:pt idx="230">
                  <c:v>2925</c:v>
                </c:pt>
                <c:pt idx="231">
                  <c:v>2925</c:v>
                </c:pt>
                <c:pt idx="232">
                  <c:v>2925</c:v>
                </c:pt>
                <c:pt idx="233">
                  <c:v>2925</c:v>
                </c:pt>
                <c:pt idx="234">
                  <c:v>2875</c:v>
                </c:pt>
                <c:pt idx="235">
                  <c:v>2875</c:v>
                </c:pt>
                <c:pt idx="236">
                  <c:v>2875</c:v>
                </c:pt>
                <c:pt idx="237">
                  <c:v>2875</c:v>
                </c:pt>
                <c:pt idx="238">
                  <c:v>2875</c:v>
                </c:pt>
                <c:pt idx="239">
                  <c:v>2825</c:v>
                </c:pt>
                <c:pt idx="240">
                  <c:v>2825</c:v>
                </c:pt>
                <c:pt idx="241">
                  <c:v>2825</c:v>
                </c:pt>
                <c:pt idx="242">
                  <c:v>2825</c:v>
                </c:pt>
                <c:pt idx="243">
                  <c:v>2825</c:v>
                </c:pt>
                <c:pt idx="244">
                  <c:v>2825</c:v>
                </c:pt>
                <c:pt idx="245">
                  <c:v>2825</c:v>
                </c:pt>
                <c:pt idx="246">
                  <c:v>2825</c:v>
                </c:pt>
                <c:pt idx="247">
                  <c:v>2825</c:v>
                </c:pt>
                <c:pt idx="248">
                  <c:v>2825</c:v>
                </c:pt>
                <c:pt idx="249">
                  <c:v>2825</c:v>
                </c:pt>
                <c:pt idx="250">
                  <c:v>2825</c:v>
                </c:pt>
                <c:pt idx="251">
                  <c:v>2825</c:v>
                </c:pt>
                <c:pt idx="252">
                  <c:v>2825</c:v>
                </c:pt>
                <c:pt idx="253">
                  <c:v>2800</c:v>
                </c:pt>
                <c:pt idx="254">
                  <c:v>2800</c:v>
                </c:pt>
                <c:pt idx="255">
                  <c:v>2800</c:v>
                </c:pt>
                <c:pt idx="256">
                  <c:v>2800</c:v>
                </c:pt>
                <c:pt idx="257">
                  <c:v>2800</c:v>
                </c:pt>
                <c:pt idx="258">
                  <c:v>2800</c:v>
                </c:pt>
                <c:pt idx="259">
                  <c:v>2800</c:v>
                </c:pt>
                <c:pt idx="260">
                  <c:v>2800</c:v>
                </c:pt>
                <c:pt idx="261">
                  <c:v>2800</c:v>
                </c:pt>
                <c:pt idx="262">
                  <c:v>2800</c:v>
                </c:pt>
                <c:pt idx="263">
                  <c:v>2850</c:v>
                </c:pt>
                <c:pt idx="264">
                  <c:v>2850</c:v>
                </c:pt>
                <c:pt idx="265">
                  <c:v>2850</c:v>
                </c:pt>
                <c:pt idx="266">
                  <c:v>2850</c:v>
                </c:pt>
                <c:pt idx="267">
                  <c:v>2875</c:v>
                </c:pt>
                <c:pt idx="268">
                  <c:v>2875</c:v>
                </c:pt>
                <c:pt idx="269">
                  <c:v>2875</c:v>
                </c:pt>
                <c:pt idx="270">
                  <c:v>2875</c:v>
                </c:pt>
                <c:pt idx="271">
                  <c:v>2875</c:v>
                </c:pt>
                <c:pt idx="272">
                  <c:v>2875</c:v>
                </c:pt>
                <c:pt idx="273">
                  <c:v>2875</c:v>
                </c:pt>
                <c:pt idx="274">
                  <c:v>2875</c:v>
                </c:pt>
                <c:pt idx="275">
                  <c:v>2875</c:v>
                </c:pt>
                <c:pt idx="276">
                  <c:v>2875</c:v>
                </c:pt>
                <c:pt idx="277">
                  <c:v>2850</c:v>
                </c:pt>
                <c:pt idx="278">
                  <c:v>2850</c:v>
                </c:pt>
                <c:pt idx="279">
                  <c:v>2850</c:v>
                </c:pt>
                <c:pt idx="280">
                  <c:v>2850</c:v>
                </c:pt>
                <c:pt idx="281">
                  <c:v>2850</c:v>
                </c:pt>
                <c:pt idx="282">
                  <c:v>2850</c:v>
                </c:pt>
                <c:pt idx="283">
                  <c:v>2850</c:v>
                </c:pt>
                <c:pt idx="284">
                  <c:v>2850</c:v>
                </c:pt>
                <c:pt idx="285">
                  <c:v>2775</c:v>
                </c:pt>
                <c:pt idx="286">
                  <c:v>2775</c:v>
                </c:pt>
                <c:pt idx="287">
                  <c:v>2775</c:v>
                </c:pt>
                <c:pt idx="288">
                  <c:v>2775</c:v>
                </c:pt>
                <c:pt idx="289">
                  <c:v>2775</c:v>
                </c:pt>
                <c:pt idx="290">
                  <c:v>2750</c:v>
                </c:pt>
                <c:pt idx="291">
                  <c:v>2750</c:v>
                </c:pt>
                <c:pt idx="292">
                  <c:v>2750</c:v>
                </c:pt>
                <c:pt idx="293">
                  <c:v>2750</c:v>
                </c:pt>
                <c:pt idx="294">
                  <c:v>2750</c:v>
                </c:pt>
                <c:pt idx="295">
                  <c:v>2775</c:v>
                </c:pt>
                <c:pt idx="296">
                  <c:v>2775</c:v>
                </c:pt>
                <c:pt idx="297">
                  <c:v>2775</c:v>
                </c:pt>
                <c:pt idx="298">
                  <c:v>2775</c:v>
                </c:pt>
                <c:pt idx="299">
                  <c:v>2775</c:v>
                </c:pt>
                <c:pt idx="300">
                  <c:v>2800</c:v>
                </c:pt>
                <c:pt idx="301">
                  <c:v>2800</c:v>
                </c:pt>
                <c:pt idx="302">
                  <c:v>2800</c:v>
                </c:pt>
                <c:pt idx="303">
                  <c:v>2800</c:v>
                </c:pt>
                <c:pt idx="304">
                  <c:v>2800</c:v>
                </c:pt>
                <c:pt idx="305">
                  <c:v>2900</c:v>
                </c:pt>
                <c:pt idx="306">
                  <c:v>2900</c:v>
                </c:pt>
                <c:pt idx="307">
                  <c:v>2900</c:v>
                </c:pt>
                <c:pt idx="308">
                  <c:v>2900</c:v>
                </c:pt>
                <c:pt idx="309">
                  <c:v>2900</c:v>
                </c:pt>
                <c:pt idx="310">
                  <c:v>2925</c:v>
                </c:pt>
                <c:pt idx="311">
                  <c:v>2925</c:v>
                </c:pt>
                <c:pt idx="312">
                  <c:v>2925</c:v>
                </c:pt>
                <c:pt idx="313">
                  <c:v>2925</c:v>
                </c:pt>
                <c:pt idx="314">
                  <c:v>2925</c:v>
                </c:pt>
                <c:pt idx="315">
                  <c:v>2925</c:v>
                </c:pt>
                <c:pt idx="316">
                  <c:v>2925</c:v>
                </c:pt>
                <c:pt idx="317">
                  <c:v>2925</c:v>
                </c:pt>
                <c:pt idx="318">
                  <c:v>2925</c:v>
                </c:pt>
                <c:pt idx="319">
                  <c:v>2925</c:v>
                </c:pt>
                <c:pt idx="320">
                  <c:v>2975</c:v>
                </c:pt>
                <c:pt idx="321">
                  <c:v>2975</c:v>
                </c:pt>
                <c:pt idx="322">
                  <c:v>2975</c:v>
                </c:pt>
                <c:pt idx="323">
                  <c:v>2975</c:v>
                </c:pt>
                <c:pt idx="324">
                  <c:v>2975</c:v>
                </c:pt>
                <c:pt idx="325">
                  <c:v>2975</c:v>
                </c:pt>
                <c:pt idx="326">
                  <c:v>2975</c:v>
                </c:pt>
                <c:pt idx="327">
                  <c:v>2975</c:v>
                </c:pt>
                <c:pt idx="328">
                  <c:v>2975</c:v>
                </c:pt>
                <c:pt idx="329">
                  <c:v>2990</c:v>
                </c:pt>
                <c:pt idx="330">
                  <c:v>2990</c:v>
                </c:pt>
                <c:pt idx="331">
                  <c:v>2990</c:v>
                </c:pt>
                <c:pt idx="332">
                  <c:v>2990</c:v>
                </c:pt>
                <c:pt idx="333">
                  <c:v>2990</c:v>
                </c:pt>
                <c:pt idx="334">
                  <c:v>2990</c:v>
                </c:pt>
                <c:pt idx="335">
                  <c:v>2990</c:v>
                </c:pt>
                <c:pt idx="336">
                  <c:v>2990</c:v>
                </c:pt>
                <c:pt idx="337">
                  <c:v>2990</c:v>
                </c:pt>
                <c:pt idx="338">
                  <c:v>3040</c:v>
                </c:pt>
                <c:pt idx="339">
                  <c:v>3040</c:v>
                </c:pt>
                <c:pt idx="340">
                  <c:v>3040</c:v>
                </c:pt>
                <c:pt idx="341">
                  <c:v>3040</c:v>
                </c:pt>
                <c:pt idx="342">
                  <c:v>3040</c:v>
                </c:pt>
                <c:pt idx="343">
                  <c:v>3040</c:v>
                </c:pt>
                <c:pt idx="344">
                  <c:v>3040</c:v>
                </c:pt>
                <c:pt idx="345">
                  <c:v>3040</c:v>
                </c:pt>
                <c:pt idx="346">
                  <c:v>3040</c:v>
                </c:pt>
                <c:pt idx="347">
                  <c:v>3040</c:v>
                </c:pt>
                <c:pt idx="348">
                  <c:v>3040</c:v>
                </c:pt>
                <c:pt idx="349">
                  <c:v>3040</c:v>
                </c:pt>
                <c:pt idx="350">
                  <c:v>3040</c:v>
                </c:pt>
                <c:pt idx="351">
                  <c:v>3040</c:v>
                </c:pt>
                <c:pt idx="352">
                  <c:v>3040</c:v>
                </c:pt>
                <c:pt idx="353">
                  <c:v>3040</c:v>
                </c:pt>
                <c:pt idx="354">
                  <c:v>3040</c:v>
                </c:pt>
                <c:pt idx="355">
                  <c:v>3040</c:v>
                </c:pt>
                <c:pt idx="356">
                  <c:v>3090</c:v>
                </c:pt>
                <c:pt idx="357">
                  <c:v>3090</c:v>
                </c:pt>
                <c:pt idx="358">
                  <c:v>3090</c:v>
                </c:pt>
                <c:pt idx="359">
                  <c:v>3090</c:v>
                </c:pt>
                <c:pt idx="360">
                  <c:v>3125</c:v>
                </c:pt>
                <c:pt idx="361">
                  <c:v>3150</c:v>
                </c:pt>
                <c:pt idx="362">
                  <c:v>3150</c:v>
                </c:pt>
                <c:pt idx="363">
                  <c:v>3150</c:v>
                </c:pt>
                <c:pt idx="364">
                  <c:v>3150</c:v>
                </c:pt>
                <c:pt idx="365">
                  <c:v>3175</c:v>
                </c:pt>
                <c:pt idx="366">
                  <c:v>3225</c:v>
                </c:pt>
                <c:pt idx="367">
                  <c:v>3225</c:v>
                </c:pt>
                <c:pt idx="368">
                  <c:v>3225</c:v>
                </c:pt>
                <c:pt idx="369">
                  <c:v>3225</c:v>
                </c:pt>
                <c:pt idx="370">
                  <c:v>3450</c:v>
                </c:pt>
                <c:pt idx="371">
                  <c:v>3450</c:v>
                </c:pt>
                <c:pt idx="372">
                  <c:v>3450</c:v>
                </c:pt>
                <c:pt idx="373">
                  <c:v>3450</c:v>
                </c:pt>
                <c:pt idx="374">
                  <c:v>3500</c:v>
                </c:pt>
                <c:pt idx="375">
                  <c:v>3500</c:v>
                </c:pt>
                <c:pt idx="376">
                  <c:v>3500</c:v>
                </c:pt>
                <c:pt idx="377">
                  <c:v>3500</c:v>
                </c:pt>
                <c:pt idx="378">
                  <c:v>3500</c:v>
                </c:pt>
                <c:pt idx="379">
                  <c:v>3500</c:v>
                </c:pt>
                <c:pt idx="380">
                  <c:v>3500</c:v>
                </c:pt>
                <c:pt idx="381">
                  <c:v>3500</c:v>
                </c:pt>
                <c:pt idx="382">
                  <c:v>3500</c:v>
                </c:pt>
                <c:pt idx="383">
                  <c:v>3500</c:v>
                </c:pt>
                <c:pt idx="384">
                  <c:v>3500</c:v>
                </c:pt>
                <c:pt idx="385">
                  <c:v>3500</c:v>
                </c:pt>
                <c:pt idx="386">
                  <c:v>3450</c:v>
                </c:pt>
                <c:pt idx="387">
                  <c:v>3450</c:v>
                </c:pt>
                <c:pt idx="388">
                  <c:v>3450</c:v>
                </c:pt>
                <c:pt idx="389">
                  <c:v>3450</c:v>
                </c:pt>
                <c:pt idx="390">
                  <c:v>3400</c:v>
                </c:pt>
                <c:pt idx="391">
                  <c:v>3400</c:v>
                </c:pt>
                <c:pt idx="392">
                  <c:v>3400</c:v>
                </c:pt>
                <c:pt idx="393">
                  <c:v>3400</c:v>
                </c:pt>
                <c:pt idx="394">
                  <c:v>3400</c:v>
                </c:pt>
                <c:pt idx="395">
                  <c:v>3400</c:v>
                </c:pt>
                <c:pt idx="396">
                  <c:v>3400</c:v>
                </c:pt>
                <c:pt idx="397">
                  <c:v>3400</c:v>
                </c:pt>
                <c:pt idx="398">
                  <c:v>3400</c:v>
                </c:pt>
                <c:pt idx="399">
                  <c:v>3400</c:v>
                </c:pt>
                <c:pt idx="400">
                  <c:v>3400</c:v>
                </c:pt>
                <c:pt idx="401">
                  <c:v>3400</c:v>
                </c:pt>
                <c:pt idx="402">
                  <c:v>3400</c:v>
                </c:pt>
                <c:pt idx="403">
                  <c:v>3400</c:v>
                </c:pt>
                <c:pt idx="404">
                  <c:v>3400</c:v>
                </c:pt>
                <c:pt idx="405">
                  <c:v>3350</c:v>
                </c:pt>
                <c:pt idx="406">
                  <c:v>3350</c:v>
                </c:pt>
                <c:pt idx="407">
                  <c:v>3350</c:v>
                </c:pt>
                <c:pt idx="408">
                  <c:v>3350</c:v>
                </c:pt>
                <c:pt idx="409">
                  <c:v>3350</c:v>
                </c:pt>
                <c:pt idx="410">
                  <c:v>3300</c:v>
                </c:pt>
                <c:pt idx="411">
                  <c:v>3300</c:v>
                </c:pt>
                <c:pt idx="412">
                  <c:v>3300</c:v>
                </c:pt>
                <c:pt idx="413">
                  <c:v>3300</c:v>
                </c:pt>
                <c:pt idx="414">
                  <c:v>3300</c:v>
                </c:pt>
                <c:pt idx="415">
                  <c:v>3300</c:v>
                </c:pt>
                <c:pt idx="416">
                  <c:v>3300</c:v>
                </c:pt>
                <c:pt idx="417">
                  <c:v>3300</c:v>
                </c:pt>
                <c:pt idx="418">
                  <c:v>3300</c:v>
                </c:pt>
                <c:pt idx="419">
                  <c:v>3300</c:v>
                </c:pt>
                <c:pt idx="420">
                  <c:v>3300</c:v>
                </c:pt>
                <c:pt idx="421">
                  <c:v>3300</c:v>
                </c:pt>
                <c:pt idx="422">
                  <c:v>3300</c:v>
                </c:pt>
                <c:pt idx="423">
                  <c:v>3300</c:v>
                </c:pt>
                <c:pt idx="424">
                  <c:v>3300</c:v>
                </c:pt>
                <c:pt idx="425">
                  <c:v>3300</c:v>
                </c:pt>
                <c:pt idx="426">
                  <c:v>3300</c:v>
                </c:pt>
                <c:pt idx="427">
                  <c:v>3300</c:v>
                </c:pt>
                <c:pt idx="428">
                  <c:v>3300</c:v>
                </c:pt>
                <c:pt idx="429">
                  <c:v>3300</c:v>
                </c:pt>
                <c:pt idx="430">
                  <c:v>3300</c:v>
                </c:pt>
                <c:pt idx="431">
                  <c:v>3300</c:v>
                </c:pt>
                <c:pt idx="432">
                  <c:v>3300</c:v>
                </c:pt>
                <c:pt idx="433">
                  <c:v>3300</c:v>
                </c:pt>
                <c:pt idx="434">
                  <c:v>3300</c:v>
                </c:pt>
                <c:pt idx="435">
                  <c:v>3300</c:v>
                </c:pt>
                <c:pt idx="436">
                  <c:v>3300</c:v>
                </c:pt>
                <c:pt idx="437">
                  <c:v>3300</c:v>
                </c:pt>
                <c:pt idx="438">
                  <c:v>3300</c:v>
                </c:pt>
                <c:pt idx="439">
                  <c:v>3300</c:v>
                </c:pt>
                <c:pt idx="440">
                  <c:v>3300</c:v>
                </c:pt>
                <c:pt idx="441">
                  <c:v>3300</c:v>
                </c:pt>
                <c:pt idx="442">
                  <c:v>3300</c:v>
                </c:pt>
                <c:pt idx="443">
                  <c:v>3300</c:v>
                </c:pt>
                <c:pt idx="444">
                  <c:v>3250</c:v>
                </c:pt>
                <c:pt idx="445">
                  <c:v>3250</c:v>
                </c:pt>
                <c:pt idx="446">
                  <c:v>3250</c:v>
                </c:pt>
                <c:pt idx="447">
                  <c:v>3250</c:v>
                </c:pt>
                <c:pt idx="448">
                  <c:v>3250</c:v>
                </c:pt>
                <c:pt idx="449">
                  <c:v>3250</c:v>
                </c:pt>
                <c:pt idx="450">
                  <c:v>3250</c:v>
                </c:pt>
                <c:pt idx="451">
                  <c:v>3250</c:v>
                </c:pt>
                <c:pt idx="452">
                  <c:v>3250</c:v>
                </c:pt>
                <c:pt idx="453">
                  <c:v>3250</c:v>
                </c:pt>
                <c:pt idx="454">
                  <c:v>3250</c:v>
                </c:pt>
                <c:pt idx="455">
                  <c:v>3250</c:v>
                </c:pt>
                <c:pt idx="456">
                  <c:v>3250</c:v>
                </c:pt>
                <c:pt idx="457">
                  <c:v>3250</c:v>
                </c:pt>
                <c:pt idx="458">
                  <c:v>3250</c:v>
                </c:pt>
                <c:pt idx="459">
                  <c:v>3250</c:v>
                </c:pt>
                <c:pt idx="460">
                  <c:v>3250</c:v>
                </c:pt>
                <c:pt idx="461">
                  <c:v>3250</c:v>
                </c:pt>
                <c:pt idx="462">
                  <c:v>3250</c:v>
                </c:pt>
                <c:pt idx="463">
                  <c:v>3250</c:v>
                </c:pt>
                <c:pt idx="464">
                  <c:v>3250</c:v>
                </c:pt>
                <c:pt idx="465">
                  <c:v>3250</c:v>
                </c:pt>
                <c:pt idx="466">
                  <c:v>3250</c:v>
                </c:pt>
                <c:pt idx="467">
                  <c:v>3250</c:v>
                </c:pt>
                <c:pt idx="468">
                  <c:v>3200</c:v>
                </c:pt>
                <c:pt idx="469">
                  <c:v>3250</c:v>
                </c:pt>
                <c:pt idx="470">
                  <c:v>3250</c:v>
                </c:pt>
                <c:pt idx="471">
                  <c:v>3250</c:v>
                </c:pt>
                <c:pt idx="472">
                  <c:v>3250</c:v>
                </c:pt>
                <c:pt idx="473">
                  <c:v>3250</c:v>
                </c:pt>
                <c:pt idx="474">
                  <c:v>3250</c:v>
                </c:pt>
                <c:pt idx="475">
                  <c:v>3250</c:v>
                </c:pt>
                <c:pt idx="476">
                  <c:v>3250</c:v>
                </c:pt>
                <c:pt idx="477">
                  <c:v>3250</c:v>
                </c:pt>
                <c:pt idx="478">
                  <c:v>3250</c:v>
                </c:pt>
                <c:pt idx="479">
                  <c:v>3250</c:v>
                </c:pt>
                <c:pt idx="480">
                  <c:v>3250</c:v>
                </c:pt>
                <c:pt idx="481">
                  <c:v>3250</c:v>
                </c:pt>
                <c:pt idx="482">
                  <c:v>3250</c:v>
                </c:pt>
                <c:pt idx="483">
                  <c:v>3250</c:v>
                </c:pt>
                <c:pt idx="484">
                  <c:v>3250</c:v>
                </c:pt>
                <c:pt idx="485">
                  <c:v>3250</c:v>
                </c:pt>
                <c:pt idx="486">
                  <c:v>3250</c:v>
                </c:pt>
                <c:pt idx="487">
                  <c:v>3250</c:v>
                </c:pt>
                <c:pt idx="488">
                  <c:v>3300</c:v>
                </c:pt>
                <c:pt idx="489">
                  <c:v>3300</c:v>
                </c:pt>
                <c:pt idx="490">
                  <c:v>3350</c:v>
                </c:pt>
                <c:pt idx="491">
                  <c:v>3350</c:v>
                </c:pt>
                <c:pt idx="492">
                  <c:v>3350</c:v>
                </c:pt>
                <c:pt idx="493">
                  <c:v>3350</c:v>
                </c:pt>
                <c:pt idx="494">
                  <c:v>3350</c:v>
                </c:pt>
                <c:pt idx="495">
                  <c:v>3350</c:v>
                </c:pt>
                <c:pt idx="496">
                  <c:v>3350</c:v>
                </c:pt>
                <c:pt idx="497">
                  <c:v>3350</c:v>
                </c:pt>
                <c:pt idx="498">
                  <c:v>3350</c:v>
                </c:pt>
                <c:pt idx="499">
                  <c:v>3350</c:v>
                </c:pt>
                <c:pt idx="500">
                  <c:v>3350</c:v>
                </c:pt>
                <c:pt idx="501">
                  <c:v>3350</c:v>
                </c:pt>
                <c:pt idx="502">
                  <c:v>3350</c:v>
                </c:pt>
                <c:pt idx="503">
                  <c:v>3350</c:v>
                </c:pt>
                <c:pt idx="504">
                  <c:v>3350</c:v>
                </c:pt>
                <c:pt idx="505">
                  <c:v>3350</c:v>
                </c:pt>
                <c:pt idx="506">
                  <c:v>3350</c:v>
                </c:pt>
                <c:pt idx="507">
                  <c:v>3350</c:v>
                </c:pt>
                <c:pt idx="508">
                  <c:v>3350</c:v>
                </c:pt>
                <c:pt idx="509">
                  <c:v>3350</c:v>
                </c:pt>
                <c:pt idx="510">
                  <c:v>3350</c:v>
                </c:pt>
                <c:pt idx="511">
                  <c:v>3350</c:v>
                </c:pt>
                <c:pt idx="512">
                  <c:v>3350</c:v>
                </c:pt>
                <c:pt idx="513">
                  <c:v>3350</c:v>
                </c:pt>
                <c:pt idx="514">
                  <c:v>3350</c:v>
                </c:pt>
                <c:pt idx="515">
                  <c:v>3350</c:v>
                </c:pt>
                <c:pt idx="516">
                  <c:v>3350</c:v>
                </c:pt>
                <c:pt idx="517">
                  <c:v>3350</c:v>
                </c:pt>
                <c:pt idx="518">
                  <c:v>3350</c:v>
                </c:pt>
                <c:pt idx="519">
                  <c:v>3350</c:v>
                </c:pt>
                <c:pt idx="520">
                  <c:v>3350</c:v>
                </c:pt>
                <c:pt idx="521">
                  <c:v>3350</c:v>
                </c:pt>
                <c:pt idx="522">
                  <c:v>3350</c:v>
                </c:pt>
                <c:pt idx="523">
                  <c:v>3350</c:v>
                </c:pt>
                <c:pt idx="524">
                  <c:v>3350</c:v>
                </c:pt>
                <c:pt idx="525">
                  <c:v>3350</c:v>
                </c:pt>
                <c:pt idx="526">
                  <c:v>3350</c:v>
                </c:pt>
                <c:pt idx="527">
                  <c:v>3350</c:v>
                </c:pt>
                <c:pt idx="528">
                  <c:v>3350</c:v>
                </c:pt>
                <c:pt idx="529">
                  <c:v>3350</c:v>
                </c:pt>
                <c:pt idx="530">
                  <c:v>3350</c:v>
                </c:pt>
                <c:pt idx="531">
                  <c:v>3350</c:v>
                </c:pt>
                <c:pt idx="532">
                  <c:v>3400</c:v>
                </c:pt>
                <c:pt idx="533">
                  <c:v>3400</c:v>
                </c:pt>
                <c:pt idx="534">
                  <c:v>3400</c:v>
                </c:pt>
                <c:pt idx="535">
                  <c:v>3400</c:v>
                </c:pt>
                <c:pt idx="536">
                  <c:v>3400</c:v>
                </c:pt>
                <c:pt idx="537">
                  <c:v>3400</c:v>
                </c:pt>
                <c:pt idx="538">
                  <c:v>3400</c:v>
                </c:pt>
                <c:pt idx="539">
                  <c:v>3400</c:v>
                </c:pt>
                <c:pt idx="540">
                  <c:v>3400</c:v>
                </c:pt>
                <c:pt idx="541">
                  <c:v>3400</c:v>
                </c:pt>
                <c:pt idx="542">
                  <c:v>3400</c:v>
                </c:pt>
                <c:pt idx="543">
                  <c:v>3400</c:v>
                </c:pt>
                <c:pt idx="544">
                  <c:v>3400</c:v>
                </c:pt>
                <c:pt idx="545">
                  <c:v>3400</c:v>
                </c:pt>
                <c:pt idx="546">
                  <c:v>3400</c:v>
                </c:pt>
                <c:pt idx="547">
                  <c:v>3400</c:v>
                </c:pt>
                <c:pt idx="548">
                  <c:v>3400</c:v>
                </c:pt>
                <c:pt idx="549">
                  <c:v>3400</c:v>
                </c:pt>
                <c:pt idx="550">
                  <c:v>3400</c:v>
                </c:pt>
                <c:pt idx="551">
                  <c:v>3400</c:v>
                </c:pt>
                <c:pt idx="552">
                  <c:v>3400</c:v>
                </c:pt>
                <c:pt idx="553">
                  <c:v>3400</c:v>
                </c:pt>
                <c:pt idx="554">
                  <c:v>3400</c:v>
                </c:pt>
                <c:pt idx="555">
                  <c:v>3400</c:v>
                </c:pt>
                <c:pt idx="556">
                  <c:v>3400</c:v>
                </c:pt>
                <c:pt idx="557">
                  <c:v>3400</c:v>
                </c:pt>
                <c:pt idx="558">
                  <c:v>3400</c:v>
                </c:pt>
                <c:pt idx="559">
                  <c:v>3400</c:v>
                </c:pt>
                <c:pt idx="560">
                  <c:v>3400</c:v>
                </c:pt>
                <c:pt idx="561">
                  <c:v>3400</c:v>
                </c:pt>
                <c:pt idx="562">
                  <c:v>3400</c:v>
                </c:pt>
                <c:pt idx="563">
                  <c:v>3400</c:v>
                </c:pt>
                <c:pt idx="564">
                  <c:v>3400</c:v>
                </c:pt>
                <c:pt idx="565">
                  <c:v>3400</c:v>
                </c:pt>
                <c:pt idx="566">
                  <c:v>3400</c:v>
                </c:pt>
                <c:pt idx="567">
                  <c:v>3400</c:v>
                </c:pt>
                <c:pt idx="568">
                  <c:v>3400</c:v>
                </c:pt>
                <c:pt idx="569">
                  <c:v>3400</c:v>
                </c:pt>
                <c:pt idx="570">
                  <c:v>3400</c:v>
                </c:pt>
                <c:pt idx="571">
                  <c:v>3400</c:v>
                </c:pt>
                <c:pt idx="572">
                  <c:v>3400</c:v>
                </c:pt>
                <c:pt idx="573">
                  <c:v>3400</c:v>
                </c:pt>
                <c:pt idx="574">
                  <c:v>3400</c:v>
                </c:pt>
                <c:pt idx="575">
                  <c:v>3400</c:v>
                </c:pt>
                <c:pt idx="576">
                  <c:v>3400</c:v>
                </c:pt>
                <c:pt idx="577">
                  <c:v>3400</c:v>
                </c:pt>
                <c:pt idx="578">
                  <c:v>3400</c:v>
                </c:pt>
                <c:pt idx="579">
                  <c:v>3400</c:v>
                </c:pt>
                <c:pt idx="580">
                  <c:v>3400</c:v>
                </c:pt>
                <c:pt idx="581">
                  <c:v>3400</c:v>
                </c:pt>
                <c:pt idx="582">
                  <c:v>3400</c:v>
                </c:pt>
                <c:pt idx="583">
                  <c:v>3400</c:v>
                </c:pt>
                <c:pt idx="584">
                  <c:v>3430</c:v>
                </c:pt>
                <c:pt idx="585">
                  <c:v>3430</c:v>
                </c:pt>
                <c:pt idx="586">
                  <c:v>3430</c:v>
                </c:pt>
                <c:pt idx="587">
                  <c:v>3430</c:v>
                </c:pt>
                <c:pt idx="588">
                  <c:v>3430</c:v>
                </c:pt>
                <c:pt idx="589">
                  <c:v>3430</c:v>
                </c:pt>
                <c:pt idx="590">
                  <c:v>3430</c:v>
                </c:pt>
                <c:pt idx="591">
                  <c:v>3430</c:v>
                </c:pt>
                <c:pt idx="592">
                  <c:v>3430</c:v>
                </c:pt>
                <c:pt idx="593">
                  <c:v>3430</c:v>
                </c:pt>
                <c:pt idx="594">
                  <c:v>3430</c:v>
                </c:pt>
                <c:pt idx="595">
                  <c:v>3430</c:v>
                </c:pt>
                <c:pt idx="596">
                  <c:v>3430</c:v>
                </c:pt>
                <c:pt idx="597">
                  <c:v>3430</c:v>
                </c:pt>
                <c:pt idx="598">
                  <c:v>3430</c:v>
                </c:pt>
                <c:pt idx="599">
                  <c:v>3430</c:v>
                </c:pt>
                <c:pt idx="600">
                  <c:v>3430</c:v>
                </c:pt>
                <c:pt idx="601">
                  <c:v>3430</c:v>
                </c:pt>
                <c:pt idx="602">
                  <c:v>3430</c:v>
                </c:pt>
                <c:pt idx="603">
                  <c:v>3430</c:v>
                </c:pt>
                <c:pt idx="604">
                  <c:v>3430</c:v>
                </c:pt>
                <c:pt idx="605">
                  <c:v>3430</c:v>
                </c:pt>
                <c:pt idx="606">
                  <c:v>3460</c:v>
                </c:pt>
                <c:pt idx="607">
                  <c:v>3590</c:v>
                </c:pt>
                <c:pt idx="608">
                  <c:v>3590</c:v>
                </c:pt>
                <c:pt idx="609">
                  <c:v>3590</c:v>
                </c:pt>
                <c:pt idx="610">
                  <c:v>3590</c:v>
                </c:pt>
                <c:pt idx="611">
                  <c:v>3590</c:v>
                </c:pt>
                <c:pt idx="612">
                  <c:v>3590</c:v>
                </c:pt>
                <c:pt idx="613">
                  <c:v>3590</c:v>
                </c:pt>
                <c:pt idx="614">
                  <c:v>3590</c:v>
                </c:pt>
                <c:pt idx="615">
                  <c:v>3590</c:v>
                </c:pt>
                <c:pt idx="616">
                  <c:v>3590</c:v>
                </c:pt>
                <c:pt idx="617">
                  <c:v>3590</c:v>
                </c:pt>
                <c:pt idx="618">
                  <c:v>3590</c:v>
                </c:pt>
                <c:pt idx="619">
                  <c:v>3590</c:v>
                </c:pt>
                <c:pt idx="620">
                  <c:v>3590</c:v>
                </c:pt>
                <c:pt idx="621">
                  <c:v>3590</c:v>
                </c:pt>
                <c:pt idx="622">
                  <c:v>3590</c:v>
                </c:pt>
                <c:pt idx="623">
                  <c:v>3590</c:v>
                </c:pt>
                <c:pt idx="624">
                  <c:v>3590</c:v>
                </c:pt>
                <c:pt idx="625">
                  <c:v>3590</c:v>
                </c:pt>
                <c:pt idx="626">
                  <c:v>3590</c:v>
                </c:pt>
                <c:pt idx="627">
                  <c:v>3590</c:v>
                </c:pt>
                <c:pt idx="628">
                  <c:v>3590</c:v>
                </c:pt>
                <c:pt idx="629">
                  <c:v>3590</c:v>
                </c:pt>
                <c:pt idx="630">
                  <c:v>3440</c:v>
                </c:pt>
                <c:pt idx="631">
                  <c:v>3440</c:v>
                </c:pt>
                <c:pt idx="632">
                  <c:v>3440</c:v>
                </c:pt>
                <c:pt idx="633">
                  <c:v>3440</c:v>
                </c:pt>
                <c:pt idx="634">
                  <c:v>3440</c:v>
                </c:pt>
                <c:pt idx="635">
                  <c:v>3440</c:v>
                </c:pt>
                <c:pt idx="636">
                  <c:v>3440</c:v>
                </c:pt>
                <c:pt idx="637">
                  <c:v>3370</c:v>
                </c:pt>
                <c:pt idx="638">
                  <c:v>3370</c:v>
                </c:pt>
                <c:pt idx="639">
                  <c:v>3370</c:v>
                </c:pt>
                <c:pt idx="640">
                  <c:v>3370</c:v>
                </c:pt>
                <c:pt idx="641">
                  <c:v>3370</c:v>
                </c:pt>
                <c:pt idx="642">
                  <c:v>3370</c:v>
                </c:pt>
                <c:pt idx="643">
                  <c:v>3370</c:v>
                </c:pt>
                <c:pt idx="644">
                  <c:v>3370</c:v>
                </c:pt>
                <c:pt idx="645">
                  <c:v>3370</c:v>
                </c:pt>
                <c:pt idx="646">
                  <c:v>3370</c:v>
                </c:pt>
                <c:pt idx="647">
                  <c:v>3370</c:v>
                </c:pt>
                <c:pt idx="648">
                  <c:v>3370</c:v>
                </c:pt>
                <c:pt idx="649">
                  <c:v>3370</c:v>
                </c:pt>
                <c:pt idx="650">
                  <c:v>3370</c:v>
                </c:pt>
                <c:pt idx="651">
                  <c:v>3240</c:v>
                </c:pt>
                <c:pt idx="652">
                  <c:v>3240</c:v>
                </c:pt>
                <c:pt idx="653">
                  <c:v>3240</c:v>
                </c:pt>
                <c:pt idx="654">
                  <c:v>3240</c:v>
                </c:pt>
                <c:pt idx="655">
                  <c:v>3240</c:v>
                </c:pt>
                <c:pt idx="656">
                  <c:v>3240</c:v>
                </c:pt>
                <c:pt idx="657">
                  <c:v>3160</c:v>
                </c:pt>
                <c:pt idx="658">
                  <c:v>3160</c:v>
                </c:pt>
                <c:pt idx="659">
                  <c:v>3160</c:v>
                </c:pt>
                <c:pt idx="660">
                  <c:v>3160</c:v>
                </c:pt>
                <c:pt idx="661">
                  <c:v>3160</c:v>
                </c:pt>
                <c:pt idx="662">
                  <c:v>3160</c:v>
                </c:pt>
                <c:pt idx="663">
                  <c:v>3160</c:v>
                </c:pt>
                <c:pt idx="664">
                  <c:v>3160</c:v>
                </c:pt>
                <c:pt idx="665">
                  <c:v>3160</c:v>
                </c:pt>
                <c:pt idx="666">
                  <c:v>3160</c:v>
                </c:pt>
                <c:pt idx="667">
                  <c:v>3160</c:v>
                </c:pt>
                <c:pt idx="668">
                  <c:v>3160</c:v>
                </c:pt>
                <c:pt idx="669">
                  <c:v>3160</c:v>
                </c:pt>
                <c:pt idx="670">
                  <c:v>3160</c:v>
                </c:pt>
                <c:pt idx="671">
                  <c:v>3160</c:v>
                </c:pt>
                <c:pt idx="672">
                  <c:v>3160</c:v>
                </c:pt>
                <c:pt idx="673">
                  <c:v>3160</c:v>
                </c:pt>
                <c:pt idx="674">
                  <c:v>3160</c:v>
                </c:pt>
                <c:pt idx="675">
                  <c:v>3160</c:v>
                </c:pt>
                <c:pt idx="676">
                  <c:v>3000</c:v>
                </c:pt>
                <c:pt idx="677">
                  <c:v>3000</c:v>
                </c:pt>
                <c:pt idx="678">
                  <c:v>3000</c:v>
                </c:pt>
                <c:pt idx="679">
                  <c:v>3000</c:v>
                </c:pt>
                <c:pt idx="680">
                  <c:v>3000</c:v>
                </c:pt>
                <c:pt idx="681">
                  <c:v>3000</c:v>
                </c:pt>
                <c:pt idx="682">
                  <c:v>3000</c:v>
                </c:pt>
                <c:pt idx="683">
                  <c:v>3020</c:v>
                </c:pt>
                <c:pt idx="684">
                  <c:v>3020</c:v>
                </c:pt>
                <c:pt idx="685">
                  <c:v>3020</c:v>
                </c:pt>
                <c:pt idx="686">
                  <c:v>3020</c:v>
                </c:pt>
                <c:pt idx="687">
                  <c:v>3050</c:v>
                </c:pt>
                <c:pt idx="688">
                  <c:v>3020</c:v>
                </c:pt>
                <c:pt idx="689">
                  <c:v>3050</c:v>
                </c:pt>
                <c:pt idx="690">
                  <c:v>3050</c:v>
                </c:pt>
                <c:pt idx="691">
                  <c:v>3050</c:v>
                </c:pt>
                <c:pt idx="692">
                  <c:v>3050</c:v>
                </c:pt>
                <c:pt idx="693">
                  <c:v>3050</c:v>
                </c:pt>
                <c:pt idx="694">
                  <c:v>3050</c:v>
                </c:pt>
                <c:pt idx="695">
                  <c:v>3050</c:v>
                </c:pt>
                <c:pt idx="696">
                  <c:v>3050</c:v>
                </c:pt>
                <c:pt idx="697">
                  <c:v>3050</c:v>
                </c:pt>
                <c:pt idx="698">
                  <c:v>3050</c:v>
                </c:pt>
                <c:pt idx="699">
                  <c:v>3050</c:v>
                </c:pt>
                <c:pt idx="700">
                  <c:v>3050</c:v>
                </c:pt>
                <c:pt idx="701">
                  <c:v>3100</c:v>
                </c:pt>
                <c:pt idx="702">
                  <c:v>3100</c:v>
                </c:pt>
                <c:pt idx="703">
                  <c:v>3100</c:v>
                </c:pt>
                <c:pt idx="704">
                  <c:v>3100</c:v>
                </c:pt>
                <c:pt idx="705">
                  <c:v>3100</c:v>
                </c:pt>
                <c:pt idx="706">
                  <c:v>3100</c:v>
                </c:pt>
                <c:pt idx="707">
                  <c:v>3100</c:v>
                </c:pt>
                <c:pt idx="708">
                  <c:v>3100</c:v>
                </c:pt>
                <c:pt idx="709">
                  <c:v>3100</c:v>
                </c:pt>
                <c:pt idx="710">
                  <c:v>3100</c:v>
                </c:pt>
                <c:pt idx="711">
                  <c:v>3100</c:v>
                </c:pt>
                <c:pt idx="712">
                  <c:v>3100</c:v>
                </c:pt>
                <c:pt idx="713">
                  <c:v>3100</c:v>
                </c:pt>
              </c:numCache>
            </c:numRef>
          </c:val>
        </c:ser>
        <c:marker val="1"/>
        <c:axId val="90715648"/>
        <c:axId val="90717184"/>
      </c:lineChart>
      <c:dateAx>
        <c:axId val="90715648"/>
        <c:scaling>
          <c:orientation val="minMax"/>
          <c:max val="43543"/>
          <c:min val="42464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54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90717184"/>
        <c:crossesAt val="18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0717184"/>
        <c:scaling>
          <c:orientation val="minMax"/>
          <c:max val="4000"/>
          <c:min val="18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General" sourceLinked="1"/>
        <c:majorTickMark val="in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90715648"/>
        <c:crosses val="autoZero"/>
        <c:crossBetween val="between"/>
        <c:majorUnit val="300"/>
        <c:minorUnit val="40"/>
      </c:valAx>
    </c:plotArea>
    <c:legend>
      <c:legendPos val="r"/>
      <c:legendEntry>
        <c:idx val="2"/>
        <c:txPr>
          <a:bodyPr/>
          <a:lstStyle/>
          <a:p>
            <a:pPr>
              <a:defRPr sz="1000"/>
            </a:pPr>
            <a:endParaRPr lang="zh-CN"/>
          </a:p>
        </c:txPr>
      </c:legendEntry>
      <c:legendEntry>
        <c:idx val="3"/>
        <c:txPr>
          <a:bodyPr rot="0" vert="horz"/>
          <a:lstStyle/>
          <a:p>
            <a:pPr>
              <a:defRPr sz="1000" baseline="0"/>
            </a:pPr>
            <a:endParaRPr lang="zh-CN"/>
          </a:p>
        </c:txPr>
      </c:legendEntry>
      <c:legendEntry>
        <c:idx val="4"/>
        <c:txPr>
          <a:bodyPr rot="0" vert="horz"/>
          <a:lstStyle/>
          <a:p>
            <a:pPr>
              <a:defRPr sz="1000"/>
            </a:pPr>
            <a:endParaRPr lang="zh-CN"/>
          </a:p>
        </c:txPr>
      </c:legendEntry>
      <c:legendEntry>
        <c:idx val="0"/>
        <c:txPr>
          <a:bodyPr rot="0" vert="horz"/>
          <a:lstStyle/>
          <a:p>
            <a:pPr>
              <a:defRPr sz="1000"/>
            </a:pPr>
            <a:endParaRPr lang="zh-CN"/>
          </a:p>
        </c:txPr>
      </c:legendEntry>
      <c:legendEntry>
        <c:idx val="1"/>
        <c:txPr>
          <a:bodyPr rot="0" vert="horz"/>
          <a:lstStyle/>
          <a:p>
            <a:pPr>
              <a:defRPr sz="1000"/>
            </a:pPr>
            <a:endParaRPr lang="zh-CN"/>
          </a:p>
        </c:txPr>
      </c:legendEntry>
      <c:layout>
        <c:manualLayout>
          <c:xMode val="edge"/>
          <c:yMode val="edge"/>
          <c:x val="0.19052851951684788"/>
          <c:y val="0.65435433393950215"/>
          <c:w val="0.62753913770896652"/>
          <c:h val="0.15039137897964683"/>
        </c:manualLayout>
      </c:layout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0.04034</cdr:x>
      <cdr:y>0.11421</cdr:y>
    </cdr:from>
    <cdr:to>
      <cdr:x>0.18375</cdr:x>
      <cdr:y>0.17686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35530" y="369879"/>
          <a:ext cx="837346" cy="2028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元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  <cdr:relSizeAnchor xmlns:cdr="http://schemas.openxmlformats.org/drawingml/2006/chartDrawing">
    <cdr:from>
      <cdr:x>0.52487</cdr:x>
      <cdr:y>0.56944</cdr:y>
    </cdr:from>
    <cdr:to>
      <cdr:x>0.58469</cdr:x>
      <cdr:y>0.66539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3273431" y="1469358"/>
          <a:ext cx="374547" cy="2233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zh-CN" alt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0.01503</cdr:x>
      <cdr:y>0.14692</cdr:y>
    </cdr:from>
    <cdr:to>
      <cdr:x>0.16693</cdr:x>
      <cdr:y>0.25854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88476" y="480366"/>
          <a:ext cx="862365" cy="3625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元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0.04288</cdr:x>
      <cdr:y>0.05607</cdr:y>
    </cdr:from>
    <cdr:to>
      <cdr:x>0.22916</cdr:x>
      <cdr:y>0.10151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107231" y="233782"/>
          <a:ext cx="993734" cy="1993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元</a:t>
          </a:r>
          <a:r>
            <a:rPr lang="en-US" altLang="zh-CN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  <cdr:relSizeAnchor xmlns:cdr="http://schemas.openxmlformats.org/drawingml/2006/chartDrawing">
    <cdr:from>
      <cdr:x>0.51273</cdr:x>
      <cdr:y>0.5339</cdr:y>
    </cdr:from>
    <cdr:to>
      <cdr:x>0.5275</cdr:x>
      <cdr:y>0.64919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2771140" y="1621396"/>
          <a:ext cx="93512" cy="3392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zh-CN" altLang="en-US" sz="135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0.03983</cdr:x>
      <cdr:y>0.13392</cdr:y>
    </cdr:from>
    <cdr:to>
      <cdr:x>0.20035</cdr:x>
      <cdr:y>0.20218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30022" y="453467"/>
          <a:ext cx="914315" cy="229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美元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0.74264</cdr:x>
      <cdr:y>0.10805</cdr:y>
    </cdr:from>
    <cdr:to>
      <cdr:x>0.9</cdr:x>
      <cdr:y>0.21921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456393" y="417852"/>
          <a:ext cx="944281" cy="4298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 单位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美元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0.04314</cdr:x>
      <cdr:y>0.08029</cdr:y>
    </cdr:from>
    <cdr:to>
      <cdr:x>0.18594</cdr:x>
      <cdr:y>0.13613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107231" y="233782"/>
          <a:ext cx="993734" cy="1993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美元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0.03555</cdr:x>
      <cdr:y>0.15198</cdr:y>
    </cdr:from>
    <cdr:to>
      <cdr:x>0.21912</cdr:x>
      <cdr:y>0.21678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01938" y="498265"/>
          <a:ext cx="1026364" cy="2110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美元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0.04338</cdr:x>
      <cdr:y>0.03413</cdr:y>
    </cdr:from>
    <cdr:to>
      <cdr:x>0.17713</cdr:x>
      <cdr:y>0.10756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56594" y="111829"/>
          <a:ext cx="791156" cy="2405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zh-CN" altLang="en-US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元</a:t>
          </a:r>
          <a:r>
            <a:rPr lang="en-US" altLang="zh-CN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6AD8F64-FF9C-4B36-9D8E-7E5E974A2D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16</Pages>
  <Words>746</Words>
  <Characters>4258</Characters>
  <Application>Microsoft Office Word</Application>
  <DocSecurity>0</DocSecurity>
  <Lines>35</Lines>
  <Paragraphs>9</Paragraphs>
  <ScaleCrop>false</ScaleCrop>
  <Company>china</Company>
  <LinksUpToDate>false</LinksUpToDate>
  <CharactersWithSpaces>4995</CharactersWithSpaces>
  <SharedDoc>false</SharedDoc>
  <HLinks>
    <vt:vector size="72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http://www.chinaccm.com/</vt:lpwstr>
      </vt:variant>
      <vt:variant>
        <vt:lpwstr/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_Toc534378387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_Toc534378386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_Toc534378385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_Toc534378384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_Toc534378383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_Toc534378382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_Toc534378381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_Toc534378380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_Toc534378379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_Toc534378378</vt:lpwstr>
      </vt:variant>
      <vt:variant>
        <vt:i4>283426167</vt:i4>
      </vt:variant>
      <vt:variant>
        <vt:i4>2</vt:i4>
      </vt:variant>
      <vt:variant>
        <vt:i4>0</vt:i4>
      </vt:variant>
      <vt:variant>
        <vt:i4>5</vt:i4>
      </vt:variant>
      <vt:variant>
        <vt:lpwstr>中华商务网VIP服务周报：电石-PVC周报20190104- .docx</vt:lpwstr>
      </vt:variant>
      <vt:variant>
        <vt:lpwstr>_Toc534378377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55</cp:revision>
  <dcterms:created xsi:type="dcterms:W3CDTF">2019-01-11T06:59:00Z</dcterms:created>
  <dcterms:modified xsi:type="dcterms:W3CDTF">2019-03-01T08:14:00Z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