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265CB6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AF0D27" w:rsidRDefault="00AF0D27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AF0D27" w:rsidRDefault="00AF0D27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AF0D27" w:rsidRDefault="00AF0D27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AF0D27" w:rsidRDefault="00AF0D27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AF0D27" w:rsidRDefault="00AF0D27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AF0D27" w:rsidRDefault="00AF0D27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AF0D27" w:rsidRDefault="00AF0D27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34378377"/>
                  <w:r>
                    <w:rPr>
                      <w:rFonts w:hint="eastAsia"/>
                      <w:kern w:val="2"/>
                    </w:rPr>
                    <w:t>2019.1.</w:t>
                  </w:r>
                  <w:bookmarkEnd w:id="0"/>
                  <w:bookmarkEnd w:id="1"/>
                  <w:bookmarkEnd w:id="2"/>
                  <w:r w:rsidR="009F77C8">
                    <w:rPr>
                      <w:rFonts w:hint="eastAsia"/>
                      <w:kern w:val="2"/>
                    </w:rPr>
                    <w:t>11</w:t>
                  </w:r>
                </w:p>
                <w:p w:rsidR="00AF0D27" w:rsidRDefault="00AF0D27"/>
              </w:txbxContent>
            </v:textbox>
          </v:shape>
        </w:pict>
      </w:r>
      <w:r w:rsidR="00C52C3A">
        <w:br w:type="page"/>
      </w:r>
    </w:p>
    <w:p w:rsidR="009B1FDC" w:rsidRPr="006E0C28" w:rsidRDefault="00265CB6" w:rsidP="006E0C2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265CB6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AF0D27" w:rsidRDefault="00AF0D27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0C4F40" w:rsidRDefault="00265CB6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265CB6">
                        <w:fldChar w:fldCharType="begin"/>
                      </w:r>
                      <w:r w:rsidR="00AF0D27">
                        <w:instrText xml:space="preserve"> TOC \o "1-3" \h \z \u </w:instrText>
                      </w:r>
                      <w:r w:rsidRPr="00265CB6">
                        <w:fldChar w:fldCharType="separate"/>
                      </w:r>
                      <w:hyperlink r:id="rId10" w:anchor="_Toc534378377" w:history="1">
                        <w:r w:rsidR="000C4F40" w:rsidRPr="005F40B8">
                          <w:rPr>
                            <w:rStyle w:val="a8"/>
                            <w:noProof/>
                          </w:rPr>
                          <w:t>2019.1.</w:t>
                        </w:r>
                        <w:r w:rsidR="009F77C8">
                          <w:rPr>
                            <w:rStyle w:val="a8"/>
                            <w:rFonts w:hint="eastAsia"/>
                            <w:noProof/>
                          </w:rPr>
                          <w:t>11</w:t>
                        </w:r>
                        <w:r w:rsidR="000C4F40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0C4F40">
                          <w:rPr>
                            <w:noProof/>
                            <w:webHidden/>
                          </w:rPr>
                          <w:instrText xml:space="preserve"> PAGEREF _Toc534378377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0C4F40">
                          <w:rPr>
                            <w:noProof/>
                            <w:webHidden/>
                          </w:rPr>
                          <w:t>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265CB6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78" w:history="1">
                        <w:r w:rsidR="000C4F40" w:rsidRPr="005F40B8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 w:rsidR="000C4F40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0C4F40">
                          <w:rPr>
                            <w:noProof/>
                            <w:webHidden/>
                          </w:rPr>
                          <w:instrText xml:space="preserve"> PAGEREF _Toc534378378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0C4F40"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265CB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79" w:history="1">
                        <w:r w:rsidR="000C4F40" w:rsidRPr="005F40B8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="000C4F40" w:rsidRPr="005F40B8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="000C4F40" w:rsidRPr="005F40B8">
                          <w:rPr>
                            <w:rStyle w:val="a8"/>
                            <w:noProof/>
                          </w:rPr>
                          <w:t>PVC</w:t>
                        </w:r>
                        <w:r w:rsidR="000C4F40" w:rsidRPr="005F40B8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 w:rsidR="000C4F40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0C4F40">
                          <w:rPr>
                            <w:noProof/>
                            <w:webHidden/>
                          </w:rPr>
                          <w:instrText xml:space="preserve"> PAGEREF _Toc534378379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0C4F40"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265CB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0" w:history="1">
                        <w:r w:rsidR="000C4F40" w:rsidRPr="005F40B8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="000C4F40" w:rsidRPr="005F40B8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="000C4F40" w:rsidRPr="005F40B8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0C4F40" w:rsidRPr="005F40B8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 w:rsidR="000C4F40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0C4F40">
                          <w:rPr>
                            <w:noProof/>
                            <w:webHidden/>
                          </w:rPr>
                          <w:instrText xml:space="preserve"> PAGEREF _Toc534378380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0C4F40"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265CB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1" w:history="1">
                        <w:r w:rsidR="000C4F40" w:rsidRPr="005F40B8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="000C4F40" w:rsidRPr="005F40B8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="000C4F40" w:rsidRPr="005F40B8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0C4F40" w:rsidRPr="005F40B8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 w:rsidR="000C4F40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0C4F40">
                          <w:rPr>
                            <w:noProof/>
                            <w:webHidden/>
                          </w:rPr>
                          <w:instrText xml:space="preserve"> PAGEREF _Toc534378381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0C4F40"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265CB6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2" w:history="1">
                        <w:r w:rsidR="000C4F40" w:rsidRPr="005F40B8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 w:rsidR="000C4F40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0C4F40">
                          <w:rPr>
                            <w:noProof/>
                            <w:webHidden/>
                          </w:rPr>
                          <w:instrText xml:space="preserve"> PAGEREF _Toc534378382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0C4F40"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265CB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3" w:history="1">
                        <w:r w:rsidR="000C4F40" w:rsidRPr="005F40B8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="000C4F40" w:rsidRPr="005F40B8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 w:rsidR="000C4F40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0C4F40">
                          <w:rPr>
                            <w:noProof/>
                            <w:webHidden/>
                          </w:rPr>
                          <w:instrText xml:space="preserve"> PAGEREF _Toc534378383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0C4F40"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265CB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4" w:history="1">
                        <w:r w:rsidR="000C4F40" w:rsidRPr="005F40B8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="000C4F40" w:rsidRPr="005F40B8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 w:rsidR="000C4F40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0C4F40">
                          <w:rPr>
                            <w:noProof/>
                            <w:webHidden/>
                          </w:rPr>
                          <w:instrText xml:space="preserve"> PAGEREF _Toc534378384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0C4F40"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265CB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5" w:history="1">
                        <w:r w:rsidR="000C4F40" w:rsidRPr="005F40B8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 w:rsidR="000C4F40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0C4F40">
                          <w:rPr>
                            <w:noProof/>
                            <w:webHidden/>
                          </w:rPr>
                          <w:instrText xml:space="preserve"> PAGEREF _Toc534378385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0C4F40"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265CB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6" w:history="1">
                        <w:r w:rsidR="000C4F40" w:rsidRPr="005F40B8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 w:rsidR="000C4F40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0C4F40">
                          <w:rPr>
                            <w:noProof/>
                            <w:webHidden/>
                          </w:rPr>
                          <w:instrText xml:space="preserve"> PAGEREF _Toc534378386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0C4F40"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0C4F40" w:rsidRDefault="00265CB6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4378387" w:history="1">
                        <w:r w:rsidR="000C4F40" w:rsidRPr="005F40B8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="000C4F40" w:rsidRPr="005F40B8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 w:rsidR="000C4F40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0C4F40">
                          <w:rPr>
                            <w:noProof/>
                            <w:webHidden/>
                          </w:rPr>
                          <w:instrText xml:space="preserve"> PAGEREF _Toc534378387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0C4F40"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AF0D27" w:rsidRDefault="00265CB6">
                      <w:r>
                        <w:fldChar w:fldCharType="end"/>
                      </w:r>
                    </w:p>
                  </w:sdtContent>
                </w:sdt>
                <w:p w:rsidR="00AF0D27" w:rsidRDefault="00AF0D27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Start w:id="18" w:name="_Toc516839051"/>
      <w:bookmarkStart w:id="19" w:name="_Toc517443948"/>
      <w:bookmarkStart w:id="20" w:name="_Toc518048914"/>
      <w:bookmarkStart w:id="21" w:name="_Toc518655206"/>
      <w:bookmarkStart w:id="22" w:name="_Toc519251747"/>
      <w:bookmarkStart w:id="23" w:name="_Toc519859964"/>
      <w:bookmarkStart w:id="24" w:name="_Toc520469078"/>
      <w:bookmarkStart w:id="25" w:name="_Toc522282704"/>
      <w:bookmarkStart w:id="26" w:name="_Toc522886881"/>
      <w:bookmarkStart w:id="27" w:name="_Toc524701440"/>
      <w:bookmarkStart w:id="28" w:name="_Toc525306422"/>
      <w:bookmarkStart w:id="29" w:name="_Toc525914348"/>
      <w:bookmarkStart w:id="30" w:name="_Toc527725435"/>
      <w:bookmarkStart w:id="31" w:name="_Toc528329857"/>
      <w:bookmarkStart w:id="32" w:name="_Toc530144451"/>
      <w:bookmarkStart w:id="33" w:name="_Toc530750085"/>
      <w:bookmarkStart w:id="34" w:name="_Toc531959776"/>
      <w:bookmarkStart w:id="35" w:name="_Toc532559212"/>
      <w:bookmarkStart w:id="36" w:name="_Toc532564015"/>
      <w:bookmarkStart w:id="37" w:name="_Toc533773180"/>
      <w:bookmarkStart w:id="38" w:name="_Toc533773240"/>
      <w:bookmarkStart w:id="39" w:name="_Toc534378378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Start w:id="40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953389" w:rsidRDefault="00953389" w:rsidP="00B70B44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</w:p>
    <w:p w:rsidR="00854272" w:rsidRPr="0095771B" w:rsidRDefault="00946234" w:rsidP="00B70B44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/>
          <w:sz w:val="28"/>
          <w:szCs w:val="28"/>
        </w:rPr>
        <w:t>本周</w:t>
      </w:r>
      <w:r w:rsidR="00FF19A0" w:rsidRPr="00497C1D">
        <w:rPr>
          <w:rFonts w:ascii="仿宋" w:eastAsia="仿宋" w:hAnsi="仿宋" w:cs="仿宋" w:hint="eastAsia"/>
          <w:sz w:val="28"/>
          <w:szCs w:val="28"/>
        </w:rPr>
        <w:t>截止到1月10日中国电石采购价格指数2924.2，与上一工作日相持平。上周五至周末零星企业跟随上周市场下调采购价格，本周二开始部分电石厂家陆续上调低端出厂价格，截止到今日1月10日，电石出厂价格上调幅度在30-50元/吨。本周电石产量明显下降，电石厂基本无库存压力，部分厂家甚至出现货源偏紧情况，市场需求稳定，出货情况转为顺畅，前期触底的低端出厂价格开始小幅回调。原因在于，一方面前期宁夏，内蒙电石炉停车数量增多，共计30余台，影响产量6000余吨，且近期内蒙地区限电情况频发，生产不稳定。另一方面，下游PVC企业，维稳负荷开工，虽对电石需求没有明显提升，但待卸车数量得到稳定消耗</w:t>
      </w:r>
      <w:r w:rsidR="00854272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B6503D" w:rsidRPr="0095771B" w:rsidRDefault="00C52C3A" w:rsidP="0095771B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重点市场行情分述：</w:t>
      </w:r>
    </w:p>
    <w:p w:rsidR="00EC7059" w:rsidRPr="0095771B" w:rsidRDefault="00DB0072" w:rsidP="00B70B44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宁夏地区:</w:t>
      </w:r>
      <w:r w:rsidR="00FF19A0" w:rsidRPr="00497C1D">
        <w:rPr>
          <w:rFonts w:ascii="仿宋" w:eastAsia="仿宋" w:hAnsi="仿宋" w:cs="仿宋" w:hint="eastAsia"/>
          <w:sz w:val="28"/>
          <w:szCs w:val="28"/>
        </w:rPr>
        <w:t>电石市场依旧趋紧，各企业出货顺畅。据了解，受当地电石企业产品供应量相对有限影响，整体交投气氛尚可，下游氯碱企业接货意愿积极。但鉴于PVC市场的低迷，市场整体观望气氛浓厚</w:t>
      </w:r>
      <w:r w:rsidR="00EC4542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597DEC" w:rsidRPr="0095771B" w:rsidRDefault="00C52C3A" w:rsidP="00B70B44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陕西地区</w:t>
      </w:r>
      <w:r w:rsidR="00567319" w:rsidRPr="0095771B">
        <w:rPr>
          <w:rFonts w:ascii="仿宋" w:eastAsia="仿宋" w:hAnsi="仿宋" w:cs="仿宋" w:hint="eastAsia"/>
          <w:sz w:val="28"/>
          <w:szCs w:val="28"/>
        </w:rPr>
        <w:t>:</w:t>
      </w:r>
      <w:r w:rsidR="00FF19A0" w:rsidRPr="00497C1D">
        <w:rPr>
          <w:rFonts w:ascii="仿宋" w:eastAsia="仿宋" w:hAnsi="仿宋" w:cs="仿宋" w:hint="eastAsia"/>
          <w:sz w:val="28"/>
          <w:szCs w:val="28"/>
        </w:rPr>
        <w:t>电石市场延续震荡整理走势。据悉，目前，省内下游PVC企业开工负荷有所提升，但鉴于外埠到货较为充足，且周边地区行情有所滑落，因此当地电石厂家观望情绪浓厚</w:t>
      </w:r>
      <w:r w:rsidR="00EC4542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95771B" w:rsidRDefault="00C52C3A" w:rsidP="00B70B44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乌盟地区</w:t>
      </w:r>
      <w:r w:rsidR="003A5219" w:rsidRPr="0095771B">
        <w:rPr>
          <w:rFonts w:ascii="仿宋" w:eastAsia="仿宋" w:hAnsi="仿宋" w:cs="仿宋" w:hint="eastAsia"/>
          <w:sz w:val="28"/>
          <w:szCs w:val="28"/>
        </w:rPr>
        <w:t>:</w:t>
      </w:r>
      <w:r w:rsidR="00FF19A0" w:rsidRPr="00497C1D">
        <w:rPr>
          <w:rFonts w:ascii="仿宋" w:eastAsia="仿宋" w:hAnsi="仿宋" w:cs="仿宋" w:hint="eastAsia"/>
          <w:sz w:val="28"/>
          <w:szCs w:val="28"/>
        </w:rPr>
        <w:t>电石市场延续低稳运行。据业内了解，当前该地区电石生产企业整体开工负荷略有下降，外出货源量减少，企业出货压力有</w:t>
      </w:r>
      <w:r w:rsidR="00FF19A0" w:rsidRPr="00497C1D">
        <w:rPr>
          <w:rFonts w:ascii="仿宋" w:eastAsia="仿宋" w:hAnsi="仿宋" w:cs="仿宋" w:hint="eastAsia"/>
          <w:sz w:val="28"/>
          <w:szCs w:val="28"/>
        </w:rPr>
        <w:lastRenderedPageBreak/>
        <w:t>所好转，但下游行业需求仍不理想，需求压力对行情发展困扰较大，致使成交价格上行乏力</w:t>
      </w:r>
      <w:r w:rsidR="00854272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EC7059" w:rsidRPr="0095771B" w:rsidRDefault="00C52C3A" w:rsidP="00B70B44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河北地区</w:t>
      </w:r>
      <w:r w:rsidR="006474A1" w:rsidRPr="0095771B">
        <w:rPr>
          <w:rFonts w:ascii="仿宋" w:eastAsia="仿宋" w:hAnsi="仿宋" w:cs="仿宋" w:hint="eastAsia"/>
          <w:sz w:val="28"/>
          <w:szCs w:val="28"/>
        </w:rPr>
        <w:t>:</w:t>
      </w:r>
      <w:r w:rsidR="00AF0D27" w:rsidRPr="0095771B">
        <w:rPr>
          <w:rFonts w:ascii="仿宋" w:eastAsia="仿宋" w:hAnsi="仿宋" w:cs="仿宋" w:hint="eastAsia"/>
          <w:sz w:val="28"/>
          <w:szCs w:val="28"/>
        </w:rPr>
        <w:t>电石</w:t>
      </w:r>
      <w:r w:rsidR="00AF0D27" w:rsidRPr="001E2BB2">
        <w:rPr>
          <w:rFonts w:ascii="仿宋" w:eastAsia="仿宋" w:hAnsi="仿宋" w:cs="仿宋" w:hint="eastAsia"/>
          <w:sz w:val="28"/>
          <w:szCs w:val="28"/>
        </w:rPr>
        <w:t>市场难以延续前期的稳定局面，交投重心小幅松动。据了解，近期当地部分氯碱企业停车检修，造成周边地区集中到货，下游企业下压采购价格以控制到货量，交投重心随之走低</w:t>
      </w:r>
      <w:r w:rsidR="00EC7059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95771B" w:rsidRDefault="00175343" w:rsidP="00B70B44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山东地区</w:t>
      </w:r>
      <w:r w:rsidR="003A5219" w:rsidRPr="0095771B">
        <w:rPr>
          <w:rFonts w:ascii="仿宋" w:eastAsia="仿宋" w:hAnsi="仿宋" w:cs="仿宋"/>
          <w:sz w:val="28"/>
          <w:szCs w:val="28"/>
        </w:rPr>
        <w:t>:</w:t>
      </w:r>
      <w:r w:rsidR="00FF19A0" w:rsidRPr="00FF19A0">
        <w:rPr>
          <w:rFonts w:ascii="仿宋" w:eastAsia="仿宋" w:hAnsi="仿宋" w:cs="仿宋" w:hint="eastAsia"/>
          <w:sz w:val="28"/>
          <w:szCs w:val="28"/>
        </w:rPr>
        <w:t>电石市场交投气氛正常，个别企业因到货情况不佳，小幅微调出厂价格，但对整体市场上行的推动力有限，交投重心未见明显改观。据了解，当地氯碱企业开工负荷尚算平稳，而由于前期电石价格低位徘徊，部分电石厂家降负或停车，供应量不足，造成部分厂家到货减少</w:t>
      </w:r>
      <w:r w:rsidR="008F4670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C84838" w:rsidRDefault="00C52C3A" w:rsidP="008F4670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</w:t>
      </w:r>
      <w:r w:rsidRPr="000D7BFC">
        <w:rPr>
          <w:rFonts w:ascii="仿宋" w:eastAsia="仿宋" w:hAnsi="仿宋" w:cs="仿宋" w:hint="eastAsia"/>
          <w:sz w:val="28"/>
          <w:szCs w:val="28"/>
        </w:rPr>
        <w:t>：</w:t>
      </w:r>
      <w:bookmarkStart w:id="41" w:name="_Toc485904756"/>
      <w:bookmarkStart w:id="42" w:name="_Toc485904789"/>
      <w:bookmarkStart w:id="43" w:name="_Toc485904812"/>
      <w:bookmarkStart w:id="44" w:name="_Toc485914306"/>
      <w:bookmarkStart w:id="45" w:name="_Toc489608583"/>
    </w:p>
    <w:p w:rsidR="00FF19A0" w:rsidRPr="00FF19A0" w:rsidRDefault="00B70B44" w:rsidP="00FF19A0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出厂价格/上游报价：</w:t>
      </w:r>
      <w:r w:rsidR="00FF19A0" w:rsidRPr="00FF19A0">
        <w:rPr>
          <w:rFonts w:ascii="仿宋" w:eastAsia="仿宋" w:hAnsi="仿宋" w:cs="仿宋" w:hint="eastAsia"/>
          <w:sz w:val="28"/>
          <w:szCs w:val="28"/>
        </w:rPr>
        <w:t>宁夏地区电石出厂价2600-2650元/吨为主；甘肃地区电石主流出厂价2700-2750元/吨左右；湖北丹江口电石出厂价3000元/吨；内蒙乌盟地区主流出厂价2600-2700元/吨；内蒙乌海地区出厂价2450-2550元/吨左右；鄂尔多斯地区出厂价2450-2550元/吨左右；陕西地区出厂价2520-2600元/吨为主。</w:t>
      </w:r>
    </w:p>
    <w:p w:rsidR="005A2A93" w:rsidRPr="0095771B" w:rsidRDefault="00FF19A0" w:rsidP="00FF19A0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FF19A0">
        <w:rPr>
          <w:rFonts w:ascii="仿宋" w:eastAsia="仿宋" w:hAnsi="仿宋" w:cs="仿宋" w:hint="eastAsia"/>
          <w:sz w:val="28"/>
          <w:szCs w:val="28"/>
        </w:rPr>
        <w:t>采购方到厂价格如下：山东地区电石到厂价2900-2990元/吨；山西地区电石到厂价格2830-2860元/吨为主；河南地区电石到厂价格2990元-3000元/吨；陕西北元宁蒙到货价2610元/吨，府谷地区到货价格2610元/吨，陕西店塔电石送北元到厂2580；唐山三友电石到货价格2920元/吨；天津大沽化到厂电石2920元/吨；辽宁地区电石到</w:t>
      </w:r>
      <w:r w:rsidRPr="00FF19A0">
        <w:rPr>
          <w:rFonts w:ascii="仿宋" w:eastAsia="仿宋" w:hAnsi="仿宋" w:cs="仿宋" w:hint="eastAsia"/>
          <w:sz w:val="28"/>
          <w:szCs w:val="28"/>
        </w:rPr>
        <w:lastRenderedPageBreak/>
        <w:t>厂价格3000-3025元/吨为主；黑龙江昊华电石到货价格3060元/吨；安徽地区电石到货价格2950-3100元/吨左右；湖南地区电石到货价格3200元/吨；四川地区到货价格3050-3300元/吨，各地高端价格略高20-30元/吨</w:t>
      </w:r>
      <w:r w:rsidR="005A2A93" w:rsidRPr="0095771B">
        <w:rPr>
          <w:rFonts w:ascii="仿宋" w:eastAsia="仿宋" w:hAnsi="仿宋" w:cs="仿宋" w:hint="eastAsia"/>
          <w:sz w:val="28"/>
          <w:szCs w:val="28"/>
        </w:rPr>
        <w:t>。</w:t>
      </w:r>
    </w:p>
    <w:p w:rsidR="007C236F" w:rsidRPr="000D0E64" w:rsidRDefault="007C236F" w:rsidP="000D0E6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D0E64">
        <w:rPr>
          <w:rFonts w:ascii="仿宋" w:eastAsia="仿宋" w:hAnsi="仿宋" w:cs="仿宋" w:hint="eastAsia"/>
          <w:sz w:val="28"/>
          <w:szCs w:val="28"/>
        </w:rPr>
        <w:t>后市预测</w:t>
      </w:r>
    </w:p>
    <w:p w:rsidR="00FF19A0" w:rsidRPr="00FF19A0" w:rsidRDefault="0087546A" w:rsidP="00FF19A0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1、需求方面：</w:t>
      </w:r>
      <w:r w:rsidR="00FF19A0" w:rsidRPr="00FF19A0">
        <w:rPr>
          <w:rFonts w:ascii="仿宋" w:eastAsia="仿宋" w:hAnsi="仿宋" w:cs="仿宋" w:hint="eastAsia"/>
          <w:sz w:val="28"/>
          <w:szCs w:val="28"/>
        </w:rPr>
        <w:t>PVC企业整体开工维稳，北方地区待卸车数量较多，其余库存水平基本正常，本周对电石需求变化不大；BDO方面，虽市场偏弱势运行，但开工情况相对稳定，各地区BDO装置运行正常，因此对电石需求无明显变化。</w:t>
      </w:r>
    </w:p>
    <w:p w:rsidR="00FF19A0" w:rsidRPr="00FF19A0" w:rsidRDefault="00FF19A0" w:rsidP="00FF19A0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FF19A0">
        <w:rPr>
          <w:rFonts w:ascii="仿宋" w:eastAsia="仿宋" w:hAnsi="仿宋" w:cs="仿宋" w:hint="eastAsia"/>
          <w:sz w:val="28"/>
          <w:szCs w:val="28"/>
        </w:rPr>
        <w:t>2、供应方面：因前期宁夏，内蒙电石停炉增多；内蒙地区仍在限电，因此本周电石产量明显下降，市场供应量低位，部分货源偏紧。</w:t>
      </w:r>
    </w:p>
    <w:p w:rsidR="008F4670" w:rsidRPr="00FF19A0" w:rsidRDefault="00FF19A0" w:rsidP="00FF19A0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FF19A0">
        <w:rPr>
          <w:rFonts w:ascii="仿宋" w:eastAsia="仿宋" w:hAnsi="仿宋" w:cs="仿宋" w:hint="eastAsia"/>
          <w:sz w:val="28"/>
          <w:szCs w:val="28"/>
        </w:rPr>
        <w:t>后市预测：本周虽电石待卸车数量变化不大，市场仍处于去库存阶段，但电石产量的减少，仍使得市场供需关系在发生改变，市场心态谨慎，将继续关注内蒙限电情况以及市场供需关系的变化，预计下周电石市场走势平稳为主，价格仍有上调的可能。</w:t>
      </w:r>
    </w:p>
    <w:p w:rsidR="009B1FDC" w:rsidRDefault="00C52C3A" w:rsidP="009B665E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46" w:name="_Toc295460176"/>
      <w:bookmarkEnd w:id="40"/>
      <w:bookmarkEnd w:id="41"/>
      <w:bookmarkEnd w:id="42"/>
      <w:bookmarkEnd w:id="43"/>
      <w:bookmarkEnd w:id="44"/>
      <w:bookmarkEnd w:id="45"/>
    </w:p>
    <w:p w:rsidR="00FF19A0" w:rsidRPr="00FF19A0" w:rsidRDefault="0087546A" w:rsidP="00953389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95771B">
        <w:rPr>
          <w:rFonts w:ascii="仿宋" w:eastAsia="仿宋" w:hAnsi="仿宋" w:cs="仿宋" w:hint="eastAsia"/>
          <w:sz w:val="28"/>
          <w:szCs w:val="28"/>
        </w:rPr>
        <w:t>本周</w:t>
      </w:r>
      <w:r w:rsidR="00FF19A0" w:rsidRPr="00FF19A0">
        <w:rPr>
          <w:rFonts w:ascii="仿宋" w:eastAsia="仿宋" w:hAnsi="仿宋" w:cs="仿宋" w:hint="eastAsia"/>
          <w:sz w:val="28"/>
          <w:szCs w:val="28"/>
        </w:rPr>
        <w:t>国内电石法PVC市场走势下行，本周电石法PVC企业装置开工率稳定，现货供应量未有明显变化，但因传统淡季，终端及贸易商备货积极性不强，加之本周期货价格的震荡走低，现货市场成交重心及上游PVC报价向下调整50-100元/吨，交投氛围至本周末未见好转，下游采购观望为主。</w:t>
      </w:r>
    </w:p>
    <w:p w:rsidR="00FF19A0" w:rsidRPr="00FF19A0" w:rsidRDefault="00FF19A0" w:rsidP="00FF19A0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FF19A0">
        <w:rPr>
          <w:rFonts w:ascii="仿宋" w:eastAsia="仿宋" w:hAnsi="仿宋" w:cs="仿宋" w:hint="eastAsia"/>
          <w:sz w:val="28"/>
          <w:szCs w:val="28"/>
        </w:rPr>
        <w:lastRenderedPageBreak/>
        <w:t>本周国内乙烯法PVC市场窄幅下调，虽然宁波韩华1月4日起检修10天，但现货供应量仍然充裕，局部成交价格调整幅度在30元/吨。</w:t>
      </w:r>
    </w:p>
    <w:p w:rsidR="00B70B44" w:rsidRPr="0095771B" w:rsidRDefault="00FF19A0" w:rsidP="00FF19A0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 w:rsidRPr="00FF19A0">
        <w:rPr>
          <w:rFonts w:ascii="仿宋" w:eastAsia="仿宋" w:hAnsi="仿宋" w:cs="仿宋" w:hint="eastAsia"/>
          <w:sz w:val="28"/>
          <w:szCs w:val="28"/>
        </w:rPr>
        <w:t>根据数据统计电石法PVC现货价格数据，10号中国电石料SG-5市场加权指数值6384元/吨，较周初加权指数值降幅0.36%；10号乙烯料PVC市场加权平均指数值7009元/吨，与周初加权指数值降幅0.18%</w:t>
      </w:r>
    </w:p>
    <w:p w:rsidR="008F4670" w:rsidRPr="00B70B44" w:rsidRDefault="008F4670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</w:p>
    <w:p w:rsidR="009B1FDC" w:rsidRPr="0095771B" w:rsidRDefault="007F2C09" w:rsidP="0095771B">
      <w:pPr>
        <w:pStyle w:val="a7"/>
        <w:spacing w:line="400" w:lineRule="exact"/>
        <w:ind w:firstLineChars="200" w:firstLine="562"/>
        <w:rPr>
          <w:b/>
          <w:bCs/>
          <w:sz w:val="28"/>
          <w:szCs w:val="28"/>
        </w:rPr>
      </w:pPr>
      <w:r w:rsidRPr="0095771B">
        <w:rPr>
          <w:rFonts w:hint="eastAsia"/>
          <w:b/>
          <w:bCs/>
          <w:sz w:val="28"/>
          <w:szCs w:val="28"/>
        </w:rPr>
        <w:t>市场价格</w:t>
      </w:r>
      <w:r w:rsidR="00C52C3A" w:rsidRPr="0095771B">
        <w:rPr>
          <w:rFonts w:hint="eastAsia"/>
          <w:b/>
          <w:bCs/>
          <w:sz w:val="28"/>
          <w:szCs w:val="28"/>
        </w:rPr>
        <w:t>分述：</w:t>
      </w:r>
    </w:p>
    <w:p w:rsidR="00FF19A0" w:rsidRPr="00FF19A0" w:rsidRDefault="00FF19A0" w:rsidP="00FF19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r w:rsidRPr="00FF19A0">
        <w:rPr>
          <w:rFonts w:ascii="仿宋" w:eastAsia="仿宋" w:hAnsi="仿宋" w:cs="仿宋" w:hint="eastAsia"/>
          <w:kern w:val="2"/>
          <w:sz w:val="28"/>
          <w:szCs w:val="28"/>
        </w:rPr>
        <w:t>电石法5型料上游报价：内蒙古地区PVC在北方销售的出厂承兑报价在6150-6250元/吨，山东、河南地区PVC企业出厂电汇报价6350-6450元/吨，山西、陕西地区PVC企业出厂电汇报价6200-6300元/吨，实际商谈有优惠。</w:t>
      </w:r>
    </w:p>
    <w:p w:rsidR="00FF19A0" w:rsidRPr="00FF19A0" w:rsidRDefault="00FF19A0" w:rsidP="00FF19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r w:rsidRPr="00FF19A0">
        <w:rPr>
          <w:rFonts w:ascii="仿宋" w:eastAsia="仿宋" w:hAnsi="仿宋" w:cs="仿宋" w:hint="eastAsia"/>
          <w:kern w:val="2"/>
          <w:sz w:val="28"/>
          <w:szCs w:val="28"/>
        </w:rPr>
        <w:t>电石法5型料市场价格：华南广州地区PVC自提价格主流6600-6740元/吨，现货报6680-6740元/吨左右；华东地区PVC自提价格在6480-6600元/吨；华北PVC区内送到价格在6330-6480元/吨；西南四川地区PVC区内送到承兑价格在6550-6630元/吨，实际成交灵活；华中郑州地区PVC自提价格在6470-6520元/吨。</w:t>
      </w:r>
    </w:p>
    <w:p w:rsidR="0087546A" w:rsidRPr="001E2BB2" w:rsidRDefault="00FF19A0" w:rsidP="00FF19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r w:rsidRPr="00FF19A0">
        <w:rPr>
          <w:rFonts w:ascii="仿宋" w:eastAsia="仿宋" w:hAnsi="仿宋" w:cs="仿宋" w:hint="eastAsia"/>
          <w:kern w:val="2"/>
          <w:sz w:val="28"/>
          <w:szCs w:val="28"/>
        </w:rPr>
        <w:t>乙烯料市场价格：华南、华东地区乙烯料PVC价格持稳运行，主流自提6900-7150元/吨</w:t>
      </w:r>
      <w:r w:rsidR="0087546A" w:rsidRPr="001E2BB2">
        <w:rPr>
          <w:rFonts w:ascii="仿宋" w:eastAsia="仿宋" w:hAnsi="仿宋" w:cs="仿宋" w:hint="eastAsia"/>
          <w:kern w:val="2"/>
          <w:sz w:val="28"/>
          <w:szCs w:val="28"/>
        </w:rPr>
        <w:t>。</w:t>
      </w:r>
    </w:p>
    <w:p w:rsidR="009B1FDC" w:rsidRDefault="004F6A44" w:rsidP="008F4670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后市预测</w:t>
      </w:r>
      <w:r w:rsidR="00C52C3A">
        <w:rPr>
          <w:rFonts w:hint="eastAsia"/>
          <w:b/>
          <w:bCs/>
          <w:sz w:val="28"/>
          <w:szCs w:val="28"/>
        </w:rPr>
        <w:t>：</w:t>
      </w:r>
    </w:p>
    <w:p w:rsidR="00FF19A0" w:rsidRPr="00FF19A0" w:rsidRDefault="00FF19A0" w:rsidP="00FF19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bookmarkStart w:id="47" w:name="_Toc488391995"/>
      <w:bookmarkStart w:id="48" w:name="_Toc488997537"/>
      <w:bookmarkStart w:id="49" w:name="_Toc485904813"/>
      <w:bookmarkStart w:id="50" w:name="_Toc487798662"/>
      <w:bookmarkStart w:id="51" w:name="_Toc485914307"/>
      <w:bookmarkStart w:id="52" w:name="_Toc489608584"/>
      <w:bookmarkStart w:id="53" w:name="_Toc485904757"/>
      <w:bookmarkStart w:id="54" w:name="_Toc485904790"/>
      <w:r w:rsidRPr="00FF19A0">
        <w:rPr>
          <w:rFonts w:ascii="仿宋" w:eastAsia="仿宋" w:hAnsi="仿宋" w:cs="仿宋" w:hint="eastAsia"/>
          <w:kern w:val="2"/>
          <w:sz w:val="28"/>
          <w:szCs w:val="28"/>
        </w:rPr>
        <w:t>原料电石：供需关系以稳为主，下游待卸车数量多呈现稳中有降，若限电延续，主产区低端出厂价格有上调可能。</w:t>
      </w:r>
    </w:p>
    <w:p w:rsidR="00FF19A0" w:rsidRPr="00FF19A0" w:rsidRDefault="00FF19A0" w:rsidP="00FF19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r w:rsidRPr="00FF19A0">
        <w:rPr>
          <w:rFonts w:ascii="仿宋" w:eastAsia="仿宋" w:hAnsi="仿宋" w:cs="仿宋" w:hint="eastAsia"/>
          <w:kern w:val="2"/>
          <w:sz w:val="28"/>
          <w:szCs w:val="28"/>
        </w:rPr>
        <w:t>市场供应：本周PVC企业整体生产平稳，节日原因出货速度放缓，社会库存但较节前增加，宁波韩华乙烯法PVC装置检修安排如期进行，电石法PVC企业正常生产，供应面大稳小动。</w:t>
      </w:r>
    </w:p>
    <w:p w:rsidR="00FF19A0" w:rsidRPr="00FF19A0" w:rsidRDefault="00FF19A0" w:rsidP="00FF19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r w:rsidRPr="00FF19A0">
        <w:rPr>
          <w:rFonts w:ascii="仿宋" w:eastAsia="仿宋" w:hAnsi="仿宋" w:cs="仿宋" w:hint="eastAsia"/>
          <w:kern w:val="2"/>
          <w:sz w:val="28"/>
          <w:szCs w:val="28"/>
        </w:rPr>
        <w:lastRenderedPageBreak/>
        <w:t>下游需求：北方需求转淡，南方整体维稳，由于节后PVC市场下行，目前终端暂无大量节前备货操作，下周或将出现年底补货现象。</w:t>
      </w:r>
    </w:p>
    <w:p w:rsidR="0095771B" w:rsidRPr="001E2BB2" w:rsidRDefault="00FF19A0" w:rsidP="00FF19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r w:rsidRPr="00FF19A0">
        <w:rPr>
          <w:rFonts w:ascii="仿宋" w:eastAsia="仿宋" w:hAnsi="仿宋" w:cs="仿宋" w:hint="eastAsia"/>
          <w:kern w:val="2"/>
          <w:sz w:val="28"/>
          <w:szCs w:val="28"/>
        </w:rPr>
        <w:t>综合预测，进入消费淡季，市场参与者谨慎操作为主，期货短期或弱势震荡，贸易商积极出货为主，现货多灵活跟随窄幅调整。预计下周现货价格调整幅度在50元/吨，华东SG-5主流自提6450-6600元/吨，华南SG-5主流自提6550-6700元/吨</w:t>
      </w:r>
      <w:r w:rsidR="0095771B" w:rsidRPr="001E2BB2">
        <w:rPr>
          <w:rFonts w:ascii="仿宋" w:eastAsia="仿宋" w:hAnsi="仿宋" w:cs="仿宋" w:hint="eastAsia"/>
          <w:kern w:val="2"/>
          <w:sz w:val="28"/>
          <w:szCs w:val="28"/>
        </w:rPr>
        <w:t>。</w:t>
      </w:r>
    </w:p>
    <w:p w:rsidR="009B1FDC" w:rsidRPr="00B536FC" w:rsidRDefault="00C52C3A" w:rsidP="0095771B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B536FC">
        <w:rPr>
          <w:rFonts w:hint="eastAsia"/>
          <w:b/>
          <w:sz w:val="30"/>
          <w:szCs w:val="30"/>
        </w:rPr>
        <w:t>2.1 本周行情回顾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9C43F9" w:rsidRPr="0095771B" w:rsidRDefault="0095771B" w:rsidP="0095771B">
      <w:pPr>
        <w:pStyle w:val="a7"/>
        <w:spacing w:line="400" w:lineRule="exact"/>
        <w:ind w:firstLineChars="200" w:firstLine="560"/>
        <w:rPr>
          <w:rFonts w:ascii="仿宋" w:eastAsia="仿宋" w:hAnsi="仿宋" w:cs="仿宋"/>
          <w:kern w:val="2"/>
          <w:sz w:val="28"/>
          <w:szCs w:val="28"/>
        </w:rPr>
      </w:pPr>
      <w:bookmarkStart w:id="55" w:name="_Toc489608585"/>
      <w:bookmarkStart w:id="56" w:name="_Toc488997538"/>
      <w:bookmarkStart w:id="57" w:name="_Toc488391996"/>
      <w:bookmarkStart w:id="58" w:name="_Toc487798663"/>
      <w:bookmarkStart w:id="59" w:name="_Toc247424466"/>
      <w:bookmarkStart w:id="60" w:name="_Toc485914308"/>
      <w:bookmarkStart w:id="61" w:name="_Toc295460177"/>
      <w:bookmarkStart w:id="62" w:name="_Toc511375858"/>
      <w:bookmarkStart w:id="63" w:name="_Toc511392888"/>
      <w:bookmarkStart w:id="64" w:name="_Toc511398456"/>
      <w:bookmarkStart w:id="65" w:name="_Toc513207802"/>
      <w:r w:rsidRPr="0095771B">
        <w:rPr>
          <w:rFonts w:ascii="仿宋" w:eastAsia="仿宋" w:hAnsi="仿宋" w:cs="仿宋" w:hint="eastAsia"/>
          <w:kern w:val="2"/>
          <w:sz w:val="28"/>
          <w:szCs w:val="28"/>
        </w:rPr>
        <w:t>本周观察，国内</w:t>
      </w:r>
      <w:r w:rsidR="001E2BB2" w:rsidRPr="001E2BB2">
        <w:rPr>
          <w:rFonts w:ascii="仿宋" w:eastAsia="仿宋" w:hAnsi="仿宋" w:cs="仿宋" w:hint="eastAsia"/>
          <w:kern w:val="2"/>
          <w:sz w:val="28"/>
          <w:szCs w:val="28"/>
        </w:rPr>
        <w:t>PVC市场气氛一般，交投双方陆续回归市场，价格随着期货行情的走高而有所提振。临近年底，上游厂家保持较为稳定的开工，而终端厂家开工将至低位，企业库存压力有所增大，华东、华南等集散地库存同样增量较多，对后期市场的稳定造成不利影响</w:t>
      </w:r>
      <w:r w:rsidR="009C43F9" w:rsidRPr="0095771B">
        <w:rPr>
          <w:rFonts w:ascii="仿宋" w:eastAsia="仿宋" w:hAnsi="仿宋" w:cs="仿宋" w:hint="eastAsia"/>
          <w:kern w:val="2"/>
          <w:sz w:val="28"/>
          <w:szCs w:val="28"/>
        </w:rPr>
        <w:t>。</w:t>
      </w:r>
    </w:p>
    <w:p w:rsidR="009B1FDC" w:rsidRPr="006E0C28" w:rsidRDefault="00C52C3A" w:rsidP="009C43F9">
      <w:pPr>
        <w:pStyle w:val="a7"/>
        <w:spacing w:line="400" w:lineRule="exact"/>
        <w:ind w:firstLineChars="200" w:firstLine="602"/>
        <w:rPr>
          <w:rFonts w:asciiTheme="majorEastAsia" w:eastAsiaTheme="majorEastAsia" w:hAnsiTheme="majorEastAsia"/>
          <w:b/>
          <w:sz w:val="28"/>
          <w:szCs w:val="28"/>
        </w:rPr>
      </w:pPr>
      <w:r w:rsidRPr="006E0C28">
        <w:rPr>
          <w:rFonts w:hint="eastAsia"/>
          <w:b/>
          <w:sz w:val="30"/>
          <w:szCs w:val="30"/>
        </w:rPr>
        <w:t>2.2大商所PVC期货价格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9B1FDC" w:rsidRDefault="00BA4DA9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BA4DA9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5400040" cy="3241899"/>
            <wp:effectExtent l="19050" t="0" r="10160" b="0"/>
            <wp:docPr id="6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265CB6"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10.1pt;margin-top:1.1pt;width:152.85pt;height:32.55pt;z-index:251667456;mso-position-horizontal-relative:text;mso-position-vertical-relative:text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 style="mso-next-textbox:#文本框 22">
              <w:txbxContent>
                <w:p w:rsidR="00AF0D27" w:rsidRDefault="00AF0D27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6"/>
        <w:gridCol w:w="992"/>
        <w:gridCol w:w="702"/>
        <w:gridCol w:w="854"/>
        <w:gridCol w:w="853"/>
        <w:gridCol w:w="853"/>
        <w:gridCol w:w="854"/>
        <w:gridCol w:w="853"/>
        <w:gridCol w:w="854"/>
        <w:gridCol w:w="853"/>
      </w:tblGrid>
      <w:tr w:rsidR="009B1FDC" w:rsidTr="00BA4DA9">
        <w:trPr>
          <w:trHeight w:val="285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66" w:name="_Toc483664856"/>
            <w:bookmarkStart w:id="67" w:name="_Toc489608586"/>
            <w:bookmarkStart w:id="68" w:name="_Toc485914309"/>
            <w:bookmarkStart w:id="69" w:name="_Toc487798664"/>
            <w:bookmarkStart w:id="70" w:name="_Toc488391997"/>
            <w:bookmarkStart w:id="71" w:name="_Toc488997539"/>
            <w:bookmarkStart w:id="72" w:name="_Toc295460178"/>
            <w:bookmarkStart w:id="73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BA4DA9" w:rsidTr="00BA4DA9">
        <w:trPr>
          <w:trHeight w:val="285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>主力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>19/01/07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6680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6700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6680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6700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6695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50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880 </w:t>
            </w:r>
          </w:p>
        </w:tc>
      </w:tr>
      <w:tr w:rsidR="00BA4DA9" w:rsidTr="00BA4DA9">
        <w:trPr>
          <w:trHeight w:val="285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>主力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>19/01/08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1905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6430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6455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6390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6415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6420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156620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249974 </w:t>
            </w:r>
          </w:p>
        </w:tc>
      </w:tr>
      <w:tr w:rsidR="00BA4DA9" w:rsidTr="00BA4DA9">
        <w:trPr>
          <w:trHeight w:val="285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lastRenderedPageBreak/>
              <w:t>主力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>19/01/09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1905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6430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6470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6390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6390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6430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220900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254190 </w:t>
            </w:r>
          </w:p>
        </w:tc>
      </w:tr>
      <w:tr w:rsidR="00BA4DA9" w:rsidTr="00BA4DA9">
        <w:trPr>
          <w:trHeight w:val="285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>主力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>19/01/10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1905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6410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6415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6350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6355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6375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191116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254056 </w:t>
            </w:r>
          </w:p>
        </w:tc>
      </w:tr>
      <w:tr w:rsidR="00BA4DA9" w:rsidTr="00BA4DA9">
        <w:trPr>
          <w:trHeight w:val="285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>主力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>19/01/11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1905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6355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6385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6340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6380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6365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157494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DA9" w:rsidRPr="00BA4DA9" w:rsidRDefault="00BA4DA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BA4DA9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251404 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74" w:name="_Toc511375859"/>
      <w:bookmarkStart w:id="75" w:name="_Toc511392889"/>
      <w:bookmarkStart w:id="76" w:name="_Toc511398457"/>
      <w:bookmarkStart w:id="77" w:name="_Toc513207803"/>
      <w:bookmarkStart w:id="78" w:name="_Toc516234865"/>
      <w:bookmarkStart w:id="79" w:name="_Toc516839052"/>
      <w:bookmarkStart w:id="80" w:name="_Toc517443949"/>
      <w:bookmarkStart w:id="81" w:name="_Toc518048915"/>
      <w:bookmarkStart w:id="82" w:name="_Toc518655207"/>
      <w:bookmarkStart w:id="83" w:name="_Toc519251748"/>
      <w:bookmarkStart w:id="84" w:name="_Toc519859965"/>
      <w:bookmarkStart w:id="85" w:name="_Toc520469079"/>
      <w:bookmarkStart w:id="86" w:name="_Toc522282705"/>
      <w:bookmarkStart w:id="87" w:name="_Toc522886882"/>
      <w:bookmarkStart w:id="88" w:name="_Toc524701441"/>
      <w:bookmarkStart w:id="89" w:name="_Toc525306423"/>
      <w:bookmarkStart w:id="90" w:name="_Toc525914349"/>
      <w:bookmarkStart w:id="91" w:name="_Toc527725436"/>
      <w:bookmarkStart w:id="92" w:name="_Toc528329858"/>
      <w:bookmarkStart w:id="93" w:name="_Toc530144452"/>
      <w:bookmarkStart w:id="94" w:name="_Toc530750086"/>
      <w:bookmarkStart w:id="95" w:name="_Toc531959777"/>
      <w:bookmarkStart w:id="96" w:name="_Toc532559213"/>
      <w:bookmarkStart w:id="97" w:name="_Toc532564016"/>
      <w:bookmarkStart w:id="98" w:name="_Toc533773181"/>
      <w:bookmarkStart w:id="99" w:name="_Toc533773241"/>
      <w:bookmarkStart w:id="100" w:name="_Toc534378379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:rsidR="009B1FDC" w:rsidRPr="009F77C8" w:rsidRDefault="00834D61" w:rsidP="00E66F65">
      <w:pPr>
        <w:ind w:firstLineChars="244" w:firstLine="686"/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  <w:r w:rsidR="009F77C8" w:rsidRPr="009F77C8">
        <w:rPr>
          <w:rFonts w:ascii="宋体" w:hAnsi="宋体" w:cs="宋体"/>
          <w:b/>
          <w:noProof/>
          <w:sz w:val="28"/>
          <w:szCs w:val="28"/>
        </w:rPr>
        <w:drawing>
          <wp:inline distT="0" distB="0" distL="0" distR="0">
            <wp:extent cx="5400040" cy="3529401"/>
            <wp:effectExtent l="19050" t="0" r="10160" b="0"/>
            <wp:docPr id="4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265CB6">
      <w:pPr>
        <w:rPr>
          <w:szCs w:val="21"/>
        </w:rPr>
      </w:pPr>
      <w:r w:rsidRPr="00265CB6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AF0D27" w:rsidRDefault="00AF0D27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AF0D27" w:rsidRDefault="00AF0D27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01" w:name="_Toc483664857"/>
            <w:bookmarkStart w:id="102" w:name="_Toc489608587"/>
            <w:bookmarkStart w:id="103" w:name="_Toc485914310"/>
            <w:bookmarkStart w:id="104" w:name="_Toc247424468"/>
            <w:bookmarkStart w:id="105" w:name="_Toc295460179"/>
            <w:bookmarkStart w:id="106" w:name="_Toc488997540"/>
            <w:bookmarkStart w:id="107" w:name="_Toc488391998"/>
            <w:bookmarkStart w:id="108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9F77C8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7C8" w:rsidRDefault="009F77C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19/01/07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FA4384" w:rsidRDefault="009F77C8" w:rsidP="00FA438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FA4384" w:rsidRDefault="009F77C8" w:rsidP="00FA438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0A4649" w:rsidRDefault="009F77C8" w:rsidP="000A464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A4649">
              <w:rPr>
                <w:rFonts w:ascii="宋体" w:hAnsi="宋体" w:hint="eastAsia"/>
                <w:sz w:val="20"/>
                <w:szCs w:val="20"/>
              </w:rPr>
              <w:t>6750</w:t>
            </w:r>
          </w:p>
        </w:tc>
      </w:tr>
      <w:tr w:rsidR="009F77C8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7C8" w:rsidRDefault="009F77C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19/01/08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FA4384" w:rsidRDefault="009F77C8" w:rsidP="00FA438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FA4384" w:rsidRDefault="009F77C8" w:rsidP="00FA438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0A4649" w:rsidRDefault="009F77C8" w:rsidP="000A464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A4649">
              <w:rPr>
                <w:rFonts w:ascii="宋体" w:hAnsi="宋体" w:hint="eastAsia"/>
                <w:sz w:val="20"/>
                <w:szCs w:val="20"/>
              </w:rPr>
              <w:t>6750</w:t>
            </w:r>
          </w:p>
        </w:tc>
      </w:tr>
      <w:tr w:rsidR="009F77C8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7C8" w:rsidRDefault="009F77C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19/01/09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FA4384" w:rsidRDefault="009F77C8" w:rsidP="00FA438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FA4384" w:rsidRDefault="009F77C8" w:rsidP="00FA438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0A4649" w:rsidRDefault="009F77C8" w:rsidP="000A464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A4649">
              <w:rPr>
                <w:rFonts w:ascii="宋体" w:hAnsi="宋体" w:hint="eastAsia"/>
                <w:sz w:val="20"/>
                <w:szCs w:val="20"/>
              </w:rPr>
              <w:t>6750</w:t>
            </w:r>
          </w:p>
        </w:tc>
      </w:tr>
      <w:tr w:rsidR="009F77C8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7C8" w:rsidRDefault="009F77C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19/01/10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FA4384" w:rsidRDefault="009F77C8" w:rsidP="004052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FA4384" w:rsidRDefault="009F77C8" w:rsidP="004052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0A4649" w:rsidRDefault="009F77C8" w:rsidP="0040528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A4649">
              <w:rPr>
                <w:rFonts w:ascii="宋体" w:hAnsi="宋体" w:hint="eastAsia"/>
                <w:sz w:val="20"/>
                <w:szCs w:val="20"/>
              </w:rPr>
              <w:t>6750</w:t>
            </w:r>
          </w:p>
        </w:tc>
      </w:tr>
      <w:tr w:rsidR="009F77C8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7C8" w:rsidRDefault="009F77C8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19/01/11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FA4384" w:rsidRDefault="009F77C8" w:rsidP="004052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FA4384" w:rsidRDefault="009F77C8" w:rsidP="0040528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A4384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0A4649" w:rsidRDefault="009F77C8" w:rsidP="0040528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A4649">
              <w:rPr>
                <w:rFonts w:ascii="宋体" w:hAnsi="宋体" w:hint="eastAsia"/>
                <w:sz w:val="20"/>
                <w:szCs w:val="20"/>
              </w:rPr>
              <w:t>6750</w:t>
            </w:r>
          </w:p>
        </w:tc>
      </w:tr>
    </w:tbl>
    <w:p w:rsidR="009B1FDC" w:rsidRPr="00240F2A" w:rsidRDefault="009B1FDC" w:rsidP="00240F2A">
      <w:pPr>
        <w:pStyle w:val="2"/>
        <w:ind w:firstLineChars="200" w:firstLine="402"/>
        <w:jc w:val="center"/>
        <w:rPr>
          <w:rFonts w:asciiTheme="minorEastAsia" w:eastAsiaTheme="minorEastAsia" w:hAnsiTheme="minorEastAsia" w:cs="宋体"/>
          <w:sz w:val="20"/>
          <w:szCs w:val="2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09" w:name="_Toc511375860"/>
      <w:bookmarkStart w:id="110" w:name="_Toc511392890"/>
      <w:bookmarkStart w:id="111" w:name="_Toc511398458"/>
      <w:bookmarkStart w:id="112" w:name="_Toc513207804"/>
      <w:bookmarkStart w:id="113" w:name="_Toc516234866"/>
      <w:bookmarkStart w:id="114" w:name="_Toc516839053"/>
      <w:bookmarkStart w:id="115" w:name="_Toc517443950"/>
      <w:bookmarkStart w:id="116" w:name="_Toc518048916"/>
      <w:bookmarkStart w:id="117" w:name="_Toc518655208"/>
      <w:bookmarkStart w:id="118" w:name="_Toc519251749"/>
      <w:bookmarkStart w:id="119" w:name="_Toc519859966"/>
      <w:bookmarkStart w:id="120" w:name="_Toc520469080"/>
      <w:bookmarkStart w:id="121" w:name="_Toc522282706"/>
      <w:bookmarkStart w:id="122" w:name="_Toc522886883"/>
      <w:bookmarkStart w:id="123" w:name="_Toc524701442"/>
      <w:bookmarkStart w:id="124" w:name="_Toc525306424"/>
      <w:bookmarkStart w:id="125" w:name="_Toc525914350"/>
      <w:bookmarkStart w:id="126" w:name="_Toc527725437"/>
      <w:bookmarkStart w:id="127" w:name="_Toc528329859"/>
      <w:bookmarkStart w:id="128" w:name="_Toc530144453"/>
      <w:bookmarkStart w:id="129" w:name="_Toc530750087"/>
      <w:bookmarkStart w:id="130" w:name="_Toc531959778"/>
      <w:bookmarkStart w:id="131" w:name="_Toc532559214"/>
      <w:bookmarkStart w:id="132" w:name="_Toc532564017"/>
      <w:bookmarkStart w:id="133" w:name="_Toc533773182"/>
      <w:bookmarkStart w:id="134" w:name="_Toc533773242"/>
      <w:bookmarkStart w:id="135" w:name="_Toc534378380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9F77C8">
      <w:r w:rsidRPr="009F77C8">
        <w:rPr>
          <w:noProof/>
        </w:rPr>
        <w:drawing>
          <wp:inline distT="0" distB="0" distL="0" distR="0">
            <wp:extent cx="5400040" cy="3082523"/>
            <wp:effectExtent l="19050" t="0" r="10160" b="3577"/>
            <wp:docPr id="5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265CB6">
      <w:pPr>
        <w:rPr>
          <w:rFonts w:ascii="宋体"/>
          <w:b/>
        </w:rPr>
      </w:pPr>
      <w:r w:rsidRPr="00265CB6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AF0D27" w:rsidRDefault="00AF0D27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136" w:name="_Toc247424469"/>
      <w:bookmarkStart w:id="137" w:name="_Toc295460180"/>
      <w:bookmarkStart w:id="138" w:name="_Toc488997541"/>
      <w:bookmarkStart w:id="139" w:name="_Toc488391999"/>
      <w:bookmarkStart w:id="140" w:name="_Toc483664858"/>
      <w:bookmarkStart w:id="141" w:name="_Toc489608588"/>
      <w:bookmarkStart w:id="142" w:name="_Toc487798666"/>
      <w:bookmarkStart w:id="143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9F77C8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44" w:name="_Toc511375861"/>
            <w:bookmarkStart w:id="145" w:name="_Toc511392891"/>
            <w:bookmarkStart w:id="146" w:name="_Toc511398459"/>
            <w:bookmarkStart w:id="147" w:name="_Toc513207805"/>
            <w:bookmarkStart w:id="148" w:name="_Toc516234867"/>
            <w:bookmarkStart w:id="149" w:name="_Toc516839054"/>
            <w:bookmarkStart w:id="150" w:name="_Toc517443951"/>
            <w:bookmarkStart w:id="151" w:name="_Toc518048917"/>
            <w:bookmarkStart w:id="152" w:name="_Toc518655209"/>
            <w:bookmarkStart w:id="153" w:name="_Toc519251750"/>
            <w:bookmarkStart w:id="154" w:name="_Toc519859967"/>
            <w:bookmarkStart w:id="155" w:name="_Toc520469081"/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6530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6530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5980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9F77C8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19/01/08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6530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6530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5980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9F77C8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19/01/09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6530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6530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5980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9F77C8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19/01/10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6530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6530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5980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9F77C8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19/01/11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6530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6530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5980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6320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6620</w:t>
            </w:r>
          </w:p>
        </w:tc>
      </w:tr>
    </w:tbl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56" w:name="_Toc522282707"/>
      <w:bookmarkStart w:id="157" w:name="_Toc522886884"/>
      <w:bookmarkStart w:id="158" w:name="_Toc524701443"/>
      <w:bookmarkStart w:id="159" w:name="_Toc525306425"/>
      <w:bookmarkStart w:id="160" w:name="_Toc525914351"/>
      <w:bookmarkStart w:id="161" w:name="_Toc527725438"/>
      <w:bookmarkStart w:id="162" w:name="_Toc528329860"/>
      <w:bookmarkStart w:id="163" w:name="_Toc530144454"/>
      <w:bookmarkStart w:id="164" w:name="_Toc530750088"/>
      <w:bookmarkStart w:id="165" w:name="_Toc531959779"/>
      <w:bookmarkStart w:id="166" w:name="_Toc532559215"/>
      <w:bookmarkStart w:id="167" w:name="_Toc532564018"/>
      <w:bookmarkStart w:id="168" w:name="_Toc533773183"/>
      <w:bookmarkStart w:id="169" w:name="_Toc533773243"/>
      <w:bookmarkStart w:id="170" w:name="_Toc534378381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0C31B1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0C31B1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7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265CB6">
      <w:r w:rsidRPr="00265CB6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AF0D27" w:rsidRDefault="00AF0D27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0C31B1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C31B1" w:rsidRPr="000C31B1" w:rsidRDefault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71" w:name="_Toc485914312"/>
            <w:bookmarkStart w:id="172" w:name="_Toc488997542"/>
            <w:bookmarkStart w:id="173" w:name="_Toc487798667"/>
            <w:bookmarkStart w:id="174" w:name="_Toc489608589"/>
            <w:bookmarkStart w:id="175" w:name="_Toc488392000"/>
            <w:bookmarkStart w:id="176" w:name="_Toc295460181"/>
            <w:bookmarkStart w:id="177" w:name="_Toc247424474"/>
            <w:bookmarkStart w:id="178" w:name="_Toc483664859"/>
            <w:bookmarkStart w:id="179" w:name="_Toc511375862"/>
            <w:bookmarkStart w:id="180" w:name="_Toc511392892"/>
            <w:bookmarkStart w:id="181" w:name="_Toc511398460"/>
            <w:bookmarkStart w:id="182" w:name="_Toc513207806"/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18/12/20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C31B1" w:rsidRPr="000C31B1" w:rsidRDefault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885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C31B1" w:rsidRPr="000C31B1" w:rsidRDefault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770</w:t>
            </w:r>
          </w:p>
        </w:tc>
      </w:tr>
      <w:tr w:rsidR="000C31B1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C31B1" w:rsidRPr="000C31B1" w:rsidRDefault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C31B1" w:rsidRPr="000C31B1" w:rsidRDefault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休市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C31B1" w:rsidRPr="000C31B1" w:rsidRDefault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休市</w:t>
            </w:r>
          </w:p>
        </w:tc>
      </w:tr>
      <w:tr w:rsidR="000C31B1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C31B1" w:rsidRPr="000C31B1" w:rsidRDefault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C31B1" w:rsidRPr="000C31B1" w:rsidRDefault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885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C31B1" w:rsidRPr="000C31B1" w:rsidRDefault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785</w:t>
            </w:r>
          </w:p>
        </w:tc>
      </w:tr>
      <w:tr w:rsidR="000C31B1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C31B1" w:rsidRPr="000C31B1" w:rsidRDefault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19/01/10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C31B1" w:rsidRPr="000C31B1" w:rsidRDefault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885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C31B1" w:rsidRPr="000C31B1" w:rsidRDefault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790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183" w:name="_Toc516234868"/>
      <w:bookmarkStart w:id="184" w:name="_Toc516839055"/>
      <w:bookmarkStart w:id="185" w:name="_Toc517443952"/>
      <w:bookmarkStart w:id="186" w:name="_Toc518048918"/>
      <w:bookmarkStart w:id="187" w:name="_Toc518655210"/>
      <w:bookmarkStart w:id="188" w:name="_Toc519251751"/>
      <w:bookmarkStart w:id="189" w:name="_Toc519859968"/>
      <w:bookmarkStart w:id="190" w:name="_Toc520469082"/>
      <w:bookmarkStart w:id="191" w:name="_Toc522282708"/>
      <w:bookmarkStart w:id="192" w:name="_Toc522886885"/>
      <w:bookmarkStart w:id="193" w:name="_Toc524701444"/>
      <w:bookmarkStart w:id="194" w:name="_Toc525306426"/>
      <w:bookmarkStart w:id="195" w:name="_Toc525914352"/>
      <w:bookmarkStart w:id="196" w:name="_Toc527725439"/>
      <w:bookmarkStart w:id="197" w:name="_Toc528329861"/>
      <w:bookmarkStart w:id="198" w:name="_Toc530144455"/>
      <w:bookmarkStart w:id="199" w:name="_Toc530750089"/>
      <w:bookmarkStart w:id="200" w:name="_Toc531959780"/>
      <w:bookmarkStart w:id="201" w:name="_Toc532559216"/>
      <w:bookmarkStart w:id="202" w:name="_Toc532564019"/>
      <w:bookmarkStart w:id="203" w:name="_Toc533773184"/>
      <w:bookmarkStart w:id="204" w:name="_Toc533773244"/>
      <w:bookmarkStart w:id="205" w:name="_Toc534378382"/>
      <w:r>
        <w:rPr>
          <w:rFonts w:ascii="宋体" w:hAnsi="宋体" w:hint="eastAsia"/>
          <w:sz w:val="30"/>
          <w:szCs w:val="30"/>
        </w:rPr>
        <w:t>三、相关产品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206" w:name="_Toc483664860"/>
      <w:bookmarkStart w:id="207" w:name="_Toc295460182"/>
      <w:bookmarkStart w:id="208" w:name="_Toc488392001"/>
      <w:bookmarkStart w:id="209" w:name="_Toc487798668"/>
      <w:bookmarkStart w:id="210" w:name="_Toc489608590"/>
      <w:bookmarkStart w:id="211" w:name="_Toc485914313"/>
      <w:bookmarkStart w:id="212" w:name="_Toc247424475"/>
      <w:bookmarkStart w:id="213" w:name="_Toc488997543"/>
      <w:bookmarkStart w:id="214" w:name="_Toc511375863"/>
      <w:bookmarkStart w:id="215" w:name="_Toc511392893"/>
      <w:bookmarkStart w:id="216" w:name="_Toc511398461"/>
      <w:bookmarkStart w:id="217" w:name="_Toc513207807"/>
      <w:bookmarkStart w:id="218" w:name="_Toc516234869"/>
      <w:bookmarkStart w:id="219" w:name="_Toc516839056"/>
      <w:bookmarkStart w:id="220" w:name="_Toc517443953"/>
      <w:bookmarkStart w:id="221" w:name="_Toc518048919"/>
      <w:bookmarkStart w:id="222" w:name="_Toc518655211"/>
      <w:bookmarkStart w:id="223" w:name="_Toc519251752"/>
      <w:bookmarkStart w:id="224" w:name="_Toc519859969"/>
      <w:bookmarkStart w:id="225" w:name="_Toc520469083"/>
      <w:bookmarkStart w:id="226" w:name="_Toc522282709"/>
      <w:bookmarkStart w:id="227" w:name="_Toc522886886"/>
      <w:bookmarkStart w:id="228" w:name="_Toc524701445"/>
      <w:bookmarkStart w:id="229" w:name="_Toc525306427"/>
      <w:bookmarkStart w:id="230" w:name="_Toc525914353"/>
      <w:bookmarkStart w:id="231" w:name="_Toc527725440"/>
      <w:bookmarkStart w:id="232" w:name="_Toc528329862"/>
      <w:bookmarkStart w:id="233" w:name="_Toc530144456"/>
      <w:bookmarkStart w:id="234" w:name="_Toc530750090"/>
      <w:bookmarkStart w:id="235" w:name="_Toc531959781"/>
      <w:bookmarkStart w:id="236" w:name="_Toc532559217"/>
      <w:bookmarkStart w:id="237" w:name="_Toc532564020"/>
      <w:bookmarkStart w:id="238" w:name="_Toc533773185"/>
      <w:bookmarkStart w:id="239" w:name="_Toc533773245"/>
      <w:bookmarkStart w:id="240" w:name="_Toc534378383"/>
      <w:r>
        <w:rPr>
          <w:rFonts w:ascii="宋体" w:hAnsi="宋体" w:cs="宋体" w:hint="eastAsia"/>
          <w:sz w:val="30"/>
          <w:szCs w:val="30"/>
        </w:rPr>
        <w:t>3.1原油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F56778">
      <w:pPr>
        <w:jc w:val="center"/>
      </w:pPr>
      <w:r w:rsidRPr="00F56778">
        <w:rPr>
          <w:noProof/>
        </w:rPr>
        <w:lastRenderedPageBreak/>
        <w:drawing>
          <wp:inline distT="0" distB="0" distL="0" distR="0">
            <wp:extent cx="5086350" cy="4219575"/>
            <wp:effectExtent l="19050" t="0" r="19050" b="0"/>
            <wp:docPr id="11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265CB6">
      <w:pPr>
        <w:ind w:leftChars="100" w:left="210" w:firstLineChars="312" w:firstLine="655"/>
        <w:rPr>
          <w:rFonts w:ascii="宋体"/>
          <w:szCs w:val="21"/>
        </w:rPr>
      </w:pPr>
      <w:r w:rsidRPr="00265CB6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AF0D27" w:rsidRDefault="00AF0D27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241" w:name="_Toc295460183"/>
            <w:bookmarkStart w:id="242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F56778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778" w:rsidRPr="00F56778" w:rsidRDefault="00F56778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F56778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2019/1/4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778" w:rsidRPr="00F56778" w:rsidRDefault="00F56778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F56778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47.96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778" w:rsidRPr="00F56778" w:rsidRDefault="00F56778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F56778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57.06</w:t>
            </w:r>
          </w:p>
        </w:tc>
      </w:tr>
      <w:tr w:rsidR="00F56778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778" w:rsidRPr="00F56778" w:rsidRDefault="00F56778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F56778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2019/1/7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778" w:rsidRPr="00F56778" w:rsidRDefault="00F56778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F56778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48.52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778" w:rsidRPr="00F56778" w:rsidRDefault="00F56778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F56778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57.33</w:t>
            </w:r>
          </w:p>
        </w:tc>
      </w:tr>
      <w:tr w:rsidR="00F56778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778" w:rsidRPr="00F56778" w:rsidRDefault="00F56778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F56778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2019/1/8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778" w:rsidRPr="00F56778" w:rsidRDefault="00F56778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F56778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49.78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778" w:rsidRPr="00F56778" w:rsidRDefault="00F56778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F56778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58.72</w:t>
            </w:r>
          </w:p>
        </w:tc>
      </w:tr>
      <w:tr w:rsidR="00F56778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778" w:rsidRPr="00F56778" w:rsidRDefault="00F56778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F56778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2019/1/9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778" w:rsidRPr="00F56778" w:rsidRDefault="00F56778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F56778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52.36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778" w:rsidRPr="00F56778" w:rsidRDefault="00F56778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F56778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61.44</w:t>
            </w:r>
          </w:p>
        </w:tc>
      </w:tr>
      <w:tr w:rsidR="00F56778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778" w:rsidRPr="00F56778" w:rsidRDefault="00F56778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F56778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2019/1/10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778" w:rsidRPr="00F56778" w:rsidRDefault="00F56778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F56778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52.59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56778" w:rsidRPr="00F56778" w:rsidRDefault="00F56778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F56778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61.68</w:t>
            </w:r>
          </w:p>
        </w:tc>
      </w:tr>
    </w:tbl>
    <w:p w:rsidR="009B1FDC" w:rsidRDefault="00C52C3A" w:rsidP="000F789A">
      <w:pPr>
        <w:pStyle w:val="2"/>
        <w:rPr>
          <w:rFonts w:ascii="宋体" w:hAnsi="宋体" w:cs="宋体"/>
          <w:sz w:val="30"/>
          <w:szCs w:val="30"/>
        </w:rPr>
      </w:pPr>
      <w:bookmarkStart w:id="243" w:name="_Toc487798669"/>
      <w:bookmarkStart w:id="244" w:name="_Toc488392002"/>
      <w:bookmarkStart w:id="245" w:name="_Toc483664861"/>
      <w:bookmarkStart w:id="246" w:name="_Toc489608591"/>
      <w:bookmarkStart w:id="247" w:name="_Toc485914314"/>
      <w:bookmarkStart w:id="248" w:name="_Toc488997544"/>
      <w:bookmarkStart w:id="249" w:name="_Toc511375864"/>
      <w:bookmarkStart w:id="250" w:name="_Toc511392894"/>
      <w:bookmarkStart w:id="251" w:name="_Toc511398462"/>
      <w:bookmarkStart w:id="252" w:name="_Toc513207808"/>
      <w:bookmarkStart w:id="253" w:name="_Toc516234870"/>
      <w:bookmarkStart w:id="254" w:name="_Toc516839057"/>
      <w:bookmarkStart w:id="255" w:name="_Toc517443954"/>
      <w:bookmarkStart w:id="256" w:name="_Toc518048920"/>
      <w:bookmarkStart w:id="257" w:name="_Toc518655212"/>
      <w:bookmarkStart w:id="258" w:name="_Toc519251753"/>
      <w:bookmarkStart w:id="259" w:name="_Toc519859970"/>
      <w:bookmarkStart w:id="260" w:name="_Toc520469084"/>
      <w:bookmarkStart w:id="261" w:name="_Toc522282710"/>
      <w:bookmarkStart w:id="262" w:name="_Toc522886887"/>
      <w:bookmarkStart w:id="263" w:name="_Toc524701446"/>
      <w:bookmarkStart w:id="264" w:name="_Toc525306428"/>
      <w:bookmarkStart w:id="265" w:name="_Toc525914354"/>
      <w:bookmarkStart w:id="266" w:name="_Toc527725441"/>
      <w:bookmarkStart w:id="267" w:name="_Toc528329863"/>
      <w:bookmarkStart w:id="268" w:name="_Toc530144457"/>
      <w:bookmarkStart w:id="269" w:name="_Toc530750091"/>
      <w:bookmarkStart w:id="270" w:name="_Toc531959782"/>
      <w:bookmarkStart w:id="271" w:name="_Toc532559218"/>
      <w:bookmarkStart w:id="272" w:name="_Toc532564021"/>
      <w:bookmarkStart w:id="273" w:name="_Toc533773186"/>
      <w:bookmarkStart w:id="274" w:name="_Toc533773246"/>
      <w:bookmarkStart w:id="275" w:name="_Toc534378384"/>
      <w:r>
        <w:rPr>
          <w:rFonts w:ascii="宋体" w:hAnsi="宋体" w:cs="宋体" w:hint="eastAsia"/>
          <w:sz w:val="30"/>
          <w:szCs w:val="30"/>
        </w:rPr>
        <w:lastRenderedPageBreak/>
        <w:t>3.2 乙烯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</w:p>
    <w:p w:rsidR="009B1FDC" w:rsidRDefault="00834D61" w:rsidP="003A6A2E">
      <w:pPr>
        <w:jc w:val="center"/>
        <w:rPr>
          <w:rFonts w:ascii="宋体" w:hAnsi="宋体" w:cs="宋体"/>
          <w:b/>
          <w:noProof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755CF6" w:rsidRPr="0029242B" w:rsidRDefault="000C31B1" w:rsidP="003A6A2E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 w:rsidRPr="000C31B1">
        <w:rPr>
          <w:rFonts w:ascii="宋体" w:hAnsi="宋体" w:cs="宋体"/>
          <w:b/>
          <w:noProof/>
          <w:color w:val="FF0000"/>
          <w:sz w:val="28"/>
          <w:szCs w:val="28"/>
        </w:rPr>
        <w:drawing>
          <wp:inline distT="0" distB="0" distL="0" distR="0">
            <wp:extent cx="5400040" cy="3480026"/>
            <wp:effectExtent l="19050" t="0" r="10160" b="6124"/>
            <wp:docPr id="8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265CB6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 style="mso-next-textbox:#文本框 25">
              <w:txbxContent>
                <w:p w:rsidR="00AF0D27" w:rsidRDefault="00AF0D27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276" w:name="_Toc487798670"/>
      <w:bookmarkStart w:id="277" w:name="_Toc489608592"/>
      <w:bookmarkStart w:id="278" w:name="_Toc483664862"/>
      <w:bookmarkStart w:id="279" w:name="_Toc485914315"/>
      <w:bookmarkStart w:id="280" w:name="_Toc488392003"/>
      <w:bookmarkStart w:id="281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0C31B1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870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842</w:t>
            </w:r>
          </w:p>
        </w:tc>
      </w:tr>
      <w:tr w:rsidR="000C31B1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870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846</w:t>
            </w:r>
          </w:p>
        </w:tc>
      </w:tr>
      <w:tr w:rsidR="000C31B1" w:rsidTr="009C43F9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870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844</w:t>
            </w:r>
          </w:p>
        </w:tc>
      </w:tr>
      <w:tr w:rsidR="000C31B1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870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850</w:t>
            </w:r>
          </w:p>
        </w:tc>
      </w:tr>
      <w:tr w:rsidR="000C31B1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19/01/10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870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850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282" w:name="_Toc511375865"/>
      <w:bookmarkStart w:id="283" w:name="_Toc511392895"/>
      <w:bookmarkStart w:id="284" w:name="_Toc511398463"/>
      <w:bookmarkStart w:id="285" w:name="_Toc513207809"/>
      <w:bookmarkStart w:id="286" w:name="_Toc516234871"/>
      <w:bookmarkStart w:id="287" w:name="_Toc516839058"/>
      <w:bookmarkStart w:id="288" w:name="_Toc517443955"/>
      <w:bookmarkStart w:id="289" w:name="_Toc518048921"/>
      <w:bookmarkStart w:id="290" w:name="_Toc518655213"/>
      <w:bookmarkStart w:id="291" w:name="_Toc519251754"/>
      <w:bookmarkStart w:id="292" w:name="_Toc519859971"/>
      <w:bookmarkStart w:id="293" w:name="_Toc520469085"/>
      <w:bookmarkStart w:id="294" w:name="_Toc522282711"/>
      <w:bookmarkStart w:id="295" w:name="_Toc522886888"/>
      <w:bookmarkStart w:id="296" w:name="_Toc524701447"/>
      <w:bookmarkStart w:id="297" w:name="_Toc525306429"/>
      <w:bookmarkStart w:id="298" w:name="_Toc525914355"/>
      <w:bookmarkStart w:id="299" w:name="_Toc527725442"/>
      <w:bookmarkStart w:id="300" w:name="_Toc528329864"/>
      <w:bookmarkStart w:id="301" w:name="_Toc530144458"/>
      <w:bookmarkStart w:id="302" w:name="_Toc530750092"/>
      <w:bookmarkStart w:id="303" w:name="_Toc531959783"/>
      <w:bookmarkStart w:id="304" w:name="_Toc532559219"/>
      <w:bookmarkStart w:id="305" w:name="_Toc532564022"/>
      <w:bookmarkStart w:id="306" w:name="_Toc533773187"/>
      <w:bookmarkStart w:id="307" w:name="_Toc533773247"/>
      <w:bookmarkStart w:id="308" w:name="_Toc534378385"/>
      <w:r>
        <w:rPr>
          <w:rFonts w:ascii="宋体" w:hAnsi="宋体" w:cs="宋体" w:hint="eastAsia"/>
          <w:sz w:val="30"/>
          <w:szCs w:val="30"/>
        </w:rPr>
        <w:t>3.3 EDC</w:t>
      </w:r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0C31B1" w:rsidP="006339B8">
      <w:r w:rsidRPr="000C31B1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9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265CB6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 style="mso-next-textbox:#文本框 23">
              <w:txbxContent>
                <w:p w:rsidR="00AF0D27" w:rsidRDefault="00AF0D27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0C31B1" w:rsidTr="0095771B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18/12/14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390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  <w:tr w:rsidR="000C31B1" w:rsidTr="0095771B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400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345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335</w:t>
            </w:r>
          </w:p>
        </w:tc>
      </w:tr>
      <w:tr w:rsidR="000C31B1" w:rsidTr="0095771B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18/12/28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400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345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335</w:t>
            </w:r>
          </w:p>
        </w:tc>
      </w:tr>
      <w:tr w:rsidR="000C31B1" w:rsidTr="001A3C11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19/01/04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400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345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335</w:t>
            </w:r>
          </w:p>
        </w:tc>
      </w:tr>
      <w:tr w:rsidR="000C31B1" w:rsidTr="009B665E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19/01/11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400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345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C31B1" w:rsidRPr="000C31B1" w:rsidRDefault="000C31B1" w:rsidP="000C31B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C31B1">
              <w:rPr>
                <w:rFonts w:asciiTheme="minorEastAsia" w:eastAsiaTheme="minorEastAsia" w:hAnsiTheme="minorEastAsia" w:hint="eastAsia"/>
                <w:sz w:val="20"/>
                <w:szCs w:val="20"/>
              </w:rPr>
              <w:t>335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309" w:name="_Toc487798671"/>
      <w:bookmarkStart w:id="310" w:name="_Toc489608593"/>
      <w:bookmarkStart w:id="311" w:name="_Toc488997546"/>
      <w:bookmarkStart w:id="312" w:name="_Toc322078441"/>
      <w:bookmarkStart w:id="313" w:name="_Toc247424478"/>
      <w:bookmarkStart w:id="314" w:name="_Toc286647029"/>
      <w:bookmarkStart w:id="315" w:name="_Toc488392004"/>
      <w:bookmarkStart w:id="316" w:name="_Toc485914316"/>
      <w:bookmarkStart w:id="317" w:name="_Toc283391557"/>
      <w:bookmarkStart w:id="318" w:name="_Toc295460185"/>
      <w:bookmarkStart w:id="319" w:name="_Toc292436437"/>
      <w:bookmarkStart w:id="320" w:name="_Toc483664863"/>
      <w:bookmarkStart w:id="321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322" w:name="_Toc511375866"/>
      <w:bookmarkStart w:id="323" w:name="_Toc511392896"/>
      <w:bookmarkStart w:id="324" w:name="_Toc511398464"/>
      <w:bookmarkStart w:id="325" w:name="_Toc513207810"/>
      <w:bookmarkStart w:id="326" w:name="_Toc516234872"/>
      <w:bookmarkStart w:id="327" w:name="_Toc516839059"/>
      <w:bookmarkStart w:id="328" w:name="_Toc517443956"/>
      <w:bookmarkStart w:id="329" w:name="_Toc518048922"/>
      <w:bookmarkStart w:id="330" w:name="_Toc518655214"/>
      <w:bookmarkStart w:id="331" w:name="_Toc519251755"/>
      <w:bookmarkStart w:id="332" w:name="_Toc519859972"/>
      <w:bookmarkStart w:id="333" w:name="_Toc520469086"/>
      <w:bookmarkStart w:id="334" w:name="_Toc522282712"/>
      <w:bookmarkStart w:id="335" w:name="_Toc522886889"/>
      <w:bookmarkStart w:id="336" w:name="_Toc524701448"/>
      <w:bookmarkStart w:id="337" w:name="_Toc525306430"/>
      <w:bookmarkStart w:id="338" w:name="_Toc525914356"/>
      <w:bookmarkStart w:id="339" w:name="_Toc527725443"/>
      <w:bookmarkStart w:id="340" w:name="_Toc528329865"/>
      <w:bookmarkStart w:id="341" w:name="_Toc530144459"/>
      <w:bookmarkStart w:id="342" w:name="_Toc530750093"/>
      <w:bookmarkStart w:id="343" w:name="_Toc531959784"/>
      <w:bookmarkStart w:id="344" w:name="_Toc532559220"/>
      <w:bookmarkStart w:id="345" w:name="_Toc532564023"/>
      <w:bookmarkStart w:id="346" w:name="_Toc533773188"/>
      <w:bookmarkStart w:id="347" w:name="_Toc533773248"/>
      <w:bookmarkStart w:id="348" w:name="_Toc534378386"/>
      <w:r>
        <w:rPr>
          <w:rFonts w:ascii="宋体" w:hAnsi="宋体" w:cs="宋体" w:hint="eastAsia"/>
          <w:sz w:val="30"/>
          <w:szCs w:val="30"/>
        </w:rPr>
        <w:t>3.4 VCM</w:t>
      </w:r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0C31B1">
      <w:r w:rsidRPr="000C31B1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10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265CB6">
      <w:pPr>
        <w:spacing w:line="360" w:lineRule="auto"/>
        <w:rPr>
          <w:sz w:val="18"/>
          <w:szCs w:val="18"/>
        </w:rPr>
      </w:pPr>
      <w:r w:rsidRPr="00265CB6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 style="mso-next-textbox:#文本框 24">
              <w:txbxContent>
                <w:p w:rsidR="00AF0D27" w:rsidRDefault="00AF0D27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0C31B1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18/12/14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615</w:t>
            </w:r>
          </w:p>
        </w:tc>
      </w:tr>
      <w:tr w:rsidR="000C31B1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18/12/21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620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615</w:t>
            </w:r>
          </w:p>
        </w:tc>
      </w:tr>
      <w:tr w:rsidR="000C31B1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18/12/28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620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615</w:t>
            </w:r>
          </w:p>
        </w:tc>
      </w:tr>
      <w:tr w:rsidR="000C31B1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19/01/04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705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620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615</w:t>
            </w:r>
          </w:p>
        </w:tc>
      </w:tr>
      <w:tr w:rsidR="000C31B1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19/01/11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710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650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31B1" w:rsidRPr="000C31B1" w:rsidRDefault="000C31B1">
            <w:pPr>
              <w:jc w:val="center"/>
              <w:rPr>
                <w:rFonts w:ascii="仿宋" w:eastAsia="仿宋" w:hAnsi="仿宋" w:cs="宋体"/>
                <w:sz w:val="20"/>
                <w:szCs w:val="20"/>
              </w:rPr>
            </w:pPr>
            <w:r w:rsidRPr="000C31B1">
              <w:rPr>
                <w:rFonts w:ascii="仿宋" w:eastAsia="仿宋" w:hAnsi="仿宋" w:hint="eastAsia"/>
                <w:sz w:val="20"/>
                <w:szCs w:val="20"/>
              </w:rPr>
              <w:t>640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349" w:name="_Toc488392005"/>
      <w:bookmarkStart w:id="350" w:name="_Toc489608594"/>
      <w:bookmarkStart w:id="351" w:name="_Toc295460186"/>
      <w:bookmarkStart w:id="352" w:name="_Toc247424479"/>
      <w:bookmarkStart w:id="353" w:name="_Toc485914317"/>
      <w:bookmarkStart w:id="354" w:name="_Toc483664864"/>
      <w:bookmarkStart w:id="355" w:name="_Toc488997547"/>
      <w:bookmarkStart w:id="356" w:name="_Toc487798672"/>
      <w:bookmarkEnd w:id="241"/>
      <w:bookmarkEnd w:id="242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357" w:name="_Toc511375867"/>
      <w:bookmarkStart w:id="358" w:name="_Toc511392897"/>
      <w:bookmarkStart w:id="359" w:name="_Toc511398465"/>
      <w:bookmarkStart w:id="360" w:name="_Toc513207811"/>
      <w:bookmarkStart w:id="361" w:name="_Toc516234873"/>
      <w:bookmarkStart w:id="362" w:name="_Toc516839060"/>
      <w:bookmarkStart w:id="363" w:name="_Toc517443957"/>
      <w:bookmarkStart w:id="364" w:name="_Toc518048923"/>
      <w:bookmarkStart w:id="365" w:name="_Toc518655215"/>
      <w:bookmarkStart w:id="366" w:name="_Toc519251756"/>
      <w:bookmarkStart w:id="367" w:name="_Toc519859973"/>
      <w:bookmarkStart w:id="368" w:name="_Toc520469087"/>
      <w:bookmarkStart w:id="369" w:name="_Toc522282713"/>
      <w:bookmarkStart w:id="370" w:name="_Toc522886890"/>
      <w:bookmarkStart w:id="371" w:name="_Toc524701449"/>
      <w:bookmarkStart w:id="372" w:name="_Toc525306431"/>
      <w:bookmarkStart w:id="373" w:name="_Toc525914357"/>
      <w:bookmarkStart w:id="374" w:name="_Toc527725444"/>
      <w:bookmarkStart w:id="375" w:name="_Toc528329866"/>
      <w:bookmarkStart w:id="376" w:name="_Toc530144460"/>
      <w:bookmarkStart w:id="377" w:name="_Toc530750094"/>
      <w:bookmarkStart w:id="378" w:name="_Toc531959785"/>
      <w:bookmarkStart w:id="379" w:name="_Toc532559221"/>
      <w:bookmarkStart w:id="380" w:name="_Toc532564024"/>
      <w:bookmarkStart w:id="381" w:name="_Toc533773189"/>
      <w:bookmarkStart w:id="382" w:name="_Toc533773249"/>
      <w:bookmarkStart w:id="383" w:name="_Toc534378387"/>
      <w:r>
        <w:rPr>
          <w:rFonts w:ascii="宋体" w:hAnsi="宋体" w:cs="宋体" w:hint="eastAsia"/>
          <w:sz w:val="30"/>
          <w:szCs w:val="30"/>
        </w:rPr>
        <w:t>3.5电石</w:t>
      </w:r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9F77C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9F77C8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Pr="007F2AF3" w:rsidRDefault="009B1FDC">
      <w:pPr>
        <w:widowControl/>
        <w:spacing w:beforeAutospacing="1" w:after="375" w:line="420" w:lineRule="atLeast"/>
        <w:ind w:firstLine="420"/>
        <w:jc w:val="left"/>
        <w:rPr>
          <w:sz w:val="20"/>
          <w:szCs w:val="20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384" w:name="_GoBack"/>
      <w:bookmarkEnd w:id="384"/>
      <w:r w:rsidR="00265CB6" w:rsidRPr="00265CB6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AF0D27" w:rsidRDefault="00AF0D27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9F77C8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2500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</w:tr>
      <w:tr w:rsidR="009F77C8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2500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</w:tr>
      <w:tr w:rsidR="009F77C8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19/01/09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2500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</w:tr>
      <w:tr w:rsidR="009F77C8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19/01/10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2500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</w:tr>
      <w:tr w:rsidR="009F77C8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19/01/11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2500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F77C8" w:rsidRPr="009F77C8" w:rsidRDefault="009F77C8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F77C8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bookmarkStart w:id="385" w:name="_Toc260227055"/>
      <w:bookmarkStart w:id="386" w:name="_Toc260229009"/>
      <w:bookmarkStart w:id="387" w:name="_Toc262550199"/>
      <w:bookmarkStart w:id="388" w:name="_Toc261616908"/>
      <w:bookmarkStart w:id="389" w:name="_Toc401302144"/>
      <w:bookmarkStart w:id="390" w:name="_Toc488997548"/>
      <w:bookmarkStart w:id="391" w:name="_Toc487798673"/>
      <w:bookmarkStart w:id="392" w:name="_Toc483664865"/>
      <w:bookmarkStart w:id="393" w:name="_Toc488392006"/>
      <w:bookmarkStart w:id="394" w:name="_Toc489608595"/>
      <w:bookmarkStart w:id="395" w:name="_Toc485914318"/>
      <w:bookmarkStart w:id="396" w:name="_Toc295460173"/>
      <w:bookmarkStart w:id="397" w:name="_Toc262826500"/>
      <w:bookmarkStart w:id="398" w:name="_Toc511375868"/>
      <w:bookmarkStart w:id="399" w:name="_Toc511392898"/>
      <w:bookmarkStart w:id="400" w:name="_Toc511398466"/>
      <w:bookmarkStart w:id="401" w:name="_Toc513207812"/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</w:p>
    <w:p w:rsidR="009B1FDC" w:rsidRPr="0015105D" w:rsidRDefault="00C52C3A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r w:rsidRPr="0015105D">
        <w:rPr>
          <w:rFonts w:hint="eastAsia"/>
          <w:b/>
          <w:sz w:val="30"/>
          <w:szCs w:val="30"/>
        </w:rPr>
        <w:t>专题：</w:t>
      </w:r>
      <w:bookmarkEnd w:id="385"/>
      <w:bookmarkEnd w:id="386"/>
      <w:bookmarkEnd w:id="387"/>
      <w:r w:rsidRPr="0015105D">
        <w:rPr>
          <w:rFonts w:hint="eastAsia"/>
          <w:b/>
          <w:sz w:val="30"/>
          <w:szCs w:val="30"/>
        </w:rPr>
        <w:t>宏观统计数据</w:t>
      </w:r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p w:rsidR="001A7243" w:rsidRPr="006339B8" w:rsidRDefault="001A7243" w:rsidP="001A7243">
      <w:pPr>
        <w:pStyle w:val="a7"/>
        <w:spacing w:before="0" w:beforeAutospacing="0" w:after="0" w:afterAutospacing="0" w:line="400" w:lineRule="exact"/>
        <w:rPr>
          <w:rFonts w:ascii="仿宋" w:eastAsia="仿宋" w:hAnsi="仿宋" w:cs="仿宋"/>
          <w:sz w:val="28"/>
          <w:szCs w:val="28"/>
        </w:rPr>
      </w:pPr>
    </w:p>
    <w:p w:rsidR="009C7A6C" w:rsidRDefault="00427D0C" w:rsidP="00C2014C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C2014C">
        <w:rPr>
          <w:rFonts w:ascii="仿宋" w:eastAsia="仿宋" w:hAnsi="仿宋" w:cs="仿宋"/>
          <w:kern w:val="0"/>
          <w:sz w:val="28"/>
          <w:szCs w:val="28"/>
        </w:rPr>
        <w:t>2018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月份，全国房地产开发投资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110083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9.7%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，增速与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1-10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月份持平。其中，住宅投资</w:t>
      </w:r>
      <w:r w:rsidRPr="00C2014C">
        <w:rPr>
          <w:rFonts w:ascii="仿宋" w:eastAsia="仿宋" w:hAnsi="仿宋" w:cs="仿宋"/>
          <w:kern w:val="0"/>
          <w:sz w:val="28"/>
          <w:szCs w:val="28"/>
        </w:rPr>
        <w:t>78027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13.6%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，增速回落</w:t>
      </w:r>
      <w:r w:rsidRPr="00C2014C">
        <w:rPr>
          <w:rFonts w:ascii="仿宋" w:eastAsia="仿宋" w:hAnsi="仿宋" w:cs="仿宋"/>
          <w:kern w:val="0"/>
          <w:sz w:val="28"/>
          <w:szCs w:val="28"/>
        </w:rPr>
        <w:t>0.1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个百分点。住宅投资占房地产开发投资的比重为</w:t>
      </w:r>
      <w:r w:rsidRPr="00C2014C">
        <w:rPr>
          <w:rFonts w:ascii="仿宋" w:eastAsia="仿宋" w:hAnsi="仿宋" w:cs="仿宋"/>
          <w:kern w:val="0"/>
          <w:sz w:val="28"/>
          <w:szCs w:val="28"/>
        </w:rPr>
        <w:t>70.9%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C2014C" w:rsidRPr="00C2014C" w:rsidRDefault="00C2014C" w:rsidP="00C2014C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C2014C">
        <w:rPr>
          <w:rFonts w:ascii="仿宋" w:eastAsia="仿宋" w:hAnsi="仿宋" w:cs="仿宋"/>
          <w:kern w:val="0"/>
          <w:sz w:val="28"/>
          <w:szCs w:val="28"/>
        </w:rPr>
        <w:lastRenderedPageBreak/>
        <w:t>2018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月份，全国居民消费价格同比上涨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。其中，城市上涨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，农村上涨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；食品价格上涨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2.5%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，非食品价格上涨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2.1%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；消费品价格上涨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，服务价格上涨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2.1%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月平均，全国居民消费价格比去年同期上涨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2.1%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Pr="00D7577F" w:rsidRDefault="00C2014C" w:rsidP="00C2014C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C2014C">
        <w:rPr>
          <w:rFonts w:ascii="仿宋" w:eastAsia="仿宋" w:hAnsi="仿宋" w:cs="仿宋"/>
          <w:kern w:val="0"/>
          <w:sz w:val="28"/>
          <w:szCs w:val="28"/>
        </w:rPr>
        <w:t>2018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月份，全国固定资产投资（不含农户）</w:t>
      </w:r>
      <w:r w:rsidRPr="00C2014C">
        <w:rPr>
          <w:rFonts w:ascii="仿宋" w:eastAsia="仿宋" w:hAnsi="仿宋" w:cs="仿宋"/>
          <w:kern w:val="0"/>
          <w:sz w:val="28"/>
          <w:szCs w:val="28"/>
        </w:rPr>
        <w:t>609267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5.9%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1-10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月份回升</w:t>
      </w:r>
      <w:r w:rsidRPr="00C2014C">
        <w:rPr>
          <w:rFonts w:ascii="仿宋" w:eastAsia="仿宋" w:hAnsi="仿宋" w:cs="仿宋"/>
          <w:kern w:val="0"/>
          <w:sz w:val="28"/>
          <w:szCs w:val="28"/>
        </w:rPr>
        <w:t>0.2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个百分点。从环比速度看，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月份固定资产投资（不含农户）增长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0.46%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。其中，民间固定资产投资</w:t>
      </w:r>
      <w:r w:rsidRPr="00C2014C">
        <w:rPr>
          <w:rFonts w:ascii="仿宋" w:eastAsia="仿宋" w:hAnsi="仿宋" w:cs="仿宋"/>
          <w:kern w:val="0"/>
          <w:sz w:val="28"/>
          <w:szCs w:val="28"/>
        </w:rPr>
        <w:t>378432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8.7%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0A2A" w:rsidRDefault="00880A2A" w:rsidP="009B1FDC">
      <w:r>
        <w:separator/>
      </w:r>
    </w:p>
  </w:endnote>
  <w:endnote w:type="continuationSeparator" w:id="1">
    <w:p w:rsidR="00880A2A" w:rsidRDefault="00880A2A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D27" w:rsidRDefault="00265CB6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AF0D27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BA4DA9">
      <w:rPr>
        <w:b/>
        <w:bCs/>
        <w:noProof/>
      </w:rPr>
      <w:t>10</w:t>
    </w:r>
    <w:r>
      <w:rPr>
        <w:b/>
        <w:bCs/>
        <w:sz w:val="24"/>
        <w:szCs w:val="24"/>
      </w:rPr>
      <w:fldChar w:fldCharType="end"/>
    </w:r>
    <w:r w:rsidR="00AF0D27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AF0D27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BA4DA9">
      <w:rPr>
        <w:b/>
        <w:bCs/>
        <w:noProof/>
      </w:rPr>
      <w:t>16</w:t>
    </w:r>
    <w:r>
      <w:rPr>
        <w:b/>
        <w:bCs/>
        <w:sz w:val="24"/>
        <w:szCs w:val="24"/>
      </w:rPr>
      <w:fldChar w:fldCharType="end"/>
    </w:r>
  </w:p>
  <w:p w:rsidR="00AF0D27" w:rsidRDefault="00AF0D2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0A2A" w:rsidRDefault="00880A2A" w:rsidP="009B1FDC">
      <w:r>
        <w:separator/>
      </w:r>
    </w:p>
  </w:footnote>
  <w:footnote w:type="continuationSeparator" w:id="1">
    <w:p w:rsidR="00880A2A" w:rsidRDefault="00880A2A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D27" w:rsidRDefault="00AF0D27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F0D27" w:rsidRDefault="00AF0D27">
    <w:pPr>
      <w:pStyle w:val="a5"/>
      <w:pBdr>
        <w:bottom w:val="none" w:sz="0" w:space="0" w:color="auto"/>
      </w:pBdr>
    </w:pPr>
  </w:p>
  <w:p w:rsidR="00AF0D27" w:rsidRDefault="00AF0D27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82626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35DE"/>
    <w:rsid w:val="0000526C"/>
    <w:rsid w:val="00007BC9"/>
    <w:rsid w:val="00007DFB"/>
    <w:rsid w:val="00012C5D"/>
    <w:rsid w:val="000133F2"/>
    <w:rsid w:val="00020488"/>
    <w:rsid w:val="0002453C"/>
    <w:rsid w:val="00025F3A"/>
    <w:rsid w:val="000308BA"/>
    <w:rsid w:val="00034D91"/>
    <w:rsid w:val="00035EF6"/>
    <w:rsid w:val="0004312A"/>
    <w:rsid w:val="00043BD5"/>
    <w:rsid w:val="000524A0"/>
    <w:rsid w:val="000538D5"/>
    <w:rsid w:val="00057A7C"/>
    <w:rsid w:val="0006271A"/>
    <w:rsid w:val="00072AAE"/>
    <w:rsid w:val="0007451C"/>
    <w:rsid w:val="00077560"/>
    <w:rsid w:val="000806BD"/>
    <w:rsid w:val="00083CF6"/>
    <w:rsid w:val="00085917"/>
    <w:rsid w:val="00085939"/>
    <w:rsid w:val="00096A14"/>
    <w:rsid w:val="00096A95"/>
    <w:rsid w:val="00096CEE"/>
    <w:rsid w:val="000A336C"/>
    <w:rsid w:val="000A4649"/>
    <w:rsid w:val="000B0FBD"/>
    <w:rsid w:val="000C2753"/>
    <w:rsid w:val="000C278B"/>
    <w:rsid w:val="000C2CDE"/>
    <w:rsid w:val="000C31B1"/>
    <w:rsid w:val="000C4F40"/>
    <w:rsid w:val="000C5BD8"/>
    <w:rsid w:val="000C6A76"/>
    <w:rsid w:val="000D0E64"/>
    <w:rsid w:val="000D2BEC"/>
    <w:rsid w:val="000D2C33"/>
    <w:rsid w:val="000D3807"/>
    <w:rsid w:val="000D7161"/>
    <w:rsid w:val="000D7BFC"/>
    <w:rsid w:val="000E24C0"/>
    <w:rsid w:val="000E6297"/>
    <w:rsid w:val="000E75D7"/>
    <w:rsid w:val="000F244C"/>
    <w:rsid w:val="000F5020"/>
    <w:rsid w:val="000F673C"/>
    <w:rsid w:val="000F7115"/>
    <w:rsid w:val="000F789A"/>
    <w:rsid w:val="000F7CD3"/>
    <w:rsid w:val="001006E5"/>
    <w:rsid w:val="00101388"/>
    <w:rsid w:val="0010493A"/>
    <w:rsid w:val="001076A7"/>
    <w:rsid w:val="001128DB"/>
    <w:rsid w:val="00112AD6"/>
    <w:rsid w:val="00115921"/>
    <w:rsid w:val="00115B34"/>
    <w:rsid w:val="00117B9C"/>
    <w:rsid w:val="001209C8"/>
    <w:rsid w:val="00125CCA"/>
    <w:rsid w:val="00132894"/>
    <w:rsid w:val="00134A19"/>
    <w:rsid w:val="00135602"/>
    <w:rsid w:val="00137F4C"/>
    <w:rsid w:val="00140694"/>
    <w:rsid w:val="001417F0"/>
    <w:rsid w:val="0014454E"/>
    <w:rsid w:val="001470D3"/>
    <w:rsid w:val="001507DF"/>
    <w:rsid w:val="0015105D"/>
    <w:rsid w:val="0015477A"/>
    <w:rsid w:val="001552AA"/>
    <w:rsid w:val="00156AD9"/>
    <w:rsid w:val="00161B74"/>
    <w:rsid w:val="00162477"/>
    <w:rsid w:val="00162A19"/>
    <w:rsid w:val="00164CFD"/>
    <w:rsid w:val="00166515"/>
    <w:rsid w:val="0017137D"/>
    <w:rsid w:val="00175343"/>
    <w:rsid w:val="00187828"/>
    <w:rsid w:val="001902F0"/>
    <w:rsid w:val="00193843"/>
    <w:rsid w:val="001944C7"/>
    <w:rsid w:val="001A091F"/>
    <w:rsid w:val="001A28A5"/>
    <w:rsid w:val="001A3C11"/>
    <w:rsid w:val="001A611D"/>
    <w:rsid w:val="001A64A5"/>
    <w:rsid w:val="001A7243"/>
    <w:rsid w:val="001B0566"/>
    <w:rsid w:val="001B40D4"/>
    <w:rsid w:val="001B4CC3"/>
    <w:rsid w:val="001C10A8"/>
    <w:rsid w:val="001C1FF3"/>
    <w:rsid w:val="001C20CD"/>
    <w:rsid w:val="001C641C"/>
    <w:rsid w:val="001D3943"/>
    <w:rsid w:val="001D51C3"/>
    <w:rsid w:val="001D66C9"/>
    <w:rsid w:val="001E2BB2"/>
    <w:rsid w:val="001E436A"/>
    <w:rsid w:val="001E44DF"/>
    <w:rsid w:val="001F0209"/>
    <w:rsid w:val="001F1627"/>
    <w:rsid w:val="001F5133"/>
    <w:rsid w:val="001F53BC"/>
    <w:rsid w:val="0020375C"/>
    <w:rsid w:val="00207B5F"/>
    <w:rsid w:val="00211BDA"/>
    <w:rsid w:val="0021248D"/>
    <w:rsid w:val="00213C0B"/>
    <w:rsid w:val="002153A3"/>
    <w:rsid w:val="00215CC5"/>
    <w:rsid w:val="00223425"/>
    <w:rsid w:val="002241BA"/>
    <w:rsid w:val="0022553D"/>
    <w:rsid w:val="0022723B"/>
    <w:rsid w:val="002322EB"/>
    <w:rsid w:val="00232F9A"/>
    <w:rsid w:val="00233C66"/>
    <w:rsid w:val="0023654D"/>
    <w:rsid w:val="00240F2A"/>
    <w:rsid w:val="002432F1"/>
    <w:rsid w:val="00254ACB"/>
    <w:rsid w:val="00254B8C"/>
    <w:rsid w:val="002616CA"/>
    <w:rsid w:val="0026357C"/>
    <w:rsid w:val="00265CB6"/>
    <w:rsid w:val="00271C21"/>
    <w:rsid w:val="0027222D"/>
    <w:rsid w:val="00277D2C"/>
    <w:rsid w:val="002827CF"/>
    <w:rsid w:val="00284A3C"/>
    <w:rsid w:val="00284B2D"/>
    <w:rsid w:val="0029242B"/>
    <w:rsid w:val="00292B81"/>
    <w:rsid w:val="00294308"/>
    <w:rsid w:val="00294BF0"/>
    <w:rsid w:val="002951CA"/>
    <w:rsid w:val="00295C2D"/>
    <w:rsid w:val="00297B81"/>
    <w:rsid w:val="002B1650"/>
    <w:rsid w:val="002B2AF6"/>
    <w:rsid w:val="002B4374"/>
    <w:rsid w:val="002B4D7E"/>
    <w:rsid w:val="002B7E00"/>
    <w:rsid w:val="002C1E4D"/>
    <w:rsid w:val="002C5A7C"/>
    <w:rsid w:val="002C6806"/>
    <w:rsid w:val="002D202F"/>
    <w:rsid w:val="002D2883"/>
    <w:rsid w:val="002D2965"/>
    <w:rsid w:val="002D67FA"/>
    <w:rsid w:val="002E2316"/>
    <w:rsid w:val="0030370A"/>
    <w:rsid w:val="00310A71"/>
    <w:rsid w:val="003150D4"/>
    <w:rsid w:val="00315550"/>
    <w:rsid w:val="00330140"/>
    <w:rsid w:val="00333106"/>
    <w:rsid w:val="00335EE0"/>
    <w:rsid w:val="00342C1D"/>
    <w:rsid w:val="0034792E"/>
    <w:rsid w:val="00351054"/>
    <w:rsid w:val="00351DBD"/>
    <w:rsid w:val="00361079"/>
    <w:rsid w:val="00363A5A"/>
    <w:rsid w:val="00370109"/>
    <w:rsid w:val="003713D1"/>
    <w:rsid w:val="0037423E"/>
    <w:rsid w:val="00383199"/>
    <w:rsid w:val="00386B90"/>
    <w:rsid w:val="003A0938"/>
    <w:rsid w:val="003A0BA2"/>
    <w:rsid w:val="003A5219"/>
    <w:rsid w:val="003A6A2E"/>
    <w:rsid w:val="003C03BF"/>
    <w:rsid w:val="003C587B"/>
    <w:rsid w:val="003C7435"/>
    <w:rsid w:val="003C74A5"/>
    <w:rsid w:val="003D67A9"/>
    <w:rsid w:val="003D7C3C"/>
    <w:rsid w:val="003E5A2D"/>
    <w:rsid w:val="003F467B"/>
    <w:rsid w:val="003F534D"/>
    <w:rsid w:val="00400BB7"/>
    <w:rsid w:val="00403EAD"/>
    <w:rsid w:val="00404CF7"/>
    <w:rsid w:val="00404F29"/>
    <w:rsid w:val="0040528A"/>
    <w:rsid w:val="004061A2"/>
    <w:rsid w:val="0041116E"/>
    <w:rsid w:val="00411754"/>
    <w:rsid w:val="00416B18"/>
    <w:rsid w:val="004233F3"/>
    <w:rsid w:val="00423B59"/>
    <w:rsid w:val="004240C3"/>
    <w:rsid w:val="00427D0C"/>
    <w:rsid w:val="00432457"/>
    <w:rsid w:val="0043293A"/>
    <w:rsid w:val="00441155"/>
    <w:rsid w:val="004438D9"/>
    <w:rsid w:val="004468EC"/>
    <w:rsid w:val="00447A7E"/>
    <w:rsid w:val="00455424"/>
    <w:rsid w:val="00460727"/>
    <w:rsid w:val="00461016"/>
    <w:rsid w:val="00461992"/>
    <w:rsid w:val="00461D86"/>
    <w:rsid w:val="00461EC9"/>
    <w:rsid w:val="004621CB"/>
    <w:rsid w:val="00465E76"/>
    <w:rsid w:val="00476EE6"/>
    <w:rsid w:val="00477AAC"/>
    <w:rsid w:val="0048213C"/>
    <w:rsid w:val="00487D2C"/>
    <w:rsid w:val="00491A4E"/>
    <w:rsid w:val="00491FD8"/>
    <w:rsid w:val="0049544D"/>
    <w:rsid w:val="0049759D"/>
    <w:rsid w:val="00497981"/>
    <w:rsid w:val="00497C1D"/>
    <w:rsid w:val="004A30C6"/>
    <w:rsid w:val="004A325A"/>
    <w:rsid w:val="004A5CA2"/>
    <w:rsid w:val="004B3F10"/>
    <w:rsid w:val="004C0B99"/>
    <w:rsid w:val="004C40C3"/>
    <w:rsid w:val="004C4D15"/>
    <w:rsid w:val="004D29DA"/>
    <w:rsid w:val="004E0B5E"/>
    <w:rsid w:val="004E1D31"/>
    <w:rsid w:val="004E5F2C"/>
    <w:rsid w:val="004E6CD5"/>
    <w:rsid w:val="004F376A"/>
    <w:rsid w:val="004F4746"/>
    <w:rsid w:val="004F4EF2"/>
    <w:rsid w:val="004F6A44"/>
    <w:rsid w:val="005000A9"/>
    <w:rsid w:val="00500503"/>
    <w:rsid w:val="005027CA"/>
    <w:rsid w:val="00511080"/>
    <w:rsid w:val="00514F38"/>
    <w:rsid w:val="00530099"/>
    <w:rsid w:val="005369A0"/>
    <w:rsid w:val="00537871"/>
    <w:rsid w:val="005409FB"/>
    <w:rsid w:val="00544B15"/>
    <w:rsid w:val="00551842"/>
    <w:rsid w:val="00562C5F"/>
    <w:rsid w:val="005644D5"/>
    <w:rsid w:val="00564DD0"/>
    <w:rsid w:val="005650F1"/>
    <w:rsid w:val="00567319"/>
    <w:rsid w:val="005728D8"/>
    <w:rsid w:val="00574C53"/>
    <w:rsid w:val="00583127"/>
    <w:rsid w:val="00587A17"/>
    <w:rsid w:val="00591E95"/>
    <w:rsid w:val="0059442E"/>
    <w:rsid w:val="0059522B"/>
    <w:rsid w:val="00597DEC"/>
    <w:rsid w:val="005A234C"/>
    <w:rsid w:val="005A2A93"/>
    <w:rsid w:val="005A3B57"/>
    <w:rsid w:val="005A6463"/>
    <w:rsid w:val="005B2422"/>
    <w:rsid w:val="005B6C8D"/>
    <w:rsid w:val="005C0E51"/>
    <w:rsid w:val="005C27BC"/>
    <w:rsid w:val="005C78F7"/>
    <w:rsid w:val="005D7BFA"/>
    <w:rsid w:val="005D7ED4"/>
    <w:rsid w:val="005E0399"/>
    <w:rsid w:val="005E1428"/>
    <w:rsid w:val="005E152A"/>
    <w:rsid w:val="005E5223"/>
    <w:rsid w:val="005E5645"/>
    <w:rsid w:val="005E6DA3"/>
    <w:rsid w:val="005F185E"/>
    <w:rsid w:val="005F335A"/>
    <w:rsid w:val="005F4661"/>
    <w:rsid w:val="005F4C21"/>
    <w:rsid w:val="005F5DD9"/>
    <w:rsid w:val="005F6A3B"/>
    <w:rsid w:val="00612B48"/>
    <w:rsid w:val="0061423C"/>
    <w:rsid w:val="00617A12"/>
    <w:rsid w:val="0062259B"/>
    <w:rsid w:val="00624BE6"/>
    <w:rsid w:val="006259B0"/>
    <w:rsid w:val="006329AC"/>
    <w:rsid w:val="006339B8"/>
    <w:rsid w:val="006349D1"/>
    <w:rsid w:val="00634CFB"/>
    <w:rsid w:val="00635DE9"/>
    <w:rsid w:val="00637539"/>
    <w:rsid w:val="00642BCA"/>
    <w:rsid w:val="006456B0"/>
    <w:rsid w:val="00645728"/>
    <w:rsid w:val="006457D0"/>
    <w:rsid w:val="00645CD6"/>
    <w:rsid w:val="006474A1"/>
    <w:rsid w:val="00651F76"/>
    <w:rsid w:val="0065307C"/>
    <w:rsid w:val="00655213"/>
    <w:rsid w:val="006601F0"/>
    <w:rsid w:val="0066117C"/>
    <w:rsid w:val="006619A0"/>
    <w:rsid w:val="00664516"/>
    <w:rsid w:val="006653C3"/>
    <w:rsid w:val="00671C03"/>
    <w:rsid w:val="00675EC7"/>
    <w:rsid w:val="0068419C"/>
    <w:rsid w:val="00687DFE"/>
    <w:rsid w:val="0069416E"/>
    <w:rsid w:val="00695DC6"/>
    <w:rsid w:val="0069612A"/>
    <w:rsid w:val="006973E3"/>
    <w:rsid w:val="006A5CC5"/>
    <w:rsid w:val="006B00C4"/>
    <w:rsid w:val="006B2652"/>
    <w:rsid w:val="006B780F"/>
    <w:rsid w:val="006C36D0"/>
    <w:rsid w:val="006C4714"/>
    <w:rsid w:val="006D20C1"/>
    <w:rsid w:val="006D387E"/>
    <w:rsid w:val="006D4195"/>
    <w:rsid w:val="006D79A7"/>
    <w:rsid w:val="006E0C28"/>
    <w:rsid w:val="006E3F43"/>
    <w:rsid w:val="006F491B"/>
    <w:rsid w:val="006F4E83"/>
    <w:rsid w:val="007059D5"/>
    <w:rsid w:val="007116AF"/>
    <w:rsid w:val="00721EEC"/>
    <w:rsid w:val="00724C6F"/>
    <w:rsid w:val="007264F0"/>
    <w:rsid w:val="0072719E"/>
    <w:rsid w:val="007274C1"/>
    <w:rsid w:val="00733411"/>
    <w:rsid w:val="00735CCE"/>
    <w:rsid w:val="00735F2C"/>
    <w:rsid w:val="007419C8"/>
    <w:rsid w:val="00743DD5"/>
    <w:rsid w:val="007441A5"/>
    <w:rsid w:val="0074494C"/>
    <w:rsid w:val="00746C71"/>
    <w:rsid w:val="007510DA"/>
    <w:rsid w:val="00751F7D"/>
    <w:rsid w:val="007545F7"/>
    <w:rsid w:val="00755CF6"/>
    <w:rsid w:val="0075730F"/>
    <w:rsid w:val="00760F98"/>
    <w:rsid w:val="00760FE9"/>
    <w:rsid w:val="0076166C"/>
    <w:rsid w:val="00761DA8"/>
    <w:rsid w:val="00762659"/>
    <w:rsid w:val="00764161"/>
    <w:rsid w:val="00773138"/>
    <w:rsid w:val="00776952"/>
    <w:rsid w:val="00777E3C"/>
    <w:rsid w:val="00783CD4"/>
    <w:rsid w:val="00791197"/>
    <w:rsid w:val="00796E8D"/>
    <w:rsid w:val="007A08C4"/>
    <w:rsid w:val="007A1842"/>
    <w:rsid w:val="007A2906"/>
    <w:rsid w:val="007A4701"/>
    <w:rsid w:val="007A7966"/>
    <w:rsid w:val="007B48CA"/>
    <w:rsid w:val="007B4C67"/>
    <w:rsid w:val="007B50FD"/>
    <w:rsid w:val="007B6258"/>
    <w:rsid w:val="007B63DD"/>
    <w:rsid w:val="007B6C15"/>
    <w:rsid w:val="007B7F78"/>
    <w:rsid w:val="007C1892"/>
    <w:rsid w:val="007C19E8"/>
    <w:rsid w:val="007C236F"/>
    <w:rsid w:val="007C32F6"/>
    <w:rsid w:val="007C3497"/>
    <w:rsid w:val="007C4414"/>
    <w:rsid w:val="007C60EA"/>
    <w:rsid w:val="007C68D1"/>
    <w:rsid w:val="007D1289"/>
    <w:rsid w:val="007D25FB"/>
    <w:rsid w:val="007D496F"/>
    <w:rsid w:val="007D61D1"/>
    <w:rsid w:val="007E0935"/>
    <w:rsid w:val="007E15A8"/>
    <w:rsid w:val="007E15E3"/>
    <w:rsid w:val="007E1CF6"/>
    <w:rsid w:val="007E325A"/>
    <w:rsid w:val="007E3D63"/>
    <w:rsid w:val="007E47F0"/>
    <w:rsid w:val="007E65C9"/>
    <w:rsid w:val="007F1802"/>
    <w:rsid w:val="007F2AF3"/>
    <w:rsid w:val="007F2C09"/>
    <w:rsid w:val="007F51BE"/>
    <w:rsid w:val="00800CDB"/>
    <w:rsid w:val="0080544C"/>
    <w:rsid w:val="0080729C"/>
    <w:rsid w:val="0081768D"/>
    <w:rsid w:val="00823AC9"/>
    <w:rsid w:val="00824F65"/>
    <w:rsid w:val="00824F69"/>
    <w:rsid w:val="008253ED"/>
    <w:rsid w:val="008322E6"/>
    <w:rsid w:val="00834D61"/>
    <w:rsid w:val="008366B4"/>
    <w:rsid w:val="00836D23"/>
    <w:rsid w:val="0084474A"/>
    <w:rsid w:val="00851423"/>
    <w:rsid w:val="00854272"/>
    <w:rsid w:val="00854D11"/>
    <w:rsid w:val="008567F6"/>
    <w:rsid w:val="00857BA3"/>
    <w:rsid w:val="00864BF3"/>
    <w:rsid w:val="00872209"/>
    <w:rsid w:val="0087364C"/>
    <w:rsid w:val="00873C6D"/>
    <w:rsid w:val="0087546A"/>
    <w:rsid w:val="00880A2A"/>
    <w:rsid w:val="00884C52"/>
    <w:rsid w:val="00885481"/>
    <w:rsid w:val="0089094C"/>
    <w:rsid w:val="00891E12"/>
    <w:rsid w:val="00894C45"/>
    <w:rsid w:val="008A13F1"/>
    <w:rsid w:val="008A16F4"/>
    <w:rsid w:val="008A3044"/>
    <w:rsid w:val="008A4ADF"/>
    <w:rsid w:val="008A5C92"/>
    <w:rsid w:val="008C53DA"/>
    <w:rsid w:val="008D0BC3"/>
    <w:rsid w:val="008D4DF4"/>
    <w:rsid w:val="008E24B0"/>
    <w:rsid w:val="008E4D4B"/>
    <w:rsid w:val="008F0C22"/>
    <w:rsid w:val="008F0EA6"/>
    <w:rsid w:val="008F1FCB"/>
    <w:rsid w:val="008F20BF"/>
    <w:rsid w:val="008F4670"/>
    <w:rsid w:val="009067E8"/>
    <w:rsid w:val="00910F41"/>
    <w:rsid w:val="00911C20"/>
    <w:rsid w:val="00914E5F"/>
    <w:rsid w:val="00927020"/>
    <w:rsid w:val="00927365"/>
    <w:rsid w:val="009341AD"/>
    <w:rsid w:val="009373E9"/>
    <w:rsid w:val="00937B90"/>
    <w:rsid w:val="009436BC"/>
    <w:rsid w:val="00943F44"/>
    <w:rsid w:val="00946234"/>
    <w:rsid w:val="00953389"/>
    <w:rsid w:val="00953D05"/>
    <w:rsid w:val="0095771B"/>
    <w:rsid w:val="00965194"/>
    <w:rsid w:val="00965694"/>
    <w:rsid w:val="009714AB"/>
    <w:rsid w:val="0097634E"/>
    <w:rsid w:val="00981905"/>
    <w:rsid w:val="00985CE4"/>
    <w:rsid w:val="00986131"/>
    <w:rsid w:val="00990AE6"/>
    <w:rsid w:val="00993180"/>
    <w:rsid w:val="00993879"/>
    <w:rsid w:val="0099657D"/>
    <w:rsid w:val="009968C5"/>
    <w:rsid w:val="00997207"/>
    <w:rsid w:val="009A30B1"/>
    <w:rsid w:val="009A3B67"/>
    <w:rsid w:val="009A41DE"/>
    <w:rsid w:val="009A4883"/>
    <w:rsid w:val="009A6423"/>
    <w:rsid w:val="009B1FDC"/>
    <w:rsid w:val="009B216C"/>
    <w:rsid w:val="009B2B0B"/>
    <w:rsid w:val="009B4B66"/>
    <w:rsid w:val="009B4CD4"/>
    <w:rsid w:val="009B4DE2"/>
    <w:rsid w:val="009B665E"/>
    <w:rsid w:val="009B6896"/>
    <w:rsid w:val="009B6F06"/>
    <w:rsid w:val="009B71B0"/>
    <w:rsid w:val="009C0A27"/>
    <w:rsid w:val="009C2E4D"/>
    <w:rsid w:val="009C43F9"/>
    <w:rsid w:val="009C57E1"/>
    <w:rsid w:val="009C729B"/>
    <w:rsid w:val="009C7A6C"/>
    <w:rsid w:val="009D4C30"/>
    <w:rsid w:val="009D59ED"/>
    <w:rsid w:val="009D5BA1"/>
    <w:rsid w:val="009E1398"/>
    <w:rsid w:val="009E7DAD"/>
    <w:rsid w:val="009F77C8"/>
    <w:rsid w:val="00A039D4"/>
    <w:rsid w:val="00A03AA4"/>
    <w:rsid w:val="00A05943"/>
    <w:rsid w:val="00A0658F"/>
    <w:rsid w:val="00A11BB0"/>
    <w:rsid w:val="00A13F55"/>
    <w:rsid w:val="00A17A9B"/>
    <w:rsid w:val="00A202DB"/>
    <w:rsid w:val="00A26405"/>
    <w:rsid w:val="00A26AB3"/>
    <w:rsid w:val="00A31F3B"/>
    <w:rsid w:val="00A31FE7"/>
    <w:rsid w:val="00A3381B"/>
    <w:rsid w:val="00A431A7"/>
    <w:rsid w:val="00A45A0A"/>
    <w:rsid w:val="00A45D47"/>
    <w:rsid w:val="00A47797"/>
    <w:rsid w:val="00A47DC2"/>
    <w:rsid w:val="00A47DCB"/>
    <w:rsid w:val="00A5190E"/>
    <w:rsid w:val="00A54A17"/>
    <w:rsid w:val="00A564D5"/>
    <w:rsid w:val="00A6215B"/>
    <w:rsid w:val="00A636DE"/>
    <w:rsid w:val="00A67CD9"/>
    <w:rsid w:val="00A70333"/>
    <w:rsid w:val="00A745C5"/>
    <w:rsid w:val="00A7553D"/>
    <w:rsid w:val="00A77016"/>
    <w:rsid w:val="00A86414"/>
    <w:rsid w:val="00A9016F"/>
    <w:rsid w:val="00A934B8"/>
    <w:rsid w:val="00AA2B10"/>
    <w:rsid w:val="00AA726E"/>
    <w:rsid w:val="00AB0E86"/>
    <w:rsid w:val="00AB2AC2"/>
    <w:rsid w:val="00AB77E9"/>
    <w:rsid w:val="00AC0BBE"/>
    <w:rsid w:val="00AC5239"/>
    <w:rsid w:val="00AC62E7"/>
    <w:rsid w:val="00AD0D88"/>
    <w:rsid w:val="00AD47E4"/>
    <w:rsid w:val="00AD4A90"/>
    <w:rsid w:val="00AD545F"/>
    <w:rsid w:val="00AD5D7D"/>
    <w:rsid w:val="00AE5627"/>
    <w:rsid w:val="00AF0D27"/>
    <w:rsid w:val="00AF20F0"/>
    <w:rsid w:val="00AF32AF"/>
    <w:rsid w:val="00AF48E9"/>
    <w:rsid w:val="00B025D6"/>
    <w:rsid w:val="00B04646"/>
    <w:rsid w:val="00B048E7"/>
    <w:rsid w:val="00B10BC4"/>
    <w:rsid w:val="00B139F8"/>
    <w:rsid w:val="00B23FD4"/>
    <w:rsid w:val="00B266C9"/>
    <w:rsid w:val="00B306B3"/>
    <w:rsid w:val="00B31CA8"/>
    <w:rsid w:val="00B356B3"/>
    <w:rsid w:val="00B36608"/>
    <w:rsid w:val="00B37B74"/>
    <w:rsid w:val="00B4105A"/>
    <w:rsid w:val="00B41C17"/>
    <w:rsid w:val="00B4232A"/>
    <w:rsid w:val="00B42350"/>
    <w:rsid w:val="00B42B39"/>
    <w:rsid w:val="00B42DF1"/>
    <w:rsid w:val="00B443BE"/>
    <w:rsid w:val="00B44411"/>
    <w:rsid w:val="00B520C1"/>
    <w:rsid w:val="00B536FC"/>
    <w:rsid w:val="00B564BE"/>
    <w:rsid w:val="00B57551"/>
    <w:rsid w:val="00B62BC8"/>
    <w:rsid w:val="00B6503D"/>
    <w:rsid w:val="00B70B44"/>
    <w:rsid w:val="00B779AB"/>
    <w:rsid w:val="00B8208E"/>
    <w:rsid w:val="00B87B2A"/>
    <w:rsid w:val="00BA4DA9"/>
    <w:rsid w:val="00BA6B44"/>
    <w:rsid w:val="00BA72F0"/>
    <w:rsid w:val="00BA7BA1"/>
    <w:rsid w:val="00BB56DD"/>
    <w:rsid w:val="00BC1453"/>
    <w:rsid w:val="00BC23FA"/>
    <w:rsid w:val="00BD0117"/>
    <w:rsid w:val="00BD5E1E"/>
    <w:rsid w:val="00BE0DD2"/>
    <w:rsid w:val="00BE21E2"/>
    <w:rsid w:val="00BE4EC7"/>
    <w:rsid w:val="00BE5DEE"/>
    <w:rsid w:val="00BE7E7B"/>
    <w:rsid w:val="00BF3636"/>
    <w:rsid w:val="00C043A4"/>
    <w:rsid w:val="00C04AAC"/>
    <w:rsid w:val="00C12E62"/>
    <w:rsid w:val="00C14D9D"/>
    <w:rsid w:val="00C165C8"/>
    <w:rsid w:val="00C1768C"/>
    <w:rsid w:val="00C2014C"/>
    <w:rsid w:val="00C3412F"/>
    <w:rsid w:val="00C357F2"/>
    <w:rsid w:val="00C45944"/>
    <w:rsid w:val="00C50B6A"/>
    <w:rsid w:val="00C51D01"/>
    <w:rsid w:val="00C52C3A"/>
    <w:rsid w:val="00C641DD"/>
    <w:rsid w:val="00C64DB3"/>
    <w:rsid w:val="00C65FF4"/>
    <w:rsid w:val="00C70A39"/>
    <w:rsid w:val="00C77BE0"/>
    <w:rsid w:val="00C81916"/>
    <w:rsid w:val="00C819DC"/>
    <w:rsid w:val="00C84838"/>
    <w:rsid w:val="00C92DB0"/>
    <w:rsid w:val="00C92F00"/>
    <w:rsid w:val="00C93D64"/>
    <w:rsid w:val="00CA2500"/>
    <w:rsid w:val="00CB48B7"/>
    <w:rsid w:val="00CB6E3D"/>
    <w:rsid w:val="00CC3646"/>
    <w:rsid w:val="00CC67C0"/>
    <w:rsid w:val="00CC6FE6"/>
    <w:rsid w:val="00CC7472"/>
    <w:rsid w:val="00CD2145"/>
    <w:rsid w:val="00CD2B03"/>
    <w:rsid w:val="00CD3B11"/>
    <w:rsid w:val="00CD65BB"/>
    <w:rsid w:val="00CD7279"/>
    <w:rsid w:val="00CD7C2E"/>
    <w:rsid w:val="00CE1838"/>
    <w:rsid w:val="00CE3D30"/>
    <w:rsid w:val="00CE4B61"/>
    <w:rsid w:val="00CF01D1"/>
    <w:rsid w:val="00CF032A"/>
    <w:rsid w:val="00CF5662"/>
    <w:rsid w:val="00CF6D64"/>
    <w:rsid w:val="00D013C8"/>
    <w:rsid w:val="00D107FB"/>
    <w:rsid w:val="00D12462"/>
    <w:rsid w:val="00D12D67"/>
    <w:rsid w:val="00D14616"/>
    <w:rsid w:val="00D15E71"/>
    <w:rsid w:val="00D1688D"/>
    <w:rsid w:val="00D241EB"/>
    <w:rsid w:val="00D25873"/>
    <w:rsid w:val="00D27BDB"/>
    <w:rsid w:val="00D436F2"/>
    <w:rsid w:val="00D46F19"/>
    <w:rsid w:val="00D5442B"/>
    <w:rsid w:val="00D54B3B"/>
    <w:rsid w:val="00D552C7"/>
    <w:rsid w:val="00D56D51"/>
    <w:rsid w:val="00D707F0"/>
    <w:rsid w:val="00D70F3A"/>
    <w:rsid w:val="00D755F9"/>
    <w:rsid w:val="00D7577F"/>
    <w:rsid w:val="00D8083D"/>
    <w:rsid w:val="00D81499"/>
    <w:rsid w:val="00D83481"/>
    <w:rsid w:val="00D9021C"/>
    <w:rsid w:val="00D9274F"/>
    <w:rsid w:val="00D95FDC"/>
    <w:rsid w:val="00D9634D"/>
    <w:rsid w:val="00DA010F"/>
    <w:rsid w:val="00DA113E"/>
    <w:rsid w:val="00DA1239"/>
    <w:rsid w:val="00DA4B5B"/>
    <w:rsid w:val="00DB0072"/>
    <w:rsid w:val="00DB121A"/>
    <w:rsid w:val="00DB5836"/>
    <w:rsid w:val="00DD14F8"/>
    <w:rsid w:val="00DD3ECF"/>
    <w:rsid w:val="00DF26F7"/>
    <w:rsid w:val="00DF6493"/>
    <w:rsid w:val="00DF653D"/>
    <w:rsid w:val="00DF738C"/>
    <w:rsid w:val="00E06B68"/>
    <w:rsid w:val="00E11739"/>
    <w:rsid w:val="00E1223E"/>
    <w:rsid w:val="00E15BCC"/>
    <w:rsid w:val="00E16C8C"/>
    <w:rsid w:val="00E1719A"/>
    <w:rsid w:val="00E21C2B"/>
    <w:rsid w:val="00E22F7D"/>
    <w:rsid w:val="00E24DEC"/>
    <w:rsid w:val="00E253E8"/>
    <w:rsid w:val="00E30E69"/>
    <w:rsid w:val="00E35B38"/>
    <w:rsid w:val="00E42C3B"/>
    <w:rsid w:val="00E43F09"/>
    <w:rsid w:val="00E50622"/>
    <w:rsid w:val="00E551D3"/>
    <w:rsid w:val="00E5577A"/>
    <w:rsid w:val="00E557C3"/>
    <w:rsid w:val="00E57FC7"/>
    <w:rsid w:val="00E6031F"/>
    <w:rsid w:val="00E66F65"/>
    <w:rsid w:val="00E70F83"/>
    <w:rsid w:val="00E71AEA"/>
    <w:rsid w:val="00E71B40"/>
    <w:rsid w:val="00E7692E"/>
    <w:rsid w:val="00E8292F"/>
    <w:rsid w:val="00E90BA4"/>
    <w:rsid w:val="00E91E57"/>
    <w:rsid w:val="00E94998"/>
    <w:rsid w:val="00E960D1"/>
    <w:rsid w:val="00E967A1"/>
    <w:rsid w:val="00E97139"/>
    <w:rsid w:val="00EA4C46"/>
    <w:rsid w:val="00EA4F00"/>
    <w:rsid w:val="00EB41F5"/>
    <w:rsid w:val="00EC1596"/>
    <w:rsid w:val="00EC4542"/>
    <w:rsid w:val="00EC591B"/>
    <w:rsid w:val="00EC6EDD"/>
    <w:rsid w:val="00EC7059"/>
    <w:rsid w:val="00EC7A75"/>
    <w:rsid w:val="00ED4E0B"/>
    <w:rsid w:val="00ED60AB"/>
    <w:rsid w:val="00EE0B7F"/>
    <w:rsid w:val="00EE240D"/>
    <w:rsid w:val="00EE5CEB"/>
    <w:rsid w:val="00EF1E3A"/>
    <w:rsid w:val="00EF2763"/>
    <w:rsid w:val="00EF2D88"/>
    <w:rsid w:val="00EF35F1"/>
    <w:rsid w:val="00F07379"/>
    <w:rsid w:val="00F11594"/>
    <w:rsid w:val="00F13DB9"/>
    <w:rsid w:val="00F15674"/>
    <w:rsid w:val="00F16010"/>
    <w:rsid w:val="00F26652"/>
    <w:rsid w:val="00F267F7"/>
    <w:rsid w:val="00F27154"/>
    <w:rsid w:val="00F316AD"/>
    <w:rsid w:val="00F34C59"/>
    <w:rsid w:val="00F36DE5"/>
    <w:rsid w:val="00F41520"/>
    <w:rsid w:val="00F46ADC"/>
    <w:rsid w:val="00F47253"/>
    <w:rsid w:val="00F51A12"/>
    <w:rsid w:val="00F53369"/>
    <w:rsid w:val="00F56778"/>
    <w:rsid w:val="00F6141E"/>
    <w:rsid w:val="00F63B59"/>
    <w:rsid w:val="00F676C8"/>
    <w:rsid w:val="00F72F1C"/>
    <w:rsid w:val="00F801F2"/>
    <w:rsid w:val="00F837E4"/>
    <w:rsid w:val="00F83B41"/>
    <w:rsid w:val="00F90807"/>
    <w:rsid w:val="00F91261"/>
    <w:rsid w:val="00F913D1"/>
    <w:rsid w:val="00F92986"/>
    <w:rsid w:val="00F94814"/>
    <w:rsid w:val="00F9693D"/>
    <w:rsid w:val="00FA011B"/>
    <w:rsid w:val="00FA0A3F"/>
    <w:rsid w:val="00FA4384"/>
    <w:rsid w:val="00FA552B"/>
    <w:rsid w:val="00FA620A"/>
    <w:rsid w:val="00FA6990"/>
    <w:rsid w:val="00FA7D1D"/>
    <w:rsid w:val="00FB4D2B"/>
    <w:rsid w:val="00FB6EF1"/>
    <w:rsid w:val="00FB74C5"/>
    <w:rsid w:val="00FB7651"/>
    <w:rsid w:val="00FB7750"/>
    <w:rsid w:val="00FC00DE"/>
    <w:rsid w:val="00FC157D"/>
    <w:rsid w:val="00FC236A"/>
    <w:rsid w:val="00FC31F5"/>
    <w:rsid w:val="00FC4D3B"/>
    <w:rsid w:val="00FC5522"/>
    <w:rsid w:val="00FC5B63"/>
    <w:rsid w:val="00FD1037"/>
    <w:rsid w:val="00FD691E"/>
    <w:rsid w:val="00FD6B2A"/>
    <w:rsid w:val="00FD6CA4"/>
    <w:rsid w:val="00FD768A"/>
    <w:rsid w:val="00FE0FE4"/>
    <w:rsid w:val="00FE1FE9"/>
    <w:rsid w:val="00FE4067"/>
    <w:rsid w:val="00FE4761"/>
    <w:rsid w:val="00FE47FC"/>
    <w:rsid w:val="00FE702C"/>
    <w:rsid w:val="00FF19A0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26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  <w:style w:type="paragraph" w:styleId="aa">
    <w:name w:val="Document Map"/>
    <w:basedOn w:val="a"/>
    <w:link w:val="Char3"/>
    <w:uiPriority w:val="99"/>
    <w:semiHidden/>
    <w:unhideWhenUsed/>
    <w:rsid w:val="001A64A5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1A64A5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7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57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00406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9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90104-%20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-2019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143021814216499"/>
          <c:y val="5.235944191186670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30265"/>
          <c:h val="0.672415680045811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'!$B$7:$B$2351</c:f>
              <c:numCache>
                <c:formatCode>yy/mm/dd</c:formatCode>
                <c:ptCount val="2337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  <c:pt idx="2255">
                  <c:v>43353</c:v>
                </c:pt>
                <c:pt idx="2256">
                  <c:v>43354</c:v>
                </c:pt>
                <c:pt idx="2257">
                  <c:v>43355</c:v>
                </c:pt>
                <c:pt idx="2258">
                  <c:v>43356</c:v>
                </c:pt>
                <c:pt idx="2259">
                  <c:v>43357</c:v>
                </c:pt>
                <c:pt idx="2260">
                  <c:v>43360</c:v>
                </c:pt>
                <c:pt idx="2261">
                  <c:v>43361</c:v>
                </c:pt>
                <c:pt idx="2262">
                  <c:v>43362</c:v>
                </c:pt>
                <c:pt idx="2263">
                  <c:v>43363</c:v>
                </c:pt>
                <c:pt idx="2264">
                  <c:v>43364</c:v>
                </c:pt>
                <c:pt idx="2265">
                  <c:v>43368</c:v>
                </c:pt>
                <c:pt idx="2266">
                  <c:v>43369</c:v>
                </c:pt>
                <c:pt idx="2267">
                  <c:v>43370</c:v>
                </c:pt>
                <c:pt idx="2268">
                  <c:v>43371</c:v>
                </c:pt>
                <c:pt idx="2269">
                  <c:v>43381</c:v>
                </c:pt>
                <c:pt idx="2270">
                  <c:v>43382</c:v>
                </c:pt>
                <c:pt idx="2271">
                  <c:v>43383</c:v>
                </c:pt>
                <c:pt idx="2272">
                  <c:v>43384</c:v>
                </c:pt>
                <c:pt idx="2273">
                  <c:v>43385</c:v>
                </c:pt>
                <c:pt idx="2274">
                  <c:v>43388</c:v>
                </c:pt>
                <c:pt idx="2275">
                  <c:v>43389</c:v>
                </c:pt>
                <c:pt idx="2276">
                  <c:v>43390</c:v>
                </c:pt>
                <c:pt idx="2277">
                  <c:v>43391</c:v>
                </c:pt>
                <c:pt idx="2278">
                  <c:v>43392</c:v>
                </c:pt>
                <c:pt idx="2279">
                  <c:v>43395</c:v>
                </c:pt>
                <c:pt idx="2280">
                  <c:v>43396</c:v>
                </c:pt>
                <c:pt idx="2281">
                  <c:v>43397</c:v>
                </c:pt>
                <c:pt idx="2282">
                  <c:v>43398</c:v>
                </c:pt>
                <c:pt idx="2283">
                  <c:v>43399</c:v>
                </c:pt>
                <c:pt idx="2284">
                  <c:v>43402</c:v>
                </c:pt>
                <c:pt idx="2285">
                  <c:v>43403</c:v>
                </c:pt>
                <c:pt idx="2286">
                  <c:v>43404</c:v>
                </c:pt>
                <c:pt idx="2287">
                  <c:v>43405</c:v>
                </c:pt>
                <c:pt idx="2288">
                  <c:v>43406</c:v>
                </c:pt>
                <c:pt idx="2289">
                  <c:v>43409</c:v>
                </c:pt>
                <c:pt idx="2290">
                  <c:v>43410</c:v>
                </c:pt>
                <c:pt idx="2291">
                  <c:v>43411</c:v>
                </c:pt>
                <c:pt idx="2292">
                  <c:v>43412</c:v>
                </c:pt>
                <c:pt idx="2293">
                  <c:v>43413</c:v>
                </c:pt>
                <c:pt idx="2294">
                  <c:v>43416</c:v>
                </c:pt>
                <c:pt idx="2295">
                  <c:v>43417</c:v>
                </c:pt>
                <c:pt idx="2296">
                  <c:v>43418</c:v>
                </c:pt>
                <c:pt idx="2297">
                  <c:v>43419</c:v>
                </c:pt>
                <c:pt idx="2298">
                  <c:v>43420</c:v>
                </c:pt>
                <c:pt idx="2299">
                  <c:v>43423</c:v>
                </c:pt>
                <c:pt idx="2300">
                  <c:v>43424</c:v>
                </c:pt>
                <c:pt idx="2301">
                  <c:v>43425</c:v>
                </c:pt>
                <c:pt idx="2302">
                  <c:v>43426</c:v>
                </c:pt>
                <c:pt idx="2303">
                  <c:v>43427</c:v>
                </c:pt>
                <c:pt idx="2304">
                  <c:v>43430</c:v>
                </c:pt>
                <c:pt idx="2305">
                  <c:v>43431</c:v>
                </c:pt>
                <c:pt idx="2306">
                  <c:v>43432</c:v>
                </c:pt>
                <c:pt idx="2307">
                  <c:v>43433</c:v>
                </c:pt>
                <c:pt idx="2308">
                  <c:v>43434</c:v>
                </c:pt>
                <c:pt idx="2309">
                  <c:v>43437</c:v>
                </c:pt>
                <c:pt idx="2310">
                  <c:v>43438</c:v>
                </c:pt>
                <c:pt idx="2311">
                  <c:v>43439</c:v>
                </c:pt>
                <c:pt idx="2312">
                  <c:v>43440</c:v>
                </c:pt>
                <c:pt idx="2313">
                  <c:v>43441</c:v>
                </c:pt>
                <c:pt idx="2314">
                  <c:v>43444</c:v>
                </c:pt>
                <c:pt idx="2315">
                  <c:v>43445</c:v>
                </c:pt>
                <c:pt idx="2316">
                  <c:v>43446</c:v>
                </c:pt>
                <c:pt idx="2317">
                  <c:v>43447</c:v>
                </c:pt>
                <c:pt idx="2318">
                  <c:v>43448</c:v>
                </c:pt>
                <c:pt idx="2319">
                  <c:v>43451</c:v>
                </c:pt>
                <c:pt idx="2320">
                  <c:v>43452</c:v>
                </c:pt>
                <c:pt idx="2321">
                  <c:v>43453</c:v>
                </c:pt>
                <c:pt idx="2322">
                  <c:v>43454</c:v>
                </c:pt>
                <c:pt idx="2323">
                  <c:v>43455</c:v>
                </c:pt>
                <c:pt idx="2324">
                  <c:v>43458</c:v>
                </c:pt>
                <c:pt idx="2325">
                  <c:v>43459</c:v>
                </c:pt>
                <c:pt idx="2326">
                  <c:v>43460</c:v>
                </c:pt>
                <c:pt idx="2327">
                  <c:v>43461</c:v>
                </c:pt>
                <c:pt idx="2328">
                  <c:v>43462</c:v>
                </c:pt>
                <c:pt idx="2329">
                  <c:v>43467</c:v>
                </c:pt>
                <c:pt idx="2330">
                  <c:v>43468</c:v>
                </c:pt>
                <c:pt idx="2331">
                  <c:v>43469</c:v>
                </c:pt>
                <c:pt idx="2332">
                  <c:v>43472</c:v>
                </c:pt>
                <c:pt idx="2333">
                  <c:v>43473</c:v>
                </c:pt>
                <c:pt idx="2334">
                  <c:v>43474</c:v>
                </c:pt>
                <c:pt idx="2335">
                  <c:v>43475</c:v>
                </c:pt>
                <c:pt idx="2336">
                  <c:v>43476</c:v>
                </c:pt>
              </c:numCache>
            </c:numRef>
          </c:cat>
          <c:val>
            <c:numRef>
              <c:f>'pvc期货  '!$H$7:$H$2351</c:f>
              <c:numCache>
                <c:formatCode>0_);[Red]\(0\)</c:formatCode>
                <c:ptCount val="2337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  <c:pt idx="2191">
                  <c:v>7110</c:v>
                </c:pt>
                <c:pt idx="2192">
                  <c:v>7105</c:v>
                </c:pt>
                <c:pt idx="2193">
                  <c:v>6985</c:v>
                </c:pt>
                <c:pt idx="2194">
                  <c:v>6920</c:v>
                </c:pt>
                <c:pt idx="2195">
                  <c:v>6810</c:v>
                </c:pt>
                <c:pt idx="2196">
                  <c:v>6730</c:v>
                </c:pt>
                <c:pt idx="2197">
                  <c:v>6880</c:v>
                </c:pt>
                <c:pt idx="2198">
                  <c:v>6850</c:v>
                </c:pt>
                <c:pt idx="2199">
                  <c:v>6835</c:v>
                </c:pt>
                <c:pt idx="2200">
                  <c:v>6770</c:v>
                </c:pt>
                <c:pt idx="2201">
                  <c:v>6775</c:v>
                </c:pt>
                <c:pt idx="2202">
                  <c:v>6780</c:v>
                </c:pt>
                <c:pt idx="2203">
                  <c:v>6805</c:v>
                </c:pt>
                <c:pt idx="2204">
                  <c:v>6890</c:v>
                </c:pt>
                <c:pt idx="2205">
                  <c:v>6865</c:v>
                </c:pt>
                <c:pt idx="2206">
                  <c:v>6900</c:v>
                </c:pt>
                <c:pt idx="2207">
                  <c:v>6910</c:v>
                </c:pt>
                <c:pt idx="2208">
                  <c:v>6810</c:v>
                </c:pt>
                <c:pt idx="2209">
                  <c:v>6770</c:v>
                </c:pt>
                <c:pt idx="2210">
                  <c:v>6845</c:v>
                </c:pt>
                <c:pt idx="2211">
                  <c:v>6840</c:v>
                </c:pt>
                <c:pt idx="2212">
                  <c:v>6930</c:v>
                </c:pt>
                <c:pt idx="2213">
                  <c:v>6945</c:v>
                </c:pt>
                <c:pt idx="2214">
                  <c:v>6940</c:v>
                </c:pt>
                <c:pt idx="2215">
                  <c:v>6860</c:v>
                </c:pt>
                <c:pt idx="2216">
                  <c:v>6850</c:v>
                </c:pt>
                <c:pt idx="2217">
                  <c:v>6865</c:v>
                </c:pt>
                <c:pt idx="2218">
                  <c:v>6870</c:v>
                </c:pt>
                <c:pt idx="2219">
                  <c:v>6960</c:v>
                </c:pt>
                <c:pt idx="2220">
                  <c:v>6965</c:v>
                </c:pt>
                <c:pt idx="2221">
                  <c:v>6905</c:v>
                </c:pt>
                <c:pt idx="2222">
                  <c:v>6915</c:v>
                </c:pt>
                <c:pt idx="2223">
                  <c:v>6920</c:v>
                </c:pt>
                <c:pt idx="2224">
                  <c:v>6995</c:v>
                </c:pt>
                <c:pt idx="2225">
                  <c:v>7030</c:v>
                </c:pt>
                <c:pt idx="2226">
                  <c:v>7045</c:v>
                </c:pt>
                <c:pt idx="2227">
                  <c:v>7040</c:v>
                </c:pt>
                <c:pt idx="2228">
                  <c:v>7045</c:v>
                </c:pt>
                <c:pt idx="2229">
                  <c:v>7180</c:v>
                </c:pt>
                <c:pt idx="2230">
                  <c:v>7165</c:v>
                </c:pt>
                <c:pt idx="2231">
                  <c:v>7285</c:v>
                </c:pt>
                <c:pt idx="2232">
                  <c:v>7390</c:v>
                </c:pt>
                <c:pt idx="2233">
                  <c:v>7340</c:v>
                </c:pt>
                <c:pt idx="2234">
                  <c:v>7310</c:v>
                </c:pt>
                <c:pt idx="2235">
                  <c:v>7315</c:v>
                </c:pt>
                <c:pt idx="2236">
                  <c:v>7310</c:v>
                </c:pt>
                <c:pt idx="2237">
                  <c:v>7340</c:v>
                </c:pt>
                <c:pt idx="2238">
                  <c:v>7365</c:v>
                </c:pt>
                <c:pt idx="2239">
                  <c:v>7275</c:v>
                </c:pt>
                <c:pt idx="2240">
                  <c:v>7275</c:v>
                </c:pt>
                <c:pt idx="2241">
                  <c:v>7175</c:v>
                </c:pt>
                <c:pt idx="2242">
                  <c:v>7220</c:v>
                </c:pt>
                <c:pt idx="2243">
                  <c:v>7060</c:v>
                </c:pt>
                <c:pt idx="2244">
                  <c:v>7045</c:v>
                </c:pt>
                <c:pt idx="2245">
                  <c:v>7045</c:v>
                </c:pt>
                <c:pt idx="2246">
                  <c:v>7020</c:v>
                </c:pt>
                <c:pt idx="2247">
                  <c:v>6995</c:v>
                </c:pt>
                <c:pt idx="2248">
                  <c:v>7045</c:v>
                </c:pt>
                <c:pt idx="2249">
                  <c:v>6970</c:v>
                </c:pt>
                <c:pt idx="2250">
                  <c:v>6880</c:v>
                </c:pt>
                <c:pt idx="2251">
                  <c:v>6860</c:v>
                </c:pt>
                <c:pt idx="2252">
                  <c:v>6865</c:v>
                </c:pt>
                <c:pt idx="2253">
                  <c:v>6900</c:v>
                </c:pt>
                <c:pt idx="2254">
                  <c:v>6900</c:v>
                </c:pt>
                <c:pt idx="2255">
                  <c:v>6845</c:v>
                </c:pt>
                <c:pt idx="2256">
                  <c:v>6735</c:v>
                </c:pt>
                <c:pt idx="2257">
                  <c:v>6745</c:v>
                </c:pt>
                <c:pt idx="2258">
                  <c:v>6750</c:v>
                </c:pt>
                <c:pt idx="2259">
                  <c:v>6785</c:v>
                </c:pt>
                <c:pt idx="2260">
                  <c:v>6680</c:v>
                </c:pt>
                <c:pt idx="2261">
                  <c:v>6695</c:v>
                </c:pt>
                <c:pt idx="2262">
                  <c:v>6675</c:v>
                </c:pt>
                <c:pt idx="2263">
                  <c:v>6740</c:v>
                </c:pt>
                <c:pt idx="2264">
                  <c:v>6770</c:v>
                </c:pt>
                <c:pt idx="2265">
                  <c:v>6745</c:v>
                </c:pt>
                <c:pt idx="2266">
                  <c:v>6635</c:v>
                </c:pt>
                <c:pt idx="2267">
                  <c:v>6650</c:v>
                </c:pt>
                <c:pt idx="2268">
                  <c:v>6720</c:v>
                </c:pt>
                <c:pt idx="2269">
                  <c:v>6740</c:v>
                </c:pt>
                <c:pt idx="2270">
                  <c:v>6800</c:v>
                </c:pt>
                <c:pt idx="2271">
                  <c:v>6880</c:v>
                </c:pt>
                <c:pt idx="2272">
                  <c:v>6715</c:v>
                </c:pt>
                <c:pt idx="2273">
                  <c:v>6630</c:v>
                </c:pt>
                <c:pt idx="2274">
                  <c:v>6665</c:v>
                </c:pt>
                <c:pt idx="2275">
                  <c:v>6510</c:v>
                </c:pt>
                <c:pt idx="2276">
                  <c:v>6500</c:v>
                </c:pt>
                <c:pt idx="2277">
                  <c:v>6465</c:v>
                </c:pt>
                <c:pt idx="2278">
                  <c:v>6345</c:v>
                </c:pt>
                <c:pt idx="2279">
                  <c:v>6440</c:v>
                </c:pt>
                <c:pt idx="2280">
                  <c:v>6460</c:v>
                </c:pt>
                <c:pt idx="2281">
                  <c:v>6405</c:v>
                </c:pt>
                <c:pt idx="2282">
                  <c:v>6410</c:v>
                </c:pt>
                <c:pt idx="2283">
                  <c:v>6450</c:v>
                </c:pt>
                <c:pt idx="2284">
                  <c:v>6475</c:v>
                </c:pt>
                <c:pt idx="2285">
                  <c:v>6390</c:v>
                </c:pt>
                <c:pt idx="2286">
                  <c:v>6420</c:v>
                </c:pt>
                <c:pt idx="2287">
                  <c:v>6345</c:v>
                </c:pt>
                <c:pt idx="2288">
                  <c:v>6325</c:v>
                </c:pt>
                <c:pt idx="2289">
                  <c:v>6295</c:v>
                </c:pt>
                <c:pt idx="2290">
                  <c:v>6245</c:v>
                </c:pt>
                <c:pt idx="2291">
                  <c:v>6255</c:v>
                </c:pt>
                <c:pt idx="2292">
                  <c:v>6255</c:v>
                </c:pt>
                <c:pt idx="2293">
                  <c:v>6270</c:v>
                </c:pt>
                <c:pt idx="2294">
                  <c:v>6305</c:v>
                </c:pt>
                <c:pt idx="2295">
                  <c:v>6325</c:v>
                </c:pt>
                <c:pt idx="2296">
                  <c:v>6355</c:v>
                </c:pt>
                <c:pt idx="2297">
                  <c:v>6435</c:v>
                </c:pt>
                <c:pt idx="2298">
                  <c:v>6485</c:v>
                </c:pt>
                <c:pt idx="2299">
                  <c:v>6410</c:v>
                </c:pt>
                <c:pt idx="2300">
                  <c:v>6375</c:v>
                </c:pt>
                <c:pt idx="2301">
                  <c:v>6405</c:v>
                </c:pt>
                <c:pt idx="2302">
                  <c:v>6340</c:v>
                </c:pt>
                <c:pt idx="2303">
                  <c:v>6330</c:v>
                </c:pt>
                <c:pt idx="2304">
                  <c:v>6450</c:v>
                </c:pt>
                <c:pt idx="2305">
                  <c:v>6385</c:v>
                </c:pt>
                <c:pt idx="2306">
                  <c:v>6445</c:v>
                </c:pt>
                <c:pt idx="2307">
                  <c:v>6470</c:v>
                </c:pt>
                <c:pt idx="2308">
                  <c:v>6495</c:v>
                </c:pt>
                <c:pt idx="2309">
                  <c:v>6580</c:v>
                </c:pt>
                <c:pt idx="2310">
                  <c:v>6625</c:v>
                </c:pt>
                <c:pt idx="2311">
                  <c:v>6640</c:v>
                </c:pt>
                <c:pt idx="2312">
                  <c:v>6620</c:v>
                </c:pt>
                <c:pt idx="2313">
                  <c:v>6550</c:v>
                </c:pt>
                <c:pt idx="2314">
                  <c:v>6535</c:v>
                </c:pt>
                <c:pt idx="2315">
                  <c:v>6485</c:v>
                </c:pt>
                <c:pt idx="2316">
                  <c:v>6475</c:v>
                </c:pt>
                <c:pt idx="2317">
                  <c:v>6510</c:v>
                </c:pt>
                <c:pt idx="2318">
                  <c:v>6510</c:v>
                </c:pt>
                <c:pt idx="2319">
                  <c:v>6540</c:v>
                </c:pt>
                <c:pt idx="2320">
                  <c:v>6555</c:v>
                </c:pt>
                <c:pt idx="2321">
                  <c:v>6615</c:v>
                </c:pt>
                <c:pt idx="2322">
                  <c:v>6605</c:v>
                </c:pt>
                <c:pt idx="2323">
                  <c:v>6605</c:v>
                </c:pt>
                <c:pt idx="2324">
                  <c:v>6615</c:v>
                </c:pt>
                <c:pt idx="2325">
                  <c:v>6580</c:v>
                </c:pt>
                <c:pt idx="2326">
                  <c:v>6635</c:v>
                </c:pt>
                <c:pt idx="2327">
                  <c:v>6645</c:v>
                </c:pt>
                <c:pt idx="2328">
                  <c:v>6705</c:v>
                </c:pt>
                <c:pt idx="2329">
                  <c:v>6630</c:v>
                </c:pt>
                <c:pt idx="2330">
                  <c:v>6660</c:v>
                </c:pt>
                <c:pt idx="2331">
                  <c:v>6600</c:v>
                </c:pt>
                <c:pt idx="2332">
                  <c:v>6700</c:v>
                </c:pt>
                <c:pt idx="2333">
                  <c:v>6415</c:v>
                </c:pt>
                <c:pt idx="2334">
                  <c:v>6390</c:v>
                </c:pt>
                <c:pt idx="2335">
                  <c:v>6355</c:v>
                </c:pt>
                <c:pt idx="2336">
                  <c:v>6380</c:v>
                </c:pt>
              </c:numCache>
            </c:numRef>
          </c:val>
        </c:ser>
        <c:ser>
          <c:idx val="0"/>
          <c:order val="1"/>
          <c:tx>
            <c:strRef>
              <c:f>'pvc期货  '!$I$1</c:f>
              <c:strCache>
                <c:ptCount val="1"/>
                <c:pt idx="0">
                  <c:v>前结算价</c:v>
                </c:pt>
              </c:strCache>
            </c:strRef>
          </c:tx>
          <c:cat>
            <c:numRef>
              <c:f>'pvc期货  '!$B$7:$C$2269</c:f>
              <c:numCache>
                <c:formatCode>yy/mm/dd</c:formatCode>
                <c:ptCount val="2255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</c:numCache>
            </c:numRef>
          </c:cat>
          <c:val>
            <c:numRef>
              <c:f>'pvc期货  '!$I$7:$I$2269</c:f>
            </c:numRef>
          </c:val>
        </c:ser>
        <c:marker val="1"/>
        <c:axId val="229421440"/>
        <c:axId val="229423744"/>
      </c:lineChart>
      <c:dateAx>
        <c:axId val="229421440"/>
        <c:scaling>
          <c:orientation val="minMax"/>
          <c:max val="43484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9423744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29423744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9421440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132701421800952"/>
          <c:h val="5.3010360547037012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-2019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39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重点PVC厂家价格!$A$16:$A$2429</c:f>
              <c:numCache>
                <c:formatCode>yy/mm/dd</c:formatCode>
                <c:ptCount val="2414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  <c:pt idx="2386">
                  <c:v>43437</c:v>
                </c:pt>
                <c:pt idx="2387">
                  <c:v>43438</c:v>
                </c:pt>
                <c:pt idx="2388">
                  <c:v>43439</c:v>
                </c:pt>
                <c:pt idx="2389">
                  <c:v>43440</c:v>
                </c:pt>
                <c:pt idx="2390">
                  <c:v>43441</c:v>
                </c:pt>
                <c:pt idx="2391">
                  <c:v>43444</c:v>
                </c:pt>
                <c:pt idx="2392">
                  <c:v>43445</c:v>
                </c:pt>
                <c:pt idx="2393">
                  <c:v>43446</c:v>
                </c:pt>
                <c:pt idx="2394">
                  <c:v>43447</c:v>
                </c:pt>
                <c:pt idx="2395">
                  <c:v>43448</c:v>
                </c:pt>
                <c:pt idx="2396">
                  <c:v>43451</c:v>
                </c:pt>
                <c:pt idx="2397">
                  <c:v>43452</c:v>
                </c:pt>
                <c:pt idx="2398">
                  <c:v>43453</c:v>
                </c:pt>
                <c:pt idx="2399">
                  <c:v>43454</c:v>
                </c:pt>
                <c:pt idx="2400">
                  <c:v>43455</c:v>
                </c:pt>
                <c:pt idx="2401">
                  <c:v>43458</c:v>
                </c:pt>
                <c:pt idx="2402">
                  <c:v>43459</c:v>
                </c:pt>
                <c:pt idx="2403">
                  <c:v>43460</c:v>
                </c:pt>
                <c:pt idx="2404">
                  <c:v>43461</c:v>
                </c:pt>
                <c:pt idx="2405">
                  <c:v>43462</c:v>
                </c:pt>
                <c:pt idx="2406">
                  <c:v>43467</c:v>
                </c:pt>
                <c:pt idx="2407">
                  <c:v>43468</c:v>
                </c:pt>
                <c:pt idx="2408">
                  <c:v>43469</c:v>
                </c:pt>
                <c:pt idx="2409">
                  <c:v>43472</c:v>
                </c:pt>
                <c:pt idx="2410">
                  <c:v>43473</c:v>
                </c:pt>
                <c:pt idx="2411">
                  <c:v>43474</c:v>
                </c:pt>
                <c:pt idx="2412">
                  <c:v>43475</c:v>
                </c:pt>
                <c:pt idx="2413">
                  <c:v>43476</c:v>
                </c:pt>
              </c:numCache>
            </c:numRef>
          </c:cat>
          <c:val>
            <c:numRef>
              <c:f>重点PVC厂家价格!$B$17:$B$2429</c:f>
              <c:numCache>
                <c:formatCode>General</c:formatCode>
                <c:ptCount val="2413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6930</c:v>
                </c:pt>
                <c:pt idx="2268">
                  <c:v>6930</c:v>
                </c:pt>
                <c:pt idx="2269">
                  <c:v>6930</c:v>
                </c:pt>
                <c:pt idx="2270">
                  <c:v>6930</c:v>
                </c:pt>
                <c:pt idx="2271">
                  <c:v>6930</c:v>
                </c:pt>
                <c:pt idx="2272">
                  <c:v>6930</c:v>
                </c:pt>
                <c:pt idx="2273">
                  <c:v>6930</c:v>
                </c:pt>
                <c:pt idx="2274">
                  <c:v>6930</c:v>
                </c:pt>
                <c:pt idx="2275">
                  <c:v>6930</c:v>
                </c:pt>
                <c:pt idx="2276">
                  <c:v>6930</c:v>
                </c:pt>
                <c:pt idx="2277">
                  <c:v>6900</c:v>
                </c:pt>
                <c:pt idx="2278">
                  <c:v>6900</c:v>
                </c:pt>
                <c:pt idx="2279">
                  <c:v>6900</c:v>
                </c:pt>
                <c:pt idx="2280">
                  <c:v>6900</c:v>
                </c:pt>
                <c:pt idx="2281">
                  <c:v>6900</c:v>
                </c:pt>
                <c:pt idx="2282">
                  <c:v>6900</c:v>
                </c:pt>
                <c:pt idx="2283">
                  <c:v>6900</c:v>
                </c:pt>
                <c:pt idx="2284">
                  <c:v>6900</c:v>
                </c:pt>
                <c:pt idx="2285">
                  <c:v>6900</c:v>
                </c:pt>
                <c:pt idx="2286">
                  <c:v>6900</c:v>
                </c:pt>
                <c:pt idx="2287">
                  <c:v>6950</c:v>
                </c:pt>
                <c:pt idx="2288">
                  <c:v>6950</c:v>
                </c:pt>
                <c:pt idx="2289">
                  <c:v>6950</c:v>
                </c:pt>
                <c:pt idx="2290">
                  <c:v>6950</c:v>
                </c:pt>
                <c:pt idx="2291">
                  <c:v>6950</c:v>
                </c:pt>
                <c:pt idx="2292">
                  <c:v>6950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7180</c:v>
                </c:pt>
                <c:pt idx="2307">
                  <c:v>7180</c:v>
                </c:pt>
                <c:pt idx="2308">
                  <c:v>7180</c:v>
                </c:pt>
                <c:pt idx="2309">
                  <c:v>7370</c:v>
                </c:pt>
                <c:pt idx="2310">
                  <c:v>7370</c:v>
                </c:pt>
                <c:pt idx="2311">
                  <c:v>7370</c:v>
                </c:pt>
                <c:pt idx="2312">
                  <c:v>7370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7370</c:v>
                </c:pt>
                <c:pt idx="2317">
                  <c:v>7370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7350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7200</c:v>
                </c:pt>
                <c:pt idx="2327">
                  <c:v>7100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7050</c:v>
                </c:pt>
                <c:pt idx="2332">
                  <c:v>7050</c:v>
                </c:pt>
                <c:pt idx="2333">
                  <c:v>7050</c:v>
                </c:pt>
                <c:pt idx="2334">
                  <c:v>7050</c:v>
                </c:pt>
                <c:pt idx="2335">
                  <c:v>7050</c:v>
                </c:pt>
                <c:pt idx="2336">
                  <c:v>7100</c:v>
                </c:pt>
                <c:pt idx="2337">
                  <c:v>7100</c:v>
                </c:pt>
                <c:pt idx="2338">
                  <c:v>7100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6900</c:v>
                </c:pt>
                <c:pt idx="2347">
                  <c:v>6900</c:v>
                </c:pt>
                <c:pt idx="2348">
                  <c:v>6900</c:v>
                </c:pt>
                <c:pt idx="2349">
                  <c:v>6900</c:v>
                </c:pt>
                <c:pt idx="2350">
                  <c:v>6900</c:v>
                </c:pt>
                <c:pt idx="2351">
                  <c:v>6900</c:v>
                </c:pt>
                <c:pt idx="2352">
                  <c:v>6850</c:v>
                </c:pt>
                <c:pt idx="2353">
                  <c:v>6850</c:v>
                </c:pt>
                <c:pt idx="2354">
                  <c:v>6850</c:v>
                </c:pt>
                <c:pt idx="2355">
                  <c:v>6850</c:v>
                </c:pt>
                <c:pt idx="2356">
                  <c:v>6850</c:v>
                </c:pt>
                <c:pt idx="2357">
                  <c:v>6850</c:v>
                </c:pt>
                <c:pt idx="2358">
                  <c:v>6800</c:v>
                </c:pt>
                <c:pt idx="2359">
                  <c:v>6800</c:v>
                </c:pt>
                <c:pt idx="2360">
                  <c:v>6800</c:v>
                </c:pt>
                <c:pt idx="2361">
                  <c:v>6800</c:v>
                </c:pt>
                <c:pt idx="2362">
                  <c:v>6800</c:v>
                </c:pt>
                <c:pt idx="2363">
                  <c:v>6750</c:v>
                </c:pt>
                <c:pt idx="2364">
                  <c:v>6650</c:v>
                </c:pt>
                <c:pt idx="2365">
                  <c:v>6550</c:v>
                </c:pt>
                <c:pt idx="2366">
                  <c:v>6550</c:v>
                </c:pt>
                <c:pt idx="2367">
                  <c:v>6550</c:v>
                </c:pt>
                <c:pt idx="2368">
                  <c:v>6550</c:v>
                </c:pt>
                <c:pt idx="2369">
                  <c:v>6550</c:v>
                </c:pt>
                <c:pt idx="2370">
                  <c:v>6550</c:v>
                </c:pt>
                <c:pt idx="2371">
                  <c:v>6550</c:v>
                </c:pt>
                <c:pt idx="2372">
                  <c:v>6550</c:v>
                </c:pt>
                <c:pt idx="2373">
                  <c:v>6550</c:v>
                </c:pt>
                <c:pt idx="2374">
                  <c:v>6600</c:v>
                </c:pt>
                <c:pt idx="2375">
                  <c:v>6650</c:v>
                </c:pt>
                <c:pt idx="2376">
                  <c:v>6650</c:v>
                </c:pt>
                <c:pt idx="2377">
                  <c:v>6650</c:v>
                </c:pt>
                <c:pt idx="2378">
                  <c:v>6650</c:v>
                </c:pt>
                <c:pt idx="2379">
                  <c:v>6650</c:v>
                </c:pt>
                <c:pt idx="2380">
                  <c:v>6650</c:v>
                </c:pt>
                <c:pt idx="2381">
                  <c:v>6650</c:v>
                </c:pt>
                <c:pt idx="2382">
                  <c:v>6650</c:v>
                </c:pt>
                <c:pt idx="2383">
                  <c:v>6650</c:v>
                </c:pt>
                <c:pt idx="2384">
                  <c:v>6650</c:v>
                </c:pt>
                <c:pt idx="2385">
                  <c:v>6700</c:v>
                </c:pt>
                <c:pt idx="2386">
                  <c:v>6700</c:v>
                </c:pt>
                <c:pt idx="2387">
                  <c:v>6700</c:v>
                </c:pt>
                <c:pt idx="2388">
                  <c:v>6800</c:v>
                </c:pt>
                <c:pt idx="2389">
                  <c:v>6800</c:v>
                </c:pt>
                <c:pt idx="2390">
                  <c:v>6900</c:v>
                </c:pt>
                <c:pt idx="2391">
                  <c:v>6900</c:v>
                </c:pt>
                <c:pt idx="2392">
                  <c:v>6900</c:v>
                </c:pt>
                <c:pt idx="2393">
                  <c:v>6900</c:v>
                </c:pt>
                <c:pt idx="2394">
                  <c:v>6900</c:v>
                </c:pt>
                <c:pt idx="2395">
                  <c:v>6900</c:v>
                </c:pt>
                <c:pt idx="2396">
                  <c:v>6900</c:v>
                </c:pt>
                <c:pt idx="2397">
                  <c:v>6900</c:v>
                </c:pt>
                <c:pt idx="2398">
                  <c:v>6900</c:v>
                </c:pt>
                <c:pt idx="2399">
                  <c:v>6900</c:v>
                </c:pt>
                <c:pt idx="2400">
                  <c:v>6900</c:v>
                </c:pt>
                <c:pt idx="2401">
                  <c:v>6900</c:v>
                </c:pt>
                <c:pt idx="2402">
                  <c:v>6900</c:v>
                </c:pt>
                <c:pt idx="2403">
                  <c:v>6900</c:v>
                </c:pt>
                <c:pt idx="2404">
                  <c:v>6900</c:v>
                </c:pt>
                <c:pt idx="2405">
                  <c:v>6900</c:v>
                </c:pt>
                <c:pt idx="2406">
                  <c:v>6850</c:v>
                </c:pt>
                <c:pt idx="2407">
                  <c:v>6850</c:v>
                </c:pt>
                <c:pt idx="2408">
                  <c:v>6850</c:v>
                </c:pt>
                <c:pt idx="2409">
                  <c:v>6850</c:v>
                </c:pt>
                <c:pt idx="2410">
                  <c:v>6850</c:v>
                </c:pt>
                <c:pt idx="2411">
                  <c:v>6850</c:v>
                </c:pt>
                <c:pt idx="2412">
                  <c:v>6850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重点PVC厂家价格!$A$16:$A$2429</c:f>
              <c:numCache>
                <c:formatCode>yy/mm/dd</c:formatCode>
                <c:ptCount val="2414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  <c:pt idx="2386">
                  <c:v>43437</c:v>
                </c:pt>
                <c:pt idx="2387">
                  <c:v>43438</c:v>
                </c:pt>
                <c:pt idx="2388">
                  <c:v>43439</c:v>
                </c:pt>
                <c:pt idx="2389">
                  <c:v>43440</c:v>
                </c:pt>
                <c:pt idx="2390">
                  <c:v>43441</c:v>
                </c:pt>
                <c:pt idx="2391">
                  <c:v>43444</c:v>
                </c:pt>
                <c:pt idx="2392">
                  <c:v>43445</c:v>
                </c:pt>
                <c:pt idx="2393">
                  <c:v>43446</c:v>
                </c:pt>
                <c:pt idx="2394">
                  <c:v>43447</c:v>
                </c:pt>
                <c:pt idx="2395">
                  <c:v>43448</c:v>
                </c:pt>
                <c:pt idx="2396">
                  <c:v>43451</c:v>
                </c:pt>
                <c:pt idx="2397">
                  <c:v>43452</c:v>
                </c:pt>
                <c:pt idx="2398">
                  <c:v>43453</c:v>
                </c:pt>
                <c:pt idx="2399">
                  <c:v>43454</c:v>
                </c:pt>
                <c:pt idx="2400">
                  <c:v>43455</c:v>
                </c:pt>
                <c:pt idx="2401">
                  <c:v>43458</c:v>
                </c:pt>
                <c:pt idx="2402">
                  <c:v>43459</c:v>
                </c:pt>
                <c:pt idx="2403">
                  <c:v>43460</c:v>
                </c:pt>
                <c:pt idx="2404">
                  <c:v>43461</c:v>
                </c:pt>
                <c:pt idx="2405">
                  <c:v>43462</c:v>
                </c:pt>
                <c:pt idx="2406">
                  <c:v>43467</c:v>
                </c:pt>
                <c:pt idx="2407">
                  <c:v>43468</c:v>
                </c:pt>
                <c:pt idx="2408">
                  <c:v>43469</c:v>
                </c:pt>
                <c:pt idx="2409">
                  <c:v>43472</c:v>
                </c:pt>
                <c:pt idx="2410">
                  <c:v>43473</c:v>
                </c:pt>
                <c:pt idx="2411">
                  <c:v>43474</c:v>
                </c:pt>
                <c:pt idx="2412">
                  <c:v>43475</c:v>
                </c:pt>
                <c:pt idx="2413">
                  <c:v>43476</c:v>
                </c:pt>
              </c:numCache>
            </c:numRef>
          </c:cat>
          <c:val>
            <c:numRef>
              <c:f>重点PVC厂家价格!$D$16:$D$2429</c:f>
              <c:numCache>
                <c:formatCode>General</c:formatCode>
                <c:ptCount val="2414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  <c:pt idx="2268">
                  <c:v>7000</c:v>
                </c:pt>
                <c:pt idx="2269">
                  <c:v>7000</c:v>
                </c:pt>
                <c:pt idx="2270">
                  <c:v>7000</c:v>
                </c:pt>
                <c:pt idx="2271">
                  <c:v>7000</c:v>
                </c:pt>
                <c:pt idx="2272">
                  <c:v>7000</c:v>
                </c:pt>
                <c:pt idx="2273">
                  <c:v>7000</c:v>
                </c:pt>
                <c:pt idx="2274">
                  <c:v>7000</c:v>
                </c:pt>
                <c:pt idx="2275">
                  <c:v>7000</c:v>
                </c:pt>
                <c:pt idx="2276">
                  <c:v>7000</c:v>
                </c:pt>
                <c:pt idx="2277">
                  <c:v>7000</c:v>
                </c:pt>
                <c:pt idx="2278">
                  <c:v>7000</c:v>
                </c:pt>
                <c:pt idx="2279">
                  <c:v>7000</c:v>
                </c:pt>
                <c:pt idx="2280">
                  <c:v>7000</c:v>
                </c:pt>
                <c:pt idx="2281">
                  <c:v>7000</c:v>
                </c:pt>
                <c:pt idx="2282">
                  <c:v>7000</c:v>
                </c:pt>
                <c:pt idx="2283">
                  <c:v>7000</c:v>
                </c:pt>
                <c:pt idx="2284">
                  <c:v>7000</c:v>
                </c:pt>
                <c:pt idx="2285">
                  <c:v>7000</c:v>
                </c:pt>
                <c:pt idx="2286">
                  <c:v>7000</c:v>
                </c:pt>
                <c:pt idx="2287">
                  <c:v>7000</c:v>
                </c:pt>
                <c:pt idx="2288">
                  <c:v>7000</c:v>
                </c:pt>
                <c:pt idx="2289">
                  <c:v>7000</c:v>
                </c:pt>
                <c:pt idx="2290">
                  <c:v>7000</c:v>
                </c:pt>
                <c:pt idx="2291">
                  <c:v>7000</c:v>
                </c:pt>
                <c:pt idx="2292">
                  <c:v>7000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7000</c:v>
                </c:pt>
                <c:pt idx="2310">
                  <c:v>7400</c:v>
                </c:pt>
                <c:pt idx="2311">
                  <c:v>7400</c:v>
                </c:pt>
                <c:pt idx="2312">
                  <c:v>7400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7400</c:v>
                </c:pt>
                <c:pt idx="2317">
                  <c:v>7400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7400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7350</c:v>
                </c:pt>
                <c:pt idx="2327">
                  <c:v>7350</c:v>
                </c:pt>
                <c:pt idx="2328">
                  <c:v>7350</c:v>
                </c:pt>
                <c:pt idx="2329">
                  <c:v>7350</c:v>
                </c:pt>
                <c:pt idx="2330">
                  <c:v>7350</c:v>
                </c:pt>
                <c:pt idx="2331">
                  <c:v>7350</c:v>
                </c:pt>
                <c:pt idx="2332">
                  <c:v>7350</c:v>
                </c:pt>
                <c:pt idx="2333">
                  <c:v>7150</c:v>
                </c:pt>
                <c:pt idx="2334">
                  <c:v>7150</c:v>
                </c:pt>
                <c:pt idx="2335">
                  <c:v>7150</c:v>
                </c:pt>
                <c:pt idx="2336">
                  <c:v>7150</c:v>
                </c:pt>
                <c:pt idx="2337">
                  <c:v>7150</c:v>
                </c:pt>
                <c:pt idx="2338">
                  <c:v>7150</c:v>
                </c:pt>
                <c:pt idx="2339">
                  <c:v>7150</c:v>
                </c:pt>
                <c:pt idx="2340">
                  <c:v>7150</c:v>
                </c:pt>
                <c:pt idx="2341">
                  <c:v>7150</c:v>
                </c:pt>
                <c:pt idx="2342">
                  <c:v>7150</c:v>
                </c:pt>
                <c:pt idx="2343">
                  <c:v>7150</c:v>
                </c:pt>
                <c:pt idx="2344">
                  <c:v>7150</c:v>
                </c:pt>
                <c:pt idx="2345">
                  <c:v>7150</c:v>
                </c:pt>
                <c:pt idx="2346">
                  <c:v>7150</c:v>
                </c:pt>
                <c:pt idx="2347">
                  <c:v>7150</c:v>
                </c:pt>
                <c:pt idx="2348">
                  <c:v>7150</c:v>
                </c:pt>
                <c:pt idx="2349">
                  <c:v>7150</c:v>
                </c:pt>
                <c:pt idx="2350">
                  <c:v>7150</c:v>
                </c:pt>
                <c:pt idx="2351">
                  <c:v>7150</c:v>
                </c:pt>
                <c:pt idx="2352">
                  <c:v>7150</c:v>
                </c:pt>
                <c:pt idx="2353">
                  <c:v>7150</c:v>
                </c:pt>
                <c:pt idx="2354">
                  <c:v>7150</c:v>
                </c:pt>
                <c:pt idx="2355">
                  <c:v>7150</c:v>
                </c:pt>
                <c:pt idx="2356">
                  <c:v>7150</c:v>
                </c:pt>
                <c:pt idx="2357">
                  <c:v>7150</c:v>
                </c:pt>
                <c:pt idx="2358">
                  <c:v>7150</c:v>
                </c:pt>
                <c:pt idx="2359">
                  <c:v>7150</c:v>
                </c:pt>
                <c:pt idx="2360">
                  <c:v>7150</c:v>
                </c:pt>
                <c:pt idx="2361">
                  <c:v>7150</c:v>
                </c:pt>
                <c:pt idx="2362">
                  <c:v>7150</c:v>
                </c:pt>
                <c:pt idx="2363">
                  <c:v>7150</c:v>
                </c:pt>
                <c:pt idx="2364">
                  <c:v>7150</c:v>
                </c:pt>
                <c:pt idx="2365">
                  <c:v>7150</c:v>
                </c:pt>
                <c:pt idx="2366">
                  <c:v>7150</c:v>
                </c:pt>
                <c:pt idx="2367">
                  <c:v>7150</c:v>
                </c:pt>
                <c:pt idx="2368">
                  <c:v>7150</c:v>
                </c:pt>
                <c:pt idx="2369">
                  <c:v>7150</c:v>
                </c:pt>
                <c:pt idx="2370">
                  <c:v>7150</c:v>
                </c:pt>
                <c:pt idx="2371">
                  <c:v>7150</c:v>
                </c:pt>
                <c:pt idx="2372">
                  <c:v>7150</c:v>
                </c:pt>
                <c:pt idx="2373">
                  <c:v>7150</c:v>
                </c:pt>
                <c:pt idx="2374">
                  <c:v>7150</c:v>
                </c:pt>
                <c:pt idx="2375">
                  <c:v>7150</c:v>
                </c:pt>
                <c:pt idx="2376">
                  <c:v>7150</c:v>
                </c:pt>
                <c:pt idx="2377">
                  <c:v>7150</c:v>
                </c:pt>
                <c:pt idx="2378">
                  <c:v>7150</c:v>
                </c:pt>
                <c:pt idx="2379">
                  <c:v>7150</c:v>
                </c:pt>
                <c:pt idx="2380">
                  <c:v>7150</c:v>
                </c:pt>
                <c:pt idx="2381">
                  <c:v>7150</c:v>
                </c:pt>
                <c:pt idx="2382">
                  <c:v>7150</c:v>
                </c:pt>
                <c:pt idx="2383">
                  <c:v>7150</c:v>
                </c:pt>
                <c:pt idx="2384">
                  <c:v>7150</c:v>
                </c:pt>
                <c:pt idx="2385">
                  <c:v>7150</c:v>
                </c:pt>
                <c:pt idx="2386">
                  <c:v>7150</c:v>
                </c:pt>
                <c:pt idx="2387">
                  <c:v>7150</c:v>
                </c:pt>
                <c:pt idx="2388">
                  <c:v>7150</c:v>
                </c:pt>
                <c:pt idx="2389">
                  <c:v>7150</c:v>
                </c:pt>
                <c:pt idx="2390">
                  <c:v>7150</c:v>
                </c:pt>
                <c:pt idx="2391">
                  <c:v>7150</c:v>
                </c:pt>
                <c:pt idx="2392">
                  <c:v>7150</c:v>
                </c:pt>
                <c:pt idx="2393">
                  <c:v>7150</c:v>
                </c:pt>
                <c:pt idx="2394">
                  <c:v>7150</c:v>
                </c:pt>
                <c:pt idx="2395">
                  <c:v>7150</c:v>
                </c:pt>
                <c:pt idx="2396">
                  <c:v>7150</c:v>
                </c:pt>
                <c:pt idx="2397">
                  <c:v>7150</c:v>
                </c:pt>
                <c:pt idx="2398">
                  <c:v>7150</c:v>
                </c:pt>
                <c:pt idx="2399">
                  <c:v>7150</c:v>
                </c:pt>
                <c:pt idx="2400">
                  <c:v>7150</c:v>
                </c:pt>
                <c:pt idx="2401">
                  <c:v>7150</c:v>
                </c:pt>
                <c:pt idx="2402">
                  <c:v>7150</c:v>
                </c:pt>
                <c:pt idx="2403">
                  <c:v>7150</c:v>
                </c:pt>
                <c:pt idx="2404">
                  <c:v>7150</c:v>
                </c:pt>
                <c:pt idx="2405">
                  <c:v>7150</c:v>
                </c:pt>
                <c:pt idx="2406">
                  <c:v>7150</c:v>
                </c:pt>
                <c:pt idx="2407">
                  <c:v>7150</c:v>
                </c:pt>
                <c:pt idx="2408">
                  <c:v>7150</c:v>
                </c:pt>
                <c:pt idx="2409">
                  <c:v>7150</c:v>
                </c:pt>
                <c:pt idx="2410">
                  <c:v>7150</c:v>
                </c:pt>
                <c:pt idx="2411">
                  <c:v>7150</c:v>
                </c:pt>
                <c:pt idx="2412">
                  <c:v>7150</c:v>
                </c:pt>
                <c:pt idx="2413">
                  <c:v>7150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重点PVC厂家价格!$A$16:$A$2429</c:f>
              <c:numCache>
                <c:formatCode>yy/mm/dd</c:formatCode>
                <c:ptCount val="2414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  <c:pt idx="2386">
                  <c:v>43437</c:v>
                </c:pt>
                <c:pt idx="2387">
                  <c:v>43438</c:v>
                </c:pt>
                <c:pt idx="2388">
                  <c:v>43439</c:v>
                </c:pt>
                <c:pt idx="2389">
                  <c:v>43440</c:v>
                </c:pt>
                <c:pt idx="2390">
                  <c:v>43441</c:v>
                </c:pt>
                <c:pt idx="2391">
                  <c:v>43444</c:v>
                </c:pt>
                <c:pt idx="2392">
                  <c:v>43445</c:v>
                </c:pt>
                <c:pt idx="2393">
                  <c:v>43446</c:v>
                </c:pt>
                <c:pt idx="2394">
                  <c:v>43447</c:v>
                </c:pt>
                <c:pt idx="2395">
                  <c:v>43448</c:v>
                </c:pt>
                <c:pt idx="2396">
                  <c:v>43451</c:v>
                </c:pt>
                <c:pt idx="2397">
                  <c:v>43452</c:v>
                </c:pt>
                <c:pt idx="2398">
                  <c:v>43453</c:v>
                </c:pt>
                <c:pt idx="2399">
                  <c:v>43454</c:v>
                </c:pt>
                <c:pt idx="2400">
                  <c:v>43455</c:v>
                </c:pt>
                <c:pt idx="2401">
                  <c:v>43458</c:v>
                </c:pt>
                <c:pt idx="2402">
                  <c:v>43459</c:v>
                </c:pt>
                <c:pt idx="2403">
                  <c:v>43460</c:v>
                </c:pt>
                <c:pt idx="2404">
                  <c:v>43461</c:v>
                </c:pt>
                <c:pt idx="2405">
                  <c:v>43462</c:v>
                </c:pt>
                <c:pt idx="2406">
                  <c:v>43467</c:v>
                </c:pt>
                <c:pt idx="2407">
                  <c:v>43468</c:v>
                </c:pt>
                <c:pt idx="2408">
                  <c:v>43469</c:v>
                </c:pt>
                <c:pt idx="2409">
                  <c:v>43472</c:v>
                </c:pt>
                <c:pt idx="2410">
                  <c:v>43473</c:v>
                </c:pt>
                <c:pt idx="2411">
                  <c:v>43474</c:v>
                </c:pt>
                <c:pt idx="2412">
                  <c:v>43475</c:v>
                </c:pt>
                <c:pt idx="2413">
                  <c:v>43476</c:v>
                </c:pt>
              </c:numCache>
            </c:numRef>
          </c:cat>
          <c:val>
            <c:numRef>
              <c:f>重点PVC厂家价格!$E$16:$E$2429</c:f>
              <c:numCache>
                <c:formatCode>General</c:formatCode>
                <c:ptCount val="2414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  <c:pt idx="2268">
                  <c:v>7000</c:v>
                </c:pt>
                <c:pt idx="2269">
                  <c:v>7000</c:v>
                </c:pt>
                <c:pt idx="2270">
                  <c:v>7100</c:v>
                </c:pt>
                <c:pt idx="2271">
                  <c:v>7100</c:v>
                </c:pt>
                <c:pt idx="2272">
                  <c:v>7100</c:v>
                </c:pt>
                <c:pt idx="2273">
                  <c:v>7100</c:v>
                </c:pt>
                <c:pt idx="2274">
                  <c:v>6950</c:v>
                </c:pt>
                <c:pt idx="2275">
                  <c:v>6950</c:v>
                </c:pt>
                <c:pt idx="2276">
                  <c:v>6950</c:v>
                </c:pt>
                <c:pt idx="2277">
                  <c:v>6950</c:v>
                </c:pt>
                <c:pt idx="2278">
                  <c:v>6875</c:v>
                </c:pt>
                <c:pt idx="2279">
                  <c:v>6875</c:v>
                </c:pt>
                <c:pt idx="2280">
                  <c:v>6875</c:v>
                </c:pt>
                <c:pt idx="2281">
                  <c:v>6875</c:v>
                </c:pt>
                <c:pt idx="2282">
                  <c:v>6875</c:v>
                </c:pt>
                <c:pt idx="2283">
                  <c:v>6875</c:v>
                </c:pt>
                <c:pt idx="2284">
                  <c:v>6875</c:v>
                </c:pt>
                <c:pt idx="2285">
                  <c:v>6875</c:v>
                </c:pt>
                <c:pt idx="2286">
                  <c:v>6925</c:v>
                </c:pt>
                <c:pt idx="2287">
                  <c:v>6925</c:v>
                </c:pt>
                <c:pt idx="2288">
                  <c:v>6900</c:v>
                </c:pt>
                <c:pt idx="2289">
                  <c:v>6900</c:v>
                </c:pt>
                <c:pt idx="2290">
                  <c:v>6900</c:v>
                </c:pt>
                <c:pt idx="2291">
                  <c:v>6900</c:v>
                </c:pt>
                <c:pt idx="2292">
                  <c:v>6875</c:v>
                </c:pt>
                <c:pt idx="2293">
                  <c:v>6875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7200</c:v>
                </c:pt>
                <c:pt idx="2310">
                  <c:v>7300</c:v>
                </c:pt>
                <c:pt idx="2311">
                  <c:v>7300</c:v>
                </c:pt>
                <c:pt idx="2312">
                  <c:v>7300</c:v>
                </c:pt>
                <c:pt idx="2313">
                  <c:v>7300</c:v>
                </c:pt>
                <c:pt idx="2314">
                  <c:v>7350</c:v>
                </c:pt>
                <c:pt idx="2315">
                  <c:v>7350</c:v>
                </c:pt>
                <c:pt idx="2316">
                  <c:v>7350</c:v>
                </c:pt>
                <c:pt idx="2317">
                  <c:v>7350</c:v>
                </c:pt>
                <c:pt idx="2318">
                  <c:v>7350</c:v>
                </c:pt>
                <c:pt idx="2319">
                  <c:v>7240</c:v>
                </c:pt>
                <c:pt idx="2320">
                  <c:v>7240</c:v>
                </c:pt>
                <c:pt idx="2321">
                  <c:v>7240</c:v>
                </c:pt>
                <c:pt idx="2322">
                  <c:v>7240</c:v>
                </c:pt>
                <c:pt idx="2323">
                  <c:v>7240</c:v>
                </c:pt>
                <c:pt idx="2324">
                  <c:v>7200</c:v>
                </c:pt>
                <c:pt idx="2325">
                  <c:v>7175</c:v>
                </c:pt>
                <c:pt idx="2326">
                  <c:v>7175</c:v>
                </c:pt>
                <c:pt idx="2327">
                  <c:v>7175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7100</c:v>
                </c:pt>
                <c:pt idx="2332">
                  <c:v>7050</c:v>
                </c:pt>
                <c:pt idx="2333">
                  <c:v>7100</c:v>
                </c:pt>
                <c:pt idx="2334">
                  <c:v>7100</c:v>
                </c:pt>
                <c:pt idx="2335">
                  <c:v>7050</c:v>
                </c:pt>
                <c:pt idx="2336">
                  <c:v>7050</c:v>
                </c:pt>
                <c:pt idx="2337">
                  <c:v>7050</c:v>
                </c:pt>
                <c:pt idx="2338">
                  <c:v>7050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7050</c:v>
                </c:pt>
                <c:pt idx="2347">
                  <c:v>7050</c:v>
                </c:pt>
                <c:pt idx="2348">
                  <c:v>7050</c:v>
                </c:pt>
                <c:pt idx="2349">
                  <c:v>7050</c:v>
                </c:pt>
                <c:pt idx="2350">
                  <c:v>7050</c:v>
                </c:pt>
                <c:pt idx="2351">
                  <c:v>7050</c:v>
                </c:pt>
                <c:pt idx="2352">
                  <c:v>7050</c:v>
                </c:pt>
                <c:pt idx="2353">
                  <c:v>7050</c:v>
                </c:pt>
                <c:pt idx="2354">
                  <c:v>7050</c:v>
                </c:pt>
                <c:pt idx="2355">
                  <c:v>7050</c:v>
                </c:pt>
                <c:pt idx="2356">
                  <c:v>6850</c:v>
                </c:pt>
                <c:pt idx="2357">
                  <c:v>6800</c:v>
                </c:pt>
                <c:pt idx="2358">
                  <c:v>6800</c:v>
                </c:pt>
                <c:pt idx="2359">
                  <c:v>6750</c:v>
                </c:pt>
                <c:pt idx="2360">
                  <c:v>6750</c:v>
                </c:pt>
                <c:pt idx="2361">
                  <c:v>6750</c:v>
                </c:pt>
                <c:pt idx="2362">
                  <c:v>6750</c:v>
                </c:pt>
                <c:pt idx="2363">
                  <c:v>6750</c:v>
                </c:pt>
                <c:pt idx="2364">
                  <c:v>6750</c:v>
                </c:pt>
                <c:pt idx="2365">
                  <c:v>6650</c:v>
                </c:pt>
                <c:pt idx="2366">
                  <c:v>6650</c:v>
                </c:pt>
                <c:pt idx="2367">
                  <c:v>6600</c:v>
                </c:pt>
                <c:pt idx="2368">
                  <c:v>6600</c:v>
                </c:pt>
                <c:pt idx="2369">
                  <c:v>6550</c:v>
                </c:pt>
                <c:pt idx="2370">
                  <c:v>6550</c:v>
                </c:pt>
                <c:pt idx="2371">
                  <c:v>6550</c:v>
                </c:pt>
                <c:pt idx="2372">
                  <c:v>6525</c:v>
                </c:pt>
                <c:pt idx="2373">
                  <c:v>6525</c:v>
                </c:pt>
                <c:pt idx="2374">
                  <c:v>6500</c:v>
                </c:pt>
                <c:pt idx="2375">
                  <c:v>6500</c:v>
                </c:pt>
                <c:pt idx="2376">
                  <c:v>6500</c:v>
                </c:pt>
                <c:pt idx="2377">
                  <c:v>6550</c:v>
                </c:pt>
                <c:pt idx="2378">
                  <c:v>6550</c:v>
                </c:pt>
                <c:pt idx="2379">
                  <c:v>6550</c:v>
                </c:pt>
                <c:pt idx="2380">
                  <c:v>6550</c:v>
                </c:pt>
                <c:pt idx="2381">
                  <c:v>6550</c:v>
                </c:pt>
                <c:pt idx="2382">
                  <c:v>6600</c:v>
                </c:pt>
                <c:pt idx="2383">
                  <c:v>6600</c:v>
                </c:pt>
                <c:pt idx="2384">
                  <c:v>6650</c:v>
                </c:pt>
                <c:pt idx="2385">
                  <c:v>6650</c:v>
                </c:pt>
                <c:pt idx="2386">
                  <c:v>6700</c:v>
                </c:pt>
                <c:pt idx="2387">
                  <c:v>6700</c:v>
                </c:pt>
                <c:pt idx="2388">
                  <c:v>6700</c:v>
                </c:pt>
                <c:pt idx="2389">
                  <c:v>6750</c:v>
                </c:pt>
                <c:pt idx="2390">
                  <c:v>6750</c:v>
                </c:pt>
                <c:pt idx="2391">
                  <c:v>6750</c:v>
                </c:pt>
                <c:pt idx="2392">
                  <c:v>6750</c:v>
                </c:pt>
                <c:pt idx="2393">
                  <c:v>6750</c:v>
                </c:pt>
                <c:pt idx="2394">
                  <c:v>6750</c:v>
                </c:pt>
                <c:pt idx="2395">
                  <c:v>6750</c:v>
                </c:pt>
                <c:pt idx="2396">
                  <c:v>6750</c:v>
                </c:pt>
                <c:pt idx="2397">
                  <c:v>6750</c:v>
                </c:pt>
                <c:pt idx="2398">
                  <c:v>6750</c:v>
                </c:pt>
                <c:pt idx="2399">
                  <c:v>6750</c:v>
                </c:pt>
                <c:pt idx="2400">
                  <c:v>6750</c:v>
                </c:pt>
                <c:pt idx="2401">
                  <c:v>6750</c:v>
                </c:pt>
                <c:pt idx="2402">
                  <c:v>6750</c:v>
                </c:pt>
                <c:pt idx="2403">
                  <c:v>6750</c:v>
                </c:pt>
                <c:pt idx="2404">
                  <c:v>6750</c:v>
                </c:pt>
                <c:pt idx="2405">
                  <c:v>6750</c:v>
                </c:pt>
                <c:pt idx="2406">
                  <c:v>6750</c:v>
                </c:pt>
                <c:pt idx="2407">
                  <c:v>6750</c:v>
                </c:pt>
                <c:pt idx="2408">
                  <c:v>6750</c:v>
                </c:pt>
                <c:pt idx="2409">
                  <c:v>6750</c:v>
                </c:pt>
                <c:pt idx="2410">
                  <c:v>6750</c:v>
                </c:pt>
                <c:pt idx="2411">
                  <c:v>6750</c:v>
                </c:pt>
                <c:pt idx="2412">
                  <c:v>6750</c:v>
                </c:pt>
                <c:pt idx="2413">
                  <c:v>6750</c:v>
                </c:pt>
              </c:numCache>
            </c:numRef>
          </c:val>
        </c:ser>
        <c:marker val="1"/>
        <c:axId val="110805760"/>
        <c:axId val="110807296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10805760"/>
        <c:scaling>
          <c:orientation val="minMax"/>
          <c:max val="43484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10807296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110807296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10805760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794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-2019</a:t>
            </a:r>
            <a:r>
              <a:rPr lang="zh-CN" altLang="en-US"/>
              <a:t>年</a:t>
            </a:r>
            <a:r>
              <a:rPr lang="en-US" altLang="zh-CN"/>
              <a:t>1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8124143524862843"/>
          <c:y val="3.565683045998365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199661483989007E-2"/>
          <c:y val="0.13902086050939444"/>
          <c:w val="0.81708579531006897"/>
          <c:h val="0.667020069461030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'!$B$1726:$B$2363</c:f>
              <c:numCache>
                <c:formatCode>yy/mm/dd</c:formatCode>
                <c:ptCount val="638"/>
                <c:pt idx="0">
                  <c:v>42527</c:v>
                </c:pt>
                <c:pt idx="1">
                  <c:v>42528</c:v>
                </c:pt>
                <c:pt idx="2">
                  <c:v>42529</c:v>
                </c:pt>
                <c:pt idx="3">
                  <c:v>42533</c:v>
                </c:pt>
                <c:pt idx="4">
                  <c:v>42534</c:v>
                </c:pt>
                <c:pt idx="5">
                  <c:v>42535</c:v>
                </c:pt>
                <c:pt idx="6">
                  <c:v>42536</c:v>
                </c:pt>
                <c:pt idx="7">
                  <c:v>42537</c:v>
                </c:pt>
                <c:pt idx="8">
                  <c:v>42538</c:v>
                </c:pt>
                <c:pt idx="9">
                  <c:v>42541</c:v>
                </c:pt>
                <c:pt idx="10">
                  <c:v>42542</c:v>
                </c:pt>
                <c:pt idx="11">
                  <c:v>42543</c:v>
                </c:pt>
                <c:pt idx="12">
                  <c:v>42544</c:v>
                </c:pt>
                <c:pt idx="13">
                  <c:v>42545</c:v>
                </c:pt>
                <c:pt idx="14">
                  <c:v>42548</c:v>
                </c:pt>
                <c:pt idx="15">
                  <c:v>42549</c:v>
                </c:pt>
                <c:pt idx="16">
                  <c:v>42550</c:v>
                </c:pt>
                <c:pt idx="17">
                  <c:v>42551</c:v>
                </c:pt>
                <c:pt idx="18">
                  <c:v>42552</c:v>
                </c:pt>
                <c:pt idx="19">
                  <c:v>42555</c:v>
                </c:pt>
                <c:pt idx="20">
                  <c:v>42556</c:v>
                </c:pt>
                <c:pt idx="21">
                  <c:v>42557</c:v>
                </c:pt>
                <c:pt idx="22">
                  <c:v>42558</c:v>
                </c:pt>
                <c:pt idx="23">
                  <c:v>42559</c:v>
                </c:pt>
                <c:pt idx="24">
                  <c:v>42562</c:v>
                </c:pt>
                <c:pt idx="25">
                  <c:v>42563</c:v>
                </c:pt>
                <c:pt idx="26">
                  <c:v>42564</c:v>
                </c:pt>
                <c:pt idx="27">
                  <c:v>42565</c:v>
                </c:pt>
                <c:pt idx="28">
                  <c:v>42566</c:v>
                </c:pt>
                <c:pt idx="29">
                  <c:v>42569</c:v>
                </c:pt>
                <c:pt idx="30">
                  <c:v>42570</c:v>
                </c:pt>
                <c:pt idx="31">
                  <c:v>42571</c:v>
                </c:pt>
                <c:pt idx="32">
                  <c:v>42572</c:v>
                </c:pt>
                <c:pt idx="33">
                  <c:v>42573</c:v>
                </c:pt>
                <c:pt idx="34">
                  <c:v>42576</c:v>
                </c:pt>
                <c:pt idx="35">
                  <c:v>42577</c:v>
                </c:pt>
                <c:pt idx="36">
                  <c:v>42578</c:v>
                </c:pt>
                <c:pt idx="37">
                  <c:v>42579</c:v>
                </c:pt>
                <c:pt idx="38">
                  <c:v>42580</c:v>
                </c:pt>
                <c:pt idx="39">
                  <c:v>42583</c:v>
                </c:pt>
                <c:pt idx="40">
                  <c:v>42584</c:v>
                </c:pt>
                <c:pt idx="41">
                  <c:v>42585</c:v>
                </c:pt>
                <c:pt idx="42">
                  <c:v>42586</c:v>
                </c:pt>
                <c:pt idx="43">
                  <c:v>42587</c:v>
                </c:pt>
                <c:pt idx="44">
                  <c:v>42590</c:v>
                </c:pt>
                <c:pt idx="45">
                  <c:v>42591</c:v>
                </c:pt>
                <c:pt idx="46">
                  <c:v>42592</c:v>
                </c:pt>
                <c:pt idx="47">
                  <c:v>42593</c:v>
                </c:pt>
                <c:pt idx="48">
                  <c:v>42594</c:v>
                </c:pt>
                <c:pt idx="49">
                  <c:v>42597</c:v>
                </c:pt>
                <c:pt idx="50">
                  <c:v>42598</c:v>
                </c:pt>
                <c:pt idx="51">
                  <c:v>42599</c:v>
                </c:pt>
                <c:pt idx="52">
                  <c:v>42600</c:v>
                </c:pt>
                <c:pt idx="53">
                  <c:v>42601</c:v>
                </c:pt>
                <c:pt idx="54">
                  <c:v>42604</c:v>
                </c:pt>
                <c:pt idx="55">
                  <c:v>42605</c:v>
                </c:pt>
                <c:pt idx="56">
                  <c:v>42606</c:v>
                </c:pt>
                <c:pt idx="57">
                  <c:v>42607</c:v>
                </c:pt>
                <c:pt idx="58">
                  <c:v>42608</c:v>
                </c:pt>
                <c:pt idx="59">
                  <c:v>42611</c:v>
                </c:pt>
                <c:pt idx="60">
                  <c:v>42612</c:v>
                </c:pt>
                <c:pt idx="61">
                  <c:v>42613</c:v>
                </c:pt>
                <c:pt idx="62">
                  <c:v>42614</c:v>
                </c:pt>
                <c:pt idx="63">
                  <c:v>42615</c:v>
                </c:pt>
                <c:pt idx="64">
                  <c:v>42618</c:v>
                </c:pt>
                <c:pt idx="65">
                  <c:v>42619</c:v>
                </c:pt>
                <c:pt idx="66">
                  <c:v>42620</c:v>
                </c:pt>
                <c:pt idx="67">
                  <c:v>42621</c:v>
                </c:pt>
                <c:pt idx="68">
                  <c:v>42622</c:v>
                </c:pt>
                <c:pt idx="69">
                  <c:v>42625</c:v>
                </c:pt>
                <c:pt idx="70">
                  <c:v>42626</c:v>
                </c:pt>
                <c:pt idx="71">
                  <c:v>42627</c:v>
                </c:pt>
                <c:pt idx="72">
                  <c:v>42631</c:v>
                </c:pt>
                <c:pt idx="73">
                  <c:v>42632</c:v>
                </c:pt>
                <c:pt idx="74">
                  <c:v>42633</c:v>
                </c:pt>
                <c:pt idx="75">
                  <c:v>42634</c:v>
                </c:pt>
                <c:pt idx="76">
                  <c:v>42635</c:v>
                </c:pt>
                <c:pt idx="77">
                  <c:v>42636</c:v>
                </c:pt>
                <c:pt idx="78">
                  <c:v>42639</c:v>
                </c:pt>
                <c:pt idx="79">
                  <c:v>42640</c:v>
                </c:pt>
                <c:pt idx="80">
                  <c:v>42641</c:v>
                </c:pt>
                <c:pt idx="81">
                  <c:v>42642</c:v>
                </c:pt>
                <c:pt idx="82">
                  <c:v>42643</c:v>
                </c:pt>
                <c:pt idx="83">
                  <c:v>42653</c:v>
                </c:pt>
                <c:pt idx="84">
                  <c:v>42654</c:v>
                </c:pt>
                <c:pt idx="85">
                  <c:v>42655</c:v>
                </c:pt>
                <c:pt idx="86">
                  <c:v>42656</c:v>
                </c:pt>
                <c:pt idx="87">
                  <c:v>42657</c:v>
                </c:pt>
                <c:pt idx="88">
                  <c:v>42660</c:v>
                </c:pt>
                <c:pt idx="89">
                  <c:v>42661</c:v>
                </c:pt>
                <c:pt idx="90">
                  <c:v>42662</c:v>
                </c:pt>
                <c:pt idx="91">
                  <c:v>42663</c:v>
                </c:pt>
                <c:pt idx="92">
                  <c:v>42664</c:v>
                </c:pt>
                <c:pt idx="93">
                  <c:v>42667</c:v>
                </c:pt>
                <c:pt idx="94">
                  <c:v>42668</c:v>
                </c:pt>
                <c:pt idx="95">
                  <c:v>42669</c:v>
                </c:pt>
                <c:pt idx="96">
                  <c:v>42670</c:v>
                </c:pt>
                <c:pt idx="97">
                  <c:v>42671</c:v>
                </c:pt>
                <c:pt idx="98">
                  <c:v>42674</c:v>
                </c:pt>
                <c:pt idx="99">
                  <c:v>42675</c:v>
                </c:pt>
                <c:pt idx="100">
                  <c:v>42676</c:v>
                </c:pt>
                <c:pt idx="101">
                  <c:v>42677</c:v>
                </c:pt>
                <c:pt idx="102">
                  <c:v>42678</c:v>
                </c:pt>
                <c:pt idx="103">
                  <c:v>42681</c:v>
                </c:pt>
                <c:pt idx="104">
                  <c:v>42682</c:v>
                </c:pt>
                <c:pt idx="105">
                  <c:v>42683</c:v>
                </c:pt>
                <c:pt idx="106">
                  <c:v>42684</c:v>
                </c:pt>
                <c:pt idx="107">
                  <c:v>42685</c:v>
                </c:pt>
                <c:pt idx="108">
                  <c:v>42688</c:v>
                </c:pt>
                <c:pt idx="109">
                  <c:v>42689</c:v>
                </c:pt>
                <c:pt idx="110">
                  <c:v>42690</c:v>
                </c:pt>
                <c:pt idx="111">
                  <c:v>42691</c:v>
                </c:pt>
                <c:pt idx="112">
                  <c:v>42692</c:v>
                </c:pt>
                <c:pt idx="113">
                  <c:v>42695</c:v>
                </c:pt>
                <c:pt idx="114">
                  <c:v>42696</c:v>
                </c:pt>
                <c:pt idx="115">
                  <c:v>42697</c:v>
                </c:pt>
                <c:pt idx="116">
                  <c:v>42698</c:v>
                </c:pt>
                <c:pt idx="117">
                  <c:v>42699</c:v>
                </c:pt>
                <c:pt idx="118">
                  <c:v>42702</c:v>
                </c:pt>
                <c:pt idx="119">
                  <c:v>42703</c:v>
                </c:pt>
                <c:pt idx="120">
                  <c:v>42704</c:v>
                </c:pt>
                <c:pt idx="121">
                  <c:v>42705</c:v>
                </c:pt>
                <c:pt idx="122">
                  <c:v>42706</c:v>
                </c:pt>
                <c:pt idx="123">
                  <c:v>42709</c:v>
                </c:pt>
                <c:pt idx="124">
                  <c:v>42710</c:v>
                </c:pt>
                <c:pt idx="125">
                  <c:v>42711</c:v>
                </c:pt>
                <c:pt idx="126">
                  <c:v>42712</c:v>
                </c:pt>
                <c:pt idx="127">
                  <c:v>42713</c:v>
                </c:pt>
                <c:pt idx="128">
                  <c:v>42716</c:v>
                </c:pt>
                <c:pt idx="129">
                  <c:v>42717</c:v>
                </c:pt>
                <c:pt idx="130">
                  <c:v>42718</c:v>
                </c:pt>
                <c:pt idx="131">
                  <c:v>42719</c:v>
                </c:pt>
                <c:pt idx="132">
                  <c:v>42720</c:v>
                </c:pt>
                <c:pt idx="133">
                  <c:v>42723</c:v>
                </c:pt>
                <c:pt idx="134">
                  <c:v>42724</c:v>
                </c:pt>
                <c:pt idx="135">
                  <c:v>42725</c:v>
                </c:pt>
                <c:pt idx="136">
                  <c:v>42726</c:v>
                </c:pt>
                <c:pt idx="137">
                  <c:v>42727</c:v>
                </c:pt>
                <c:pt idx="138">
                  <c:v>42730</c:v>
                </c:pt>
                <c:pt idx="139">
                  <c:v>42731</c:v>
                </c:pt>
                <c:pt idx="140">
                  <c:v>42732</c:v>
                </c:pt>
                <c:pt idx="141">
                  <c:v>42733</c:v>
                </c:pt>
                <c:pt idx="142">
                  <c:v>42734</c:v>
                </c:pt>
                <c:pt idx="143">
                  <c:v>42738</c:v>
                </c:pt>
                <c:pt idx="144">
                  <c:v>42739</c:v>
                </c:pt>
                <c:pt idx="145">
                  <c:v>42740</c:v>
                </c:pt>
                <c:pt idx="146">
                  <c:v>42741</c:v>
                </c:pt>
                <c:pt idx="147">
                  <c:v>42744</c:v>
                </c:pt>
                <c:pt idx="148">
                  <c:v>42745</c:v>
                </c:pt>
                <c:pt idx="149">
                  <c:v>42746</c:v>
                </c:pt>
                <c:pt idx="150">
                  <c:v>42747</c:v>
                </c:pt>
                <c:pt idx="151">
                  <c:v>42748</c:v>
                </c:pt>
                <c:pt idx="152">
                  <c:v>42751</c:v>
                </c:pt>
                <c:pt idx="153">
                  <c:v>42752</c:v>
                </c:pt>
                <c:pt idx="154">
                  <c:v>42753</c:v>
                </c:pt>
                <c:pt idx="155">
                  <c:v>42754</c:v>
                </c:pt>
                <c:pt idx="156">
                  <c:v>42755</c:v>
                </c:pt>
                <c:pt idx="157">
                  <c:v>42758</c:v>
                </c:pt>
                <c:pt idx="158">
                  <c:v>42759</c:v>
                </c:pt>
                <c:pt idx="159">
                  <c:v>42769</c:v>
                </c:pt>
                <c:pt idx="160">
                  <c:v>42770</c:v>
                </c:pt>
                <c:pt idx="161">
                  <c:v>42772</c:v>
                </c:pt>
                <c:pt idx="162">
                  <c:v>42773</c:v>
                </c:pt>
                <c:pt idx="163">
                  <c:v>42774</c:v>
                </c:pt>
                <c:pt idx="164">
                  <c:v>42775</c:v>
                </c:pt>
                <c:pt idx="165">
                  <c:v>42776</c:v>
                </c:pt>
                <c:pt idx="166">
                  <c:v>42779</c:v>
                </c:pt>
                <c:pt idx="167">
                  <c:v>42780</c:v>
                </c:pt>
                <c:pt idx="168">
                  <c:v>42781</c:v>
                </c:pt>
                <c:pt idx="169">
                  <c:v>42782</c:v>
                </c:pt>
                <c:pt idx="170">
                  <c:v>42783</c:v>
                </c:pt>
                <c:pt idx="171">
                  <c:v>42786</c:v>
                </c:pt>
                <c:pt idx="172">
                  <c:v>42787</c:v>
                </c:pt>
                <c:pt idx="173">
                  <c:v>42788</c:v>
                </c:pt>
                <c:pt idx="174">
                  <c:v>42789</c:v>
                </c:pt>
                <c:pt idx="175">
                  <c:v>42790</c:v>
                </c:pt>
                <c:pt idx="176">
                  <c:v>42793</c:v>
                </c:pt>
                <c:pt idx="177">
                  <c:v>42794</c:v>
                </c:pt>
                <c:pt idx="178">
                  <c:v>42795</c:v>
                </c:pt>
                <c:pt idx="179">
                  <c:v>42796</c:v>
                </c:pt>
                <c:pt idx="180">
                  <c:v>42797</c:v>
                </c:pt>
                <c:pt idx="181">
                  <c:v>42800</c:v>
                </c:pt>
                <c:pt idx="182">
                  <c:v>42801</c:v>
                </c:pt>
                <c:pt idx="183">
                  <c:v>42802</c:v>
                </c:pt>
                <c:pt idx="184">
                  <c:v>42803</c:v>
                </c:pt>
                <c:pt idx="185">
                  <c:v>42804</c:v>
                </c:pt>
                <c:pt idx="186">
                  <c:v>42807</c:v>
                </c:pt>
                <c:pt idx="187">
                  <c:v>42808</c:v>
                </c:pt>
                <c:pt idx="188">
                  <c:v>42809</c:v>
                </c:pt>
                <c:pt idx="189">
                  <c:v>42810</c:v>
                </c:pt>
                <c:pt idx="190">
                  <c:v>42811</c:v>
                </c:pt>
                <c:pt idx="191">
                  <c:v>42814</c:v>
                </c:pt>
                <c:pt idx="192">
                  <c:v>42815</c:v>
                </c:pt>
                <c:pt idx="193">
                  <c:v>42816</c:v>
                </c:pt>
                <c:pt idx="194">
                  <c:v>42817</c:v>
                </c:pt>
                <c:pt idx="195">
                  <c:v>42818</c:v>
                </c:pt>
                <c:pt idx="196">
                  <c:v>42821</c:v>
                </c:pt>
                <c:pt idx="197">
                  <c:v>42822</c:v>
                </c:pt>
                <c:pt idx="198">
                  <c:v>42823</c:v>
                </c:pt>
                <c:pt idx="199">
                  <c:v>42824</c:v>
                </c:pt>
                <c:pt idx="200">
                  <c:v>42825</c:v>
                </c:pt>
                <c:pt idx="201">
                  <c:v>42826</c:v>
                </c:pt>
                <c:pt idx="202">
                  <c:v>42830</c:v>
                </c:pt>
                <c:pt idx="203">
                  <c:v>42831</c:v>
                </c:pt>
                <c:pt idx="204">
                  <c:v>42832</c:v>
                </c:pt>
                <c:pt idx="205">
                  <c:v>42835</c:v>
                </c:pt>
                <c:pt idx="206">
                  <c:v>42836</c:v>
                </c:pt>
                <c:pt idx="207">
                  <c:v>42837</c:v>
                </c:pt>
                <c:pt idx="208">
                  <c:v>42838</c:v>
                </c:pt>
                <c:pt idx="209">
                  <c:v>42839</c:v>
                </c:pt>
                <c:pt idx="210">
                  <c:v>42842</c:v>
                </c:pt>
                <c:pt idx="211">
                  <c:v>42843</c:v>
                </c:pt>
                <c:pt idx="212">
                  <c:v>42844</c:v>
                </c:pt>
                <c:pt idx="213">
                  <c:v>42845</c:v>
                </c:pt>
                <c:pt idx="214">
                  <c:v>42846</c:v>
                </c:pt>
                <c:pt idx="215">
                  <c:v>42849</c:v>
                </c:pt>
                <c:pt idx="216">
                  <c:v>42850</c:v>
                </c:pt>
                <c:pt idx="217">
                  <c:v>42851</c:v>
                </c:pt>
                <c:pt idx="218">
                  <c:v>42852</c:v>
                </c:pt>
                <c:pt idx="219">
                  <c:v>42853</c:v>
                </c:pt>
                <c:pt idx="220">
                  <c:v>42857</c:v>
                </c:pt>
                <c:pt idx="221">
                  <c:v>42858</c:v>
                </c:pt>
                <c:pt idx="222">
                  <c:v>42859</c:v>
                </c:pt>
                <c:pt idx="223">
                  <c:v>42860</c:v>
                </c:pt>
                <c:pt idx="224">
                  <c:v>42863</c:v>
                </c:pt>
                <c:pt idx="225">
                  <c:v>42864</c:v>
                </c:pt>
                <c:pt idx="226">
                  <c:v>42865</c:v>
                </c:pt>
                <c:pt idx="227">
                  <c:v>42866</c:v>
                </c:pt>
                <c:pt idx="228">
                  <c:v>42867</c:v>
                </c:pt>
                <c:pt idx="229">
                  <c:v>42870</c:v>
                </c:pt>
                <c:pt idx="230">
                  <c:v>42871</c:v>
                </c:pt>
                <c:pt idx="231">
                  <c:v>42872</c:v>
                </c:pt>
                <c:pt idx="232">
                  <c:v>42873</c:v>
                </c:pt>
                <c:pt idx="233">
                  <c:v>42874</c:v>
                </c:pt>
                <c:pt idx="234">
                  <c:v>42877</c:v>
                </c:pt>
                <c:pt idx="235">
                  <c:v>42878</c:v>
                </c:pt>
                <c:pt idx="236">
                  <c:v>42879</c:v>
                </c:pt>
                <c:pt idx="237">
                  <c:v>42880</c:v>
                </c:pt>
                <c:pt idx="238">
                  <c:v>42881</c:v>
                </c:pt>
                <c:pt idx="239">
                  <c:v>42886</c:v>
                </c:pt>
                <c:pt idx="240">
                  <c:v>42887</c:v>
                </c:pt>
                <c:pt idx="241">
                  <c:v>42888</c:v>
                </c:pt>
                <c:pt idx="242">
                  <c:v>42891</c:v>
                </c:pt>
                <c:pt idx="243">
                  <c:v>42892</c:v>
                </c:pt>
                <c:pt idx="244">
                  <c:v>42893</c:v>
                </c:pt>
                <c:pt idx="245">
                  <c:v>42894</c:v>
                </c:pt>
                <c:pt idx="246">
                  <c:v>42895</c:v>
                </c:pt>
                <c:pt idx="247">
                  <c:v>42898</c:v>
                </c:pt>
                <c:pt idx="248">
                  <c:v>42899</c:v>
                </c:pt>
                <c:pt idx="249">
                  <c:v>42900</c:v>
                </c:pt>
                <c:pt idx="250">
                  <c:v>42901</c:v>
                </c:pt>
                <c:pt idx="251">
                  <c:v>42902</c:v>
                </c:pt>
                <c:pt idx="252">
                  <c:v>42905</c:v>
                </c:pt>
                <c:pt idx="253">
                  <c:v>42906</c:v>
                </c:pt>
                <c:pt idx="254">
                  <c:v>42907</c:v>
                </c:pt>
                <c:pt idx="255">
                  <c:v>42908</c:v>
                </c:pt>
                <c:pt idx="256">
                  <c:v>42909</c:v>
                </c:pt>
                <c:pt idx="257">
                  <c:v>42912</c:v>
                </c:pt>
                <c:pt idx="258">
                  <c:v>42913</c:v>
                </c:pt>
                <c:pt idx="259">
                  <c:v>42914</c:v>
                </c:pt>
                <c:pt idx="260">
                  <c:v>42915</c:v>
                </c:pt>
                <c:pt idx="261">
                  <c:v>42916</c:v>
                </c:pt>
                <c:pt idx="262">
                  <c:v>42919</c:v>
                </c:pt>
                <c:pt idx="263">
                  <c:v>42920</c:v>
                </c:pt>
                <c:pt idx="264">
                  <c:v>42921</c:v>
                </c:pt>
                <c:pt idx="265">
                  <c:v>42922</c:v>
                </c:pt>
                <c:pt idx="266">
                  <c:v>42923</c:v>
                </c:pt>
                <c:pt idx="267">
                  <c:v>42926</c:v>
                </c:pt>
                <c:pt idx="268">
                  <c:v>42927</c:v>
                </c:pt>
                <c:pt idx="269">
                  <c:v>42928</c:v>
                </c:pt>
                <c:pt idx="270">
                  <c:v>42929</c:v>
                </c:pt>
                <c:pt idx="271">
                  <c:v>42930</c:v>
                </c:pt>
                <c:pt idx="272">
                  <c:v>42933</c:v>
                </c:pt>
                <c:pt idx="273">
                  <c:v>42934</c:v>
                </c:pt>
                <c:pt idx="274">
                  <c:v>42935</c:v>
                </c:pt>
                <c:pt idx="275">
                  <c:v>42936</c:v>
                </c:pt>
                <c:pt idx="276">
                  <c:v>42937</c:v>
                </c:pt>
                <c:pt idx="277">
                  <c:v>42940</c:v>
                </c:pt>
                <c:pt idx="278">
                  <c:v>42941</c:v>
                </c:pt>
                <c:pt idx="279">
                  <c:v>42942</c:v>
                </c:pt>
                <c:pt idx="280">
                  <c:v>42943</c:v>
                </c:pt>
                <c:pt idx="281">
                  <c:v>42944</c:v>
                </c:pt>
                <c:pt idx="282">
                  <c:v>42947</c:v>
                </c:pt>
                <c:pt idx="283">
                  <c:v>42948</c:v>
                </c:pt>
                <c:pt idx="284">
                  <c:v>42949</c:v>
                </c:pt>
                <c:pt idx="285">
                  <c:v>42950</c:v>
                </c:pt>
                <c:pt idx="286">
                  <c:v>42951</c:v>
                </c:pt>
                <c:pt idx="287">
                  <c:v>42954</c:v>
                </c:pt>
                <c:pt idx="288">
                  <c:v>42955</c:v>
                </c:pt>
                <c:pt idx="289">
                  <c:v>42956</c:v>
                </c:pt>
                <c:pt idx="290">
                  <c:v>42957</c:v>
                </c:pt>
                <c:pt idx="291">
                  <c:v>42958</c:v>
                </c:pt>
                <c:pt idx="292">
                  <c:v>42961</c:v>
                </c:pt>
                <c:pt idx="293">
                  <c:v>42962</c:v>
                </c:pt>
                <c:pt idx="294">
                  <c:v>42963</c:v>
                </c:pt>
                <c:pt idx="295">
                  <c:v>42964</c:v>
                </c:pt>
                <c:pt idx="296">
                  <c:v>42965</c:v>
                </c:pt>
                <c:pt idx="297">
                  <c:v>42968</c:v>
                </c:pt>
                <c:pt idx="298">
                  <c:v>42969</c:v>
                </c:pt>
                <c:pt idx="299">
                  <c:v>42970</c:v>
                </c:pt>
                <c:pt idx="300">
                  <c:v>42971</c:v>
                </c:pt>
                <c:pt idx="301">
                  <c:v>42972</c:v>
                </c:pt>
                <c:pt idx="302">
                  <c:v>42975</c:v>
                </c:pt>
                <c:pt idx="303">
                  <c:v>42976</c:v>
                </c:pt>
                <c:pt idx="304">
                  <c:v>42977</c:v>
                </c:pt>
                <c:pt idx="305">
                  <c:v>42978</c:v>
                </c:pt>
                <c:pt idx="306">
                  <c:v>42979</c:v>
                </c:pt>
                <c:pt idx="307">
                  <c:v>42982</c:v>
                </c:pt>
                <c:pt idx="308">
                  <c:v>42983</c:v>
                </c:pt>
                <c:pt idx="309">
                  <c:v>42984</c:v>
                </c:pt>
                <c:pt idx="310">
                  <c:v>42985</c:v>
                </c:pt>
                <c:pt idx="311">
                  <c:v>42986</c:v>
                </c:pt>
                <c:pt idx="312">
                  <c:v>42989</c:v>
                </c:pt>
                <c:pt idx="313">
                  <c:v>42990</c:v>
                </c:pt>
                <c:pt idx="314">
                  <c:v>42991</c:v>
                </c:pt>
                <c:pt idx="315">
                  <c:v>42992</c:v>
                </c:pt>
                <c:pt idx="316">
                  <c:v>42993</c:v>
                </c:pt>
                <c:pt idx="317">
                  <c:v>42996</c:v>
                </c:pt>
                <c:pt idx="318">
                  <c:v>42997</c:v>
                </c:pt>
                <c:pt idx="319">
                  <c:v>42998</c:v>
                </c:pt>
                <c:pt idx="320">
                  <c:v>42999</c:v>
                </c:pt>
                <c:pt idx="321">
                  <c:v>43000</c:v>
                </c:pt>
                <c:pt idx="322">
                  <c:v>43003</c:v>
                </c:pt>
                <c:pt idx="323">
                  <c:v>43004</c:v>
                </c:pt>
                <c:pt idx="324">
                  <c:v>43005</c:v>
                </c:pt>
                <c:pt idx="325">
                  <c:v>43006</c:v>
                </c:pt>
                <c:pt idx="326">
                  <c:v>43017</c:v>
                </c:pt>
                <c:pt idx="327">
                  <c:v>43018</c:v>
                </c:pt>
                <c:pt idx="328">
                  <c:v>43019</c:v>
                </c:pt>
                <c:pt idx="329">
                  <c:v>43020</c:v>
                </c:pt>
                <c:pt idx="330">
                  <c:v>43021</c:v>
                </c:pt>
                <c:pt idx="331">
                  <c:v>43024</c:v>
                </c:pt>
                <c:pt idx="332">
                  <c:v>43025</c:v>
                </c:pt>
                <c:pt idx="333">
                  <c:v>43026</c:v>
                </c:pt>
                <c:pt idx="334">
                  <c:v>43027</c:v>
                </c:pt>
                <c:pt idx="335">
                  <c:v>43028</c:v>
                </c:pt>
                <c:pt idx="336">
                  <c:v>43031</c:v>
                </c:pt>
                <c:pt idx="337">
                  <c:v>43032</c:v>
                </c:pt>
                <c:pt idx="338">
                  <c:v>43033</c:v>
                </c:pt>
                <c:pt idx="339">
                  <c:v>43034</c:v>
                </c:pt>
                <c:pt idx="340">
                  <c:v>43035</c:v>
                </c:pt>
                <c:pt idx="341">
                  <c:v>43038</c:v>
                </c:pt>
                <c:pt idx="342">
                  <c:v>43039</c:v>
                </c:pt>
                <c:pt idx="343">
                  <c:v>43040</c:v>
                </c:pt>
                <c:pt idx="344">
                  <c:v>43041</c:v>
                </c:pt>
                <c:pt idx="345">
                  <c:v>43042</c:v>
                </c:pt>
                <c:pt idx="346">
                  <c:v>43045</c:v>
                </c:pt>
                <c:pt idx="347">
                  <c:v>43046</c:v>
                </c:pt>
                <c:pt idx="348">
                  <c:v>43047</c:v>
                </c:pt>
                <c:pt idx="349">
                  <c:v>43048</c:v>
                </c:pt>
                <c:pt idx="350">
                  <c:v>43049</c:v>
                </c:pt>
                <c:pt idx="351">
                  <c:v>43052</c:v>
                </c:pt>
                <c:pt idx="352">
                  <c:v>43053</c:v>
                </c:pt>
                <c:pt idx="353">
                  <c:v>43054</c:v>
                </c:pt>
                <c:pt idx="354">
                  <c:v>43055</c:v>
                </c:pt>
                <c:pt idx="355">
                  <c:v>43056</c:v>
                </c:pt>
                <c:pt idx="356">
                  <c:v>43059</c:v>
                </c:pt>
                <c:pt idx="357">
                  <c:v>43060</c:v>
                </c:pt>
                <c:pt idx="358">
                  <c:v>43061</c:v>
                </c:pt>
                <c:pt idx="359">
                  <c:v>43062</c:v>
                </c:pt>
                <c:pt idx="360">
                  <c:v>43063</c:v>
                </c:pt>
                <c:pt idx="361">
                  <c:v>43066</c:v>
                </c:pt>
                <c:pt idx="362">
                  <c:v>43067</c:v>
                </c:pt>
                <c:pt idx="363">
                  <c:v>43068</c:v>
                </c:pt>
                <c:pt idx="364">
                  <c:v>43069</c:v>
                </c:pt>
                <c:pt idx="365">
                  <c:v>43070</c:v>
                </c:pt>
                <c:pt idx="366">
                  <c:v>43073</c:v>
                </c:pt>
                <c:pt idx="367">
                  <c:v>43074</c:v>
                </c:pt>
                <c:pt idx="368">
                  <c:v>43075</c:v>
                </c:pt>
                <c:pt idx="369">
                  <c:v>43076</c:v>
                </c:pt>
                <c:pt idx="370">
                  <c:v>43077</c:v>
                </c:pt>
                <c:pt idx="371">
                  <c:v>43080</c:v>
                </c:pt>
                <c:pt idx="372">
                  <c:v>43081</c:v>
                </c:pt>
                <c:pt idx="373">
                  <c:v>43082</c:v>
                </c:pt>
                <c:pt idx="374">
                  <c:v>43083</c:v>
                </c:pt>
                <c:pt idx="375">
                  <c:v>43084</c:v>
                </c:pt>
                <c:pt idx="376">
                  <c:v>43087</c:v>
                </c:pt>
                <c:pt idx="377">
                  <c:v>43088</c:v>
                </c:pt>
                <c:pt idx="378">
                  <c:v>43089</c:v>
                </c:pt>
                <c:pt idx="379">
                  <c:v>43090</c:v>
                </c:pt>
                <c:pt idx="380">
                  <c:v>43091</c:v>
                </c:pt>
                <c:pt idx="381">
                  <c:v>43094</c:v>
                </c:pt>
                <c:pt idx="382">
                  <c:v>43095</c:v>
                </c:pt>
                <c:pt idx="383">
                  <c:v>43096</c:v>
                </c:pt>
                <c:pt idx="384">
                  <c:v>43097</c:v>
                </c:pt>
                <c:pt idx="385">
                  <c:v>43098</c:v>
                </c:pt>
                <c:pt idx="386">
                  <c:v>43102</c:v>
                </c:pt>
                <c:pt idx="387">
                  <c:v>43103</c:v>
                </c:pt>
                <c:pt idx="388">
                  <c:v>43104</c:v>
                </c:pt>
                <c:pt idx="389">
                  <c:v>43105</c:v>
                </c:pt>
                <c:pt idx="390">
                  <c:v>43108</c:v>
                </c:pt>
                <c:pt idx="391">
                  <c:v>43109</c:v>
                </c:pt>
                <c:pt idx="392">
                  <c:v>43110</c:v>
                </c:pt>
                <c:pt idx="393">
                  <c:v>43111</c:v>
                </c:pt>
                <c:pt idx="394">
                  <c:v>43112</c:v>
                </c:pt>
                <c:pt idx="395">
                  <c:v>43115</c:v>
                </c:pt>
                <c:pt idx="396">
                  <c:v>43116</c:v>
                </c:pt>
                <c:pt idx="397">
                  <c:v>43117</c:v>
                </c:pt>
                <c:pt idx="398">
                  <c:v>43118</c:v>
                </c:pt>
                <c:pt idx="399">
                  <c:v>43119</c:v>
                </c:pt>
                <c:pt idx="400">
                  <c:v>43122</c:v>
                </c:pt>
                <c:pt idx="401">
                  <c:v>43123</c:v>
                </c:pt>
                <c:pt idx="402">
                  <c:v>43124</c:v>
                </c:pt>
                <c:pt idx="403">
                  <c:v>43125</c:v>
                </c:pt>
                <c:pt idx="404">
                  <c:v>43126</c:v>
                </c:pt>
                <c:pt idx="405">
                  <c:v>43129</c:v>
                </c:pt>
                <c:pt idx="406">
                  <c:v>43130</c:v>
                </c:pt>
                <c:pt idx="407">
                  <c:v>43131</c:v>
                </c:pt>
                <c:pt idx="408">
                  <c:v>43132</c:v>
                </c:pt>
                <c:pt idx="409">
                  <c:v>43133</c:v>
                </c:pt>
                <c:pt idx="410">
                  <c:v>43136</c:v>
                </c:pt>
                <c:pt idx="411">
                  <c:v>43137</c:v>
                </c:pt>
                <c:pt idx="412">
                  <c:v>43138</c:v>
                </c:pt>
                <c:pt idx="413">
                  <c:v>43139</c:v>
                </c:pt>
                <c:pt idx="414">
                  <c:v>43140</c:v>
                </c:pt>
                <c:pt idx="415">
                  <c:v>43142</c:v>
                </c:pt>
                <c:pt idx="416">
                  <c:v>43153</c:v>
                </c:pt>
                <c:pt idx="417">
                  <c:v>43154</c:v>
                </c:pt>
                <c:pt idx="418">
                  <c:v>43155</c:v>
                </c:pt>
                <c:pt idx="419">
                  <c:v>43157</c:v>
                </c:pt>
                <c:pt idx="420">
                  <c:v>43158</c:v>
                </c:pt>
                <c:pt idx="421">
                  <c:v>43159</c:v>
                </c:pt>
                <c:pt idx="422">
                  <c:v>43160</c:v>
                </c:pt>
                <c:pt idx="423">
                  <c:v>43161</c:v>
                </c:pt>
                <c:pt idx="424">
                  <c:v>43164</c:v>
                </c:pt>
                <c:pt idx="425">
                  <c:v>43165</c:v>
                </c:pt>
                <c:pt idx="426">
                  <c:v>43166</c:v>
                </c:pt>
                <c:pt idx="427">
                  <c:v>43167</c:v>
                </c:pt>
                <c:pt idx="428">
                  <c:v>43168</c:v>
                </c:pt>
                <c:pt idx="429">
                  <c:v>43171</c:v>
                </c:pt>
                <c:pt idx="430">
                  <c:v>43172</c:v>
                </c:pt>
                <c:pt idx="431">
                  <c:v>43173</c:v>
                </c:pt>
                <c:pt idx="432">
                  <c:v>43174</c:v>
                </c:pt>
                <c:pt idx="433">
                  <c:v>43175</c:v>
                </c:pt>
                <c:pt idx="434">
                  <c:v>43178</c:v>
                </c:pt>
                <c:pt idx="435">
                  <c:v>43179</c:v>
                </c:pt>
                <c:pt idx="436">
                  <c:v>43180</c:v>
                </c:pt>
                <c:pt idx="437">
                  <c:v>43181</c:v>
                </c:pt>
                <c:pt idx="438">
                  <c:v>43182</c:v>
                </c:pt>
                <c:pt idx="439">
                  <c:v>43185</c:v>
                </c:pt>
                <c:pt idx="440">
                  <c:v>43186</c:v>
                </c:pt>
                <c:pt idx="441">
                  <c:v>43187</c:v>
                </c:pt>
                <c:pt idx="442">
                  <c:v>43188</c:v>
                </c:pt>
                <c:pt idx="443">
                  <c:v>43189</c:v>
                </c:pt>
                <c:pt idx="444">
                  <c:v>43192</c:v>
                </c:pt>
                <c:pt idx="445">
                  <c:v>43193</c:v>
                </c:pt>
                <c:pt idx="446">
                  <c:v>43194</c:v>
                </c:pt>
                <c:pt idx="447">
                  <c:v>43198</c:v>
                </c:pt>
                <c:pt idx="448">
                  <c:v>43199</c:v>
                </c:pt>
                <c:pt idx="449">
                  <c:v>43200</c:v>
                </c:pt>
                <c:pt idx="450">
                  <c:v>43201</c:v>
                </c:pt>
                <c:pt idx="451">
                  <c:v>43202</c:v>
                </c:pt>
                <c:pt idx="452">
                  <c:v>43203</c:v>
                </c:pt>
                <c:pt idx="453">
                  <c:v>43206</c:v>
                </c:pt>
                <c:pt idx="454">
                  <c:v>43207</c:v>
                </c:pt>
                <c:pt idx="455">
                  <c:v>43208</c:v>
                </c:pt>
                <c:pt idx="456">
                  <c:v>43209</c:v>
                </c:pt>
                <c:pt idx="457">
                  <c:v>43210</c:v>
                </c:pt>
                <c:pt idx="458">
                  <c:v>43213</c:v>
                </c:pt>
                <c:pt idx="459">
                  <c:v>43214</c:v>
                </c:pt>
                <c:pt idx="460">
                  <c:v>43215</c:v>
                </c:pt>
                <c:pt idx="461">
                  <c:v>43216</c:v>
                </c:pt>
                <c:pt idx="462">
                  <c:v>43217</c:v>
                </c:pt>
                <c:pt idx="463">
                  <c:v>43218</c:v>
                </c:pt>
                <c:pt idx="464">
                  <c:v>43222</c:v>
                </c:pt>
                <c:pt idx="465">
                  <c:v>43223</c:v>
                </c:pt>
                <c:pt idx="466">
                  <c:v>43224</c:v>
                </c:pt>
                <c:pt idx="467">
                  <c:v>43227</c:v>
                </c:pt>
                <c:pt idx="468">
                  <c:v>43228</c:v>
                </c:pt>
                <c:pt idx="469">
                  <c:v>43229</c:v>
                </c:pt>
                <c:pt idx="470">
                  <c:v>43230</c:v>
                </c:pt>
                <c:pt idx="471">
                  <c:v>43231</c:v>
                </c:pt>
                <c:pt idx="472">
                  <c:v>43234</c:v>
                </c:pt>
                <c:pt idx="473">
                  <c:v>43235</c:v>
                </c:pt>
                <c:pt idx="474">
                  <c:v>43236</c:v>
                </c:pt>
                <c:pt idx="475">
                  <c:v>43237</c:v>
                </c:pt>
                <c:pt idx="476">
                  <c:v>43238</c:v>
                </c:pt>
                <c:pt idx="477">
                  <c:v>43241</c:v>
                </c:pt>
                <c:pt idx="478">
                  <c:v>43242</c:v>
                </c:pt>
                <c:pt idx="479">
                  <c:v>43243</c:v>
                </c:pt>
                <c:pt idx="480">
                  <c:v>43244</c:v>
                </c:pt>
                <c:pt idx="481">
                  <c:v>43245</c:v>
                </c:pt>
                <c:pt idx="482">
                  <c:v>43248</c:v>
                </c:pt>
                <c:pt idx="483">
                  <c:v>43249</c:v>
                </c:pt>
                <c:pt idx="484">
                  <c:v>43250</c:v>
                </c:pt>
                <c:pt idx="485">
                  <c:v>43251</c:v>
                </c:pt>
                <c:pt idx="486">
                  <c:v>43252</c:v>
                </c:pt>
                <c:pt idx="487">
                  <c:v>43255</c:v>
                </c:pt>
                <c:pt idx="488">
                  <c:v>43256</c:v>
                </c:pt>
                <c:pt idx="489">
                  <c:v>43257</c:v>
                </c:pt>
                <c:pt idx="490">
                  <c:v>43258</c:v>
                </c:pt>
                <c:pt idx="491">
                  <c:v>43259</c:v>
                </c:pt>
                <c:pt idx="492">
                  <c:v>43262</c:v>
                </c:pt>
                <c:pt idx="493">
                  <c:v>43263</c:v>
                </c:pt>
                <c:pt idx="494">
                  <c:v>43264</c:v>
                </c:pt>
                <c:pt idx="495">
                  <c:v>43265</c:v>
                </c:pt>
                <c:pt idx="496">
                  <c:v>43266</c:v>
                </c:pt>
                <c:pt idx="497">
                  <c:v>43270</c:v>
                </c:pt>
                <c:pt idx="498">
                  <c:v>43271</c:v>
                </c:pt>
                <c:pt idx="499">
                  <c:v>43272</c:v>
                </c:pt>
                <c:pt idx="500">
                  <c:v>43273</c:v>
                </c:pt>
                <c:pt idx="501">
                  <c:v>43276</c:v>
                </c:pt>
                <c:pt idx="502">
                  <c:v>43277</c:v>
                </c:pt>
                <c:pt idx="503">
                  <c:v>43278</c:v>
                </c:pt>
                <c:pt idx="504">
                  <c:v>43279</c:v>
                </c:pt>
                <c:pt idx="505">
                  <c:v>43280</c:v>
                </c:pt>
                <c:pt idx="506">
                  <c:v>43283</c:v>
                </c:pt>
                <c:pt idx="507">
                  <c:v>43284</c:v>
                </c:pt>
                <c:pt idx="508">
                  <c:v>43285</c:v>
                </c:pt>
                <c:pt idx="509">
                  <c:v>43286</c:v>
                </c:pt>
                <c:pt idx="510">
                  <c:v>43287</c:v>
                </c:pt>
                <c:pt idx="511">
                  <c:v>43290</c:v>
                </c:pt>
                <c:pt idx="512">
                  <c:v>43291</c:v>
                </c:pt>
                <c:pt idx="513">
                  <c:v>43292</c:v>
                </c:pt>
                <c:pt idx="514">
                  <c:v>43293</c:v>
                </c:pt>
                <c:pt idx="515">
                  <c:v>43294</c:v>
                </c:pt>
                <c:pt idx="516">
                  <c:v>43297</c:v>
                </c:pt>
                <c:pt idx="517">
                  <c:v>43298</c:v>
                </c:pt>
                <c:pt idx="518">
                  <c:v>43299</c:v>
                </c:pt>
                <c:pt idx="519">
                  <c:v>43300</c:v>
                </c:pt>
                <c:pt idx="520">
                  <c:v>43301</c:v>
                </c:pt>
                <c:pt idx="521">
                  <c:v>43304</c:v>
                </c:pt>
                <c:pt idx="522">
                  <c:v>43305</c:v>
                </c:pt>
                <c:pt idx="523">
                  <c:v>43306</c:v>
                </c:pt>
                <c:pt idx="524">
                  <c:v>43307</c:v>
                </c:pt>
                <c:pt idx="525">
                  <c:v>43308</c:v>
                </c:pt>
                <c:pt idx="526">
                  <c:v>43311</c:v>
                </c:pt>
                <c:pt idx="527">
                  <c:v>43312</c:v>
                </c:pt>
                <c:pt idx="528">
                  <c:v>43313</c:v>
                </c:pt>
                <c:pt idx="529">
                  <c:v>43314</c:v>
                </c:pt>
                <c:pt idx="530">
                  <c:v>43315</c:v>
                </c:pt>
                <c:pt idx="531">
                  <c:v>43318</c:v>
                </c:pt>
                <c:pt idx="532">
                  <c:v>43319</c:v>
                </c:pt>
                <c:pt idx="533">
                  <c:v>43320</c:v>
                </c:pt>
                <c:pt idx="534">
                  <c:v>43321</c:v>
                </c:pt>
                <c:pt idx="535">
                  <c:v>43322</c:v>
                </c:pt>
                <c:pt idx="536">
                  <c:v>43325</c:v>
                </c:pt>
                <c:pt idx="537">
                  <c:v>43326</c:v>
                </c:pt>
                <c:pt idx="538">
                  <c:v>43327</c:v>
                </c:pt>
                <c:pt idx="539">
                  <c:v>43328</c:v>
                </c:pt>
                <c:pt idx="540">
                  <c:v>43329</c:v>
                </c:pt>
                <c:pt idx="541">
                  <c:v>43332</c:v>
                </c:pt>
                <c:pt idx="542">
                  <c:v>43333</c:v>
                </c:pt>
                <c:pt idx="543">
                  <c:v>43334</c:v>
                </c:pt>
                <c:pt idx="544">
                  <c:v>43335</c:v>
                </c:pt>
                <c:pt idx="545">
                  <c:v>43336</c:v>
                </c:pt>
                <c:pt idx="546">
                  <c:v>43339</c:v>
                </c:pt>
                <c:pt idx="547">
                  <c:v>43340</c:v>
                </c:pt>
                <c:pt idx="548">
                  <c:v>43341</c:v>
                </c:pt>
                <c:pt idx="549">
                  <c:v>43342</c:v>
                </c:pt>
                <c:pt idx="550">
                  <c:v>43343</c:v>
                </c:pt>
                <c:pt idx="551">
                  <c:v>43346</c:v>
                </c:pt>
                <c:pt idx="552">
                  <c:v>43347</c:v>
                </c:pt>
                <c:pt idx="553">
                  <c:v>43348</c:v>
                </c:pt>
                <c:pt idx="554">
                  <c:v>43349</c:v>
                </c:pt>
                <c:pt idx="555">
                  <c:v>43350</c:v>
                </c:pt>
                <c:pt idx="556">
                  <c:v>43353</c:v>
                </c:pt>
                <c:pt idx="557">
                  <c:v>43354</c:v>
                </c:pt>
                <c:pt idx="558">
                  <c:v>43355</c:v>
                </c:pt>
                <c:pt idx="559">
                  <c:v>43356</c:v>
                </c:pt>
                <c:pt idx="560">
                  <c:v>43357</c:v>
                </c:pt>
                <c:pt idx="561">
                  <c:v>43360</c:v>
                </c:pt>
                <c:pt idx="562">
                  <c:v>43361</c:v>
                </c:pt>
                <c:pt idx="563">
                  <c:v>43362</c:v>
                </c:pt>
                <c:pt idx="564">
                  <c:v>43363</c:v>
                </c:pt>
                <c:pt idx="565">
                  <c:v>43364</c:v>
                </c:pt>
                <c:pt idx="566">
                  <c:v>43368</c:v>
                </c:pt>
                <c:pt idx="567">
                  <c:v>43369</c:v>
                </c:pt>
                <c:pt idx="568">
                  <c:v>43370</c:v>
                </c:pt>
                <c:pt idx="569">
                  <c:v>43371</c:v>
                </c:pt>
                <c:pt idx="570">
                  <c:v>43381</c:v>
                </c:pt>
                <c:pt idx="571">
                  <c:v>43382</c:v>
                </c:pt>
                <c:pt idx="572">
                  <c:v>43383</c:v>
                </c:pt>
                <c:pt idx="573">
                  <c:v>43384</c:v>
                </c:pt>
                <c:pt idx="574">
                  <c:v>43385</c:v>
                </c:pt>
                <c:pt idx="575">
                  <c:v>43388</c:v>
                </c:pt>
                <c:pt idx="576">
                  <c:v>43389</c:v>
                </c:pt>
                <c:pt idx="577">
                  <c:v>43390</c:v>
                </c:pt>
                <c:pt idx="578">
                  <c:v>43391</c:v>
                </c:pt>
                <c:pt idx="579">
                  <c:v>43392</c:v>
                </c:pt>
                <c:pt idx="580">
                  <c:v>43395</c:v>
                </c:pt>
                <c:pt idx="581">
                  <c:v>43396</c:v>
                </c:pt>
                <c:pt idx="582">
                  <c:v>43397</c:v>
                </c:pt>
                <c:pt idx="583">
                  <c:v>43398</c:v>
                </c:pt>
                <c:pt idx="584">
                  <c:v>43399</c:v>
                </c:pt>
                <c:pt idx="585">
                  <c:v>43402</c:v>
                </c:pt>
                <c:pt idx="586">
                  <c:v>43403</c:v>
                </c:pt>
                <c:pt idx="587">
                  <c:v>43404</c:v>
                </c:pt>
                <c:pt idx="588">
                  <c:v>43405</c:v>
                </c:pt>
                <c:pt idx="589">
                  <c:v>43406</c:v>
                </c:pt>
                <c:pt idx="590">
                  <c:v>43409</c:v>
                </c:pt>
                <c:pt idx="591">
                  <c:v>43410</c:v>
                </c:pt>
                <c:pt idx="592">
                  <c:v>43411</c:v>
                </c:pt>
                <c:pt idx="593">
                  <c:v>43412</c:v>
                </c:pt>
                <c:pt idx="594">
                  <c:v>43413</c:v>
                </c:pt>
                <c:pt idx="595">
                  <c:v>43416</c:v>
                </c:pt>
                <c:pt idx="596">
                  <c:v>43417</c:v>
                </c:pt>
                <c:pt idx="597">
                  <c:v>43418</c:v>
                </c:pt>
                <c:pt idx="598">
                  <c:v>43419</c:v>
                </c:pt>
                <c:pt idx="599">
                  <c:v>43420</c:v>
                </c:pt>
                <c:pt idx="600">
                  <c:v>43423</c:v>
                </c:pt>
                <c:pt idx="601">
                  <c:v>43424</c:v>
                </c:pt>
                <c:pt idx="602">
                  <c:v>43425</c:v>
                </c:pt>
                <c:pt idx="603">
                  <c:v>43426</c:v>
                </c:pt>
                <c:pt idx="604">
                  <c:v>43427</c:v>
                </c:pt>
                <c:pt idx="605">
                  <c:v>43430</c:v>
                </c:pt>
                <c:pt idx="606">
                  <c:v>43431</c:v>
                </c:pt>
                <c:pt idx="607">
                  <c:v>43432</c:v>
                </c:pt>
                <c:pt idx="608">
                  <c:v>43433</c:v>
                </c:pt>
                <c:pt idx="609">
                  <c:v>43434</c:v>
                </c:pt>
                <c:pt idx="610">
                  <c:v>43437</c:v>
                </c:pt>
                <c:pt idx="611">
                  <c:v>43438</c:v>
                </c:pt>
                <c:pt idx="612">
                  <c:v>43439</c:v>
                </c:pt>
                <c:pt idx="613">
                  <c:v>43440</c:v>
                </c:pt>
                <c:pt idx="614">
                  <c:v>43441</c:v>
                </c:pt>
                <c:pt idx="615">
                  <c:v>43444</c:v>
                </c:pt>
                <c:pt idx="616">
                  <c:v>43445</c:v>
                </c:pt>
                <c:pt idx="617">
                  <c:v>43446</c:v>
                </c:pt>
                <c:pt idx="618">
                  <c:v>43447</c:v>
                </c:pt>
                <c:pt idx="619">
                  <c:v>43448</c:v>
                </c:pt>
                <c:pt idx="620">
                  <c:v>43451</c:v>
                </c:pt>
                <c:pt idx="621">
                  <c:v>43452</c:v>
                </c:pt>
                <c:pt idx="622">
                  <c:v>43453</c:v>
                </c:pt>
                <c:pt idx="623">
                  <c:v>43454</c:v>
                </c:pt>
                <c:pt idx="624">
                  <c:v>43455</c:v>
                </c:pt>
                <c:pt idx="625">
                  <c:v>43458</c:v>
                </c:pt>
                <c:pt idx="626">
                  <c:v>43459</c:v>
                </c:pt>
                <c:pt idx="627">
                  <c:v>43460</c:v>
                </c:pt>
                <c:pt idx="628">
                  <c:v>43461</c:v>
                </c:pt>
                <c:pt idx="629">
                  <c:v>43462</c:v>
                </c:pt>
                <c:pt idx="630">
                  <c:v>43467</c:v>
                </c:pt>
                <c:pt idx="631">
                  <c:v>43468</c:v>
                </c:pt>
                <c:pt idx="632">
                  <c:v>43469</c:v>
                </c:pt>
                <c:pt idx="633">
                  <c:v>43472</c:v>
                </c:pt>
                <c:pt idx="634">
                  <c:v>43473</c:v>
                </c:pt>
                <c:pt idx="635">
                  <c:v>43474</c:v>
                </c:pt>
                <c:pt idx="636">
                  <c:v>43475</c:v>
                </c:pt>
                <c:pt idx="637">
                  <c:v>43476</c:v>
                </c:pt>
              </c:numCache>
            </c:numRef>
          </c:cat>
          <c:val>
            <c:numRef>
              <c:f>'国内电石法PVC市场价格 '!$C$1726:$C$2363</c:f>
              <c:numCache>
                <c:formatCode>General</c:formatCode>
                <c:ptCount val="638"/>
                <c:pt idx="0">
                  <c:v>5295</c:v>
                </c:pt>
                <c:pt idx="1">
                  <c:v>5295</c:v>
                </c:pt>
                <c:pt idx="2">
                  <c:v>5295</c:v>
                </c:pt>
                <c:pt idx="3">
                  <c:v>5270</c:v>
                </c:pt>
                <c:pt idx="4">
                  <c:v>5270</c:v>
                </c:pt>
                <c:pt idx="5">
                  <c:v>5270</c:v>
                </c:pt>
                <c:pt idx="6">
                  <c:v>5270</c:v>
                </c:pt>
                <c:pt idx="7">
                  <c:v>5270</c:v>
                </c:pt>
                <c:pt idx="8">
                  <c:v>5200</c:v>
                </c:pt>
                <c:pt idx="9">
                  <c:v>5200</c:v>
                </c:pt>
                <c:pt idx="10">
                  <c:v>5200</c:v>
                </c:pt>
                <c:pt idx="11">
                  <c:v>5200</c:v>
                </c:pt>
                <c:pt idx="12">
                  <c:v>5200</c:v>
                </c:pt>
                <c:pt idx="13">
                  <c:v>5365</c:v>
                </c:pt>
                <c:pt idx="14">
                  <c:v>5365</c:v>
                </c:pt>
                <c:pt idx="15">
                  <c:v>5365</c:v>
                </c:pt>
                <c:pt idx="16">
                  <c:v>5365</c:v>
                </c:pt>
                <c:pt idx="17">
                  <c:v>5365</c:v>
                </c:pt>
                <c:pt idx="18">
                  <c:v>5515</c:v>
                </c:pt>
                <c:pt idx="19">
                  <c:v>5515</c:v>
                </c:pt>
                <c:pt idx="20">
                  <c:v>5515</c:v>
                </c:pt>
                <c:pt idx="21">
                  <c:v>5515</c:v>
                </c:pt>
                <c:pt idx="22">
                  <c:v>5515</c:v>
                </c:pt>
                <c:pt idx="23">
                  <c:v>5665</c:v>
                </c:pt>
                <c:pt idx="24">
                  <c:v>5665</c:v>
                </c:pt>
                <c:pt idx="25">
                  <c:v>5665</c:v>
                </c:pt>
                <c:pt idx="26">
                  <c:v>5665</c:v>
                </c:pt>
                <c:pt idx="27">
                  <c:v>5665</c:v>
                </c:pt>
                <c:pt idx="28">
                  <c:v>5685</c:v>
                </c:pt>
                <c:pt idx="29">
                  <c:v>5685</c:v>
                </c:pt>
                <c:pt idx="30">
                  <c:v>5685</c:v>
                </c:pt>
                <c:pt idx="31">
                  <c:v>5685</c:v>
                </c:pt>
                <c:pt idx="32">
                  <c:v>5685</c:v>
                </c:pt>
                <c:pt idx="33">
                  <c:v>5665</c:v>
                </c:pt>
                <c:pt idx="34">
                  <c:v>5665</c:v>
                </c:pt>
                <c:pt idx="35">
                  <c:v>5665</c:v>
                </c:pt>
                <c:pt idx="36">
                  <c:v>5665</c:v>
                </c:pt>
                <c:pt idx="37">
                  <c:v>5665</c:v>
                </c:pt>
                <c:pt idx="38">
                  <c:v>5590</c:v>
                </c:pt>
                <c:pt idx="39">
                  <c:v>5590</c:v>
                </c:pt>
                <c:pt idx="40">
                  <c:v>5590</c:v>
                </c:pt>
                <c:pt idx="41">
                  <c:v>5590</c:v>
                </c:pt>
                <c:pt idx="42">
                  <c:v>5590</c:v>
                </c:pt>
                <c:pt idx="43">
                  <c:v>5705</c:v>
                </c:pt>
                <c:pt idx="44">
                  <c:v>5705</c:v>
                </c:pt>
                <c:pt idx="45">
                  <c:v>5705</c:v>
                </c:pt>
                <c:pt idx="46">
                  <c:v>5705</c:v>
                </c:pt>
                <c:pt idx="47">
                  <c:v>5705</c:v>
                </c:pt>
                <c:pt idx="48">
                  <c:v>5950</c:v>
                </c:pt>
                <c:pt idx="49">
                  <c:v>5950</c:v>
                </c:pt>
                <c:pt idx="50">
                  <c:v>5950</c:v>
                </c:pt>
                <c:pt idx="51">
                  <c:v>5950</c:v>
                </c:pt>
                <c:pt idx="52">
                  <c:v>5950</c:v>
                </c:pt>
                <c:pt idx="53">
                  <c:v>5990</c:v>
                </c:pt>
                <c:pt idx="54">
                  <c:v>5990</c:v>
                </c:pt>
                <c:pt idx="55">
                  <c:v>5990</c:v>
                </c:pt>
                <c:pt idx="56">
                  <c:v>5990</c:v>
                </c:pt>
                <c:pt idx="57">
                  <c:v>5990</c:v>
                </c:pt>
                <c:pt idx="58">
                  <c:v>5980</c:v>
                </c:pt>
                <c:pt idx="59">
                  <c:v>5980</c:v>
                </c:pt>
                <c:pt idx="60">
                  <c:v>5980</c:v>
                </c:pt>
                <c:pt idx="61">
                  <c:v>5980</c:v>
                </c:pt>
                <c:pt idx="62">
                  <c:v>5980</c:v>
                </c:pt>
                <c:pt idx="63">
                  <c:v>5940</c:v>
                </c:pt>
                <c:pt idx="64">
                  <c:v>5940</c:v>
                </c:pt>
                <c:pt idx="65">
                  <c:v>5940</c:v>
                </c:pt>
                <c:pt idx="66">
                  <c:v>5940</c:v>
                </c:pt>
                <c:pt idx="67">
                  <c:v>5940</c:v>
                </c:pt>
                <c:pt idx="68">
                  <c:v>6055</c:v>
                </c:pt>
                <c:pt idx="69">
                  <c:v>6055</c:v>
                </c:pt>
                <c:pt idx="70">
                  <c:v>6055</c:v>
                </c:pt>
                <c:pt idx="71">
                  <c:v>6290</c:v>
                </c:pt>
                <c:pt idx="72">
                  <c:v>6290</c:v>
                </c:pt>
                <c:pt idx="73">
                  <c:v>6290</c:v>
                </c:pt>
                <c:pt idx="74">
                  <c:v>6290</c:v>
                </c:pt>
                <c:pt idx="75">
                  <c:v>6290</c:v>
                </c:pt>
                <c:pt idx="76">
                  <c:v>6290</c:v>
                </c:pt>
                <c:pt idx="77">
                  <c:v>6580</c:v>
                </c:pt>
                <c:pt idx="78">
                  <c:v>6940</c:v>
                </c:pt>
                <c:pt idx="79">
                  <c:v>6940</c:v>
                </c:pt>
                <c:pt idx="80">
                  <c:v>6940</c:v>
                </c:pt>
                <c:pt idx="81">
                  <c:v>6940</c:v>
                </c:pt>
                <c:pt idx="82">
                  <c:v>6915</c:v>
                </c:pt>
                <c:pt idx="83">
                  <c:v>6915</c:v>
                </c:pt>
                <c:pt idx="84">
                  <c:v>6915</c:v>
                </c:pt>
                <c:pt idx="85">
                  <c:v>6915</c:v>
                </c:pt>
                <c:pt idx="86">
                  <c:v>6915</c:v>
                </c:pt>
                <c:pt idx="87">
                  <c:v>7100</c:v>
                </c:pt>
                <c:pt idx="88">
                  <c:v>7100</c:v>
                </c:pt>
                <c:pt idx="89">
                  <c:v>7100</c:v>
                </c:pt>
                <c:pt idx="90">
                  <c:v>7100</c:v>
                </c:pt>
                <c:pt idx="91">
                  <c:v>7100</c:v>
                </c:pt>
                <c:pt idx="92">
                  <c:v>7080</c:v>
                </c:pt>
                <c:pt idx="93">
                  <c:v>7080</c:v>
                </c:pt>
                <c:pt idx="94">
                  <c:v>7080</c:v>
                </c:pt>
                <c:pt idx="95">
                  <c:v>7080</c:v>
                </c:pt>
                <c:pt idx="96">
                  <c:v>7080</c:v>
                </c:pt>
                <c:pt idx="97">
                  <c:v>7280</c:v>
                </c:pt>
                <c:pt idx="98">
                  <c:v>7280</c:v>
                </c:pt>
                <c:pt idx="99">
                  <c:v>7630</c:v>
                </c:pt>
                <c:pt idx="100">
                  <c:v>7630</c:v>
                </c:pt>
                <c:pt idx="101">
                  <c:v>7630</c:v>
                </c:pt>
                <c:pt idx="102">
                  <c:v>7755</c:v>
                </c:pt>
                <c:pt idx="103">
                  <c:v>7755</c:v>
                </c:pt>
                <c:pt idx="104">
                  <c:v>7875</c:v>
                </c:pt>
                <c:pt idx="105">
                  <c:v>8065</c:v>
                </c:pt>
                <c:pt idx="106">
                  <c:v>8150</c:v>
                </c:pt>
                <c:pt idx="107">
                  <c:v>8230</c:v>
                </c:pt>
                <c:pt idx="108">
                  <c:v>8230</c:v>
                </c:pt>
                <c:pt idx="109">
                  <c:v>8230</c:v>
                </c:pt>
                <c:pt idx="110">
                  <c:v>8230</c:v>
                </c:pt>
                <c:pt idx="111">
                  <c:v>8230</c:v>
                </c:pt>
                <c:pt idx="112">
                  <c:v>8130</c:v>
                </c:pt>
                <c:pt idx="113">
                  <c:v>8130</c:v>
                </c:pt>
                <c:pt idx="114">
                  <c:v>8130</c:v>
                </c:pt>
                <c:pt idx="115">
                  <c:v>8130</c:v>
                </c:pt>
                <c:pt idx="116">
                  <c:v>8130</c:v>
                </c:pt>
                <c:pt idx="117">
                  <c:v>7960</c:v>
                </c:pt>
                <c:pt idx="118">
                  <c:v>7960</c:v>
                </c:pt>
                <c:pt idx="119">
                  <c:v>7805</c:v>
                </c:pt>
                <c:pt idx="120">
                  <c:v>7605</c:v>
                </c:pt>
                <c:pt idx="121">
                  <c:v>7605</c:v>
                </c:pt>
                <c:pt idx="122">
                  <c:v>7455</c:v>
                </c:pt>
                <c:pt idx="123">
                  <c:v>7455</c:v>
                </c:pt>
                <c:pt idx="124">
                  <c:v>7455</c:v>
                </c:pt>
                <c:pt idx="125">
                  <c:v>7455</c:v>
                </c:pt>
                <c:pt idx="126">
                  <c:v>7455</c:v>
                </c:pt>
                <c:pt idx="127">
                  <c:v>7355</c:v>
                </c:pt>
                <c:pt idx="128">
                  <c:v>7355</c:v>
                </c:pt>
                <c:pt idx="129">
                  <c:v>7355</c:v>
                </c:pt>
                <c:pt idx="130">
                  <c:v>7180</c:v>
                </c:pt>
                <c:pt idx="131">
                  <c:v>7180</c:v>
                </c:pt>
                <c:pt idx="132">
                  <c:v>6830</c:v>
                </c:pt>
                <c:pt idx="133">
                  <c:v>6830</c:v>
                </c:pt>
                <c:pt idx="134">
                  <c:v>6380</c:v>
                </c:pt>
                <c:pt idx="135">
                  <c:v>6380</c:v>
                </c:pt>
                <c:pt idx="136">
                  <c:v>6380</c:v>
                </c:pt>
                <c:pt idx="137">
                  <c:v>6280</c:v>
                </c:pt>
                <c:pt idx="138">
                  <c:v>6280</c:v>
                </c:pt>
                <c:pt idx="139">
                  <c:v>6280</c:v>
                </c:pt>
                <c:pt idx="140">
                  <c:v>6280</c:v>
                </c:pt>
                <c:pt idx="141">
                  <c:v>6280</c:v>
                </c:pt>
                <c:pt idx="142">
                  <c:v>6365</c:v>
                </c:pt>
                <c:pt idx="143">
                  <c:v>6365</c:v>
                </c:pt>
                <c:pt idx="144">
                  <c:v>6365</c:v>
                </c:pt>
                <c:pt idx="145">
                  <c:v>6365</c:v>
                </c:pt>
                <c:pt idx="146">
                  <c:v>6230</c:v>
                </c:pt>
                <c:pt idx="147">
                  <c:v>6230</c:v>
                </c:pt>
                <c:pt idx="148">
                  <c:v>6230</c:v>
                </c:pt>
                <c:pt idx="149">
                  <c:v>6230</c:v>
                </c:pt>
                <c:pt idx="150">
                  <c:v>6230</c:v>
                </c:pt>
                <c:pt idx="151">
                  <c:v>6390</c:v>
                </c:pt>
                <c:pt idx="152">
                  <c:v>6390</c:v>
                </c:pt>
                <c:pt idx="153">
                  <c:v>6390</c:v>
                </c:pt>
                <c:pt idx="154">
                  <c:v>6390</c:v>
                </c:pt>
                <c:pt idx="155">
                  <c:v>6390</c:v>
                </c:pt>
                <c:pt idx="156">
                  <c:v>6440</c:v>
                </c:pt>
                <c:pt idx="157">
                  <c:v>6440</c:v>
                </c:pt>
                <c:pt idx="158">
                  <c:v>6440</c:v>
                </c:pt>
                <c:pt idx="159">
                  <c:v>6490</c:v>
                </c:pt>
                <c:pt idx="160">
                  <c:v>6490</c:v>
                </c:pt>
                <c:pt idx="161">
                  <c:v>6665</c:v>
                </c:pt>
                <c:pt idx="162">
                  <c:v>6665</c:v>
                </c:pt>
                <c:pt idx="163">
                  <c:v>6665</c:v>
                </c:pt>
                <c:pt idx="164">
                  <c:v>6665</c:v>
                </c:pt>
                <c:pt idx="165">
                  <c:v>6975</c:v>
                </c:pt>
                <c:pt idx="166">
                  <c:v>6975</c:v>
                </c:pt>
                <c:pt idx="167">
                  <c:v>6975</c:v>
                </c:pt>
                <c:pt idx="168">
                  <c:v>6975</c:v>
                </c:pt>
                <c:pt idx="169">
                  <c:v>6975</c:v>
                </c:pt>
                <c:pt idx="170">
                  <c:v>6650</c:v>
                </c:pt>
                <c:pt idx="171">
                  <c:v>6650</c:v>
                </c:pt>
                <c:pt idx="172">
                  <c:v>6650</c:v>
                </c:pt>
                <c:pt idx="173">
                  <c:v>6590</c:v>
                </c:pt>
                <c:pt idx="174">
                  <c:v>6650</c:v>
                </c:pt>
                <c:pt idx="175">
                  <c:v>6380</c:v>
                </c:pt>
                <c:pt idx="176">
                  <c:v>6380</c:v>
                </c:pt>
                <c:pt idx="177">
                  <c:v>6380</c:v>
                </c:pt>
                <c:pt idx="178">
                  <c:v>6380</c:v>
                </c:pt>
                <c:pt idx="179">
                  <c:v>6380</c:v>
                </c:pt>
                <c:pt idx="180">
                  <c:v>6380</c:v>
                </c:pt>
                <c:pt idx="181">
                  <c:v>6380</c:v>
                </c:pt>
                <c:pt idx="182">
                  <c:v>6380</c:v>
                </c:pt>
                <c:pt idx="183">
                  <c:v>6380</c:v>
                </c:pt>
                <c:pt idx="184">
                  <c:v>6380</c:v>
                </c:pt>
                <c:pt idx="185">
                  <c:v>6455</c:v>
                </c:pt>
                <c:pt idx="186">
                  <c:v>6455</c:v>
                </c:pt>
                <c:pt idx="187">
                  <c:v>6455</c:v>
                </c:pt>
                <c:pt idx="188">
                  <c:v>6455</c:v>
                </c:pt>
                <c:pt idx="189">
                  <c:v>6455</c:v>
                </c:pt>
                <c:pt idx="190">
                  <c:v>6500</c:v>
                </c:pt>
                <c:pt idx="191">
                  <c:v>6500</c:v>
                </c:pt>
                <c:pt idx="192">
                  <c:v>6500</c:v>
                </c:pt>
                <c:pt idx="193">
                  <c:v>6500</c:v>
                </c:pt>
                <c:pt idx="194">
                  <c:v>6500</c:v>
                </c:pt>
                <c:pt idx="195">
                  <c:v>6430</c:v>
                </c:pt>
                <c:pt idx="196">
                  <c:v>6430</c:v>
                </c:pt>
                <c:pt idx="197">
                  <c:v>6430</c:v>
                </c:pt>
                <c:pt idx="198">
                  <c:v>6430</c:v>
                </c:pt>
                <c:pt idx="199">
                  <c:v>6430</c:v>
                </c:pt>
                <c:pt idx="200">
                  <c:v>6230</c:v>
                </c:pt>
                <c:pt idx="201">
                  <c:v>6230</c:v>
                </c:pt>
                <c:pt idx="202">
                  <c:v>6230</c:v>
                </c:pt>
                <c:pt idx="203">
                  <c:v>6230</c:v>
                </c:pt>
                <c:pt idx="204">
                  <c:v>6230</c:v>
                </c:pt>
                <c:pt idx="205">
                  <c:v>6230</c:v>
                </c:pt>
                <c:pt idx="206">
                  <c:v>6230</c:v>
                </c:pt>
                <c:pt idx="207">
                  <c:v>6230</c:v>
                </c:pt>
                <c:pt idx="208">
                  <c:v>6230</c:v>
                </c:pt>
                <c:pt idx="209">
                  <c:v>5880</c:v>
                </c:pt>
                <c:pt idx="210">
                  <c:v>5880</c:v>
                </c:pt>
                <c:pt idx="211">
                  <c:v>5880</c:v>
                </c:pt>
                <c:pt idx="212">
                  <c:v>5880</c:v>
                </c:pt>
                <c:pt idx="213">
                  <c:v>5880</c:v>
                </c:pt>
                <c:pt idx="214">
                  <c:v>5630</c:v>
                </c:pt>
                <c:pt idx="215">
                  <c:v>5630</c:v>
                </c:pt>
                <c:pt idx="216">
                  <c:v>5630</c:v>
                </c:pt>
                <c:pt idx="217">
                  <c:v>5630</c:v>
                </c:pt>
                <c:pt idx="218">
                  <c:v>5630</c:v>
                </c:pt>
                <c:pt idx="219">
                  <c:v>5655</c:v>
                </c:pt>
                <c:pt idx="220">
                  <c:v>5655</c:v>
                </c:pt>
                <c:pt idx="221">
                  <c:v>5655</c:v>
                </c:pt>
                <c:pt idx="222">
                  <c:v>5655</c:v>
                </c:pt>
                <c:pt idx="223">
                  <c:v>5630</c:v>
                </c:pt>
                <c:pt idx="224">
                  <c:v>5630</c:v>
                </c:pt>
                <c:pt idx="225">
                  <c:v>5630</c:v>
                </c:pt>
                <c:pt idx="226">
                  <c:v>5630</c:v>
                </c:pt>
                <c:pt idx="227">
                  <c:v>5630</c:v>
                </c:pt>
                <c:pt idx="228">
                  <c:v>5780</c:v>
                </c:pt>
                <c:pt idx="229">
                  <c:v>5780</c:v>
                </c:pt>
                <c:pt idx="230">
                  <c:v>5780</c:v>
                </c:pt>
                <c:pt idx="231">
                  <c:v>5780</c:v>
                </c:pt>
                <c:pt idx="232">
                  <c:v>5780</c:v>
                </c:pt>
                <c:pt idx="233">
                  <c:v>6015</c:v>
                </c:pt>
                <c:pt idx="234">
                  <c:v>6015</c:v>
                </c:pt>
                <c:pt idx="235">
                  <c:v>6015</c:v>
                </c:pt>
                <c:pt idx="236">
                  <c:v>6015</c:v>
                </c:pt>
                <c:pt idx="237">
                  <c:v>6015</c:v>
                </c:pt>
                <c:pt idx="238">
                  <c:v>6115</c:v>
                </c:pt>
                <c:pt idx="239">
                  <c:v>6115</c:v>
                </c:pt>
                <c:pt idx="240">
                  <c:v>6115</c:v>
                </c:pt>
                <c:pt idx="241">
                  <c:v>6040</c:v>
                </c:pt>
                <c:pt idx="242">
                  <c:v>6040</c:v>
                </c:pt>
                <c:pt idx="243">
                  <c:v>6040</c:v>
                </c:pt>
                <c:pt idx="244">
                  <c:v>6040</c:v>
                </c:pt>
                <c:pt idx="245">
                  <c:v>6040</c:v>
                </c:pt>
                <c:pt idx="246">
                  <c:v>5875</c:v>
                </c:pt>
                <c:pt idx="247">
                  <c:v>5875</c:v>
                </c:pt>
                <c:pt idx="248">
                  <c:v>5875</c:v>
                </c:pt>
                <c:pt idx="249">
                  <c:v>5875</c:v>
                </c:pt>
                <c:pt idx="250">
                  <c:v>5875</c:v>
                </c:pt>
                <c:pt idx="251">
                  <c:v>5970</c:v>
                </c:pt>
                <c:pt idx="252">
                  <c:v>5970</c:v>
                </c:pt>
                <c:pt idx="253">
                  <c:v>5970</c:v>
                </c:pt>
                <c:pt idx="254">
                  <c:v>5970</c:v>
                </c:pt>
                <c:pt idx="255">
                  <c:v>5970</c:v>
                </c:pt>
                <c:pt idx="256">
                  <c:v>5990</c:v>
                </c:pt>
                <c:pt idx="257">
                  <c:v>5990</c:v>
                </c:pt>
                <c:pt idx="258">
                  <c:v>5990</c:v>
                </c:pt>
                <c:pt idx="259">
                  <c:v>5990</c:v>
                </c:pt>
                <c:pt idx="260">
                  <c:v>5990</c:v>
                </c:pt>
                <c:pt idx="261">
                  <c:v>6290</c:v>
                </c:pt>
                <c:pt idx="262">
                  <c:v>6290</c:v>
                </c:pt>
                <c:pt idx="263">
                  <c:v>6290</c:v>
                </c:pt>
                <c:pt idx="264">
                  <c:v>6290</c:v>
                </c:pt>
                <c:pt idx="265">
                  <c:v>6290</c:v>
                </c:pt>
                <c:pt idx="266">
                  <c:v>6555</c:v>
                </c:pt>
                <c:pt idx="267">
                  <c:v>6555</c:v>
                </c:pt>
                <c:pt idx="268">
                  <c:v>6555</c:v>
                </c:pt>
                <c:pt idx="269">
                  <c:v>6555</c:v>
                </c:pt>
                <c:pt idx="270">
                  <c:v>6555</c:v>
                </c:pt>
                <c:pt idx="271">
                  <c:v>6650</c:v>
                </c:pt>
                <c:pt idx="272">
                  <c:v>6650</c:v>
                </c:pt>
                <c:pt idx="273">
                  <c:v>6650</c:v>
                </c:pt>
                <c:pt idx="274">
                  <c:v>6650</c:v>
                </c:pt>
                <c:pt idx="275">
                  <c:v>6650</c:v>
                </c:pt>
                <c:pt idx="276">
                  <c:v>6880</c:v>
                </c:pt>
                <c:pt idx="277">
                  <c:v>6880</c:v>
                </c:pt>
                <c:pt idx="278">
                  <c:v>6880</c:v>
                </c:pt>
                <c:pt idx="279">
                  <c:v>6880</c:v>
                </c:pt>
                <c:pt idx="280">
                  <c:v>6880</c:v>
                </c:pt>
                <c:pt idx="281">
                  <c:v>6925</c:v>
                </c:pt>
                <c:pt idx="282">
                  <c:v>6890</c:v>
                </c:pt>
                <c:pt idx="283">
                  <c:v>6900</c:v>
                </c:pt>
                <c:pt idx="284">
                  <c:v>7030</c:v>
                </c:pt>
                <c:pt idx="285">
                  <c:v>7080</c:v>
                </c:pt>
                <c:pt idx="286">
                  <c:v>7290</c:v>
                </c:pt>
                <c:pt idx="287">
                  <c:v>7330</c:v>
                </c:pt>
                <c:pt idx="288">
                  <c:v>7480</c:v>
                </c:pt>
                <c:pt idx="289">
                  <c:v>7480</c:v>
                </c:pt>
                <c:pt idx="290">
                  <c:v>7480</c:v>
                </c:pt>
                <c:pt idx="291">
                  <c:v>7575</c:v>
                </c:pt>
                <c:pt idx="292">
                  <c:v>7465</c:v>
                </c:pt>
                <c:pt idx="293">
                  <c:v>7365</c:v>
                </c:pt>
                <c:pt idx="294">
                  <c:v>7315</c:v>
                </c:pt>
                <c:pt idx="295">
                  <c:v>7340</c:v>
                </c:pt>
                <c:pt idx="296">
                  <c:v>7365</c:v>
                </c:pt>
                <c:pt idx="297">
                  <c:v>7455</c:v>
                </c:pt>
                <c:pt idx="298">
                  <c:v>7425</c:v>
                </c:pt>
                <c:pt idx="299">
                  <c:v>7490</c:v>
                </c:pt>
                <c:pt idx="300">
                  <c:v>7470</c:v>
                </c:pt>
                <c:pt idx="301">
                  <c:v>7470</c:v>
                </c:pt>
                <c:pt idx="302">
                  <c:v>7470</c:v>
                </c:pt>
                <c:pt idx="303">
                  <c:v>7505</c:v>
                </c:pt>
                <c:pt idx="304">
                  <c:v>7515</c:v>
                </c:pt>
                <c:pt idx="305">
                  <c:v>7605</c:v>
                </c:pt>
                <c:pt idx="306">
                  <c:v>7655</c:v>
                </c:pt>
                <c:pt idx="307">
                  <c:v>7780</c:v>
                </c:pt>
                <c:pt idx="308">
                  <c:v>7780</c:v>
                </c:pt>
                <c:pt idx="309">
                  <c:v>7780</c:v>
                </c:pt>
                <c:pt idx="310">
                  <c:v>7780</c:v>
                </c:pt>
                <c:pt idx="311">
                  <c:v>7780</c:v>
                </c:pt>
                <c:pt idx="312">
                  <c:v>7565</c:v>
                </c:pt>
                <c:pt idx="313">
                  <c:v>7665</c:v>
                </c:pt>
                <c:pt idx="314">
                  <c:v>7590</c:v>
                </c:pt>
                <c:pt idx="315">
                  <c:v>7510</c:v>
                </c:pt>
                <c:pt idx="316">
                  <c:v>7510</c:v>
                </c:pt>
                <c:pt idx="317">
                  <c:v>7330</c:v>
                </c:pt>
                <c:pt idx="318">
                  <c:v>7330</c:v>
                </c:pt>
                <c:pt idx="319">
                  <c:v>7280</c:v>
                </c:pt>
                <c:pt idx="320">
                  <c:v>7180</c:v>
                </c:pt>
                <c:pt idx="321">
                  <c:v>7005</c:v>
                </c:pt>
                <c:pt idx="322">
                  <c:v>7182</c:v>
                </c:pt>
                <c:pt idx="323">
                  <c:v>7040</c:v>
                </c:pt>
                <c:pt idx="324">
                  <c:v>7040</c:v>
                </c:pt>
                <c:pt idx="325">
                  <c:v>7040</c:v>
                </c:pt>
                <c:pt idx="326">
                  <c:v>6900</c:v>
                </c:pt>
                <c:pt idx="327">
                  <c:v>6900</c:v>
                </c:pt>
                <c:pt idx="328">
                  <c:v>6900</c:v>
                </c:pt>
                <c:pt idx="329">
                  <c:v>6730</c:v>
                </c:pt>
                <c:pt idx="330">
                  <c:v>6730</c:v>
                </c:pt>
                <c:pt idx="331">
                  <c:v>6730</c:v>
                </c:pt>
                <c:pt idx="332">
                  <c:v>6700</c:v>
                </c:pt>
                <c:pt idx="333">
                  <c:v>6700</c:v>
                </c:pt>
                <c:pt idx="334">
                  <c:v>6650</c:v>
                </c:pt>
                <c:pt idx="335">
                  <c:v>6650</c:v>
                </c:pt>
                <c:pt idx="336">
                  <c:v>6650</c:v>
                </c:pt>
                <c:pt idx="337">
                  <c:v>6700</c:v>
                </c:pt>
                <c:pt idx="338">
                  <c:v>6700</c:v>
                </c:pt>
                <c:pt idx="339">
                  <c:v>6650</c:v>
                </c:pt>
                <c:pt idx="340">
                  <c:v>6650</c:v>
                </c:pt>
                <c:pt idx="341">
                  <c:v>6650</c:v>
                </c:pt>
                <c:pt idx="342">
                  <c:v>6650</c:v>
                </c:pt>
                <c:pt idx="343">
                  <c:v>6600</c:v>
                </c:pt>
                <c:pt idx="344">
                  <c:v>6550</c:v>
                </c:pt>
                <c:pt idx="345">
                  <c:v>6550</c:v>
                </c:pt>
                <c:pt idx="346">
                  <c:v>6550</c:v>
                </c:pt>
                <c:pt idx="347">
                  <c:v>6550</c:v>
                </c:pt>
                <c:pt idx="348">
                  <c:v>6550</c:v>
                </c:pt>
                <c:pt idx="349">
                  <c:v>6500</c:v>
                </c:pt>
                <c:pt idx="350">
                  <c:v>6500</c:v>
                </c:pt>
                <c:pt idx="351">
                  <c:v>6450</c:v>
                </c:pt>
                <c:pt idx="352">
                  <c:v>6450</c:v>
                </c:pt>
                <c:pt idx="353">
                  <c:v>6450</c:v>
                </c:pt>
                <c:pt idx="354">
                  <c:v>6100</c:v>
                </c:pt>
                <c:pt idx="355">
                  <c:v>6050</c:v>
                </c:pt>
                <c:pt idx="356">
                  <c:v>6020</c:v>
                </c:pt>
                <c:pt idx="357">
                  <c:v>6000</c:v>
                </c:pt>
                <c:pt idx="358">
                  <c:v>6150</c:v>
                </c:pt>
                <c:pt idx="359">
                  <c:v>6150</c:v>
                </c:pt>
                <c:pt idx="360">
                  <c:v>6200</c:v>
                </c:pt>
                <c:pt idx="361">
                  <c:v>6200</c:v>
                </c:pt>
                <c:pt idx="362">
                  <c:v>6200</c:v>
                </c:pt>
                <c:pt idx="363">
                  <c:v>6150</c:v>
                </c:pt>
                <c:pt idx="364">
                  <c:v>6150</c:v>
                </c:pt>
                <c:pt idx="365">
                  <c:v>6150</c:v>
                </c:pt>
                <c:pt idx="366">
                  <c:v>6150</c:v>
                </c:pt>
                <c:pt idx="367">
                  <c:v>6400</c:v>
                </c:pt>
                <c:pt idx="368">
                  <c:v>6400</c:v>
                </c:pt>
                <c:pt idx="369">
                  <c:v>6400</c:v>
                </c:pt>
                <c:pt idx="370">
                  <c:v>6470</c:v>
                </c:pt>
                <c:pt idx="371">
                  <c:v>6600</c:v>
                </c:pt>
                <c:pt idx="372">
                  <c:v>6600</c:v>
                </c:pt>
                <c:pt idx="373">
                  <c:v>6550</c:v>
                </c:pt>
                <c:pt idx="374">
                  <c:v>6600</c:v>
                </c:pt>
                <c:pt idx="375">
                  <c:v>6550</c:v>
                </c:pt>
                <c:pt idx="376">
                  <c:v>6550</c:v>
                </c:pt>
                <c:pt idx="377">
                  <c:v>6550</c:v>
                </c:pt>
                <c:pt idx="378">
                  <c:v>6600</c:v>
                </c:pt>
                <c:pt idx="379">
                  <c:v>6600</c:v>
                </c:pt>
                <c:pt idx="380">
                  <c:v>6500</c:v>
                </c:pt>
                <c:pt idx="381">
                  <c:v>6550</c:v>
                </c:pt>
                <c:pt idx="382">
                  <c:v>6550</c:v>
                </c:pt>
                <c:pt idx="383">
                  <c:v>6600</c:v>
                </c:pt>
                <c:pt idx="384">
                  <c:v>6550</c:v>
                </c:pt>
                <c:pt idx="385">
                  <c:v>6550</c:v>
                </c:pt>
                <c:pt idx="386">
                  <c:v>6690</c:v>
                </c:pt>
                <c:pt idx="387">
                  <c:v>6690</c:v>
                </c:pt>
                <c:pt idx="388">
                  <c:v>6690</c:v>
                </c:pt>
                <c:pt idx="389">
                  <c:v>6690</c:v>
                </c:pt>
                <c:pt idx="390">
                  <c:v>6750</c:v>
                </c:pt>
                <c:pt idx="391">
                  <c:v>6690</c:v>
                </c:pt>
                <c:pt idx="392">
                  <c:v>6690</c:v>
                </c:pt>
                <c:pt idx="393">
                  <c:v>6630</c:v>
                </c:pt>
                <c:pt idx="394">
                  <c:v>6670</c:v>
                </c:pt>
                <c:pt idx="395">
                  <c:v>6670</c:v>
                </c:pt>
                <c:pt idx="396">
                  <c:v>6670</c:v>
                </c:pt>
                <c:pt idx="397">
                  <c:v>6650</c:v>
                </c:pt>
                <c:pt idx="398">
                  <c:v>6650</c:v>
                </c:pt>
                <c:pt idx="399">
                  <c:v>6620</c:v>
                </c:pt>
                <c:pt idx="400">
                  <c:v>6620</c:v>
                </c:pt>
                <c:pt idx="401">
                  <c:v>6620</c:v>
                </c:pt>
                <c:pt idx="402">
                  <c:v>6620</c:v>
                </c:pt>
                <c:pt idx="403">
                  <c:v>6750</c:v>
                </c:pt>
                <c:pt idx="404">
                  <c:v>6750</c:v>
                </c:pt>
                <c:pt idx="405">
                  <c:v>6850</c:v>
                </c:pt>
                <c:pt idx="406">
                  <c:v>6800</c:v>
                </c:pt>
                <c:pt idx="407">
                  <c:v>6800</c:v>
                </c:pt>
                <c:pt idx="408">
                  <c:v>6800</c:v>
                </c:pt>
                <c:pt idx="409">
                  <c:v>6800</c:v>
                </c:pt>
                <c:pt idx="410">
                  <c:v>6800</c:v>
                </c:pt>
                <c:pt idx="411">
                  <c:v>6800</c:v>
                </c:pt>
                <c:pt idx="412">
                  <c:v>6800</c:v>
                </c:pt>
                <c:pt idx="413">
                  <c:v>6800</c:v>
                </c:pt>
                <c:pt idx="414">
                  <c:v>6800</c:v>
                </c:pt>
                <c:pt idx="415">
                  <c:v>6800</c:v>
                </c:pt>
                <c:pt idx="416">
                  <c:v>6800</c:v>
                </c:pt>
                <c:pt idx="417">
                  <c:v>6800</c:v>
                </c:pt>
                <c:pt idx="418">
                  <c:v>6800</c:v>
                </c:pt>
                <c:pt idx="419">
                  <c:v>6650</c:v>
                </c:pt>
                <c:pt idx="420">
                  <c:v>6650</c:v>
                </c:pt>
                <c:pt idx="421">
                  <c:v>6650</c:v>
                </c:pt>
                <c:pt idx="422">
                  <c:v>6650</c:v>
                </c:pt>
                <c:pt idx="423">
                  <c:v>6650</c:v>
                </c:pt>
                <c:pt idx="424">
                  <c:v>6650</c:v>
                </c:pt>
                <c:pt idx="425">
                  <c:v>6650</c:v>
                </c:pt>
                <c:pt idx="426">
                  <c:v>6650</c:v>
                </c:pt>
                <c:pt idx="427">
                  <c:v>6650</c:v>
                </c:pt>
                <c:pt idx="428">
                  <c:v>6650</c:v>
                </c:pt>
                <c:pt idx="429">
                  <c:v>6400</c:v>
                </c:pt>
                <c:pt idx="430">
                  <c:v>6350</c:v>
                </c:pt>
                <c:pt idx="431">
                  <c:v>6350</c:v>
                </c:pt>
                <c:pt idx="432">
                  <c:v>6300</c:v>
                </c:pt>
                <c:pt idx="433">
                  <c:v>6300</c:v>
                </c:pt>
                <c:pt idx="434">
                  <c:v>6300</c:v>
                </c:pt>
                <c:pt idx="435">
                  <c:v>6220</c:v>
                </c:pt>
                <c:pt idx="436">
                  <c:v>6250</c:v>
                </c:pt>
                <c:pt idx="437">
                  <c:v>6350</c:v>
                </c:pt>
                <c:pt idx="438">
                  <c:v>6300</c:v>
                </c:pt>
                <c:pt idx="439">
                  <c:v>6300</c:v>
                </c:pt>
                <c:pt idx="440">
                  <c:v>6300</c:v>
                </c:pt>
                <c:pt idx="441">
                  <c:v>6300</c:v>
                </c:pt>
                <c:pt idx="442">
                  <c:v>6300</c:v>
                </c:pt>
                <c:pt idx="443">
                  <c:v>6300</c:v>
                </c:pt>
                <c:pt idx="444">
                  <c:v>6450</c:v>
                </c:pt>
                <c:pt idx="445">
                  <c:v>6450</c:v>
                </c:pt>
                <c:pt idx="446">
                  <c:v>6450</c:v>
                </c:pt>
                <c:pt idx="447">
                  <c:v>6450</c:v>
                </c:pt>
                <c:pt idx="448">
                  <c:v>6550</c:v>
                </c:pt>
                <c:pt idx="449">
                  <c:v>6550</c:v>
                </c:pt>
                <c:pt idx="450">
                  <c:v>6550</c:v>
                </c:pt>
                <c:pt idx="451">
                  <c:v>6550</c:v>
                </c:pt>
                <c:pt idx="452">
                  <c:v>6550</c:v>
                </c:pt>
                <c:pt idx="453">
                  <c:v>6550</c:v>
                </c:pt>
                <c:pt idx="454">
                  <c:v>6550</c:v>
                </c:pt>
                <c:pt idx="455">
                  <c:v>6550</c:v>
                </c:pt>
                <c:pt idx="456">
                  <c:v>6550</c:v>
                </c:pt>
                <c:pt idx="457">
                  <c:v>6650</c:v>
                </c:pt>
                <c:pt idx="458">
                  <c:v>6650</c:v>
                </c:pt>
                <c:pt idx="459">
                  <c:v>6650</c:v>
                </c:pt>
                <c:pt idx="460">
                  <c:v>6800</c:v>
                </c:pt>
                <c:pt idx="461">
                  <c:v>6850</c:v>
                </c:pt>
                <c:pt idx="462">
                  <c:v>6850</c:v>
                </c:pt>
                <c:pt idx="463">
                  <c:v>6930</c:v>
                </c:pt>
                <c:pt idx="464">
                  <c:v>6950</c:v>
                </c:pt>
                <c:pt idx="465">
                  <c:v>6950</c:v>
                </c:pt>
                <c:pt idx="466">
                  <c:v>6950</c:v>
                </c:pt>
                <c:pt idx="467">
                  <c:v>7000</c:v>
                </c:pt>
                <c:pt idx="468">
                  <c:v>7050</c:v>
                </c:pt>
                <c:pt idx="469">
                  <c:v>7050</c:v>
                </c:pt>
                <c:pt idx="470">
                  <c:v>7050</c:v>
                </c:pt>
                <c:pt idx="471">
                  <c:v>7050</c:v>
                </c:pt>
                <c:pt idx="472">
                  <c:v>7050</c:v>
                </c:pt>
                <c:pt idx="473">
                  <c:v>7050</c:v>
                </c:pt>
                <c:pt idx="474">
                  <c:v>7050</c:v>
                </c:pt>
                <c:pt idx="475">
                  <c:v>7050</c:v>
                </c:pt>
                <c:pt idx="476">
                  <c:v>6950</c:v>
                </c:pt>
                <c:pt idx="477">
                  <c:v>6950</c:v>
                </c:pt>
                <c:pt idx="478">
                  <c:v>6950</c:v>
                </c:pt>
                <c:pt idx="479">
                  <c:v>6950</c:v>
                </c:pt>
                <c:pt idx="480">
                  <c:v>6900</c:v>
                </c:pt>
                <c:pt idx="481">
                  <c:v>6900</c:v>
                </c:pt>
                <c:pt idx="482">
                  <c:v>6900</c:v>
                </c:pt>
                <c:pt idx="483">
                  <c:v>6900</c:v>
                </c:pt>
                <c:pt idx="484">
                  <c:v>6900</c:v>
                </c:pt>
                <c:pt idx="485">
                  <c:v>6900</c:v>
                </c:pt>
                <c:pt idx="486">
                  <c:v>6900</c:v>
                </c:pt>
                <c:pt idx="487">
                  <c:v>6900</c:v>
                </c:pt>
                <c:pt idx="488">
                  <c:v>6980</c:v>
                </c:pt>
                <c:pt idx="489">
                  <c:v>6980</c:v>
                </c:pt>
                <c:pt idx="490">
                  <c:v>6980</c:v>
                </c:pt>
                <c:pt idx="491">
                  <c:v>6980</c:v>
                </c:pt>
                <c:pt idx="492">
                  <c:v>7050</c:v>
                </c:pt>
                <c:pt idx="493">
                  <c:v>7050</c:v>
                </c:pt>
                <c:pt idx="494">
                  <c:v>7070</c:v>
                </c:pt>
                <c:pt idx="495">
                  <c:v>7070</c:v>
                </c:pt>
                <c:pt idx="496">
                  <c:v>7070</c:v>
                </c:pt>
                <c:pt idx="497">
                  <c:v>7000</c:v>
                </c:pt>
                <c:pt idx="498">
                  <c:v>6900</c:v>
                </c:pt>
                <c:pt idx="499">
                  <c:v>6900</c:v>
                </c:pt>
                <c:pt idx="500">
                  <c:v>6900</c:v>
                </c:pt>
                <c:pt idx="501">
                  <c:v>6900</c:v>
                </c:pt>
                <c:pt idx="502">
                  <c:v>6900</c:v>
                </c:pt>
                <c:pt idx="503">
                  <c:v>6900</c:v>
                </c:pt>
                <c:pt idx="504">
                  <c:v>6900</c:v>
                </c:pt>
                <c:pt idx="505">
                  <c:v>6900</c:v>
                </c:pt>
                <c:pt idx="506">
                  <c:v>6900</c:v>
                </c:pt>
                <c:pt idx="507">
                  <c:v>6950</c:v>
                </c:pt>
                <c:pt idx="508">
                  <c:v>6950</c:v>
                </c:pt>
                <c:pt idx="509">
                  <c:v>6950</c:v>
                </c:pt>
                <c:pt idx="510">
                  <c:v>6850</c:v>
                </c:pt>
                <c:pt idx="511">
                  <c:v>6850</c:v>
                </c:pt>
                <c:pt idx="512">
                  <c:v>6850</c:v>
                </c:pt>
                <c:pt idx="513">
                  <c:v>6950</c:v>
                </c:pt>
                <c:pt idx="514">
                  <c:v>6950</c:v>
                </c:pt>
                <c:pt idx="515">
                  <c:v>6980</c:v>
                </c:pt>
                <c:pt idx="516">
                  <c:v>6980</c:v>
                </c:pt>
                <c:pt idx="517">
                  <c:v>6980</c:v>
                </c:pt>
                <c:pt idx="518">
                  <c:v>6980</c:v>
                </c:pt>
                <c:pt idx="519">
                  <c:v>6980</c:v>
                </c:pt>
                <c:pt idx="520">
                  <c:v>6980</c:v>
                </c:pt>
                <c:pt idx="521">
                  <c:v>6980</c:v>
                </c:pt>
                <c:pt idx="522">
                  <c:v>7000</c:v>
                </c:pt>
                <c:pt idx="523">
                  <c:v>6980</c:v>
                </c:pt>
                <c:pt idx="524">
                  <c:v>6980</c:v>
                </c:pt>
                <c:pt idx="525">
                  <c:v>6980</c:v>
                </c:pt>
                <c:pt idx="526">
                  <c:v>7030</c:v>
                </c:pt>
                <c:pt idx="527">
                  <c:v>7030</c:v>
                </c:pt>
                <c:pt idx="528">
                  <c:v>7030</c:v>
                </c:pt>
                <c:pt idx="529">
                  <c:v>7080</c:v>
                </c:pt>
                <c:pt idx="530">
                  <c:v>7080</c:v>
                </c:pt>
                <c:pt idx="531">
                  <c:v>7200</c:v>
                </c:pt>
                <c:pt idx="532">
                  <c:v>7200</c:v>
                </c:pt>
                <c:pt idx="533">
                  <c:v>7400</c:v>
                </c:pt>
                <c:pt idx="534">
                  <c:v>7400</c:v>
                </c:pt>
                <c:pt idx="535">
                  <c:v>7400</c:v>
                </c:pt>
                <c:pt idx="536">
                  <c:v>7400</c:v>
                </c:pt>
                <c:pt idx="537">
                  <c:v>7400</c:v>
                </c:pt>
                <c:pt idx="538">
                  <c:v>7370</c:v>
                </c:pt>
                <c:pt idx="539">
                  <c:v>7370</c:v>
                </c:pt>
                <c:pt idx="540">
                  <c:v>7370</c:v>
                </c:pt>
                <c:pt idx="541">
                  <c:v>7320</c:v>
                </c:pt>
                <c:pt idx="542">
                  <c:v>7320</c:v>
                </c:pt>
                <c:pt idx="543">
                  <c:v>7320</c:v>
                </c:pt>
                <c:pt idx="544">
                  <c:v>7300</c:v>
                </c:pt>
                <c:pt idx="545">
                  <c:v>7150</c:v>
                </c:pt>
                <c:pt idx="546">
                  <c:v>7120</c:v>
                </c:pt>
                <c:pt idx="547">
                  <c:v>7120</c:v>
                </c:pt>
                <c:pt idx="548">
                  <c:v>7100</c:v>
                </c:pt>
                <c:pt idx="549">
                  <c:v>7100</c:v>
                </c:pt>
                <c:pt idx="550">
                  <c:v>7100</c:v>
                </c:pt>
                <c:pt idx="551">
                  <c:v>7000</c:v>
                </c:pt>
                <c:pt idx="552">
                  <c:v>7000</c:v>
                </c:pt>
                <c:pt idx="553">
                  <c:v>7000</c:v>
                </c:pt>
                <c:pt idx="554">
                  <c:v>7000</c:v>
                </c:pt>
                <c:pt idx="555">
                  <c:v>7200</c:v>
                </c:pt>
                <c:pt idx="556">
                  <c:v>7020</c:v>
                </c:pt>
                <c:pt idx="557">
                  <c:v>7020</c:v>
                </c:pt>
                <c:pt idx="558">
                  <c:v>6900</c:v>
                </c:pt>
                <c:pt idx="559">
                  <c:v>6930</c:v>
                </c:pt>
                <c:pt idx="560">
                  <c:v>6930</c:v>
                </c:pt>
                <c:pt idx="561">
                  <c:v>6930</c:v>
                </c:pt>
                <c:pt idx="562">
                  <c:v>6870</c:v>
                </c:pt>
                <c:pt idx="563">
                  <c:v>6870</c:v>
                </c:pt>
                <c:pt idx="564">
                  <c:v>6900</c:v>
                </c:pt>
                <c:pt idx="565">
                  <c:v>6900</c:v>
                </c:pt>
                <c:pt idx="566">
                  <c:v>6930</c:v>
                </c:pt>
                <c:pt idx="567">
                  <c:v>6870</c:v>
                </c:pt>
                <c:pt idx="568">
                  <c:v>6820</c:v>
                </c:pt>
                <c:pt idx="569">
                  <c:v>6800</c:v>
                </c:pt>
                <c:pt idx="570">
                  <c:v>6800</c:v>
                </c:pt>
                <c:pt idx="571">
                  <c:v>6800</c:v>
                </c:pt>
                <c:pt idx="572">
                  <c:v>6760</c:v>
                </c:pt>
                <c:pt idx="573">
                  <c:v>6760</c:v>
                </c:pt>
                <c:pt idx="574">
                  <c:v>6760</c:v>
                </c:pt>
                <c:pt idx="575">
                  <c:v>6740</c:v>
                </c:pt>
                <c:pt idx="576">
                  <c:v>6740</c:v>
                </c:pt>
                <c:pt idx="577">
                  <c:v>6740</c:v>
                </c:pt>
                <c:pt idx="578">
                  <c:v>6740</c:v>
                </c:pt>
                <c:pt idx="579">
                  <c:v>6740</c:v>
                </c:pt>
                <c:pt idx="580">
                  <c:v>6620</c:v>
                </c:pt>
                <c:pt idx="581">
                  <c:v>6620</c:v>
                </c:pt>
                <c:pt idx="582">
                  <c:v>6600</c:v>
                </c:pt>
                <c:pt idx="583">
                  <c:v>6550</c:v>
                </c:pt>
                <c:pt idx="584">
                  <c:v>6550</c:v>
                </c:pt>
                <c:pt idx="585">
                  <c:v>6570</c:v>
                </c:pt>
                <c:pt idx="586">
                  <c:v>6550</c:v>
                </c:pt>
                <c:pt idx="587">
                  <c:v>6550</c:v>
                </c:pt>
                <c:pt idx="588">
                  <c:v>6500</c:v>
                </c:pt>
                <c:pt idx="589">
                  <c:v>6480</c:v>
                </c:pt>
                <c:pt idx="590">
                  <c:v>6470</c:v>
                </c:pt>
                <c:pt idx="591">
                  <c:v>6430</c:v>
                </c:pt>
                <c:pt idx="592">
                  <c:v>6420</c:v>
                </c:pt>
                <c:pt idx="593">
                  <c:v>6370</c:v>
                </c:pt>
                <c:pt idx="594">
                  <c:v>6350</c:v>
                </c:pt>
                <c:pt idx="595">
                  <c:v>6370</c:v>
                </c:pt>
                <c:pt idx="596">
                  <c:v>6400</c:v>
                </c:pt>
                <c:pt idx="597">
                  <c:v>6380</c:v>
                </c:pt>
                <c:pt idx="598">
                  <c:v>6380</c:v>
                </c:pt>
                <c:pt idx="599">
                  <c:v>6440</c:v>
                </c:pt>
                <c:pt idx="600">
                  <c:v>6480</c:v>
                </c:pt>
                <c:pt idx="601">
                  <c:v>6450</c:v>
                </c:pt>
                <c:pt idx="602">
                  <c:v>6400</c:v>
                </c:pt>
                <c:pt idx="603">
                  <c:v>6400</c:v>
                </c:pt>
                <c:pt idx="604">
                  <c:v>6400</c:v>
                </c:pt>
                <c:pt idx="605">
                  <c:v>6400</c:v>
                </c:pt>
                <c:pt idx="606">
                  <c:v>6430</c:v>
                </c:pt>
                <c:pt idx="607">
                  <c:v>6450</c:v>
                </c:pt>
                <c:pt idx="608">
                  <c:v>6450</c:v>
                </c:pt>
                <c:pt idx="609">
                  <c:v>6450</c:v>
                </c:pt>
                <c:pt idx="610">
                  <c:v>6530</c:v>
                </c:pt>
                <c:pt idx="611">
                  <c:v>6530</c:v>
                </c:pt>
                <c:pt idx="612">
                  <c:v>6620</c:v>
                </c:pt>
                <c:pt idx="613">
                  <c:v>6650</c:v>
                </c:pt>
                <c:pt idx="614">
                  <c:v>6620</c:v>
                </c:pt>
                <c:pt idx="615">
                  <c:v>6580</c:v>
                </c:pt>
                <c:pt idx="616">
                  <c:v>6580</c:v>
                </c:pt>
                <c:pt idx="617">
                  <c:v>6580</c:v>
                </c:pt>
                <c:pt idx="618">
                  <c:v>6580</c:v>
                </c:pt>
                <c:pt idx="619">
                  <c:v>6580</c:v>
                </c:pt>
                <c:pt idx="620">
                  <c:v>6580</c:v>
                </c:pt>
                <c:pt idx="621">
                  <c:v>6580</c:v>
                </c:pt>
                <c:pt idx="622">
                  <c:v>6610</c:v>
                </c:pt>
                <c:pt idx="623">
                  <c:v>6620</c:v>
                </c:pt>
                <c:pt idx="624">
                  <c:v>6610</c:v>
                </c:pt>
                <c:pt idx="625">
                  <c:v>6610</c:v>
                </c:pt>
                <c:pt idx="626">
                  <c:v>6580</c:v>
                </c:pt>
                <c:pt idx="627">
                  <c:v>6580</c:v>
                </c:pt>
                <c:pt idx="628">
                  <c:v>6580</c:v>
                </c:pt>
                <c:pt idx="629">
                  <c:v>6580</c:v>
                </c:pt>
                <c:pt idx="630">
                  <c:v>6580</c:v>
                </c:pt>
                <c:pt idx="631">
                  <c:v>6570</c:v>
                </c:pt>
                <c:pt idx="632">
                  <c:v>6540</c:v>
                </c:pt>
                <c:pt idx="633">
                  <c:v>6530</c:v>
                </c:pt>
                <c:pt idx="634">
                  <c:v>6530</c:v>
                </c:pt>
                <c:pt idx="635">
                  <c:v>6530</c:v>
                </c:pt>
                <c:pt idx="636">
                  <c:v>6530</c:v>
                </c:pt>
                <c:pt idx="637">
                  <c:v>6530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'!$B$1726:$B$2363</c:f>
              <c:numCache>
                <c:formatCode>yy/mm/dd</c:formatCode>
                <c:ptCount val="638"/>
                <c:pt idx="0">
                  <c:v>42527</c:v>
                </c:pt>
                <c:pt idx="1">
                  <c:v>42528</c:v>
                </c:pt>
                <c:pt idx="2">
                  <c:v>42529</c:v>
                </c:pt>
                <c:pt idx="3">
                  <c:v>42533</c:v>
                </c:pt>
                <c:pt idx="4">
                  <c:v>42534</c:v>
                </c:pt>
                <c:pt idx="5">
                  <c:v>42535</c:v>
                </c:pt>
                <c:pt idx="6">
                  <c:v>42536</c:v>
                </c:pt>
                <c:pt idx="7">
                  <c:v>42537</c:v>
                </c:pt>
                <c:pt idx="8">
                  <c:v>42538</c:v>
                </c:pt>
                <c:pt idx="9">
                  <c:v>42541</c:v>
                </c:pt>
                <c:pt idx="10">
                  <c:v>42542</c:v>
                </c:pt>
                <c:pt idx="11">
                  <c:v>42543</c:v>
                </c:pt>
                <c:pt idx="12">
                  <c:v>42544</c:v>
                </c:pt>
                <c:pt idx="13">
                  <c:v>42545</c:v>
                </c:pt>
                <c:pt idx="14">
                  <c:v>42548</c:v>
                </c:pt>
                <c:pt idx="15">
                  <c:v>42549</c:v>
                </c:pt>
                <c:pt idx="16">
                  <c:v>42550</c:v>
                </c:pt>
                <c:pt idx="17">
                  <c:v>42551</c:v>
                </c:pt>
                <c:pt idx="18">
                  <c:v>42552</c:v>
                </c:pt>
                <c:pt idx="19">
                  <c:v>42555</c:v>
                </c:pt>
                <c:pt idx="20">
                  <c:v>42556</c:v>
                </c:pt>
                <c:pt idx="21">
                  <c:v>42557</c:v>
                </c:pt>
                <c:pt idx="22">
                  <c:v>42558</c:v>
                </c:pt>
                <c:pt idx="23">
                  <c:v>42559</c:v>
                </c:pt>
                <c:pt idx="24">
                  <c:v>42562</c:v>
                </c:pt>
                <c:pt idx="25">
                  <c:v>42563</c:v>
                </c:pt>
                <c:pt idx="26">
                  <c:v>42564</c:v>
                </c:pt>
                <c:pt idx="27">
                  <c:v>42565</c:v>
                </c:pt>
                <c:pt idx="28">
                  <c:v>42566</c:v>
                </c:pt>
                <c:pt idx="29">
                  <c:v>42569</c:v>
                </c:pt>
                <c:pt idx="30">
                  <c:v>42570</c:v>
                </c:pt>
                <c:pt idx="31">
                  <c:v>42571</c:v>
                </c:pt>
                <c:pt idx="32">
                  <c:v>42572</c:v>
                </c:pt>
                <c:pt idx="33">
                  <c:v>42573</c:v>
                </c:pt>
                <c:pt idx="34">
                  <c:v>42576</c:v>
                </c:pt>
                <c:pt idx="35">
                  <c:v>42577</c:v>
                </c:pt>
                <c:pt idx="36">
                  <c:v>42578</c:v>
                </c:pt>
                <c:pt idx="37">
                  <c:v>42579</c:v>
                </c:pt>
                <c:pt idx="38">
                  <c:v>42580</c:v>
                </c:pt>
                <c:pt idx="39">
                  <c:v>42583</c:v>
                </c:pt>
                <c:pt idx="40">
                  <c:v>42584</c:v>
                </c:pt>
                <c:pt idx="41">
                  <c:v>42585</c:v>
                </c:pt>
                <c:pt idx="42">
                  <c:v>42586</c:v>
                </c:pt>
                <c:pt idx="43">
                  <c:v>42587</c:v>
                </c:pt>
                <c:pt idx="44">
                  <c:v>42590</c:v>
                </c:pt>
                <c:pt idx="45">
                  <c:v>42591</c:v>
                </c:pt>
                <c:pt idx="46">
                  <c:v>42592</c:v>
                </c:pt>
                <c:pt idx="47">
                  <c:v>42593</c:v>
                </c:pt>
                <c:pt idx="48">
                  <c:v>42594</c:v>
                </c:pt>
                <c:pt idx="49">
                  <c:v>42597</c:v>
                </c:pt>
                <c:pt idx="50">
                  <c:v>42598</c:v>
                </c:pt>
                <c:pt idx="51">
                  <c:v>42599</c:v>
                </c:pt>
                <c:pt idx="52">
                  <c:v>42600</c:v>
                </c:pt>
                <c:pt idx="53">
                  <c:v>42601</c:v>
                </c:pt>
                <c:pt idx="54">
                  <c:v>42604</c:v>
                </c:pt>
                <c:pt idx="55">
                  <c:v>42605</c:v>
                </c:pt>
                <c:pt idx="56">
                  <c:v>42606</c:v>
                </c:pt>
                <c:pt idx="57">
                  <c:v>42607</c:v>
                </c:pt>
                <c:pt idx="58">
                  <c:v>42608</c:v>
                </c:pt>
                <c:pt idx="59">
                  <c:v>42611</c:v>
                </c:pt>
                <c:pt idx="60">
                  <c:v>42612</c:v>
                </c:pt>
                <c:pt idx="61">
                  <c:v>42613</c:v>
                </c:pt>
                <c:pt idx="62">
                  <c:v>42614</c:v>
                </c:pt>
                <c:pt idx="63">
                  <c:v>42615</c:v>
                </c:pt>
                <c:pt idx="64">
                  <c:v>42618</c:v>
                </c:pt>
                <c:pt idx="65">
                  <c:v>42619</c:v>
                </c:pt>
                <c:pt idx="66">
                  <c:v>42620</c:v>
                </c:pt>
                <c:pt idx="67">
                  <c:v>42621</c:v>
                </c:pt>
                <c:pt idx="68">
                  <c:v>42622</c:v>
                </c:pt>
                <c:pt idx="69">
                  <c:v>42625</c:v>
                </c:pt>
                <c:pt idx="70">
                  <c:v>42626</c:v>
                </c:pt>
                <c:pt idx="71">
                  <c:v>42627</c:v>
                </c:pt>
                <c:pt idx="72">
                  <c:v>42631</c:v>
                </c:pt>
                <c:pt idx="73">
                  <c:v>42632</c:v>
                </c:pt>
                <c:pt idx="74">
                  <c:v>42633</c:v>
                </c:pt>
                <c:pt idx="75">
                  <c:v>42634</c:v>
                </c:pt>
                <c:pt idx="76">
                  <c:v>42635</c:v>
                </c:pt>
                <c:pt idx="77">
                  <c:v>42636</c:v>
                </c:pt>
                <c:pt idx="78">
                  <c:v>42639</c:v>
                </c:pt>
                <c:pt idx="79">
                  <c:v>42640</c:v>
                </c:pt>
                <c:pt idx="80">
                  <c:v>42641</c:v>
                </c:pt>
                <c:pt idx="81">
                  <c:v>42642</c:v>
                </c:pt>
                <c:pt idx="82">
                  <c:v>42643</c:v>
                </c:pt>
                <c:pt idx="83">
                  <c:v>42653</c:v>
                </c:pt>
                <c:pt idx="84">
                  <c:v>42654</c:v>
                </c:pt>
                <c:pt idx="85">
                  <c:v>42655</c:v>
                </c:pt>
                <c:pt idx="86">
                  <c:v>42656</c:v>
                </c:pt>
                <c:pt idx="87">
                  <c:v>42657</c:v>
                </c:pt>
                <c:pt idx="88">
                  <c:v>42660</c:v>
                </c:pt>
                <c:pt idx="89">
                  <c:v>42661</c:v>
                </c:pt>
                <c:pt idx="90">
                  <c:v>42662</c:v>
                </c:pt>
                <c:pt idx="91">
                  <c:v>42663</c:v>
                </c:pt>
                <c:pt idx="92">
                  <c:v>42664</c:v>
                </c:pt>
                <c:pt idx="93">
                  <c:v>42667</c:v>
                </c:pt>
                <c:pt idx="94">
                  <c:v>42668</c:v>
                </c:pt>
                <c:pt idx="95">
                  <c:v>42669</c:v>
                </c:pt>
                <c:pt idx="96">
                  <c:v>42670</c:v>
                </c:pt>
                <c:pt idx="97">
                  <c:v>42671</c:v>
                </c:pt>
                <c:pt idx="98">
                  <c:v>42674</c:v>
                </c:pt>
                <c:pt idx="99">
                  <c:v>42675</c:v>
                </c:pt>
                <c:pt idx="100">
                  <c:v>42676</c:v>
                </c:pt>
                <c:pt idx="101">
                  <c:v>42677</c:v>
                </c:pt>
                <c:pt idx="102">
                  <c:v>42678</c:v>
                </c:pt>
                <c:pt idx="103">
                  <c:v>42681</c:v>
                </c:pt>
                <c:pt idx="104">
                  <c:v>42682</c:v>
                </c:pt>
                <c:pt idx="105">
                  <c:v>42683</c:v>
                </c:pt>
                <c:pt idx="106">
                  <c:v>42684</c:v>
                </c:pt>
                <c:pt idx="107">
                  <c:v>42685</c:v>
                </c:pt>
                <c:pt idx="108">
                  <c:v>42688</c:v>
                </c:pt>
                <c:pt idx="109">
                  <c:v>42689</c:v>
                </c:pt>
                <c:pt idx="110">
                  <c:v>42690</c:v>
                </c:pt>
                <c:pt idx="111">
                  <c:v>42691</c:v>
                </c:pt>
                <c:pt idx="112">
                  <c:v>42692</c:v>
                </c:pt>
                <c:pt idx="113">
                  <c:v>42695</c:v>
                </c:pt>
                <c:pt idx="114">
                  <c:v>42696</c:v>
                </c:pt>
                <c:pt idx="115">
                  <c:v>42697</c:v>
                </c:pt>
                <c:pt idx="116">
                  <c:v>42698</c:v>
                </c:pt>
                <c:pt idx="117">
                  <c:v>42699</c:v>
                </c:pt>
                <c:pt idx="118">
                  <c:v>42702</c:v>
                </c:pt>
                <c:pt idx="119">
                  <c:v>42703</c:v>
                </c:pt>
                <c:pt idx="120">
                  <c:v>42704</c:v>
                </c:pt>
                <c:pt idx="121">
                  <c:v>42705</c:v>
                </c:pt>
                <c:pt idx="122">
                  <c:v>42706</c:v>
                </c:pt>
                <c:pt idx="123">
                  <c:v>42709</c:v>
                </c:pt>
                <c:pt idx="124">
                  <c:v>42710</c:v>
                </c:pt>
                <c:pt idx="125">
                  <c:v>42711</c:v>
                </c:pt>
                <c:pt idx="126">
                  <c:v>42712</c:v>
                </c:pt>
                <c:pt idx="127">
                  <c:v>42713</c:v>
                </c:pt>
                <c:pt idx="128">
                  <c:v>42716</c:v>
                </c:pt>
                <c:pt idx="129">
                  <c:v>42717</c:v>
                </c:pt>
                <c:pt idx="130">
                  <c:v>42718</c:v>
                </c:pt>
                <c:pt idx="131">
                  <c:v>42719</c:v>
                </c:pt>
                <c:pt idx="132">
                  <c:v>42720</c:v>
                </c:pt>
                <c:pt idx="133">
                  <c:v>42723</c:v>
                </c:pt>
                <c:pt idx="134">
                  <c:v>42724</c:v>
                </c:pt>
                <c:pt idx="135">
                  <c:v>42725</c:v>
                </c:pt>
                <c:pt idx="136">
                  <c:v>42726</c:v>
                </c:pt>
                <c:pt idx="137">
                  <c:v>42727</c:v>
                </c:pt>
                <c:pt idx="138">
                  <c:v>42730</c:v>
                </c:pt>
                <c:pt idx="139">
                  <c:v>42731</c:v>
                </c:pt>
                <c:pt idx="140">
                  <c:v>42732</c:v>
                </c:pt>
                <c:pt idx="141">
                  <c:v>42733</c:v>
                </c:pt>
                <c:pt idx="142">
                  <c:v>42734</c:v>
                </c:pt>
                <c:pt idx="143">
                  <c:v>42738</c:v>
                </c:pt>
                <c:pt idx="144">
                  <c:v>42739</c:v>
                </c:pt>
                <c:pt idx="145">
                  <c:v>42740</c:v>
                </c:pt>
                <c:pt idx="146">
                  <c:v>42741</c:v>
                </c:pt>
                <c:pt idx="147">
                  <c:v>42744</c:v>
                </c:pt>
                <c:pt idx="148">
                  <c:v>42745</c:v>
                </c:pt>
                <c:pt idx="149">
                  <c:v>42746</c:v>
                </c:pt>
                <c:pt idx="150">
                  <c:v>42747</c:v>
                </c:pt>
                <c:pt idx="151">
                  <c:v>42748</c:v>
                </c:pt>
                <c:pt idx="152">
                  <c:v>42751</c:v>
                </c:pt>
                <c:pt idx="153">
                  <c:v>42752</c:v>
                </c:pt>
                <c:pt idx="154">
                  <c:v>42753</c:v>
                </c:pt>
                <c:pt idx="155">
                  <c:v>42754</c:v>
                </c:pt>
                <c:pt idx="156">
                  <c:v>42755</c:v>
                </c:pt>
                <c:pt idx="157">
                  <c:v>42758</c:v>
                </c:pt>
                <c:pt idx="158">
                  <c:v>42759</c:v>
                </c:pt>
                <c:pt idx="159">
                  <c:v>42769</c:v>
                </c:pt>
                <c:pt idx="160">
                  <c:v>42770</c:v>
                </c:pt>
                <c:pt idx="161">
                  <c:v>42772</c:v>
                </c:pt>
                <c:pt idx="162">
                  <c:v>42773</c:v>
                </c:pt>
                <c:pt idx="163">
                  <c:v>42774</c:v>
                </c:pt>
                <c:pt idx="164">
                  <c:v>42775</c:v>
                </c:pt>
                <c:pt idx="165">
                  <c:v>42776</c:v>
                </c:pt>
                <c:pt idx="166">
                  <c:v>42779</c:v>
                </c:pt>
                <c:pt idx="167">
                  <c:v>42780</c:v>
                </c:pt>
                <c:pt idx="168">
                  <c:v>42781</c:v>
                </c:pt>
                <c:pt idx="169">
                  <c:v>42782</c:v>
                </c:pt>
                <c:pt idx="170">
                  <c:v>42783</c:v>
                </c:pt>
                <c:pt idx="171">
                  <c:v>42786</c:v>
                </c:pt>
                <c:pt idx="172">
                  <c:v>42787</c:v>
                </c:pt>
                <c:pt idx="173">
                  <c:v>42788</c:v>
                </c:pt>
                <c:pt idx="174">
                  <c:v>42789</c:v>
                </c:pt>
                <c:pt idx="175">
                  <c:v>42790</c:v>
                </c:pt>
                <c:pt idx="176">
                  <c:v>42793</c:v>
                </c:pt>
                <c:pt idx="177">
                  <c:v>42794</c:v>
                </c:pt>
                <c:pt idx="178">
                  <c:v>42795</c:v>
                </c:pt>
                <c:pt idx="179">
                  <c:v>42796</c:v>
                </c:pt>
                <c:pt idx="180">
                  <c:v>42797</c:v>
                </c:pt>
                <c:pt idx="181">
                  <c:v>42800</c:v>
                </c:pt>
                <c:pt idx="182">
                  <c:v>42801</c:v>
                </c:pt>
                <c:pt idx="183">
                  <c:v>42802</c:v>
                </c:pt>
                <c:pt idx="184">
                  <c:v>42803</c:v>
                </c:pt>
                <c:pt idx="185">
                  <c:v>42804</c:v>
                </c:pt>
                <c:pt idx="186">
                  <c:v>42807</c:v>
                </c:pt>
                <c:pt idx="187">
                  <c:v>42808</c:v>
                </c:pt>
                <c:pt idx="188">
                  <c:v>42809</c:v>
                </c:pt>
                <c:pt idx="189">
                  <c:v>42810</c:v>
                </c:pt>
                <c:pt idx="190">
                  <c:v>42811</c:v>
                </c:pt>
                <c:pt idx="191">
                  <c:v>42814</c:v>
                </c:pt>
                <c:pt idx="192">
                  <c:v>42815</c:v>
                </c:pt>
                <c:pt idx="193">
                  <c:v>42816</c:v>
                </c:pt>
                <c:pt idx="194">
                  <c:v>42817</c:v>
                </c:pt>
                <c:pt idx="195">
                  <c:v>42818</c:v>
                </c:pt>
                <c:pt idx="196">
                  <c:v>42821</c:v>
                </c:pt>
                <c:pt idx="197">
                  <c:v>42822</c:v>
                </c:pt>
                <c:pt idx="198">
                  <c:v>42823</c:v>
                </c:pt>
                <c:pt idx="199">
                  <c:v>42824</c:v>
                </c:pt>
                <c:pt idx="200">
                  <c:v>42825</c:v>
                </c:pt>
                <c:pt idx="201">
                  <c:v>42826</c:v>
                </c:pt>
                <c:pt idx="202">
                  <c:v>42830</c:v>
                </c:pt>
                <c:pt idx="203">
                  <c:v>42831</c:v>
                </c:pt>
                <c:pt idx="204">
                  <c:v>42832</c:v>
                </c:pt>
                <c:pt idx="205">
                  <c:v>42835</c:v>
                </c:pt>
                <c:pt idx="206">
                  <c:v>42836</c:v>
                </c:pt>
                <c:pt idx="207">
                  <c:v>42837</c:v>
                </c:pt>
                <c:pt idx="208">
                  <c:v>42838</c:v>
                </c:pt>
                <c:pt idx="209">
                  <c:v>42839</c:v>
                </c:pt>
                <c:pt idx="210">
                  <c:v>42842</c:v>
                </c:pt>
                <c:pt idx="211">
                  <c:v>42843</c:v>
                </c:pt>
                <c:pt idx="212">
                  <c:v>42844</c:v>
                </c:pt>
                <c:pt idx="213">
                  <c:v>42845</c:v>
                </c:pt>
                <c:pt idx="214">
                  <c:v>42846</c:v>
                </c:pt>
                <c:pt idx="215">
                  <c:v>42849</c:v>
                </c:pt>
                <c:pt idx="216">
                  <c:v>42850</c:v>
                </c:pt>
                <c:pt idx="217">
                  <c:v>42851</c:v>
                </c:pt>
                <c:pt idx="218">
                  <c:v>42852</c:v>
                </c:pt>
                <c:pt idx="219">
                  <c:v>42853</c:v>
                </c:pt>
                <c:pt idx="220">
                  <c:v>42857</c:v>
                </c:pt>
                <c:pt idx="221">
                  <c:v>42858</c:v>
                </c:pt>
                <c:pt idx="222">
                  <c:v>42859</c:v>
                </c:pt>
                <c:pt idx="223">
                  <c:v>42860</c:v>
                </c:pt>
                <c:pt idx="224">
                  <c:v>42863</c:v>
                </c:pt>
                <c:pt idx="225">
                  <c:v>42864</c:v>
                </c:pt>
                <c:pt idx="226">
                  <c:v>42865</c:v>
                </c:pt>
                <c:pt idx="227">
                  <c:v>42866</c:v>
                </c:pt>
                <c:pt idx="228">
                  <c:v>42867</c:v>
                </c:pt>
                <c:pt idx="229">
                  <c:v>42870</c:v>
                </c:pt>
                <c:pt idx="230">
                  <c:v>42871</c:v>
                </c:pt>
                <c:pt idx="231">
                  <c:v>42872</c:v>
                </c:pt>
                <c:pt idx="232">
                  <c:v>42873</c:v>
                </c:pt>
                <c:pt idx="233">
                  <c:v>42874</c:v>
                </c:pt>
                <c:pt idx="234">
                  <c:v>42877</c:v>
                </c:pt>
                <c:pt idx="235">
                  <c:v>42878</c:v>
                </c:pt>
                <c:pt idx="236">
                  <c:v>42879</c:v>
                </c:pt>
                <c:pt idx="237">
                  <c:v>42880</c:v>
                </c:pt>
                <c:pt idx="238">
                  <c:v>42881</c:v>
                </c:pt>
                <c:pt idx="239">
                  <c:v>42886</c:v>
                </c:pt>
                <c:pt idx="240">
                  <c:v>42887</c:v>
                </c:pt>
                <c:pt idx="241">
                  <c:v>42888</c:v>
                </c:pt>
                <c:pt idx="242">
                  <c:v>42891</c:v>
                </c:pt>
                <c:pt idx="243">
                  <c:v>42892</c:v>
                </c:pt>
                <c:pt idx="244">
                  <c:v>42893</c:v>
                </c:pt>
                <c:pt idx="245">
                  <c:v>42894</c:v>
                </c:pt>
                <c:pt idx="246">
                  <c:v>42895</c:v>
                </c:pt>
                <c:pt idx="247">
                  <c:v>42898</c:v>
                </c:pt>
                <c:pt idx="248">
                  <c:v>42899</c:v>
                </c:pt>
                <c:pt idx="249">
                  <c:v>42900</c:v>
                </c:pt>
                <c:pt idx="250">
                  <c:v>42901</c:v>
                </c:pt>
                <c:pt idx="251">
                  <c:v>42902</c:v>
                </c:pt>
                <c:pt idx="252">
                  <c:v>42905</c:v>
                </c:pt>
                <c:pt idx="253">
                  <c:v>42906</c:v>
                </c:pt>
                <c:pt idx="254">
                  <c:v>42907</c:v>
                </c:pt>
                <c:pt idx="255">
                  <c:v>42908</c:v>
                </c:pt>
                <c:pt idx="256">
                  <c:v>42909</c:v>
                </c:pt>
                <c:pt idx="257">
                  <c:v>42912</c:v>
                </c:pt>
                <c:pt idx="258">
                  <c:v>42913</c:v>
                </c:pt>
                <c:pt idx="259">
                  <c:v>42914</c:v>
                </c:pt>
                <c:pt idx="260">
                  <c:v>42915</c:v>
                </c:pt>
                <c:pt idx="261">
                  <c:v>42916</c:v>
                </c:pt>
                <c:pt idx="262">
                  <c:v>42919</c:v>
                </c:pt>
                <c:pt idx="263">
                  <c:v>42920</c:v>
                </c:pt>
                <c:pt idx="264">
                  <c:v>42921</c:v>
                </c:pt>
                <c:pt idx="265">
                  <c:v>42922</c:v>
                </c:pt>
                <c:pt idx="266">
                  <c:v>42923</c:v>
                </c:pt>
                <c:pt idx="267">
                  <c:v>42926</c:v>
                </c:pt>
                <c:pt idx="268">
                  <c:v>42927</c:v>
                </c:pt>
                <c:pt idx="269">
                  <c:v>42928</c:v>
                </c:pt>
                <c:pt idx="270">
                  <c:v>42929</c:v>
                </c:pt>
                <c:pt idx="271">
                  <c:v>42930</c:v>
                </c:pt>
                <c:pt idx="272">
                  <c:v>42933</c:v>
                </c:pt>
                <c:pt idx="273">
                  <c:v>42934</c:v>
                </c:pt>
                <c:pt idx="274">
                  <c:v>42935</c:v>
                </c:pt>
                <c:pt idx="275">
                  <c:v>42936</c:v>
                </c:pt>
                <c:pt idx="276">
                  <c:v>42937</c:v>
                </c:pt>
                <c:pt idx="277">
                  <c:v>42940</c:v>
                </c:pt>
                <c:pt idx="278">
                  <c:v>42941</c:v>
                </c:pt>
                <c:pt idx="279">
                  <c:v>42942</c:v>
                </c:pt>
                <c:pt idx="280">
                  <c:v>42943</c:v>
                </c:pt>
                <c:pt idx="281">
                  <c:v>42944</c:v>
                </c:pt>
                <c:pt idx="282">
                  <c:v>42947</c:v>
                </c:pt>
                <c:pt idx="283">
                  <c:v>42948</c:v>
                </c:pt>
                <c:pt idx="284">
                  <c:v>42949</c:v>
                </c:pt>
                <c:pt idx="285">
                  <c:v>42950</c:v>
                </c:pt>
                <c:pt idx="286">
                  <c:v>42951</c:v>
                </c:pt>
                <c:pt idx="287">
                  <c:v>42954</c:v>
                </c:pt>
                <c:pt idx="288">
                  <c:v>42955</c:v>
                </c:pt>
                <c:pt idx="289">
                  <c:v>42956</c:v>
                </c:pt>
                <c:pt idx="290">
                  <c:v>42957</c:v>
                </c:pt>
                <c:pt idx="291">
                  <c:v>42958</c:v>
                </c:pt>
                <c:pt idx="292">
                  <c:v>42961</c:v>
                </c:pt>
                <c:pt idx="293">
                  <c:v>42962</c:v>
                </c:pt>
                <c:pt idx="294">
                  <c:v>42963</c:v>
                </c:pt>
                <c:pt idx="295">
                  <c:v>42964</c:v>
                </c:pt>
                <c:pt idx="296">
                  <c:v>42965</c:v>
                </c:pt>
                <c:pt idx="297">
                  <c:v>42968</c:v>
                </c:pt>
                <c:pt idx="298">
                  <c:v>42969</c:v>
                </c:pt>
                <c:pt idx="299">
                  <c:v>42970</c:v>
                </c:pt>
                <c:pt idx="300">
                  <c:v>42971</c:v>
                </c:pt>
                <c:pt idx="301">
                  <c:v>42972</c:v>
                </c:pt>
                <c:pt idx="302">
                  <c:v>42975</c:v>
                </c:pt>
                <c:pt idx="303">
                  <c:v>42976</c:v>
                </c:pt>
                <c:pt idx="304">
                  <c:v>42977</c:v>
                </c:pt>
                <c:pt idx="305">
                  <c:v>42978</c:v>
                </c:pt>
                <c:pt idx="306">
                  <c:v>42979</c:v>
                </c:pt>
                <c:pt idx="307">
                  <c:v>42982</c:v>
                </c:pt>
                <c:pt idx="308">
                  <c:v>42983</c:v>
                </c:pt>
                <c:pt idx="309">
                  <c:v>42984</c:v>
                </c:pt>
                <c:pt idx="310">
                  <c:v>42985</c:v>
                </c:pt>
                <c:pt idx="311">
                  <c:v>42986</c:v>
                </c:pt>
                <c:pt idx="312">
                  <c:v>42989</c:v>
                </c:pt>
                <c:pt idx="313">
                  <c:v>42990</c:v>
                </c:pt>
                <c:pt idx="314">
                  <c:v>42991</c:v>
                </c:pt>
                <c:pt idx="315">
                  <c:v>42992</c:v>
                </c:pt>
                <c:pt idx="316">
                  <c:v>42993</c:v>
                </c:pt>
                <c:pt idx="317">
                  <c:v>42996</c:v>
                </c:pt>
                <c:pt idx="318">
                  <c:v>42997</c:v>
                </c:pt>
                <c:pt idx="319">
                  <c:v>42998</c:v>
                </c:pt>
                <c:pt idx="320">
                  <c:v>42999</c:v>
                </c:pt>
                <c:pt idx="321">
                  <c:v>43000</c:v>
                </c:pt>
                <c:pt idx="322">
                  <c:v>43003</c:v>
                </c:pt>
                <c:pt idx="323">
                  <c:v>43004</c:v>
                </c:pt>
                <c:pt idx="324">
                  <c:v>43005</c:v>
                </c:pt>
                <c:pt idx="325">
                  <c:v>43006</c:v>
                </c:pt>
                <c:pt idx="326">
                  <c:v>43017</c:v>
                </c:pt>
                <c:pt idx="327">
                  <c:v>43018</c:v>
                </c:pt>
                <c:pt idx="328">
                  <c:v>43019</c:v>
                </c:pt>
                <c:pt idx="329">
                  <c:v>43020</c:v>
                </c:pt>
                <c:pt idx="330">
                  <c:v>43021</c:v>
                </c:pt>
                <c:pt idx="331">
                  <c:v>43024</c:v>
                </c:pt>
                <c:pt idx="332">
                  <c:v>43025</c:v>
                </c:pt>
                <c:pt idx="333">
                  <c:v>43026</c:v>
                </c:pt>
                <c:pt idx="334">
                  <c:v>43027</c:v>
                </c:pt>
                <c:pt idx="335">
                  <c:v>43028</c:v>
                </c:pt>
                <c:pt idx="336">
                  <c:v>43031</c:v>
                </c:pt>
                <c:pt idx="337">
                  <c:v>43032</c:v>
                </c:pt>
                <c:pt idx="338">
                  <c:v>43033</c:v>
                </c:pt>
                <c:pt idx="339">
                  <c:v>43034</c:v>
                </c:pt>
                <c:pt idx="340">
                  <c:v>43035</c:v>
                </c:pt>
                <c:pt idx="341">
                  <c:v>43038</c:v>
                </c:pt>
                <c:pt idx="342">
                  <c:v>43039</c:v>
                </c:pt>
                <c:pt idx="343">
                  <c:v>43040</c:v>
                </c:pt>
                <c:pt idx="344">
                  <c:v>43041</c:v>
                </c:pt>
                <c:pt idx="345">
                  <c:v>43042</c:v>
                </c:pt>
                <c:pt idx="346">
                  <c:v>43045</c:v>
                </c:pt>
                <c:pt idx="347">
                  <c:v>43046</c:v>
                </c:pt>
                <c:pt idx="348">
                  <c:v>43047</c:v>
                </c:pt>
                <c:pt idx="349">
                  <c:v>43048</c:v>
                </c:pt>
                <c:pt idx="350">
                  <c:v>43049</c:v>
                </c:pt>
                <c:pt idx="351">
                  <c:v>43052</c:v>
                </c:pt>
                <c:pt idx="352">
                  <c:v>43053</c:v>
                </c:pt>
                <c:pt idx="353">
                  <c:v>43054</c:v>
                </c:pt>
                <c:pt idx="354">
                  <c:v>43055</c:v>
                </c:pt>
                <c:pt idx="355">
                  <c:v>43056</c:v>
                </c:pt>
                <c:pt idx="356">
                  <c:v>43059</c:v>
                </c:pt>
                <c:pt idx="357">
                  <c:v>43060</c:v>
                </c:pt>
                <c:pt idx="358">
                  <c:v>43061</c:v>
                </c:pt>
                <c:pt idx="359">
                  <c:v>43062</c:v>
                </c:pt>
                <c:pt idx="360">
                  <c:v>43063</c:v>
                </c:pt>
                <c:pt idx="361">
                  <c:v>43066</c:v>
                </c:pt>
                <c:pt idx="362">
                  <c:v>43067</c:v>
                </c:pt>
                <c:pt idx="363">
                  <c:v>43068</c:v>
                </c:pt>
                <c:pt idx="364">
                  <c:v>43069</c:v>
                </c:pt>
                <c:pt idx="365">
                  <c:v>43070</c:v>
                </c:pt>
                <c:pt idx="366">
                  <c:v>43073</c:v>
                </c:pt>
                <c:pt idx="367">
                  <c:v>43074</c:v>
                </c:pt>
                <c:pt idx="368">
                  <c:v>43075</c:v>
                </c:pt>
                <c:pt idx="369">
                  <c:v>43076</c:v>
                </c:pt>
                <c:pt idx="370">
                  <c:v>43077</c:v>
                </c:pt>
                <c:pt idx="371">
                  <c:v>43080</c:v>
                </c:pt>
                <c:pt idx="372">
                  <c:v>43081</c:v>
                </c:pt>
                <c:pt idx="373">
                  <c:v>43082</c:v>
                </c:pt>
                <c:pt idx="374">
                  <c:v>43083</c:v>
                </c:pt>
                <c:pt idx="375">
                  <c:v>43084</c:v>
                </c:pt>
                <c:pt idx="376">
                  <c:v>43087</c:v>
                </c:pt>
                <c:pt idx="377">
                  <c:v>43088</c:v>
                </c:pt>
                <c:pt idx="378">
                  <c:v>43089</c:v>
                </c:pt>
                <c:pt idx="379">
                  <c:v>43090</c:v>
                </c:pt>
                <c:pt idx="380">
                  <c:v>43091</c:v>
                </c:pt>
                <c:pt idx="381">
                  <c:v>43094</c:v>
                </c:pt>
                <c:pt idx="382">
                  <c:v>43095</c:v>
                </c:pt>
                <c:pt idx="383">
                  <c:v>43096</c:v>
                </c:pt>
                <c:pt idx="384">
                  <c:v>43097</c:v>
                </c:pt>
                <c:pt idx="385">
                  <c:v>43098</c:v>
                </c:pt>
                <c:pt idx="386">
                  <c:v>43102</c:v>
                </c:pt>
                <c:pt idx="387">
                  <c:v>43103</c:v>
                </c:pt>
                <c:pt idx="388">
                  <c:v>43104</c:v>
                </c:pt>
                <c:pt idx="389">
                  <c:v>43105</c:v>
                </c:pt>
                <c:pt idx="390">
                  <c:v>43108</c:v>
                </c:pt>
                <c:pt idx="391">
                  <c:v>43109</c:v>
                </c:pt>
                <c:pt idx="392">
                  <c:v>43110</c:v>
                </c:pt>
                <c:pt idx="393">
                  <c:v>43111</c:v>
                </c:pt>
                <c:pt idx="394">
                  <c:v>43112</c:v>
                </c:pt>
                <c:pt idx="395">
                  <c:v>43115</c:v>
                </c:pt>
                <c:pt idx="396">
                  <c:v>43116</c:v>
                </c:pt>
                <c:pt idx="397">
                  <c:v>43117</c:v>
                </c:pt>
                <c:pt idx="398">
                  <c:v>43118</c:v>
                </c:pt>
                <c:pt idx="399">
                  <c:v>43119</c:v>
                </c:pt>
                <c:pt idx="400">
                  <c:v>43122</c:v>
                </c:pt>
                <c:pt idx="401">
                  <c:v>43123</c:v>
                </c:pt>
                <c:pt idx="402">
                  <c:v>43124</c:v>
                </c:pt>
                <c:pt idx="403">
                  <c:v>43125</c:v>
                </c:pt>
                <c:pt idx="404">
                  <c:v>43126</c:v>
                </c:pt>
                <c:pt idx="405">
                  <c:v>43129</c:v>
                </c:pt>
                <c:pt idx="406">
                  <c:v>43130</c:v>
                </c:pt>
                <c:pt idx="407">
                  <c:v>43131</c:v>
                </c:pt>
                <c:pt idx="408">
                  <c:v>43132</c:v>
                </c:pt>
                <c:pt idx="409">
                  <c:v>43133</c:v>
                </c:pt>
                <c:pt idx="410">
                  <c:v>43136</c:v>
                </c:pt>
                <c:pt idx="411">
                  <c:v>43137</c:v>
                </c:pt>
                <c:pt idx="412">
                  <c:v>43138</c:v>
                </c:pt>
                <c:pt idx="413">
                  <c:v>43139</c:v>
                </c:pt>
                <c:pt idx="414">
                  <c:v>43140</c:v>
                </c:pt>
                <c:pt idx="415">
                  <c:v>43142</c:v>
                </c:pt>
                <c:pt idx="416">
                  <c:v>43153</c:v>
                </c:pt>
                <c:pt idx="417">
                  <c:v>43154</c:v>
                </c:pt>
                <c:pt idx="418">
                  <c:v>43155</c:v>
                </c:pt>
                <c:pt idx="419">
                  <c:v>43157</c:v>
                </c:pt>
                <c:pt idx="420">
                  <c:v>43158</c:v>
                </c:pt>
                <c:pt idx="421">
                  <c:v>43159</c:v>
                </c:pt>
                <c:pt idx="422">
                  <c:v>43160</c:v>
                </c:pt>
                <c:pt idx="423">
                  <c:v>43161</c:v>
                </c:pt>
                <c:pt idx="424">
                  <c:v>43164</c:v>
                </c:pt>
                <c:pt idx="425">
                  <c:v>43165</c:v>
                </c:pt>
                <c:pt idx="426">
                  <c:v>43166</c:v>
                </c:pt>
                <c:pt idx="427">
                  <c:v>43167</c:v>
                </c:pt>
                <c:pt idx="428">
                  <c:v>43168</c:v>
                </c:pt>
                <c:pt idx="429">
                  <c:v>43171</c:v>
                </c:pt>
                <c:pt idx="430">
                  <c:v>43172</c:v>
                </c:pt>
                <c:pt idx="431">
                  <c:v>43173</c:v>
                </c:pt>
                <c:pt idx="432">
                  <c:v>43174</c:v>
                </c:pt>
                <c:pt idx="433">
                  <c:v>43175</c:v>
                </c:pt>
                <c:pt idx="434">
                  <c:v>43178</c:v>
                </c:pt>
                <c:pt idx="435">
                  <c:v>43179</c:v>
                </c:pt>
                <c:pt idx="436">
                  <c:v>43180</c:v>
                </c:pt>
                <c:pt idx="437">
                  <c:v>43181</c:v>
                </c:pt>
                <c:pt idx="438">
                  <c:v>43182</c:v>
                </c:pt>
                <c:pt idx="439">
                  <c:v>43185</c:v>
                </c:pt>
                <c:pt idx="440">
                  <c:v>43186</c:v>
                </c:pt>
                <c:pt idx="441">
                  <c:v>43187</c:v>
                </c:pt>
                <c:pt idx="442">
                  <c:v>43188</c:v>
                </c:pt>
                <c:pt idx="443">
                  <c:v>43189</c:v>
                </c:pt>
                <c:pt idx="444">
                  <c:v>43192</c:v>
                </c:pt>
                <c:pt idx="445">
                  <c:v>43193</c:v>
                </c:pt>
                <c:pt idx="446">
                  <c:v>43194</c:v>
                </c:pt>
                <c:pt idx="447">
                  <c:v>43198</c:v>
                </c:pt>
                <c:pt idx="448">
                  <c:v>43199</c:v>
                </c:pt>
                <c:pt idx="449">
                  <c:v>43200</c:v>
                </c:pt>
                <c:pt idx="450">
                  <c:v>43201</c:v>
                </c:pt>
                <c:pt idx="451">
                  <c:v>43202</c:v>
                </c:pt>
                <c:pt idx="452">
                  <c:v>43203</c:v>
                </c:pt>
                <c:pt idx="453">
                  <c:v>43206</c:v>
                </c:pt>
                <c:pt idx="454">
                  <c:v>43207</c:v>
                </c:pt>
                <c:pt idx="455">
                  <c:v>43208</c:v>
                </c:pt>
                <c:pt idx="456">
                  <c:v>43209</c:v>
                </c:pt>
                <c:pt idx="457">
                  <c:v>43210</c:v>
                </c:pt>
                <c:pt idx="458">
                  <c:v>43213</c:v>
                </c:pt>
                <c:pt idx="459">
                  <c:v>43214</c:v>
                </c:pt>
                <c:pt idx="460">
                  <c:v>43215</c:v>
                </c:pt>
                <c:pt idx="461">
                  <c:v>43216</c:v>
                </c:pt>
                <c:pt idx="462">
                  <c:v>43217</c:v>
                </c:pt>
                <c:pt idx="463">
                  <c:v>43218</c:v>
                </c:pt>
                <c:pt idx="464">
                  <c:v>43222</c:v>
                </c:pt>
                <c:pt idx="465">
                  <c:v>43223</c:v>
                </c:pt>
                <c:pt idx="466">
                  <c:v>43224</c:v>
                </c:pt>
                <c:pt idx="467">
                  <c:v>43227</c:v>
                </c:pt>
                <c:pt idx="468">
                  <c:v>43228</c:v>
                </c:pt>
                <c:pt idx="469">
                  <c:v>43229</c:v>
                </c:pt>
                <c:pt idx="470">
                  <c:v>43230</c:v>
                </c:pt>
                <c:pt idx="471">
                  <c:v>43231</c:v>
                </c:pt>
                <c:pt idx="472">
                  <c:v>43234</c:v>
                </c:pt>
                <c:pt idx="473">
                  <c:v>43235</c:v>
                </c:pt>
                <c:pt idx="474">
                  <c:v>43236</c:v>
                </c:pt>
                <c:pt idx="475">
                  <c:v>43237</c:v>
                </c:pt>
                <c:pt idx="476">
                  <c:v>43238</c:v>
                </c:pt>
                <c:pt idx="477">
                  <c:v>43241</c:v>
                </c:pt>
                <c:pt idx="478">
                  <c:v>43242</c:v>
                </c:pt>
                <c:pt idx="479">
                  <c:v>43243</c:v>
                </c:pt>
                <c:pt idx="480">
                  <c:v>43244</c:v>
                </c:pt>
                <c:pt idx="481">
                  <c:v>43245</c:v>
                </c:pt>
                <c:pt idx="482">
                  <c:v>43248</c:v>
                </c:pt>
                <c:pt idx="483">
                  <c:v>43249</c:v>
                </c:pt>
                <c:pt idx="484">
                  <c:v>43250</c:v>
                </c:pt>
                <c:pt idx="485">
                  <c:v>43251</c:v>
                </c:pt>
                <c:pt idx="486">
                  <c:v>43252</c:v>
                </c:pt>
                <c:pt idx="487">
                  <c:v>43255</c:v>
                </c:pt>
                <c:pt idx="488">
                  <c:v>43256</c:v>
                </c:pt>
                <c:pt idx="489">
                  <c:v>43257</c:v>
                </c:pt>
                <c:pt idx="490">
                  <c:v>43258</c:v>
                </c:pt>
                <c:pt idx="491">
                  <c:v>43259</c:v>
                </c:pt>
                <c:pt idx="492">
                  <c:v>43262</c:v>
                </c:pt>
                <c:pt idx="493">
                  <c:v>43263</c:v>
                </c:pt>
                <c:pt idx="494">
                  <c:v>43264</c:v>
                </c:pt>
                <c:pt idx="495">
                  <c:v>43265</c:v>
                </c:pt>
                <c:pt idx="496">
                  <c:v>43266</c:v>
                </c:pt>
                <c:pt idx="497">
                  <c:v>43270</c:v>
                </c:pt>
                <c:pt idx="498">
                  <c:v>43271</c:v>
                </c:pt>
                <c:pt idx="499">
                  <c:v>43272</c:v>
                </c:pt>
                <c:pt idx="500">
                  <c:v>43273</c:v>
                </c:pt>
                <c:pt idx="501">
                  <c:v>43276</c:v>
                </c:pt>
                <c:pt idx="502">
                  <c:v>43277</c:v>
                </c:pt>
                <c:pt idx="503">
                  <c:v>43278</c:v>
                </c:pt>
                <c:pt idx="504">
                  <c:v>43279</c:v>
                </c:pt>
                <c:pt idx="505">
                  <c:v>43280</c:v>
                </c:pt>
                <c:pt idx="506">
                  <c:v>43283</c:v>
                </c:pt>
                <c:pt idx="507">
                  <c:v>43284</c:v>
                </c:pt>
                <c:pt idx="508">
                  <c:v>43285</c:v>
                </c:pt>
                <c:pt idx="509">
                  <c:v>43286</c:v>
                </c:pt>
                <c:pt idx="510">
                  <c:v>43287</c:v>
                </c:pt>
                <c:pt idx="511">
                  <c:v>43290</c:v>
                </c:pt>
                <c:pt idx="512">
                  <c:v>43291</c:v>
                </c:pt>
                <c:pt idx="513">
                  <c:v>43292</c:v>
                </c:pt>
                <c:pt idx="514">
                  <c:v>43293</c:v>
                </c:pt>
                <c:pt idx="515">
                  <c:v>43294</c:v>
                </c:pt>
                <c:pt idx="516">
                  <c:v>43297</c:v>
                </c:pt>
                <c:pt idx="517">
                  <c:v>43298</c:v>
                </c:pt>
                <c:pt idx="518">
                  <c:v>43299</c:v>
                </c:pt>
                <c:pt idx="519">
                  <c:v>43300</c:v>
                </c:pt>
                <c:pt idx="520">
                  <c:v>43301</c:v>
                </c:pt>
                <c:pt idx="521">
                  <c:v>43304</c:v>
                </c:pt>
                <c:pt idx="522">
                  <c:v>43305</c:v>
                </c:pt>
                <c:pt idx="523">
                  <c:v>43306</c:v>
                </c:pt>
                <c:pt idx="524">
                  <c:v>43307</c:v>
                </c:pt>
                <c:pt idx="525">
                  <c:v>43308</c:v>
                </c:pt>
                <c:pt idx="526">
                  <c:v>43311</c:v>
                </c:pt>
                <c:pt idx="527">
                  <c:v>43312</c:v>
                </c:pt>
                <c:pt idx="528">
                  <c:v>43313</c:v>
                </c:pt>
                <c:pt idx="529">
                  <c:v>43314</c:v>
                </c:pt>
                <c:pt idx="530">
                  <c:v>43315</c:v>
                </c:pt>
                <c:pt idx="531">
                  <c:v>43318</c:v>
                </c:pt>
                <c:pt idx="532">
                  <c:v>43319</c:v>
                </c:pt>
                <c:pt idx="533">
                  <c:v>43320</c:v>
                </c:pt>
                <c:pt idx="534">
                  <c:v>43321</c:v>
                </c:pt>
                <c:pt idx="535">
                  <c:v>43322</c:v>
                </c:pt>
                <c:pt idx="536">
                  <c:v>43325</c:v>
                </c:pt>
                <c:pt idx="537">
                  <c:v>43326</c:v>
                </c:pt>
                <c:pt idx="538">
                  <c:v>43327</c:v>
                </c:pt>
                <c:pt idx="539">
                  <c:v>43328</c:v>
                </c:pt>
                <c:pt idx="540">
                  <c:v>43329</c:v>
                </c:pt>
                <c:pt idx="541">
                  <c:v>43332</c:v>
                </c:pt>
                <c:pt idx="542">
                  <c:v>43333</c:v>
                </c:pt>
                <c:pt idx="543">
                  <c:v>43334</c:v>
                </c:pt>
                <c:pt idx="544">
                  <c:v>43335</c:v>
                </c:pt>
                <c:pt idx="545">
                  <c:v>43336</c:v>
                </c:pt>
                <c:pt idx="546">
                  <c:v>43339</c:v>
                </c:pt>
                <c:pt idx="547">
                  <c:v>43340</c:v>
                </c:pt>
                <c:pt idx="548">
                  <c:v>43341</c:v>
                </c:pt>
                <c:pt idx="549">
                  <c:v>43342</c:v>
                </c:pt>
                <c:pt idx="550">
                  <c:v>43343</c:v>
                </c:pt>
                <c:pt idx="551">
                  <c:v>43346</c:v>
                </c:pt>
                <c:pt idx="552">
                  <c:v>43347</c:v>
                </c:pt>
                <c:pt idx="553">
                  <c:v>43348</c:v>
                </c:pt>
                <c:pt idx="554">
                  <c:v>43349</c:v>
                </c:pt>
                <c:pt idx="555">
                  <c:v>43350</c:v>
                </c:pt>
                <c:pt idx="556">
                  <c:v>43353</c:v>
                </c:pt>
                <c:pt idx="557">
                  <c:v>43354</c:v>
                </c:pt>
                <c:pt idx="558">
                  <c:v>43355</c:v>
                </c:pt>
                <c:pt idx="559">
                  <c:v>43356</c:v>
                </c:pt>
                <c:pt idx="560">
                  <c:v>43357</c:v>
                </c:pt>
                <c:pt idx="561">
                  <c:v>43360</c:v>
                </c:pt>
                <c:pt idx="562">
                  <c:v>43361</c:v>
                </c:pt>
                <c:pt idx="563">
                  <c:v>43362</c:v>
                </c:pt>
                <c:pt idx="564">
                  <c:v>43363</c:v>
                </c:pt>
                <c:pt idx="565">
                  <c:v>43364</c:v>
                </c:pt>
                <c:pt idx="566">
                  <c:v>43368</c:v>
                </c:pt>
                <c:pt idx="567">
                  <c:v>43369</c:v>
                </c:pt>
                <c:pt idx="568">
                  <c:v>43370</c:v>
                </c:pt>
                <c:pt idx="569">
                  <c:v>43371</c:v>
                </c:pt>
                <c:pt idx="570">
                  <c:v>43381</c:v>
                </c:pt>
                <c:pt idx="571">
                  <c:v>43382</c:v>
                </c:pt>
                <c:pt idx="572">
                  <c:v>43383</c:v>
                </c:pt>
                <c:pt idx="573">
                  <c:v>43384</c:v>
                </c:pt>
                <c:pt idx="574">
                  <c:v>43385</c:v>
                </c:pt>
                <c:pt idx="575">
                  <c:v>43388</c:v>
                </c:pt>
                <c:pt idx="576">
                  <c:v>43389</c:v>
                </c:pt>
                <c:pt idx="577">
                  <c:v>43390</c:v>
                </c:pt>
                <c:pt idx="578">
                  <c:v>43391</c:v>
                </c:pt>
                <c:pt idx="579">
                  <c:v>43392</c:v>
                </c:pt>
                <c:pt idx="580">
                  <c:v>43395</c:v>
                </c:pt>
                <c:pt idx="581">
                  <c:v>43396</c:v>
                </c:pt>
                <c:pt idx="582">
                  <c:v>43397</c:v>
                </c:pt>
                <c:pt idx="583">
                  <c:v>43398</c:v>
                </c:pt>
                <c:pt idx="584">
                  <c:v>43399</c:v>
                </c:pt>
                <c:pt idx="585">
                  <c:v>43402</c:v>
                </c:pt>
                <c:pt idx="586">
                  <c:v>43403</c:v>
                </c:pt>
                <c:pt idx="587">
                  <c:v>43404</c:v>
                </c:pt>
                <c:pt idx="588">
                  <c:v>43405</c:v>
                </c:pt>
                <c:pt idx="589">
                  <c:v>43406</c:v>
                </c:pt>
                <c:pt idx="590">
                  <c:v>43409</c:v>
                </c:pt>
                <c:pt idx="591">
                  <c:v>43410</c:v>
                </c:pt>
                <c:pt idx="592">
                  <c:v>43411</c:v>
                </c:pt>
                <c:pt idx="593">
                  <c:v>43412</c:v>
                </c:pt>
                <c:pt idx="594">
                  <c:v>43413</c:v>
                </c:pt>
                <c:pt idx="595">
                  <c:v>43416</c:v>
                </c:pt>
                <c:pt idx="596">
                  <c:v>43417</c:v>
                </c:pt>
                <c:pt idx="597">
                  <c:v>43418</c:v>
                </c:pt>
                <c:pt idx="598">
                  <c:v>43419</c:v>
                </c:pt>
                <c:pt idx="599">
                  <c:v>43420</c:v>
                </c:pt>
                <c:pt idx="600">
                  <c:v>43423</c:v>
                </c:pt>
                <c:pt idx="601">
                  <c:v>43424</c:v>
                </c:pt>
                <c:pt idx="602">
                  <c:v>43425</c:v>
                </c:pt>
                <c:pt idx="603">
                  <c:v>43426</c:v>
                </c:pt>
                <c:pt idx="604">
                  <c:v>43427</c:v>
                </c:pt>
                <c:pt idx="605">
                  <c:v>43430</c:v>
                </c:pt>
                <c:pt idx="606">
                  <c:v>43431</c:v>
                </c:pt>
                <c:pt idx="607">
                  <c:v>43432</c:v>
                </c:pt>
                <c:pt idx="608">
                  <c:v>43433</c:v>
                </c:pt>
                <c:pt idx="609">
                  <c:v>43434</c:v>
                </c:pt>
                <c:pt idx="610">
                  <c:v>43437</c:v>
                </c:pt>
                <c:pt idx="611">
                  <c:v>43438</c:v>
                </c:pt>
                <c:pt idx="612">
                  <c:v>43439</c:v>
                </c:pt>
                <c:pt idx="613">
                  <c:v>43440</c:v>
                </c:pt>
                <c:pt idx="614">
                  <c:v>43441</c:v>
                </c:pt>
                <c:pt idx="615">
                  <c:v>43444</c:v>
                </c:pt>
                <c:pt idx="616">
                  <c:v>43445</c:v>
                </c:pt>
                <c:pt idx="617">
                  <c:v>43446</c:v>
                </c:pt>
                <c:pt idx="618">
                  <c:v>43447</c:v>
                </c:pt>
                <c:pt idx="619">
                  <c:v>43448</c:v>
                </c:pt>
                <c:pt idx="620">
                  <c:v>43451</c:v>
                </c:pt>
                <c:pt idx="621">
                  <c:v>43452</c:v>
                </c:pt>
                <c:pt idx="622">
                  <c:v>43453</c:v>
                </c:pt>
                <c:pt idx="623">
                  <c:v>43454</c:v>
                </c:pt>
                <c:pt idx="624">
                  <c:v>43455</c:v>
                </c:pt>
                <c:pt idx="625">
                  <c:v>43458</c:v>
                </c:pt>
                <c:pt idx="626">
                  <c:v>43459</c:v>
                </c:pt>
                <c:pt idx="627">
                  <c:v>43460</c:v>
                </c:pt>
                <c:pt idx="628">
                  <c:v>43461</c:v>
                </c:pt>
                <c:pt idx="629">
                  <c:v>43462</c:v>
                </c:pt>
                <c:pt idx="630">
                  <c:v>43467</c:v>
                </c:pt>
                <c:pt idx="631">
                  <c:v>43468</c:v>
                </c:pt>
                <c:pt idx="632">
                  <c:v>43469</c:v>
                </c:pt>
                <c:pt idx="633">
                  <c:v>43472</c:v>
                </c:pt>
                <c:pt idx="634">
                  <c:v>43473</c:v>
                </c:pt>
                <c:pt idx="635">
                  <c:v>43474</c:v>
                </c:pt>
                <c:pt idx="636">
                  <c:v>43475</c:v>
                </c:pt>
                <c:pt idx="637">
                  <c:v>43476</c:v>
                </c:pt>
              </c:numCache>
            </c:numRef>
          </c:cat>
          <c:val>
            <c:numRef>
              <c:f>'国内电石法PVC市场价格 '!$D$1726:$D$2363</c:f>
              <c:numCache>
                <c:formatCode>General</c:formatCode>
                <c:ptCount val="638"/>
                <c:pt idx="0">
                  <c:v>5310</c:v>
                </c:pt>
                <c:pt idx="1">
                  <c:v>5310</c:v>
                </c:pt>
                <c:pt idx="2">
                  <c:v>5310</c:v>
                </c:pt>
                <c:pt idx="3">
                  <c:v>5290</c:v>
                </c:pt>
                <c:pt idx="4">
                  <c:v>5290</c:v>
                </c:pt>
                <c:pt idx="5">
                  <c:v>5290</c:v>
                </c:pt>
                <c:pt idx="6">
                  <c:v>5290</c:v>
                </c:pt>
                <c:pt idx="7">
                  <c:v>5290</c:v>
                </c:pt>
                <c:pt idx="8">
                  <c:v>5240</c:v>
                </c:pt>
                <c:pt idx="9">
                  <c:v>5240</c:v>
                </c:pt>
                <c:pt idx="10">
                  <c:v>5240</c:v>
                </c:pt>
                <c:pt idx="11">
                  <c:v>5240</c:v>
                </c:pt>
                <c:pt idx="12">
                  <c:v>5240</c:v>
                </c:pt>
                <c:pt idx="13">
                  <c:v>5430</c:v>
                </c:pt>
                <c:pt idx="14">
                  <c:v>5430</c:v>
                </c:pt>
                <c:pt idx="15">
                  <c:v>5430</c:v>
                </c:pt>
                <c:pt idx="16">
                  <c:v>5430</c:v>
                </c:pt>
                <c:pt idx="17">
                  <c:v>5430</c:v>
                </c:pt>
                <c:pt idx="18">
                  <c:v>5555</c:v>
                </c:pt>
                <c:pt idx="19">
                  <c:v>5555</c:v>
                </c:pt>
                <c:pt idx="20">
                  <c:v>5555</c:v>
                </c:pt>
                <c:pt idx="21">
                  <c:v>5555</c:v>
                </c:pt>
                <c:pt idx="22">
                  <c:v>5555</c:v>
                </c:pt>
                <c:pt idx="23">
                  <c:v>5705</c:v>
                </c:pt>
                <c:pt idx="24">
                  <c:v>5705</c:v>
                </c:pt>
                <c:pt idx="25">
                  <c:v>5705</c:v>
                </c:pt>
                <c:pt idx="26">
                  <c:v>5705</c:v>
                </c:pt>
                <c:pt idx="27">
                  <c:v>5705</c:v>
                </c:pt>
                <c:pt idx="28">
                  <c:v>5715</c:v>
                </c:pt>
                <c:pt idx="29">
                  <c:v>5715</c:v>
                </c:pt>
                <c:pt idx="30">
                  <c:v>5715</c:v>
                </c:pt>
                <c:pt idx="31">
                  <c:v>5715</c:v>
                </c:pt>
                <c:pt idx="32">
                  <c:v>5715</c:v>
                </c:pt>
                <c:pt idx="33">
                  <c:v>5705</c:v>
                </c:pt>
                <c:pt idx="34">
                  <c:v>5705</c:v>
                </c:pt>
                <c:pt idx="35">
                  <c:v>5705</c:v>
                </c:pt>
                <c:pt idx="36">
                  <c:v>5705</c:v>
                </c:pt>
                <c:pt idx="37">
                  <c:v>5705</c:v>
                </c:pt>
                <c:pt idx="38">
                  <c:v>5665</c:v>
                </c:pt>
                <c:pt idx="39">
                  <c:v>5665</c:v>
                </c:pt>
                <c:pt idx="40">
                  <c:v>5665</c:v>
                </c:pt>
                <c:pt idx="41">
                  <c:v>5665</c:v>
                </c:pt>
                <c:pt idx="42">
                  <c:v>5665</c:v>
                </c:pt>
                <c:pt idx="43">
                  <c:v>5780</c:v>
                </c:pt>
                <c:pt idx="44">
                  <c:v>5780</c:v>
                </c:pt>
                <c:pt idx="45">
                  <c:v>5780</c:v>
                </c:pt>
                <c:pt idx="46">
                  <c:v>5780</c:v>
                </c:pt>
                <c:pt idx="47">
                  <c:v>5780</c:v>
                </c:pt>
                <c:pt idx="48">
                  <c:v>5980</c:v>
                </c:pt>
                <c:pt idx="49">
                  <c:v>5980</c:v>
                </c:pt>
                <c:pt idx="50">
                  <c:v>5980</c:v>
                </c:pt>
                <c:pt idx="51">
                  <c:v>5980</c:v>
                </c:pt>
                <c:pt idx="52">
                  <c:v>5980</c:v>
                </c:pt>
                <c:pt idx="53">
                  <c:v>6020</c:v>
                </c:pt>
                <c:pt idx="54">
                  <c:v>6020</c:v>
                </c:pt>
                <c:pt idx="55">
                  <c:v>6020</c:v>
                </c:pt>
                <c:pt idx="56">
                  <c:v>6020</c:v>
                </c:pt>
                <c:pt idx="57">
                  <c:v>6020</c:v>
                </c:pt>
                <c:pt idx="58">
                  <c:v>6005</c:v>
                </c:pt>
                <c:pt idx="59">
                  <c:v>6005</c:v>
                </c:pt>
                <c:pt idx="60">
                  <c:v>6005</c:v>
                </c:pt>
                <c:pt idx="61">
                  <c:v>6005</c:v>
                </c:pt>
                <c:pt idx="62">
                  <c:v>6005</c:v>
                </c:pt>
                <c:pt idx="63">
                  <c:v>5990</c:v>
                </c:pt>
                <c:pt idx="64">
                  <c:v>5990</c:v>
                </c:pt>
                <c:pt idx="65">
                  <c:v>5990</c:v>
                </c:pt>
                <c:pt idx="66">
                  <c:v>5990</c:v>
                </c:pt>
                <c:pt idx="67">
                  <c:v>5990</c:v>
                </c:pt>
                <c:pt idx="68">
                  <c:v>6150</c:v>
                </c:pt>
                <c:pt idx="69">
                  <c:v>6150</c:v>
                </c:pt>
                <c:pt idx="70">
                  <c:v>6150</c:v>
                </c:pt>
                <c:pt idx="71">
                  <c:v>6370</c:v>
                </c:pt>
                <c:pt idx="72">
                  <c:v>6370</c:v>
                </c:pt>
                <c:pt idx="73">
                  <c:v>6370</c:v>
                </c:pt>
                <c:pt idx="74">
                  <c:v>6370</c:v>
                </c:pt>
                <c:pt idx="75">
                  <c:v>6370</c:v>
                </c:pt>
                <c:pt idx="76">
                  <c:v>6370</c:v>
                </c:pt>
                <c:pt idx="77">
                  <c:v>6630</c:v>
                </c:pt>
                <c:pt idx="78">
                  <c:v>6965</c:v>
                </c:pt>
                <c:pt idx="79">
                  <c:v>6965</c:v>
                </c:pt>
                <c:pt idx="80">
                  <c:v>6965</c:v>
                </c:pt>
                <c:pt idx="81">
                  <c:v>6965</c:v>
                </c:pt>
                <c:pt idx="82">
                  <c:v>6940</c:v>
                </c:pt>
                <c:pt idx="83">
                  <c:v>6940</c:v>
                </c:pt>
                <c:pt idx="84">
                  <c:v>6940</c:v>
                </c:pt>
                <c:pt idx="85">
                  <c:v>6940</c:v>
                </c:pt>
                <c:pt idx="86">
                  <c:v>6940</c:v>
                </c:pt>
                <c:pt idx="87">
                  <c:v>7230</c:v>
                </c:pt>
                <c:pt idx="88">
                  <c:v>7230</c:v>
                </c:pt>
                <c:pt idx="89">
                  <c:v>7230</c:v>
                </c:pt>
                <c:pt idx="90">
                  <c:v>7230</c:v>
                </c:pt>
                <c:pt idx="91">
                  <c:v>7230</c:v>
                </c:pt>
                <c:pt idx="92">
                  <c:v>7230</c:v>
                </c:pt>
                <c:pt idx="93">
                  <c:v>7230</c:v>
                </c:pt>
                <c:pt idx="94">
                  <c:v>7230</c:v>
                </c:pt>
                <c:pt idx="95">
                  <c:v>7230</c:v>
                </c:pt>
                <c:pt idx="96">
                  <c:v>7230</c:v>
                </c:pt>
                <c:pt idx="97">
                  <c:v>7380</c:v>
                </c:pt>
                <c:pt idx="98">
                  <c:v>7380</c:v>
                </c:pt>
                <c:pt idx="99">
                  <c:v>7715</c:v>
                </c:pt>
                <c:pt idx="100">
                  <c:v>7715</c:v>
                </c:pt>
                <c:pt idx="101">
                  <c:v>7715</c:v>
                </c:pt>
                <c:pt idx="102">
                  <c:v>7975</c:v>
                </c:pt>
                <c:pt idx="103">
                  <c:v>7975</c:v>
                </c:pt>
                <c:pt idx="104">
                  <c:v>8250</c:v>
                </c:pt>
                <c:pt idx="105">
                  <c:v>8280</c:v>
                </c:pt>
                <c:pt idx="106">
                  <c:v>8300</c:v>
                </c:pt>
                <c:pt idx="107">
                  <c:v>8400</c:v>
                </c:pt>
                <c:pt idx="108">
                  <c:v>8400</c:v>
                </c:pt>
                <c:pt idx="109">
                  <c:v>8400</c:v>
                </c:pt>
                <c:pt idx="110">
                  <c:v>8400</c:v>
                </c:pt>
                <c:pt idx="111">
                  <c:v>8400</c:v>
                </c:pt>
                <c:pt idx="112">
                  <c:v>8450</c:v>
                </c:pt>
                <c:pt idx="113">
                  <c:v>8450</c:v>
                </c:pt>
                <c:pt idx="114">
                  <c:v>8450</c:v>
                </c:pt>
                <c:pt idx="115">
                  <c:v>8450</c:v>
                </c:pt>
                <c:pt idx="116">
                  <c:v>8450</c:v>
                </c:pt>
                <c:pt idx="117">
                  <c:v>8300</c:v>
                </c:pt>
                <c:pt idx="118">
                  <c:v>8300</c:v>
                </c:pt>
                <c:pt idx="119">
                  <c:v>8180</c:v>
                </c:pt>
                <c:pt idx="120">
                  <c:v>8105</c:v>
                </c:pt>
                <c:pt idx="121">
                  <c:v>8105</c:v>
                </c:pt>
                <c:pt idx="122">
                  <c:v>7690</c:v>
                </c:pt>
                <c:pt idx="123">
                  <c:v>7690</c:v>
                </c:pt>
                <c:pt idx="124">
                  <c:v>7690</c:v>
                </c:pt>
                <c:pt idx="125">
                  <c:v>7690</c:v>
                </c:pt>
                <c:pt idx="126">
                  <c:v>7690</c:v>
                </c:pt>
                <c:pt idx="127">
                  <c:v>7505</c:v>
                </c:pt>
                <c:pt idx="128">
                  <c:v>7505</c:v>
                </c:pt>
                <c:pt idx="129">
                  <c:v>7505</c:v>
                </c:pt>
                <c:pt idx="130">
                  <c:v>7280</c:v>
                </c:pt>
                <c:pt idx="131">
                  <c:v>7280</c:v>
                </c:pt>
                <c:pt idx="132">
                  <c:v>6955</c:v>
                </c:pt>
                <c:pt idx="133">
                  <c:v>6955</c:v>
                </c:pt>
                <c:pt idx="134">
                  <c:v>6420</c:v>
                </c:pt>
                <c:pt idx="135">
                  <c:v>6420</c:v>
                </c:pt>
                <c:pt idx="136">
                  <c:v>6420</c:v>
                </c:pt>
                <c:pt idx="137">
                  <c:v>6330</c:v>
                </c:pt>
                <c:pt idx="138">
                  <c:v>6330</c:v>
                </c:pt>
                <c:pt idx="139">
                  <c:v>6330</c:v>
                </c:pt>
                <c:pt idx="140">
                  <c:v>6330</c:v>
                </c:pt>
                <c:pt idx="141">
                  <c:v>6330</c:v>
                </c:pt>
                <c:pt idx="142">
                  <c:v>6315</c:v>
                </c:pt>
                <c:pt idx="143">
                  <c:v>6315</c:v>
                </c:pt>
                <c:pt idx="144">
                  <c:v>6315</c:v>
                </c:pt>
                <c:pt idx="145">
                  <c:v>6315</c:v>
                </c:pt>
                <c:pt idx="146">
                  <c:v>6130</c:v>
                </c:pt>
                <c:pt idx="147">
                  <c:v>6130</c:v>
                </c:pt>
                <c:pt idx="148">
                  <c:v>6130</c:v>
                </c:pt>
                <c:pt idx="149">
                  <c:v>6130</c:v>
                </c:pt>
                <c:pt idx="150">
                  <c:v>6130</c:v>
                </c:pt>
                <c:pt idx="151">
                  <c:v>6415</c:v>
                </c:pt>
                <c:pt idx="152">
                  <c:v>6415</c:v>
                </c:pt>
                <c:pt idx="153">
                  <c:v>6415</c:v>
                </c:pt>
                <c:pt idx="154">
                  <c:v>6415</c:v>
                </c:pt>
                <c:pt idx="155">
                  <c:v>6415</c:v>
                </c:pt>
                <c:pt idx="156">
                  <c:v>6465</c:v>
                </c:pt>
                <c:pt idx="157">
                  <c:v>6465</c:v>
                </c:pt>
                <c:pt idx="158">
                  <c:v>6465</c:v>
                </c:pt>
                <c:pt idx="159">
                  <c:v>6580</c:v>
                </c:pt>
                <c:pt idx="160">
                  <c:v>6580</c:v>
                </c:pt>
                <c:pt idx="161">
                  <c:v>6630</c:v>
                </c:pt>
                <c:pt idx="162">
                  <c:v>6630</c:v>
                </c:pt>
                <c:pt idx="163">
                  <c:v>6630</c:v>
                </c:pt>
                <c:pt idx="164">
                  <c:v>6630</c:v>
                </c:pt>
                <c:pt idx="165">
                  <c:v>6705</c:v>
                </c:pt>
                <c:pt idx="166">
                  <c:v>6705</c:v>
                </c:pt>
                <c:pt idx="167">
                  <c:v>6705</c:v>
                </c:pt>
                <c:pt idx="168">
                  <c:v>6705</c:v>
                </c:pt>
                <c:pt idx="169">
                  <c:v>6705</c:v>
                </c:pt>
                <c:pt idx="170">
                  <c:v>6685</c:v>
                </c:pt>
                <c:pt idx="171">
                  <c:v>6685</c:v>
                </c:pt>
                <c:pt idx="172">
                  <c:v>6685</c:v>
                </c:pt>
                <c:pt idx="173">
                  <c:v>6580</c:v>
                </c:pt>
                <c:pt idx="174">
                  <c:v>6685</c:v>
                </c:pt>
                <c:pt idx="175">
                  <c:v>6470</c:v>
                </c:pt>
                <c:pt idx="176">
                  <c:v>6470</c:v>
                </c:pt>
                <c:pt idx="177">
                  <c:v>6470</c:v>
                </c:pt>
                <c:pt idx="178">
                  <c:v>6470</c:v>
                </c:pt>
                <c:pt idx="179">
                  <c:v>6470</c:v>
                </c:pt>
                <c:pt idx="180">
                  <c:v>6450</c:v>
                </c:pt>
                <c:pt idx="181">
                  <c:v>6450</c:v>
                </c:pt>
                <c:pt idx="182">
                  <c:v>6450</c:v>
                </c:pt>
                <c:pt idx="183">
                  <c:v>6450</c:v>
                </c:pt>
                <c:pt idx="184">
                  <c:v>6450</c:v>
                </c:pt>
                <c:pt idx="185">
                  <c:v>6470</c:v>
                </c:pt>
                <c:pt idx="186">
                  <c:v>6470</c:v>
                </c:pt>
                <c:pt idx="187">
                  <c:v>6470</c:v>
                </c:pt>
                <c:pt idx="188">
                  <c:v>6470</c:v>
                </c:pt>
                <c:pt idx="189">
                  <c:v>6470</c:v>
                </c:pt>
                <c:pt idx="190">
                  <c:v>6335</c:v>
                </c:pt>
                <c:pt idx="191">
                  <c:v>6335</c:v>
                </c:pt>
                <c:pt idx="192">
                  <c:v>6335</c:v>
                </c:pt>
                <c:pt idx="193">
                  <c:v>6335</c:v>
                </c:pt>
                <c:pt idx="194">
                  <c:v>6335</c:v>
                </c:pt>
                <c:pt idx="195">
                  <c:v>6400</c:v>
                </c:pt>
                <c:pt idx="196">
                  <c:v>6400</c:v>
                </c:pt>
                <c:pt idx="197">
                  <c:v>6400</c:v>
                </c:pt>
                <c:pt idx="198">
                  <c:v>6400</c:v>
                </c:pt>
                <c:pt idx="199">
                  <c:v>6400</c:v>
                </c:pt>
                <c:pt idx="200">
                  <c:v>6280</c:v>
                </c:pt>
                <c:pt idx="201">
                  <c:v>6280</c:v>
                </c:pt>
                <c:pt idx="202">
                  <c:v>6280</c:v>
                </c:pt>
                <c:pt idx="203">
                  <c:v>6280</c:v>
                </c:pt>
                <c:pt idx="204">
                  <c:v>6280</c:v>
                </c:pt>
                <c:pt idx="205">
                  <c:v>6280</c:v>
                </c:pt>
                <c:pt idx="206">
                  <c:v>6280</c:v>
                </c:pt>
                <c:pt idx="207">
                  <c:v>6280</c:v>
                </c:pt>
                <c:pt idx="208">
                  <c:v>6280</c:v>
                </c:pt>
                <c:pt idx="209">
                  <c:v>5905</c:v>
                </c:pt>
                <c:pt idx="210">
                  <c:v>5905</c:v>
                </c:pt>
                <c:pt idx="211">
                  <c:v>5905</c:v>
                </c:pt>
                <c:pt idx="212">
                  <c:v>5905</c:v>
                </c:pt>
                <c:pt idx="213">
                  <c:v>5905</c:v>
                </c:pt>
                <c:pt idx="214">
                  <c:v>5765</c:v>
                </c:pt>
                <c:pt idx="215">
                  <c:v>5765</c:v>
                </c:pt>
                <c:pt idx="216">
                  <c:v>5765</c:v>
                </c:pt>
                <c:pt idx="217">
                  <c:v>5765</c:v>
                </c:pt>
                <c:pt idx="218">
                  <c:v>5765</c:v>
                </c:pt>
                <c:pt idx="219">
                  <c:v>5765</c:v>
                </c:pt>
                <c:pt idx="220">
                  <c:v>5765</c:v>
                </c:pt>
                <c:pt idx="221">
                  <c:v>5765</c:v>
                </c:pt>
                <c:pt idx="222">
                  <c:v>5765</c:v>
                </c:pt>
                <c:pt idx="223">
                  <c:v>5705</c:v>
                </c:pt>
                <c:pt idx="224">
                  <c:v>5705</c:v>
                </c:pt>
                <c:pt idx="225">
                  <c:v>5705</c:v>
                </c:pt>
                <c:pt idx="226">
                  <c:v>5705</c:v>
                </c:pt>
                <c:pt idx="227">
                  <c:v>5705</c:v>
                </c:pt>
                <c:pt idx="228">
                  <c:v>5800</c:v>
                </c:pt>
                <c:pt idx="229">
                  <c:v>5800</c:v>
                </c:pt>
                <c:pt idx="230">
                  <c:v>5800</c:v>
                </c:pt>
                <c:pt idx="231">
                  <c:v>5800</c:v>
                </c:pt>
                <c:pt idx="232">
                  <c:v>5800</c:v>
                </c:pt>
                <c:pt idx="233">
                  <c:v>6040</c:v>
                </c:pt>
                <c:pt idx="234">
                  <c:v>6040</c:v>
                </c:pt>
                <c:pt idx="235">
                  <c:v>6040</c:v>
                </c:pt>
                <c:pt idx="236">
                  <c:v>6040</c:v>
                </c:pt>
                <c:pt idx="237">
                  <c:v>6040</c:v>
                </c:pt>
                <c:pt idx="238">
                  <c:v>6130</c:v>
                </c:pt>
                <c:pt idx="239">
                  <c:v>6130</c:v>
                </c:pt>
                <c:pt idx="240">
                  <c:v>6130</c:v>
                </c:pt>
                <c:pt idx="241">
                  <c:v>6050</c:v>
                </c:pt>
                <c:pt idx="242">
                  <c:v>6050</c:v>
                </c:pt>
                <c:pt idx="243">
                  <c:v>6050</c:v>
                </c:pt>
                <c:pt idx="244">
                  <c:v>6050</c:v>
                </c:pt>
                <c:pt idx="245">
                  <c:v>6050</c:v>
                </c:pt>
                <c:pt idx="246">
                  <c:v>5960</c:v>
                </c:pt>
                <c:pt idx="247">
                  <c:v>5960</c:v>
                </c:pt>
                <c:pt idx="248">
                  <c:v>5960</c:v>
                </c:pt>
                <c:pt idx="249">
                  <c:v>5960</c:v>
                </c:pt>
                <c:pt idx="250">
                  <c:v>5960</c:v>
                </c:pt>
                <c:pt idx="251">
                  <c:v>6040</c:v>
                </c:pt>
                <c:pt idx="252">
                  <c:v>6040</c:v>
                </c:pt>
                <c:pt idx="253">
                  <c:v>6040</c:v>
                </c:pt>
                <c:pt idx="254">
                  <c:v>6040</c:v>
                </c:pt>
                <c:pt idx="255">
                  <c:v>6040</c:v>
                </c:pt>
                <c:pt idx="256">
                  <c:v>6065</c:v>
                </c:pt>
                <c:pt idx="257">
                  <c:v>6065</c:v>
                </c:pt>
                <c:pt idx="258">
                  <c:v>6065</c:v>
                </c:pt>
                <c:pt idx="259">
                  <c:v>6065</c:v>
                </c:pt>
                <c:pt idx="260">
                  <c:v>6065</c:v>
                </c:pt>
                <c:pt idx="261">
                  <c:v>6390</c:v>
                </c:pt>
                <c:pt idx="262">
                  <c:v>6390</c:v>
                </c:pt>
                <c:pt idx="263">
                  <c:v>6390</c:v>
                </c:pt>
                <c:pt idx="264">
                  <c:v>6390</c:v>
                </c:pt>
                <c:pt idx="265">
                  <c:v>6390</c:v>
                </c:pt>
                <c:pt idx="266">
                  <c:v>6590</c:v>
                </c:pt>
                <c:pt idx="267">
                  <c:v>6590</c:v>
                </c:pt>
                <c:pt idx="268">
                  <c:v>6590</c:v>
                </c:pt>
                <c:pt idx="269">
                  <c:v>6590</c:v>
                </c:pt>
                <c:pt idx="270">
                  <c:v>6590</c:v>
                </c:pt>
                <c:pt idx="271">
                  <c:v>6680</c:v>
                </c:pt>
                <c:pt idx="272">
                  <c:v>6680</c:v>
                </c:pt>
                <c:pt idx="273">
                  <c:v>6680</c:v>
                </c:pt>
                <c:pt idx="274">
                  <c:v>6680</c:v>
                </c:pt>
                <c:pt idx="275">
                  <c:v>6680</c:v>
                </c:pt>
                <c:pt idx="276">
                  <c:v>6940</c:v>
                </c:pt>
                <c:pt idx="277">
                  <c:v>6940</c:v>
                </c:pt>
                <c:pt idx="278">
                  <c:v>6940</c:v>
                </c:pt>
                <c:pt idx="279">
                  <c:v>6940</c:v>
                </c:pt>
                <c:pt idx="280">
                  <c:v>6940</c:v>
                </c:pt>
                <c:pt idx="281">
                  <c:v>6940</c:v>
                </c:pt>
                <c:pt idx="282">
                  <c:v>6940</c:v>
                </c:pt>
                <c:pt idx="283">
                  <c:v>6940</c:v>
                </c:pt>
                <c:pt idx="284">
                  <c:v>7090</c:v>
                </c:pt>
                <c:pt idx="285">
                  <c:v>7105</c:v>
                </c:pt>
                <c:pt idx="286">
                  <c:v>7320</c:v>
                </c:pt>
                <c:pt idx="287">
                  <c:v>7370</c:v>
                </c:pt>
                <c:pt idx="288">
                  <c:v>7565</c:v>
                </c:pt>
                <c:pt idx="289">
                  <c:v>7565</c:v>
                </c:pt>
                <c:pt idx="290">
                  <c:v>7565</c:v>
                </c:pt>
                <c:pt idx="291">
                  <c:v>7690</c:v>
                </c:pt>
                <c:pt idx="292">
                  <c:v>7600</c:v>
                </c:pt>
                <c:pt idx="293">
                  <c:v>7530</c:v>
                </c:pt>
                <c:pt idx="294">
                  <c:v>7500</c:v>
                </c:pt>
                <c:pt idx="295">
                  <c:v>7530</c:v>
                </c:pt>
                <c:pt idx="296">
                  <c:v>7540</c:v>
                </c:pt>
                <c:pt idx="297">
                  <c:v>7580</c:v>
                </c:pt>
                <c:pt idx="298">
                  <c:v>7580</c:v>
                </c:pt>
                <c:pt idx="299">
                  <c:v>7680</c:v>
                </c:pt>
                <c:pt idx="300">
                  <c:v>7680</c:v>
                </c:pt>
                <c:pt idx="301">
                  <c:v>7680</c:v>
                </c:pt>
                <c:pt idx="302">
                  <c:v>7680</c:v>
                </c:pt>
                <c:pt idx="303">
                  <c:v>7700</c:v>
                </c:pt>
                <c:pt idx="304">
                  <c:v>7700</c:v>
                </c:pt>
                <c:pt idx="305">
                  <c:v>7715</c:v>
                </c:pt>
                <c:pt idx="306">
                  <c:v>7740</c:v>
                </c:pt>
                <c:pt idx="307">
                  <c:v>7860</c:v>
                </c:pt>
                <c:pt idx="308">
                  <c:v>7860</c:v>
                </c:pt>
                <c:pt idx="309">
                  <c:v>7860</c:v>
                </c:pt>
                <c:pt idx="310">
                  <c:v>7860</c:v>
                </c:pt>
                <c:pt idx="311">
                  <c:v>7860</c:v>
                </c:pt>
                <c:pt idx="312">
                  <c:v>7830</c:v>
                </c:pt>
                <c:pt idx="313">
                  <c:v>7840</c:v>
                </c:pt>
                <c:pt idx="314">
                  <c:v>7840</c:v>
                </c:pt>
                <c:pt idx="315">
                  <c:v>7790</c:v>
                </c:pt>
                <c:pt idx="316">
                  <c:v>7640</c:v>
                </c:pt>
                <c:pt idx="317">
                  <c:v>7580</c:v>
                </c:pt>
                <c:pt idx="318">
                  <c:v>7430</c:v>
                </c:pt>
                <c:pt idx="319">
                  <c:v>7430</c:v>
                </c:pt>
                <c:pt idx="320">
                  <c:v>7230</c:v>
                </c:pt>
                <c:pt idx="321">
                  <c:v>7055</c:v>
                </c:pt>
                <c:pt idx="322">
                  <c:v>7055</c:v>
                </c:pt>
                <c:pt idx="323">
                  <c:v>7080</c:v>
                </c:pt>
                <c:pt idx="324">
                  <c:v>7080</c:v>
                </c:pt>
                <c:pt idx="325">
                  <c:v>7080</c:v>
                </c:pt>
                <c:pt idx="326">
                  <c:v>6950</c:v>
                </c:pt>
                <c:pt idx="327">
                  <c:v>6950</c:v>
                </c:pt>
                <c:pt idx="328">
                  <c:v>6800</c:v>
                </c:pt>
                <c:pt idx="329">
                  <c:v>6700</c:v>
                </c:pt>
                <c:pt idx="330">
                  <c:v>6700</c:v>
                </c:pt>
                <c:pt idx="331">
                  <c:v>6700</c:v>
                </c:pt>
                <c:pt idx="332">
                  <c:v>6670</c:v>
                </c:pt>
                <c:pt idx="333">
                  <c:v>6700</c:v>
                </c:pt>
                <c:pt idx="334">
                  <c:v>6650</c:v>
                </c:pt>
                <c:pt idx="335">
                  <c:v>6650</c:v>
                </c:pt>
                <c:pt idx="336">
                  <c:v>6650</c:v>
                </c:pt>
                <c:pt idx="337">
                  <c:v>6700</c:v>
                </c:pt>
                <c:pt idx="338">
                  <c:v>6700</c:v>
                </c:pt>
                <c:pt idx="339">
                  <c:v>6650</c:v>
                </c:pt>
                <c:pt idx="340">
                  <c:v>6630</c:v>
                </c:pt>
                <c:pt idx="341">
                  <c:v>6630</c:v>
                </c:pt>
                <c:pt idx="342">
                  <c:v>6630</c:v>
                </c:pt>
                <c:pt idx="343">
                  <c:v>6600</c:v>
                </c:pt>
                <c:pt idx="344">
                  <c:v>6550</c:v>
                </c:pt>
                <c:pt idx="345">
                  <c:v>6550</c:v>
                </c:pt>
                <c:pt idx="346">
                  <c:v>6550</c:v>
                </c:pt>
                <c:pt idx="347">
                  <c:v>6550</c:v>
                </c:pt>
                <c:pt idx="348">
                  <c:v>6550</c:v>
                </c:pt>
                <c:pt idx="349">
                  <c:v>6500</c:v>
                </c:pt>
                <c:pt idx="350">
                  <c:v>6500</c:v>
                </c:pt>
                <c:pt idx="351">
                  <c:v>6450</c:v>
                </c:pt>
                <c:pt idx="352">
                  <c:v>6450</c:v>
                </c:pt>
                <c:pt idx="353">
                  <c:v>6250</c:v>
                </c:pt>
                <c:pt idx="354">
                  <c:v>6100</c:v>
                </c:pt>
                <c:pt idx="355">
                  <c:v>6050</c:v>
                </c:pt>
                <c:pt idx="356">
                  <c:v>6030</c:v>
                </c:pt>
                <c:pt idx="357">
                  <c:v>6030</c:v>
                </c:pt>
                <c:pt idx="358">
                  <c:v>6150</c:v>
                </c:pt>
                <c:pt idx="359">
                  <c:v>6120</c:v>
                </c:pt>
                <c:pt idx="360">
                  <c:v>6150</c:v>
                </c:pt>
                <c:pt idx="361">
                  <c:v>6200</c:v>
                </c:pt>
                <c:pt idx="362">
                  <c:v>6150</c:v>
                </c:pt>
                <c:pt idx="363">
                  <c:v>6150</c:v>
                </c:pt>
                <c:pt idx="364">
                  <c:v>6100</c:v>
                </c:pt>
                <c:pt idx="365">
                  <c:v>6080</c:v>
                </c:pt>
                <c:pt idx="366">
                  <c:v>6080</c:v>
                </c:pt>
                <c:pt idx="367">
                  <c:v>6400</c:v>
                </c:pt>
                <c:pt idx="368">
                  <c:v>6400</c:v>
                </c:pt>
                <c:pt idx="369">
                  <c:v>6400</c:v>
                </c:pt>
                <c:pt idx="370">
                  <c:v>6450</c:v>
                </c:pt>
                <c:pt idx="371">
                  <c:v>6600</c:v>
                </c:pt>
                <c:pt idx="372">
                  <c:v>6600</c:v>
                </c:pt>
                <c:pt idx="373">
                  <c:v>6550</c:v>
                </c:pt>
                <c:pt idx="374">
                  <c:v>6600</c:v>
                </c:pt>
                <c:pt idx="375">
                  <c:v>6550</c:v>
                </c:pt>
                <c:pt idx="376">
                  <c:v>6550</c:v>
                </c:pt>
                <c:pt idx="377">
                  <c:v>6600</c:v>
                </c:pt>
                <c:pt idx="378">
                  <c:v>6600</c:v>
                </c:pt>
                <c:pt idx="379">
                  <c:v>6600</c:v>
                </c:pt>
                <c:pt idx="380">
                  <c:v>6500</c:v>
                </c:pt>
                <c:pt idx="381">
                  <c:v>6500</c:v>
                </c:pt>
                <c:pt idx="382">
                  <c:v>6500</c:v>
                </c:pt>
                <c:pt idx="383">
                  <c:v>6550</c:v>
                </c:pt>
                <c:pt idx="384">
                  <c:v>6550</c:v>
                </c:pt>
                <c:pt idx="385">
                  <c:v>6500</c:v>
                </c:pt>
                <c:pt idx="386">
                  <c:v>6650</c:v>
                </c:pt>
                <c:pt idx="387">
                  <c:v>6650</c:v>
                </c:pt>
                <c:pt idx="388">
                  <c:v>6650</c:v>
                </c:pt>
                <c:pt idx="389">
                  <c:v>6750</c:v>
                </c:pt>
                <c:pt idx="390">
                  <c:v>6700</c:v>
                </c:pt>
                <c:pt idx="391">
                  <c:v>6700</c:v>
                </c:pt>
                <c:pt idx="392">
                  <c:v>6700</c:v>
                </c:pt>
                <c:pt idx="393">
                  <c:v>6680</c:v>
                </c:pt>
                <c:pt idx="394">
                  <c:v>6680</c:v>
                </c:pt>
                <c:pt idx="395">
                  <c:v>6700</c:v>
                </c:pt>
                <c:pt idx="396">
                  <c:v>6680</c:v>
                </c:pt>
                <c:pt idx="397">
                  <c:v>6630</c:v>
                </c:pt>
                <c:pt idx="398">
                  <c:v>6630</c:v>
                </c:pt>
                <c:pt idx="399">
                  <c:v>6630</c:v>
                </c:pt>
                <c:pt idx="400">
                  <c:v>6630</c:v>
                </c:pt>
                <c:pt idx="401">
                  <c:v>6630</c:v>
                </c:pt>
                <c:pt idx="402">
                  <c:v>6630</c:v>
                </c:pt>
                <c:pt idx="403">
                  <c:v>6800</c:v>
                </c:pt>
                <c:pt idx="404">
                  <c:v>6750</c:v>
                </c:pt>
                <c:pt idx="405">
                  <c:v>6820</c:v>
                </c:pt>
                <c:pt idx="406">
                  <c:v>6800</c:v>
                </c:pt>
                <c:pt idx="407">
                  <c:v>6750</c:v>
                </c:pt>
                <c:pt idx="408">
                  <c:v>6750</c:v>
                </c:pt>
                <c:pt idx="409">
                  <c:v>6700</c:v>
                </c:pt>
                <c:pt idx="410">
                  <c:v>6700</c:v>
                </c:pt>
                <c:pt idx="411">
                  <c:v>6700</c:v>
                </c:pt>
                <c:pt idx="412">
                  <c:v>6700</c:v>
                </c:pt>
                <c:pt idx="413">
                  <c:v>6700</c:v>
                </c:pt>
                <c:pt idx="414">
                  <c:v>6700</c:v>
                </c:pt>
                <c:pt idx="415">
                  <c:v>6700</c:v>
                </c:pt>
                <c:pt idx="416">
                  <c:v>6700</c:v>
                </c:pt>
                <c:pt idx="417">
                  <c:v>6700</c:v>
                </c:pt>
                <c:pt idx="418">
                  <c:v>6700</c:v>
                </c:pt>
                <c:pt idx="419">
                  <c:v>6750</c:v>
                </c:pt>
                <c:pt idx="420">
                  <c:v>6750</c:v>
                </c:pt>
                <c:pt idx="421">
                  <c:v>6750</c:v>
                </c:pt>
                <c:pt idx="422">
                  <c:v>6750</c:v>
                </c:pt>
                <c:pt idx="423">
                  <c:v>6750</c:v>
                </c:pt>
                <c:pt idx="424">
                  <c:v>6750</c:v>
                </c:pt>
                <c:pt idx="425">
                  <c:v>6750</c:v>
                </c:pt>
                <c:pt idx="426">
                  <c:v>6650</c:v>
                </c:pt>
                <c:pt idx="427">
                  <c:v>6620</c:v>
                </c:pt>
                <c:pt idx="428">
                  <c:v>6620</c:v>
                </c:pt>
                <c:pt idx="429">
                  <c:v>6450</c:v>
                </c:pt>
                <c:pt idx="430">
                  <c:v>6400</c:v>
                </c:pt>
                <c:pt idx="431">
                  <c:v>6400</c:v>
                </c:pt>
                <c:pt idx="432">
                  <c:v>6300</c:v>
                </c:pt>
                <c:pt idx="433">
                  <c:v>6300</c:v>
                </c:pt>
                <c:pt idx="434">
                  <c:v>6300</c:v>
                </c:pt>
                <c:pt idx="435">
                  <c:v>6220</c:v>
                </c:pt>
                <c:pt idx="436">
                  <c:v>6250</c:v>
                </c:pt>
                <c:pt idx="437">
                  <c:v>6250</c:v>
                </c:pt>
                <c:pt idx="438">
                  <c:v>6300</c:v>
                </c:pt>
                <c:pt idx="439">
                  <c:v>6300</c:v>
                </c:pt>
                <c:pt idx="440">
                  <c:v>6300</c:v>
                </c:pt>
                <c:pt idx="441">
                  <c:v>6300</c:v>
                </c:pt>
                <c:pt idx="442">
                  <c:v>6300</c:v>
                </c:pt>
                <c:pt idx="443">
                  <c:v>6300</c:v>
                </c:pt>
                <c:pt idx="444">
                  <c:v>6300</c:v>
                </c:pt>
                <c:pt idx="445">
                  <c:v>6500</c:v>
                </c:pt>
                <c:pt idx="446">
                  <c:v>6500</c:v>
                </c:pt>
                <c:pt idx="447">
                  <c:v>6500</c:v>
                </c:pt>
                <c:pt idx="448">
                  <c:v>6550</c:v>
                </c:pt>
                <c:pt idx="449">
                  <c:v>6650</c:v>
                </c:pt>
                <c:pt idx="450">
                  <c:v>6600</c:v>
                </c:pt>
                <c:pt idx="451">
                  <c:v>6600</c:v>
                </c:pt>
                <c:pt idx="452">
                  <c:v>6600</c:v>
                </c:pt>
                <c:pt idx="453">
                  <c:v>6600</c:v>
                </c:pt>
                <c:pt idx="454">
                  <c:v>6580</c:v>
                </c:pt>
                <c:pt idx="455">
                  <c:v>6580</c:v>
                </c:pt>
                <c:pt idx="456">
                  <c:v>6650</c:v>
                </c:pt>
                <c:pt idx="457">
                  <c:v>6680</c:v>
                </c:pt>
                <c:pt idx="458">
                  <c:v>6680</c:v>
                </c:pt>
                <c:pt idx="459">
                  <c:v>6680</c:v>
                </c:pt>
                <c:pt idx="460">
                  <c:v>6800</c:v>
                </c:pt>
                <c:pt idx="461">
                  <c:v>6850</c:v>
                </c:pt>
                <c:pt idx="462">
                  <c:v>6850</c:v>
                </c:pt>
                <c:pt idx="463">
                  <c:v>6930</c:v>
                </c:pt>
                <c:pt idx="464">
                  <c:v>6950</c:v>
                </c:pt>
                <c:pt idx="465">
                  <c:v>6950</c:v>
                </c:pt>
                <c:pt idx="466">
                  <c:v>6950</c:v>
                </c:pt>
                <c:pt idx="467">
                  <c:v>6980</c:v>
                </c:pt>
                <c:pt idx="468">
                  <c:v>7050</c:v>
                </c:pt>
                <c:pt idx="469">
                  <c:v>7080</c:v>
                </c:pt>
                <c:pt idx="470">
                  <c:v>7080</c:v>
                </c:pt>
                <c:pt idx="471">
                  <c:v>7080</c:v>
                </c:pt>
                <c:pt idx="472">
                  <c:v>7080</c:v>
                </c:pt>
                <c:pt idx="473">
                  <c:v>7080</c:v>
                </c:pt>
                <c:pt idx="474">
                  <c:v>7080</c:v>
                </c:pt>
                <c:pt idx="475">
                  <c:v>7080</c:v>
                </c:pt>
                <c:pt idx="476">
                  <c:v>7080</c:v>
                </c:pt>
                <c:pt idx="477">
                  <c:v>7080</c:v>
                </c:pt>
                <c:pt idx="478">
                  <c:v>6950</c:v>
                </c:pt>
                <c:pt idx="479">
                  <c:v>6950</c:v>
                </c:pt>
                <c:pt idx="480">
                  <c:v>6900</c:v>
                </c:pt>
                <c:pt idx="481">
                  <c:v>6900</c:v>
                </c:pt>
                <c:pt idx="482">
                  <c:v>6900</c:v>
                </c:pt>
                <c:pt idx="483">
                  <c:v>6900</c:v>
                </c:pt>
                <c:pt idx="484">
                  <c:v>6850</c:v>
                </c:pt>
                <c:pt idx="485">
                  <c:v>6850</c:v>
                </c:pt>
                <c:pt idx="486">
                  <c:v>6850</c:v>
                </c:pt>
                <c:pt idx="487">
                  <c:v>6950</c:v>
                </c:pt>
                <c:pt idx="488">
                  <c:v>6980</c:v>
                </c:pt>
                <c:pt idx="489">
                  <c:v>6980</c:v>
                </c:pt>
                <c:pt idx="490">
                  <c:v>6980</c:v>
                </c:pt>
                <c:pt idx="491">
                  <c:v>6980</c:v>
                </c:pt>
                <c:pt idx="492">
                  <c:v>7050</c:v>
                </c:pt>
                <c:pt idx="493">
                  <c:v>7050</c:v>
                </c:pt>
                <c:pt idx="494">
                  <c:v>7070</c:v>
                </c:pt>
                <c:pt idx="495">
                  <c:v>7070</c:v>
                </c:pt>
                <c:pt idx="496">
                  <c:v>7070</c:v>
                </c:pt>
                <c:pt idx="497">
                  <c:v>7000</c:v>
                </c:pt>
                <c:pt idx="498">
                  <c:v>6950</c:v>
                </c:pt>
                <c:pt idx="499">
                  <c:v>6950</c:v>
                </c:pt>
                <c:pt idx="500">
                  <c:v>6950</c:v>
                </c:pt>
                <c:pt idx="501">
                  <c:v>6950</c:v>
                </c:pt>
                <c:pt idx="502">
                  <c:v>6900</c:v>
                </c:pt>
                <c:pt idx="503">
                  <c:v>6900</c:v>
                </c:pt>
                <c:pt idx="504">
                  <c:v>6900</c:v>
                </c:pt>
                <c:pt idx="505">
                  <c:v>6900</c:v>
                </c:pt>
                <c:pt idx="506">
                  <c:v>6900</c:v>
                </c:pt>
                <c:pt idx="507">
                  <c:v>6950</c:v>
                </c:pt>
                <c:pt idx="508">
                  <c:v>6950</c:v>
                </c:pt>
                <c:pt idx="509">
                  <c:v>6950</c:v>
                </c:pt>
                <c:pt idx="510">
                  <c:v>6900</c:v>
                </c:pt>
                <c:pt idx="511">
                  <c:v>6900</c:v>
                </c:pt>
                <c:pt idx="512">
                  <c:v>6900</c:v>
                </c:pt>
                <c:pt idx="513">
                  <c:v>6900</c:v>
                </c:pt>
                <c:pt idx="514">
                  <c:v>6900</c:v>
                </c:pt>
                <c:pt idx="515">
                  <c:v>6970</c:v>
                </c:pt>
                <c:pt idx="516">
                  <c:v>6970</c:v>
                </c:pt>
                <c:pt idx="517">
                  <c:v>6970</c:v>
                </c:pt>
                <c:pt idx="518">
                  <c:v>6970</c:v>
                </c:pt>
                <c:pt idx="519">
                  <c:v>6970</c:v>
                </c:pt>
                <c:pt idx="520">
                  <c:v>6970</c:v>
                </c:pt>
                <c:pt idx="521">
                  <c:v>6970</c:v>
                </c:pt>
                <c:pt idx="522">
                  <c:v>7000</c:v>
                </c:pt>
                <c:pt idx="523">
                  <c:v>6980</c:v>
                </c:pt>
                <c:pt idx="524">
                  <c:v>6980</c:v>
                </c:pt>
                <c:pt idx="525">
                  <c:v>6980</c:v>
                </c:pt>
                <c:pt idx="526">
                  <c:v>7030</c:v>
                </c:pt>
                <c:pt idx="527">
                  <c:v>7030</c:v>
                </c:pt>
                <c:pt idx="528">
                  <c:v>7030</c:v>
                </c:pt>
                <c:pt idx="529">
                  <c:v>7080</c:v>
                </c:pt>
                <c:pt idx="530">
                  <c:v>7080</c:v>
                </c:pt>
                <c:pt idx="531">
                  <c:v>7200</c:v>
                </c:pt>
                <c:pt idx="532">
                  <c:v>7200</c:v>
                </c:pt>
                <c:pt idx="533">
                  <c:v>7300</c:v>
                </c:pt>
                <c:pt idx="534">
                  <c:v>7300</c:v>
                </c:pt>
                <c:pt idx="535">
                  <c:v>7300</c:v>
                </c:pt>
                <c:pt idx="536">
                  <c:v>7300</c:v>
                </c:pt>
                <c:pt idx="537">
                  <c:v>7300</c:v>
                </c:pt>
                <c:pt idx="538">
                  <c:v>7380</c:v>
                </c:pt>
                <c:pt idx="539">
                  <c:v>7380</c:v>
                </c:pt>
                <c:pt idx="540">
                  <c:v>7380</c:v>
                </c:pt>
                <c:pt idx="541">
                  <c:v>7300</c:v>
                </c:pt>
                <c:pt idx="542">
                  <c:v>7300</c:v>
                </c:pt>
                <c:pt idx="543">
                  <c:v>7300</c:v>
                </c:pt>
                <c:pt idx="544">
                  <c:v>7300</c:v>
                </c:pt>
                <c:pt idx="545">
                  <c:v>7150</c:v>
                </c:pt>
                <c:pt idx="546">
                  <c:v>7150</c:v>
                </c:pt>
                <c:pt idx="547">
                  <c:v>7150</c:v>
                </c:pt>
                <c:pt idx="548">
                  <c:v>7100</c:v>
                </c:pt>
                <c:pt idx="549">
                  <c:v>7100</c:v>
                </c:pt>
                <c:pt idx="550">
                  <c:v>7100</c:v>
                </c:pt>
                <c:pt idx="551">
                  <c:v>7000</c:v>
                </c:pt>
                <c:pt idx="552">
                  <c:v>7000</c:v>
                </c:pt>
                <c:pt idx="553">
                  <c:v>7000</c:v>
                </c:pt>
                <c:pt idx="554">
                  <c:v>7000</c:v>
                </c:pt>
                <c:pt idx="555">
                  <c:v>7200</c:v>
                </c:pt>
                <c:pt idx="556">
                  <c:v>7200</c:v>
                </c:pt>
                <c:pt idx="557">
                  <c:v>6980</c:v>
                </c:pt>
                <c:pt idx="558">
                  <c:v>6900</c:v>
                </c:pt>
                <c:pt idx="559">
                  <c:v>6930</c:v>
                </c:pt>
                <c:pt idx="560">
                  <c:v>6930</c:v>
                </c:pt>
                <c:pt idx="561">
                  <c:v>6930</c:v>
                </c:pt>
                <c:pt idx="562">
                  <c:v>6870</c:v>
                </c:pt>
                <c:pt idx="563">
                  <c:v>6870</c:v>
                </c:pt>
                <c:pt idx="564">
                  <c:v>6900</c:v>
                </c:pt>
                <c:pt idx="565">
                  <c:v>6900</c:v>
                </c:pt>
                <c:pt idx="566">
                  <c:v>6930</c:v>
                </c:pt>
                <c:pt idx="567">
                  <c:v>6870</c:v>
                </c:pt>
                <c:pt idx="568">
                  <c:v>6820</c:v>
                </c:pt>
                <c:pt idx="569">
                  <c:v>6800</c:v>
                </c:pt>
                <c:pt idx="570">
                  <c:v>6800</c:v>
                </c:pt>
                <c:pt idx="571">
                  <c:v>6800</c:v>
                </c:pt>
                <c:pt idx="572">
                  <c:v>6760</c:v>
                </c:pt>
                <c:pt idx="573">
                  <c:v>6760</c:v>
                </c:pt>
                <c:pt idx="574">
                  <c:v>6760</c:v>
                </c:pt>
                <c:pt idx="575">
                  <c:v>6730</c:v>
                </c:pt>
                <c:pt idx="576">
                  <c:v>6730</c:v>
                </c:pt>
                <c:pt idx="577">
                  <c:v>6730</c:v>
                </c:pt>
                <c:pt idx="578">
                  <c:v>6730</c:v>
                </c:pt>
                <c:pt idx="579">
                  <c:v>6730</c:v>
                </c:pt>
                <c:pt idx="580">
                  <c:v>6540</c:v>
                </c:pt>
                <c:pt idx="581">
                  <c:v>6540</c:v>
                </c:pt>
                <c:pt idx="582">
                  <c:v>6600</c:v>
                </c:pt>
                <c:pt idx="583">
                  <c:v>6550</c:v>
                </c:pt>
                <c:pt idx="584">
                  <c:v>6570</c:v>
                </c:pt>
                <c:pt idx="585">
                  <c:v>6570</c:v>
                </c:pt>
                <c:pt idx="586">
                  <c:v>6550</c:v>
                </c:pt>
                <c:pt idx="587">
                  <c:v>6550</c:v>
                </c:pt>
                <c:pt idx="588">
                  <c:v>6500</c:v>
                </c:pt>
                <c:pt idx="589">
                  <c:v>6480</c:v>
                </c:pt>
                <c:pt idx="590">
                  <c:v>6470</c:v>
                </c:pt>
                <c:pt idx="591">
                  <c:v>6430</c:v>
                </c:pt>
                <c:pt idx="592">
                  <c:v>6420</c:v>
                </c:pt>
                <c:pt idx="593">
                  <c:v>6370</c:v>
                </c:pt>
                <c:pt idx="594">
                  <c:v>6350</c:v>
                </c:pt>
                <c:pt idx="595">
                  <c:v>6370</c:v>
                </c:pt>
                <c:pt idx="596">
                  <c:v>6400</c:v>
                </c:pt>
                <c:pt idx="597">
                  <c:v>6380</c:v>
                </c:pt>
                <c:pt idx="598">
                  <c:v>6380</c:v>
                </c:pt>
                <c:pt idx="599">
                  <c:v>6440</c:v>
                </c:pt>
                <c:pt idx="600">
                  <c:v>6480</c:v>
                </c:pt>
                <c:pt idx="601">
                  <c:v>6450</c:v>
                </c:pt>
                <c:pt idx="602">
                  <c:v>6400</c:v>
                </c:pt>
                <c:pt idx="603">
                  <c:v>6400</c:v>
                </c:pt>
                <c:pt idx="604">
                  <c:v>6400</c:v>
                </c:pt>
                <c:pt idx="605">
                  <c:v>6400</c:v>
                </c:pt>
                <c:pt idx="606">
                  <c:v>6430</c:v>
                </c:pt>
                <c:pt idx="607">
                  <c:v>6450</c:v>
                </c:pt>
                <c:pt idx="608">
                  <c:v>6450</c:v>
                </c:pt>
                <c:pt idx="609">
                  <c:v>6450</c:v>
                </c:pt>
                <c:pt idx="610">
                  <c:v>6530</c:v>
                </c:pt>
                <c:pt idx="611">
                  <c:v>6530</c:v>
                </c:pt>
                <c:pt idx="612">
                  <c:v>6620</c:v>
                </c:pt>
                <c:pt idx="613">
                  <c:v>6650</c:v>
                </c:pt>
                <c:pt idx="614">
                  <c:v>6620</c:v>
                </c:pt>
                <c:pt idx="615">
                  <c:v>6580</c:v>
                </c:pt>
                <c:pt idx="616">
                  <c:v>6580</c:v>
                </c:pt>
                <c:pt idx="617">
                  <c:v>6580</c:v>
                </c:pt>
                <c:pt idx="618">
                  <c:v>6580</c:v>
                </c:pt>
                <c:pt idx="619">
                  <c:v>6580</c:v>
                </c:pt>
                <c:pt idx="620">
                  <c:v>6580</c:v>
                </c:pt>
                <c:pt idx="621">
                  <c:v>6580</c:v>
                </c:pt>
                <c:pt idx="622">
                  <c:v>6610</c:v>
                </c:pt>
                <c:pt idx="623">
                  <c:v>6620</c:v>
                </c:pt>
                <c:pt idx="624">
                  <c:v>6610</c:v>
                </c:pt>
                <c:pt idx="625">
                  <c:v>6610</c:v>
                </c:pt>
                <c:pt idx="626">
                  <c:v>6580</c:v>
                </c:pt>
                <c:pt idx="627">
                  <c:v>6580</c:v>
                </c:pt>
                <c:pt idx="628">
                  <c:v>6580</c:v>
                </c:pt>
                <c:pt idx="629">
                  <c:v>6580</c:v>
                </c:pt>
                <c:pt idx="630">
                  <c:v>6580</c:v>
                </c:pt>
                <c:pt idx="631">
                  <c:v>6570</c:v>
                </c:pt>
                <c:pt idx="632">
                  <c:v>6540</c:v>
                </c:pt>
                <c:pt idx="633">
                  <c:v>6530</c:v>
                </c:pt>
                <c:pt idx="634">
                  <c:v>6530</c:v>
                </c:pt>
                <c:pt idx="635">
                  <c:v>6530</c:v>
                </c:pt>
                <c:pt idx="636">
                  <c:v>6530</c:v>
                </c:pt>
                <c:pt idx="637">
                  <c:v>6530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'!$B$1726:$B$2363</c:f>
              <c:numCache>
                <c:formatCode>yy/mm/dd</c:formatCode>
                <c:ptCount val="638"/>
                <c:pt idx="0">
                  <c:v>42527</c:v>
                </c:pt>
                <c:pt idx="1">
                  <c:v>42528</c:v>
                </c:pt>
                <c:pt idx="2">
                  <c:v>42529</c:v>
                </c:pt>
                <c:pt idx="3">
                  <c:v>42533</c:v>
                </c:pt>
                <c:pt idx="4">
                  <c:v>42534</c:v>
                </c:pt>
                <c:pt idx="5">
                  <c:v>42535</c:v>
                </c:pt>
                <c:pt idx="6">
                  <c:v>42536</c:v>
                </c:pt>
                <c:pt idx="7">
                  <c:v>42537</c:v>
                </c:pt>
                <c:pt idx="8">
                  <c:v>42538</c:v>
                </c:pt>
                <c:pt idx="9">
                  <c:v>42541</c:v>
                </c:pt>
                <c:pt idx="10">
                  <c:v>42542</c:v>
                </c:pt>
                <c:pt idx="11">
                  <c:v>42543</c:v>
                </c:pt>
                <c:pt idx="12">
                  <c:v>42544</c:v>
                </c:pt>
                <c:pt idx="13">
                  <c:v>42545</c:v>
                </c:pt>
                <c:pt idx="14">
                  <c:v>42548</c:v>
                </c:pt>
                <c:pt idx="15">
                  <c:v>42549</c:v>
                </c:pt>
                <c:pt idx="16">
                  <c:v>42550</c:v>
                </c:pt>
                <c:pt idx="17">
                  <c:v>42551</c:v>
                </c:pt>
                <c:pt idx="18">
                  <c:v>42552</c:v>
                </c:pt>
                <c:pt idx="19">
                  <c:v>42555</c:v>
                </c:pt>
                <c:pt idx="20">
                  <c:v>42556</c:v>
                </c:pt>
                <c:pt idx="21">
                  <c:v>42557</c:v>
                </c:pt>
                <c:pt idx="22">
                  <c:v>42558</c:v>
                </c:pt>
                <c:pt idx="23">
                  <c:v>42559</c:v>
                </c:pt>
                <c:pt idx="24">
                  <c:v>42562</c:v>
                </c:pt>
                <c:pt idx="25">
                  <c:v>42563</c:v>
                </c:pt>
                <c:pt idx="26">
                  <c:v>42564</c:v>
                </c:pt>
                <c:pt idx="27">
                  <c:v>42565</c:v>
                </c:pt>
                <c:pt idx="28">
                  <c:v>42566</c:v>
                </c:pt>
                <c:pt idx="29">
                  <c:v>42569</c:v>
                </c:pt>
                <c:pt idx="30">
                  <c:v>42570</c:v>
                </c:pt>
                <c:pt idx="31">
                  <c:v>42571</c:v>
                </c:pt>
                <c:pt idx="32">
                  <c:v>42572</c:v>
                </c:pt>
                <c:pt idx="33">
                  <c:v>42573</c:v>
                </c:pt>
                <c:pt idx="34">
                  <c:v>42576</c:v>
                </c:pt>
                <c:pt idx="35">
                  <c:v>42577</c:v>
                </c:pt>
                <c:pt idx="36">
                  <c:v>42578</c:v>
                </c:pt>
                <c:pt idx="37">
                  <c:v>42579</c:v>
                </c:pt>
                <c:pt idx="38">
                  <c:v>42580</c:v>
                </c:pt>
                <c:pt idx="39">
                  <c:v>42583</c:v>
                </c:pt>
                <c:pt idx="40">
                  <c:v>42584</c:v>
                </c:pt>
                <c:pt idx="41">
                  <c:v>42585</c:v>
                </c:pt>
                <c:pt idx="42">
                  <c:v>42586</c:v>
                </c:pt>
                <c:pt idx="43">
                  <c:v>42587</c:v>
                </c:pt>
                <c:pt idx="44">
                  <c:v>42590</c:v>
                </c:pt>
                <c:pt idx="45">
                  <c:v>42591</c:v>
                </c:pt>
                <c:pt idx="46">
                  <c:v>42592</c:v>
                </c:pt>
                <c:pt idx="47">
                  <c:v>42593</c:v>
                </c:pt>
                <c:pt idx="48">
                  <c:v>42594</c:v>
                </c:pt>
                <c:pt idx="49">
                  <c:v>42597</c:v>
                </c:pt>
                <c:pt idx="50">
                  <c:v>42598</c:v>
                </c:pt>
                <c:pt idx="51">
                  <c:v>42599</c:v>
                </c:pt>
                <c:pt idx="52">
                  <c:v>42600</c:v>
                </c:pt>
                <c:pt idx="53">
                  <c:v>42601</c:v>
                </c:pt>
                <c:pt idx="54">
                  <c:v>42604</c:v>
                </c:pt>
                <c:pt idx="55">
                  <c:v>42605</c:v>
                </c:pt>
                <c:pt idx="56">
                  <c:v>42606</c:v>
                </c:pt>
                <c:pt idx="57">
                  <c:v>42607</c:v>
                </c:pt>
                <c:pt idx="58">
                  <c:v>42608</c:v>
                </c:pt>
                <c:pt idx="59">
                  <c:v>42611</c:v>
                </c:pt>
                <c:pt idx="60">
                  <c:v>42612</c:v>
                </c:pt>
                <c:pt idx="61">
                  <c:v>42613</c:v>
                </c:pt>
                <c:pt idx="62">
                  <c:v>42614</c:v>
                </c:pt>
                <c:pt idx="63">
                  <c:v>42615</c:v>
                </c:pt>
                <c:pt idx="64">
                  <c:v>42618</c:v>
                </c:pt>
                <c:pt idx="65">
                  <c:v>42619</c:v>
                </c:pt>
                <c:pt idx="66">
                  <c:v>42620</c:v>
                </c:pt>
                <c:pt idx="67">
                  <c:v>42621</c:v>
                </c:pt>
                <c:pt idx="68">
                  <c:v>42622</c:v>
                </c:pt>
                <c:pt idx="69">
                  <c:v>42625</c:v>
                </c:pt>
                <c:pt idx="70">
                  <c:v>42626</c:v>
                </c:pt>
                <c:pt idx="71">
                  <c:v>42627</c:v>
                </c:pt>
                <c:pt idx="72">
                  <c:v>42631</c:v>
                </c:pt>
                <c:pt idx="73">
                  <c:v>42632</c:v>
                </c:pt>
                <c:pt idx="74">
                  <c:v>42633</c:v>
                </c:pt>
                <c:pt idx="75">
                  <c:v>42634</c:v>
                </c:pt>
                <c:pt idx="76">
                  <c:v>42635</c:v>
                </c:pt>
                <c:pt idx="77">
                  <c:v>42636</c:v>
                </c:pt>
                <c:pt idx="78">
                  <c:v>42639</c:v>
                </c:pt>
                <c:pt idx="79">
                  <c:v>42640</c:v>
                </c:pt>
                <c:pt idx="80">
                  <c:v>42641</c:v>
                </c:pt>
                <c:pt idx="81">
                  <c:v>42642</c:v>
                </c:pt>
                <c:pt idx="82">
                  <c:v>42643</c:v>
                </c:pt>
                <c:pt idx="83">
                  <c:v>42653</c:v>
                </c:pt>
                <c:pt idx="84">
                  <c:v>42654</c:v>
                </c:pt>
                <c:pt idx="85">
                  <c:v>42655</c:v>
                </c:pt>
                <c:pt idx="86">
                  <c:v>42656</c:v>
                </c:pt>
                <c:pt idx="87">
                  <c:v>42657</c:v>
                </c:pt>
                <c:pt idx="88">
                  <c:v>42660</c:v>
                </c:pt>
                <c:pt idx="89">
                  <c:v>42661</c:v>
                </c:pt>
                <c:pt idx="90">
                  <c:v>42662</c:v>
                </c:pt>
                <c:pt idx="91">
                  <c:v>42663</c:v>
                </c:pt>
                <c:pt idx="92">
                  <c:v>42664</c:v>
                </c:pt>
                <c:pt idx="93">
                  <c:v>42667</c:v>
                </c:pt>
                <c:pt idx="94">
                  <c:v>42668</c:v>
                </c:pt>
                <c:pt idx="95">
                  <c:v>42669</c:v>
                </c:pt>
                <c:pt idx="96">
                  <c:v>42670</c:v>
                </c:pt>
                <c:pt idx="97">
                  <c:v>42671</c:v>
                </c:pt>
                <c:pt idx="98">
                  <c:v>42674</c:v>
                </c:pt>
                <c:pt idx="99">
                  <c:v>42675</c:v>
                </c:pt>
                <c:pt idx="100">
                  <c:v>42676</c:v>
                </c:pt>
                <c:pt idx="101">
                  <c:v>42677</c:v>
                </c:pt>
                <c:pt idx="102">
                  <c:v>42678</c:v>
                </c:pt>
                <c:pt idx="103">
                  <c:v>42681</c:v>
                </c:pt>
                <c:pt idx="104">
                  <c:v>42682</c:v>
                </c:pt>
                <c:pt idx="105">
                  <c:v>42683</c:v>
                </c:pt>
                <c:pt idx="106">
                  <c:v>42684</c:v>
                </c:pt>
                <c:pt idx="107">
                  <c:v>42685</c:v>
                </c:pt>
                <c:pt idx="108">
                  <c:v>42688</c:v>
                </c:pt>
                <c:pt idx="109">
                  <c:v>42689</c:v>
                </c:pt>
                <c:pt idx="110">
                  <c:v>42690</c:v>
                </c:pt>
                <c:pt idx="111">
                  <c:v>42691</c:v>
                </c:pt>
                <c:pt idx="112">
                  <c:v>42692</c:v>
                </c:pt>
                <c:pt idx="113">
                  <c:v>42695</c:v>
                </c:pt>
                <c:pt idx="114">
                  <c:v>42696</c:v>
                </c:pt>
                <c:pt idx="115">
                  <c:v>42697</c:v>
                </c:pt>
                <c:pt idx="116">
                  <c:v>42698</c:v>
                </c:pt>
                <c:pt idx="117">
                  <c:v>42699</c:v>
                </c:pt>
                <c:pt idx="118">
                  <c:v>42702</c:v>
                </c:pt>
                <c:pt idx="119">
                  <c:v>42703</c:v>
                </c:pt>
                <c:pt idx="120">
                  <c:v>42704</c:v>
                </c:pt>
                <c:pt idx="121">
                  <c:v>42705</c:v>
                </c:pt>
                <c:pt idx="122">
                  <c:v>42706</c:v>
                </c:pt>
                <c:pt idx="123">
                  <c:v>42709</c:v>
                </c:pt>
                <c:pt idx="124">
                  <c:v>42710</c:v>
                </c:pt>
                <c:pt idx="125">
                  <c:v>42711</c:v>
                </c:pt>
                <c:pt idx="126">
                  <c:v>42712</c:v>
                </c:pt>
                <c:pt idx="127">
                  <c:v>42713</c:v>
                </c:pt>
                <c:pt idx="128">
                  <c:v>42716</c:v>
                </c:pt>
                <c:pt idx="129">
                  <c:v>42717</c:v>
                </c:pt>
                <c:pt idx="130">
                  <c:v>42718</c:v>
                </c:pt>
                <c:pt idx="131">
                  <c:v>42719</c:v>
                </c:pt>
                <c:pt idx="132">
                  <c:v>42720</c:v>
                </c:pt>
                <c:pt idx="133">
                  <c:v>42723</c:v>
                </c:pt>
                <c:pt idx="134">
                  <c:v>42724</c:v>
                </c:pt>
                <c:pt idx="135">
                  <c:v>42725</c:v>
                </c:pt>
                <c:pt idx="136">
                  <c:v>42726</c:v>
                </c:pt>
                <c:pt idx="137">
                  <c:v>42727</c:v>
                </c:pt>
                <c:pt idx="138">
                  <c:v>42730</c:v>
                </c:pt>
                <c:pt idx="139">
                  <c:v>42731</c:v>
                </c:pt>
                <c:pt idx="140">
                  <c:v>42732</c:v>
                </c:pt>
                <c:pt idx="141">
                  <c:v>42733</c:v>
                </c:pt>
                <c:pt idx="142">
                  <c:v>42734</c:v>
                </c:pt>
                <c:pt idx="143">
                  <c:v>42738</c:v>
                </c:pt>
                <c:pt idx="144">
                  <c:v>42739</c:v>
                </c:pt>
                <c:pt idx="145">
                  <c:v>42740</c:v>
                </c:pt>
                <c:pt idx="146">
                  <c:v>42741</c:v>
                </c:pt>
                <c:pt idx="147">
                  <c:v>42744</c:v>
                </c:pt>
                <c:pt idx="148">
                  <c:v>42745</c:v>
                </c:pt>
                <c:pt idx="149">
                  <c:v>42746</c:v>
                </c:pt>
                <c:pt idx="150">
                  <c:v>42747</c:v>
                </c:pt>
                <c:pt idx="151">
                  <c:v>42748</c:v>
                </c:pt>
                <c:pt idx="152">
                  <c:v>42751</c:v>
                </c:pt>
                <c:pt idx="153">
                  <c:v>42752</c:v>
                </c:pt>
                <c:pt idx="154">
                  <c:v>42753</c:v>
                </c:pt>
                <c:pt idx="155">
                  <c:v>42754</c:v>
                </c:pt>
                <c:pt idx="156">
                  <c:v>42755</c:v>
                </c:pt>
                <c:pt idx="157">
                  <c:v>42758</c:v>
                </c:pt>
                <c:pt idx="158">
                  <c:v>42759</c:v>
                </c:pt>
                <c:pt idx="159">
                  <c:v>42769</c:v>
                </c:pt>
                <c:pt idx="160">
                  <c:v>42770</c:v>
                </c:pt>
                <c:pt idx="161">
                  <c:v>42772</c:v>
                </c:pt>
                <c:pt idx="162">
                  <c:v>42773</c:v>
                </c:pt>
                <c:pt idx="163">
                  <c:v>42774</c:v>
                </c:pt>
                <c:pt idx="164">
                  <c:v>42775</c:v>
                </c:pt>
                <c:pt idx="165">
                  <c:v>42776</c:v>
                </c:pt>
                <c:pt idx="166">
                  <c:v>42779</c:v>
                </c:pt>
                <c:pt idx="167">
                  <c:v>42780</c:v>
                </c:pt>
                <c:pt idx="168">
                  <c:v>42781</c:v>
                </c:pt>
                <c:pt idx="169">
                  <c:v>42782</c:v>
                </c:pt>
                <c:pt idx="170">
                  <c:v>42783</c:v>
                </c:pt>
                <c:pt idx="171">
                  <c:v>42786</c:v>
                </c:pt>
                <c:pt idx="172">
                  <c:v>42787</c:v>
                </c:pt>
                <c:pt idx="173">
                  <c:v>42788</c:v>
                </c:pt>
                <c:pt idx="174">
                  <c:v>42789</c:v>
                </c:pt>
                <c:pt idx="175">
                  <c:v>42790</c:v>
                </c:pt>
                <c:pt idx="176">
                  <c:v>42793</c:v>
                </c:pt>
                <c:pt idx="177">
                  <c:v>42794</c:v>
                </c:pt>
                <c:pt idx="178">
                  <c:v>42795</c:v>
                </c:pt>
                <c:pt idx="179">
                  <c:v>42796</c:v>
                </c:pt>
                <c:pt idx="180">
                  <c:v>42797</c:v>
                </c:pt>
                <c:pt idx="181">
                  <c:v>42800</c:v>
                </c:pt>
                <c:pt idx="182">
                  <c:v>42801</c:v>
                </c:pt>
                <c:pt idx="183">
                  <c:v>42802</c:v>
                </c:pt>
                <c:pt idx="184">
                  <c:v>42803</c:v>
                </c:pt>
                <c:pt idx="185">
                  <c:v>42804</c:v>
                </c:pt>
                <c:pt idx="186">
                  <c:v>42807</c:v>
                </c:pt>
                <c:pt idx="187">
                  <c:v>42808</c:v>
                </c:pt>
                <c:pt idx="188">
                  <c:v>42809</c:v>
                </c:pt>
                <c:pt idx="189">
                  <c:v>42810</c:v>
                </c:pt>
                <c:pt idx="190">
                  <c:v>42811</c:v>
                </c:pt>
                <c:pt idx="191">
                  <c:v>42814</c:v>
                </c:pt>
                <c:pt idx="192">
                  <c:v>42815</c:v>
                </c:pt>
                <c:pt idx="193">
                  <c:v>42816</c:v>
                </c:pt>
                <c:pt idx="194">
                  <c:v>42817</c:v>
                </c:pt>
                <c:pt idx="195">
                  <c:v>42818</c:v>
                </c:pt>
                <c:pt idx="196">
                  <c:v>42821</c:v>
                </c:pt>
                <c:pt idx="197">
                  <c:v>42822</c:v>
                </c:pt>
                <c:pt idx="198">
                  <c:v>42823</c:v>
                </c:pt>
                <c:pt idx="199">
                  <c:v>42824</c:v>
                </c:pt>
                <c:pt idx="200">
                  <c:v>42825</c:v>
                </c:pt>
                <c:pt idx="201">
                  <c:v>42826</c:v>
                </c:pt>
                <c:pt idx="202">
                  <c:v>42830</c:v>
                </c:pt>
                <c:pt idx="203">
                  <c:v>42831</c:v>
                </c:pt>
                <c:pt idx="204">
                  <c:v>42832</c:v>
                </c:pt>
                <c:pt idx="205">
                  <c:v>42835</c:v>
                </c:pt>
                <c:pt idx="206">
                  <c:v>42836</c:v>
                </c:pt>
                <c:pt idx="207">
                  <c:v>42837</c:v>
                </c:pt>
                <c:pt idx="208">
                  <c:v>42838</c:v>
                </c:pt>
                <c:pt idx="209">
                  <c:v>42839</c:v>
                </c:pt>
                <c:pt idx="210">
                  <c:v>42842</c:v>
                </c:pt>
                <c:pt idx="211">
                  <c:v>42843</c:v>
                </c:pt>
                <c:pt idx="212">
                  <c:v>42844</c:v>
                </c:pt>
                <c:pt idx="213">
                  <c:v>42845</c:v>
                </c:pt>
                <c:pt idx="214">
                  <c:v>42846</c:v>
                </c:pt>
                <c:pt idx="215">
                  <c:v>42849</c:v>
                </c:pt>
                <c:pt idx="216">
                  <c:v>42850</c:v>
                </c:pt>
                <c:pt idx="217">
                  <c:v>42851</c:v>
                </c:pt>
                <c:pt idx="218">
                  <c:v>42852</c:v>
                </c:pt>
                <c:pt idx="219">
                  <c:v>42853</c:v>
                </c:pt>
                <c:pt idx="220">
                  <c:v>42857</c:v>
                </c:pt>
                <c:pt idx="221">
                  <c:v>42858</c:v>
                </c:pt>
                <c:pt idx="222">
                  <c:v>42859</c:v>
                </c:pt>
                <c:pt idx="223">
                  <c:v>42860</c:v>
                </c:pt>
                <c:pt idx="224">
                  <c:v>42863</c:v>
                </c:pt>
                <c:pt idx="225">
                  <c:v>42864</c:v>
                </c:pt>
                <c:pt idx="226">
                  <c:v>42865</c:v>
                </c:pt>
                <c:pt idx="227">
                  <c:v>42866</c:v>
                </c:pt>
                <c:pt idx="228">
                  <c:v>42867</c:v>
                </c:pt>
                <c:pt idx="229">
                  <c:v>42870</c:v>
                </c:pt>
                <c:pt idx="230">
                  <c:v>42871</c:v>
                </c:pt>
                <c:pt idx="231">
                  <c:v>42872</c:v>
                </c:pt>
                <c:pt idx="232">
                  <c:v>42873</c:v>
                </c:pt>
                <c:pt idx="233">
                  <c:v>42874</c:v>
                </c:pt>
                <c:pt idx="234">
                  <c:v>42877</c:v>
                </c:pt>
                <c:pt idx="235">
                  <c:v>42878</c:v>
                </c:pt>
                <c:pt idx="236">
                  <c:v>42879</c:v>
                </c:pt>
                <c:pt idx="237">
                  <c:v>42880</c:v>
                </c:pt>
                <c:pt idx="238">
                  <c:v>42881</c:v>
                </c:pt>
                <c:pt idx="239">
                  <c:v>42886</c:v>
                </c:pt>
                <c:pt idx="240">
                  <c:v>42887</c:v>
                </c:pt>
                <c:pt idx="241">
                  <c:v>42888</c:v>
                </c:pt>
                <c:pt idx="242">
                  <c:v>42891</c:v>
                </c:pt>
                <c:pt idx="243">
                  <c:v>42892</c:v>
                </c:pt>
                <c:pt idx="244">
                  <c:v>42893</c:v>
                </c:pt>
                <c:pt idx="245">
                  <c:v>42894</c:v>
                </c:pt>
                <c:pt idx="246">
                  <c:v>42895</c:v>
                </c:pt>
                <c:pt idx="247">
                  <c:v>42898</c:v>
                </c:pt>
                <c:pt idx="248">
                  <c:v>42899</c:v>
                </c:pt>
                <c:pt idx="249">
                  <c:v>42900</c:v>
                </c:pt>
                <c:pt idx="250">
                  <c:v>42901</c:v>
                </c:pt>
                <c:pt idx="251">
                  <c:v>42902</c:v>
                </c:pt>
                <c:pt idx="252">
                  <c:v>42905</c:v>
                </c:pt>
                <c:pt idx="253">
                  <c:v>42906</c:v>
                </c:pt>
                <c:pt idx="254">
                  <c:v>42907</c:v>
                </c:pt>
                <c:pt idx="255">
                  <c:v>42908</c:v>
                </c:pt>
                <c:pt idx="256">
                  <c:v>42909</c:v>
                </c:pt>
                <c:pt idx="257">
                  <c:v>42912</c:v>
                </c:pt>
                <c:pt idx="258">
                  <c:v>42913</c:v>
                </c:pt>
                <c:pt idx="259">
                  <c:v>42914</c:v>
                </c:pt>
                <c:pt idx="260">
                  <c:v>42915</c:v>
                </c:pt>
                <c:pt idx="261">
                  <c:v>42916</c:v>
                </c:pt>
                <c:pt idx="262">
                  <c:v>42919</c:v>
                </c:pt>
                <c:pt idx="263">
                  <c:v>42920</c:v>
                </c:pt>
                <c:pt idx="264">
                  <c:v>42921</c:v>
                </c:pt>
                <c:pt idx="265">
                  <c:v>42922</c:v>
                </c:pt>
                <c:pt idx="266">
                  <c:v>42923</c:v>
                </c:pt>
                <c:pt idx="267">
                  <c:v>42926</c:v>
                </c:pt>
                <c:pt idx="268">
                  <c:v>42927</c:v>
                </c:pt>
                <c:pt idx="269">
                  <c:v>42928</c:v>
                </c:pt>
                <c:pt idx="270">
                  <c:v>42929</c:v>
                </c:pt>
                <c:pt idx="271">
                  <c:v>42930</c:v>
                </c:pt>
                <c:pt idx="272">
                  <c:v>42933</c:v>
                </c:pt>
                <c:pt idx="273">
                  <c:v>42934</c:v>
                </c:pt>
                <c:pt idx="274">
                  <c:v>42935</c:v>
                </c:pt>
                <c:pt idx="275">
                  <c:v>42936</c:v>
                </c:pt>
                <c:pt idx="276">
                  <c:v>42937</c:v>
                </c:pt>
                <c:pt idx="277">
                  <c:v>42940</c:v>
                </c:pt>
                <c:pt idx="278">
                  <c:v>42941</c:v>
                </c:pt>
                <c:pt idx="279">
                  <c:v>42942</c:v>
                </c:pt>
                <c:pt idx="280">
                  <c:v>42943</c:v>
                </c:pt>
                <c:pt idx="281">
                  <c:v>42944</c:v>
                </c:pt>
                <c:pt idx="282">
                  <c:v>42947</c:v>
                </c:pt>
                <c:pt idx="283">
                  <c:v>42948</c:v>
                </c:pt>
                <c:pt idx="284">
                  <c:v>42949</c:v>
                </c:pt>
                <c:pt idx="285">
                  <c:v>42950</c:v>
                </c:pt>
                <c:pt idx="286">
                  <c:v>42951</c:v>
                </c:pt>
                <c:pt idx="287">
                  <c:v>42954</c:v>
                </c:pt>
                <c:pt idx="288">
                  <c:v>42955</c:v>
                </c:pt>
                <c:pt idx="289">
                  <c:v>42956</c:v>
                </c:pt>
                <c:pt idx="290">
                  <c:v>42957</c:v>
                </c:pt>
                <c:pt idx="291">
                  <c:v>42958</c:v>
                </c:pt>
                <c:pt idx="292">
                  <c:v>42961</c:v>
                </c:pt>
                <c:pt idx="293">
                  <c:v>42962</c:v>
                </c:pt>
                <c:pt idx="294">
                  <c:v>42963</c:v>
                </c:pt>
                <c:pt idx="295">
                  <c:v>42964</c:v>
                </c:pt>
                <c:pt idx="296">
                  <c:v>42965</c:v>
                </c:pt>
                <c:pt idx="297">
                  <c:v>42968</c:v>
                </c:pt>
                <c:pt idx="298">
                  <c:v>42969</c:v>
                </c:pt>
                <c:pt idx="299">
                  <c:v>42970</c:v>
                </c:pt>
                <c:pt idx="300">
                  <c:v>42971</c:v>
                </c:pt>
                <c:pt idx="301">
                  <c:v>42972</c:v>
                </c:pt>
                <c:pt idx="302">
                  <c:v>42975</c:v>
                </c:pt>
                <c:pt idx="303">
                  <c:v>42976</c:v>
                </c:pt>
                <c:pt idx="304">
                  <c:v>42977</c:v>
                </c:pt>
                <c:pt idx="305">
                  <c:v>42978</c:v>
                </c:pt>
                <c:pt idx="306">
                  <c:v>42979</c:v>
                </c:pt>
                <c:pt idx="307">
                  <c:v>42982</c:v>
                </c:pt>
                <c:pt idx="308">
                  <c:v>42983</c:v>
                </c:pt>
                <c:pt idx="309">
                  <c:v>42984</c:v>
                </c:pt>
                <c:pt idx="310">
                  <c:v>42985</c:v>
                </c:pt>
                <c:pt idx="311">
                  <c:v>42986</c:v>
                </c:pt>
                <c:pt idx="312">
                  <c:v>42989</c:v>
                </c:pt>
                <c:pt idx="313">
                  <c:v>42990</c:v>
                </c:pt>
                <c:pt idx="314">
                  <c:v>42991</c:v>
                </c:pt>
                <c:pt idx="315">
                  <c:v>42992</c:v>
                </c:pt>
                <c:pt idx="316">
                  <c:v>42993</c:v>
                </c:pt>
                <c:pt idx="317">
                  <c:v>42996</c:v>
                </c:pt>
                <c:pt idx="318">
                  <c:v>42997</c:v>
                </c:pt>
                <c:pt idx="319">
                  <c:v>42998</c:v>
                </c:pt>
                <c:pt idx="320">
                  <c:v>42999</c:v>
                </c:pt>
                <c:pt idx="321">
                  <c:v>43000</c:v>
                </c:pt>
                <c:pt idx="322">
                  <c:v>43003</c:v>
                </c:pt>
                <c:pt idx="323">
                  <c:v>43004</c:v>
                </c:pt>
                <c:pt idx="324">
                  <c:v>43005</c:v>
                </c:pt>
                <c:pt idx="325">
                  <c:v>43006</c:v>
                </c:pt>
                <c:pt idx="326">
                  <c:v>43017</c:v>
                </c:pt>
                <c:pt idx="327">
                  <c:v>43018</c:v>
                </c:pt>
                <c:pt idx="328">
                  <c:v>43019</c:v>
                </c:pt>
                <c:pt idx="329">
                  <c:v>43020</c:v>
                </c:pt>
                <c:pt idx="330">
                  <c:v>43021</c:v>
                </c:pt>
                <c:pt idx="331">
                  <c:v>43024</c:v>
                </c:pt>
                <c:pt idx="332">
                  <c:v>43025</c:v>
                </c:pt>
                <c:pt idx="333">
                  <c:v>43026</c:v>
                </c:pt>
                <c:pt idx="334">
                  <c:v>43027</c:v>
                </c:pt>
                <c:pt idx="335">
                  <c:v>43028</c:v>
                </c:pt>
                <c:pt idx="336">
                  <c:v>43031</c:v>
                </c:pt>
                <c:pt idx="337">
                  <c:v>43032</c:v>
                </c:pt>
                <c:pt idx="338">
                  <c:v>43033</c:v>
                </c:pt>
                <c:pt idx="339">
                  <c:v>43034</c:v>
                </c:pt>
                <c:pt idx="340">
                  <c:v>43035</c:v>
                </c:pt>
                <c:pt idx="341">
                  <c:v>43038</c:v>
                </c:pt>
                <c:pt idx="342">
                  <c:v>43039</c:v>
                </c:pt>
                <c:pt idx="343">
                  <c:v>43040</c:v>
                </c:pt>
                <c:pt idx="344">
                  <c:v>43041</c:v>
                </c:pt>
                <c:pt idx="345">
                  <c:v>43042</c:v>
                </c:pt>
                <c:pt idx="346">
                  <c:v>43045</c:v>
                </c:pt>
                <c:pt idx="347">
                  <c:v>43046</c:v>
                </c:pt>
                <c:pt idx="348">
                  <c:v>43047</c:v>
                </c:pt>
                <c:pt idx="349">
                  <c:v>43048</c:v>
                </c:pt>
                <c:pt idx="350">
                  <c:v>43049</c:v>
                </c:pt>
                <c:pt idx="351">
                  <c:v>43052</c:v>
                </c:pt>
                <c:pt idx="352">
                  <c:v>43053</c:v>
                </c:pt>
                <c:pt idx="353">
                  <c:v>43054</c:v>
                </c:pt>
                <c:pt idx="354">
                  <c:v>43055</c:v>
                </c:pt>
                <c:pt idx="355">
                  <c:v>43056</c:v>
                </c:pt>
                <c:pt idx="356">
                  <c:v>43059</c:v>
                </c:pt>
                <c:pt idx="357">
                  <c:v>43060</c:v>
                </c:pt>
                <c:pt idx="358">
                  <c:v>43061</c:v>
                </c:pt>
                <c:pt idx="359">
                  <c:v>43062</c:v>
                </c:pt>
                <c:pt idx="360">
                  <c:v>43063</c:v>
                </c:pt>
                <c:pt idx="361">
                  <c:v>43066</c:v>
                </c:pt>
                <c:pt idx="362">
                  <c:v>43067</c:v>
                </c:pt>
                <c:pt idx="363">
                  <c:v>43068</c:v>
                </c:pt>
                <c:pt idx="364">
                  <c:v>43069</c:v>
                </c:pt>
                <c:pt idx="365">
                  <c:v>43070</c:v>
                </c:pt>
                <c:pt idx="366">
                  <c:v>43073</c:v>
                </c:pt>
                <c:pt idx="367">
                  <c:v>43074</c:v>
                </c:pt>
                <c:pt idx="368">
                  <c:v>43075</c:v>
                </c:pt>
                <c:pt idx="369">
                  <c:v>43076</c:v>
                </c:pt>
                <c:pt idx="370">
                  <c:v>43077</c:v>
                </c:pt>
                <c:pt idx="371">
                  <c:v>43080</c:v>
                </c:pt>
                <c:pt idx="372">
                  <c:v>43081</c:v>
                </c:pt>
                <c:pt idx="373">
                  <c:v>43082</c:v>
                </c:pt>
                <c:pt idx="374">
                  <c:v>43083</c:v>
                </c:pt>
                <c:pt idx="375">
                  <c:v>43084</c:v>
                </c:pt>
                <c:pt idx="376">
                  <c:v>43087</c:v>
                </c:pt>
                <c:pt idx="377">
                  <c:v>43088</c:v>
                </c:pt>
                <c:pt idx="378">
                  <c:v>43089</c:v>
                </c:pt>
                <c:pt idx="379">
                  <c:v>43090</c:v>
                </c:pt>
                <c:pt idx="380">
                  <c:v>43091</c:v>
                </c:pt>
                <c:pt idx="381">
                  <c:v>43094</c:v>
                </c:pt>
                <c:pt idx="382">
                  <c:v>43095</c:v>
                </c:pt>
                <c:pt idx="383">
                  <c:v>43096</c:v>
                </c:pt>
                <c:pt idx="384">
                  <c:v>43097</c:v>
                </c:pt>
                <c:pt idx="385">
                  <c:v>43098</c:v>
                </c:pt>
                <c:pt idx="386">
                  <c:v>43102</c:v>
                </c:pt>
                <c:pt idx="387">
                  <c:v>43103</c:v>
                </c:pt>
                <c:pt idx="388">
                  <c:v>43104</c:v>
                </c:pt>
                <c:pt idx="389">
                  <c:v>43105</c:v>
                </c:pt>
                <c:pt idx="390">
                  <c:v>43108</c:v>
                </c:pt>
                <c:pt idx="391">
                  <c:v>43109</c:v>
                </c:pt>
                <c:pt idx="392">
                  <c:v>43110</c:v>
                </c:pt>
                <c:pt idx="393">
                  <c:v>43111</c:v>
                </c:pt>
                <c:pt idx="394">
                  <c:v>43112</c:v>
                </c:pt>
                <c:pt idx="395">
                  <c:v>43115</c:v>
                </c:pt>
                <c:pt idx="396">
                  <c:v>43116</c:v>
                </c:pt>
                <c:pt idx="397">
                  <c:v>43117</c:v>
                </c:pt>
                <c:pt idx="398">
                  <c:v>43118</c:v>
                </c:pt>
                <c:pt idx="399">
                  <c:v>43119</c:v>
                </c:pt>
                <c:pt idx="400">
                  <c:v>43122</c:v>
                </c:pt>
                <c:pt idx="401">
                  <c:v>43123</c:v>
                </c:pt>
                <c:pt idx="402">
                  <c:v>43124</c:v>
                </c:pt>
                <c:pt idx="403">
                  <c:v>43125</c:v>
                </c:pt>
                <c:pt idx="404">
                  <c:v>43126</c:v>
                </c:pt>
                <c:pt idx="405">
                  <c:v>43129</c:v>
                </c:pt>
                <c:pt idx="406">
                  <c:v>43130</c:v>
                </c:pt>
                <c:pt idx="407">
                  <c:v>43131</c:v>
                </c:pt>
                <c:pt idx="408">
                  <c:v>43132</c:v>
                </c:pt>
                <c:pt idx="409">
                  <c:v>43133</c:v>
                </c:pt>
                <c:pt idx="410">
                  <c:v>43136</c:v>
                </c:pt>
                <c:pt idx="411">
                  <c:v>43137</c:v>
                </c:pt>
                <c:pt idx="412">
                  <c:v>43138</c:v>
                </c:pt>
                <c:pt idx="413">
                  <c:v>43139</c:v>
                </c:pt>
                <c:pt idx="414">
                  <c:v>43140</c:v>
                </c:pt>
                <c:pt idx="415">
                  <c:v>43142</c:v>
                </c:pt>
                <c:pt idx="416">
                  <c:v>43153</c:v>
                </c:pt>
                <c:pt idx="417">
                  <c:v>43154</c:v>
                </c:pt>
                <c:pt idx="418">
                  <c:v>43155</c:v>
                </c:pt>
                <c:pt idx="419">
                  <c:v>43157</c:v>
                </c:pt>
                <c:pt idx="420">
                  <c:v>43158</c:v>
                </c:pt>
                <c:pt idx="421">
                  <c:v>43159</c:v>
                </c:pt>
                <c:pt idx="422">
                  <c:v>43160</c:v>
                </c:pt>
                <c:pt idx="423">
                  <c:v>43161</c:v>
                </c:pt>
                <c:pt idx="424">
                  <c:v>43164</c:v>
                </c:pt>
                <c:pt idx="425">
                  <c:v>43165</c:v>
                </c:pt>
                <c:pt idx="426">
                  <c:v>43166</c:v>
                </c:pt>
                <c:pt idx="427">
                  <c:v>43167</c:v>
                </c:pt>
                <c:pt idx="428">
                  <c:v>43168</c:v>
                </c:pt>
                <c:pt idx="429">
                  <c:v>43171</c:v>
                </c:pt>
                <c:pt idx="430">
                  <c:v>43172</c:v>
                </c:pt>
                <c:pt idx="431">
                  <c:v>43173</c:v>
                </c:pt>
                <c:pt idx="432">
                  <c:v>43174</c:v>
                </c:pt>
                <c:pt idx="433">
                  <c:v>43175</c:v>
                </c:pt>
                <c:pt idx="434">
                  <c:v>43178</c:v>
                </c:pt>
                <c:pt idx="435">
                  <c:v>43179</c:v>
                </c:pt>
                <c:pt idx="436">
                  <c:v>43180</c:v>
                </c:pt>
                <c:pt idx="437">
                  <c:v>43181</c:v>
                </c:pt>
                <c:pt idx="438">
                  <c:v>43182</c:v>
                </c:pt>
                <c:pt idx="439">
                  <c:v>43185</c:v>
                </c:pt>
                <c:pt idx="440">
                  <c:v>43186</c:v>
                </c:pt>
                <c:pt idx="441">
                  <c:v>43187</c:v>
                </c:pt>
                <c:pt idx="442">
                  <c:v>43188</c:v>
                </c:pt>
                <c:pt idx="443">
                  <c:v>43189</c:v>
                </c:pt>
                <c:pt idx="444">
                  <c:v>43192</c:v>
                </c:pt>
                <c:pt idx="445">
                  <c:v>43193</c:v>
                </c:pt>
                <c:pt idx="446">
                  <c:v>43194</c:v>
                </c:pt>
                <c:pt idx="447">
                  <c:v>43198</c:v>
                </c:pt>
                <c:pt idx="448">
                  <c:v>43199</c:v>
                </c:pt>
                <c:pt idx="449">
                  <c:v>43200</c:v>
                </c:pt>
                <c:pt idx="450">
                  <c:v>43201</c:v>
                </c:pt>
                <c:pt idx="451">
                  <c:v>43202</c:v>
                </c:pt>
                <c:pt idx="452">
                  <c:v>43203</c:v>
                </c:pt>
                <c:pt idx="453">
                  <c:v>43206</c:v>
                </c:pt>
                <c:pt idx="454">
                  <c:v>43207</c:v>
                </c:pt>
                <c:pt idx="455">
                  <c:v>43208</c:v>
                </c:pt>
                <c:pt idx="456">
                  <c:v>43209</c:v>
                </c:pt>
                <c:pt idx="457">
                  <c:v>43210</c:v>
                </c:pt>
                <c:pt idx="458">
                  <c:v>43213</c:v>
                </c:pt>
                <c:pt idx="459">
                  <c:v>43214</c:v>
                </c:pt>
                <c:pt idx="460">
                  <c:v>43215</c:v>
                </c:pt>
                <c:pt idx="461">
                  <c:v>43216</c:v>
                </c:pt>
                <c:pt idx="462">
                  <c:v>43217</c:v>
                </c:pt>
                <c:pt idx="463">
                  <c:v>43218</c:v>
                </c:pt>
                <c:pt idx="464">
                  <c:v>43222</c:v>
                </c:pt>
                <c:pt idx="465">
                  <c:v>43223</c:v>
                </c:pt>
                <c:pt idx="466">
                  <c:v>43224</c:v>
                </c:pt>
                <c:pt idx="467">
                  <c:v>43227</c:v>
                </c:pt>
                <c:pt idx="468">
                  <c:v>43228</c:v>
                </c:pt>
                <c:pt idx="469">
                  <c:v>43229</c:v>
                </c:pt>
                <c:pt idx="470">
                  <c:v>43230</c:v>
                </c:pt>
                <c:pt idx="471">
                  <c:v>43231</c:v>
                </c:pt>
                <c:pt idx="472">
                  <c:v>43234</c:v>
                </c:pt>
                <c:pt idx="473">
                  <c:v>43235</c:v>
                </c:pt>
                <c:pt idx="474">
                  <c:v>43236</c:v>
                </c:pt>
                <c:pt idx="475">
                  <c:v>43237</c:v>
                </c:pt>
                <c:pt idx="476">
                  <c:v>43238</c:v>
                </c:pt>
                <c:pt idx="477">
                  <c:v>43241</c:v>
                </c:pt>
                <c:pt idx="478">
                  <c:v>43242</c:v>
                </c:pt>
                <c:pt idx="479">
                  <c:v>43243</c:v>
                </c:pt>
                <c:pt idx="480">
                  <c:v>43244</c:v>
                </c:pt>
                <c:pt idx="481">
                  <c:v>43245</c:v>
                </c:pt>
                <c:pt idx="482">
                  <c:v>43248</c:v>
                </c:pt>
                <c:pt idx="483">
                  <c:v>43249</c:v>
                </c:pt>
                <c:pt idx="484">
                  <c:v>43250</c:v>
                </c:pt>
                <c:pt idx="485">
                  <c:v>43251</c:v>
                </c:pt>
                <c:pt idx="486">
                  <c:v>43252</c:v>
                </c:pt>
                <c:pt idx="487">
                  <c:v>43255</c:v>
                </c:pt>
                <c:pt idx="488">
                  <c:v>43256</c:v>
                </c:pt>
                <c:pt idx="489">
                  <c:v>43257</c:v>
                </c:pt>
                <c:pt idx="490">
                  <c:v>43258</c:v>
                </c:pt>
                <c:pt idx="491">
                  <c:v>43259</c:v>
                </c:pt>
                <c:pt idx="492">
                  <c:v>43262</c:v>
                </c:pt>
                <c:pt idx="493">
                  <c:v>43263</c:v>
                </c:pt>
                <c:pt idx="494">
                  <c:v>43264</c:v>
                </c:pt>
                <c:pt idx="495">
                  <c:v>43265</c:v>
                </c:pt>
                <c:pt idx="496">
                  <c:v>43266</c:v>
                </c:pt>
                <c:pt idx="497">
                  <c:v>43270</c:v>
                </c:pt>
                <c:pt idx="498">
                  <c:v>43271</c:v>
                </c:pt>
                <c:pt idx="499">
                  <c:v>43272</c:v>
                </c:pt>
                <c:pt idx="500">
                  <c:v>43273</c:v>
                </c:pt>
                <c:pt idx="501">
                  <c:v>43276</c:v>
                </c:pt>
                <c:pt idx="502">
                  <c:v>43277</c:v>
                </c:pt>
                <c:pt idx="503">
                  <c:v>43278</c:v>
                </c:pt>
                <c:pt idx="504">
                  <c:v>43279</c:v>
                </c:pt>
                <c:pt idx="505">
                  <c:v>43280</c:v>
                </c:pt>
                <c:pt idx="506">
                  <c:v>43283</c:v>
                </c:pt>
                <c:pt idx="507">
                  <c:v>43284</c:v>
                </c:pt>
                <c:pt idx="508">
                  <c:v>43285</c:v>
                </c:pt>
                <c:pt idx="509">
                  <c:v>43286</c:v>
                </c:pt>
                <c:pt idx="510">
                  <c:v>43287</c:v>
                </c:pt>
                <c:pt idx="511">
                  <c:v>43290</c:v>
                </c:pt>
                <c:pt idx="512">
                  <c:v>43291</c:v>
                </c:pt>
                <c:pt idx="513">
                  <c:v>43292</c:v>
                </c:pt>
                <c:pt idx="514">
                  <c:v>43293</c:v>
                </c:pt>
                <c:pt idx="515">
                  <c:v>43294</c:v>
                </c:pt>
                <c:pt idx="516">
                  <c:v>43297</c:v>
                </c:pt>
                <c:pt idx="517">
                  <c:v>43298</c:v>
                </c:pt>
                <c:pt idx="518">
                  <c:v>43299</c:v>
                </c:pt>
                <c:pt idx="519">
                  <c:v>43300</c:v>
                </c:pt>
                <c:pt idx="520">
                  <c:v>43301</c:v>
                </c:pt>
                <c:pt idx="521">
                  <c:v>43304</c:v>
                </c:pt>
                <c:pt idx="522">
                  <c:v>43305</c:v>
                </c:pt>
                <c:pt idx="523">
                  <c:v>43306</c:v>
                </c:pt>
                <c:pt idx="524">
                  <c:v>43307</c:v>
                </c:pt>
                <c:pt idx="525">
                  <c:v>43308</c:v>
                </c:pt>
                <c:pt idx="526">
                  <c:v>43311</c:v>
                </c:pt>
                <c:pt idx="527">
                  <c:v>43312</c:v>
                </c:pt>
                <c:pt idx="528">
                  <c:v>43313</c:v>
                </c:pt>
                <c:pt idx="529">
                  <c:v>43314</c:v>
                </c:pt>
                <c:pt idx="530">
                  <c:v>43315</c:v>
                </c:pt>
                <c:pt idx="531">
                  <c:v>43318</c:v>
                </c:pt>
                <c:pt idx="532">
                  <c:v>43319</c:v>
                </c:pt>
                <c:pt idx="533">
                  <c:v>43320</c:v>
                </c:pt>
                <c:pt idx="534">
                  <c:v>43321</c:v>
                </c:pt>
                <c:pt idx="535">
                  <c:v>43322</c:v>
                </c:pt>
                <c:pt idx="536">
                  <c:v>43325</c:v>
                </c:pt>
                <c:pt idx="537">
                  <c:v>43326</c:v>
                </c:pt>
                <c:pt idx="538">
                  <c:v>43327</c:v>
                </c:pt>
                <c:pt idx="539">
                  <c:v>43328</c:v>
                </c:pt>
                <c:pt idx="540">
                  <c:v>43329</c:v>
                </c:pt>
                <c:pt idx="541">
                  <c:v>43332</c:v>
                </c:pt>
                <c:pt idx="542">
                  <c:v>43333</c:v>
                </c:pt>
                <c:pt idx="543">
                  <c:v>43334</c:v>
                </c:pt>
                <c:pt idx="544">
                  <c:v>43335</c:v>
                </c:pt>
                <c:pt idx="545">
                  <c:v>43336</c:v>
                </c:pt>
                <c:pt idx="546">
                  <c:v>43339</c:v>
                </c:pt>
                <c:pt idx="547">
                  <c:v>43340</c:v>
                </c:pt>
                <c:pt idx="548">
                  <c:v>43341</c:v>
                </c:pt>
                <c:pt idx="549">
                  <c:v>43342</c:v>
                </c:pt>
                <c:pt idx="550">
                  <c:v>43343</c:v>
                </c:pt>
                <c:pt idx="551">
                  <c:v>43346</c:v>
                </c:pt>
                <c:pt idx="552">
                  <c:v>43347</c:v>
                </c:pt>
                <c:pt idx="553">
                  <c:v>43348</c:v>
                </c:pt>
                <c:pt idx="554">
                  <c:v>43349</c:v>
                </c:pt>
                <c:pt idx="555">
                  <c:v>43350</c:v>
                </c:pt>
                <c:pt idx="556">
                  <c:v>43353</c:v>
                </c:pt>
                <c:pt idx="557">
                  <c:v>43354</c:v>
                </c:pt>
                <c:pt idx="558">
                  <c:v>43355</c:v>
                </c:pt>
                <c:pt idx="559">
                  <c:v>43356</c:v>
                </c:pt>
                <c:pt idx="560">
                  <c:v>43357</c:v>
                </c:pt>
                <c:pt idx="561">
                  <c:v>43360</c:v>
                </c:pt>
                <c:pt idx="562">
                  <c:v>43361</c:v>
                </c:pt>
                <c:pt idx="563">
                  <c:v>43362</c:v>
                </c:pt>
                <c:pt idx="564">
                  <c:v>43363</c:v>
                </c:pt>
                <c:pt idx="565">
                  <c:v>43364</c:v>
                </c:pt>
                <c:pt idx="566">
                  <c:v>43368</c:v>
                </c:pt>
                <c:pt idx="567">
                  <c:v>43369</c:v>
                </c:pt>
                <c:pt idx="568">
                  <c:v>43370</c:v>
                </c:pt>
                <c:pt idx="569">
                  <c:v>43371</c:v>
                </c:pt>
                <c:pt idx="570">
                  <c:v>43381</c:v>
                </c:pt>
                <c:pt idx="571">
                  <c:v>43382</c:v>
                </c:pt>
                <c:pt idx="572">
                  <c:v>43383</c:v>
                </c:pt>
                <c:pt idx="573">
                  <c:v>43384</c:v>
                </c:pt>
                <c:pt idx="574">
                  <c:v>43385</c:v>
                </c:pt>
                <c:pt idx="575">
                  <c:v>43388</c:v>
                </c:pt>
                <c:pt idx="576">
                  <c:v>43389</c:v>
                </c:pt>
                <c:pt idx="577">
                  <c:v>43390</c:v>
                </c:pt>
                <c:pt idx="578">
                  <c:v>43391</c:v>
                </c:pt>
                <c:pt idx="579">
                  <c:v>43392</c:v>
                </c:pt>
                <c:pt idx="580">
                  <c:v>43395</c:v>
                </c:pt>
                <c:pt idx="581">
                  <c:v>43396</c:v>
                </c:pt>
                <c:pt idx="582">
                  <c:v>43397</c:v>
                </c:pt>
                <c:pt idx="583">
                  <c:v>43398</c:v>
                </c:pt>
                <c:pt idx="584">
                  <c:v>43399</c:v>
                </c:pt>
                <c:pt idx="585">
                  <c:v>43402</c:v>
                </c:pt>
                <c:pt idx="586">
                  <c:v>43403</c:v>
                </c:pt>
                <c:pt idx="587">
                  <c:v>43404</c:v>
                </c:pt>
                <c:pt idx="588">
                  <c:v>43405</c:v>
                </c:pt>
                <c:pt idx="589">
                  <c:v>43406</c:v>
                </c:pt>
                <c:pt idx="590">
                  <c:v>43409</c:v>
                </c:pt>
                <c:pt idx="591">
                  <c:v>43410</c:v>
                </c:pt>
                <c:pt idx="592">
                  <c:v>43411</c:v>
                </c:pt>
                <c:pt idx="593">
                  <c:v>43412</c:v>
                </c:pt>
                <c:pt idx="594">
                  <c:v>43413</c:v>
                </c:pt>
                <c:pt idx="595">
                  <c:v>43416</c:v>
                </c:pt>
                <c:pt idx="596">
                  <c:v>43417</c:v>
                </c:pt>
                <c:pt idx="597">
                  <c:v>43418</c:v>
                </c:pt>
                <c:pt idx="598">
                  <c:v>43419</c:v>
                </c:pt>
                <c:pt idx="599">
                  <c:v>43420</c:v>
                </c:pt>
                <c:pt idx="600">
                  <c:v>43423</c:v>
                </c:pt>
                <c:pt idx="601">
                  <c:v>43424</c:v>
                </c:pt>
                <c:pt idx="602">
                  <c:v>43425</c:v>
                </c:pt>
                <c:pt idx="603">
                  <c:v>43426</c:v>
                </c:pt>
                <c:pt idx="604">
                  <c:v>43427</c:v>
                </c:pt>
                <c:pt idx="605">
                  <c:v>43430</c:v>
                </c:pt>
                <c:pt idx="606">
                  <c:v>43431</c:v>
                </c:pt>
                <c:pt idx="607">
                  <c:v>43432</c:v>
                </c:pt>
                <c:pt idx="608">
                  <c:v>43433</c:v>
                </c:pt>
                <c:pt idx="609">
                  <c:v>43434</c:v>
                </c:pt>
                <c:pt idx="610">
                  <c:v>43437</c:v>
                </c:pt>
                <c:pt idx="611">
                  <c:v>43438</c:v>
                </c:pt>
                <c:pt idx="612">
                  <c:v>43439</c:v>
                </c:pt>
                <c:pt idx="613">
                  <c:v>43440</c:v>
                </c:pt>
                <c:pt idx="614">
                  <c:v>43441</c:v>
                </c:pt>
                <c:pt idx="615">
                  <c:v>43444</c:v>
                </c:pt>
                <c:pt idx="616">
                  <c:v>43445</c:v>
                </c:pt>
                <c:pt idx="617">
                  <c:v>43446</c:v>
                </c:pt>
                <c:pt idx="618">
                  <c:v>43447</c:v>
                </c:pt>
                <c:pt idx="619">
                  <c:v>43448</c:v>
                </c:pt>
                <c:pt idx="620">
                  <c:v>43451</c:v>
                </c:pt>
                <c:pt idx="621">
                  <c:v>43452</c:v>
                </c:pt>
                <c:pt idx="622">
                  <c:v>43453</c:v>
                </c:pt>
                <c:pt idx="623">
                  <c:v>43454</c:v>
                </c:pt>
                <c:pt idx="624">
                  <c:v>43455</c:v>
                </c:pt>
                <c:pt idx="625">
                  <c:v>43458</c:v>
                </c:pt>
                <c:pt idx="626">
                  <c:v>43459</c:v>
                </c:pt>
                <c:pt idx="627">
                  <c:v>43460</c:v>
                </c:pt>
                <c:pt idx="628">
                  <c:v>43461</c:v>
                </c:pt>
                <c:pt idx="629">
                  <c:v>43462</c:v>
                </c:pt>
                <c:pt idx="630">
                  <c:v>43467</c:v>
                </c:pt>
                <c:pt idx="631">
                  <c:v>43468</c:v>
                </c:pt>
                <c:pt idx="632">
                  <c:v>43469</c:v>
                </c:pt>
                <c:pt idx="633">
                  <c:v>43472</c:v>
                </c:pt>
                <c:pt idx="634">
                  <c:v>43473</c:v>
                </c:pt>
                <c:pt idx="635">
                  <c:v>43474</c:v>
                </c:pt>
                <c:pt idx="636">
                  <c:v>43475</c:v>
                </c:pt>
                <c:pt idx="637">
                  <c:v>43476</c:v>
                </c:pt>
              </c:numCache>
            </c:numRef>
          </c:cat>
          <c:val>
            <c:numRef>
              <c:f>'国内电石法PVC市场价格 '!$E$1726:$E$2363</c:f>
              <c:numCache>
                <c:formatCode>General</c:formatCode>
                <c:ptCount val="638"/>
                <c:pt idx="0">
                  <c:v>5025</c:v>
                </c:pt>
                <c:pt idx="1">
                  <c:v>5025</c:v>
                </c:pt>
                <c:pt idx="2">
                  <c:v>5025</c:v>
                </c:pt>
                <c:pt idx="3">
                  <c:v>5025</c:v>
                </c:pt>
                <c:pt idx="4">
                  <c:v>5025</c:v>
                </c:pt>
                <c:pt idx="5">
                  <c:v>5025</c:v>
                </c:pt>
                <c:pt idx="6">
                  <c:v>5025</c:v>
                </c:pt>
                <c:pt idx="7">
                  <c:v>5025</c:v>
                </c:pt>
                <c:pt idx="8">
                  <c:v>5025</c:v>
                </c:pt>
                <c:pt idx="9">
                  <c:v>5025</c:v>
                </c:pt>
                <c:pt idx="10">
                  <c:v>5025</c:v>
                </c:pt>
                <c:pt idx="11">
                  <c:v>5025</c:v>
                </c:pt>
                <c:pt idx="12">
                  <c:v>5025</c:v>
                </c:pt>
                <c:pt idx="13">
                  <c:v>5100</c:v>
                </c:pt>
                <c:pt idx="14">
                  <c:v>5100</c:v>
                </c:pt>
                <c:pt idx="15">
                  <c:v>5100</c:v>
                </c:pt>
                <c:pt idx="16">
                  <c:v>5100</c:v>
                </c:pt>
                <c:pt idx="17">
                  <c:v>5100</c:v>
                </c:pt>
                <c:pt idx="18">
                  <c:v>5125</c:v>
                </c:pt>
                <c:pt idx="19">
                  <c:v>5125</c:v>
                </c:pt>
                <c:pt idx="20">
                  <c:v>5125</c:v>
                </c:pt>
                <c:pt idx="21">
                  <c:v>5125</c:v>
                </c:pt>
                <c:pt idx="22">
                  <c:v>5125</c:v>
                </c:pt>
                <c:pt idx="23">
                  <c:v>5300</c:v>
                </c:pt>
                <c:pt idx="24">
                  <c:v>5300</c:v>
                </c:pt>
                <c:pt idx="25">
                  <c:v>5300</c:v>
                </c:pt>
                <c:pt idx="26">
                  <c:v>5300</c:v>
                </c:pt>
                <c:pt idx="27">
                  <c:v>5300</c:v>
                </c:pt>
                <c:pt idx="28">
                  <c:v>5350</c:v>
                </c:pt>
                <c:pt idx="29">
                  <c:v>5350</c:v>
                </c:pt>
                <c:pt idx="30">
                  <c:v>5350</c:v>
                </c:pt>
                <c:pt idx="31">
                  <c:v>5350</c:v>
                </c:pt>
                <c:pt idx="32">
                  <c:v>5350</c:v>
                </c:pt>
                <c:pt idx="33">
                  <c:v>5350</c:v>
                </c:pt>
                <c:pt idx="34">
                  <c:v>5350</c:v>
                </c:pt>
                <c:pt idx="35">
                  <c:v>5350</c:v>
                </c:pt>
                <c:pt idx="36">
                  <c:v>5350</c:v>
                </c:pt>
                <c:pt idx="37">
                  <c:v>5350</c:v>
                </c:pt>
                <c:pt idx="38">
                  <c:v>5350</c:v>
                </c:pt>
                <c:pt idx="39">
                  <c:v>5350</c:v>
                </c:pt>
                <c:pt idx="40">
                  <c:v>5350</c:v>
                </c:pt>
                <c:pt idx="41">
                  <c:v>5350</c:v>
                </c:pt>
                <c:pt idx="42">
                  <c:v>5350</c:v>
                </c:pt>
                <c:pt idx="43">
                  <c:v>5475</c:v>
                </c:pt>
                <c:pt idx="44">
                  <c:v>5475</c:v>
                </c:pt>
                <c:pt idx="45">
                  <c:v>5475</c:v>
                </c:pt>
                <c:pt idx="46">
                  <c:v>5475</c:v>
                </c:pt>
                <c:pt idx="47">
                  <c:v>5475</c:v>
                </c:pt>
                <c:pt idx="48">
                  <c:v>5600</c:v>
                </c:pt>
                <c:pt idx="49">
                  <c:v>5600</c:v>
                </c:pt>
                <c:pt idx="50">
                  <c:v>5600</c:v>
                </c:pt>
                <c:pt idx="51">
                  <c:v>5600</c:v>
                </c:pt>
                <c:pt idx="52">
                  <c:v>5600</c:v>
                </c:pt>
                <c:pt idx="53">
                  <c:v>5700</c:v>
                </c:pt>
                <c:pt idx="54">
                  <c:v>5700</c:v>
                </c:pt>
                <c:pt idx="55">
                  <c:v>5700</c:v>
                </c:pt>
                <c:pt idx="56">
                  <c:v>5700</c:v>
                </c:pt>
                <c:pt idx="57">
                  <c:v>5700</c:v>
                </c:pt>
                <c:pt idx="58">
                  <c:v>5750</c:v>
                </c:pt>
                <c:pt idx="59">
                  <c:v>5750</c:v>
                </c:pt>
                <c:pt idx="60">
                  <c:v>5750</c:v>
                </c:pt>
                <c:pt idx="61">
                  <c:v>5750</c:v>
                </c:pt>
                <c:pt idx="62">
                  <c:v>5750</c:v>
                </c:pt>
                <c:pt idx="63">
                  <c:v>5750</c:v>
                </c:pt>
                <c:pt idx="64">
                  <c:v>5750</c:v>
                </c:pt>
                <c:pt idx="65">
                  <c:v>5750</c:v>
                </c:pt>
                <c:pt idx="66">
                  <c:v>5750</c:v>
                </c:pt>
                <c:pt idx="67">
                  <c:v>5750</c:v>
                </c:pt>
                <c:pt idx="68">
                  <c:v>5800</c:v>
                </c:pt>
                <c:pt idx="69">
                  <c:v>5800</c:v>
                </c:pt>
                <c:pt idx="70">
                  <c:v>5800</c:v>
                </c:pt>
                <c:pt idx="71">
                  <c:v>6130</c:v>
                </c:pt>
                <c:pt idx="72">
                  <c:v>6130</c:v>
                </c:pt>
                <c:pt idx="73">
                  <c:v>6130</c:v>
                </c:pt>
                <c:pt idx="74">
                  <c:v>6130</c:v>
                </c:pt>
                <c:pt idx="75">
                  <c:v>6130</c:v>
                </c:pt>
                <c:pt idx="76">
                  <c:v>6130</c:v>
                </c:pt>
                <c:pt idx="77">
                  <c:v>6300</c:v>
                </c:pt>
                <c:pt idx="78">
                  <c:v>6725</c:v>
                </c:pt>
                <c:pt idx="79">
                  <c:v>6725</c:v>
                </c:pt>
                <c:pt idx="80">
                  <c:v>6725</c:v>
                </c:pt>
                <c:pt idx="81">
                  <c:v>6725</c:v>
                </c:pt>
                <c:pt idx="82">
                  <c:v>6725</c:v>
                </c:pt>
                <c:pt idx="83">
                  <c:v>6725</c:v>
                </c:pt>
                <c:pt idx="84">
                  <c:v>6725</c:v>
                </c:pt>
                <c:pt idx="85">
                  <c:v>6725</c:v>
                </c:pt>
                <c:pt idx="86">
                  <c:v>6725</c:v>
                </c:pt>
                <c:pt idx="87">
                  <c:v>6800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6800</c:v>
                </c:pt>
                <c:pt idx="95">
                  <c:v>6800</c:v>
                </c:pt>
                <c:pt idx="96">
                  <c:v>6800</c:v>
                </c:pt>
                <c:pt idx="97">
                  <c:v>7000</c:v>
                </c:pt>
                <c:pt idx="98">
                  <c:v>7000</c:v>
                </c:pt>
                <c:pt idx="99">
                  <c:v>7150</c:v>
                </c:pt>
                <c:pt idx="100">
                  <c:v>7150</c:v>
                </c:pt>
                <c:pt idx="101">
                  <c:v>7150</c:v>
                </c:pt>
                <c:pt idx="102">
                  <c:v>7325</c:v>
                </c:pt>
                <c:pt idx="103">
                  <c:v>7325</c:v>
                </c:pt>
                <c:pt idx="104">
                  <c:v>7455</c:v>
                </c:pt>
                <c:pt idx="105">
                  <c:v>7550</c:v>
                </c:pt>
                <c:pt idx="106">
                  <c:v>7600</c:v>
                </c:pt>
                <c:pt idx="107">
                  <c:v>7750</c:v>
                </c:pt>
                <c:pt idx="108">
                  <c:v>7750</c:v>
                </c:pt>
                <c:pt idx="109">
                  <c:v>7750</c:v>
                </c:pt>
                <c:pt idx="110">
                  <c:v>7750</c:v>
                </c:pt>
                <c:pt idx="111">
                  <c:v>7750</c:v>
                </c:pt>
                <c:pt idx="112">
                  <c:v>7750</c:v>
                </c:pt>
                <c:pt idx="113">
                  <c:v>7750</c:v>
                </c:pt>
                <c:pt idx="114">
                  <c:v>7750</c:v>
                </c:pt>
                <c:pt idx="115">
                  <c:v>7750</c:v>
                </c:pt>
                <c:pt idx="116">
                  <c:v>7750</c:v>
                </c:pt>
                <c:pt idx="117">
                  <c:v>7650</c:v>
                </c:pt>
                <c:pt idx="118">
                  <c:v>7650</c:v>
                </c:pt>
                <c:pt idx="119">
                  <c:v>7600</c:v>
                </c:pt>
                <c:pt idx="120">
                  <c:v>7450</c:v>
                </c:pt>
                <c:pt idx="121">
                  <c:v>7450</c:v>
                </c:pt>
                <c:pt idx="122">
                  <c:v>7225</c:v>
                </c:pt>
                <c:pt idx="123">
                  <c:v>7225</c:v>
                </c:pt>
                <c:pt idx="124">
                  <c:v>7225</c:v>
                </c:pt>
                <c:pt idx="125">
                  <c:v>7225</c:v>
                </c:pt>
                <c:pt idx="126">
                  <c:v>7225</c:v>
                </c:pt>
                <c:pt idx="127">
                  <c:v>7125</c:v>
                </c:pt>
                <c:pt idx="128">
                  <c:v>7125</c:v>
                </c:pt>
                <c:pt idx="129">
                  <c:v>7125</c:v>
                </c:pt>
                <c:pt idx="130">
                  <c:v>6950</c:v>
                </c:pt>
                <c:pt idx="131">
                  <c:v>6950</c:v>
                </c:pt>
                <c:pt idx="132">
                  <c:v>6625</c:v>
                </c:pt>
                <c:pt idx="133">
                  <c:v>6625</c:v>
                </c:pt>
                <c:pt idx="134">
                  <c:v>6265</c:v>
                </c:pt>
                <c:pt idx="135">
                  <c:v>6265</c:v>
                </c:pt>
                <c:pt idx="136">
                  <c:v>6265</c:v>
                </c:pt>
                <c:pt idx="137">
                  <c:v>6050</c:v>
                </c:pt>
                <c:pt idx="138">
                  <c:v>6050</c:v>
                </c:pt>
                <c:pt idx="139">
                  <c:v>6050</c:v>
                </c:pt>
                <c:pt idx="140">
                  <c:v>6050</c:v>
                </c:pt>
                <c:pt idx="141">
                  <c:v>6050</c:v>
                </c:pt>
                <c:pt idx="142">
                  <c:v>6150</c:v>
                </c:pt>
                <c:pt idx="143">
                  <c:v>6150</c:v>
                </c:pt>
                <c:pt idx="144">
                  <c:v>6150</c:v>
                </c:pt>
                <c:pt idx="145">
                  <c:v>6150</c:v>
                </c:pt>
                <c:pt idx="146">
                  <c:v>5950</c:v>
                </c:pt>
                <c:pt idx="147">
                  <c:v>5950</c:v>
                </c:pt>
                <c:pt idx="148">
                  <c:v>5950</c:v>
                </c:pt>
                <c:pt idx="149">
                  <c:v>5950</c:v>
                </c:pt>
                <c:pt idx="150">
                  <c:v>5950</c:v>
                </c:pt>
                <c:pt idx="151">
                  <c:v>6060</c:v>
                </c:pt>
                <c:pt idx="152">
                  <c:v>6060</c:v>
                </c:pt>
                <c:pt idx="153">
                  <c:v>6060</c:v>
                </c:pt>
                <c:pt idx="154">
                  <c:v>6060</c:v>
                </c:pt>
                <c:pt idx="155">
                  <c:v>6060</c:v>
                </c:pt>
                <c:pt idx="156">
                  <c:v>6150</c:v>
                </c:pt>
                <c:pt idx="157">
                  <c:v>6150</c:v>
                </c:pt>
                <c:pt idx="158">
                  <c:v>6150</c:v>
                </c:pt>
                <c:pt idx="159">
                  <c:v>6200</c:v>
                </c:pt>
                <c:pt idx="160">
                  <c:v>6200</c:v>
                </c:pt>
                <c:pt idx="161">
                  <c:v>6300</c:v>
                </c:pt>
                <c:pt idx="162">
                  <c:v>6300</c:v>
                </c:pt>
                <c:pt idx="163">
                  <c:v>6300</c:v>
                </c:pt>
                <c:pt idx="164">
                  <c:v>6300</c:v>
                </c:pt>
                <c:pt idx="165">
                  <c:v>6375</c:v>
                </c:pt>
                <c:pt idx="166">
                  <c:v>6375</c:v>
                </c:pt>
                <c:pt idx="167">
                  <c:v>6375</c:v>
                </c:pt>
                <c:pt idx="168">
                  <c:v>6375</c:v>
                </c:pt>
                <c:pt idx="169">
                  <c:v>6375</c:v>
                </c:pt>
                <c:pt idx="170">
                  <c:v>6450</c:v>
                </c:pt>
                <c:pt idx="171">
                  <c:v>6450</c:v>
                </c:pt>
                <c:pt idx="172">
                  <c:v>6450</c:v>
                </c:pt>
                <c:pt idx="173">
                  <c:v>6350</c:v>
                </c:pt>
                <c:pt idx="174">
                  <c:v>6450</c:v>
                </c:pt>
                <c:pt idx="175">
                  <c:v>6225</c:v>
                </c:pt>
                <c:pt idx="176">
                  <c:v>6225</c:v>
                </c:pt>
                <c:pt idx="177">
                  <c:v>6225</c:v>
                </c:pt>
                <c:pt idx="178">
                  <c:v>6225</c:v>
                </c:pt>
                <c:pt idx="179">
                  <c:v>6225</c:v>
                </c:pt>
                <c:pt idx="180">
                  <c:v>6175</c:v>
                </c:pt>
                <c:pt idx="181">
                  <c:v>6175</c:v>
                </c:pt>
                <c:pt idx="182">
                  <c:v>6175</c:v>
                </c:pt>
                <c:pt idx="183">
                  <c:v>6175</c:v>
                </c:pt>
                <c:pt idx="184">
                  <c:v>6175</c:v>
                </c:pt>
                <c:pt idx="185">
                  <c:v>6250</c:v>
                </c:pt>
                <c:pt idx="186">
                  <c:v>6250</c:v>
                </c:pt>
                <c:pt idx="187">
                  <c:v>6250</c:v>
                </c:pt>
                <c:pt idx="188">
                  <c:v>6250</c:v>
                </c:pt>
                <c:pt idx="189">
                  <c:v>6250</c:v>
                </c:pt>
                <c:pt idx="190">
                  <c:v>6315</c:v>
                </c:pt>
                <c:pt idx="191">
                  <c:v>6315</c:v>
                </c:pt>
                <c:pt idx="192">
                  <c:v>6315</c:v>
                </c:pt>
                <c:pt idx="193">
                  <c:v>6315</c:v>
                </c:pt>
                <c:pt idx="194">
                  <c:v>6315</c:v>
                </c:pt>
                <c:pt idx="195">
                  <c:v>6250</c:v>
                </c:pt>
                <c:pt idx="196">
                  <c:v>6250</c:v>
                </c:pt>
                <c:pt idx="197">
                  <c:v>6250</c:v>
                </c:pt>
                <c:pt idx="198">
                  <c:v>6250</c:v>
                </c:pt>
                <c:pt idx="199">
                  <c:v>6250</c:v>
                </c:pt>
                <c:pt idx="200">
                  <c:v>6050</c:v>
                </c:pt>
                <c:pt idx="201">
                  <c:v>6050</c:v>
                </c:pt>
                <c:pt idx="202">
                  <c:v>6050</c:v>
                </c:pt>
                <c:pt idx="203">
                  <c:v>6050</c:v>
                </c:pt>
                <c:pt idx="204">
                  <c:v>5950</c:v>
                </c:pt>
                <c:pt idx="205">
                  <c:v>5950</c:v>
                </c:pt>
                <c:pt idx="206">
                  <c:v>5950</c:v>
                </c:pt>
                <c:pt idx="207">
                  <c:v>5950</c:v>
                </c:pt>
                <c:pt idx="208">
                  <c:v>5950</c:v>
                </c:pt>
                <c:pt idx="209">
                  <c:v>5775</c:v>
                </c:pt>
                <c:pt idx="210">
                  <c:v>5775</c:v>
                </c:pt>
                <c:pt idx="211">
                  <c:v>5775</c:v>
                </c:pt>
                <c:pt idx="212">
                  <c:v>5775</c:v>
                </c:pt>
                <c:pt idx="213">
                  <c:v>5775</c:v>
                </c:pt>
                <c:pt idx="214">
                  <c:v>5600</c:v>
                </c:pt>
                <c:pt idx="215">
                  <c:v>5600</c:v>
                </c:pt>
                <c:pt idx="216">
                  <c:v>5600</c:v>
                </c:pt>
                <c:pt idx="217">
                  <c:v>5600</c:v>
                </c:pt>
                <c:pt idx="218">
                  <c:v>5600</c:v>
                </c:pt>
                <c:pt idx="219">
                  <c:v>5600</c:v>
                </c:pt>
                <c:pt idx="220">
                  <c:v>5600</c:v>
                </c:pt>
                <c:pt idx="221">
                  <c:v>5600</c:v>
                </c:pt>
                <c:pt idx="222">
                  <c:v>5600</c:v>
                </c:pt>
                <c:pt idx="223">
                  <c:v>5550</c:v>
                </c:pt>
                <c:pt idx="224">
                  <c:v>5550</c:v>
                </c:pt>
                <c:pt idx="225">
                  <c:v>5550</c:v>
                </c:pt>
                <c:pt idx="226">
                  <c:v>5550</c:v>
                </c:pt>
                <c:pt idx="227">
                  <c:v>5550</c:v>
                </c:pt>
                <c:pt idx="228">
                  <c:v>5575</c:v>
                </c:pt>
                <c:pt idx="229">
                  <c:v>5575</c:v>
                </c:pt>
                <c:pt idx="230">
                  <c:v>5575</c:v>
                </c:pt>
                <c:pt idx="231">
                  <c:v>5575</c:v>
                </c:pt>
                <c:pt idx="232">
                  <c:v>5575</c:v>
                </c:pt>
                <c:pt idx="233">
                  <c:v>5725</c:v>
                </c:pt>
                <c:pt idx="234">
                  <c:v>5725</c:v>
                </c:pt>
                <c:pt idx="235">
                  <c:v>5725</c:v>
                </c:pt>
                <c:pt idx="236">
                  <c:v>5725</c:v>
                </c:pt>
                <c:pt idx="237">
                  <c:v>5725</c:v>
                </c:pt>
                <c:pt idx="238">
                  <c:v>5825</c:v>
                </c:pt>
                <c:pt idx="239">
                  <c:v>5825</c:v>
                </c:pt>
                <c:pt idx="240">
                  <c:v>5825</c:v>
                </c:pt>
                <c:pt idx="241">
                  <c:v>5800</c:v>
                </c:pt>
                <c:pt idx="242">
                  <c:v>5800</c:v>
                </c:pt>
                <c:pt idx="243">
                  <c:v>5800</c:v>
                </c:pt>
                <c:pt idx="244">
                  <c:v>5800</c:v>
                </c:pt>
                <c:pt idx="245">
                  <c:v>5800</c:v>
                </c:pt>
                <c:pt idx="246">
                  <c:v>5750</c:v>
                </c:pt>
                <c:pt idx="247">
                  <c:v>5750</c:v>
                </c:pt>
                <c:pt idx="248">
                  <c:v>5750</c:v>
                </c:pt>
                <c:pt idx="249">
                  <c:v>5750</c:v>
                </c:pt>
                <c:pt idx="250">
                  <c:v>5750</c:v>
                </c:pt>
                <c:pt idx="251">
                  <c:v>5750</c:v>
                </c:pt>
                <c:pt idx="252">
                  <c:v>5750</c:v>
                </c:pt>
                <c:pt idx="253">
                  <c:v>5750</c:v>
                </c:pt>
                <c:pt idx="254">
                  <c:v>5750</c:v>
                </c:pt>
                <c:pt idx="255">
                  <c:v>5750</c:v>
                </c:pt>
                <c:pt idx="256">
                  <c:v>5725</c:v>
                </c:pt>
                <c:pt idx="257">
                  <c:v>5725</c:v>
                </c:pt>
                <c:pt idx="258">
                  <c:v>5725</c:v>
                </c:pt>
                <c:pt idx="259">
                  <c:v>5725</c:v>
                </c:pt>
                <c:pt idx="260">
                  <c:v>5725</c:v>
                </c:pt>
                <c:pt idx="261">
                  <c:v>5950</c:v>
                </c:pt>
                <c:pt idx="262">
                  <c:v>5950</c:v>
                </c:pt>
                <c:pt idx="263">
                  <c:v>5950</c:v>
                </c:pt>
                <c:pt idx="264">
                  <c:v>5950</c:v>
                </c:pt>
                <c:pt idx="265">
                  <c:v>5950</c:v>
                </c:pt>
                <c:pt idx="266">
                  <c:v>6250</c:v>
                </c:pt>
                <c:pt idx="267">
                  <c:v>6250</c:v>
                </c:pt>
                <c:pt idx="268">
                  <c:v>6250</c:v>
                </c:pt>
                <c:pt idx="269">
                  <c:v>6250</c:v>
                </c:pt>
                <c:pt idx="270">
                  <c:v>6250</c:v>
                </c:pt>
                <c:pt idx="271">
                  <c:v>6450</c:v>
                </c:pt>
                <c:pt idx="272">
                  <c:v>6450</c:v>
                </c:pt>
                <c:pt idx="273">
                  <c:v>6450</c:v>
                </c:pt>
                <c:pt idx="274">
                  <c:v>6450</c:v>
                </c:pt>
                <c:pt idx="275">
                  <c:v>6450</c:v>
                </c:pt>
                <c:pt idx="276">
                  <c:v>6575</c:v>
                </c:pt>
                <c:pt idx="277">
                  <c:v>6575</c:v>
                </c:pt>
                <c:pt idx="278">
                  <c:v>6575</c:v>
                </c:pt>
                <c:pt idx="279">
                  <c:v>6575</c:v>
                </c:pt>
                <c:pt idx="280">
                  <c:v>6575</c:v>
                </c:pt>
                <c:pt idx="281">
                  <c:v>6575</c:v>
                </c:pt>
                <c:pt idx="282">
                  <c:v>6575</c:v>
                </c:pt>
                <c:pt idx="283">
                  <c:v>6575</c:v>
                </c:pt>
                <c:pt idx="284">
                  <c:v>6700</c:v>
                </c:pt>
                <c:pt idx="285">
                  <c:v>6750</c:v>
                </c:pt>
                <c:pt idx="286">
                  <c:v>6875</c:v>
                </c:pt>
                <c:pt idx="287">
                  <c:v>6950</c:v>
                </c:pt>
                <c:pt idx="288">
                  <c:v>7050</c:v>
                </c:pt>
                <c:pt idx="289">
                  <c:v>7050</c:v>
                </c:pt>
                <c:pt idx="290">
                  <c:v>7050</c:v>
                </c:pt>
                <c:pt idx="291">
                  <c:v>7175</c:v>
                </c:pt>
                <c:pt idx="292">
                  <c:v>7175</c:v>
                </c:pt>
                <c:pt idx="293">
                  <c:v>7150</c:v>
                </c:pt>
                <c:pt idx="294">
                  <c:v>7150</c:v>
                </c:pt>
                <c:pt idx="295">
                  <c:v>7150</c:v>
                </c:pt>
                <c:pt idx="296">
                  <c:v>7175</c:v>
                </c:pt>
                <c:pt idx="297">
                  <c:v>7150</c:v>
                </c:pt>
                <c:pt idx="298">
                  <c:v>7150</c:v>
                </c:pt>
                <c:pt idx="299">
                  <c:v>7175</c:v>
                </c:pt>
                <c:pt idx="300">
                  <c:v>7175</c:v>
                </c:pt>
                <c:pt idx="301">
                  <c:v>7175</c:v>
                </c:pt>
                <c:pt idx="302">
                  <c:v>7200</c:v>
                </c:pt>
                <c:pt idx="303">
                  <c:v>7225</c:v>
                </c:pt>
                <c:pt idx="304">
                  <c:v>7225</c:v>
                </c:pt>
                <c:pt idx="305">
                  <c:v>7225</c:v>
                </c:pt>
                <c:pt idx="306">
                  <c:v>7300</c:v>
                </c:pt>
                <c:pt idx="307">
                  <c:v>7425</c:v>
                </c:pt>
                <c:pt idx="308">
                  <c:v>7450</c:v>
                </c:pt>
                <c:pt idx="309">
                  <c:v>7450</c:v>
                </c:pt>
                <c:pt idx="310">
                  <c:v>7450</c:v>
                </c:pt>
                <c:pt idx="311">
                  <c:v>7450</c:v>
                </c:pt>
                <c:pt idx="312">
                  <c:v>7450</c:v>
                </c:pt>
                <c:pt idx="313">
                  <c:v>7500</c:v>
                </c:pt>
                <c:pt idx="314">
                  <c:v>7500</c:v>
                </c:pt>
                <c:pt idx="315">
                  <c:v>7465</c:v>
                </c:pt>
                <c:pt idx="316">
                  <c:v>7425</c:v>
                </c:pt>
                <c:pt idx="317">
                  <c:v>7325</c:v>
                </c:pt>
                <c:pt idx="318">
                  <c:v>7300</c:v>
                </c:pt>
                <c:pt idx="319">
                  <c:v>7225</c:v>
                </c:pt>
                <c:pt idx="320">
                  <c:v>7100</c:v>
                </c:pt>
                <c:pt idx="321">
                  <c:v>6950</c:v>
                </c:pt>
                <c:pt idx="322">
                  <c:v>6950</c:v>
                </c:pt>
                <c:pt idx="323">
                  <c:v>6950</c:v>
                </c:pt>
                <c:pt idx="324">
                  <c:v>6950</c:v>
                </c:pt>
                <c:pt idx="325">
                  <c:v>6950</c:v>
                </c:pt>
                <c:pt idx="326">
                  <c:v>6550</c:v>
                </c:pt>
                <c:pt idx="327">
                  <c:v>6500</c:v>
                </c:pt>
                <c:pt idx="328">
                  <c:v>6500</c:v>
                </c:pt>
                <c:pt idx="329">
                  <c:v>6450</c:v>
                </c:pt>
                <c:pt idx="330">
                  <c:v>6450</c:v>
                </c:pt>
                <c:pt idx="331">
                  <c:v>6450</c:v>
                </c:pt>
                <c:pt idx="332">
                  <c:v>6350</c:v>
                </c:pt>
                <c:pt idx="333">
                  <c:v>6350</c:v>
                </c:pt>
                <c:pt idx="334">
                  <c:v>6350</c:v>
                </c:pt>
                <c:pt idx="335">
                  <c:v>6300</c:v>
                </c:pt>
                <c:pt idx="336">
                  <c:v>6300</c:v>
                </c:pt>
                <c:pt idx="337">
                  <c:v>6300</c:v>
                </c:pt>
                <c:pt idx="338">
                  <c:v>6300</c:v>
                </c:pt>
                <c:pt idx="339">
                  <c:v>6150</c:v>
                </c:pt>
                <c:pt idx="340">
                  <c:v>6150</c:v>
                </c:pt>
                <c:pt idx="341">
                  <c:v>6150</c:v>
                </c:pt>
                <c:pt idx="342">
                  <c:v>6150</c:v>
                </c:pt>
                <c:pt idx="343">
                  <c:v>6100</c:v>
                </c:pt>
                <c:pt idx="344">
                  <c:v>6050</c:v>
                </c:pt>
                <c:pt idx="345">
                  <c:v>6000</c:v>
                </c:pt>
                <c:pt idx="346">
                  <c:v>6000</c:v>
                </c:pt>
                <c:pt idx="347">
                  <c:v>6000</c:v>
                </c:pt>
                <c:pt idx="348">
                  <c:v>5880</c:v>
                </c:pt>
                <c:pt idx="349">
                  <c:v>5880</c:v>
                </c:pt>
                <c:pt idx="350">
                  <c:v>5880</c:v>
                </c:pt>
                <c:pt idx="351">
                  <c:v>5880</c:v>
                </c:pt>
                <c:pt idx="352">
                  <c:v>5850</c:v>
                </c:pt>
                <c:pt idx="353">
                  <c:v>5850</c:v>
                </c:pt>
                <c:pt idx="354">
                  <c:v>5730</c:v>
                </c:pt>
                <c:pt idx="355">
                  <c:v>5730</c:v>
                </c:pt>
                <c:pt idx="356">
                  <c:v>5730</c:v>
                </c:pt>
                <c:pt idx="357">
                  <c:v>5650</c:v>
                </c:pt>
                <c:pt idx="358">
                  <c:v>5650</c:v>
                </c:pt>
                <c:pt idx="359">
                  <c:v>5650</c:v>
                </c:pt>
                <c:pt idx="360">
                  <c:v>5650</c:v>
                </c:pt>
                <c:pt idx="361">
                  <c:v>5700</c:v>
                </c:pt>
                <c:pt idx="362">
                  <c:v>5700</c:v>
                </c:pt>
                <c:pt idx="363">
                  <c:v>5700</c:v>
                </c:pt>
                <c:pt idx="364">
                  <c:v>5650</c:v>
                </c:pt>
                <c:pt idx="365">
                  <c:v>5650</c:v>
                </c:pt>
                <c:pt idx="366">
                  <c:v>5700</c:v>
                </c:pt>
                <c:pt idx="367">
                  <c:v>5700</c:v>
                </c:pt>
                <c:pt idx="368">
                  <c:v>5700</c:v>
                </c:pt>
                <c:pt idx="369">
                  <c:v>5700</c:v>
                </c:pt>
                <c:pt idx="370">
                  <c:v>5800</c:v>
                </c:pt>
                <c:pt idx="371">
                  <c:v>5950</c:v>
                </c:pt>
                <c:pt idx="372">
                  <c:v>6000</c:v>
                </c:pt>
                <c:pt idx="373">
                  <c:v>6000</c:v>
                </c:pt>
                <c:pt idx="374">
                  <c:v>6000</c:v>
                </c:pt>
                <c:pt idx="375">
                  <c:v>6000</c:v>
                </c:pt>
                <c:pt idx="376">
                  <c:v>6000</c:v>
                </c:pt>
                <c:pt idx="377">
                  <c:v>6000</c:v>
                </c:pt>
                <c:pt idx="378">
                  <c:v>6000</c:v>
                </c:pt>
                <c:pt idx="379">
                  <c:v>6000</c:v>
                </c:pt>
                <c:pt idx="380">
                  <c:v>6000</c:v>
                </c:pt>
                <c:pt idx="381">
                  <c:v>6000</c:v>
                </c:pt>
                <c:pt idx="382">
                  <c:v>5900</c:v>
                </c:pt>
                <c:pt idx="383">
                  <c:v>5900</c:v>
                </c:pt>
                <c:pt idx="384">
                  <c:v>5900</c:v>
                </c:pt>
                <c:pt idx="385">
                  <c:v>5900</c:v>
                </c:pt>
                <c:pt idx="386">
                  <c:v>5900</c:v>
                </c:pt>
                <c:pt idx="387">
                  <c:v>5900</c:v>
                </c:pt>
                <c:pt idx="388">
                  <c:v>5900</c:v>
                </c:pt>
                <c:pt idx="389">
                  <c:v>5900</c:v>
                </c:pt>
                <c:pt idx="390">
                  <c:v>6030</c:v>
                </c:pt>
                <c:pt idx="391">
                  <c:v>6050</c:v>
                </c:pt>
                <c:pt idx="392">
                  <c:v>6050</c:v>
                </c:pt>
                <c:pt idx="393">
                  <c:v>6050</c:v>
                </c:pt>
                <c:pt idx="394">
                  <c:v>6050</c:v>
                </c:pt>
                <c:pt idx="395">
                  <c:v>6050</c:v>
                </c:pt>
                <c:pt idx="396">
                  <c:v>6050</c:v>
                </c:pt>
                <c:pt idx="397">
                  <c:v>6050</c:v>
                </c:pt>
                <c:pt idx="398">
                  <c:v>6050</c:v>
                </c:pt>
                <c:pt idx="399">
                  <c:v>6050</c:v>
                </c:pt>
                <c:pt idx="400">
                  <c:v>6050</c:v>
                </c:pt>
                <c:pt idx="401">
                  <c:v>6050</c:v>
                </c:pt>
                <c:pt idx="402">
                  <c:v>6050</c:v>
                </c:pt>
                <c:pt idx="403">
                  <c:v>6050</c:v>
                </c:pt>
                <c:pt idx="404">
                  <c:v>6050</c:v>
                </c:pt>
                <c:pt idx="405">
                  <c:v>6050</c:v>
                </c:pt>
                <c:pt idx="406">
                  <c:v>6050</c:v>
                </c:pt>
                <c:pt idx="407">
                  <c:v>6050</c:v>
                </c:pt>
                <c:pt idx="408">
                  <c:v>6050</c:v>
                </c:pt>
                <c:pt idx="409">
                  <c:v>6050</c:v>
                </c:pt>
                <c:pt idx="410">
                  <c:v>6050</c:v>
                </c:pt>
                <c:pt idx="411">
                  <c:v>6050</c:v>
                </c:pt>
                <c:pt idx="412">
                  <c:v>6050</c:v>
                </c:pt>
                <c:pt idx="413">
                  <c:v>6050</c:v>
                </c:pt>
                <c:pt idx="414">
                  <c:v>6050</c:v>
                </c:pt>
                <c:pt idx="415">
                  <c:v>6050</c:v>
                </c:pt>
                <c:pt idx="416">
                  <c:v>6050</c:v>
                </c:pt>
                <c:pt idx="417">
                  <c:v>6050</c:v>
                </c:pt>
                <c:pt idx="418">
                  <c:v>6050</c:v>
                </c:pt>
                <c:pt idx="419">
                  <c:v>6050</c:v>
                </c:pt>
                <c:pt idx="420">
                  <c:v>6050</c:v>
                </c:pt>
                <c:pt idx="421">
                  <c:v>6050</c:v>
                </c:pt>
                <c:pt idx="422">
                  <c:v>6050</c:v>
                </c:pt>
                <c:pt idx="423">
                  <c:v>6050</c:v>
                </c:pt>
                <c:pt idx="424">
                  <c:v>6050</c:v>
                </c:pt>
                <c:pt idx="425">
                  <c:v>6050</c:v>
                </c:pt>
                <c:pt idx="426">
                  <c:v>6050</c:v>
                </c:pt>
                <c:pt idx="427">
                  <c:v>6050</c:v>
                </c:pt>
                <c:pt idx="428">
                  <c:v>6050</c:v>
                </c:pt>
                <c:pt idx="429">
                  <c:v>6050</c:v>
                </c:pt>
                <c:pt idx="430">
                  <c:v>6050</c:v>
                </c:pt>
                <c:pt idx="431">
                  <c:v>6050</c:v>
                </c:pt>
                <c:pt idx="432">
                  <c:v>6050</c:v>
                </c:pt>
                <c:pt idx="433">
                  <c:v>6050</c:v>
                </c:pt>
                <c:pt idx="434">
                  <c:v>6050</c:v>
                </c:pt>
                <c:pt idx="435">
                  <c:v>6050</c:v>
                </c:pt>
                <c:pt idx="436">
                  <c:v>6050</c:v>
                </c:pt>
                <c:pt idx="437">
                  <c:v>6050</c:v>
                </c:pt>
                <c:pt idx="438">
                  <c:v>6050</c:v>
                </c:pt>
                <c:pt idx="439">
                  <c:v>6050</c:v>
                </c:pt>
                <c:pt idx="440">
                  <c:v>6050</c:v>
                </c:pt>
                <c:pt idx="441">
                  <c:v>6050</c:v>
                </c:pt>
                <c:pt idx="442">
                  <c:v>6050</c:v>
                </c:pt>
                <c:pt idx="443">
                  <c:v>6050</c:v>
                </c:pt>
                <c:pt idx="444">
                  <c:v>6050</c:v>
                </c:pt>
                <c:pt idx="445">
                  <c:v>5950</c:v>
                </c:pt>
                <c:pt idx="446">
                  <c:v>5950</c:v>
                </c:pt>
                <c:pt idx="447">
                  <c:v>5950</c:v>
                </c:pt>
                <c:pt idx="448">
                  <c:v>5950</c:v>
                </c:pt>
                <c:pt idx="449">
                  <c:v>5600</c:v>
                </c:pt>
                <c:pt idx="450">
                  <c:v>5600</c:v>
                </c:pt>
                <c:pt idx="451">
                  <c:v>5600</c:v>
                </c:pt>
                <c:pt idx="452">
                  <c:v>5600</c:v>
                </c:pt>
                <c:pt idx="453">
                  <c:v>5600</c:v>
                </c:pt>
                <c:pt idx="454">
                  <c:v>5600</c:v>
                </c:pt>
                <c:pt idx="455">
                  <c:v>5600</c:v>
                </c:pt>
                <c:pt idx="456">
                  <c:v>5600</c:v>
                </c:pt>
                <c:pt idx="457">
                  <c:v>5600</c:v>
                </c:pt>
                <c:pt idx="458">
                  <c:v>5650</c:v>
                </c:pt>
                <c:pt idx="459">
                  <c:v>6100</c:v>
                </c:pt>
                <c:pt idx="460">
                  <c:v>6100</c:v>
                </c:pt>
                <c:pt idx="461">
                  <c:v>6200</c:v>
                </c:pt>
                <c:pt idx="462">
                  <c:v>6240</c:v>
                </c:pt>
                <c:pt idx="463">
                  <c:v>6240</c:v>
                </c:pt>
                <c:pt idx="464">
                  <c:v>6240</c:v>
                </c:pt>
                <c:pt idx="465">
                  <c:v>6330</c:v>
                </c:pt>
                <c:pt idx="466">
                  <c:v>6330</c:v>
                </c:pt>
                <c:pt idx="467">
                  <c:v>7050</c:v>
                </c:pt>
                <c:pt idx="468">
                  <c:v>6330</c:v>
                </c:pt>
                <c:pt idx="469">
                  <c:v>6330</c:v>
                </c:pt>
                <c:pt idx="470">
                  <c:v>6330</c:v>
                </c:pt>
                <c:pt idx="471">
                  <c:v>6330</c:v>
                </c:pt>
                <c:pt idx="472">
                  <c:v>6330</c:v>
                </c:pt>
                <c:pt idx="473">
                  <c:v>6330</c:v>
                </c:pt>
                <c:pt idx="474">
                  <c:v>6330</c:v>
                </c:pt>
                <c:pt idx="475">
                  <c:v>6330</c:v>
                </c:pt>
                <c:pt idx="476">
                  <c:v>6330</c:v>
                </c:pt>
                <c:pt idx="477">
                  <c:v>6330</c:v>
                </c:pt>
                <c:pt idx="478">
                  <c:v>6320</c:v>
                </c:pt>
                <c:pt idx="479">
                  <c:v>6320</c:v>
                </c:pt>
                <c:pt idx="480">
                  <c:v>6320</c:v>
                </c:pt>
                <c:pt idx="481">
                  <c:v>6280</c:v>
                </c:pt>
                <c:pt idx="482">
                  <c:v>6280</c:v>
                </c:pt>
                <c:pt idx="483">
                  <c:v>6200</c:v>
                </c:pt>
                <c:pt idx="484">
                  <c:v>6200</c:v>
                </c:pt>
                <c:pt idx="485">
                  <c:v>6200</c:v>
                </c:pt>
                <c:pt idx="486">
                  <c:v>6200</c:v>
                </c:pt>
                <c:pt idx="487">
                  <c:v>6200</c:v>
                </c:pt>
                <c:pt idx="488">
                  <c:v>6280</c:v>
                </c:pt>
                <c:pt idx="489">
                  <c:v>6280</c:v>
                </c:pt>
                <c:pt idx="490">
                  <c:v>6350</c:v>
                </c:pt>
                <c:pt idx="491">
                  <c:v>6350</c:v>
                </c:pt>
                <c:pt idx="492">
                  <c:v>6350</c:v>
                </c:pt>
                <c:pt idx="493">
                  <c:v>6350</c:v>
                </c:pt>
                <c:pt idx="494">
                  <c:v>6350</c:v>
                </c:pt>
                <c:pt idx="495">
                  <c:v>6350</c:v>
                </c:pt>
                <c:pt idx="496">
                  <c:v>6350</c:v>
                </c:pt>
                <c:pt idx="497">
                  <c:v>6350</c:v>
                </c:pt>
                <c:pt idx="498">
                  <c:v>6350</c:v>
                </c:pt>
                <c:pt idx="499">
                  <c:v>6350</c:v>
                </c:pt>
                <c:pt idx="500">
                  <c:v>6350</c:v>
                </c:pt>
                <c:pt idx="501">
                  <c:v>6350</c:v>
                </c:pt>
                <c:pt idx="502">
                  <c:v>6320</c:v>
                </c:pt>
                <c:pt idx="503">
                  <c:v>6320</c:v>
                </c:pt>
                <c:pt idx="504">
                  <c:v>6320</c:v>
                </c:pt>
                <c:pt idx="505">
                  <c:v>6350</c:v>
                </c:pt>
                <c:pt idx="506">
                  <c:v>6350</c:v>
                </c:pt>
                <c:pt idx="507">
                  <c:v>6350</c:v>
                </c:pt>
                <c:pt idx="508">
                  <c:v>6400</c:v>
                </c:pt>
                <c:pt idx="509">
                  <c:v>6400</c:v>
                </c:pt>
                <c:pt idx="510">
                  <c:v>6400</c:v>
                </c:pt>
                <c:pt idx="511">
                  <c:v>6380</c:v>
                </c:pt>
                <c:pt idx="512">
                  <c:v>6380</c:v>
                </c:pt>
                <c:pt idx="513">
                  <c:v>6380</c:v>
                </c:pt>
                <c:pt idx="514">
                  <c:v>6380</c:v>
                </c:pt>
                <c:pt idx="515">
                  <c:v>6380</c:v>
                </c:pt>
                <c:pt idx="516">
                  <c:v>6380</c:v>
                </c:pt>
                <c:pt idx="517">
                  <c:v>6380</c:v>
                </c:pt>
                <c:pt idx="518">
                  <c:v>6380</c:v>
                </c:pt>
                <c:pt idx="519">
                  <c:v>6380</c:v>
                </c:pt>
                <c:pt idx="520">
                  <c:v>6380</c:v>
                </c:pt>
                <c:pt idx="521">
                  <c:v>6380</c:v>
                </c:pt>
                <c:pt idx="522">
                  <c:v>6380</c:v>
                </c:pt>
                <c:pt idx="523">
                  <c:v>6380</c:v>
                </c:pt>
                <c:pt idx="524">
                  <c:v>6380</c:v>
                </c:pt>
                <c:pt idx="525">
                  <c:v>6380</c:v>
                </c:pt>
                <c:pt idx="526">
                  <c:v>6380</c:v>
                </c:pt>
                <c:pt idx="527">
                  <c:v>6380</c:v>
                </c:pt>
                <c:pt idx="528">
                  <c:v>6380</c:v>
                </c:pt>
                <c:pt idx="529">
                  <c:v>6380</c:v>
                </c:pt>
                <c:pt idx="530">
                  <c:v>6380</c:v>
                </c:pt>
                <c:pt idx="531">
                  <c:v>6520</c:v>
                </c:pt>
                <c:pt idx="532">
                  <c:v>6520</c:v>
                </c:pt>
                <c:pt idx="533">
                  <c:v>6520</c:v>
                </c:pt>
                <c:pt idx="534">
                  <c:v>6520</c:v>
                </c:pt>
                <c:pt idx="535">
                  <c:v>6650</c:v>
                </c:pt>
                <c:pt idx="536">
                  <c:v>6650</c:v>
                </c:pt>
                <c:pt idx="537">
                  <c:v>6650</c:v>
                </c:pt>
                <c:pt idx="538">
                  <c:v>6680</c:v>
                </c:pt>
                <c:pt idx="539">
                  <c:v>6680</c:v>
                </c:pt>
                <c:pt idx="540">
                  <c:v>6680</c:v>
                </c:pt>
                <c:pt idx="541">
                  <c:v>6680</c:v>
                </c:pt>
                <c:pt idx="542">
                  <c:v>6680</c:v>
                </c:pt>
                <c:pt idx="543">
                  <c:v>6680</c:v>
                </c:pt>
                <c:pt idx="544">
                  <c:v>6680</c:v>
                </c:pt>
                <c:pt idx="545">
                  <c:v>6600</c:v>
                </c:pt>
                <c:pt idx="546">
                  <c:v>6600</c:v>
                </c:pt>
                <c:pt idx="547">
                  <c:v>6600</c:v>
                </c:pt>
                <c:pt idx="548">
                  <c:v>6600</c:v>
                </c:pt>
                <c:pt idx="549">
                  <c:v>6600</c:v>
                </c:pt>
                <c:pt idx="550">
                  <c:v>6600</c:v>
                </c:pt>
                <c:pt idx="551">
                  <c:v>6450</c:v>
                </c:pt>
                <c:pt idx="552">
                  <c:v>6420</c:v>
                </c:pt>
                <c:pt idx="553">
                  <c:v>6420</c:v>
                </c:pt>
                <c:pt idx="554">
                  <c:v>6420</c:v>
                </c:pt>
                <c:pt idx="555">
                  <c:v>6420</c:v>
                </c:pt>
                <c:pt idx="556">
                  <c:v>6420</c:v>
                </c:pt>
                <c:pt idx="557">
                  <c:v>6420</c:v>
                </c:pt>
                <c:pt idx="558">
                  <c:v>6420</c:v>
                </c:pt>
                <c:pt idx="559">
                  <c:v>6380</c:v>
                </c:pt>
                <c:pt idx="560">
                  <c:v>6380</c:v>
                </c:pt>
                <c:pt idx="561">
                  <c:v>6380</c:v>
                </c:pt>
                <c:pt idx="562">
                  <c:v>6330</c:v>
                </c:pt>
                <c:pt idx="563">
                  <c:v>6330</c:v>
                </c:pt>
                <c:pt idx="564">
                  <c:v>6330</c:v>
                </c:pt>
                <c:pt idx="565">
                  <c:v>6330</c:v>
                </c:pt>
                <c:pt idx="566">
                  <c:v>6330</c:v>
                </c:pt>
                <c:pt idx="567">
                  <c:v>6330</c:v>
                </c:pt>
                <c:pt idx="568">
                  <c:v>6300</c:v>
                </c:pt>
                <c:pt idx="569">
                  <c:v>6280</c:v>
                </c:pt>
                <c:pt idx="570">
                  <c:v>6280</c:v>
                </c:pt>
                <c:pt idx="571">
                  <c:v>6280</c:v>
                </c:pt>
                <c:pt idx="572">
                  <c:v>6240</c:v>
                </c:pt>
                <c:pt idx="573">
                  <c:v>6240</c:v>
                </c:pt>
                <c:pt idx="574">
                  <c:v>6240</c:v>
                </c:pt>
                <c:pt idx="575">
                  <c:v>6270</c:v>
                </c:pt>
                <c:pt idx="576">
                  <c:v>6270</c:v>
                </c:pt>
                <c:pt idx="577">
                  <c:v>6270</c:v>
                </c:pt>
                <c:pt idx="578">
                  <c:v>6270</c:v>
                </c:pt>
                <c:pt idx="579">
                  <c:v>6270</c:v>
                </c:pt>
                <c:pt idx="580">
                  <c:v>6220</c:v>
                </c:pt>
                <c:pt idx="581">
                  <c:v>6270</c:v>
                </c:pt>
                <c:pt idx="582">
                  <c:v>6170</c:v>
                </c:pt>
                <c:pt idx="583">
                  <c:v>6120</c:v>
                </c:pt>
                <c:pt idx="584">
                  <c:v>6100</c:v>
                </c:pt>
                <c:pt idx="585">
                  <c:v>6100</c:v>
                </c:pt>
                <c:pt idx="586">
                  <c:v>6000</c:v>
                </c:pt>
                <c:pt idx="587">
                  <c:v>6000</c:v>
                </c:pt>
                <c:pt idx="588">
                  <c:v>5980</c:v>
                </c:pt>
                <c:pt idx="589">
                  <c:v>5945</c:v>
                </c:pt>
                <c:pt idx="590">
                  <c:v>5930</c:v>
                </c:pt>
                <c:pt idx="591">
                  <c:v>5930</c:v>
                </c:pt>
                <c:pt idx="592">
                  <c:v>5880</c:v>
                </c:pt>
                <c:pt idx="593">
                  <c:v>5880</c:v>
                </c:pt>
                <c:pt idx="594">
                  <c:v>5880</c:v>
                </c:pt>
                <c:pt idx="595">
                  <c:v>5880</c:v>
                </c:pt>
                <c:pt idx="596">
                  <c:v>5880</c:v>
                </c:pt>
                <c:pt idx="597">
                  <c:v>5880</c:v>
                </c:pt>
                <c:pt idx="598">
                  <c:v>5880</c:v>
                </c:pt>
                <c:pt idx="599">
                  <c:v>5900</c:v>
                </c:pt>
                <c:pt idx="600">
                  <c:v>5900</c:v>
                </c:pt>
                <c:pt idx="601">
                  <c:v>5950</c:v>
                </c:pt>
                <c:pt idx="602">
                  <c:v>5930</c:v>
                </c:pt>
                <c:pt idx="603">
                  <c:v>5930</c:v>
                </c:pt>
                <c:pt idx="604">
                  <c:v>5930</c:v>
                </c:pt>
                <c:pt idx="605">
                  <c:v>5930</c:v>
                </c:pt>
                <c:pt idx="606">
                  <c:v>5930</c:v>
                </c:pt>
                <c:pt idx="607">
                  <c:v>5930</c:v>
                </c:pt>
                <c:pt idx="608">
                  <c:v>5930</c:v>
                </c:pt>
                <c:pt idx="609">
                  <c:v>5930</c:v>
                </c:pt>
                <c:pt idx="610">
                  <c:v>5930</c:v>
                </c:pt>
                <c:pt idx="611">
                  <c:v>5930</c:v>
                </c:pt>
                <c:pt idx="612">
                  <c:v>5930</c:v>
                </c:pt>
                <c:pt idx="613">
                  <c:v>5980</c:v>
                </c:pt>
                <c:pt idx="614">
                  <c:v>5980</c:v>
                </c:pt>
                <c:pt idx="615">
                  <c:v>6000</c:v>
                </c:pt>
                <c:pt idx="616">
                  <c:v>6000</c:v>
                </c:pt>
                <c:pt idx="617">
                  <c:v>6000</c:v>
                </c:pt>
                <c:pt idx="618">
                  <c:v>6000</c:v>
                </c:pt>
                <c:pt idx="619">
                  <c:v>6000</c:v>
                </c:pt>
                <c:pt idx="620">
                  <c:v>6000</c:v>
                </c:pt>
                <c:pt idx="621">
                  <c:v>6000</c:v>
                </c:pt>
                <c:pt idx="622">
                  <c:v>6000</c:v>
                </c:pt>
                <c:pt idx="623">
                  <c:v>6050</c:v>
                </c:pt>
                <c:pt idx="624">
                  <c:v>6050</c:v>
                </c:pt>
                <c:pt idx="625">
                  <c:v>6050</c:v>
                </c:pt>
                <c:pt idx="626">
                  <c:v>6020</c:v>
                </c:pt>
                <c:pt idx="627">
                  <c:v>6020</c:v>
                </c:pt>
                <c:pt idx="628">
                  <c:v>6020</c:v>
                </c:pt>
                <c:pt idx="629">
                  <c:v>6020</c:v>
                </c:pt>
                <c:pt idx="630">
                  <c:v>6020</c:v>
                </c:pt>
                <c:pt idx="631">
                  <c:v>5980</c:v>
                </c:pt>
                <c:pt idx="632">
                  <c:v>5980</c:v>
                </c:pt>
                <c:pt idx="633">
                  <c:v>5980</c:v>
                </c:pt>
                <c:pt idx="634">
                  <c:v>5980</c:v>
                </c:pt>
                <c:pt idx="635">
                  <c:v>5980</c:v>
                </c:pt>
                <c:pt idx="636">
                  <c:v>5980</c:v>
                </c:pt>
                <c:pt idx="637">
                  <c:v>5980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'!$B$1726:$B$2363</c:f>
              <c:numCache>
                <c:formatCode>yy/mm/dd</c:formatCode>
                <c:ptCount val="638"/>
                <c:pt idx="0">
                  <c:v>42527</c:v>
                </c:pt>
                <c:pt idx="1">
                  <c:v>42528</c:v>
                </c:pt>
                <c:pt idx="2">
                  <c:v>42529</c:v>
                </c:pt>
                <c:pt idx="3">
                  <c:v>42533</c:v>
                </c:pt>
                <c:pt idx="4">
                  <c:v>42534</c:v>
                </c:pt>
                <c:pt idx="5">
                  <c:v>42535</c:v>
                </c:pt>
                <c:pt idx="6">
                  <c:v>42536</c:v>
                </c:pt>
                <c:pt idx="7">
                  <c:v>42537</c:v>
                </c:pt>
                <c:pt idx="8">
                  <c:v>42538</c:v>
                </c:pt>
                <c:pt idx="9">
                  <c:v>42541</c:v>
                </c:pt>
                <c:pt idx="10">
                  <c:v>42542</c:v>
                </c:pt>
                <c:pt idx="11">
                  <c:v>42543</c:v>
                </c:pt>
                <c:pt idx="12">
                  <c:v>42544</c:v>
                </c:pt>
                <c:pt idx="13">
                  <c:v>42545</c:v>
                </c:pt>
                <c:pt idx="14">
                  <c:v>42548</c:v>
                </c:pt>
                <c:pt idx="15">
                  <c:v>42549</c:v>
                </c:pt>
                <c:pt idx="16">
                  <c:v>42550</c:v>
                </c:pt>
                <c:pt idx="17">
                  <c:v>42551</c:v>
                </c:pt>
                <c:pt idx="18">
                  <c:v>42552</c:v>
                </c:pt>
                <c:pt idx="19">
                  <c:v>42555</c:v>
                </c:pt>
                <c:pt idx="20">
                  <c:v>42556</c:v>
                </c:pt>
                <c:pt idx="21">
                  <c:v>42557</c:v>
                </c:pt>
                <c:pt idx="22">
                  <c:v>42558</c:v>
                </c:pt>
                <c:pt idx="23">
                  <c:v>42559</c:v>
                </c:pt>
                <c:pt idx="24">
                  <c:v>42562</c:v>
                </c:pt>
                <c:pt idx="25">
                  <c:v>42563</c:v>
                </c:pt>
                <c:pt idx="26">
                  <c:v>42564</c:v>
                </c:pt>
                <c:pt idx="27">
                  <c:v>42565</c:v>
                </c:pt>
                <c:pt idx="28">
                  <c:v>42566</c:v>
                </c:pt>
                <c:pt idx="29">
                  <c:v>42569</c:v>
                </c:pt>
                <c:pt idx="30">
                  <c:v>42570</c:v>
                </c:pt>
                <c:pt idx="31">
                  <c:v>42571</c:v>
                </c:pt>
                <c:pt idx="32">
                  <c:v>42572</c:v>
                </c:pt>
                <c:pt idx="33">
                  <c:v>42573</c:v>
                </c:pt>
                <c:pt idx="34">
                  <c:v>42576</c:v>
                </c:pt>
                <c:pt idx="35">
                  <c:v>42577</c:v>
                </c:pt>
                <c:pt idx="36">
                  <c:v>42578</c:v>
                </c:pt>
                <c:pt idx="37">
                  <c:v>42579</c:v>
                </c:pt>
                <c:pt idx="38">
                  <c:v>42580</c:v>
                </c:pt>
                <c:pt idx="39">
                  <c:v>42583</c:v>
                </c:pt>
                <c:pt idx="40">
                  <c:v>42584</c:v>
                </c:pt>
                <c:pt idx="41">
                  <c:v>42585</c:v>
                </c:pt>
                <c:pt idx="42">
                  <c:v>42586</c:v>
                </c:pt>
                <c:pt idx="43">
                  <c:v>42587</c:v>
                </c:pt>
                <c:pt idx="44">
                  <c:v>42590</c:v>
                </c:pt>
                <c:pt idx="45">
                  <c:v>42591</c:v>
                </c:pt>
                <c:pt idx="46">
                  <c:v>42592</c:v>
                </c:pt>
                <c:pt idx="47">
                  <c:v>42593</c:v>
                </c:pt>
                <c:pt idx="48">
                  <c:v>42594</c:v>
                </c:pt>
                <c:pt idx="49">
                  <c:v>42597</c:v>
                </c:pt>
                <c:pt idx="50">
                  <c:v>42598</c:v>
                </c:pt>
                <c:pt idx="51">
                  <c:v>42599</c:v>
                </c:pt>
                <c:pt idx="52">
                  <c:v>42600</c:v>
                </c:pt>
                <c:pt idx="53">
                  <c:v>42601</c:v>
                </c:pt>
                <c:pt idx="54">
                  <c:v>42604</c:v>
                </c:pt>
                <c:pt idx="55">
                  <c:v>42605</c:v>
                </c:pt>
                <c:pt idx="56">
                  <c:v>42606</c:v>
                </c:pt>
                <c:pt idx="57">
                  <c:v>42607</c:v>
                </c:pt>
                <c:pt idx="58">
                  <c:v>42608</c:v>
                </c:pt>
                <c:pt idx="59">
                  <c:v>42611</c:v>
                </c:pt>
                <c:pt idx="60">
                  <c:v>42612</c:v>
                </c:pt>
                <c:pt idx="61">
                  <c:v>42613</c:v>
                </c:pt>
                <c:pt idx="62">
                  <c:v>42614</c:v>
                </c:pt>
                <c:pt idx="63">
                  <c:v>42615</c:v>
                </c:pt>
                <c:pt idx="64">
                  <c:v>42618</c:v>
                </c:pt>
                <c:pt idx="65">
                  <c:v>42619</c:v>
                </c:pt>
                <c:pt idx="66">
                  <c:v>42620</c:v>
                </c:pt>
                <c:pt idx="67">
                  <c:v>42621</c:v>
                </c:pt>
                <c:pt idx="68">
                  <c:v>42622</c:v>
                </c:pt>
                <c:pt idx="69">
                  <c:v>42625</c:v>
                </c:pt>
                <c:pt idx="70">
                  <c:v>42626</c:v>
                </c:pt>
                <c:pt idx="71">
                  <c:v>42627</c:v>
                </c:pt>
                <c:pt idx="72">
                  <c:v>42631</c:v>
                </c:pt>
                <c:pt idx="73">
                  <c:v>42632</c:v>
                </c:pt>
                <c:pt idx="74">
                  <c:v>42633</c:v>
                </c:pt>
                <c:pt idx="75">
                  <c:v>42634</c:v>
                </c:pt>
                <c:pt idx="76">
                  <c:v>42635</c:v>
                </c:pt>
                <c:pt idx="77">
                  <c:v>42636</c:v>
                </c:pt>
                <c:pt idx="78">
                  <c:v>42639</c:v>
                </c:pt>
                <c:pt idx="79">
                  <c:v>42640</c:v>
                </c:pt>
                <c:pt idx="80">
                  <c:v>42641</c:v>
                </c:pt>
                <c:pt idx="81">
                  <c:v>42642</c:v>
                </c:pt>
                <c:pt idx="82">
                  <c:v>42643</c:v>
                </c:pt>
                <c:pt idx="83">
                  <c:v>42653</c:v>
                </c:pt>
                <c:pt idx="84">
                  <c:v>42654</c:v>
                </c:pt>
                <c:pt idx="85">
                  <c:v>42655</c:v>
                </c:pt>
                <c:pt idx="86">
                  <c:v>42656</c:v>
                </c:pt>
                <c:pt idx="87">
                  <c:v>42657</c:v>
                </c:pt>
                <c:pt idx="88">
                  <c:v>42660</c:v>
                </c:pt>
                <c:pt idx="89">
                  <c:v>42661</c:v>
                </c:pt>
                <c:pt idx="90">
                  <c:v>42662</c:v>
                </c:pt>
                <c:pt idx="91">
                  <c:v>42663</c:v>
                </c:pt>
                <c:pt idx="92">
                  <c:v>42664</c:v>
                </c:pt>
                <c:pt idx="93">
                  <c:v>42667</c:v>
                </c:pt>
                <c:pt idx="94">
                  <c:v>42668</c:v>
                </c:pt>
                <c:pt idx="95">
                  <c:v>42669</c:v>
                </c:pt>
                <c:pt idx="96">
                  <c:v>42670</c:v>
                </c:pt>
                <c:pt idx="97">
                  <c:v>42671</c:v>
                </c:pt>
                <c:pt idx="98">
                  <c:v>42674</c:v>
                </c:pt>
                <c:pt idx="99">
                  <c:v>42675</c:v>
                </c:pt>
                <c:pt idx="100">
                  <c:v>42676</c:v>
                </c:pt>
                <c:pt idx="101">
                  <c:v>42677</c:v>
                </c:pt>
                <c:pt idx="102">
                  <c:v>42678</c:v>
                </c:pt>
                <c:pt idx="103">
                  <c:v>42681</c:v>
                </c:pt>
                <c:pt idx="104">
                  <c:v>42682</c:v>
                </c:pt>
                <c:pt idx="105">
                  <c:v>42683</c:v>
                </c:pt>
                <c:pt idx="106">
                  <c:v>42684</c:v>
                </c:pt>
                <c:pt idx="107">
                  <c:v>42685</c:v>
                </c:pt>
                <c:pt idx="108">
                  <c:v>42688</c:v>
                </c:pt>
                <c:pt idx="109">
                  <c:v>42689</c:v>
                </c:pt>
                <c:pt idx="110">
                  <c:v>42690</c:v>
                </c:pt>
                <c:pt idx="111">
                  <c:v>42691</c:v>
                </c:pt>
                <c:pt idx="112">
                  <c:v>42692</c:v>
                </c:pt>
                <c:pt idx="113">
                  <c:v>42695</c:v>
                </c:pt>
                <c:pt idx="114">
                  <c:v>42696</c:v>
                </c:pt>
                <c:pt idx="115">
                  <c:v>42697</c:v>
                </c:pt>
                <c:pt idx="116">
                  <c:v>42698</c:v>
                </c:pt>
                <c:pt idx="117">
                  <c:v>42699</c:v>
                </c:pt>
                <c:pt idx="118">
                  <c:v>42702</c:v>
                </c:pt>
                <c:pt idx="119">
                  <c:v>42703</c:v>
                </c:pt>
                <c:pt idx="120">
                  <c:v>42704</c:v>
                </c:pt>
                <c:pt idx="121">
                  <c:v>42705</c:v>
                </c:pt>
                <c:pt idx="122">
                  <c:v>42706</c:v>
                </c:pt>
                <c:pt idx="123">
                  <c:v>42709</c:v>
                </c:pt>
                <c:pt idx="124">
                  <c:v>42710</c:v>
                </c:pt>
                <c:pt idx="125">
                  <c:v>42711</c:v>
                </c:pt>
                <c:pt idx="126">
                  <c:v>42712</c:v>
                </c:pt>
                <c:pt idx="127">
                  <c:v>42713</c:v>
                </c:pt>
                <c:pt idx="128">
                  <c:v>42716</c:v>
                </c:pt>
                <c:pt idx="129">
                  <c:v>42717</c:v>
                </c:pt>
                <c:pt idx="130">
                  <c:v>42718</c:v>
                </c:pt>
                <c:pt idx="131">
                  <c:v>42719</c:v>
                </c:pt>
                <c:pt idx="132">
                  <c:v>42720</c:v>
                </c:pt>
                <c:pt idx="133">
                  <c:v>42723</c:v>
                </c:pt>
                <c:pt idx="134">
                  <c:v>42724</c:v>
                </c:pt>
                <c:pt idx="135">
                  <c:v>42725</c:v>
                </c:pt>
                <c:pt idx="136">
                  <c:v>42726</c:v>
                </c:pt>
                <c:pt idx="137">
                  <c:v>42727</c:v>
                </c:pt>
                <c:pt idx="138">
                  <c:v>42730</c:v>
                </c:pt>
                <c:pt idx="139">
                  <c:v>42731</c:v>
                </c:pt>
                <c:pt idx="140">
                  <c:v>42732</c:v>
                </c:pt>
                <c:pt idx="141">
                  <c:v>42733</c:v>
                </c:pt>
                <c:pt idx="142">
                  <c:v>42734</c:v>
                </c:pt>
                <c:pt idx="143">
                  <c:v>42738</c:v>
                </c:pt>
                <c:pt idx="144">
                  <c:v>42739</c:v>
                </c:pt>
                <c:pt idx="145">
                  <c:v>42740</c:v>
                </c:pt>
                <c:pt idx="146">
                  <c:v>42741</c:v>
                </c:pt>
                <c:pt idx="147">
                  <c:v>42744</c:v>
                </c:pt>
                <c:pt idx="148">
                  <c:v>42745</c:v>
                </c:pt>
                <c:pt idx="149">
                  <c:v>42746</c:v>
                </c:pt>
                <c:pt idx="150">
                  <c:v>42747</c:v>
                </c:pt>
                <c:pt idx="151">
                  <c:v>42748</c:v>
                </c:pt>
                <c:pt idx="152">
                  <c:v>42751</c:v>
                </c:pt>
                <c:pt idx="153">
                  <c:v>42752</c:v>
                </c:pt>
                <c:pt idx="154">
                  <c:v>42753</c:v>
                </c:pt>
                <c:pt idx="155">
                  <c:v>42754</c:v>
                </c:pt>
                <c:pt idx="156">
                  <c:v>42755</c:v>
                </c:pt>
                <c:pt idx="157">
                  <c:v>42758</c:v>
                </c:pt>
                <c:pt idx="158">
                  <c:v>42759</c:v>
                </c:pt>
                <c:pt idx="159">
                  <c:v>42769</c:v>
                </c:pt>
                <c:pt idx="160">
                  <c:v>42770</c:v>
                </c:pt>
                <c:pt idx="161">
                  <c:v>42772</c:v>
                </c:pt>
                <c:pt idx="162">
                  <c:v>42773</c:v>
                </c:pt>
                <c:pt idx="163">
                  <c:v>42774</c:v>
                </c:pt>
                <c:pt idx="164">
                  <c:v>42775</c:v>
                </c:pt>
                <c:pt idx="165">
                  <c:v>42776</c:v>
                </c:pt>
                <c:pt idx="166">
                  <c:v>42779</c:v>
                </c:pt>
                <c:pt idx="167">
                  <c:v>42780</c:v>
                </c:pt>
                <c:pt idx="168">
                  <c:v>42781</c:v>
                </c:pt>
                <c:pt idx="169">
                  <c:v>42782</c:v>
                </c:pt>
                <c:pt idx="170">
                  <c:v>42783</c:v>
                </c:pt>
                <c:pt idx="171">
                  <c:v>42786</c:v>
                </c:pt>
                <c:pt idx="172">
                  <c:v>42787</c:v>
                </c:pt>
                <c:pt idx="173">
                  <c:v>42788</c:v>
                </c:pt>
                <c:pt idx="174">
                  <c:v>42789</c:v>
                </c:pt>
                <c:pt idx="175">
                  <c:v>42790</c:v>
                </c:pt>
                <c:pt idx="176">
                  <c:v>42793</c:v>
                </c:pt>
                <c:pt idx="177">
                  <c:v>42794</c:v>
                </c:pt>
                <c:pt idx="178">
                  <c:v>42795</c:v>
                </c:pt>
                <c:pt idx="179">
                  <c:v>42796</c:v>
                </c:pt>
                <c:pt idx="180">
                  <c:v>42797</c:v>
                </c:pt>
                <c:pt idx="181">
                  <c:v>42800</c:v>
                </c:pt>
                <c:pt idx="182">
                  <c:v>42801</c:v>
                </c:pt>
                <c:pt idx="183">
                  <c:v>42802</c:v>
                </c:pt>
                <c:pt idx="184">
                  <c:v>42803</c:v>
                </c:pt>
                <c:pt idx="185">
                  <c:v>42804</c:v>
                </c:pt>
                <c:pt idx="186">
                  <c:v>42807</c:v>
                </c:pt>
                <c:pt idx="187">
                  <c:v>42808</c:v>
                </c:pt>
                <c:pt idx="188">
                  <c:v>42809</c:v>
                </c:pt>
                <c:pt idx="189">
                  <c:v>42810</c:v>
                </c:pt>
                <c:pt idx="190">
                  <c:v>42811</c:v>
                </c:pt>
                <c:pt idx="191">
                  <c:v>42814</c:v>
                </c:pt>
                <c:pt idx="192">
                  <c:v>42815</c:v>
                </c:pt>
                <c:pt idx="193">
                  <c:v>42816</c:v>
                </c:pt>
                <c:pt idx="194">
                  <c:v>42817</c:v>
                </c:pt>
                <c:pt idx="195">
                  <c:v>42818</c:v>
                </c:pt>
                <c:pt idx="196">
                  <c:v>42821</c:v>
                </c:pt>
                <c:pt idx="197">
                  <c:v>42822</c:v>
                </c:pt>
                <c:pt idx="198">
                  <c:v>42823</c:v>
                </c:pt>
                <c:pt idx="199">
                  <c:v>42824</c:v>
                </c:pt>
                <c:pt idx="200">
                  <c:v>42825</c:v>
                </c:pt>
                <c:pt idx="201">
                  <c:v>42826</c:v>
                </c:pt>
                <c:pt idx="202">
                  <c:v>42830</c:v>
                </c:pt>
                <c:pt idx="203">
                  <c:v>42831</c:v>
                </c:pt>
                <c:pt idx="204">
                  <c:v>42832</c:v>
                </c:pt>
                <c:pt idx="205">
                  <c:v>42835</c:v>
                </c:pt>
                <c:pt idx="206">
                  <c:v>42836</c:v>
                </c:pt>
                <c:pt idx="207">
                  <c:v>42837</c:v>
                </c:pt>
                <c:pt idx="208">
                  <c:v>42838</c:v>
                </c:pt>
                <c:pt idx="209">
                  <c:v>42839</c:v>
                </c:pt>
                <c:pt idx="210">
                  <c:v>42842</c:v>
                </c:pt>
                <c:pt idx="211">
                  <c:v>42843</c:v>
                </c:pt>
                <c:pt idx="212">
                  <c:v>42844</c:v>
                </c:pt>
                <c:pt idx="213">
                  <c:v>42845</c:v>
                </c:pt>
                <c:pt idx="214">
                  <c:v>42846</c:v>
                </c:pt>
                <c:pt idx="215">
                  <c:v>42849</c:v>
                </c:pt>
                <c:pt idx="216">
                  <c:v>42850</c:v>
                </c:pt>
                <c:pt idx="217">
                  <c:v>42851</c:v>
                </c:pt>
                <c:pt idx="218">
                  <c:v>42852</c:v>
                </c:pt>
                <c:pt idx="219">
                  <c:v>42853</c:v>
                </c:pt>
                <c:pt idx="220">
                  <c:v>42857</c:v>
                </c:pt>
                <c:pt idx="221">
                  <c:v>42858</c:v>
                </c:pt>
                <c:pt idx="222">
                  <c:v>42859</c:v>
                </c:pt>
                <c:pt idx="223">
                  <c:v>42860</c:v>
                </c:pt>
                <c:pt idx="224">
                  <c:v>42863</c:v>
                </c:pt>
                <c:pt idx="225">
                  <c:v>42864</c:v>
                </c:pt>
                <c:pt idx="226">
                  <c:v>42865</c:v>
                </c:pt>
                <c:pt idx="227">
                  <c:v>42866</c:v>
                </c:pt>
                <c:pt idx="228">
                  <c:v>42867</c:v>
                </c:pt>
                <c:pt idx="229">
                  <c:v>42870</c:v>
                </c:pt>
                <c:pt idx="230">
                  <c:v>42871</c:v>
                </c:pt>
                <c:pt idx="231">
                  <c:v>42872</c:v>
                </c:pt>
                <c:pt idx="232">
                  <c:v>42873</c:v>
                </c:pt>
                <c:pt idx="233">
                  <c:v>42874</c:v>
                </c:pt>
                <c:pt idx="234">
                  <c:v>42877</c:v>
                </c:pt>
                <c:pt idx="235">
                  <c:v>42878</c:v>
                </c:pt>
                <c:pt idx="236">
                  <c:v>42879</c:v>
                </c:pt>
                <c:pt idx="237">
                  <c:v>42880</c:v>
                </c:pt>
                <c:pt idx="238">
                  <c:v>42881</c:v>
                </c:pt>
                <c:pt idx="239">
                  <c:v>42886</c:v>
                </c:pt>
                <c:pt idx="240">
                  <c:v>42887</c:v>
                </c:pt>
                <c:pt idx="241">
                  <c:v>42888</c:v>
                </c:pt>
                <c:pt idx="242">
                  <c:v>42891</c:v>
                </c:pt>
                <c:pt idx="243">
                  <c:v>42892</c:v>
                </c:pt>
                <c:pt idx="244">
                  <c:v>42893</c:v>
                </c:pt>
                <c:pt idx="245">
                  <c:v>42894</c:v>
                </c:pt>
                <c:pt idx="246">
                  <c:v>42895</c:v>
                </c:pt>
                <c:pt idx="247">
                  <c:v>42898</c:v>
                </c:pt>
                <c:pt idx="248">
                  <c:v>42899</c:v>
                </c:pt>
                <c:pt idx="249">
                  <c:v>42900</c:v>
                </c:pt>
                <c:pt idx="250">
                  <c:v>42901</c:v>
                </c:pt>
                <c:pt idx="251">
                  <c:v>42902</c:v>
                </c:pt>
                <c:pt idx="252">
                  <c:v>42905</c:v>
                </c:pt>
                <c:pt idx="253">
                  <c:v>42906</c:v>
                </c:pt>
                <c:pt idx="254">
                  <c:v>42907</c:v>
                </c:pt>
                <c:pt idx="255">
                  <c:v>42908</c:v>
                </c:pt>
                <c:pt idx="256">
                  <c:v>42909</c:v>
                </c:pt>
                <c:pt idx="257">
                  <c:v>42912</c:v>
                </c:pt>
                <c:pt idx="258">
                  <c:v>42913</c:v>
                </c:pt>
                <c:pt idx="259">
                  <c:v>42914</c:v>
                </c:pt>
                <c:pt idx="260">
                  <c:v>42915</c:v>
                </c:pt>
                <c:pt idx="261">
                  <c:v>42916</c:v>
                </c:pt>
                <c:pt idx="262">
                  <c:v>42919</c:v>
                </c:pt>
                <c:pt idx="263">
                  <c:v>42920</c:v>
                </c:pt>
                <c:pt idx="264">
                  <c:v>42921</c:v>
                </c:pt>
                <c:pt idx="265">
                  <c:v>42922</c:v>
                </c:pt>
                <c:pt idx="266">
                  <c:v>42923</c:v>
                </c:pt>
                <c:pt idx="267">
                  <c:v>42926</c:v>
                </c:pt>
                <c:pt idx="268">
                  <c:v>42927</c:v>
                </c:pt>
                <c:pt idx="269">
                  <c:v>42928</c:v>
                </c:pt>
                <c:pt idx="270">
                  <c:v>42929</c:v>
                </c:pt>
                <c:pt idx="271">
                  <c:v>42930</c:v>
                </c:pt>
                <c:pt idx="272">
                  <c:v>42933</c:v>
                </c:pt>
                <c:pt idx="273">
                  <c:v>42934</c:v>
                </c:pt>
                <c:pt idx="274">
                  <c:v>42935</c:v>
                </c:pt>
                <c:pt idx="275">
                  <c:v>42936</c:v>
                </c:pt>
                <c:pt idx="276">
                  <c:v>42937</c:v>
                </c:pt>
                <c:pt idx="277">
                  <c:v>42940</c:v>
                </c:pt>
                <c:pt idx="278">
                  <c:v>42941</c:v>
                </c:pt>
                <c:pt idx="279">
                  <c:v>42942</c:v>
                </c:pt>
                <c:pt idx="280">
                  <c:v>42943</c:v>
                </c:pt>
                <c:pt idx="281">
                  <c:v>42944</c:v>
                </c:pt>
                <c:pt idx="282">
                  <c:v>42947</c:v>
                </c:pt>
                <c:pt idx="283">
                  <c:v>42948</c:v>
                </c:pt>
                <c:pt idx="284">
                  <c:v>42949</c:v>
                </c:pt>
                <c:pt idx="285">
                  <c:v>42950</c:v>
                </c:pt>
                <c:pt idx="286">
                  <c:v>42951</c:v>
                </c:pt>
                <c:pt idx="287">
                  <c:v>42954</c:v>
                </c:pt>
                <c:pt idx="288">
                  <c:v>42955</c:v>
                </c:pt>
                <c:pt idx="289">
                  <c:v>42956</c:v>
                </c:pt>
                <c:pt idx="290">
                  <c:v>42957</c:v>
                </c:pt>
                <c:pt idx="291">
                  <c:v>42958</c:v>
                </c:pt>
                <c:pt idx="292">
                  <c:v>42961</c:v>
                </c:pt>
                <c:pt idx="293">
                  <c:v>42962</c:v>
                </c:pt>
                <c:pt idx="294">
                  <c:v>42963</c:v>
                </c:pt>
                <c:pt idx="295">
                  <c:v>42964</c:v>
                </c:pt>
                <c:pt idx="296">
                  <c:v>42965</c:v>
                </c:pt>
                <c:pt idx="297">
                  <c:v>42968</c:v>
                </c:pt>
                <c:pt idx="298">
                  <c:v>42969</c:v>
                </c:pt>
                <c:pt idx="299">
                  <c:v>42970</c:v>
                </c:pt>
                <c:pt idx="300">
                  <c:v>42971</c:v>
                </c:pt>
                <c:pt idx="301">
                  <c:v>42972</c:v>
                </c:pt>
                <c:pt idx="302">
                  <c:v>42975</c:v>
                </c:pt>
                <c:pt idx="303">
                  <c:v>42976</c:v>
                </c:pt>
                <c:pt idx="304">
                  <c:v>42977</c:v>
                </c:pt>
                <c:pt idx="305">
                  <c:v>42978</c:v>
                </c:pt>
                <c:pt idx="306">
                  <c:v>42979</c:v>
                </c:pt>
                <c:pt idx="307">
                  <c:v>42982</c:v>
                </c:pt>
                <c:pt idx="308">
                  <c:v>42983</c:v>
                </c:pt>
                <c:pt idx="309">
                  <c:v>42984</c:v>
                </c:pt>
                <c:pt idx="310">
                  <c:v>42985</c:v>
                </c:pt>
                <c:pt idx="311">
                  <c:v>42986</c:v>
                </c:pt>
                <c:pt idx="312">
                  <c:v>42989</c:v>
                </c:pt>
                <c:pt idx="313">
                  <c:v>42990</c:v>
                </c:pt>
                <c:pt idx="314">
                  <c:v>42991</c:v>
                </c:pt>
                <c:pt idx="315">
                  <c:v>42992</c:v>
                </c:pt>
                <c:pt idx="316">
                  <c:v>42993</c:v>
                </c:pt>
                <c:pt idx="317">
                  <c:v>42996</c:v>
                </c:pt>
                <c:pt idx="318">
                  <c:v>42997</c:v>
                </c:pt>
                <c:pt idx="319">
                  <c:v>42998</c:v>
                </c:pt>
                <c:pt idx="320">
                  <c:v>42999</c:v>
                </c:pt>
                <c:pt idx="321">
                  <c:v>43000</c:v>
                </c:pt>
                <c:pt idx="322">
                  <c:v>43003</c:v>
                </c:pt>
                <c:pt idx="323">
                  <c:v>43004</c:v>
                </c:pt>
                <c:pt idx="324">
                  <c:v>43005</c:v>
                </c:pt>
                <c:pt idx="325">
                  <c:v>43006</c:v>
                </c:pt>
                <c:pt idx="326">
                  <c:v>43017</c:v>
                </c:pt>
                <c:pt idx="327">
                  <c:v>43018</c:v>
                </c:pt>
                <c:pt idx="328">
                  <c:v>43019</c:v>
                </c:pt>
                <c:pt idx="329">
                  <c:v>43020</c:v>
                </c:pt>
                <c:pt idx="330">
                  <c:v>43021</c:v>
                </c:pt>
                <c:pt idx="331">
                  <c:v>43024</c:v>
                </c:pt>
                <c:pt idx="332">
                  <c:v>43025</c:v>
                </c:pt>
                <c:pt idx="333">
                  <c:v>43026</c:v>
                </c:pt>
                <c:pt idx="334">
                  <c:v>43027</c:v>
                </c:pt>
                <c:pt idx="335">
                  <c:v>43028</c:v>
                </c:pt>
                <c:pt idx="336">
                  <c:v>43031</c:v>
                </c:pt>
                <c:pt idx="337">
                  <c:v>43032</c:v>
                </c:pt>
                <c:pt idx="338">
                  <c:v>43033</c:v>
                </c:pt>
                <c:pt idx="339">
                  <c:v>43034</c:v>
                </c:pt>
                <c:pt idx="340">
                  <c:v>43035</c:v>
                </c:pt>
                <c:pt idx="341">
                  <c:v>43038</c:v>
                </c:pt>
                <c:pt idx="342">
                  <c:v>43039</c:v>
                </c:pt>
                <c:pt idx="343">
                  <c:v>43040</c:v>
                </c:pt>
                <c:pt idx="344">
                  <c:v>43041</c:v>
                </c:pt>
                <c:pt idx="345">
                  <c:v>43042</c:v>
                </c:pt>
                <c:pt idx="346">
                  <c:v>43045</c:v>
                </c:pt>
                <c:pt idx="347">
                  <c:v>43046</c:v>
                </c:pt>
                <c:pt idx="348">
                  <c:v>43047</c:v>
                </c:pt>
                <c:pt idx="349">
                  <c:v>43048</c:v>
                </c:pt>
                <c:pt idx="350">
                  <c:v>43049</c:v>
                </c:pt>
                <c:pt idx="351">
                  <c:v>43052</c:v>
                </c:pt>
                <c:pt idx="352">
                  <c:v>43053</c:v>
                </c:pt>
                <c:pt idx="353">
                  <c:v>43054</c:v>
                </c:pt>
                <c:pt idx="354">
                  <c:v>43055</c:v>
                </c:pt>
                <c:pt idx="355">
                  <c:v>43056</c:v>
                </c:pt>
                <c:pt idx="356">
                  <c:v>43059</c:v>
                </c:pt>
                <c:pt idx="357">
                  <c:v>43060</c:v>
                </c:pt>
                <c:pt idx="358">
                  <c:v>43061</c:v>
                </c:pt>
                <c:pt idx="359">
                  <c:v>43062</c:v>
                </c:pt>
                <c:pt idx="360">
                  <c:v>43063</c:v>
                </c:pt>
                <c:pt idx="361">
                  <c:v>43066</c:v>
                </c:pt>
                <c:pt idx="362">
                  <c:v>43067</c:v>
                </c:pt>
                <c:pt idx="363">
                  <c:v>43068</c:v>
                </c:pt>
                <c:pt idx="364">
                  <c:v>43069</c:v>
                </c:pt>
                <c:pt idx="365">
                  <c:v>43070</c:v>
                </c:pt>
                <c:pt idx="366">
                  <c:v>43073</c:v>
                </c:pt>
                <c:pt idx="367">
                  <c:v>43074</c:v>
                </c:pt>
                <c:pt idx="368">
                  <c:v>43075</c:v>
                </c:pt>
                <c:pt idx="369">
                  <c:v>43076</c:v>
                </c:pt>
                <c:pt idx="370">
                  <c:v>43077</c:v>
                </c:pt>
                <c:pt idx="371">
                  <c:v>43080</c:v>
                </c:pt>
                <c:pt idx="372">
                  <c:v>43081</c:v>
                </c:pt>
                <c:pt idx="373">
                  <c:v>43082</c:v>
                </c:pt>
                <c:pt idx="374">
                  <c:v>43083</c:v>
                </c:pt>
                <c:pt idx="375">
                  <c:v>43084</c:v>
                </c:pt>
                <c:pt idx="376">
                  <c:v>43087</c:v>
                </c:pt>
                <c:pt idx="377">
                  <c:v>43088</c:v>
                </c:pt>
                <c:pt idx="378">
                  <c:v>43089</c:v>
                </c:pt>
                <c:pt idx="379">
                  <c:v>43090</c:v>
                </c:pt>
                <c:pt idx="380">
                  <c:v>43091</c:v>
                </c:pt>
                <c:pt idx="381">
                  <c:v>43094</c:v>
                </c:pt>
                <c:pt idx="382">
                  <c:v>43095</c:v>
                </c:pt>
                <c:pt idx="383">
                  <c:v>43096</c:v>
                </c:pt>
                <c:pt idx="384">
                  <c:v>43097</c:v>
                </c:pt>
                <c:pt idx="385">
                  <c:v>43098</c:v>
                </c:pt>
                <c:pt idx="386">
                  <c:v>43102</c:v>
                </c:pt>
                <c:pt idx="387">
                  <c:v>43103</c:v>
                </c:pt>
                <c:pt idx="388">
                  <c:v>43104</c:v>
                </c:pt>
                <c:pt idx="389">
                  <c:v>43105</c:v>
                </c:pt>
                <c:pt idx="390">
                  <c:v>43108</c:v>
                </c:pt>
                <c:pt idx="391">
                  <c:v>43109</c:v>
                </c:pt>
                <c:pt idx="392">
                  <c:v>43110</c:v>
                </c:pt>
                <c:pt idx="393">
                  <c:v>43111</c:v>
                </c:pt>
                <c:pt idx="394">
                  <c:v>43112</c:v>
                </c:pt>
                <c:pt idx="395">
                  <c:v>43115</c:v>
                </c:pt>
                <c:pt idx="396">
                  <c:v>43116</c:v>
                </c:pt>
                <c:pt idx="397">
                  <c:v>43117</c:v>
                </c:pt>
                <c:pt idx="398">
                  <c:v>43118</c:v>
                </c:pt>
                <c:pt idx="399">
                  <c:v>43119</c:v>
                </c:pt>
                <c:pt idx="400">
                  <c:v>43122</c:v>
                </c:pt>
                <c:pt idx="401">
                  <c:v>43123</c:v>
                </c:pt>
                <c:pt idx="402">
                  <c:v>43124</c:v>
                </c:pt>
                <c:pt idx="403">
                  <c:v>43125</c:v>
                </c:pt>
                <c:pt idx="404">
                  <c:v>43126</c:v>
                </c:pt>
                <c:pt idx="405">
                  <c:v>43129</c:v>
                </c:pt>
                <c:pt idx="406">
                  <c:v>43130</c:v>
                </c:pt>
                <c:pt idx="407">
                  <c:v>43131</c:v>
                </c:pt>
                <c:pt idx="408">
                  <c:v>43132</c:v>
                </c:pt>
                <c:pt idx="409">
                  <c:v>43133</c:v>
                </c:pt>
                <c:pt idx="410">
                  <c:v>43136</c:v>
                </c:pt>
                <c:pt idx="411">
                  <c:v>43137</c:v>
                </c:pt>
                <c:pt idx="412">
                  <c:v>43138</c:v>
                </c:pt>
                <c:pt idx="413">
                  <c:v>43139</c:v>
                </c:pt>
                <c:pt idx="414">
                  <c:v>43140</c:v>
                </c:pt>
                <c:pt idx="415">
                  <c:v>43142</c:v>
                </c:pt>
                <c:pt idx="416">
                  <c:v>43153</c:v>
                </c:pt>
                <c:pt idx="417">
                  <c:v>43154</c:v>
                </c:pt>
                <c:pt idx="418">
                  <c:v>43155</c:v>
                </c:pt>
                <c:pt idx="419">
                  <c:v>43157</c:v>
                </c:pt>
                <c:pt idx="420">
                  <c:v>43158</c:v>
                </c:pt>
                <c:pt idx="421">
                  <c:v>43159</c:v>
                </c:pt>
                <c:pt idx="422">
                  <c:v>43160</c:v>
                </c:pt>
                <c:pt idx="423">
                  <c:v>43161</c:v>
                </c:pt>
                <c:pt idx="424">
                  <c:v>43164</c:v>
                </c:pt>
                <c:pt idx="425">
                  <c:v>43165</c:v>
                </c:pt>
                <c:pt idx="426">
                  <c:v>43166</c:v>
                </c:pt>
                <c:pt idx="427">
                  <c:v>43167</c:v>
                </c:pt>
                <c:pt idx="428">
                  <c:v>43168</c:v>
                </c:pt>
                <c:pt idx="429">
                  <c:v>43171</c:v>
                </c:pt>
                <c:pt idx="430">
                  <c:v>43172</c:v>
                </c:pt>
                <c:pt idx="431">
                  <c:v>43173</c:v>
                </c:pt>
                <c:pt idx="432">
                  <c:v>43174</c:v>
                </c:pt>
                <c:pt idx="433">
                  <c:v>43175</c:v>
                </c:pt>
                <c:pt idx="434">
                  <c:v>43178</c:v>
                </c:pt>
                <c:pt idx="435">
                  <c:v>43179</c:v>
                </c:pt>
                <c:pt idx="436">
                  <c:v>43180</c:v>
                </c:pt>
                <c:pt idx="437">
                  <c:v>43181</c:v>
                </c:pt>
                <c:pt idx="438">
                  <c:v>43182</c:v>
                </c:pt>
                <c:pt idx="439">
                  <c:v>43185</c:v>
                </c:pt>
                <c:pt idx="440">
                  <c:v>43186</c:v>
                </c:pt>
                <c:pt idx="441">
                  <c:v>43187</c:v>
                </c:pt>
                <c:pt idx="442">
                  <c:v>43188</c:v>
                </c:pt>
                <c:pt idx="443">
                  <c:v>43189</c:v>
                </c:pt>
                <c:pt idx="444">
                  <c:v>43192</c:v>
                </c:pt>
                <c:pt idx="445">
                  <c:v>43193</c:v>
                </c:pt>
                <c:pt idx="446">
                  <c:v>43194</c:v>
                </c:pt>
                <c:pt idx="447">
                  <c:v>43198</c:v>
                </c:pt>
                <c:pt idx="448">
                  <c:v>43199</c:v>
                </c:pt>
                <c:pt idx="449">
                  <c:v>43200</c:v>
                </c:pt>
                <c:pt idx="450">
                  <c:v>43201</c:v>
                </c:pt>
                <c:pt idx="451">
                  <c:v>43202</c:v>
                </c:pt>
                <c:pt idx="452">
                  <c:v>43203</c:v>
                </c:pt>
                <c:pt idx="453">
                  <c:v>43206</c:v>
                </c:pt>
                <c:pt idx="454">
                  <c:v>43207</c:v>
                </c:pt>
                <c:pt idx="455">
                  <c:v>43208</c:v>
                </c:pt>
                <c:pt idx="456">
                  <c:v>43209</c:v>
                </c:pt>
                <c:pt idx="457">
                  <c:v>43210</c:v>
                </c:pt>
                <c:pt idx="458">
                  <c:v>43213</c:v>
                </c:pt>
                <c:pt idx="459">
                  <c:v>43214</c:v>
                </c:pt>
                <c:pt idx="460">
                  <c:v>43215</c:v>
                </c:pt>
                <c:pt idx="461">
                  <c:v>43216</c:v>
                </c:pt>
                <c:pt idx="462">
                  <c:v>43217</c:v>
                </c:pt>
                <c:pt idx="463">
                  <c:v>43218</c:v>
                </c:pt>
                <c:pt idx="464">
                  <c:v>43222</c:v>
                </c:pt>
                <c:pt idx="465">
                  <c:v>43223</c:v>
                </c:pt>
                <c:pt idx="466">
                  <c:v>43224</c:v>
                </c:pt>
                <c:pt idx="467">
                  <c:v>43227</c:v>
                </c:pt>
                <c:pt idx="468">
                  <c:v>43228</c:v>
                </c:pt>
                <c:pt idx="469">
                  <c:v>43229</c:v>
                </c:pt>
                <c:pt idx="470">
                  <c:v>43230</c:v>
                </c:pt>
                <c:pt idx="471">
                  <c:v>43231</c:v>
                </c:pt>
                <c:pt idx="472">
                  <c:v>43234</c:v>
                </c:pt>
                <c:pt idx="473">
                  <c:v>43235</c:v>
                </c:pt>
                <c:pt idx="474">
                  <c:v>43236</c:v>
                </c:pt>
                <c:pt idx="475">
                  <c:v>43237</c:v>
                </c:pt>
                <c:pt idx="476">
                  <c:v>43238</c:v>
                </c:pt>
                <c:pt idx="477">
                  <c:v>43241</c:v>
                </c:pt>
                <c:pt idx="478">
                  <c:v>43242</c:v>
                </c:pt>
                <c:pt idx="479">
                  <c:v>43243</c:v>
                </c:pt>
                <c:pt idx="480">
                  <c:v>43244</c:v>
                </c:pt>
                <c:pt idx="481">
                  <c:v>43245</c:v>
                </c:pt>
                <c:pt idx="482">
                  <c:v>43248</c:v>
                </c:pt>
                <c:pt idx="483">
                  <c:v>43249</c:v>
                </c:pt>
                <c:pt idx="484">
                  <c:v>43250</c:v>
                </c:pt>
                <c:pt idx="485">
                  <c:v>43251</c:v>
                </c:pt>
                <c:pt idx="486">
                  <c:v>43252</c:v>
                </c:pt>
                <c:pt idx="487">
                  <c:v>43255</c:v>
                </c:pt>
                <c:pt idx="488">
                  <c:v>43256</c:v>
                </c:pt>
                <c:pt idx="489">
                  <c:v>43257</c:v>
                </c:pt>
                <c:pt idx="490">
                  <c:v>43258</c:v>
                </c:pt>
                <c:pt idx="491">
                  <c:v>43259</c:v>
                </c:pt>
                <c:pt idx="492">
                  <c:v>43262</c:v>
                </c:pt>
                <c:pt idx="493">
                  <c:v>43263</c:v>
                </c:pt>
                <c:pt idx="494">
                  <c:v>43264</c:v>
                </c:pt>
                <c:pt idx="495">
                  <c:v>43265</c:v>
                </c:pt>
                <c:pt idx="496">
                  <c:v>43266</c:v>
                </c:pt>
                <c:pt idx="497">
                  <c:v>43270</c:v>
                </c:pt>
                <c:pt idx="498">
                  <c:v>43271</c:v>
                </c:pt>
                <c:pt idx="499">
                  <c:v>43272</c:v>
                </c:pt>
                <c:pt idx="500">
                  <c:v>43273</c:v>
                </c:pt>
                <c:pt idx="501">
                  <c:v>43276</c:v>
                </c:pt>
                <c:pt idx="502">
                  <c:v>43277</c:v>
                </c:pt>
                <c:pt idx="503">
                  <c:v>43278</c:v>
                </c:pt>
                <c:pt idx="504">
                  <c:v>43279</c:v>
                </c:pt>
                <c:pt idx="505">
                  <c:v>43280</c:v>
                </c:pt>
                <c:pt idx="506">
                  <c:v>43283</c:v>
                </c:pt>
                <c:pt idx="507">
                  <c:v>43284</c:v>
                </c:pt>
                <c:pt idx="508">
                  <c:v>43285</c:v>
                </c:pt>
                <c:pt idx="509">
                  <c:v>43286</c:v>
                </c:pt>
                <c:pt idx="510">
                  <c:v>43287</c:v>
                </c:pt>
                <c:pt idx="511">
                  <c:v>43290</c:v>
                </c:pt>
                <c:pt idx="512">
                  <c:v>43291</c:v>
                </c:pt>
                <c:pt idx="513">
                  <c:v>43292</c:v>
                </c:pt>
                <c:pt idx="514">
                  <c:v>43293</c:v>
                </c:pt>
                <c:pt idx="515">
                  <c:v>43294</c:v>
                </c:pt>
                <c:pt idx="516">
                  <c:v>43297</c:v>
                </c:pt>
                <c:pt idx="517">
                  <c:v>43298</c:v>
                </c:pt>
                <c:pt idx="518">
                  <c:v>43299</c:v>
                </c:pt>
                <c:pt idx="519">
                  <c:v>43300</c:v>
                </c:pt>
                <c:pt idx="520">
                  <c:v>43301</c:v>
                </c:pt>
                <c:pt idx="521">
                  <c:v>43304</c:v>
                </c:pt>
                <c:pt idx="522">
                  <c:v>43305</c:v>
                </c:pt>
                <c:pt idx="523">
                  <c:v>43306</c:v>
                </c:pt>
                <c:pt idx="524">
                  <c:v>43307</c:v>
                </c:pt>
                <c:pt idx="525">
                  <c:v>43308</c:v>
                </c:pt>
                <c:pt idx="526">
                  <c:v>43311</c:v>
                </c:pt>
                <c:pt idx="527">
                  <c:v>43312</c:v>
                </c:pt>
                <c:pt idx="528">
                  <c:v>43313</c:v>
                </c:pt>
                <c:pt idx="529">
                  <c:v>43314</c:v>
                </c:pt>
                <c:pt idx="530">
                  <c:v>43315</c:v>
                </c:pt>
                <c:pt idx="531">
                  <c:v>43318</c:v>
                </c:pt>
                <c:pt idx="532">
                  <c:v>43319</c:v>
                </c:pt>
                <c:pt idx="533">
                  <c:v>43320</c:v>
                </c:pt>
                <c:pt idx="534">
                  <c:v>43321</c:v>
                </c:pt>
                <c:pt idx="535">
                  <c:v>43322</c:v>
                </c:pt>
                <c:pt idx="536">
                  <c:v>43325</c:v>
                </c:pt>
                <c:pt idx="537">
                  <c:v>43326</c:v>
                </c:pt>
                <c:pt idx="538">
                  <c:v>43327</c:v>
                </c:pt>
                <c:pt idx="539">
                  <c:v>43328</c:v>
                </c:pt>
                <c:pt idx="540">
                  <c:v>43329</c:v>
                </c:pt>
                <c:pt idx="541">
                  <c:v>43332</c:v>
                </c:pt>
                <c:pt idx="542">
                  <c:v>43333</c:v>
                </c:pt>
                <c:pt idx="543">
                  <c:v>43334</c:v>
                </c:pt>
                <c:pt idx="544">
                  <c:v>43335</c:v>
                </c:pt>
                <c:pt idx="545">
                  <c:v>43336</c:v>
                </c:pt>
                <c:pt idx="546">
                  <c:v>43339</c:v>
                </c:pt>
                <c:pt idx="547">
                  <c:v>43340</c:v>
                </c:pt>
                <c:pt idx="548">
                  <c:v>43341</c:v>
                </c:pt>
                <c:pt idx="549">
                  <c:v>43342</c:v>
                </c:pt>
                <c:pt idx="550">
                  <c:v>43343</c:v>
                </c:pt>
                <c:pt idx="551">
                  <c:v>43346</c:v>
                </c:pt>
                <c:pt idx="552">
                  <c:v>43347</c:v>
                </c:pt>
                <c:pt idx="553">
                  <c:v>43348</c:v>
                </c:pt>
                <c:pt idx="554">
                  <c:v>43349</c:v>
                </c:pt>
                <c:pt idx="555">
                  <c:v>43350</c:v>
                </c:pt>
                <c:pt idx="556">
                  <c:v>43353</c:v>
                </c:pt>
                <c:pt idx="557">
                  <c:v>43354</c:v>
                </c:pt>
                <c:pt idx="558">
                  <c:v>43355</c:v>
                </c:pt>
                <c:pt idx="559">
                  <c:v>43356</c:v>
                </c:pt>
                <c:pt idx="560">
                  <c:v>43357</c:v>
                </c:pt>
                <c:pt idx="561">
                  <c:v>43360</c:v>
                </c:pt>
                <c:pt idx="562">
                  <c:v>43361</c:v>
                </c:pt>
                <c:pt idx="563">
                  <c:v>43362</c:v>
                </c:pt>
                <c:pt idx="564">
                  <c:v>43363</c:v>
                </c:pt>
                <c:pt idx="565">
                  <c:v>43364</c:v>
                </c:pt>
                <c:pt idx="566">
                  <c:v>43368</c:v>
                </c:pt>
                <c:pt idx="567">
                  <c:v>43369</c:v>
                </c:pt>
                <c:pt idx="568">
                  <c:v>43370</c:v>
                </c:pt>
                <c:pt idx="569">
                  <c:v>43371</c:v>
                </c:pt>
                <c:pt idx="570">
                  <c:v>43381</c:v>
                </c:pt>
                <c:pt idx="571">
                  <c:v>43382</c:v>
                </c:pt>
                <c:pt idx="572">
                  <c:v>43383</c:v>
                </c:pt>
                <c:pt idx="573">
                  <c:v>43384</c:v>
                </c:pt>
                <c:pt idx="574">
                  <c:v>43385</c:v>
                </c:pt>
                <c:pt idx="575">
                  <c:v>43388</c:v>
                </c:pt>
                <c:pt idx="576">
                  <c:v>43389</c:v>
                </c:pt>
                <c:pt idx="577">
                  <c:v>43390</c:v>
                </c:pt>
                <c:pt idx="578">
                  <c:v>43391</c:v>
                </c:pt>
                <c:pt idx="579">
                  <c:v>43392</c:v>
                </c:pt>
                <c:pt idx="580">
                  <c:v>43395</c:v>
                </c:pt>
                <c:pt idx="581">
                  <c:v>43396</c:v>
                </c:pt>
                <c:pt idx="582">
                  <c:v>43397</c:v>
                </c:pt>
                <c:pt idx="583">
                  <c:v>43398</c:v>
                </c:pt>
                <c:pt idx="584">
                  <c:v>43399</c:v>
                </c:pt>
                <c:pt idx="585">
                  <c:v>43402</c:v>
                </c:pt>
                <c:pt idx="586">
                  <c:v>43403</c:v>
                </c:pt>
                <c:pt idx="587">
                  <c:v>43404</c:v>
                </c:pt>
                <c:pt idx="588">
                  <c:v>43405</c:v>
                </c:pt>
                <c:pt idx="589">
                  <c:v>43406</c:v>
                </c:pt>
                <c:pt idx="590">
                  <c:v>43409</c:v>
                </c:pt>
                <c:pt idx="591">
                  <c:v>43410</c:v>
                </c:pt>
                <c:pt idx="592">
                  <c:v>43411</c:v>
                </c:pt>
                <c:pt idx="593">
                  <c:v>43412</c:v>
                </c:pt>
                <c:pt idx="594">
                  <c:v>43413</c:v>
                </c:pt>
                <c:pt idx="595">
                  <c:v>43416</c:v>
                </c:pt>
                <c:pt idx="596">
                  <c:v>43417</c:v>
                </c:pt>
                <c:pt idx="597">
                  <c:v>43418</c:v>
                </c:pt>
                <c:pt idx="598">
                  <c:v>43419</c:v>
                </c:pt>
                <c:pt idx="599">
                  <c:v>43420</c:v>
                </c:pt>
                <c:pt idx="600">
                  <c:v>43423</c:v>
                </c:pt>
                <c:pt idx="601">
                  <c:v>43424</c:v>
                </c:pt>
                <c:pt idx="602">
                  <c:v>43425</c:v>
                </c:pt>
                <c:pt idx="603">
                  <c:v>43426</c:v>
                </c:pt>
                <c:pt idx="604">
                  <c:v>43427</c:v>
                </c:pt>
                <c:pt idx="605">
                  <c:v>43430</c:v>
                </c:pt>
                <c:pt idx="606">
                  <c:v>43431</c:v>
                </c:pt>
                <c:pt idx="607">
                  <c:v>43432</c:v>
                </c:pt>
                <c:pt idx="608">
                  <c:v>43433</c:v>
                </c:pt>
                <c:pt idx="609">
                  <c:v>43434</c:v>
                </c:pt>
                <c:pt idx="610">
                  <c:v>43437</c:v>
                </c:pt>
                <c:pt idx="611">
                  <c:v>43438</c:v>
                </c:pt>
                <c:pt idx="612">
                  <c:v>43439</c:v>
                </c:pt>
                <c:pt idx="613">
                  <c:v>43440</c:v>
                </c:pt>
                <c:pt idx="614">
                  <c:v>43441</c:v>
                </c:pt>
                <c:pt idx="615">
                  <c:v>43444</c:v>
                </c:pt>
                <c:pt idx="616">
                  <c:v>43445</c:v>
                </c:pt>
                <c:pt idx="617">
                  <c:v>43446</c:v>
                </c:pt>
                <c:pt idx="618">
                  <c:v>43447</c:v>
                </c:pt>
                <c:pt idx="619">
                  <c:v>43448</c:v>
                </c:pt>
                <c:pt idx="620">
                  <c:v>43451</c:v>
                </c:pt>
                <c:pt idx="621">
                  <c:v>43452</c:v>
                </c:pt>
                <c:pt idx="622">
                  <c:v>43453</c:v>
                </c:pt>
                <c:pt idx="623">
                  <c:v>43454</c:v>
                </c:pt>
                <c:pt idx="624">
                  <c:v>43455</c:v>
                </c:pt>
                <c:pt idx="625">
                  <c:v>43458</c:v>
                </c:pt>
                <c:pt idx="626">
                  <c:v>43459</c:v>
                </c:pt>
                <c:pt idx="627">
                  <c:v>43460</c:v>
                </c:pt>
                <c:pt idx="628">
                  <c:v>43461</c:v>
                </c:pt>
                <c:pt idx="629">
                  <c:v>43462</c:v>
                </c:pt>
                <c:pt idx="630">
                  <c:v>43467</c:v>
                </c:pt>
                <c:pt idx="631">
                  <c:v>43468</c:v>
                </c:pt>
                <c:pt idx="632">
                  <c:v>43469</c:v>
                </c:pt>
                <c:pt idx="633">
                  <c:v>43472</c:v>
                </c:pt>
                <c:pt idx="634">
                  <c:v>43473</c:v>
                </c:pt>
                <c:pt idx="635">
                  <c:v>43474</c:v>
                </c:pt>
                <c:pt idx="636">
                  <c:v>43475</c:v>
                </c:pt>
                <c:pt idx="637">
                  <c:v>43476</c:v>
                </c:pt>
              </c:numCache>
            </c:numRef>
          </c:cat>
          <c:val>
            <c:numRef>
              <c:f>'国内电石法PVC市场价格 '!$F$1726:$F$2363</c:f>
              <c:numCache>
                <c:formatCode>General</c:formatCode>
                <c:ptCount val="638"/>
                <c:pt idx="0">
                  <c:v>5075</c:v>
                </c:pt>
                <c:pt idx="1">
                  <c:v>5075</c:v>
                </c:pt>
                <c:pt idx="2">
                  <c:v>5075</c:v>
                </c:pt>
                <c:pt idx="3">
                  <c:v>5075</c:v>
                </c:pt>
                <c:pt idx="4">
                  <c:v>5075</c:v>
                </c:pt>
                <c:pt idx="5">
                  <c:v>5075</c:v>
                </c:pt>
                <c:pt idx="6">
                  <c:v>5075</c:v>
                </c:pt>
                <c:pt idx="7">
                  <c:v>5075</c:v>
                </c:pt>
                <c:pt idx="8">
                  <c:v>5025</c:v>
                </c:pt>
                <c:pt idx="9">
                  <c:v>5025</c:v>
                </c:pt>
                <c:pt idx="10">
                  <c:v>5025</c:v>
                </c:pt>
                <c:pt idx="11">
                  <c:v>5025</c:v>
                </c:pt>
                <c:pt idx="12">
                  <c:v>5025</c:v>
                </c:pt>
                <c:pt idx="13">
                  <c:v>5150</c:v>
                </c:pt>
                <c:pt idx="14">
                  <c:v>5150</c:v>
                </c:pt>
                <c:pt idx="15">
                  <c:v>5150</c:v>
                </c:pt>
                <c:pt idx="16">
                  <c:v>5150</c:v>
                </c:pt>
                <c:pt idx="17">
                  <c:v>5150</c:v>
                </c:pt>
                <c:pt idx="18">
                  <c:v>5225</c:v>
                </c:pt>
                <c:pt idx="19">
                  <c:v>5225</c:v>
                </c:pt>
                <c:pt idx="20">
                  <c:v>5225</c:v>
                </c:pt>
                <c:pt idx="21">
                  <c:v>5225</c:v>
                </c:pt>
                <c:pt idx="22">
                  <c:v>5225</c:v>
                </c:pt>
                <c:pt idx="23">
                  <c:v>5350</c:v>
                </c:pt>
                <c:pt idx="24">
                  <c:v>5350</c:v>
                </c:pt>
                <c:pt idx="25">
                  <c:v>5350</c:v>
                </c:pt>
                <c:pt idx="26">
                  <c:v>5350</c:v>
                </c:pt>
                <c:pt idx="27">
                  <c:v>5350</c:v>
                </c:pt>
                <c:pt idx="28">
                  <c:v>5400</c:v>
                </c:pt>
                <c:pt idx="29">
                  <c:v>5400</c:v>
                </c:pt>
                <c:pt idx="30">
                  <c:v>5400</c:v>
                </c:pt>
                <c:pt idx="31">
                  <c:v>5400</c:v>
                </c:pt>
                <c:pt idx="32">
                  <c:v>5400</c:v>
                </c:pt>
                <c:pt idx="33">
                  <c:v>5400</c:v>
                </c:pt>
                <c:pt idx="34">
                  <c:v>5400</c:v>
                </c:pt>
                <c:pt idx="35">
                  <c:v>5400</c:v>
                </c:pt>
                <c:pt idx="36">
                  <c:v>5400</c:v>
                </c:pt>
                <c:pt idx="37">
                  <c:v>5400</c:v>
                </c:pt>
                <c:pt idx="38">
                  <c:v>5400</c:v>
                </c:pt>
                <c:pt idx="39">
                  <c:v>5400</c:v>
                </c:pt>
                <c:pt idx="40">
                  <c:v>5400</c:v>
                </c:pt>
                <c:pt idx="41">
                  <c:v>5400</c:v>
                </c:pt>
                <c:pt idx="42">
                  <c:v>5400</c:v>
                </c:pt>
                <c:pt idx="43">
                  <c:v>5500</c:v>
                </c:pt>
                <c:pt idx="44">
                  <c:v>5500</c:v>
                </c:pt>
                <c:pt idx="45">
                  <c:v>5500</c:v>
                </c:pt>
                <c:pt idx="46">
                  <c:v>5500</c:v>
                </c:pt>
                <c:pt idx="47">
                  <c:v>5500</c:v>
                </c:pt>
                <c:pt idx="48">
                  <c:v>5625</c:v>
                </c:pt>
                <c:pt idx="49">
                  <c:v>5625</c:v>
                </c:pt>
                <c:pt idx="50">
                  <c:v>5625</c:v>
                </c:pt>
                <c:pt idx="51">
                  <c:v>5625</c:v>
                </c:pt>
                <c:pt idx="52">
                  <c:v>5625</c:v>
                </c:pt>
                <c:pt idx="53">
                  <c:v>5725</c:v>
                </c:pt>
                <c:pt idx="54">
                  <c:v>5725</c:v>
                </c:pt>
                <c:pt idx="55">
                  <c:v>5725</c:v>
                </c:pt>
                <c:pt idx="56">
                  <c:v>5725</c:v>
                </c:pt>
                <c:pt idx="57">
                  <c:v>5725</c:v>
                </c:pt>
                <c:pt idx="58">
                  <c:v>5725</c:v>
                </c:pt>
                <c:pt idx="59">
                  <c:v>5725</c:v>
                </c:pt>
                <c:pt idx="60">
                  <c:v>5725</c:v>
                </c:pt>
                <c:pt idx="61">
                  <c:v>5725</c:v>
                </c:pt>
                <c:pt idx="62">
                  <c:v>5725</c:v>
                </c:pt>
                <c:pt idx="63">
                  <c:v>5725</c:v>
                </c:pt>
                <c:pt idx="64">
                  <c:v>5725</c:v>
                </c:pt>
                <c:pt idx="65">
                  <c:v>5725</c:v>
                </c:pt>
                <c:pt idx="66">
                  <c:v>5725</c:v>
                </c:pt>
                <c:pt idx="67">
                  <c:v>5725</c:v>
                </c:pt>
                <c:pt idx="68">
                  <c:v>5850</c:v>
                </c:pt>
                <c:pt idx="69">
                  <c:v>5850</c:v>
                </c:pt>
                <c:pt idx="70">
                  <c:v>5850</c:v>
                </c:pt>
                <c:pt idx="71">
                  <c:v>6150</c:v>
                </c:pt>
                <c:pt idx="72">
                  <c:v>6150</c:v>
                </c:pt>
                <c:pt idx="73">
                  <c:v>6150</c:v>
                </c:pt>
                <c:pt idx="74">
                  <c:v>6150</c:v>
                </c:pt>
                <c:pt idx="75">
                  <c:v>6150</c:v>
                </c:pt>
                <c:pt idx="76">
                  <c:v>6150</c:v>
                </c:pt>
                <c:pt idx="77">
                  <c:v>6350</c:v>
                </c:pt>
                <c:pt idx="78">
                  <c:v>6775</c:v>
                </c:pt>
                <c:pt idx="79">
                  <c:v>6775</c:v>
                </c:pt>
                <c:pt idx="80">
                  <c:v>6775</c:v>
                </c:pt>
                <c:pt idx="81">
                  <c:v>6775</c:v>
                </c:pt>
                <c:pt idx="82">
                  <c:v>6775</c:v>
                </c:pt>
                <c:pt idx="83">
                  <c:v>6775</c:v>
                </c:pt>
                <c:pt idx="84">
                  <c:v>6775</c:v>
                </c:pt>
                <c:pt idx="85">
                  <c:v>6775</c:v>
                </c:pt>
                <c:pt idx="86">
                  <c:v>6775</c:v>
                </c:pt>
                <c:pt idx="87">
                  <c:v>6850</c:v>
                </c:pt>
                <c:pt idx="88">
                  <c:v>6850</c:v>
                </c:pt>
                <c:pt idx="89">
                  <c:v>6850</c:v>
                </c:pt>
                <c:pt idx="90">
                  <c:v>6850</c:v>
                </c:pt>
                <c:pt idx="91">
                  <c:v>6850</c:v>
                </c:pt>
                <c:pt idx="92">
                  <c:v>6850</c:v>
                </c:pt>
                <c:pt idx="93">
                  <c:v>6850</c:v>
                </c:pt>
                <c:pt idx="94">
                  <c:v>6850</c:v>
                </c:pt>
                <c:pt idx="95">
                  <c:v>6850</c:v>
                </c:pt>
                <c:pt idx="96">
                  <c:v>6850</c:v>
                </c:pt>
                <c:pt idx="97">
                  <c:v>7050</c:v>
                </c:pt>
                <c:pt idx="98">
                  <c:v>7050</c:v>
                </c:pt>
                <c:pt idx="99">
                  <c:v>7250</c:v>
                </c:pt>
                <c:pt idx="100">
                  <c:v>7250</c:v>
                </c:pt>
                <c:pt idx="101">
                  <c:v>7250</c:v>
                </c:pt>
                <c:pt idx="102">
                  <c:v>7375</c:v>
                </c:pt>
                <c:pt idx="103">
                  <c:v>7375</c:v>
                </c:pt>
                <c:pt idx="104">
                  <c:v>7475</c:v>
                </c:pt>
                <c:pt idx="105">
                  <c:v>7750</c:v>
                </c:pt>
                <c:pt idx="106">
                  <c:v>7750</c:v>
                </c:pt>
                <c:pt idx="107">
                  <c:v>7850</c:v>
                </c:pt>
                <c:pt idx="108">
                  <c:v>7850</c:v>
                </c:pt>
                <c:pt idx="109">
                  <c:v>7850</c:v>
                </c:pt>
                <c:pt idx="110">
                  <c:v>7850</c:v>
                </c:pt>
                <c:pt idx="111">
                  <c:v>7850</c:v>
                </c:pt>
                <c:pt idx="112">
                  <c:v>7900</c:v>
                </c:pt>
                <c:pt idx="113">
                  <c:v>7900</c:v>
                </c:pt>
                <c:pt idx="114">
                  <c:v>7900</c:v>
                </c:pt>
                <c:pt idx="115">
                  <c:v>7900</c:v>
                </c:pt>
                <c:pt idx="116">
                  <c:v>7900</c:v>
                </c:pt>
                <c:pt idx="117">
                  <c:v>7725</c:v>
                </c:pt>
                <c:pt idx="118">
                  <c:v>7725</c:v>
                </c:pt>
                <c:pt idx="119">
                  <c:v>7625</c:v>
                </c:pt>
                <c:pt idx="120">
                  <c:v>7500</c:v>
                </c:pt>
                <c:pt idx="121">
                  <c:v>7500</c:v>
                </c:pt>
                <c:pt idx="122">
                  <c:v>7300</c:v>
                </c:pt>
                <c:pt idx="123">
                  <c:v>7300</c:v>
                </c:pt>
                <c:pt idx="124">
                  <c:v>7300</c:v>
                </c:pt>
                <c:pt idx="125">
                  <c:v>7300</c:v>
                </c:pt>
                <c:pt idx="126">
                  <c:v>7300</c:v>
                </c:pt>
                <c:pt idx="127">
                  <c:v>7175</c:v>
                </c:pt>
                <c:pt idx="128">
                  <c:v>7175</c:v>
                </c:pt>
                <c:pt idx="129">
                  <c:v>7175</c:v>
                </c:pt>
                <c:pt idx="130">
                  <c:v>7025</c:v>
                </c:pt>
                <c:pt idx="131">
                  <c:v>7025</c:v>
                </c:pt>
                <c:pt idx="132">
                  <c:v>6675</c:v>
                </c:pt>
                <c:pt idx="133">
                  <c:v>6675</c:v>
                </c:pt>
                <c:pt idx="134">
                  <c:v>6275</c:v>
                </c:pt>
                <c:pt idx="135">
                  <c:v>6275</c:v>
                </c:pt>
                <c:pt idx="136">
                  <c:v>6275</c:v>
                </c:pt>
                <c:pt idx="137">
                  <c:v>6075</c:v>
                </c:pt>
                <c:pt idx="138">
                  <c:v>6075</c:v>
                </c:pt>
                <c:pt idx="139">
                  <c:v>6075</c:v>
                </c:pt>
                <c:pt idx="140">
                  <c:v>6075</c:v>
                </c:pt>
                <c:pt idx="141">
                  <c:v>6075</c:v>
                </c:pt>
                <c:pt idx="142">
                  <c:v>6175</c:v>
                </c:pt>
                <c:pt idx="143">
                  <c:v>6175</c:v>
                </c:pt>
                <c:pt idx="144">
                  <c:v>6175</c:v>
                </c:pt>
                <c:pt idx="145">
                  <c:v>6175</c:v>
                </c:pt>
                <c:pt idx="146">
                  <c:v>6025</c:v>
                </c:pt>
                <c:pt idx="147">
                  <c:v>6025</c:v>
                </c:pt>
                <c:pt idx="148">
                  <c:v>6025</c:v>
                </c:pt>
                <c:pt idx="149">
                  <c:v>6025</c:v>
                </c:pt>
                <c:pt idx="150">
                  <c:v>6025</c:v>
                </c:pt>
                <c:pt idx="151">
                  <c:v>6100</c:v>
                </c:pt>
                <c:pt idx="152">
                  <c:v>6100</c:v>
                </c:pt>
                <c:pt idx="153">
                  <c:v>6100</c:v>
                </c:pt>
                <c:pt idx="154">
                  <c:v>6100</c:v>
                </c:pt>
                <c:pt idx="155">
                  <c:v>6100</c:v>
                </c:pt>
                <c:pt idx="156">
                  <c:v>6175</c:v>
                </c:pt>
                <c:pt idx="157">
                  <c:v>6175</c:v>
                </c:pt>
                <c:pt idx="158">
                  <c:v>6175</c:v>
                </c:pt>
                <c:pt idx="159">
                  <c:v>6175</c:v>
                </c:pt>
                <c:pt idx="160">
                  <c:v>6175</c:v>
                </c:pt>
                <c:pt idx="161">
                  <c:v>6325</c:v>
                </c:pt>
                <c:pt idx="162">
                  <c:v>6325</c:v>
                </c:pt>
                <c:pt idx="163">
                  <c:v>6325</c:v>
                </c:pt>
                <c:pt idx="164">
                  <c:v>6325</c:v>
                </c:pt>
                <c:pt idx="165">
                  <c:v>6425</c:v>
                </c:pt>
                <c:pt idx="166">
                  <c:v>6425</c:v>
                </c:pt>
                <c:pt idx="167">
                  <c:v>6425</c:v>
                </c:pt>
                <c:pt idx="168">
                  <c:v>6425</c:v>
                </c:pt>
                <c:pt idx="169">
                  <c:v>6425</c:v>
                </c:pt>
                <c:pt idx="170">
                  <c:v>6475</c:v>
                </c:pt>
                <c:pt idx="171">
                  <c:v>6475</c:v>
                </c:pt>
                <c:pt idx="172">
                  <c:v>6475</c:v>
                </c:pt>
                <c:pt idx="173">
                  <c:v>6400</c:v>
                </c:pt>
                <c:pt idx="174">
                  <c:v>6475</c:v>
                </c:pt>
                <c:pt idx="175">
                  <c:v>6275</c:v>
                </c:pt>
                <c:pt idx="176">
                  <c:v>6275</c:v>
                </c:pt>
                <c:pt idx="177">
                  <c:v>6275</c:v>
                </c:pt>
                <c:pt idx="178">
                  <c:v>6275</c:v>
                </c:pt>
                <c:pt idx="179">
                  <c:v>6275</c:v>
                </c:pt>
                <c:pt idx="180">
                  <c:v>6250</c:v>
                </c:pt>
                <c:pt idx="181">
                  <c:v>6250</c:v>
                </c:pt>
                <c:pt idx="182">
                  <c:v>6250</c:v>
                </c:pt>
                <c:pt idx="183">
                  <c:v>6250</c:v>
                </c:pt>
                <c:pt idx="184">
                  <c:v>6250</c:v>
                </c:pt>
                <c:pt idx="185">
                  <c:v>6275</c:v>
                </c:pt>
                <c:pt idx="186">
                  <c:v>6275</c:v>
                </c:pt>
                <c:pt idx="187">
                  <c:v>6275</c:v>
                </c:pt>
                <c:pt idx="188">
                  <c:v>6275</c:v>
                </c:pt>
                <c:pt idx="189">
                  <c:v>6275</c:v>
                </c:pt>
                <c:pt idx="190">
                  <c:v>6325</c:v>
                </c:pt>
                <c:pt idx="191">
                  <c:v>6325</c:v>
                </c:pt>
                <c:pt idx="192">
                  <c:v>6325</c:v>
                </c:pt>
                <c:pt idx="193">
                  <c:v>6325</c:v>
                </c:pt>
                <c:pt idx="194">
                  <c:v>6325</c:v>
                </c:pt>
                <c:pt idx="195">
                  <c:v>6250</c:v>
                </c:pt>
                <c:pt idx="196">
                  <c:v>6250</c:v>
                </c:pt>
                <c:pt idx="197">
                  <c:v>6250</c:v>
                </c:pt>
                <c:pt idx="198">
                  <c:v>6250</c:v>
                </c:pt>
                <c:pt idx="199">
                  <c:v>6250</c:v>
                </c:pt>
                <c:pt idx="200">
                  <c:v>6150</c:v>
                </c:pt>
                <c:pt idx="201">
                  <c:v>6150</c:v>
                </c:pt>
                <c:pt idx="202">
                  <c:v>6150</c:v>
                </c:pt>
                <c:pt idx="203">
                  <c:v>6150</c:v>
                </c:pt>
                <c:pt idx="204">
                  <c:v>6075</c:v>
                </c:pt>
                <c:pt idx="205">
                  <c:v>6075</c:v>
                </c:pt>
                <c:pt idx="206">
                  <c:v>6075</c:v>
                </c:pt>
                <c:pt idx="207">
                  <c:v>6075</c:v>
                </c:pt>
                <c:pt idx="208">
                  <c:v>6075</c:v>
                </c:pt>
                <c:pt idx="209">
                  <c:v>5800</c:v>
                </c:pt>
                <c:pt idx="210">
                  <c:v>5800</c:v>
                </c:pt>
                <c:pt idx="211">
                  <c:v>5800</c:v>
                </c:pt>
                <c:pt idx="212">
                  <c:v>5800</c:v>
                </c:pt>
                <c:pt idx="213">
                  <c:v>5800</c:v>
                </c:pt>
                <c:pt idx="214">
                  <c:v>5675</c:v>
                </c:pt>
                <c:pt idx="215">
                  <c:v>5675</c:v>
                </c:pt>
                <c:pt idx="216">
                  <c:v>5675</c:v>
                </c:pt>
                <c:pt idx="217">
                  <c:v>5675</c:v>
                </c:pt>
                <c:pt idx="218">
                  <c:v>5675</c:v>
                </c:pt>
                <c:pt idx="219">
                  <c:v>5625</c:v>
                </c:pt>
                <c:pt idx="220">
                  <c:v>5625</c:v>
                </c:pt>
                <c:pt idx="221">
                  <c:v>5625</c:v>
                </c:pt>
                <c:pt idx="222">
                  <c:v>5625</c:v>
                </c:pt>
                <c:pt idx="223">
                  <c:v>5625</c:v>
                </c:pt>
                <c:pt idx="224">
                  <c:v>5625</c:v>
                </c:pt>
                <c:pt idx="225">
                  <c:v>5625</c:v>
                </c:pt>
                <c:pt idx="226">
                  <c:v>5625</c:v>
                </c:pt>
                <c:pt idx="227">
                  <c:v>5625</c:v>
                </c:pt>
                <c:pt idx="228">
                  <c:v>5625</c:v>
                </c:pt>
                <c:pt idx="229">
                  <c:v>5625</c:v>
                </c:pt>
                <c:pt idx="230">
                  <c:v>5625</c:v>
                </c:pt>
                <c:pt idx="231">
                  <c:v>5625</c:v>
                </c:pt>
                <c:pt idx="232">
                  <c:v>5625</c:v>
                </c:pt>
                <c:pt idx="233">
                  <c:v>5775</c:v>
                </c:pt>
                <c:pt idx="234">
                  <c:v>5775</c:v>
                </c:pt>
                <c:pt idx="235">
                  <c:v>5775</c:v>
                </c:pt>
                <c:pt idx="236">
                  <c:v>5775</c:v>
                </c:pt>
                <c:pt idx="237">
                  <c:v>5775</c:v>
                </c:pt>
                <c:pt idx="238">
                  <c:v>5875</c:v>
                </c:pt>
                <c:pt idx="239">
                  <c:v>5875</c:v>
                </c:pt>
                <c:pt idx="240">
                  <c:v>5875</c:v>
                </c:pt>
                <c:pt idx="241">
                  <c:v>5900</c:v>
                </c:pt>
                <c:pt idx="242">
                  <c:v>5900</c:v>
                </c:pt>
                <c:pt idx="243">
                  <c:v>5900</c:v>
                </c:pt>
                <c:pt idx="244">
                  <c:v>5900</c:v>
                </c:pt>
                <c:pt idx="245">
                  <c:v>5900</c:v>
                </c:pt>
                <c:pt idx="246">
                  <c:v>5800</c:v>
                </c:pt>
                <c:pt idx="247">
                  <c:v>5800</c:v>
                </c:pt>
                <c:pt idx="248">
                  <c:v>5800</c:v>
                </c:pt>
                <c:pt idx="249">
                  <c:v>5800</c:v>
                </c:pt>
                <c:pt idx="250">
                  <c:v>5800</c:v>
                </c:pt>
                <c:pt idx="251">
                  <c:v>5800</c:v>
                </c:pt>
                <c:pt idx="252">
                  <c:v>5800</c:v>
                </c:pt>
                <c:pt idx="253">
                  <c:v>5800</c:v>
                </c:pt>
                <c:pt idx="254">
                  <c:v>5800</c:v>
                </c:pt>
                <c:pt idx="255">
                  <c:v>5800</c:v>
                </c:pt>
                <c:pt idx="256">
                  <c:v>5800</c:v>
                </c:pt>
                <c:pt idx="257">
                  <c:v>5800</c:v>
                </c:pt>
                <c:pt idx="258">
                  <c:v>5800</c:v>
                </c:pt>
                <c:pt idx="259">
                  <c:v>5800</c:v>
                </c:pt>
                <c:pt idx="260">
                  <c:v>5800</c:v>
                </c:pt>
                <c:pt idx="261">
                  <c:v>5975</c:v>
                </c:pt>
                <c:pt idx="262">
                  <c:v>5975</c:v>
                </c:pt>
                <c:pt idx="263">
                  <c:v>5975</c:v>
                </c:pt>
                <c:pt idx="264">
                  <c:v>5975</c:v>
                </c:pt>
                <c:pt idx="265">
                  <c:v>5975</c:v>
                </c:pt>
                <c:pt idx="266">
                  <c:v>6275</c:v>
                </c:pt>
                <c:pt idx="267">
                  <c:v>6275</c:v>
                </c:pt>
                <c:pt idx="268">
                  <c:v>6275</c:v>
                </c:pt>
                <c:pt idx="269">
                  <c:v>6275</c:v>
                </c:pt>
                <c:pt idx="270">
                  <c:v>6275</c:v>
                </c:pt>
                <c:pt idx="271">
                  <c:v>6525</c:v>
                </c:pt>
                <c:pt idx="272">
                  <c:v>6525</c:v>
                </c:pt>
                <c:pt idx="273">
                  <c:v>6525</c:v>
                </c:pt>
                <c:pt idx="274">
                  <c:v>6525</c:v>
                </c:pt>
                <c:pt idx="275">
                  <c:v>6525</c:v>
                </c:pt>
                <c:pt idx="276">
                  <c:v>6625</c:v>
                </c:pt>
                <c:pt idx="277">
                  <c:v>6625</c:v>
                </c:pt>
                <c:pt idx="278">
                  <c:v>6625</c:v>
                </c:pt>
                <c:pt idx="279">
                  <c:v>6625</c:v>
                </c:pt>
                <c:pt idx="280">
                  <c:v>6625</c:v>
                </c:pt>
                <c:pt idx="281">
                  <c:v>6625</c:v>
                </c:pt>
                <c:pt idx="282">
                  <c:v>6625</c:v>
                </c:pt>
                <c:pt idx="283">
                  <c:v>6625</c:v>
                </c:pt>
                <c:pt idx="284">
                  <c:v>6725</c:v>
                </c:pt>
                <c:pt idx="285">
                  <c:v>6775</c:v>
                </c:pt>
                <c:pt idx="286">
                  <c:v>6900</c:v>
                </c:pt>
                <c:pt idx="287">
                  <c:v>6975</c:v>
                </c:pt>
                <c:pt idx="288">
                  <c:v>7075</c:v>
                </c:pt>
                <c:pt idx="289">
                  <c:v>7075</c:v>
                </c:pt>
                <c:pt idx="290">
                  <c:v>7075</c:v>
                </c:pt>
                <c:pt idx="291">
                  <c:v>7225</c:v>
                </c:pt>
                <c:pt idx="292">
                  <c:v>7200</c:v>
                </c:pt>
                <c:pt idx="293">
                  <c:v>7200</c:v>
                </c:pt>
                <c:pt idx="294">
                  <c:v>7175</c:v>
                </c:pt>
                <c:pt idx="295">
                  <c:v>7175</c:v>
                </c:pt>
                <c:pt idx="296">
                  <c:v>7200</c:v>
                </c:pt>
                <c:pt idx="297">
                  <c:v>7175</c:v>
                </c:pt>
                <c:pt idx="298">
                  <c:v>7175</c:v>
                </c:pt>
                <c:pt idx="299">
                  <c:v>7175</c:v>
                </c:pt>
                <c:pt idx="300">
                  <c:v>7175</c:v>
                </c:pt>
                <c:pt idx="301">
                  <c:v>7175</c:v>
                </c:pt>
                <c:pt idx="302">
                  <c:v>7225</c:v>
                </c:pt>
                <c:pt idx="303">
                  <c:v>7250</c:v>
                </c:pt>
                <c:pt idx="304">
                  <c:v>7250</c:v>
                </c:pt>
                <c:pt idx="305">
                  <c:v>7250</c:v>
                </c:pt>
                <c:pt idx="306">
                  <c:v>7300</c:v>
                </c:pt>
                <c:pt idx="307">
                  <c:v>7425</c:v>
                </c:pt>
                <c:pt idx="308">
                  <c:v>7475</c:v>
                </c:pt>
                <c:pt idx="309">
                  <c:v>7475</c:v>
                </c:pt>
                <c:pt idx="310">
                  <c:v>7475</c:v>
                </c:pt>
                <c:pt idx="311">
                  <c:v>7475</c:v>
                </c:pt>
                <c:pt idx="312">
                  <c:v>7475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7475</c:v>
                </c:pt>
                <c:pt idx="317">
                  <c:v>7375</c:v>
                </c:pt>
                <c:pt idx="318">
                  <c:v>7375</c:v>
                </c:pt>
                <c:pt idx="319">
                  <c:v>7250</c:v>
                </c:pt>
                <c:pt idx="320">
                  <c:v>7150</c:v>
                </c:pt>
                <c:pt idx="321">
                  <c:v>7000</c:v>
                </c:pt>
                <c:pt idx="322">
                  <c:v>7000</c:v>
                </c:pt>
                <c:pt idx="323">
                  <c:v>7000</c:v>
                </c:pt>
                <c:pt idx="324">
                  <c:v>7000</c:v>
                </c:pt>
                <c:pt idx="325">
                  <c:v>7000</c:v>
                </c:pt>
                <c:pt idx="326">
                  <c:v>6930</c:v>
                </c:pt>
                <c:pt idx="327">
                  <c:v>6880</c:v>
                </c:pt>
                <c:pt idx="328">
                  <c:v>6800</c:v>
                </c:pt>
                <c:pt idx="329">
                  <c:v>6700</c:v>
                </c:pt>
                <c:pt idx="330">
                  <c:v>6700</c:v>
                </c:pt>
                <c:pt idx="331">
                  <c:v>6700</c:v>
                </c:pt>
                <c:pt idx="332">
                  <c:v>6650</c:v>
                </c:pt>
                <c:pt idx="333">
                  <c:v>6650</c:v>
                </c:pt>
                <c:pt idx="334">
                  <c:v>6600</c:v>
                </c:pt>
                <c:pt idx="335">
                  <c:v>6580</c:v>
                </c:pt>
                <c:pt idx="336">
                  <c:v>6580</c:v>
                </c:pt>
                <c:pt idx="337">
                  <c:v>6600</c:v>
                </c:pt>
                <c:pt idx="338">
                  <c:v>6600</c:v>
                </c:pt>
                <c:pt idx="339">
                  <c:v>6570</c:v>
                </c:pt>
                <c:pt idx="340">
                  <c:v>6550</c:v>
                </c:pt>
                <c:pt idx="341">
                  <c:v>6550</c:v>
                </c:pt>
                <c:pt idx="342">
                  <c:v>6540</c:v>
                </c:pt>
                <c:pt idx="343">
                  <c:v>6450</c:v>
                </c:pt>
                <c:pt idx="344">
                  <c:v>6440</c:v>
                </c:pt>
                <c:pt idx="345">
                  <c:v>6310</c:v>
                </c:pt>
                <c:pt idx="346">
                  <c:v>6310</c:v>
                </c:pt>
                <c:pt idx="347">
                  <c:v>6260</c:v>
                </c:pt>
                <c:pt idx="348">
                  <c:v>6230</c:v>
                </c:pt>
                <c:pt idx="349">
                  <c:v>6230</c:v>
                </c:pt>
                <c:pt idx="350">
                  <c:v>6200</c:v>
                </c:pt>
                <c:pt idx="351">
                  <c:v>6190</c:v>
                </c:pt>
                <c:pt idx="352">
                  <c:v>6110</c:v>
                </c:pt>
                <c:pt idx="353">
                  <c:v>6050</c:v>
                </c:pt>
                <c:pt idx="354">
                  <c:v>6040</c:v>
                </c:pt>
                <c:pt idx="355">
                  <c:v>6010</c:v>
                </c:pt>
                <c:pt idx="356">
                  <c:v>6010</c:v>
                </c:pt>
                <c:pt idx="357">
                  <c:v>5910</c:v>
                </c:pt>
                <c:pt idx="358">
                  <c:v>5910</c:v>
                </c:pt>
                <c:pt idx="359">
                  <c:v>6000</c:v>
                </c:pt>
                <c:pt idx="360">
                  <c:v>6000</c:v>
                </c:pt>
                <c:pt idx="361">
                  <c:v>6010</c:v>
                </c:pt>
                <c:pt idx="362">
                  <c:v>5950</c:v>
                </c:pt>
                <c:pt idx="363">
                  <c:v>5950</c:v>
                </c:pt>
                <c:pt idx="364">
                  <c:v>5950</c:v>
                </c:pt>
                <c:pt idx="365">
                  <c:v>5950</c:v>
                </c:pt>
                <c:pt idx="366">
                  <c:v>6050</c:v>
                </c:pt>
                <c:pt idx="367">
                  <c:v>6100</c:v>
                </c:pt>
                <c:pt idx="368">
                  <c:v>6100</c:v>
                </c:pt>
                <c:pt idx="369">
                  <c:v>6160</c:v>
                </c:pt>
                <c:pt idx="370">
                  <c:v>6260</c:v>
                </c:pt>
                <c:pt idx="371">
                  <c:v>6350</c:v>
                </c:pt>
                <c:pt idx="372">
                  <c:v>6420</c:v>
                </c:pt>
                <c:pt idx="373">
                  <c:v>6420</c:v>
                </c:pt>
                <c:pt idx="374">
                  <c:v>6400</c:v>
                </c:pt>
                <c:pt idx="375">
                  <c:v>6360</c:v>
                </c:pt>
                <c:pt idx="376">
                  <c:v>6360</c:v>
                </c:pt>
                <c:pt idx="377">
                  <c:v>6450</c:v>
                </c:pt>
                <c:pt idx="378">
                  <c:v>6450</c:v>
                </c:pt>
                <c:pt idx="379">
                  <c:v>6450</c:v>
                </c:pt>
                <c:pt idx="380">
                  <c:v>6390</c:v>
                </c:pt>
                <c:pt idx="381">
                  <c:v>6390</c:v>
                </c:pt>
                <c:pt idx="382">
                  <c:v>6300</c:v>
                </c:pt>
                <c:pt idx="383">
                  <c:v>6300</c:v>
                </c:pt>
                <c:pt idx="384">
                  <c:v>6300</c:v>
                </c:pt>
                <c:pt idx="385">
                  <c:v>6300</c:v>
                </c:pt>
                <c:pt idx="386">
                  <c:v>6400</c:v>
                </c:pt>
                <c:pt idx="387">
                  <c:v>6400</c:v>
                </c:pt>
                <c:pt idx="388">
                  <c:v>6400</c:v>
                </c:pt>
                <c:pt idx="389">
                  <c:v>6400</c:v>
                </c:pt>
                <c:pt idx="390">
                  <c:v>6420</c:v>
                </c:pt>
                <c:pt idx="391">
                  <c:v>6450</c:v>
                </c:pt>
                <c:pt idx="392">
                  <c:v>6450</c:v>
                </c:pt>
                <c:pt idx="393">
                  <c:v>6450</c:v>
                </c:pt>
                <c:pt idx="394">
                  <c:v>6450</c:v>
                </c:pt>
                <c:pt idx="395">
                  <c:v>6450</c:v>
                </c:pt>
                <c:pt idx="396">
                  <c:v>6450</c:v>
                </c:pt>
                <c:pt idx="397">
                  <c:v>6450</c:v>
                </c:pt>
                <c:pt idx="398">
                  <c:v>6450</c:v>
                </c:pt>
                <c:pt idx="399">
                  <c:v>6450</c:v>
                </c:pt>
                <c:pt idx="400">
                  <c:v>6450</c:v>
                </c:pt>
                <c:pt idx="401">
                  <c:v>6450</c:v>
                </c:pt>
                <c:pt idx="402">
                  <c:v>6480</c:v>
                </c:pt>
                <c:pt idx="403">
                  <c:v>6480</c:v>
                </c:pt>
                <c:pt idx="404">
                  <c:v>6480</c:v>
                </c:pt>
                <c:pt idx="405">
                  <c:v>6480</c:v>
                </c:pt>
                <c:pt idx="406">
                  <c:v>6480</c:v>
                </c:pt>
                <c:pt idx="407">
                  <c:v>6480</c:v>
                </c:pt>
                <c:pt idx="408">
                  <c:v>6480</c:v>
                </c:pt>
                <c:pt idx="409">
                  <c:v>6480</c:v>
                </c:pt>
                <c:pt idx="410">
                  <c:v>6480</c:v>
                </c:pt>
                <c:pt idx="411">
                  <c:v>6480</c:v>
                </c:pt>
                <c:pt idx="412">
                  <c:v>6480</c:v>
                </c:pt>
                <c:pt idx="413">
                  <c:v>6480</c:v>
                </c:pt>
                <c:pt idx="414">
                  <c:v>6480</c:v>
                </c:pt>
                <c:pt idx="415">
                  <c:v>6480</c:v>
                </c:pt>
                <c:pt idx="416">
                  <c:v>6480</c:v>
                </c:pt>
                <c:pt idx="417">
                  <c:v>6480</c:v>
                </c:pt>
                <c:pt idx="418">
                  <c:v>6480</c:v>
                </c:pt>
                <c:pt idx="419">
                  <c:v>6480</c:v>
                </c:pt>
                <c:pt idx="420">
                  <c:v>6480</c:v>
                </c:pt>
                <c:pt idx="421">
                  <c:v>6480</c:v>
                </c:pt>
                <c:pt idx="422">
                  <c:v>6480</c:v>
                </c:pt>
                <c:pt idx="423">
                  <c:v>6480</c:v>
                </c:pt>
                <c:pt idx="424">
                  <c:v>6480</c:v>
                </c:pt>
                <c:pt idx="425">
                  <c:v>6480</c:v>
                </c:pt>
                <c:pt idx="426">
                  <c:v>6000</c:v>
                </c:pt>
                <c:pt idx="427">
                  <c:v>5970</c:v>
                </c:pt>
                <c:pt idx="428">
                  <c:v>5970</c:v>
                </c:pt>
                <c:pt idx="429">
                  <c:v>5850</c:v>
                </c:pt>
                <c:pt idx="430">
                  <c:v>5800</c:v>
                </c:pt>
                <c:pt idx="431">
                  <c:v>5800</c:v>
                </c:pt>
                <c:pt idx="432">
                  <c:v>5800</c:v>
                </c:pt>
                <c:pt idx="433">
                  <c:v>5800</c:v>
                </c:pt>
                <c:pt idx="434">
                  <c:v>5800</c:v>
                </c:pt>
                <c:pt idx="435">
                  <c:v>5740</c:v>
                </c:pt>
                <c:pt idx="436">
                  <c:v>5740</c:v>
                </c:pt>
                <c:pt idx="437">
                  <c:v>5740</c:v>
                </c:pt>
                <c:pt idx="438">
                  <c:v>5680</c:v>
                </c:pt>
                <c:pt idx="439">
                  <c:v>5710</c:v>
                </c:pt>
                <c:pt idx="440">
                  <c:v>5730</c:v>
                </c:pt>
                <c:pt idx="441">
                  <c:v>5730</c:v>
                </c:pt>
                <c:pt idx="442">
                  <c:v>5730</c:v>
                </c:pt>
                <c:pt idx="443">
                  <c:v>5730</c:v>
                </c:pt>
                <c:pt idx="444">
                  <c:v>5860</c:v>
                </c:pt>
                <c:pt idx="445">
                  <c:v>6600</c:v>
                </c:pt>
                <c:pt idx="446">
                  <c:v>6600</c:v>
                </c:pt>
                <c:pt idx="447">
                  <c:v>5900</c:v>
                </c:pt>
                <c:pt idx="448">
                  <c:v>5940</c:v>
                </c:pt>
                <c:pt idx="449">
                  <c:v>5990</c:v>
                </c:pt>
                <c:pt idx="450">
                  <c:v>5990</c:v>
                </c:pt>
                <c:pt idx="451">
                  <c:v>5990</c:v>
                </c:pt>
                <c:pt idx="452">
                  <c:v>5990</c:v>
                </c:pt>
                <c:pt idx="453">
                  <c:v>5990</c:v>
                </c:pt>
                <c:pt idx="454">
                  <c:v>5990</c:v>
                </c:pt>
                <c:pt idx="455">
                  <c:v>5990</c:v>
                </c:pt>
                <c:pt idx="456">
                  <c:v>5990</c:v>
                </c:pt>
                <c:pt idx="457">
                  <c:v>5990</c:v>
                </c:pt>
                <c:pt idx="458">
                  <c:v>5990</c:v>
                </c:pt>
                <c:pt idx="459">
                  <c:v>6030</c:v>
                </c:pt>
                <c:pt idx="460">
                  <c:v>6130</c:v>
                </c:pt>
                <c:pt idx="461">
                  <c:v>6130</c:v>
                </c:pt>
                <c:pt idx="462">
                  <c:v>6130</c:v>
                </c:pt>
                <c:pt idx="463">
                  <c:v>6130</c:v>
                </c:pt>
                <c:pt idx="464">
                  <c:v>6130</c:v>
                </c:pt>
                <c:pt idx="465">
                  <c:v>6130</c:v>
                </c:pt>
                <c:pt idx="466">
                  <c:v>6130</c:v>
                </c:pt>
                <c:pt idx="467">
                  <c:v>6130</c:v>
                </c:pt>
                <c:pt idx="468">
                  <c:v>6300</c:v>
                </c:pt>
                <c:pt idx="469">
                  <c:v>6400</c:v>
                </c:pt>
                <c:pt idx="470">
                  <c:v>6400</c:v>
                </c:pt>
                <c:pt idx="471">
                  <c:v>6400</c:v>
                </c:pt>
                <c:pt idx="472">
                  <c:v>6400</c:v>
                </c:pt>
                <c:pt idx="473">
                  <c:v>6400</c:v>
                </c:pt>
                <c:pt idx="474">
                  <c:v>6400</c:v>
                </c:pt>
                <c:pt idx="475">
                  <c:v>6400</c:v>
                </c:pt>
                <c:pt idx="476">
                  <c:v>6400</c:v>
                </c:pt>
                <c:pt idx="477">
                  <c:v>6400</c:v>
                </c:pt>
                <c:pt idx="478">
                  <c:v>6340</c:v>
                </c:pt>
                <c:pt idx="479">
                  <c:v>6280</c:v>
                </c:pt>
                <c:pt idx="480">
                  <c:v>6280</c:v>
                </c:pt>
                <c:pt idx="481">
                  <c:v>6280</c:v>
                </c:pt>
                <c:pt idx="482">
                  <c:v>6280</c:v>
                </c:pt>
                <c:pt idx="483">
                  <c:v>6200</c:v>
                </c:pt>
                <c:pt idx="484">
                  <c:v>6200</c:v>
                </c:pt>
                <c:pt idx="485">
                  <c:v>6200</c:v>
                </c:pt>
                <c:pt idx="486">
                  <c:v>6200</c:v>
                </c:pt>
                <c:pt idx="487">
                  <c:v>6220</c:v>
                </c:pt>
                <c:pt idx="488">
                  <c:v>6290</c:v>
                </c:pt>
                <c:pt idx="489">
                  <c:v>6290</c:v>
                </c:pt>
                <c:pt idx="490">
                  <c:v>6290</c:v>
                </c:pt>
                <c:pt idx="491">
                  <c:v>6290</c:v>
                </c:pt>
                <c:pt idx="492">
                  <c:v>6390</c:v>
                </c:pt>
                <c:pt idx="493">
                  <c:v>6390</c:v>
                </c:pt>
                <c:pt idx="494">
                  <c:v>6390</c:v>
                </c:pt>
                <c:pt idx="495">
                  <c:v>6390</c:v>
                </c:pt>
                <c:pt idx="496">
                  <c:v>6390</c:v>
                </c:pt>
                <c:pt idx="497">
                  <c:v>6390</c:v>
                </c:pt>
                <c:pt idx="498">
                  <c:v>6390</c:v>
                </c:pt>
                <c:pt idx="499">
                  <c:v>6290</c:v>
                </c:pt>
                <c:pt idx="500">
                  <c:v>6290</c:v>
                </c:pt>
                <c:pt idx="501">
                  <c:v>6290</c:v>
                </c:pt>
                <c:pt idx="502">
                  <c:v>6290</c:v>
                </c:pt>
                <c:pt idx="503">
                  <c:v>6290</c:v>
                </c:pt>
                <c:pt idx="504">
                  <c:v>6250</c:v>
                </c:pt>
                <c:pt idx="505">
                  <c:v>6250</c:v>
                </c:pt>
                <c:pt idx="506">
                  <c:v>6250</c:v>
                </c:pt>
                <c:pt idx="507">
                  <c:v>6360</c:v>
                </c:pt>
                <c:pt idx="508">
                  <c:v>6360</c:v>
                </c:pt>
                <c:pt idx="509">
                  <c:v>6360</c:v>
                </c:pt>
                <c:pt idx="510">
                  <c:v>6360</c:v>
                </c:pt>
                <c:pt idx="511">
                  <c:v>6360</c:v>
                </c:pt>
                <c:pt idx="512">
                  <c:v>6360</c:v>
                </c:pt>
                <c:pt idx="513">
                  <c:v>6360</c:v>
                </c:pt>
                <c:pt idx="514">
                  <c:v>6360</c:v>
                </c:pt>
                <c:pt idx="515">
                  <c:v>6360</c:v>
                </c:pt>
                <c:pt idx="516">
                  <c:v>6360</c:v>
                </c:pt>
                <c:pt idx="517">
                  <c:v>6360</c:v>
                </c:pt>
                <c:pt idx="518">
                  <c:v>6360</c:v>
                </c:pt>
                <c:pt idx="519">
                  <c:v>6360</c:v>
                </c:pt>
                <c:pt idx="520">
                  <c:v>6360</c:v>
                </c:pt>
                <c:pt idx="521">
                  <c:v>6360</c:v>
                </c:pt>
                <c:pt idx="522">
                  <c:v>6360</c:v>
                </c:pt>
                <c:pt idx="523">
                  <c:v>6360</c:v>
                </c:pt>
                <c:pt idx="524">
                  <c:v>6360</c:v>
                </c:pt>
                <c:pt idx="525">
                  <c:v>6360</c:v>
                </c:pt>
                <c:pt idx="526">
                  <c:v>6380</c:v>
                </c:pt>
                <c:pt idx="527">
                  <c:v>6380</c:v>
                </c:pt>
                <c:pt idx="528">
                  <c:v>6380</c:v>
                </c:pt>
                <c:pt idx="529">
                  <c:v>6380</c:v>
                </c:pt>
                <c:pt idx="530">
                  <c:v>6380</c:v>
                </c:pt>
                <c:pt idx="531">
                  <c:v>6460</c:v>
                </c:pt>
                <c:pt idx="532">
                  <c:v>6460</c:v>
                </c:pt>
                <c:pt idx="533">
                  <c:v>6540</c:v>
                </c:pt>
                <c:pt idx="534">
                  <c:v>6540</c:v>
                </c:pt>
                <c:pt idx="535">
                  <c:v>6540</c:v>
                </c:pt>
                <c:pt idx="536">
                  <c:v>6540</c:v>
                </c:pt>
                <c:pt idx="537">
                  <c:v>6540</c:v>
                </c:pt>
                <c:pt idx="538">
                  <c:v>6540</c:v>
                </c:pt>
                <c:pt idx="539">
                  <c:v>6540</c:v>
                </c:pt>
                <c:pt idx="540">
                  <c:v>6640</c:v>
                </c:pt>
                <c:pt idx="541">
                  <c:v>6640</c:v>
                </c:pt>
                <c:pt idx="542">
                  <c:v>6640</c:v>
                </c:pt>
                <c:pt idx="543">
                  <c:v>6640</c:v>
                </c:pt>
                <c:pt idx="544">
                  <c:v>6640</c:v>
                </c:pt>
                <c:pt idx="545">
                  <c:v>6640</c:v>
                </c:pt>
                <c:pt idx="546">
                  <c:v>6640</c:v>
                </c:pt>
                <c:pt idx="547">
                  <c:v>6490</c:v>
                </c:pt>
                <c:pt idx="548">
                  <c:v>6490</c:v>
                </c:pt>
                <c:pt idx="549">
                  <c:v>6490</c:v>
                </c:pt>
                <c:pt idx="550">
                  <c:v>6470</c:v>
                </c:pt>
                <c:pt idx="551">
                  <c:v>6470</c:v>
                </c:pt>
                <c:pt idx="552">
                  <c:v>6470</c:v>
                </c:pt>
                <c:pt idx="553">
                  <c:v>6470</c:v>
                </c:pt>
                <c:pt idx="554">
                  <c:v>6470</c:v>
                </c:pt>
                <c:pt idx="555">
                  <c:v>6470</c:v>
                </c:pt>
                <c:pt idx="556">
                  <c:v>6380</c:v>
                </c:pt>
                <c:pt idx="557">
                  <c:v>6380</c:v>
                </c:pt>
                <c:pt idx="558">
                  <c:v>6250</c:v>
                </c:pt>
                <c:pt idx="559">
                  <c:v>6250</c:v>
                </c:pt>
                <c:pt idx="560">
                  <c:v>6250</c:v>
                </c:pt>
                <c:pt idx="561">
                  <c:v>6250</c:v>
                </c:pt>
                <c:pt idx="562">
                  <c:v>6250</c:v>
                </c:pt>
                <c:pt idx="563">
                  <c:v>6250</c:v>
                </c:pt>
                <c:pt idx="564">
                  <c:v>6250</c:v>
                </c:pt>
                <c:pt idx="565">
                  <c:v>6250</c:v>
                </c:pt>
                <c:pt idx="566">
                  <c:v>6250</c:v>
                </c:pt>
                <c:pt idx="567">
                  <c:v>6250</c:v>
                </c:pt>
                <c:pt idx="568">
                  <c:v>6230</c:v>
                </c:pt>
                <c:pt idx="569">
                  <c:v>6230</c:v>
                </c:pt>
                <c:pt idx="570">
                  <c:v>6230</c:v>
                </c:pt>
                <c:pt idx="571">
                  <c:v>6230</c:v>
                </c:pt>
                <c:pt idx="572">
                  <c:v>6720</c:v>
                </c:pt>
                <c:pt idx="573">
                  <c:v>6730</c:v>
                </c:pt>
                <c:pt idx="574">
                  <c:v>6730</c:v>
                </c:pt>
                <c:pt idx="575">
                  <c:v>6720</c:v>
                </c:pt>
                <c:pt idx="576">
                  <c:v>6720</c:v>
                </c:pt>
                <c:pt idx="577">
                  <c:v>6720</c:v>
                </c:pt>
                <c:pt idx="578">
                  <c:v>6720</c:v>
                </c:pt>
                <c:pt idx="579">
                  <c:v>6720</c:v>
                </c:pt>
                <c:pt idx="580">
                  <c:v>6010</c:v>
                </c:pt>
                <c:pt idx="581">
                  <c:v>6010</c:v>
                </c:pt>
                <c:pt idx="582">
                  <c:v>6530</c:v>
                </c:pt>
                <c:pt idx="583">
                  <c:v>6500</c:v>
                </c:pt>
                <c:pt idx="584">
                  <c:v>6500</c:v>
                </c:pt>
                <c:pt idx="585">
                  <c:v>6520</c:v>
                </c:pt>
                <c:pt idx="586">
                  <c:v>6500</c:v>
                </c:pt>
                <c:pt idx="587">
                  <c:v>6450</c:v>
                </c:pt>
                <c:pt idx="588">
                  <c:v>6420</c:v>
                </c:pt>
                <c:pt idx="589">
                  <c:v>6370</c:v>
                </c:pt>
                <c:pt idx="590">
                  <c:v>6370</c:v>
                </c:pt>
                <c:pt idx="591">
                  <c:v>6280</c:v>
                </c:pt>
                <c:pt idx="592">
                  <c:v>6280</c:v>
                </c:pt>
                <c:pt idx="593">
                  <c:v>6230</c:v>
                </c:pt>
                <c:pt idx="594">
                  <c:v>6230</c:v>
                </c:pt>
                <c:pt idx="595">
                  <c:v>6230</c:v>
                </c:pt>
                <c:pt idx="596">
                  <c:v>6230</c:v>
                </c:pt>
                <c:pt idx="597">
                  <c:v>6230</c:v>
                </c:pt>
                <c:pt idx="598">
                  <c:v>6230</c:v>
                </c:pt>
                <c:pt idx="599">
                  <c:v>6300</c:v>
                </c:pt>
                <c:pt idx="600">
                  <c:v>6370</c:v>
                </c:pt>
                <c:pt idx="601">
                  <c:v>6350</c:v>
                </c:pt>
                <c:pt idx="602">
                  <c:v>6350</c:v>
                </c:pt>
                <c:pt idx="603">
                  <c:v>6310</c:v>
                </c:pt>
                <c:pt idx="604">
                  <c:v>6280</c:v>
                </c:pt>
                <c:pt idx="605">
                  <c:v>6310</c:v>
                </c:pt>
                <c:pt idx="606">
                  <c:v>6330</c:v>
                </c:pt>
                <c:pt idx="607">
                  <c:v>6330</c:v>
                </c:pt>
                <c:pt idx="608">
                  <c:v>6330</c:v>
                </c:pt>
                <c:pt idx="609">
                  <c:v>6330</c:v>
                </c:pt>
                <c:pt idx="610">
                  <c:v>6390</c:v>
                </c:pt>
                <c:pt idx="611">
                  <c:v>6390</c:v>
                </c:pt>
                <c:pt idx="612">
                  <c:v>6490</c:v>
                </c:pt>
                <c:pt idx="613">
                  <c:v>6500</c:v>
                </c:pt>
                <c:pt idx="614">
                  <c:v>6500</c:v>
                </c:pt>
                <c:pt idx="615">
                  <c:v>6500</c:v>
                </c:pt>
                <c:pt idx="616">
                  <c:v>6500</c:v>
                </c:pt>
                <c:pt idx="617">
                  <c:v>6430</c:v>
                </c:pt>
                <c:pt idx="618">
                  <c:v>6430</c:v>
                </c:pt>
                <c:pt idx="619">
                  <c:v>6430</c:v>
                </c:pt>
                <c:pt idx="620">
                  <c:v>6420</c:v>
                </c:pt>
                <c:pt idx="621">
                  <c:v>6420</c:v>
                </c:pt>
                <c:pt idx="622">
                  <c:v>6430</c:v>
                </c:pt>
                <c:pt idx="623">
                  <c:v>6430</c:v>
                </c:pt>
                <c:pt idx="624">
                  <c:v>6450</c:v>
                </c:pt>
                <c:pt idx="625">
                  <c:v>6450</c:v>
                </c:pt>
                <c:pt idx="626">
                  <c:v>6420</c:v>
                </c:pt>
                <c:pt idx="627">
                  <c:v>6420</c:v>
                </c:pt>
                <c:pt idx="628">
                  <c:v>6420</c:v>
                </c:pt>
                <c:pt idx="629">
                  <c:v>6420</c:v>
                </c:pt>
                <c:pt idx="630">
                  <c:v>6420</c:v>
                </c:pt>
                <c:pt idx="631">
                  <c:v>6360</c:v>
                </c:pt>
                <c:pt idx="632">
                  <c:v>6320</c:v>
                </c:pt>
                <c:pt idx="633">
                  <c:v>6350</c:v>
                </c:pt>
                <c:pt idx="634">
                  <c:v>6350</c:v>
                </c:pt>
                <c:pt idx="635">
                  <c:v>6350</c:v>
                </c:pt>
                <c:pt idx="636">
                  <c:v>6350</c:v>
                </c:pt>
                <c:pt idx="637">
                  <c:v>6320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'!$B$1726:$B$2363</c:f>
              <c:numCache>
                <c:formatCode>yy/mm/dd</c:formatCode>
                <c:ptCount val="638"/>
                <c:pt idx="0">
                  <c:v>42527</c:v>
                </c:pt>
                <c:pt idx="1">
                  <c:v>42528</c:v>
                </c:pt>
                <c:pt idx="2">
                  <c:v>42529</c:v>
                </c:pt>
                <c:pt idx="3">
                  <c:v>42533</c:v>
                </c:pt>
                <c:pt idx="4">
                  <c:v>42534</c:v>
                </c:pt>
                <c:pt idx="5">
                  <c:v>42535</c:v>
                </c:pt>
                <c:pt idx="6">
                  <c:v>42536</c:v>
                </c:pt>
                <c:pt idx="7">
                  <c:v>42537</c:v>
                </c:pt>
                <c:pt idx="8">
                  <c:v>42538</c:v>
                </c:pt>
                <c:pt idx="9">
                  <c:v>42541</c:v>
                </c:pt>
                <c:pt idx="10">
                  <c:v>42542</c:v>
                </c:pt>
                <c:pt idx="11">
                  <c:v>42543</c:v>
                </c:pt>
                <c:pt idx="12">
                  <c:v>42544</c:v>
                </c:pt>
                <c:pt idx="13">
                  <c:v>42545</c:v>
                </c:pt>
                <c:pt idx="14">
                  <c:v>42548</c:v>
                </c:pt>
                <c:pt idx="15">
                  <c:v>42549</c:v>
                </c:pt>
                <c:pt idx="16">
                  <c:v>42550</c:v>
                </c:pt>
                <c:pt idx="17">
                  <c:v>42551</c:v>
                </c:pt>
                <c:pt idx="18">
                  <c:v>42552</c:v>
                </c:pt>
                <c:pt idx="19">
                  <c:v>42555</c:v>
                </c:pt>
                <c:pt idx="20">
                  <c:v>42556</c:v>
                </c:pt>
                <c:pt idx="21">
                  <c:v>42557</c:v>
                </c:pt>
                <c:pt idx="22">
                  <c:v>42558</c:v>
                </c:pt>
                <c:pt idx="23">
                  <c:v>42559</c:v>
                </c:pt>
                <c:pt idx="24">
                  <c:v>42562</c:v>
                </c:pt>
                <c:pt idx="25">
                  <c:v>42563</c:v>
                </c:pt>
                <c:pt idx="26">
                  <c:v>42564</c:v>
                </c:pt>
                <c:pt idx="27">
                  <c:v>42565</c:v>
                </c:pt>
                <c:pt idx="28">
                  <c:v>42566</c:v>
                </c:pt>
                <c:pt idx="29">
                  <c:v>42569</c:v>
                </c:pt>
                <c:pt idx="30">
                  <c:v>42570</c:v>
                </c:pt>
                <c:pt idx="31">
                  <c:v>42571</c:v>
                </c:pt>
                <c:pt idx="32">
                  <c:v>42572</c:v>
                </c:pt>
                <c:pt idx="33">
                  <c:v>42573</c:v>
                </c:pt>
                <c:pt idx="34">
                  <c:v>42576</c:v>
                </c:pt>
                <c:pt idx="35">
                  <c:v>42577</c:v>
                </c:pt>
                <c:pt idx="36">
                  <c:v>42578</c:v>
                </c:pt>
                <c:pt idx="37">
                  <c:v>42579</c:v>
                </c:pt>
                <c:pt idx="38">
                  <c:v>42580</c:v>
                </c:pt>
                <c:pt idx="39">
                  <c:v>42583</c:v>
                </c:pt>
                <c:pt idx="40">
                  <c:v>42584</c:v>
                </c:pt>
                <c:pt idx="41">
                  <c:v>42585</c:v>
                </c:pt>
                <c:pt idx="42">
                  <c:v>42586</c:v>
                </c:pt>
                <c:pt idx="43">
                  <c:v>42587</c:v>
                </c:pt>
                <c:pt idx="44">
                  <c:v>42590</c:v>
                </c:pt>
                <c:pt idx="45">
                  <c:v>42591</c:v>
                </c:pt>
                <c:pt idx="46">
                  <c:v>42592</c:v>
                </c:pt>
                <c:pt idx="47">
                  <c:v>42593</c:v>
                </c:pt>
                <c:pt idx="48">
                  <c:v>42594</c:v>
                </c:pt>
                <c:pt idx="49">
                  <c:v>42597</c:v>
                </c:pt>
                <c:pt idx="50">
                  <c:v>42598</c:v>
                </c:pt>
                <c:pt idx="51">
                  <c:v>42599</c:v>
                </c:pt>
                <c:pt idx="52">
                  <c:v>42600</c:v>
                </c:pt>
                <c:pt idx="53">
                  <c:v>42601</c:v>
                </c:pt>
                <c:pt idx="54">
                  <c:v>42604</c:v>
                </c:pt>
                <c:pt idx="55">
                  <c:v>42605</c:v>
                </c:pt>
                <c:pt idx="56">
                  <c:v>42606</c:v>
                </c:pt>
                <c:pt idx="57">
                  <c:v>42607</c:v>
                </c:pt>
                <c:pt idx="58">
                  <c:v>42608</c:v>
                </c:pt>
                <c:pt idx="59">
                  <c:v>42611</c:v>
                </c:pt>
                <c:pt idx="60">
                  <c:v>42612</c:v>
                </c:pt>
                <c:pt idx="61">
                  <c:v>42613</c:v>
                </c:pt>
                <c:pt idx="62">
                  <c:v>42614</c:v>
                </c:pt>
                <c:pt idx="63">
                  <c:v>42615</c:v>
                </c:pt>
                <c:pt idx="64">
                  <c:v>42618</c:v>
                </c:pt>
                <c:pt idx="65">
                  <c:v>42619</c:v>
                </c:pt>
                <c:pt idx="66">
                  <c:v>42620</c:v>
                </c:pt>
                <c:pt idx="67">
                  <c:v>42621</c:v>
                </c:pt>
                <c:pt idx="68">
                  <c:v>42622</c:v>
                </c:pt>
                <c:pt idx="69">
                  <c:v>42625</c:v>
                </c:pt>
                <c:pt idx="70">
                  <c:v>42626</c:v>
                </c:pt>
                <c:pt idx="71">
                  <c:v>42627</c:v>
                </c:pt>
                <c:pt idx="72">
                  <c:v>42631</c:v>
                </c:pt>
                <c:pt idx="73">
                  <c:v>42632</c:v>
                </c:pt>
                <c:pt idx="74">
                  <c:v>42633</c:v>
                </c:pt>
                <c:pt idx="75">
                  <c:v>42634</c:v>
                </c:pt>
                <c:pt idx="76">
                  <c:v>42635</c:v>
                </c:pt>
                <c:pt idx="77">
                  <c:v>42636</c:v>
                </c:pt>
                <c:pt idx="78">
                  <c:v>42639</c:v>
                </c:pt>
                <c:pt idx="79">
                  <c:v>42640</c:v>
                </c:pt>
                <c:pt idx="80">
                  <c:v>42641</c:v>
                </c:pt>
                <c:pt idx="81">
                  <c:v>42642</c:v>
                </c:pt>
                <c:pt idx="82">
                  <c:v>42643</c:v>
                </c:pt>
                <c:pt idx="83">
                  <c:v>42653</c:v>
                </c:pt>
                <c:pt idx="84">
                  <c:v>42654</c:v>
                </c:pt>
                <c:pt idx="85">
                  <c:v>42655</c:v>
                </c:pt>
                <c:pt idx="86">
                  <c:v>42656</c:v>
                </c:pt>
                <c:pt idx="87">
                  <c:v>42657</c:v>
                </c:pt>
                <c:pt idx="88">
                  <c:v>42660</c:v>
                </c:pt>
                <c:pt idx="89">
                  <c:v>42661</c:v>
                </c:pt>
                <c:pt idx="90">
                  <c:v>42662</c:v>
                </c:pt>
                <c:pt idx="91">
                  <c:v>42663</c:v>
                </c:pt>
                <c:pt idx="92">
                  <c:v>42664</c:v>
                </c:pt>
                <c:pt idx="93">
                  <c:v>42667</c:v>
                </c:pt>
                <c:pt idx="94">
                  <c:v>42668</c:v>
                </c:pt>
                <c:pt idx="95">
                  <c:v>42669</c:v>
                </c:pt>
                <c:pt idx="96">
                  <c:v>42670</c:v>
                </c:pt>
                <c:pt idx="97">
                  <c:v>42671</c:v>
                </c:pt>
                <c:pt idx="98">
                  <c:v>42674</c:v>
                </c:pt>
                <c:pt idx="99">
                  <c:v>42675</c:v>
                </c:pt>
                <c:pt idx="100">
                  <c:v>42676</c:v>
                </c:pt>
                <c:pt idx="101">
                  <c:v>42677</c:v>
                </c:pt>
                <c:pt idx="102">
                  <c:v>42678</c:v>
                </c:pt>
                <c:pt idx="103">
                  <c:v>42681</c:v>
                </c:pt>
                <c:pt idx="104">
                  <c:v>42682</c:v>
                </c:pt>
                <c:pt idx="105">
                  <c:v>42683</c:v>
                </c:pt>
                <c:pt idx="106">
                  <c:v>42684</c:v>
                </c:pt>
                <c:pt idx="107">
                  <c:v>42685</c:v>
                </c:pt>
                <c:pt idx="108">
                  <c:v>42688</c:v>
                </c:pt>
                <c:pt idx="109">
                  <c:v>42689</c:v>
                </c:pt>
                <c:pt idx="110">
                  <c:v>42690</c:v>
                </c:pt>
                <c:pt idx="111">
                  <c:v>42691</c:v>
                </c:pt>
                <c:pt idx="112">
                  <c:v>42692</c:v>
                </c:pt>
                <c:pt idx="113">
                  <c:v>42695</c:v>
                </c:pt>
                <c:pt idx="114">
                  <c:v>42696</c:v>
                </c:pt>
                <c:pt idx="115">
                  <c:v>42697</c:v>
                </c:pt>
                <c:pt idx="116">
                  <c:v>42698</c:v>
                </c:pt>
                <c:pt idx="117">
                  <c:v>42699</c:v>
                </c:pt>
                <c:pt idx="118">
                  <c:v>42702</c:v>
                </c:pt>
                <c:pt idx="119">
                  <c:v>42703</c:v>
                </c:pt>
                <c:pt idx="120">
                  <c:v>42704</c:v>
                </c:pt>
                <c:pt idx="121">
                  <c:v>42705</c:v>
                </c:pt>
                <c:pt idx="122">
                  <c:v>42706</c:v>
                </c:pt>
                <c:pt idx="123">
                  <c:v>42709</c:v>
                </c:pt>
                <c:pt idx="124">
                  <c:v>42710</c:v>
                </c:pt>
                <c:pt idx="125">
                  <c:v>42711</c:v>
                </c:pt>
                <c:pt idx="126">
                  <c:v>42712</c:v>
                </c:pt>
                <c:pt idx="127">
                  <c:v>42713</c:v>
                </c:pt>
                <c:pt idx="128">
                  <c:v>42716</c:v>
                </c:pt>
                <c:pt idx="129">
                  <c:v>42717</c:v>
                </c:pt>
                <c:pt idx="130">
                  <c:v>42718</c:v>
                </c:pt>
                <c:pt idx="131">
                  <c:v>42719</c:v>
                </c:pt>
                <c:pt idx="132">
                  <c:v>42720</c:v>
                </c:pt>
                <c:pt idx="133">
                  <c:v>42723</c:v>
                </c:pt>
                <c:pt idx="134">
                  <c:v>42724</c:v>
                </c:pt>
                <c:pt idx="135">
                  <c:v>42725</c:v>
                </c:pt>
                <c:pt idx="136">
                  <c:v>42726</c:v>
                </c:pt>
                <c:pt idx="137">
                  <c:v>42727</c:v>
                </c:pt>
                <c:pt idx="138">
                  <c:v>42730</c:v>
                </c:pt>
                <c:pt idx="139">
                  <c:v>42731</c:v>
                </c:pt>
                <c:pt idx="140">
                  <c:v>42732</c:v>
                </c:pt>
                <c:pt idx="141">
                  <c:v>42733</c:v>
                </c:pt>
                <c:pt idx="142">
                  <c:v>42734</c:v>
                </c:pt>
                <c:pt idx="143">
                  <c:v>42738</c:v>
                </c:pt>
                <c:pt idx="144">
                  <c:v>42739</c:v>
                </c:pt>
                <c:pt idx="145">
                  <c:v>42740</c:v>
                </c:pt>
                <c:pt idx="146">
                  <c:v>42741</c:v>
                </c:pt>
                <c:pt idx="147">
                  <c:v>42744</c:v>
                </c:pt>
                <c:pt idx="148">
                  <c:v>42745</c:v>
                </c:pt>
                <c:pt idx="149">
                  <c:v>42746</c:v>
                </c:pt>
                <c:pt idx="150">
                  <c:v>42747</c:v>
                </c:pt>
                <c:pt idx="151">
                  <c:v>42748</c:v>
                </c:pt>
                <c:pt idx="152">
                  <c:v>42751</c:v>
                </c:pt>
                <c:pt idx="153">
                  <c:v>42752</c:v>
                </c:pt>
                <c:pt idx="154">
                  <c:v>42753</c:v>
                </c:pt>
                <c:pt idx="155">
                  <c:v>42754</c:v>
                </c:pt>
                <c:pt idx="156">
                  <c:v>42755</c:v>
                </c:pt>
                <c:pt idx="157">
                  <c:v>42758</c:v>
                </c:pt>
                <c:pt idx="158">
                  <c:v>42759</c:v>
                </c:pt>
                <c:pt idx="159">
                  <c:v>42769</c:v>
                </c:pt>
                <c:pt idx="160">
                  <c:v>42770</c:v>
                </c:pt>
                <c:pt idx="161">
                  <c:v>42772</c:v>
                </c:pt>
                <c:pt idx="162">
                  <c:v>42773</c:v>
                </c:pt>
                <c:pt idx="163">
                  <c:v>42774</c:v>
                </c:pt>
                <c:pt idx="164">
                  <c:v>42775</c:v>
                </c:pt>
                <c:pt idx="165">
                  <c:v>42776</c:v>
                </c:pt>
                <c:pt idx="166">
                  <c:v>42779</c:v>
                </c:pt>
                <c:pt idx="167">
                  <c:v>42780</c:v>
                </c:pt>
                <c:pt idx="168">
                  <c:v>42781</c:v>
                </c:pt>
                <c:pt idx="169">
                  <c:v>42782</c:v>
                </c:pt>
                <c:pt idx="170">
                  <c:v>42783</c:v>
                </c:pt>
                <c:pt idx="171">
                  <c:v>42786</c:v>
                </c:pt>
                <c:pt idx="172">
                  <c:v>42787</c:v>
                </c:pt>
                <c:pt idx="173">
                  <c:v>42788</c:v>
                </c:pt>
                <c:pt idx="174">
                  <c:v>42789</c:v>
                </c:pt>
                <c:pt idx="175">
                  <c:v>42790</c:v>
                </c:pt>
                <c:pt idx="176">
                  <c:v>42793</c:v>
                </c:pt>
                <c:pt idx="177">
                  <c:v>42794</c:v>
                </c:pt>
                <c:pt idx="178">
                  <c:v>42795</c:v>
                </c:pt>
                <c:pt idx="179">
                  <c:v>42796</c:v>
                </c:pt>
                <c:pt idx="180">
                  <c:v>42797</c:v>
                </c:pt>
                <c:pt idx="181">
                  <c:v>42800</c:v>
                </c:pt>
                <c:pt idx="182">
                  <c:v>42801</c:v>
                </c:pt>
                <c:pt idx="183">
                  <c:v>42802</c:v>
                </c:pt>
                <c:pt idx="184">
                  <c:v>42803</c:v>
                </c:pt>
                <c:pt idx="185">
                  <c:v>42804</c:v>
                </c:pt>
                <c:pt idx="186">
                  <c:v>42807</c:v>
                </c:pt>
                <c:pt idx="187">
                  <c:v>42808</c:v>
                </c:pt>
                <c:pt idx="188">
                  <c:v>42809</c:v>
                </c:pt>
                <c:pt idx="189">
                  <c:v>42810</c:v>
                </c:pt>
                <c:pt idx="190">
                  <c:v>42811</c:v>
                </c:pt>
                <c:pt idx="191">
                  <c:v>42814</c:v>
                </c:pt>
                <c:pt idx="192">
                  <c:v>42815</c:v>
                </c:pt>
                <c:pt idx="193">
                  <c:v>42816</c:v>
                </c:pt>
                <c:pt idx="194">
                  <c:v>42817</c:v>
                </c:pt>
                <c:pt idx="195">
                  <c:v>42818</c:v>
                </c:pt>
                <c:pt idx="196">
                  <c:v>42821</c:v>
                </c:pt>
                <c:pt idx="197">
                  <c:v>42822</c:v>
                </c:pt>
                <c:pt idx="198">
                  <c:v>42823</c:v>
                </c:pt>
                <c:pt idx="199">
                  <c:v>42824</c:v>
                </c:pt>
                <c:pt idx="200">
                  <c:v>42825</c:v>
                </c:pt>
                <c:pt idx="201">
                  <c:v>42826</c:v>
                </c:pt>
                <c:pt idx="202">
                  <c:v>42830</c:v>
                </c:pt>
                <c:pt idx="203">
                  <c:v>42831</c:v>
                </c:pt>
                <c:pt idx="204">
                  <c:v>42832</c:v>
                </c:pt>
                <c:pt idx="205">
                  <c:v>42835</c:v>
                </c:pt>
                <c:pt idx="206">
                  <c:v>42836</c:v>
                </c:pt>
                <c:pt idx="207">
                  <c:v>42837</c:v>
                </c:pt>
                <c:pt idx="208">
                  <c:v>42838</c:v>
                </c:pt>
                <c:pt idx="209">
                  <c:v>42839</c:v>
                </c:pt>
                <c:pt idx="210">
                  <c:v>42842</c:v>
                </c:pt>
                <c:pt idx="211">
                  <c:v>42843</c:v>
                </c:pt>
                <c:pt idx="212">
                  <c:v>42844</c:v>
                </c:pt>
                <c:pt idx="213">
                  <c:v>42845</c:v>
                </c:pt>
                <c:pt idx="214">
                  <c:v>42846</c:v>
                </c:pt>
                <c:pt idx="215">
                  <c:v>42849</c:v>
                </c:pt>
                <c:pt idx="216">
                  <c:v>42850</c:v>
                </c:pt>
                <c:pt idx="217">
                  <c:v>42851</c:v>
                </c:pt>
                <c:pt idx="218">
                  <c:v>42852</c:v>
                </c:pt>
                <c:pt idx="219">
                  <c:v>42853</c:v>
                </c:pt>
                <c:pt idx="220">
                  <c:v>42857</c:v>
                </c:pt>
                <c:pt idx="221">
                  <c:v>42858</c:v>
                </c:pt>
                <c:pt idx="222">
                  <c:v>42859</c:v>
                </c:pt>
                <c:pt idx="223">
                  <c:v>42860</c:v>
                </c:pt>
                <c:pt idx="224">
                  <c:v>42863</c:v>
                </c:pt>
                <c:pt idx="225">
                  <c:v>42864</c:v>
                </c:pt>
                <c:pt idx="226">
                  <c:v>42865</c:v>
                </c:pt>
                <c:pt idx="227">
                  <c:v>42866</c:v>
                </c:pt>
                <c:pt idx="228">
                  <c:v>42867</c:v>
                </c:pt>
                <c:pt idx="229">
                  <c:v>42870</c:v>
                </c:pt>
                <c:pt idx="230">
                  <c:v>42871</c:v>
                </c:pt>
                <c:pt idx="231">
                  <c:v>42872</c:v>
                </c:pt>
                <c:pt idx="232">
                  <c:v>42873</c:v>
                </c:pt>
                <c:pt idx="233">
                  <c:v>42874</c:v>
                </c:pt>
                <c:pt idx="234">
                  <c:v>42877</c:v>
                </c:pt>
                <c:pt idx="235">
                  <c:v>42878</c:v>
                </c:pt>
                <c:pt idx="236">
                  <c:v>42879</c:v>
                </c:pt>
                <c:pt idx="237">
                  <c:v>42880</c:v>
                </c:pt>
                <c:pt idx="238">
                  <c:v>42881</c:v>
                </c:pt>
                <c:pt idx="239">
                  <c:v>42886</c:v>
                </c:pt>
                <c:pt idx="240">
                  <c:v>42887</c:v>
                </c:pt>
                <c:pt idx="241">
                  <c:v>42888</c:v>
                </c:pt>
                <c:pt idx="242">
                  <c:v>42891</c:v>
                </c:pt>
                <c:pt idx="243">
                  <c:v>42892</c:v>
                </c:pt>
                <c:pt idx="244">
                  <c:v>42893</c:v>
                </c:pt>
                <c:pt idx="245">
                  <c:v>42894</c:v>
                </c:pt>
                <c:pt idx="246">
                  <c:v>42895</c:v>
                </c:pt>
                <c:pt idx="247">
                  <c:v>42898</c:v>
                </c:pt>
                <c:pt idx="248">
                  <c:v>42899</c:v>
                </c:pt>
                <c:pt idx="249">
                  <c:v>42900</c:v>
                </c:pt>
                <c:pt idx="250">
                  <c:v>42901</c:v>
                </c:pt>
                <c:pt idx="251">
                  <c:v>42902</c:v>
                </c:pt>
                <c:pt idx="252">
                  <c:v>42905</c:v>
                </c:pt>
                <c:pt idx="253">
                  <c:v>42906</c:v>
                </c:pt>
                <c:pt idx="254">
                  <c:v>42907</c:v>
                </c:pt>
                <c:pt idx="255">
                  <c:v>42908</c:v>
                </c:pt>
                <c:pt idx="256">
                  <c:v>42909</c:v>
                </c:pt>
                <c:pt idx="257">
                  <c:v>42912</c:v>
                </c:pt>
                <c:pt idx="258">
                  <c:v>42913</c:v>
                </c:pt>
                <c:pt idx="259">
                  <c:v>42914</c:v>
                </c:pt>
                <c:pt idx="260">
                  <c:v>42915</c:v>
                </c:pt>
                <c:pt idx="261">
                  <c:v>42916</c:v>
                </c:pt>
                <c:pt idx="262">
                  <c:v>42919</c:v>
                </c:pt>
                <c:pt idx="263">
                  <c:v>42920</c:v>
                </c:pt>
                <c:pt idx="264">
                  <c:v>42921</c:v>
                </c:pt>
                <c:pt idx="265">
                  <c:v>42922</c:v>
                </c:pt>
                <c:pt idx="266">
                  <c:v>42923</c:v>
                </c:pt>
                <c:pt idx="267">
                  <c:v>42926</c:v>
                </c:pt>
                <c:pt idx="268">
                  <c:v>42927</c:v>
                </c:pt>
                <c:pt idx="269">
                  <c:v>42928</c:v>
                </c:pt>
                <c:pt idx="270">
                  <c:v>42929</c:v>
                </c:pt>
                <c:pt idx="271">
                  <c:v>42930</c:v>
                </c:pt>
                <c:pt idx="272">
                  <c:v>42933</c:v>
                </c:pt>
                <c:pt idx="273">
                  <c:v>42934</c:v>
                </c:pt>
                <c:pt idx="274">
                  <c:v>42935</c:v>
                </c:pt>
                <c:pt idx="275">
                  <c:v>42936</c:v>
                </c:pt>
                <c:pt idx="276">
                  <c:v>42937</c:v>
                </c:pt>
                <c:pt idx="277">
                  <c:v>42940</c:v>
                </c:pt>
                <c:pt idx="278">
                  <c:v>42941</c:v>
                </c:pt>
                <c:pt idx="279">
                  <c:v>42942</c:v>
                </c:pt>
                <c:pt idx="280">
                  <c:v>42943</c:v>
                </c:pt>
                <c:pt idx="281">
                  <c:v>42944</c:v>
                </c:pt>
                <c:pt idx="282">
                  <c:v>42947</c:v>
                </c:pt>
                <c:pt idx="283">
                  <c:v>42948</c:v>
                </c:pt>
                <c:pt idx="284">
                  <c:v>42949</c:v>
                </c:pt>
                <c:pt idx="285">
                  <c:v>42950</c:v>
                </c:pt>
                <c:pt idx="286">
                  <c:v>42951</c:v>
                </c:pt>
                <c:pt idx="287">
                  <c:v>42954</c:v>
                </c:pt>
                <c:pt idx="288">
                  <c:v>42955</c:v>
                </c:pt>
                <c:pt idx="289">
                  <c:v>42956</c:v>
                </c:pt>
                <c:pt idx="290">
                  <c:v>42957</c:v>
                </c:pt>
                <c:pt idx="291">
                  <c:v>42958</c:v>
                </c:pt>
                <c:pt idx="292">
                  <c:v>42961</c:v>
                </c:pt>
                <c:pt idx="293">
                  <c:v>42962</c:v>
                </c:pt>
                <c:pt idx="294">
                  <c:v>42963</c:v>
                </c:pt>
                <c:pt idx="295">
                  <c:v>42964</c:v>
                </c:pt>
                <c:pt idx="296">
                  <c:v>42965</c:v>
                </c:pt>
                <c:pt idx="297">
                  <c:v>42968</c:v>
                </c:pt>
                <c:pt idx="298">
                  <c:v>42969</c:v>
                </c:pt>
                <c:pt idx="299">
                  <c:v>42970</c:v>
                </c:pt>
                <c:pt idx="300">
                  <c:v>42971</c:v>
                </c:pt>
                <c:pt idx="301">
                  <c:v>42972</c:v>
                </c:pt>
                <c:pt idx="302">
                  <c:v>42975</c:v>
                </c:pt>
                <c:pt idx="303">
                  <c:v>42976</c:v>
                </c:pt>
                <c:pt idx="304">
                  <c:v>42977</c:v>
                </c:pt>
                <c:pt idx="305">
                  <c:v>42978</c:v>
                </c:pt>
                <c:pt idx="306">
                  <c:v>42979</c:v>
                </c:pt>
                <c:pt idx="307">
                  <c:v>42982</c:v>
                </c:pt>
                <c:pt idx="308">
                  <c:v>42983</c:v>
                </c:pt>
                <c:pt idx="309">
                  <c:v>42984</c:v>
                </c:pt>
                <c:pt idx="310">
                  <c:v>42985</c:v>
                </c:pt>
                <c:pt idx="311">
                  <c:v>42986</c:v>
                </c:pt>
                <c:pt idx="312">
                  <c:v>42989</c:v>
                </c:pt>
                <c:pt idx="313">
                  <c:v>42990</c:v>
                </c:pt>
                <c:pt idx="314">
                  <c:v>42991</c:v>
                </c:pt>
                <c:pt idx="315">
                  <c:v>42992</c:v>
                </c:pt>
                <c:pt idx="316">
                  <c:v>42993</c:v>
                </c:pt>
                <c:pt idx="317">
                  <c:v>42996</c:v>
                </c:pt>
                <c:pt idx="318">
                  <c:v>42997</c:v>
                </c:pt>
                <c:pt idx="319">
                  <c:v>42998</c:v>
                </c:pt>
                <c:pt idx="320">
                  <c:v>42999</c:v>
                </c:pt>
                <c:pt idx="321">
                  <c:v>43000</c:v>
                </c:pt>
                <c:pt idx="322">
                  <c:v>43003</c:v>
                </c:pt>
                <c:pt idx="323">
                  <c:v>43004</c:v>
                </c:pt>
                <c:pt idx="324">
                  <c:v>43005</c:v>
                </c:pt>
                <c:pt idx="325">
                  <c:v>43006</c:v>
                </c:pt>
                <c:pt idx="326">
                  <c:v>43017</c:v>
                </c:pt>
                <c:pt idx="327">
                  <c:v>43018</c:v>
                </c:pt>
                <c:pt idx="328">
                  <c:v>43019</c:v>
                </c:pt>
                <c:pt idx="329">
                  <c:v>43020</c:v>
                </c:pt>
                <c:pt idx="330">
                  <c:v>43021</c:v>
                </c:pt>
                <c:pt idx="331">
                  <c:v>43024</c:v>
                </c:pt>
                <c:pt idx="332">
                  <c:v>43025</c:v>
                </c:pt>
                <c:pt idx="333">
                  <c:v>43026</c:v>
                </c:pt>
                <c:pt idx="334">
                  <c:v>43027</c:v>
                </c:pt>
                <c:pt idx="335">
                  <c:v>43028</c:v>
                </c:pt>
                <c:pt idx="336">
                  <c:v>43031</c:v>
                </c:pt>
                <c:pt idx="337">
                  <c:v>43032</c:v>
                </c:pt>
                <c:pt idx="338">
                  <c:v>43033</c:v>
                </c:pt>
                <c:pt idx="339">
                  <c:v>43034</c:v>
                </c:pt>
                <c:pt idx="340">
                  <c:v>43035</c:v>
                </c:pt>
                <c:pt idx="341">
                  <c:v>43038</c:v>
                </c:pt>
                <c:pt idx="342">
                  <c:v>43039</c:v>
                </c:pt>
                <c:pt idx="343">
                  <c:v>43040</c:v>
                </c:pt>
                <c:pt idx="344">
                  <c:v>43041</c:v>
                </c:pt>
                <c:pt idx="345">
                  <c:v>43042</c:v>
                </c:pt>
                <c:pt idx="346">
                  <c:v>43045</c:v>
                </c:pt>
                <c:pt idx="347">
                  <c:v>43046</c:v>
                </c:pt>
                <c:pt idx="348">
                  <c:v>43047</c:v>
                </c:pt>
                <c:pt idx="349">
                  <c:v>43048</c:v>
                </c:pt>
                <c:pt idx="350">
                  <c:v>43049</c:v>
                </c:pt>
                <c:pt idx="351">
                  <c:v>43052</c:v>
                </c:pt>
                <c:pt idx="352">
                  <c:v>43053</c:v>
                </c:pt>
                <c:pt idx="353">
                  <c:v>43054</c:v>
                </c:pt>
                <c:pt idx="354">
                  <c:v>43055</c:v>
                </c:pt>
                <c:pt idx="355">
                  <c:v>43056</c:v>
                </c:pt>
                <c:pt idx="356">
                  <c:v>43059</c:v>
                </c:pt>
                <c:pt idx="357">
                  <c:v>43060</c:v>
                </c:pt>
                <c:pt idx="358">
                  <c:v>43061</c:v>
                </c:pt>
                <c:pt idx="359">
                  <c:v>43062</c:v>
                </c:pt>
                <c:pt idx="360">
                  <c:v>43063</c:v>
                </c:pt>
                <c:pt idx="361">
                  <c:v>43066</c:v>
                </c:pt>
                <c:pt idx="362">
                  <c:v>43067</c:v>
                </c:pt>
                <c:pt idx="363">
                  <c:v>43068</c:v>
                </c:pt>
                <c:pt idx="364">
                  <c:v>43069</c:v>
                </c:pt>
                <c:pt idx="365">
                  <c:v>43070</c:v>
                </c:pt>
                <c:pt idx="366">
                  <c:v>43073</c:v>
                </c:pt>
                <c:pt idx="367">
                  <c:v>43074</c:v>
                </c:pt>
                <c:pt idx="368">
                  <c:v>43075</c:v>
                </c:pt>
                <c:pt idx="369">
                  <c:v>43076</c:v>
                </c:pt>
                <c:pt idx="370">
                  <c:v>43077</c:v>
                </c:pt>
                <c:pt idx="371">
                  <c:v>43080</c:v>
                </c:pt>
                <c:pt idx="372">
                  <c:v>43081</c:v>
                </c:pt>
                <c:pt idx="373">
                  <c:v>43082</c:v>
                </c:pt>
                <c:pt idx="374">
                  <c:v>43083</c:v>
                </c:pt>
                <c:pt idx="375">
                  <c:v>43084</c:v>
                </c:pt>
                <c:pt idx="376">
                  <c:v>43087</c:v>
                </c:pt>
                <c:pt idx="377">
                  <c:v>43088</c:v>
                </c:pt>
                <c:pt idx="378">
                  <c:v>43089</c:v>
                </c:pt>
                <c:pt idx="379">
                  <c:v>43090</c:v>
                </c:pt>
                <c:pt idx="380">
                  <c:v>43091</c:v>
                </c:pt>
                <c:pt idx="381">
                  <c:v>43094</c:v>
                </c:pt>
                <c:pt idx="382">
                  <c:v>43095</c:v>
                </c:pt>
                <c:pt idx="383">
                  <c:v>43096</c:v>
                </c:pt>
                <c:pt idx="384">
                  <c:v>43097</c:v>
                </c:pt>
                <c:pt idx="385">
                  <c:v>43098</c:v>
                </c:pt>
                <c:pt idx="386">
                  <c:v>43102</c:v>
                </c:pt>
                <c:pt idx="387">
                  <c:v>43103</c:v>
                </c:pt>
                <c:pt idx="388">
                  <c:v>43104</c:v>
                </c:pt>
                <c:pt idx="389">
                  <c:v>43105</c:v>
                </c:pt>
                <c:pt idx="390">
                  <c:v>43108</c:v>
                </c:pt>
                <c:pt idx="391">
                  <c:v>43109</c:v>
                </c:pt>
                <c:pt idx="392">
                  <c:v>43110</c:v>
                </c:pt>
                <c:pt idx="393">
                  <c:v>43111</c:v>
                </c:pt>
                <c:pt idx="394">
                  <c:v>43112</c:v>
                </c:pt>
                <c:pt idx="395">
                  <c:v>43115</c:v>
                </c:pt>
                <c:pt idx="396">
                  <c:v>43116</c:v>
                </c:pt>
                <c:pt idx="397">
                  <c:v>43117</c:v>
                </c:pt>
                <c:pt idx="398">
                  <c:v>43118</c:v>
                </c:pt>
                <c:pt idx="399">
                  <c:v>43119</c:v>
                </c:pt>
                <c:pt idx="400">
                  <c:v>43122</c:v>
                </c:pt>
                <c:pt idx="401">
                  <c:v>43123</c:v>
                </c:pt>
                <c:pt idx="402">
                  <c:v>43124</c:v>
                </c:pt>
                <c:pt idx="403">
                  <c:v>43125</c:v>
                </c:pt>
                <c:pt idx="404">
                  <c:v>43126</c:v>
                </c:pt>
                <c:pt idx="405">
                  <c:v>43129</c:v>
                </c:pt>
                <c:pt idx="406">
                  <c:v>43130</c:v>
                </c:pt>
                <c:pt idx="407">
                  <c:v>43131</c:v>
                </c:pt>
                <c:pt idx="408">
                  <c:v>43132</c:v>
                </c:pt>
                <c:pt idx="409">
                  <c:v>43133</c:v>
                </c:pt>
                <c:pt idx="410">
                  <c:v>43136</c:v>
                </c:pt>
                <c:pt idx="411">
                  <c:v>43137</c:v>
                </c:pt>
                <c:pt idx="412">
                  <c:v>43138</c:v>
                </c:pt>
                <c:pt idx="413">
                  <c:v>43139</c:v>
                </c:pt>
                <c:pt idx="414">
                  <c:v>43140</c:v>
                </c:pt>
                <c:pt idx="415">
                  <c:v>43142</c:v>
                </c:pt>
                <c:pt idx="416">
                  <c:v>43153</c:v>
                </c:pt>
                <c:pt idx="417">
                  <c:v>43154</c:v>
                </c:pt>
                <c:pt idx="418">
                  <c:v>43155</c:v>
                </c:pt>
                <c:pt idx="419">
                  <c:v>43157</c:v>
                </c:pt>
                <c:pt idx="420">
                  <c:v>43158</c:v>
                </c:pt>
                <c:pt idx="421">
                  <c:v>43159</c:v>
                </c:pt>
                <c:pt idx="422">
                  <c:v>43160</c:v>
                </c:pt>
                <c:pt idx="423">
                  <c:v>43161</c:v>
                </c:pt>
                <c:pt idx="424">
                  <c:v>43164</c:v>
                </c:pt>
                <c:pt idx="425">
                  <c:v>43165</c:v>
                </c:pt>
                <c:pt idx="426">
                  <c:v>43166</c:v>
                </c:pt>
                <c:pt idx="427">
                  <c:v>43167</c:v>
                </c:pt>
                <c:pt idx="428">
                  <c:v>43168</c:v>
                </c:pt>
                <c:pt idx="429">
                  <c:v>43171</c:v>
                </c:pt>
                <c:pt idx="430">
                  <c:v>43172</c:v>
                </c:pt>
                <c:pt idx="431">
                  <c:v>43173</c:v>
                </c:pt>
                <c:pt idx="432">
                  <c:v>43174</c:v>
                </c:pt>
                <c:pt idx="433">
                  <c:v>43175</c:v>
                </c:pt>
                <c:pt idx="434">
                  <c:v>43178</c:v>
                </c:pt>
                <c:pt idx="435">
                  <c:v>43179</c:v>
                </c:pt>
                <c:pt idx="436">
                  <c:v>43180</c:v>
                </c:pt>
                <c:pt idx="437">
                  <c:v>43181</c:v>
                </c:pt>
                <c:pt idx="438">
                  <c:v>43182</c:v>
                </c:pt>
                <c:pt idx="439">
                  <c:v>43185</c:v>
                </c:pt>
                <c:pt idx="440">
                  <c:v>43186</c:v>
                </c:pt>
                <c:pt idx="441">
                  <c:v>43187</c:v>
                </c:pt>
                <c:pt idx="442">
                  <c:v>43188</c:v>
                </c:pt>
                <c:pt idx="443">
                  <c:v>43189</c:v>
                </c:pt>
                <c:pt idx="444">
                  <c:v>43192</c:v>
                </c:pt>
                <c:pt idx="445">
                  <c:v>43193</c:v>
                </c:pt>
                <c:pt idx="446">
                  <c:v>43194</c:v>
                </c:pt>
                <c:pt idx="447">
                  <c:v>43198</c:v>
                </c:pt>
                <c:pt idx="448">
                  <c:v>43199</c:v>
                </c:pt>
                <c:pt idx="449">
                  <c:v>43200</c:v>
                </c:pt>
                <c:pt idx="450">
                  <c:v>43201</c:v>
                </c:pt>
                <c:pt idx="451">
                  <c:v>43202</c:v>
                </c:pt>
                <c:pt idx="452">
                  <c:v>43203</c:v>
                </c:pt>
                <c:pt idx="453">
                  <c:v>43206</c:v>
                </c:pt>
                <c:pt idx="454">
                  <c:v>43207</c:v>
                </c:pt>
                <c:pt idx="455">
                  <c:v>43208</c:v>
                </c:pt>
                <c:pt idx="456">
                  <c:v>43209</c:v>
                </c:pt>
                <c:pt idx="457">
                  <c:v>43210</c:v>
                </c:pt>
                <c:pt idx="458">
                  <c:v>43213</c:v>
                </c:pt>
                <c:pt idx="459">
                  <c:v>43214</c:v>
                </c:pt>
                <c:pt idx="460">
                  <c:v>43215</c:v>
                </c:pt>
                <c:pt idx="461">
                  <c:v>43216</c:v>
                </c:pt>
                <c:pt idx="462">
                  <c:v>43217</c:v>
                </c:pt>
                <c:pt idx="463">
                  <c:v>43218</c:v>
                </c:pt>
                <c:pt idx="464">
                  <c:v>43222</c:v>
                </c:pt>
                <c:pt idx="465">
                  <c:v>43223</c:v>
                </c:pt>
                <c:pt idx="466">
                  <c:v>43224</c:v>
                </c:pt>
                <c:pt idx="467">
                  <c:v>43227</c:v>
                </c:pt>
                <c:pt idx="468">
                  <c:v>43228</c:v>
                </c:pt>
                <c:pt idx="469">
                  <c:v>43229</c:v>
                </c:pt>
                <c:pt idx="470">
                  <c:v>43230</c:v>
                </c:pt>
                <c:pt idx="471">
                  <c:v>43231</c:v>
                </c:pt>
                <c:pt idx="472">
                  <c:v>43234</c:v>
                </c:pt>
                <c:pt idx="473">
                  <c:v>43235</c:v>
                </c:pt>
                <c:pt idx="474">
                  <c:v>43236</c:v>
                </c:pt>
                <c:pt idx="475">
                  <c:v>43237</c:v>
                </c:pt>
                <c:pt idx="476">
                  <c:v>43238</c:v>
                </c:pt>
                <c:pt idx="477">
                  <c:v>43241</c:v>
                </c:pt>
                <c:pt idx="478">
                  <c:v>43242</c:v>
                </c:pt>
                <c:pt idx="479">
                  <c:v>43243</c:v>
                </c:pt>
                <c:pt idx="480">
                  <c:v>43244</c:v>
                </c:pt>
                <c:pt idx="481">
                  <c:v>43245</c:v>
                </c:pt>
                <c:pt idx="482">
                  <c:v>43248</c:v>
                </c:pt>
                <c:pt idx="483">
                  <c:v>43249</c:v>
                </c:pt>
                <c:pt idx="484">
                  <c:v>43250</c:v>
                </c:pt>
                <c:pt idx="485">
                  <c:v>43251</c:v>
                </c:pt>
                <c:pt idx="486">
                  <c:v>43252</c:v>
                </c:pt>
                <c:pt idx="487">
                  <c:v>43255</c:v>
                </c:pt>
                <c:pt idx="488">
                  <c:v>43256</c:v>
                </c:pt>
                <c:pt idx="489">
                  <c:v>43257</c:v>
                </c:pt>
                <c:pt idx="490">
                  <c:v>43258</c:v>
                </c:pt>
                <c:pt idx="491">
                  <c:v>43259</c:v>
                </c:pt>
                <c:pt idx="492">
                  <c:v>43262</c:v>
                </c:pt>
                <c:pt idx="493">
                  <c:v>43263</c:v>
                </c:pt>
                <c:pt idx="494">
                  <c:v>43264</c:v>
                </c:pt>
                <c:pt idx="495">
                  <c:v>43265</c:v>
                </c:pt>
                <c:pt idx="496">
                  <c:v>43266</c:v>
                </c:pt>
                <c:pt idx="497">
                  <c:v>43270</c:v>
                </c:pt>
                <c:pt idx="498">
                  <c:v>43271</c:v>
                </c:pt>
                <c:pt idx="499">
                  <c:v>43272</c:v>
                </c:pt>
                <c:pt idx="500">
                  <c:v>43273</c:v>
                </c:pt>
                <c:pt idx="501">
                  <c:v>43276</c:v>
                </c:pt>
                <c:pt idx="502">
                  <c:v>43277</c:v>
                </c:pt>
                <c:pt idx="503">
                  <c:v>43278</c:v>
                </c:pt>
                <c:pt idx="504">
                  <c:v>43279</c:v>
                </c:pt>
                <c:pt idx="505">
                  <c:v>43280</c:v>
                </c:pt>
                <c:pt idx="506">
                  <c:v>43283</c:v>
                </c:pt>
                <c:pt idx="507">
                  <c:v>43284</c:v>
                </c:pt>
                <c:pt idx="508">
                  <c:v>43285</c:v>
                </c:pt>
                <c:pt idx="509">
                  <c:v>43286</c:v>
                </c:pt>
                <c:pt idx="510">
                  <c:v>43287</c:v>
                </c:pt>
                <c:pt idx="511">
                  <c:v>43290</c:v>
                </c:pt>
                <c:pt idx="512">
                  <c:v>43291</c:v>
                </c:pt>
                <c:pt idx="513">
                  <c:v>43292</c:v>
                </c:pt>
                <c:pt idx="514">
                  <c:v>43293</c:v>
                </c:pt>
                <c:pt idx="515">
                  <c:v>43294</c:v>
                </c:pt>
                <c:pt idx="516">
                  <c:v>43297</c:v>
                </c:pt>
                <c:pt idx="517">
                  <c:v>43298</c:v>
                </c:pt>
                <c:pt idx="518">
                  <c:v>43299</c:v>
                </c:pt>
                <c:pt idx="519">
                  <c:v>43300</c:v>
                </c:pt>
                <c:pt idx="520">
                  <c:v>43301</c:v>
                </c:pt>
                <c:pt idx="521">
                  <c:v>43304</c:v>
                </c:pt>
                <c:pt idx="522">
                  <c:v>43305</c:v>
                </c:pt>
                <c:pt idx="523">
                  <c:v>43306</c:v>
                </c:pt>
                <c:pt idx="524">
                  <c:v>43307</c:v>
                </c:pt>
                <c:pt idx="525">
                  <c:v>43308</c:v>
                </c:pt>
                <c:pt idx="526">
                  <c:v>43311</c:v>
                </c:pt>
                <c:pt idx="527">
                  <c:v>43312</c:v>
                </c:pt>
                <c:pt idx="528">
                  <c:v>43313</c:v>
                </c:pt>
                <c:pt idx="529">
                  <c:v>43314</c:v>
                </c:pt>
                <c:pt idx="530">
                  <c:v>43315</c:v>
                </c:pt>
                <c:pt idx="531">
                  <c:v>43318</c:v>
                </c:pt>
                <c:pt idx="532">
                  <c:v>43319</c:v>
                </c:pt>
                <c:pt idx="533">
                  <c:v>43320</c:v>
                </c:pt>
                <c:pt idx="534">
                  <c:v>43321</c:v>
                </c:pt>
                <c:pt idx="535">
                  <c:v>43322</c:v>
                </c:pt>
                <c:pt idx="536">
                  <c:v>43325</c:v>
                </c:pt>
                <c:pt idx="537">
                  <c:v>43326</c:v>
                </c:pt>
                <c:pt idx="538">
                  <c:v>43327</c:v>
                </c:pt>
                <c:pt idx="539">
                  <c:v>43328</c:v>
                </c:pt>
                <c:pt idx="540">
                  <c:v>43329</c:v>
                </c:pt>
                <c:pt idx="541">
                  <c:v>43332</c:v>
                </c:pt>
                <c:pt idx="542">
                  <c:v>43333</c:v>
                </c:pt>
                <c:pt idx="543">
                  <c:v>43334</c:v>
                </c:pt>
                <c:pt idx="544">
                  <c:v>43335</c:v>
                </c:pt>
                <c:pt idx="545">
                  <c:v>43336</c:v>
                </c:pt>
                <c:pt idx="546">
                  <c:v>43339</c:v>
                </c:pt>
                <c:pt idx="547">
                  <c:v>43340</c:v>
                </c:pt>
                <c:pt idx="548">
                  <c:v>43341</c:v>
                </c:pt>
                <c:pt idx="549">
                  <c:v>43342</c:v>
                </c:pt>
                <c:pt idx="550">
                  <c:v>43343</c:v>
                </c:pt>
                <c:pt idx="551">
                  <c:v>43346</c:v>
                </c:pt>
                <c:pt idx="552">
                  <c:v>43347</c:v>
                </c:pt>
                <c:pt idx="553">
                  <c:v>43348</c:v>
                </c:pt>
                <c:pt idx="554">
                  <c:v>43349</c:v>
                </c:pt>
                <c:pt idx="555">
                  <c:v>43350</c:v>
                </c:pt>
                <c:pt idx="556">
                  <c:v>43353</c:v>
                </c:pt>
                <c:pt idx="557">
                  <c:v>43354</c:v>
                </c:pt>
                <c:pt idx="558">
                  <c:v>43355</c:v>
                </c:pt>
                <c:pt idx="559">
                  <c:v>43356</c:v>
                </c:pt>
                <c:pt idx="560">
                  <c:v>43357</c:v>
                </c:pt>
                <c:pt idx="561">
                  <c:v>43360</c:v>
                </c:pt>
                <c:pt idx="562">
                  <c:v>43361</c:v>
                </c:pt>
                <c:pt idx="563">
                  <c:v>43362</c:v>
                </c:pt>
                <c:pt idx="564">
                  <c:v>43363</c:v>
                </c:pt>
                <c:pt idx="565">
                  <c:v>43364</c:v>
                </c:pt>
                <c:pt idx="566">
                  <c:v>43368</c:v>
                </c:pt>
                <c:pt idx="567">
                  <c:v>43369</c:v>
                </c:pt>
                <c:pt idx="568">
                  <c:v>43370</c:v>
                </c:pt>
                <c:pt idx="569">
                  <c:v>43371</c:v>
                </c:pt>
                <c:pt idx="570">
                  <c:v>43381</c:v>
                </c:pt>
                <c:pt idx="571">
                  <c:v>43382</c:v>
                </c:pt>
                <c:pt idx="572">
                  <c:v>43383</c:v>
                </c:pt>
                <c:pt idx="573">
                  <c:v>43384</c:v>
                </c:pt>
                <c:pt idx="574">
                  <c:v>43385</c:v>
                </c:pt>
                <c:pt idx="575">
                  <c:v>43388</c:v>
                </c:pt>
                <c:pt idx="576">
                  <c:v>43389</c:v>
                </c:pt>
                <c:pt idx="577">
                  <c:v>43390</c:v>
                </c:pt>
                <c:pt idx="578">
                  <c:v>43391</c:v>
                </c:pt>
                <c:pt idx="579">
                  <c:v>43392</c:v>
                </c:pt>
                <c:pt idx="580">
                  <c:v>43395</c:v>
                </c:pt>
                <c:pt idx="581">
                  <c:v>43396</c:v>
                </c:pt>
                <c:pt idx="582">
                  <c:v>43397</c:v>
                </c:pt>
                <c:pt idx="583">
                  <c:v>43398</c:v>
                </c:pt>
                <c:pt idx="584">
                  <c:v>43399</c:v>
                </c:pt>
                <c:pt idx="585">
                  <c:v>43402</c:v>
                </c:pt>
                <c:pt idx="586">
                  <c:v>43403</c:v>
                </c:pt>
                <c:pt idx="587">
                  <c:v>43404</c:v>
                </c:pt>
                <c:pt idx="588">
                  <c:v>43405</c:v>
                </c:pt>
                <c:pt idx="589">
                  <c:v>43406</c:v>
                </c:pt>
                <c:pt idx="590">
                  <c:v>43409</c:v>
                </c:pt>
                <c:pt idx="591">
                  <c:v>43410</c:v>
                </c:pt>
                <c:pt idx="592">
                  <c:v>43411</c:v>
                </c:pt>
                <c:pt idx="593">
                  <c:v>43412</c:v>
                </c:pt>
                <c:pt idx="594">
                  <c:v>43413</c:v>
                </c:pt>
                <c:pt idx="595">
                  <c:v>43416</c:v>
                </c:pt>
                <c:pt idx="596">
                  <c:v>43417</c:v>
                </c:pt>
                <c:pt idx="597">
                  <c:v>43418</c:v>
                </c:pt>
                <c:pt idx="598">
                  <c:v>43419</c:v>
                </c:pt>
                <c:pt idx="599">
                  <c:v>43420</c:v>
                </c:pt>
                <c:pt idx="600">
                  <c:v>43423</c:v>
                </c:pt>
                <c:pt idx="601">
                  <c:v>43424</c:v>
                </c:pt>
                <c:pt idx="602">
                  <c:v>43425</c:v>
                </c:pt>
                <c:pt idx="603">
                  <c:v>43426</c:v>
                </c:pt>
                <c:pt idx="604">
                  <c:v>43427</c:v>
                </c:pt>
                <c:pt idx="605">
                  <c:v>43430</c:v>
                </c:pt>
                <c:pt idx="606">
                  <c:v>43431</c:v>
                </c:pt>
                <c:pt idx="607">
                  <c:v>43432</c:v>
                </c:pt>
                <c:pt idx="608">
                  <c:v>43433</c:v>
                </c:pt>
                <c:pt idx="609">
                  <c:v>43434</c:v>
                </c:pt>
                <c:pt idx="610">
                  <c:v>43437</c:v>
                </c:pt>
                <c:pt idx="611">
                  <c:v>43438</c:v>
                </c:pt>
                <c:pt idx="612">
                  <c:v>43439</c:v>
                </c:pt>
                <c:pt idx="613">
                  <c:v>43440</c:v>
                </c:pt>
                <c:pt idx="614">
                  <c:v>43441</c:v>
                </c:pt>
                <c:pt idx="615">
                  <c:v>43444</c:v>
                </c:pt>
                <c:pt idx="616">
                  <c:v>43445</c:v>
                </c:pt>
                <c:pt idx="617">
                  <c:v>43446</c:v>
                </c:pt>
                <c:pt idx="618">
                  <c:v>43447</c:v>
                </c:pt>
                <c:pt idx="619">
                  <c:v>43448</c:v>
                </c:pt>
                <c:pt idx="620">
                  <c:v>43451</c:v>
                </c:pt>
                <c:pt idx="621">
                  <c:v>43452</c:v>
                </c:pt>
                <c:pt idx="622">
                  <c:v>43453</c:v>
                </c:pt>
                <c:pt idx="623">
                  <c:v>43454</c:v>
                </c:pt>
                <c:pt idx="624">
                  <c:v>43455</c:v>
                </c:pt>
                <c:pt idx="625">
                  <c:v>43458</c:v>
                </c:pt>
                <c:pt idx="626">
                  <c:v>43459</c:v>
                </c:pt>
                <c:pt idx="627">
                  <c:v>43460</c:v>
                </c:pt>
                <c:pt idx="628">
                  <c:v>43461</c:v>
                </c:pt>
                <c:pt idx="629">
                  <c:v>43462</c:v>
                </c:pt>
                <c:pt idx="630">
                  <c:v>43467</c:v>
                </c:pt>
                <c:pt idx="631">
                  <c:v>43468</c:v>
                </c:pt>
                <c:pt idx="632">
                  <c:v>43469</c:v>
                </c:pt>
                <c:pt idx="633">
                  <c:v>43472</c:v>
                </c:pt>
                <c:pt idx="634">
                  <c:v>43473</c:v>
                </c:pt>
                <c:pt idx="635">
                  <c:v>43474</c:v>
                </c:pt>
                <c:pt idx="636">
                  <c:v>43475</c:v>
                </c:pt>
                <c:pt idx="637">
                  <c:v>43476</c:v>
                </c:pt>
              </c:numCache>
            </c:numRef>
          </c:cat>
          <c:val>
            <c:numRef>
              <c:f>'国内电石法PVC市场价格 '!$G$1726:$G$2363</c:f>
              <c:numCache>
                <c:formatCode>General</c:formatCode>
                <c:ptCount val="638"/>
                <c:pt idx="326">
                  <c:v>7090</c:v>
                </c:pt>
                <c:pt idx="327">
                  <c:v>6930</c:v>
                </c:pt>
                <c:pt idx="328">
                  <c:v>6900</c:v>
                </c:pt>
                <c:pt idx="329">
                  <c:v>6850</c:v>
                </c:pt>
                <c:pt idx="330">
                  <c:v>6850</c:v>
                </c:pt>
                <c:pt idx="331">
                  <c:v>6890</c:v>
                </c:pt>
                <c:pt idx="332">
                  <c:v>6870</c:v>
                </c:pt>
                <c:pt idx="333">
                  <c:v>6850</c:v>
                </c:pt>
                <c:pt idx="334">
                  <c:v>6830</c:v>
                </c:pt>
                <c:pt idx="335">
                  <c:v>6800</c:v>
                </c:pt>
                <c:pt idx="336">
                  <c:v>6700</c:v>
                </c:pt>
                <c:pt idx="337">
                  <c:v>6820</c:v>
                </c:pt>
                <c:pt idx="338">
                  <c:v>6820</c:v>
                </c:pt>
                <c:pt idx="339">
                  <c:v>6820</c:v>
                </c:pt>
                <c:pt idx="340">
                  <c:v>6780</c:v>
                </c:pt>
                <c:pt idx="341">
                  <c:v>6780</c:v>
                </c:pt>
                <c:pt idx="342">
                  <c:v>6750</c:v>
                </c:pt>
                <c:pt idx="343">
                  <c:v>6730</c:v>
                </c:pt>
                <c:pt idx="344">
                  <c:v>6670</c:v>
                </c:pt>
                <c:pt idx="345">
                  <c:v>6670</c:v>
                </c:pt>
                <c:pt idx="346">
                  <c:v>6670</c:v>
                </c:pt>
                <c:pt idx="347">
                  <c:v>6670</c:v>
                </c:pt>
                <c:pt idx="348">
                  <c:v>6600</c:v>
                </c:pt>
                <c:pt idx="349">
                  <c:v>6580</c:v>
                </c:pt>
                <c:pt idx="350">
                  <c:v>6580</c:v>
                </c:pt>
                <c:pt idx="351">
                  <c:v>6520</c:v>
                </c:pt>
                <c:pt idx="352">
                  <c:v>6500</c:v>
                </c:pt>
                <c:pt idx="353">
                  <c:v>6400</c:v>
                </c:pt>
                <c:pt idx="354">
                  <c:v>6300</c:v>
                </c:pt>
                <c:pt idx="355">
                  <c:v>6280</c:v>
                </c:pt>
                <c:pt idx="356">
                  <c:v>6200</c:v>
                </c:pt>
                <c:pt idx="357">
                  <c:v>6200</c:v>
                </c:pt>
                <c:pt idx="358">
                  <c:v>6150</c:v>
                </c:pt>
                <c:pt idx="359">
                  <c:v>6180</c:v>
                </c:pt>
                <c:pt idx="360">
                  <c:v>6230</c:v>
                </c:pt>
                <c:pt idx="361">
                  <c:v>6230</c:v>
                </c:pt>
                <c:pt idx="362">
                  <c:v>6230</c:v>
                </c:pt>
                <c:pt idx="363">
                  <c:v>6180</c:v>
                </c:pt>
                <c:pt idx="364">
                  <c:v>6180</c:v>
                </c:pt>
                <c:pt idx="365">
                  <c:v>6180</c:v>
                </c:pt>
                <c:pt idx="366">
                  <c:v>6250</c:v>
                </c:pt>
                <c:pt idx="367">
                  <c:v>6300</c:v>
                </c:pt>
                <c:pt idx="368">
                  <c:v>6300</c:v>
                </c:pt>
                <c:pt idx="369">
                  <c:v>6400</c:v>
                </c:pt>
                <c:pt idx="370">
                  <c:v>6430</c:v>
                </c:pt>
                <c:pt idx="371">
                  <c:v>6580</c:v>
                </c:pt>
                <c:pt idx="372">
                  <c:v>6580</c:v>
                </c:pt>
                <c:pt idx="373">
                  <c:v>6580</c:v>
                </c:pt>
                <c:pt idx="374">
                  <c:v>6550</c:v>
                </c:pt>
                <c:pt idx="375">
                  <c:v>6550</c:v>
                </c:pt>
                <c:pt idx="376">
                  <c:v>6550</c:v>
                </c:pt>
                <c:pt idx="377">
                  <c:v>6550</c:v>
                </c:pt>
                <c:pt idx="378">
                  <c:v>6550</c:v>
                </c:pt>
                <c:pt idx="379">
                  <c:v>6550</c:v>
                </c:pt>
                <c:pt idx="380">
                  <c:v>6520</c:v>
                </c:pt>
                <c:pt idx="381">
                  <c:v>6520</c:v>
                </c:pt>
                <c:pt idx="382">
                  <c:v>6480</c:v>
                </c:pt>
                <c:pt idx="383">
                  <c:v>6480</c:v>
                </c:pt>
                <c:pt idx="384">
                  <c:v>6480</c:v>
                </c:pt>
                <c:pt idx="385">
                  <c:v>6480</c:v>
                </c:pt>
                <c:pt idx="386">
                  <c:v>6610</c:v>
                </c:pt>
                <c:pt idx="387">
                  <c:v>6640</c:v>
                </c:pt>
                <c:pt idx="388">
                  <c:v>6640</c:v>
                </c:pt>
                <c:pt idx="389">
                  <c:v>6640</c:v>
                </c:pt>
                <c:pt idx="390">
                  <c:v>6640</c:v>
                </c:pt>
                <c:pt idx="391">
                  <c:v>6720</c:v>
                </c:pt>
                <c:pt idx="392">
                  <c:v>6720</c:v>
                </c:pt>
                <c:pt idx="393">
                  <c:v>6720</c:v>
                </c:pt>
                <c:pt idx="394">
                  <c:v>6720</c:v>
                </c:pt>
                <c:pt idx="395">
                  <c:v>6720</c:v>
                </c:pt>
                <c:pt idx="396">
                  <c:v>6720</c:v>
                </c:pt>
                <c:pt idx="397">
                  <c:v>6750</c:v>
                </c:pt>
                <c:pt idx="398">
                  <c:v>6750</c:v>
                </c:pt>
                <c:pt idx="399">
                  <c:v>6690</c:v>
                </c:pt>
                <c:pt idx="400">
                  <c:v>6690</c:v>
                </c:pt>
                <c:pt idx="401">
                  <c:v>6690</c:v>
                </c:pt>
                <c:pt idx="402">
                  <c:v>6720</c:v>
                </c:pt>
                <c:pt idx="403">
                  <c:v>6720</c:v>
                </c:pt>
                <c:pt idx="404">
                  <c:v>6760</c:v>
                </c:pt>
                <c:pt idx="405">
                  <c:v>6820</c:v>
                </c:pt>
                <c:pt idx="406">
                  <c:v>6800</c:v>
                </c:pt>
                <c:pt idx="407">
                  <c:v>6800</c:v>
                </c:pt>
                <c:pt idx="408">
                  <c:v>6800</c:v>
                </c:pt>
                <c:pt idx="409">
                  <c:v>6800</c:v>
                </c:pt>
                <c:pt idx="410">
                  <c:v>6800</c:v>
                </c:pt>
                <c:pt idx="411">
                  <c:v>6800</c:v>
                </c:pt>
                <c:pt idx="412">
                  <c:v>6800</c:v>
                </c:pt>
                <c:pt idx="413">
                  <c:v>6800</c:v>
                </c:pt>
                <c:pt idx="414">
                  <c:v>6800</c:v>
                </c:pt>
                <c:pt idx="415">
                  <c:v>6800</c:v>
                </c:pt>
                <c:pt idx="416">
                  <c:v>6800</c:v>
                </c:pt>
                <c:pt idx="417">
                  <c:v>6800</c:v>
                </c:pt>
                <c:pt idx="418">
                  <c:v>6800</c:v>
                </c:pt>
                <c:pt idx="419">
                  <c:v>6800</c:v>
                </c:pt>
                <c:pt idx="420">
                  <c:v>6800</c:v>
                </c:pt>
                <c:pt idx="421">
                  <c:v>6800</c:v>
                </c:pt>
                <c:pt idx="422">
                  <c:v>6760</c:v>
                </c:pt>
                <c:pt idx="423">
                  <c:v>6770</c:v>
                </c:pt>
                <c:pt idx="424">
                  <c:v>6770</c:v>
                </c:pt>
                <c:pt idx="425">
                  <c:v>6770</c:v>
                </c:pt>
                <c:pt idx="426">
                  <c:v>6770</c:v>
                </c:pt>
                <c:pt idx="427">
                  <c:v>6670</c:v>
                </c:pt>
                <c:pt idx="428">
                  <c:v>6670</c:v>
                </c:pt>
                <c:pt idx="429">
                  <c:v>6570</c:v>
                </c:pt>
                <c:pt idx="430">
                  <c:v>6570</c:v>
                </c:pt>
                <c:pt idx="431">
                  <c:v>6570</c:v>
                </c:pt>
                <c:pt idx="432">
                  <c:v>6570</c:v>
                </c:pt>
                <c:pt idx="433">
                  <c:v>6570</c:v>
                </c:pt>
                <c:pt idx="434">
                  <c:v>6570</c:v>
                </c:pt>
                <c:pt idx="435">
                  <c:v>6250</c:v>
                </c:pt>
                <c:pt idx="436">
                  <c:v>6270</c:v>
                </c:pt>
                <c:pt idx="437">
                  <c:v>6350</c:v>
                </c:pt>
                <c:pt idx="438">
                  <c:v>6300</c:v>
                </c:pt>
                <c:pt idx="439">
                  <c:v>6300</c:v>
                </c:pt>
                <c:pt idx="440">
                  <c:v>6300</c:v>
                </c:pt>
                <c:pt idx="441">
                  <c:v>6300</c:v>
                </c:pt>
                <c:pt idx="442">
                  <c:v>6300</c:v>
                </c:pt>
                <c:pt idx="443">
                  <c:v>6300</c:v>
                </c:pt>
                <c:pt idx="444">
                  <c:v>6500</c:v>
                </c:pt>
                <c:pt idx="445">
                  <c:v>6500</c:v>
                </c:pt>
                <c:pt idx="446">
                  <c:v>6500</c:v>
                </c:pt>
                <c:pt idx="447">
                  <c:v>6500</c:v>
                </c:pt>
                <c:pt idx="448">
                  <c:v>6550</c:v>
                </c:pt>
                <c:pt idx="449">
                  <c:v>6610</c:v>
                </c:pt>
                <c:pt idx="450">
                  <c:v>6610</c:v>
                </c:pt>
                <c:pt idx="451">
                  <c:v>6610</c:v>
                </c:pt>
                <c:pt idx="452">
                  <c:v>6600</c:v>
                </c:pt>
                <c:pt idx="453">
                  <c:v>6600</c:v>
                </c:pt>
                <c:pt idx="454">
                  <c:v>6590</c:v>
                </c:pt>
                <c:pt idx="455">
                  <c:v>6590</c:v>
                </c:pt>
                <c:pt idx="456">
                  <c:v>6590</c:v>
                </c:pt>
                <c:pt idx="457">
                  <c:v>6590</c:v>
                </c:pt>
                <c:pt idx="458">
                  <c:v>6700</c:v>
                </c:pt>
                <c:pt idx="459">
                  <c:v>6750</c:v>
                </c:pt>
                <c:pt idx="460">
                  <c:v>6800</c:v>
                </c:pt>
                <c:pt idx="461">
                  <c:v>6800</c:v>
                </c:pt>
                <c:pt idx="462">
                  <c:v>6800</c:v>
                </c:pt>
                <c:pt idx="463">
                  <c:v>6940</c:v>
                </c:pt>
                <c:pt idx="464">
                  <c:v>6940</c:v>
                </c:pt>
                <c:pt idx="465">
                  <c:v>6940</c:v>
                </c:pt>
                <c:pt idx="466">
                  <c:v>6940</c:v>
                </c:pt>
                <c:pt idx="467">
                  <c:v>6980</c:v>
                </c:pt>
                <c:pt idx="468">
                  <c:v>6980</c:v>
                </c:pt>
                <c:pt idx="469">
                  <c:v>7100</c:v>
                </c:pt>
                <c:pt idx="470">
                  <c:v>7100</c:v>
                </c:pt>
                <c:pt idx="471">
                  <c:v>7100</c:v>
                </c:pt>
                <c:pt idx="472">
                  <c:v>7100</c:v>
                </c:pt>
                <c:pt idx="473">
                  <c:v>7100</c:v>
                </c:pt>
                <c:pt idx="474">
                  <c:v>7100</c:v>
                </c:pt>
                <c:pt idx="475">
                  <c:v>7100</c:v>
                </c:pt>
                <c:pt idx="476">
                  <c:v>6900</c:v>
                </c:pt>
                <c:pt idx="477">
                  <c:v>6900</c:v>
                </c:pt>
                <c:pt idx="478">
                  <c:v>6980</c:v>
                </c:pt>
                <c:pt idx="479">
                  <c:v>6980</c:v>
                </c:pt>
                <c:pt idx="480">
                  <c:v>6950</c:v>
                </c:pt>
                <c:pt idx="481">
                  <c:v>6950</c:v>
                </c:pt>
                <c:pt idx="482">
                  <c:v>6950</c:v>
                </c:pt>
                <c:pt idx="483">
                  <c:v>6950</c:v>
                </c:pt>
                <c:pt idx="484">
                  <c:v>6920</c:v>
                </c:pt>
                <c:pt idx="485">
                  <c:v>6920</c:v>
                </c:pt>
                <c:pt idx="486">
                  <c:v>6920</c:v>
                </c:pt>
                <c:pt idx="487">
                  <c:v>6960</c:v>
                </c:pt>
                <c:pt idx="488">
                  <c:v>7000</c:v>
                </c:pt>
                <c:pt idx="489">
                  <c:v>7000</c:v>
                </c:pt>
                <c:pt idx="490">
                  <c:v>7000</c:v>
                </c:pt>
                <c:pt idx="491">
                  <c:v>7000</c:v>
                </c:pt>
                <c:pt idx="492">
                  <c:v>7120</c:v>
                </c:pt>
                <c:pt idx="493">
                  <c:v>7120</c:v>
                </c:pt>
                <c:pt idx="494">
                  <c:v>7100</c:v>
                </c:pt>
                <c:pt idx="495">
                  <c:v>7100</c:v>
                </c:pt>
                <c:pt idx="496">
                  <c:v>7100</c:v>
                </c:pt>
                <c:pt idx="497">
                  <c:v>7100</c:v>
                </c:pt>
                <c:pt idx="498">
                  <c:v>7060</c:v>
                </c:pt>
                <c:pt idx="499">
                  <c:v>7060</c:v>
                </c:pt>
                <c:pt idx="500">
                  <c:v>7060</c:v>
                </c:pt>
                <c:pt idx="501">
                  <c:v>7060</c:v>
                </c:pt>
                <c:pt idx="502">
                  <c:v>7020</c:v>
                </c:pt>
                <c:pt idx="503">
                  <c:v>7020</c:v>
                </c:pt>
                <c:pt idx="504">
                  <c:v>7020</c:v>
                </c:pt>
                <c:pt idx="505">
                  <c:v>7000</c:v>
                </c:pt>
                <c:pt idx="506">
                  <c:v>7000</c:v>
                </c:pt>
                <c:pt idx="507">
                  <c:v>7050</c:v>
                </c:pt>
                <c:pt idx="508">
                  <c:v>7050</c:v>
                </c:pt>
                <c:pt idx="509">
                  <c:v>7050</c:v>
                </c:pt>
                <c:pt idx="510">
                  <c:v>7050</c:v>
                </c:pt>
                <c:pt idx="511">
                  <c:v>7050</c:v>
                </c:pt>
                <c:pt idx="512">
                  <c:v>7050</c:v>
                </c:pt>
                <c:pt idx="513">
                  <c:v>7050</c:v>
                </c:pt>
                <c:pt idx="514">
                  <c:v>7070</c:v>
                </c:pt>
                <c:pt idx="515">
                  <c:v>7070</c:v>
                </c:pt>
                <c:pt idx="516">
                  <c:v>7070</c:v>
                </c:pt>
                <c:pt idx="517">
                  <c:v>7070</c:v>
                </c:pt>
                <c:pt idx="518">
                  <c:v>7070</c:v>
                </c:pt>
                <c:pt idx="519">
                  <c:v>7070</c:v>
                </c:pt>
                <c:pt idx="520">
                  <c:v>7070</c:v>
                </c:pt>
                <c:pt idx="521">
                  <c:v>7080</c:v>
                </c:pt>
                <c:pt idx="522">
                  <c:v>7080</c:v>
                </c:pt>
                <c:pt idx="523">
                  <c:v>7080</c:v>
                </c:pt>
                <c:pt idx="524">
                  <c:v>7080</c:v>
                </c:pt>
                <c:pt idx="525">
                  <c:v>7080</c:v>
                </c:pt>
                <c:pt idx="526">
                  <c:v>7080</c:v>
                </c:pt>
                <c:pt idx="527">
                  <c:v>7080</c:v>
                </c:pt>
                <c:pt idx="528">
                  <c:v>7080</c:v>
                </c:pt>
                <c:pt idx="529">
                  <c:v>7080</c:v>
                </c:pt>
                <c:pt idx="530">
                  <c:v>7080</c:v>
                </c:pt>
                <c:pt idx="531">
                  <c:v>7260</c:v>
                </c:pt>
                <c:pt idx="532">
                  <c:v>7260</c:v>
                </c:pt>
                <c:pt idx="533">
                  <c:v>7400</c:v>
                </c:pt>
                <c:pt idx="534">
                  <c:v>7400</c:v>
                </c:pt>
                <c:pt idx="535">
                  <c:v>7400</c:v>
                </c:pt>
                <c:pt idx="536">
                  <c:v>7400</c:v>
                </c:pt>
                <c:pt idx="537">
                  <c:v>7430</c:v>
                </c:pt>
                <c:pt idx="538">
                  <c:v>7430</c:v>
                </c:pt>
                <c:pt idx="539">
                  <c:v>7430</c:v>
                </c:pt>
                <c:pt idx="540">
                  <c:v>7430</c:v>
                </c:pt>
                <c:pt idx="541">
                  <c:v>7430</c:v>
                </c:pt>
                <c:pt idx="542">
                  <c:v>7430</c:v>
                </c:pt>
                <c:pt idx="543">
                  <c:v>7430</c:v>
                </c:pt>
                <c:pt idx="544">
                  <c:v>7430</c:v>
                </c:pt>
                <c:pt idx="545">
                  <c:v>7330</c:v>
                </c:pt>
                <c:pt idx="546">
                  <c:v>7330</c:v>
                </c:pt>
                <c:pt idx="547">
                  <c:v>7330</c:v>
                </c:pt>
                <c:pt idx="548">
                  <c:v>7280</c:v>
                </c:pt>
                <c:pt idx="549">
                  <c:v>7280</c:v>
                </c:pt>
                <c:pt idx="550">
                  <c:v>7280</c:v>
                </c:pt>
                <c:pt idx="551">
                  <c:v>7280</c:v>
                </c:pt>
                <c:pt idx="552">
                  <c:v>7280</c:v>
                </c:pt>
                <c:pt idx="553">
                  <c:v>7280</c:v>
                </c:pt>
                <c:pt idx="554">
                  <c:v>7280</c:v>
                </c:pt>
                <c:pt idx="555">
                  <c:v>7280</c:v>
                </c:pt>
                <c:pt idx="556">
                  <c:v>7200</c:v>
                </c:pt>
                <c:pt idx="557">
                  <c:v>7100</c:v>
                </c:pt>
                <c:pt idx="558">
                  <c:v>7030</c:v>
                </c:pt>
                <c:pt idx="559">
                  <c:v>7030</c:v>
                </c:pt>
                <c:pt idx="560">
                  <c:v>7030</c:v>
                </c:pt>
                <c:pt idx="561">
                  <c:v>7030</c:v>
                </c:pt>
                <c:pt idx="562">
                  <c:v>6970</c:v>
                </c:pt>
                <c:pt idx="563">
                  <c:v>6970</c:v>
                </c:pt>
                <c:pt idx="564">
                  <c:v>6970</c:v>
                </c:pt>
                <c:pt idx="565">
                  <c:v>6970</c:v>
                </c:pt>
                <c:pt idx="566">
                  <c:v>6970</c:v>
                </c:pt>
                <c:pt idx="567">
                  <c:v>6970</c:v>
                </c:pt>
                <c:pt idx="568">
                  <c:v>6900</c:v>
                </c:pt>
                <c:pt idx="569">
                  <c:v>6900</c:v>
                </c:pt>
                <c:pt idx="570">
                  <c:v>6900</c:v>
                </c:pt>
                <c:pt idx="571">
                  <c:v>6900</c:v>
                </c:pt>
                <c:pt idx="572">
                  <c:v>6880</c:v>
                </c:pt>
                <c:pt idx="573">
                  <c:v>6890</c:v>
                </c:pt>
                <c:pt idx="574">
                  <c:v>6890</c:v>
                </c:pt>
                <c:pt idx="575">
                  <c:v>6850</c:v>
                </c:pt>
                <c:pt idx="576">
                  <c:v>6850</c:v>
                </c:pt>
                <c:pt idx="577">
                  <c:v>6850</c:v>
                </c:pt>
                <c:pt idx="578">
                  <c:v>6850</c:v>
                </c:pt>
                <c:pt idx="579">
                  <c:v>6850</c:v>
                </c:pt>
                <c:pt idx="580">
                  <c:v>6600</c:v>
                </c:pt>
                <c:pt idx="581">
                  <c:v>6600</c:v>
                </c:pt>
                <c:pt idx="582">
                  <c:v>6600</c:v>
                </c:pt>
                <c:pt idx="583">
                  <c:v>6570</c:v>
                </c:pt>
                <c:pt idx="584">
                  <c:v>6590</c:v>
                </c:pt>
                <c:pt idx="585">
                  <c:v>6550</c:v>
                </c:pt>
                <c:pt idx="586">
                  <c:v>6550</c:v>
                </c:pt>
                <c:pt idx="587">
                  <c:v>6540</c:v>
                </c:pt>
                <c:pt idx="588">
                  <c:v>6480</c:v>
                </c:pt>
                <c:pt idx="589">
                  <c:v>6450</c:v>
                </c:pt>
                <c:pt idx="590">
                  <c:v>6450</c:v>
                </c:pt>
                <c:pt idx="591">
                  <c:v>6450</c:v>
                </c:pt>
                <c:pt idx="592">
                  <c:v>6450</c:v>
                </c:pt>
                <c:pt idx="593">
                  <c:v>6430</c:v>
                </c:pt>
                <c:pt idx="594">
                  <c:v>6430</c:v>
                </c:pt>
                <c:pt idx="595">
                  <c:v>6450</c:v>
                </c:pt>
                <c:pt idx="596">
                  <c:v>6450</c:v>
                </c:pt>
                <c:pt idx="597">
                  <c:v>6450</c:v>
                </c:pt>
                <c:pt idx="598">
                  <c:v>6450</c:v>
                </c:pt>
                <c:pt idx="599">
                  <c:v>6570</c:v>
                </c:pt>
                <c:pt idx="600">
                  <c:v>6620</c:v>
                </c:pt>
                <c:pt idx="601">
                  <c:v>6600</c:v>
                </c:pt>
                <c:pt idx="602">
                  <c:v>6600</c:v>
                </c:pt>
                <c:pt idx="603">
                  <c:v>6760</c:v>
                </c:pt>
                <c:pt idx="604">
                  <c:v>6550</c:v>
                </c:pt>
                <c:pt idx="605">
                  <c:v>6550</c:v>
                </c:pt>
                <c:pt idx="606">
                  <c:v>6550</c:v>
                </c:pt>
                <c:pt idx="607">
                  <c:v>6600</c:v>
                </c:pt>
                <c:pt idx="608">
                  <c:v>6600</c:v>
                </c:pt>
                <c:pt idx="609">
                  <c:v>6600</c:v>
                </c:pt>
                <c:pt idx="610">
                  <c:v>6680</c:v>
                </c:pt>
                <c:pt idx="611">
                  <c:v>6680</c:v>
                </c:pt>
                <c:pt idx="612">
                  <c:v>6700</c:v>
                </c:pt>
                <c:pt idx="613">
                  <c:v>6700</c:v>
                </c:pt>
                <c:pt idx="614">
                  <c:v>6700</c:v>
                </c:pt>
                <c:pt idx="615">
                  <c:v>6700</c:v>
                </c:pt>
                <c:pt idx="616">
                  <c:v>6700</c:v>
                </c:pt>
                <c:pt idx="617">
                  <c:v>6680</c:v>
                </c:pt>
                <c:pt idx="618">
                  <c:v>6670</c:v>
                </c:pt>
                <c:pt idx="619">
                  <c:v>6670</c:v>
                </c:pt>
                <c:pt idx="620">
                  <c:v>6670</c:v>
                </c:pt>
                <c:pt idx="621">
                  <c:v>6670</c:v>
                </c:pt>
                <c:pt idx="622">
                  <c:v>6690</c:v>
                </c:pt>
                <c:pt idx="623">
                  <c:v>6700</c:v>
                </c:pt>
                <c:pt idx="624">
                  <c:v>6700</c:v>
                </c:pt>
                <c:pt idx="625">
                  <c:v>6700</c:v>
                </c:pt>
                <c:pt idx="626">
                  <c:v>6700</c:v>
                </c:pt>
                <c:pt idx="627">
                  <c:v>6670</c:v>
                </c:pt>
                <c:pt idx="628">
                  <c:v>6670</c:v>
                </c:pt>
                <c:pt idx="629">
                  <c:v>6670</c:v>
                </c:pt>
                <c:pt idx="630">
                  <c:v>6670</c:v>
                </c:pt>
                <c:pt idx="631">
                  <c:v>6650</c:v>
                </c:pt>
                <c:pt idx="632">
                  <c:v>6650</c:v>
                </c:pt>
                <c:pt idx="633">
                  <c:v>6650</c:v>
                </c:pt>
                <c:pt idx="634">
                  <c:v>6650</c:v>
                </c:pt>
                <c:pt idx="635">
                  <c:v>6650</c:v>
                </c:pt>
                <c:pt idx="636">
                  <c:v>6650</c:v>
                </c:pt>
                <c:pt idx="637">
                  <c:v>6620</c:v>
                </c:pt>
              </c:numCache>
            </c:numRef>
          </c:val>
        </c:ser>
        <c:marker val="1"/>
        <c:axId val="159360128"/>
        <c:axId val="159361664"/>
      </c:lineChart>
      <c:dateAx>
        <c:axId val="159360128"/>
        <c:scaling>
          <c:orientation val="minMax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9361664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9361664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9360128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8.1361804727372394E-2"/>
          <c:y val="0.13877722891280939"/>
          <c:w val="0.16877930533847899"/>
          <c:h val="0.30105533681338309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-2019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9675965127474637"/>
          <c:y val="6.306012884753059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20995"/>
          <c:h val="0.65056908426331705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PVC外盘'!$A$7:$A$623</c:f>
              <c:numCache>
                <c:formatCode>yy/mm/dd</c:formatCode>
                <c:ptCount val="500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  <c:pt idx="492">
                  <c:v>43426</c:v>
                </c:pt>
                <c:pt idx="493">
                  <c:v>43433</c:v>
                </c:pt>
                <c:pt idx="494">
                  <c:v>43440</c:v>
                </c:pt>
                <c:pt idx="495">
                  <c:v>43447</c:v>
                </c:pt>
                <c:pt idx="496">
                  <c:v>43454</c:v>
                </c:pt>
                <c:pt idx="497">
                  <c:v>43461</c:v>
                </c:pt>
                <c:pt idx="498">
                  <c:v>43468</c:v>
                </c:pt>
                <c:pt idx="499">
                  <c:v>43475</c:v>
                </c:pt>
              </c:numCache>
            </c:numRef>
          </c:cat>
          <c:val>
            <c:numRef>
              <c:f>'乙烯法PVC国际价格表  周四 PVC外盘'!$B$7:$B$623</c:f>
              <c:numCache>
                <c:formatCode>0_ </c:formatCode>
                <c:ptCount val="500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  <c:pt idx="470" formatCode="General">
                  <c:v>940</c:v>
                </c:pt>
                <c:pt idx="471" formatCode="General">
                  <c:v>940</c:v>
                </c:pt>
                <c:pt idx="472" formatCode="General">
                  <c:v>940</c:v>
                </c:pt>
                <c:pt idx="473" formatCode="General">
                  <c:v>940</c:v>
                </c:pt>
                <c:pt idx="474" formatCode="General">
                  <c:v>940</c:v>
                </c:pt>
                <c:pt idx="475" formatCode="General">
                  <c:v>945</c:v>
                </c:pt>
                <c:pt idx="476" formatCode="General">
                  <c:v>945</c:v>
                </c:pt>
                <c:pt idx="477" formatCode="General">
                  <c:v>960</c:v>
                </c:pt>
                <c:pt idx="478" formatCode="General">
                  <c:v>960</c:v>
                </c:pt>
                <c:pt idx="479" formatCode="General">
                  <c:v>960</c:v>
                </c:pt>
                <c:pt idx="480" formatCode="General">
                  <c:v>960</c:v>
                </c:pt>
                <c:pt idx="481" formatCode="General">
                  <c:v>960</c:v>
                </c:pt>
                <c:pt idx="482" formatCode="General">
                  <c:v>956</c:v>
                </c:pt>
                <c:pt idx="483" formatCode="General">
                  <c:v>946</c:v>
                </c:pt>
                <c:pt idx="484" formatCode="General">
                  <c:v>880</c:v>
                </c:pt>
                <c:pt idx="485" formatCode="General">
                  <c:v>880</c:v>
                </c:pt>
                <c:pt idx="486" formatCode="General">
                  <c:v>860</c:v>
                </c:pt>
                <c:pt idx="487" formatCode="General">
                  <c:v>839.5</c:v>
                </c:pt>
                <c:pt idx="488" formatCode="General">
                  <c:v>839.5</c:v>
                </c:pt>
                <c:pt idx="489" formatCode="General">
                  <c:v>840</c:v>
                </c:pt>
                <c:pt idx="490" formatCode="General">
                  <c:v>850</c:v>
                </c:pt>
                <c:pt idx="491" formatCode="General">
                  <c:v>850</c:v>
                </c:pt>
                <c:pt idx="492" formatCode="General">
                  <c:v>860</c:v>
                </c:pt>
                <c:pt idx="493" formatCode="General">
                  <c:v>860</c:v>
                </c:pt>
                <c:pt idx="494" formatCode="General">
                  <c:v>860</c:v>
                </c:pt>
                <c:pt idx="495" formatCode="General">
                  <c:v>870</c:v>
                </c:pt>
                <c:pt idx="496" formatCode="General">
                  <c:v>885</c:v>
                </c:pt>
                <c:pt idx="497" formatCode="General">
                  <c:v>0</c:v>
                </c:pt>
                <c:pt idx="498" formatCode="General">
                  <c:v>885</c:v>
                </c:pt>
                <c:pt idx="499" formatCode="General">
                  <c:v>885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PVC外盘'!$A$7:$A$623</c:f>
              <c:numCache>
                <c:formatCode>yy/mm/dd</c:formatCode>
                <c:ptCount val="500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  <c:pt idx="492">
                  <c:v>43426</c:v>
                </c:pt>
                <c:pt idx="493">
                  <c:v>43433</c:v>
                </c:pt>
                <c:pt idx="494">
                  <c:v>43440</c:v>
                </c:pt>
                <c:pt idx="495">
                  <c:v>43447</c:v>
                </c:pt>
                <c:pt idx="496">
                  <c:v>43454</c:v>
                </c:pt>
                <c:pt idx="497">
                  <c:v>43461</c:v>
                </c:pt>
                <c:pt idx="498">
                  <c:v>43468</c:v>
                </c:pt>
                <c:pt idx="499">
                  <c:v>43475</c:v>
                </c:pt>
              </c:numCache>
            </c:numRef>
          </c:cat>
          <c:val>
            <c:numRef>
              <c:f>'乙烯法PVC国际价格表  周四 PVC外盘'!$C$7:$C$623</c:f>
              <c:numCache>
                <c:formatCode>0_ </c:formatCode>
                <c:ptCount val="500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  <c:pt idx="470" formatCode="General">
                  <c:v>845</c:v>
                </c:pt>
                <c:pt idx="471" formatCode="General">
                  <c:v>845</c:v>
                </c:pt>
                <c:pt idx="472" formatCode="General">
                  <c:v>845</c:v>
                </c:pt>
                <c:pt idx="473" formatCode="General">
                  <c:v>845</c:v>
                </c:pt>
                <c:pt idx="474" formatCode="General">
                  <c:v>845</c:v>
                </c:pt>
                <c:pt idx="475" formatCode="General">
                  <c:v>845</c:v>
                </c:pt>
                <c:pt idx="476" formatCode="General">
                  <c:v>845</c:v>
                </c:pt>
                <c:pt idx="477" formatCode="General">
                  <c:v>810</c:v>
                </c:pt>
                <c:pt idx="478" formatCode="General">
                  <c:v>805</c:v>
                </c:pt>
                <c:pt idx="479" formatCode="General">
                  <c:v>805</c:v>
                </c:pt>
                <c:pt idx="480" formatCode="General">
                  <c:v>795</c:v>
                </c:pt>
                <c:pt idx="481" formatCode="General">
                  <c:v>795</c:v>
                </c:pt>
                <c:pt idx="482" formatCode="General">
                  <c:v>788</c:v>
                </c:pt>
                <c:pt idx="483" formatCode="General">
                  <c:v>795</c:v>
                </c:pt>
                <c:pt idx="484" formatCode="General">
                  <c:v>870</c:v>
                </c:pt>
                <c:pt idx="485" formatCode="General">
                  <c:v>785</c:v>
                </c:pt>
                <c:pt idx="486" formatCode="General">
                  <c:v>765</c:v>
                </c:pt>
                <c:pt idx="487" formatCode="General">
                  <c:v>765</c:v>
                </c:pt>
                <c:pt idx="488" formatCode="General">
                  <c:v>765</c:v>
                </c:pt>
                <c:pt idx="489" formatCode="General">
                  <c:v>765</c:v>
                </c:pt>
                <c:pt idx="490" formatCode="General">
                  <c:v>765</c:v>
                </c:pt>
                <c:pt idx="491" formatCode="General">
                  <c:v>760</c:v>
                </c:pt>
                <c:pt idx="492" formatCode="General">
                  <c:v>760</c:v>
                </c:pt>
                <c:pt idx="493" formatCode="General">
                  <c:v>760</c:v>
                </c:pt>
                <c:pt idx="494" formatCode="General">
                  <c:v>760</c:v>
                </c:pt>
                <c:pt idx="495" formatCode="General">
                  <c:v>760</c:v>
                </c:pt>
                <c:pt idx="496" formatCode="General">
                  <c:v>770</c:v>
                </c:pt>
                <c:pt idx="497" formatCode="General">
                  <c:v>0</c:v>
                </c:pt>
                <c:pt idx="498" formatCode="General">
                  <c:v>785</c:v>
                </c:pt>
                <c:pt idx="499" formatCode="General">
                  <c:v>790</c:v>
                </c:pt>
              </c:numCache>
            </c:numRef>
          </c:val>
        </c:ser>
        <c:marker val="1"/>
        <c:axId val="185674752"/>
        <c:axId val="224731904"/>
      </c:lineChart>
      <c:dateAx>
        <c:axId val="185674752"/>
        <c:scaling>
          <c:orientation val="minMax"/>
          <c:max val="43484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4731904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24731904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85674752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2019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2129"/>
          <c:h val="0.65798707294553371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Sheet1!$B$4:$B$772</c:f>
              <c:numCache>
                <c:formatCode>yy/mm/dd</c:formatCode>
                <c:ptCount val="769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  <c:pt idx="730" formatCode="yyyy/m/d">
                  <c:v>43420</c:v>
                </c:pt>
                <c:pt idx="731" formatCode="yyyy/m/d">
                  <c:v>43423</c:v>
                </c:pt>
                <c:pt idx="732" formatCode="yyyy/m/d">
                  <c:v>43424</c:v>
                </c:pt>
                <c:pt idx="733" formatCode="yyyy/m/d">
                  <c:v>43425</c:v>
                </c:pt>
                <c:pt idx="734" formatCode="yyyy/m/d">
                  <c:v>43426</c:v>
                </c:pt>
                <c:pt idx="735" formatCode="yyyy/m/d">
                  <c:v>43427</c:v>
                </c:pt>
                <c:pt idx="736" formatCode="yyyy/m/d">
                  <c:v>43430</c:v>
                </c:pt>
                <c:pt idx="737" formatCode="yyyy/m/d">
                  <c:v>43431</c:v>
                </c:pt>
                <c:pt idx="738" formatCode="yyyy/m/d">
                  <c:v>43432</c:v>
                </c:pt>
                <c:pt idx="739" formatCode="yyyy/m/d">
                  <c:v>43433</c:v>
                </c:pt>
                <c:pt idx="740" formatCode="yyyy/m/d">
                  <c:v>43434</c:v>
                </c:pt>
                <c:pt idx="741" formatCode="yyyy/m/d">
                  <c:v>43437</c:v>
                </c:pt>
                <c:pt idx="742" formatCode="yyyy/m/d">
                  <c:v>43438</c:v>
                </c:pt>
                <c:pt idx="743" formatCode="yyyy/m/d">
                  <c:v>43439</c:v>
                </c:pt>
                <c:pt idx="744" formatCode="yyyy/m/d">
                  <c:v>43440</c:v>
                </c:pt>
                <c:pt idx="745" formatCode="yyyy/m/d">
                  <c:v>43441</c:v>
                </c:pt>
                <c:pt idx="746" formatCode="yyyy/m/d">
                  <c:v>43444</c:v>
                </c:pt>
                <c:pt idx="747" formatCode="yyyy/m/d">
                  <c:v>43445</c:v>
                </c:pt>
                <c:pt idx="748" formatCode="yyyy/m/d">
                  <c:v>43446</c:v>
                </c:pt>
                <c:pt idx="749" formatCode="yyyy/m/d">
                  <c:v>43447</c:v>
                </c:pt>
                <c:pt idx="750" formatCode="yyyy/m/d">
                  <c:v>43448</c:v>
                </c:pt>
                <c:pt idx="751" formatCode="yyyy/m/d">
                  <c:v>43451</c:v>
                </c:pt>
                <c:pt idx="752" formatCode="yyyy/m/d">
                  <c:v>43452</c:v>
                </c:pt>
                <c:pt idx="753" formatCode="yyyy/m/d">
                  <c:v>43453</c:v>
                </c:pt>
                <c:pt idx="754" formatCode="yyyy/m/d">
                  <c:v>43454</c:v>
                </c:pt>
                <c:pt idx="755" formatCode="yyyy/m/d">
                  <c:v>43455</c:v>
                </c:pt>
                <c:pt idx="756" formatCode="yyyy/m/d">
                  <c:v>43458</c:v>
                </c:pt>
                <c:pt idx="757" formatCode="yyyy/m/d">
                  <c:v>43459</c:v>
                </c:pt>
                <c:pt idx="758" formatCode="yyyy/m/d">
                  <c:v>43460</c:v>
                </c:pt>
                <c:pt idx="759" formatCode="yyyy/m/d">
                  <c:v>43461</c:v>
                </c:pt>
                <c:pt idx="760" formatCode="yyyy/m/d">
                  <c:v>43462</c:v>
                </c:pt>
                <c:pt idx="761" formatCode="yyyy/m/d">
                  <c:v>43465</c:v>
                </c:pt>
                <c:pt idx="762" formatCode="yyyy/m/d">
                  <c:v>43467</c:v>
                </c:pt>
                <c:pt idx="763" formatCode="yyyy/m/d">
                  <c:v>43468</c:v>
                </c:pt>
                <c:pt idx="764" formatCode="yyyy/m/d">
                  <c:v>43469</c:v>
                </c:pt>
                <c:pt idx="765" formatCode="yyyy/m/d">
                  <c:v>43472</c:v>
                </c:pt>
                <c:pt idx="766" formatCode="yyyy/m/d">
                  <c:v>43473</c:v>
                </c:pt>
                <c:pt idx="767" formatCode="yyyy/m/d">
                  <c:v>43474</c:v>
                </c:pt>
                <c:pt idx="768" formatCode="yyyy/m/d">
                  <c:v>43475</c:v>
                </c:pt>
              </c:numCache>
            </c:numRef>
          </c:cat>
          <c:val>
            <c:numRef>
              <c:f>Sheet1!$C$4:$C$772</c:f>
              <c:numCache>
                <c:formatCode>General</c:formatCode>
                <c:ptCount val="769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30.439999999999987</c:v>
                </c:pt>
                <c:pt idx="6">
                  <c:v>30.479999999999986</c:v>
                </c:pt>
                <c:pt idx="7">
                  <c:v>31.2</c:v>
                </c:pt>
                <c:pt idx="8">
                  <c:v>29.419999999999987</c:v>
                </c:pt>
                <c:pt idx="10">
                  <c:v>28.459999999999987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27.939999999999987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29.439999999999987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31.479999999999986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60.120000000000012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61.190000000000012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64.940000000000026</c:v>
                </c:pt>
                <c:pt idx="574">
                  <c:v>64.940000000000026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  <c:pt idx="624">
                  <c:v>65.739999999999995</c:v>
                </c:pt>
                <c:pt idx="625">
                  <c:v>66.099999999999994</c:v>
                </c:pt>
                <c:pt idx="626">
                  <c:v>66.36</c:v>
                </c:pt>
                <c:pt idx="627">
                  <c:v>66.64</c:v>
                </c:pt>
                <c:pt idx="628">
                  <c:v>66.89</c:v>
                </c:pt>
                <c:pt idx="629">
                  <c:v>65.540000000000006</c:v>
                </c:pt>
                <c:pt idx="630">
                  <c:v>65.849999999999994</c:v>
                </c:pt>
                <c:pt idx="631">
                  <c:v>65.069999999999993</c:v>
                </c:pt>
                <c:pt idx="632">
                  <c:v>66.22</c:v>
                </c:pt>
                <c:pt idx="633">
                  <c:v>68.58</c:v>
                </c:pt>
                <c:pt idx="634">
                  <c:v>68.08</c:v>
                </c:pt>
                <c:pt idx="635">
                  <c:v>70.53</c:v>
                </c:pt>
                <c:pt idx="636">
                  <c:v>72.760000000000005</c:v>
                </c:pt>
                <c:pt idx="637">
                  <c:v>73.45</c:v>
                </c:pt>
                <c:pt idx="638">
                  <c:v>74.149999999999991</c:v>
                </c:pt>
                <c:pt idx="639">
                  <c:v>73.940000000000026</c:v>
                </c:pt>
                <c:pt idx="640">
                  <c:v>73.22</c:v>
                </c:pt>
                <c:pt idx="642">
                  <c:v>72.940000000000026</c:v>
                </c:pt>
                <c:pt idx="643">
                  <c:v>73.8</c:v>
                </c:pt>
                <c:pt idx="644">
                  <c:v>73.849999999999994</c:v>
                </c:pt>
                <c:pt idx="645">
                  <c:v>74.11</c:v>
                </c:pt>
                <c:pt idx="646">
                  <c:v>74.11</c:v>
                </c:pt>
                <c:pt idx="647">
                  <c:v>70.33</c:v>
                </c:pt>
                <c:pt idx="648">
                  <c:v>71.010000000000005</c:v>
                </c:pt>
                <c:pt idx="649">
                  <c:v>68.06</c:v>
                </c:pt>
                <c:pt idx="650">
                  <c:v>68.08</c:v>
                </c:pt>
                <c:pt idx="651">
                  <c:v>68.760000000000005</c:v>
                </c:pt>
                <c:pt idx="652">
                  <c:v>69.459999999999994</c:v>
                </c:pt>
                <c:pt idx="653">
                  <c:v>70.459999999999994</c:v>
                </c:pt>
                <c:pt idx="654">
                  <c:v>67.89</c:v>
                </c:pt>
                <c:pt idx="655">
                  <c:v>68.52</c:v>
                </c:pt>
                <c:pt idx="656">
                  <c:v>69.3</c:v>
                </c:pt>
                <c:pt idx="657">
                  <c:v>69.61</c:v>
                </c:pt>
                <c:pt idx="658">
                  <c:v>68.69</c:v>
                </c:pt>
                <c:pt idx="659">
                  <c:v>70.13</c:v>
                </c:pt>
                <c:pt idx="660">
                  <c:v>68.760000000000005</c:v>
                </c:pt>
                <c:pt idx="661">
                  <c:v>67.66</c:v>
                </c:pt>
                <c:pt idx="662">
                  <c:v>68.959999999999994</c:v>
                </c:pt>
                <c:pt idx="663">
                  <c:v>68.489999999999995</c:v>
                </c:pt>
                <c:pt idx="664">
                  <c:v>69.010000000000005</c:v>
                </c:pt>
                <c:pt idx="665">
                  <c:v>69.169999999999987</c:v>
                </c:pt>
                <c:pt idx="666">
                  <c:v>69.169999999999987</c:v>
                </c:pt>
                <c:pt idx="667">
                  <c:v>66.81</c:v>
                </c:pt>
                <c:pt idx="668">
                  <c:v>67.63</c:v>
                </c:pt>
                <c:pt idx="669">
                  <c:v>67.2</c:v>
                </c:pt>
                <c:pt idx="670">
                  <c:v>67.040000000000006</c:v>
                </c:pt>
                <c:pt idx="671">
                  <c:v>65.010000000000005</c:v>
                </c:pt>
                <c:pt idx="672">
                  <c:v>65.459999999999994</c:v>
                </c:pt>
                <c:pt idx="673">
                  <c:v>67.83</c:v>
                </c:pt>
                <c:pt idx="674">
                  <c:v>67.86</c:v>
                </c:pt>
                <c:pt idx="675">
                  <c:v>67.349999999999994</c:v>
                </c:pt>
                <c:pt idx="676">
                  <c:v>66.430000000000007</c:v>
                </c:pt>
                <c:pt idx="677">
                  <c:v>65.910000000000025</c:v>
                </c:pt>
                <c:pt idx="678">
                  <c:v>68.72</c:v>
                </c:pt>
                <c:pt idx="679">
                  <c:v>68.86999999999999</c:v>
                </c:pt>
                <c:pt idx="680">
                  <c:v>68.53</c:v>
                </c:pt>
                <c:pt idx="681">
                  <c:v>69.510000000000005</c:v>
                </c:pt>
                <c:pt idx="682">
                  <c:v>70.25</c:v>
                </c:pt>
                <c:pt idx="683">
                  <c:v>69.8</c:v>
                </c:pt>
                <c:pt idx="685">
                  <c:v>69.86999999999999</c:v>
                </c:pt>
                <c:pt idx="686">
                  <c:v>68.72</c:v>
                </c:pt>
                <c:pt idx="687">
                  <c:v>67.77</c:v>
                </c:pt>
                <c:pt idx="688">
                  <c:v>68.59</c:v>
                </c:pt>
                <c:pt idx="689">
                  <c:v>70.36999999999999</c:v>
                </c:pt>
                <c:pt idx="690">
                  <c:v>69.25</c:v>
                </c:pt>
                <c:pt idx="691">
                  <c:v>67.540000000000006</c:v>
                </c:pt>
                <c:pt idx="692">
                  <c:v>67.75</c:v>
                </c:pt>
                <c:pt idx="693">
                  <c:v>68.910000000000025</c:v>
                </c:pt>
                <c:pt idx="694">
                  <c:v>69.849999999999994</c:v>
                </c:pt>
                <c:pt idx="695">
                  <c:v>71.11999999999999</c:v>
                </c:pt>
                <c:pt idx="696">
                  <c:v>70.8</c:v>
                </c:pt>
                <c:pt idx="697">
                  <c:v>70.8</c:v>
                </c:pt>
                <c:pt idx="698">
                  <c:v>70.8</c:v>
                </c:pt>
                <c:pt idx="699">
                  <c:v>72.28</c:v>
                </c:pt>
                <c:pt idx="700">
                  <c:v>71.569999999999993</c:v>
                </c:pt>
                <c:pt idx="701">
                  <c:v>72.11999999999999</c:v>
                </c:pt>
                <c:pt idx="702">
                  <c:v>74.34</c:v>
                </c:pt>
                <c:pt idx="703">
                  <c:v>74.290000000000006</c:v>
                </c:pt>
                <c:pt idx="704">
                  <c:v>74.959999999999994</c:v>
                </c:pt>
                <c:pt idx="705">
                  <c:v>73.169999999999987</c:v>
                </c:pt>
                <c:pt idx="706">
                  <c:v>70.97</c:v>
                </c:pt>
                <c:pt idx="707">
                  <c:v>71.78</c:v>
                </c:pt>
                <c:pt idx="708">
                  <c:v>71.92</c:v>
                </c:pt>
                <c:pt idx="709">
                  <c:v>69.75</c:v>
                </c:pt>
                <c:pt idx="710">
                  <c:v>68.649999999999991</c:v>
                </c:pt>
                <c:pt idx="711">
                  <c:v>68.649999999999991</c:v>
                </c:pt>
                <c:pt idx="712">
                  <c:v>69.099999999999994</c:v>
                </c:pt>
                <c:pt idx="713">
                  <c:v>66.430000000000007</c:v>
                </c:pt>
                <c:pt idx="714">
                  <c:v>66.819999999999993</c:v>
                </c:pt>
                <c:pt idx="715">
                  <c:v>67.33</c:v>
                </c:pt>
                <c:pt idx="716">
                  <c:v>67.59</c:v>
                </c:pt>
                <c:pt idx="717">
                  <c:v>67.040000000000006</c:v>
                </c:pt>
                <c:pt idx="718">
                  <c:v>66.179999999999978</c:v>
                </c:pt>
                <c:pt idx="719">
                  <c:v>65.31</c:v>
                </c:pt>
                <c:pt idx="720">
                  <c:v>63.690000000000012</c:v>
                </c:pt>
                <c:pt idx="721">
                  <c:v>64.149999999999991</c:v>
                </c:pt>
                <c:pt idx="722">
                  <c:v>63.39</c:v>
                </c:pt>
                <c:pt idx="723">
                  <c:v>61.790000000000013</c:v>
                </c:pt>
                <c:pt idx="724">
                  <c:v>61.449999999999996</c:v>
                </c:pt>
                <c:pt idx="725">
                  <c:v>59.2</c:v>
                </c:pt>
                <c:pt idx="726">
                  <c:v>59.93</c:v>
                </c:pt>
                <c:pt idx="727">
                  <c:v>55.690000000000012</c:v>
                </c:pt>
                <c:pt idx="728">
                  <c:v>56.25</c:v>
                </c:pt>
                <c:pt idx="729">
                  <c:v>56.46</c:v>
                </c:pt>
                <c:pt idx="730">
                  <c:v>56.46</c:v>
                </c:pt>
                <c:pt idx="731">
                  <c:v>56.760000000000012</c:v>
                </c:pt>
                <c:pt idx="732">
                  <c:v>53.43</c:v>
                </c:pt>
                <c:pt idx="733">
                  <c:v>54.63</c:v>
                </c:pt>
                <c:pt idx="735">
                  <c:v>50.42</c:v>
                </c:pt>
                <c:pt idx="736">
                  <c:v>51.63</c:v>
                </c:pt>
                <c:pt idx="737">
                  <c:v>51.56</c:v>
                </c:pt>
                <c:pt idx="738">
                  <c:v>50.290000000000013</c:v>
                </c:pt>
                <c:pt idx="739">
                  <c:v>51.449999999999996</c:v>
                </c:pt>
                <c:pt idx="740">
                  <c:v>50.93</c:v>
                </c:pt>
                <c:pt idx="741">
                  <c:v>52.949999999999996</c:v>
                </c:pt>
                <c:pt idx="742">
                  <c:v>53.25</c:v>
                </c:pt>
                <c:pt idx="743">
                  <c:v>52.89</c:v>
                </c:pt>
                <c:pt idx="744">
                  <c:v>51.49</c:v>
                </c:pt>
                <c:pt idx="745">
                  <c:v>52.61</c:v>
                </c:pt>
                <c:pt idx="746">
                  <c:v>51</c:v>
                </c:pt>
                <c:pt idx="747">
                  <c:v>51.65</c:v>
                </c:pt>
                <c:pt idx="748">
                  <c:v>51.15</c:v>
                </c:pt>
                <c:pt idx="749">
                  <c:v>52.58</c:v>
                </c:pt>
                <c:pt idx="750">
                  <c:v>51.2</c:v>
                </c:pt>
                <c:pt idx="751">
                  <c:v>49.879999999999995</c:v>
                </c:pt>
                <c:pt idx="752">
                  <c:v>46.24</c:v>
                </c:pt>
                <c:pt idx="753">
                  <c:v>47.2</c:v>
                </c:pt>
                <c:pt idx="754">
                  <c:v>45.879999999999995</c:v>
                </c:pt>
                <c:pt idx="755">
                  <c:v>45.59</c:v>
                </c:pt>
                <c:pt idx="756">
                  <c:v>42.53</c:v>
                </c:pt>
                <c:pt idx="758">
                  <c:v>46.220000000000013</c:v>
                </c:pt>
                <c:pt idx="759">
                  <c:v>44.61</c:v>
                </c:pt>
                <c:pt idx="760">
                  <c:v>45.33</c:v>
                </c:pt>
                <c:pt idx="761">
                  <c:v>45.41</c:v>
                </c:pt>
                <c:pt idx="762">
                  <c:v>46.54</c:v>
                </c:pt>
                <c:pt idx="763">
                  <c:v>47.09</c:v>
                </c:pt>
                <c:pt idx="764">
                  <c:v>47.96</c:v>
                </c:pt>
                <c:pt idx="765">
                  <c:v>48.52</c:v>
                </c:pt>
                <c:pt idx="766">
                  <c:v>49.78</c:v>
                </c:pt>
                <c:pt idx="767">
                  <c:v>52.36</c:v>
                </c:pt>
                <c:pt idx="768">
                  <c:v>52.59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Sheet1!$B$4:$B$772</c:f>
              <c:numCache>
                <c:formatCode>yy/mm/dd</c:formatCode>
                <c:ptCount val="769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  <c:pt idx="730" formatCode="yyyy/m/d">
                  <c:v>43420</c:v>
                </c:pt>
                <c:pt idx="731" formatCode="yyyy/m/d">
                  <c:v>43423</c:v>
                </c:pt>
                <c:pt idx="732" formatCode="yyyy/m/d">
                  <c:v>43424</c:v>
                </c:pt>
                <c:pt idx="733" formatCode="yyyy/m/d">
                  <c:v>43425</c:v>
                </c:pt>
                <c:pt idx="734" formatCode="yyyy/m/d">
                  <c:v>43426</c:v>
                </c:pt>
                <c:pt idx="735" formatCode="yyyy/m/d">
                  <c:v>43427</c:v>
                </c:pt>
                <c:pt idx="736" formatCode="yyyy/m/d">
                  <c:v>43430</c:v>
                </c:pt>
                <c:pt idx="737" formatCode="yyyy/m/d">
                  <c:v>43431</c:v>
                </c:pt>
                <c:pt idx="738" formatCode="yyyy/m/d">
                  <c:v>43432</c:v>
                </c:pt>
                <c:pt idx="739" formatCode="yyyy/m/d">
                  <c:v>43433</c:v>
                </c:pt>
                <c:pt idx="740" formatCode="yyyy/m/d">
                  <c:v>43434</c:v>
                </c:pt>
                <c:pt idx="741" formatCode="yyyy/m/d">
                  <c:v>43437</c:v>
                </c:pt>
                <c:pt idx="742" formatCode="yyyy/m/d">
                  <c:v>43438</c:v>
                </c:pt>
                <c:pt idx="743" formatCode="yyyy/m/d">
                  <c:v>43439</c:v>
                </c:pt>
                <c:pt idx="744" formatCode="yyyy/m/d">
                  <c:v>43440</c:v>
                </c:pt>
                <c:pt idx="745" formatCode="yyyy/m/d">
                  <c:v>43441</c:v>
                </c:pt>
                <c:pt idx="746" formatCode="yyyy/m/d">
                  <c:v>43444</c:v>
                </c:pt>
                <c:pt idx="747" formatCode="yyyy/m/d">
                  <c:v>43445</c:v>
                </c:pt>
                <c:pt idx="748" formatCode="yyyy/m/d">
                  <c:v>43446</c:v>
                </c:pt>
                <c:pt idx="749" formatCode="yyyy/m/d">
                  <c:v>43447</c:v>
                </c:pt>
                <c:pt idx="750" formatCode="yyyy/m/d">
                  <c:v>43448</c:v>
                </c:pt>
                <c:pt idx="751" formatCode="yyyy/m/d">
                  <c:v>43451</c:v>
                </c:pt>
                <c:pt idx="752" formatCode="yyyy/m/d">
                  <c:v>43452</c:v>
                </c:pt>
                <c:pt idx="753" formatCode="yyyy/m/d">
                  <c:v>43453</c:v>
                </c:pt>
                <c:pt idx="754" formatCode="yyyy/m/d">
                  <c:v>43454</c:v>
                </c:pt>
                <c:pt idx="755" formatCode="yyyy/m/d">
                  <c:v>43455</c:v>
                </c:pt>
                <c:pt idx="756" formatCode="yyyy/m/d">
                  <c:v>43458</c:v>
                </c:pt>
                <c:pt idx="757" formatCode="yyyy/m/d">
                  <c:v>43459</c:v>
                </c:pt>
                <c:pt idx="758" formatCode="yyyy/m/d">
                  <c:v>43460</c:v>
                </c:pt>
                <c:pt idx="759" formatCode="yyyy/m/d">
                  <c:v>43461</c:v>
                </c:pt>
                <c:pt idx="760" formatCode="yyyy/m/d">
                  <c:v>43462</c:v>
                </c:pt>
                <c:pt idx="761" formatCode="yyyy/m/d">
                  <c:v>43465</c:v>
                </c:pt>
                <c:pt idx="762" formatCode="yyyy/m/d">
                  <c:v>43467</c:v>
                </c:pt>
                <c:pt idx="763" formatCode="yyyy/m/d">
                  <c:v>43468</c:v>
                </c:pt>
                <c:pt idx="764" formatCode="yyyy/m/d">
                  <c:v>43469</c:v>
                </c:pt>
                <c:pt idx="765" formatCode="yyyy/m/d">
                  <c:v>43472</c:v>
                </c:pt>
                <c:pt idx="766" formatCode="yyyy/m/d">
                  <c:v>43473</c:v>
                </c:pt>
                <c:pt idx="767" formatCode="yyyy/m/d">
                  <c:v>43474</c:v>
                </c:pt>
                <c:pt idx="768" formatCode="yyyy/m/d">
                  <c:v>43475</c:v>
                </c:pt>
              </c:numCache>
            </c:numRef>
          </c:cat>
          <c:val>
            <c:numRef>
              <c:f>Sheet1!$D$4:$D$772</c:f>
              <c:numCache>
                <c:formatCode>General</c:formatCode>
                <c:ptCount val="769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30.310000000000016</c:v>
                </c:pt>
                <c:pt idx="7">
                  <c:v>31.03</c:v>
                </c:pt>
                <c:pt idx="8">
                  <c:v>28.939999999999987</c:v>
                </c:pt>
                <c:pt idx="9">
                  <c:v>28.55</c:v>
                </c:pt>
                <c:pt idx="10">
                  <c:v>28.759999999999987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68.910000000000025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76.440000000000026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  <c:pt idx="624">
                  <c:v>76.459999999999994</c:v>
                </c:pt>
                <c:pt idx="625">
                  <c:v>76.459999999999994</c:v>
                </c:pt>
                <c:pt idx="626">
                  <c:v>75.88</c:v>
                </c:pt>
                <c:pt idx="627">
                  <c:v>76.739999999999995</c:v>
                </c:pt>
                <c:pt idx="628">
                  <c:v>75.940000000000026</c:v>
                </c:pt>
                <c:pt idx="629">
                  <c:v>75.34</c:v>
                </c:pt>
                <c:pt idx="630">
                  <c:v>75.08</c:v>
                </c:pt>
                <c:pt idx="631">
                  <c:v>74.739999999999995</c:v>
                </c:pt>
                <c:pt idx="632">
                  <c:v>73.05</c:v>
                </c:pt>
                <c:pt idx="633">
                  <c:v>75.55</c:v>
                </c:pt>
                <c:pt idx="634">
                  <c:v>74.73</c:v>
                </c:pt>
                <c:pt idx="635">
                  <c:v>76.31</c:v>
                </c:pt>
                <c:pt idx="636">
                  <c:v>77.61999999999999</c:v>
                </c:pt>
                <c:pt idx="637">
                  <c:v>77.849999999999994</c:v>
                </c:pt>
                <c:pt idx="638">
                  <c:v>79.440000000000026</c:v>
                </c:pt>
                <c:pt idx="639">
                  <c:v>77.3</c:v>
                </c:pt>
                <c:pt idx="640">
                  <c:v>77.45</c:v>
                </c:pt>
                <c:pt idx="641">
                  <c:v>78.239999999999995</c:v>
                </c:pt>
                <c:pt idx="642">
                  <c:v>77.39</c:v>
                </c:pt>
                <c:pt idx="643">
                  <c:v>77.11</c:v>
                </c:pt>
                <c:pt idx="644">
                  <c:v>78.069999999999993</c:v>
                </c:pt>
                <c:pt idx="645">
                  <c:v>78.86</c:v>
                </c:pt>
                <c:pt idx="646">
                  <c:v>78.86</c:v>
                </c:pt>
                <c:pt idx="647">
                  <c:v>74.45</c:v>
                </c:pt>
                <c:pt idx="648">
                  <c:v>75.33</c:v>
                </c:pt>
                <c:pt idx="649">
                  <c:v>71.84</c:v>
                </c:pt>
                <c:pt idx="650">
                  <c:v>72.16</c:v>
                </c:pt>
                <c:pt idx="651">
                  <c:v>72.900000000000006</c:v>
                </c:pt>
                <c:pt idx="652">
                  <c:v>72.58</c:v>
                </c:pt>
                <c:pt idx="653">
                  <c:v>73.069999999999993</c:v>
                </c:pt>
                <c:pt idx="654">
                  <c:v>73.06</c:v>
                </c:pt>
                <c:pt idx="655">
                  <c:v>73.440000000000026</c:v>
                </c:pt>
                <c:pt idx="656">
                  <c:v>73.930000000000007</c:v>
                </c:pt>
                <c:pt idx="657">
                  <c:v>74.540000000000006</c:v>
                </c:pt>
                <c:pt idx="658">
                  <c:v>74.290000000000006</c:v>
                </c:pt>
                <c:pt idx="659">
                  <c:v>74.97</c:v>
                </c:pt>
                <c:pt idx="660">
                  <c:v>74.25</c:v>
                </c:pt>
                <c:pt idx="661">
                  <c:v>72.39</c:v>
                </c:pt>
                <c:pt idx="662">
                  <c:v>73.45</c:v>
                </c:pt>
                <c:pt idx="663">
                  <c:v>73.209999999999994</c:v>
                </c:pt>
                <c:pt idx="664">
                  <c:v>73.75</c:v>
                </c:pt>
                <c:pt idx="665">
                  <c:v>74.649999999999991</c:v>
                </c:pt>
                <c:pt idx="666">
                  <c:v>74.649999999999991</c:v>
                </c:pt>
                <c:pt idx="667">
                  <c:v>72.069999999999993</c:v>
                </c:pt>
                <c:pt idx="668">
                  <c:v>72.81</c:v>
                </c:pt>
                <c:pt idx="669">
                  <c:v>72.61</c:v>
                </c:pt>
                <c:pt idx="670">
                  <c:v>72.459999999999994</c:v>
                </c:pt>
                <c:pt idx="671">
                  <c:v>70.760000000000005</c:v>
                </c:pt>
                <c:pt idx="672">
                  <c:v>71.430000000000007</c:v>
                </c:pt>
                <c:pt idx="673">
                  <c:v>71.83</c:v>
                </c:pt>
                <c:pt idx="674">
                  <c:v>72.209999999999994</c:v>
                </c:pt>
                <c:pt idx="675">
                  <c:v>72.63</c:v>
                </c:pt>
                <c:pt idx="676">
                  <c:v>74.78</c:v>
                </c:pt>
                <c:pt idx="677">
                  <c:v>74.73</c:v>
                </c:pt>
                <c:pt idx="678">
                  <c:v>75.819999999999993</c:v>
                </c:pt>
                <c:pt idx="679">
                  <c:v>76.209999999999994</c:v>
                </c:pt>
                <c:pt idx="680">
                  <c:v>75.95</c:v>
                </c:pt>
                <c:pt idx="681">
                  <c:v>77.14</c:v>
                </c:pt>
                <c:pt idx="682">
                  <c:v>77.77</c:v>
                </c:pt>
                <c:pt idx="683">
                  <c:v>77.42</c:v>
                </c:pt>
                <c:pt idx="684">
                  <c:v>78.149999999999991</c:v>
                </c:pt>
                <c:pt idx="685">
                  <c:v>78.169999999999987</c:v>
                </c:pt>
                <c:pt idx="686">
                  <c:v>77.27</c:v>
                </c:pt>
                <c:pt idx="687">
                  <c:v>76.5</c:v>
                </c:pt>
                <c:pt idx="688">
                  <c:v>76.83</c:v>
                </c:pt>
                <c:pt idx="689">
                  <c:v>77.36999999999999</c:v>
                </c:pt>
                <c:pt idx="690">
                  <c:v>79.06</c:v>
                </c:pt>
                <c:pt idx="691">
                  <c:v>79.739999999999995</c:v>
                </c:pt>
                <c:pt idx="692">
                  <c:v>78.179999999999978</c:v>
                </c:pt>
                <c:pt idx="693">
                  <c:v>78.05</c:v>
                </c:pt>
                <c:pt idx="694">
                  <c:v>79.03</c:v>
                </c:pt>
                <c:pt idx="695">
                  <c:v>79.400000000000006</c:v>
                </c:pt>
                <c:pt idx="696">
                  <c:v>78.7</c:v>
                </c:pt>
                <c:pt idx="697">
                  <c:v>78.7</c:v>
                </c:pt>
                <c:pt idx="698">
                  <c:v>78.7</c:v>
                </c:pt>
                <c:pt idx="699">
                  <c:v>81.86999999999999</c:v>
                </c:pt>
                <c:pt idx="700">
                  <c:v>81.34</c:v>
                </c:pt>
                <c:pt idx="701">
                  <c:v>81.72</c:v>
                </c:pt>
                <c:pt idx="702">
                  <c:v>84.16</c:v>
                </c:pt>
                <c:pt idx="703">
                  <c:v>83.910000000000025</c:v>
                </c:pt>
                <c:pt idx="704">
                  <c:v>85</c:v>
                </c:pt>
                <c:pt idx="705">
                  <c:v>83.09</c:v>
                </c:pt>
                <c:pt idx="706">
                  <c:v>80.260000000000005</c:v>
                </c:pt>
                <c:pt idx="707">
                  <c:v>80.78</c:v>
                </c:pt>
                <c:pt idx="708">
                  <c:v>81.410000000000025</c:v>
                </c:pt>
                <c:pt idx="709">
                  <c:v>80.05</c:v>
                </c:pt>
                <c:pt idx="710">
                  <c:v>79.290000000000006</c:v>
                </c:pt>
                <c:pt idx="711">
                  <c:v>79.290000000000006</c:v>
                </c:pt>
                <c:pt idx="712">
                  <c:v>79.83</c:v>
                </c:pt>
                <c:pt idx="713">
                  <c:v>76.440000000000026</c:v>
                </c:pt>
                <c:pt idx="714">
                  <c:v>76.169999999999987</c:v>
                </c:pt>
                <c:pt idx="715">
                  <c:v>76.89</c:v>
                </c:pt>
                <c:pt idx="716">
                  <c:v>77.61999999999999</c:v>
                </c:pt>
                <c:pt idx="717">
                  <c:v>77.34</c:v>
                </c:pt>
                <c:pt idx="718">
                  <c:v>75.910000000000025</c:v>
                </c:pt>
                <c:pt idx="719">
                  <c:v>75.47</c:v>
                </c:pt>
                <c:pt idx="720">
                  <c:v>72.89</c:v>
                </c:pt>
                <c:pt idx="721">
                  <c:v>67.61999999999999</c:v>
                </c:pt>
                <c:pt idx="722">
                  <c:v>66.86</c:v>
                </c:pt>
                <c:pt idx="723">
                  <c:v>65.510000000000005</c:v>
                </c:pt>
                <c:pt idx="724">
                  <c:v>64.81</c:v>
                </c:pt>
                <c:pt idx="725">
                  <c:v>62.790000000000013</c:v>
                </c:pt>
                <c:pt idx="726">
                  <c:v>70.11999999999999</c:v>
                </c:pt>
                <c:pt idx="727">
                  <c:v>65.47</c:v>
                </c:pt>
                <c:pt idx="728">
                  <c:v>66.11999999999999</c:v>
                </c:pt>
                <c:pt idx="729">
                  <c:v>66.61999999999999</c:v>
                </c:pt>
                <c:pt idx="730">
                  <c:v>66.760000000000005</c:v>
                </c:pt>
                <c:pt idx="731">
                  <c:v>66.790000000000006</c:v>
                </c:pt>
                <c:pt idx="732">
                  <c:v>62.53</c:v>
                </c:pt>
                <c:pt idx="733">
                  <c:v>63.48</c:v>
                </c:pt>
                <c:pt idx="734">
                  <c:v>62.6</c:v>
                </c:pt>
                <c:pt idx="735">
                  <c:v>58.8</c:v>
                </c:pt>
                <c:pt idx="736">
                  <c:v>60.48</c:v>
                </c:pt>
                <c:pt idx="737">
                  <c:v>60.21</c:v>
                </c:pt>
                <c:pt idx="738">
                  <c:v>58.760000000000012</c:v>
                </c:pt>
                <c:pt idx="739">
                  <c:v>59.51</c:v>
                </c:pt>
                <c:pt idx="740">
                  <c:v>58.71</c:v>
                </c:pt>
                <c:pt idx="741">
                  <c:v>61.690000000000012</c:v>
                </c:pt>
                <c:pt idx="742">
                  <c:v>62.08</c:v>
                </c:pt>
                <c:pt idx="743">
                  <c:v>61.56</c:v>
                </c:pt>
                <c:pt idx="744">
                  <c:v>60.06</c:v>
                </c:pt>
                <c:pt idx="745">
                  <c:v>61.67</c:v>
                </c:pt>
                <c:pt idx="746">
                  <c:v>59.97</c:v>
                </c:pt>
                <c:pt idx="747">
                  <c:v>60.2</c:v>
                </c:pt>
                <c:pt idx="748">
                  <c:v>60.15</c:v>
                </c:pt>
                <c:pt idx="749">
                  <c:v>61.449999999999996</c:v>
                </c:pt>
                <c:pt idx="750">
                  <c:v>60.28</c:v>
                </c:pt>
                <c:pt idx="751">
                  <c:v>59.61</c:v>
                </c:pt>
                <c:pt idx="752">
                  <c:v>56.260000000000012</c:v>
                </c:pt>
                <c:pt idx="753">
                  <c:v>57.24</c:v>
                </c:pt>
                <c:pt idx="754">
                  <c:v>54.349999999999994</c:v>
                </c:pt>
                <c:pt idx="755">
                  <c:v>53.82</c:v>
                </c:pt>
                <c:pt idx="756">
                  <c:v>50.47</c:v>
                </c:pt>
                <c:pt idx="758">
                  <c:v>54.47</c:v>
                </c:pt>
                <c:pt idx="759">
                  <c:v>52.160000000000011</c:v>
                </c:pt>
                <c:pt idx="760">
                  <c:v>52.2</c:v>
                </c:pt>
                <c:pt idx="761">
                  <c:v>53.8</c:v>
                </c:pt>
                <c:pt idx="762">
                  <c:v>54.91</c:v>
                </c:pt>
                <c:pt idx="763">
                  <c:v>55.949999999999996</c:v>
                </c:pt>
                <c:pt idx="764">
                  <c:v>57.06</c:v>
                </c:pt>
                <c:pt idx="765">
                  <c:v>57.33</c:v>
                </c:pt>
                <c:pt idx="766">
                  <c:v>58.720000000000013</c:v>
                </c:pt>
                <c:pt idx="767">
                  <c:v>61.44</c:v>
                </c:pt>
                <c:pt idx="768">
                  <c:v>61.68</c:v>
                </c:pt>
              </c:numCache>
            </c:numRef>
          </c:val>
        </c:ser>
        <c:marker val="1"/>
        <c:axId val="113276032"/>
        <c:axId val="113277568"/>
      </c:lineChart>
      <c:dateAx>
        <c:axId val="113276032"/>
        <c:scaling>
          <c:orientation val="minMax"/>
          <c:max val="43477"/>
          <c:min val="42594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3277568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13277568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3276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377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-2019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5756197142023952E-2"/>
          <c:y val="0.17836313564252848"/>
          <c:w val="0.87894887429574675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每日外盘1'!$A$7:$A$2601</c:f>
              <c:numCache>
                <c:formatCode>yy/mm/dd</c:formatCode>
                <c:ptCount val="25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  <c:pt idx="2562">
                  <c:v>43434</c:v>
                </c:pt>
                <c:pt idx="2563">
                  <c:v>43437</c:v>
                </c:pt>
                <c:pt idx="2564">
                  <c:v>43438</c:v>
                </c:pt>
                <c:pt idx="2565">
                  <c:v>43439</c:v>
                </c:pt>
                <c:pt idx="2566">
                  <c:v>43440</c:v>
                </c:pt>
                <c:pt idx="2567">
                  <c:v>43441</c:v>
                </c:pt>
                <c:pt idx="2568">
                  <c:v>43444</c:v>
                </c:pt>
                <c:pt idx="2569">
                  <c:v>43445</c:v>
                </c:pt>
                <c:pt idx="2570">
                  <c:v>43446</c:v>
                </c:pt>
                <c:pt idx="2571">
                  <c:v>43447</c:v>
                </c:pt>
                <c:pt idx="2572">
                  <c:v>43448</c:v>
                </c:pt>
                <c:pt idx="2573">
                  <c:v>43451</c:v>
                </c:pt>
                <c:pt idx="2574">
                  <c:v>43452</c:v>
                </c:pt>
                <c:pt idx="2575">
                  <c:v>43453</c:v>
                </c:pt>
                <c:pt idx="2576">
                  <c:v>43454</c:v>
                </c:pt>
                <c:pt idx="2577">
                  <c:v>43455</c:v>
                </c:pt>
                <c:pt idx="2578">
                  <c:v>43458</c:v>
                </c:pt>
                <c:pt idx="2579">
                  <c:v>43459</c:v>
                </c:pt>
                <c:pt idx="2580">
                  <c:v>43460</c:v>
                </c:pt>
                <c:pt idx="2581">
                  <c:v>43461</c:v>
                </c:pt>
                <c:pt idx="2582">
                  <c:v>43462</c:v>
                </c:pt>
                <c:pt idx="2583">
                  <c:v>43465</c:v>
                </c:pt>
                <c:pt idx="2584">
                  <c:v>43467</c:v>
                </c:pt>
                <c:pt idx="2585">
                  <c:v>43468</c:v>
                </c:pt>
                <c:pt idx="2586">
                  <c:v>43469</c:v>
                </c:pt>
                <c:pt idx="2587">
                  <c:v>43472</c:v>
                </c:pt>
                <c:pt idx="2588">
                  <c:v>43473</c:v>
                </c:pt>
                <c:pt idx="2589">
                  <c:v>43474</c:v>
                </c:pt>
                <c:pt idx="2590">
                  <c:v>43475</c:v>
                </c:pt>
              </c:numCache>
            </c:numRef>
          </c:cat>
          <c:val>
            <c:numRef>
              <c:f>'乙烯单体价格表  每日外盘1'!$D$9:$D$2601</c:f>
              <c:numCache>
                <c:formatCode>General</c:formatCode>
                <c:ptCount val="2589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  <c:pt idx="2439">
                  <c:v>1350</c:v>
                </c:pt>
                <c:pt idx="2440">
                  <c:v>1350</c:v>
                </c:pt>
                <c:pt idx="2441">
                  <c:v>1350</c:v>
                </c:pt>
                <c:pt idx="2442">
                  <c:v>1355</c:v>
                </c:pt>
                <c:pt idx="2443">
                  <c:v>1375</c:v>
                </c:pt>
                <c:pt idx="2444">
                  <c:v>1375</c:v>
                </c:pt>
                <c:pt idx="2445">
                  <c:v>1375</c:v>
                </c:pt>
                <c:pt idx="2446">
                  <c:v>1375</c:v>
                </c:pt>
                <c:pt idx="2447">
                  <c:v>1375</c:v>
                </c:pt>
                <c:pt idx="2448">
                  <c:v>1375</c:v>
                </c:pt>
                <c:pt idx="2449">
                  <c:v>1375</c:v>
                </c:pt>
                <c:pt idx="2450">
                  <c:v>1375</c:v>
                </c:pt>
                <c:pt idx="2451">
                  <c:v>1375</c:v>
                </c:pt>
                <c:pt idx="2452">
                  <c:v>1375</c:v>
                </c:pt>
                <c:pt idx="2453">
                  <c:v>1375</c:v>
                </c:pt>
                <c:pt idx="2454">
                  <c:v>1375</c:v>
                </c:pt>
                <c:pt idx="2455">
                  <c:v>1385</c:v>
                </c:pt>
                <c:pt idx="2456">
                  <c:v>1395</c:v>
                </c:pt>
                <c:pt idx="2457">
                  <c:v>1395</c:v>
                </c:pt>
                <c:pt idx="2458">
                  <c:v>1390</c:v>
                </c:pt>
                <c:pt idx="2459">
                  <c:v>1390</c:v>
                </c:pt>
                <c:pt idx="2460">
                  <c:v>1390</c:v>
                </c:pt>
                <c:pt idx="2461">
                  <c:v>1390</c:v>
                </c:pt>
                <c:pt idx="2462">
                  <c:v>1390</c:v>
                </c:pt>
                <c:pt idx="2463">
                  <c:v>1400</c:v>
                </c:pt>
                <c:pt idx="2464">
                  <c:v>1410</c:v>
                </c:pt>
                <c:pt idx="2465">
                  <c:v>1410</c:v>
                </c:pt>
                <c:pt idx="2466">
                  <c:v>1410</c:v>
                </c:pt>
                <c:pt idx="2467">
                  <c:v>1400</c:v>
                </c:pt>
                <c:pt idx="2468">
                  <c:v>1400</c:v>
                </c:pt>
                <c:pt idx="2469">
                  <c:v>1380</c:v>
                </c:pt>
                <c:pt idx="2470">
                  <c:v>1380</c:v>
                </c:pt>
                <c:pt idx="2471">
                  <c:v>1365</c:v>
                </c:pt>
                <c:pt idx="2472">
                  <c:v>1365</c:v>
                </c:pt>
                <c:pt idx="2473">
                  <c:v>1360</c:v>
                </c:pt>
                <c:pt idx="2474">
                  <c:v>1360</c:v>
                </c:pt>
                <c:pt idx="2475">
                  <c:v>1350</c:v>
                </c:pt>
                <c:pt idx="2476">
                  <c:v>1350</c:v>
                </c:pt>
                <c:pt idx="2477">
                  <c:v>1350</c:v>
                </c:pt>
                <c:pt idx="2478">
                  <c:v>1350</c:v>
                </c:pt>
                <c:pt idx="2479">
                  <c:v>1360</c:v>
                </c:pt>
                <c:pt idx="2480">
                  <c:v>1360</c:v>
                </c:pt>
                <c:pt idx="2481">
                  <c:v>1380</c:v>
                </c:pt>
                <c:pt idx="2482">
                  <c:v>1400</c:v>
                </c:pt>
                <c:pt idx="2483">
                  <c:v>1400</c:v>
                </c:pt>
                <c:pt idx="2484">
                  <c:v>1400</c:v>
                </c:pt>
                <c:pt idx="2485">
                  <c:v>1400</c:v>
                </c:pt>
                <c:pt idx="2486">
                  <c:v>1400</c:v>
                </c:pt>
                <c:pt idx="2487">
                  <c:v>1400</c:v>
                </c:pt>
                <c:pt idx="2488">
                  <c:v>1400</c:v>
                </c:pt>
                <c:pt idx="2489">
                  <c:v>1400</c:v>
                </c:pt>
                <c:pt idx="2490">
                  <c:v>1400</c:v>
                </c:pt>
                <c:pt idx="2491">
                  <c:v>1400</c:v>
                </c:pt>
                <c:pt idx="2492">
                  <c:v>1400</c:v>
                </c:pt>
                <c:pt idx="2493">
                  <c:v>1400</c:v>
                </c:pt>
                <c:pt idx="2494">
                  <c:v>1395</c:v>
                </c:pt>
                <c:pt idx="2495">
                  <c:v>1395</c:v>
                </c:pt>
                <c:pt idx="2496">
                  <c:v>1395</c:v>
                </c:pt>
                <c:pt idx="2497">
                  <c:v>1395</c:v>
                </c:pt>
                <c:pt idx="2498">
                  <c:v>1365</c:v>
                </c:pt>
                <c:pt idx="2499">
                  <c:v>1345</c:v>
                </c:pt>
                <c:pt idx="2500">
                  <c:v>1335</c:v>
                </c:pt>
                <c:pt idx="2501">
                  <c:v>1335</c:v>
                </c:pt>
                <c:pt idx="2502">
                  <c:v>1335</c:v>
                </c:pt>
                <c:pt idx="2503">
                  <c:v>1330</c:v>
                </c:pt>
                <c:pt idx="2504">
                  <c:v>1320</c:v>
                </c:pt>
                <c:pt idx="2505">
                  <c:v>1320</c:v>
                </c:pt>
                <c:pt idx="2506">
                  <c:v>1320</c:v>
                </c:pt>
                <c:pt idx="2507">
                  <c:v>1320</c:v>
                </c:pt>
                <c:pt idx="2508">
                  <c:v>1230</c:v>
                </c:pt>
                <c:pt idx="2509">
                  <c:v>1230</c:v>
                </c:pt>
                <c:pt idx="2510">
                  <c:v>1270</c:v>
                </c:pt>
                <c:pt idx="2511">
                  <c:v>1270</c:v>
                </c:pt>
                <c:pt idx="2512">
                  <c:v>1240</c:v>
                </c:pt>
                <c:pt idx="2513">
                  <c:v>1285</c:v>
                </c:pt>
                <c:pt idx="2514">
                  <c:v>1230</c:v>
                </c:pt>
                <c:pt idx="2515">
                  <c:v>1230</c:v>
                </c:pt>
                <c:pt idx="2516">
                  <c:v>1230</c:v>
                </c:pt>
                <c:pt idx="2517">
                  <c:v>1230</c:v>
                </c:pt>
                <c:pt idx="2518">
                  <c:v>1280</c:v>
                </c:pt>
                <c:pt idx="2519">
                  <c:v>1230</c:v>
                </c:pt>
                <c:pt idx="2520">
                  <c:v>1180</c:v>
                </c:pt>
                <c:pt idx="2521">
                  <c:v>1180</c:v>
                </c:pt>
                <c:pt idx="2522">
                  <c:v>1160</c:v>
                </c:pt>
                <c:pt idx="2523">
                  <c:v>1160</c:v>
                </c:pt>
                <c:pt idx="2524">
                  <c:v>1040</c:v>
                </c:pt>
                <c:pt idx="2525">
                  <c:v>1120</c:v>
                </c:pt>
                <c:pt idx="2526">
                  <c:v>1120</c:v>
                </c:pt>
                <c:pt idx="2527">
                  <c:v>1010</c:v>
                </c:pt>
                <c:pt idx="2528">
                  <c:v>1010</c:v>
                </c:pt>
                <c:pt idx="2529">
                  <c:v>1100</c:v>
                </c:pt>
                <c:pt idx="2530">
                  <c:v>1090</c:v>
                </c:pt>
                <c:pt idx="2531">
                  <c:v>1070</c:v>
                </c:pt>
                <c:pt idx="2532">
                  <c:v>1070</c:v>
                </c:pt>
                <c:pt idx="2533">
                  <c:v>1070</c:v>
                </c:pt>
                <c:pt idx="2534">
                  <c:v>1030</c:v>
                </c:pt>
                <c:pt idx="2535">
                  <c:v>990</c:v>
                </c:pt>
                <c:pt idx="2536">
                  <c:v>990</c:v>
                </c:pt>
                <c:pt idx="2537">
                  <c:v>930</c:v>
                </c:pt>
                <c:pt idx="2538">
                  <c:v>930</c:v>
                </c:pt>
                <c:pt idx="2539">
                  <c:v>920</c:v>
                </c:pt>
                <c:pt idx="2540">
                  <c:v>920</c:v>
                </c:pt>
                <c:pt idx="2541">
                  <c:v>920</c:v>
                </c:pt>
                <c:pt idx="2542">
                  <c:v>920</c:v>
                </c:pt>
                <c:pt idx="2543">
                  <c:v>920</c:v>
                </c:pt>
                <c:pt idx="2544">
                  <c:v>920</c:v>
                </c:pt>
                <c:pt idx="2545">
                  <c:v>940</c:v>
                </c:pt>
                <c:pt idx="2546">
                  <c:v>940</c:v>
                </c:pt>
                <c:pt idx="2547">
                  <c:v>950</c:v>
                </c:pt>
                <c:pt idx="2548">
                  <c:v>970</c:v>
                </c:pt>
                <c:pt idx="2549">
                  <c:v>1000</c:v>
                </c:pt>
                <c:pt idx="2550">
                  <c:v>1030</c:v>
                </c:pt>
                <c:pt idx="2551">
                  <c:v>1040</c:v>
                </c:pt>
                <c:pt idx="2552">
                  <c:v>1050</c:v>
                </c:pt>
                <c:pt idx="2553">
                  <c:v>1050</c:v>
                </c:pt>
                <c:pt idx="2554">
                  <c:v>1050</c:v>
                </c:pt>
                <c:pt idx="2555">
                  <c:v>1040</c:v>
                </c:pt>
                <c:pt idx="2556">
                  <c:v>1010</c:v>
                </c:pt>
                <c:pt idx="2557">
                  <c:v>1010</c:v>
                </c:pt>
                <c:pt idx="2558">
                  <c:v>1010</c:v>
                </c:pt>
                <c:pt idx="2559">
                  <c:v>1000</c:v>
                </c:pt>
                <c:pt idx="2560">
                  <c:v>950</c:v>
                </c:pt>
                <c:pt idx="2561">
                  <c:v>950</c:v>
                </c:pt>
                <c:pt idx="2562">
                  <c:v>920</c:v>
                </c:pt>
                <c:pt idx="2563">
                  <c:v>880</c:v>
                </c:pt>
                <c:pt idx="2564">
                  <c:v>860</c:v>
                </c:pt>
                <c:pt idx="2565">
                  <c:v>840</c:v>
                </c:pt>
                <c:pt idx="2566">
                  <c:v>840</c:v>
                </c:pt>
                <c:pt idx="2567">
                  <c:v>850</c:v>
                </c:pt>
                <c:pt idx="2568">
                  <c:v>850</c:v>
                </c:pt>
                <c:pt idx="2569">
                  <c:v>850</c:v>
                </c:pt>
                <c:pt idx="2570">
                  <c:v>870</c:v>
                </c:pt>
                <c:pt idx="2571">
                  <c:v>870</c:v>
                </c:pt>
                <c:pt idx="2572">
                  <c:v>910</c:v>
                </c:pt>
                <c:pt idx="2573">
                  <c:v>930</c:v>
                </c:pt>
                <c:pt idx="2574">
                  <c:v>940</c:v>
                </c:pt>
                <c:pt idx="2575">
                  <c:v>840</c:v>
                </c:pt>
                <c:pt idx="2576">
                  <c:v>840</c:v>
                </c:pt>
                <c:pt idx="2577">
                  <c:v>840</c:v>
                </c:pt>
                <c:pt idx="2578">
                  <c:v>840</c:v>
                </c:pt>
                <c:pt idx="2579">
                  <c:v>930</c:v>
                </c:pt>
                <c:pt idx="2580">
                  <c:v>930</c:v>
                </c:pt>
                <c:pt idx="2581">
                  <c:v>930</c:v>
                </c:pt>
                <c:pt idx="2582">
                  <c:v>930</c:v>
                </c:pt>
                <c:pt idx="2583">
                  <c:v>900</c:v>
                </c:pt>
                <c:pt idx="2584">
                  <c:v>870</c:v>
                </c:pt>
                <c:pt idx="2585">
                  <c:v>870</c:v>
                </c:pt>
                <c:pt idx="2586">
                  <c:v>870</c:v>
                </c:pt>
                <c:pt idx="2587">
                  <c:v>870</c:v>
                </c:pt>
                <c:pt idx="2588">
                  <c:v>870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每日外盘1'!$A$11:$A$2601</c:f>
              <c:numCache>
                <c:formatCode>yy/mm/dd</c:formatCode>
                <c:ptCount val="2587"/>
                <c:pt idx="0">
                  <c:v>38856</c:v>
                </c:pt>
                <c:pt idx="1">
                  <c:v>38863</c:v>
                </c:pt>
                <c:pt idx="2">
                  <c:v>38870</c:v>
                </c:pt>
                <c:pt idx="3">
                  <c:v>38877</c:v>
                </c:pt>
                <c:pt idx="4">
                  <c:v>38884</c:v>
                </c:pt>
                <c:pt idx="5">
                  <c:v>38891</c:v>
                </c:pt>
                <c:pt idx="6">
                  <c:v>38898</c:v>
                </c:pt>
                <c:pt idx="7">
                  <c:v>38905</c:v>
                </c:pt>
                <c:pt idx="8">
                  <c:v>38912</c:v>
                </c:pt>
                <c:pt idx="9">
                  <c:v>38919</c:v>
                </c:pt>
                <c:pt idx="10">
                  <c:v>38926</c:v>
                </c:pt>
                <c:pt idx="11">
                  <c:v>38933</c:v>
                </c:pt>
                <c:pt idx="12">
                  <c:v>38940</c:v>
                </c:pt>
                <c:pt idx="13">
                  <c:v>38947</c:v>
                </c:pt>
                <c:pt idx="14">
                  <c:v>38954</c:v>
                </c:pt>
                <c:pt idx="15">
                  <c:v>38961</c:v>
                </c:pt>
                <c:pt idx="16">
                  <c:v>38968</c:v>
                </c:pt>
                <c:pt idx="17">
                  <c:v>38975</c:v>
                </c:pt>
                <c:pt idx="18">
                  <c:v>38981</c:v>
                </c:pt>
                <c:pt idx="19">
                  <c:v>38988</c:v>
                </c:pt>
                <c:pt idx="20">
                  <c:v>39002</c:v>
                </c:pt>
                <c:pt idx="21">
                  <c:v>39009</c:v>
                </c:pt>
                <c:pt idx="22">
                  <c:v>39016</c:v>
                </c:pt>
                <c:pt idx="23">
                  <c:v>39023</c:v>
                </c:pt>
                <c:pt idx="24">
                  <c:v>39030</c:v>
                </c:pt>
                <c:pt idx="25">
                  <c:v>39037</c:v>
                </c:pt>
                <c:pt idx="26">
                  <c:v>39044</c:v>
                </c:pt>
                <c:pt idx="27">
                  <c:v>39051</c:v>
                </c:pt>
                <c:pt idx="28">
                  <c:v>39058</c:v>
                </c:pt>
                <c:pt idx="29">
                  <c:v>39065</c:v>
                </c:pt>
                <c:pt idx="30">
                  <c:v>39072</c:v>
                </c:pt>
                <c:pt idx="31">
                  <c:v>39079</c:v>
                </c:pt>
                <c:pt idx="32">
                  <c:v>39086</c:v>
                </c:pt>
                <c:pt idx="33">
                  <c:v>39093</c:v>
                </c:pt>
                <c:pt idx="34">
                  <c:v>39100</c:v>
                </c:pt>
                <c:pt idx="35">
                  <c:v>39106</c:v>
                </c:pt>
                <c:pt idx="36">
                  <c:v>39114</c:v>
                </c:pt>
                <c:pt idx="37">
                  <c:v>39121</c:v>
                </c:pt>
                <c:pt idx="38">
                  <c:v>39126</c:v>
                </c:pt>
                <c:pt idx="39">
                  <c:v>39135</c:v>
                </c:pt>
                <c:pt idx="40">
                  <c:v>39142</c:v>
                </c:pt>
                <c:pt idx="41">
                  <c:v>39149</c:v>
                </c:pt>
                <c:pt idx="42">
                  <c:v>39156</c:v>
                </c:pt>
                <c:pt idx="43">
                  <c:v>39163</c:v>
                </c:pt>
                <c:pt idx="44">
                  <c:v>39170</c:v>
                </c:pt>
                <c:pt idx="45">
                  <c:v>39177</c:v>
                </c:pt>
                <c:pt idx="46">
                  <c:v>39184</c:v>
                </c:pt>
                <c:pt idx="47">
                  <c:v>39191</c:v>
                </c:pt>
                <c:pt idx="48">
                  <c:v>39198</c:v>
                </c:pt>
                <c:pt idx="49">
                  <c:v>39212</c:v>
                </c:pt>
                <c:pt idx="50">
                  <c:v>39219</c:v>
                </c:pt>
                <c:pt idx="51">
                  <c:v>39226</c:v>
                </c:pt>
                <c:pt idx="52">
                  <c:v>39233</c:v>
                </c:pt>
                <c:pt idx="53">
                  <c:v>39240</c:v>
                </c:pt>
                <c:pt idx="54">
                  <c:v>39248</c:v>
                </c:pt>
                <c:pt idx="55">
                  <c:v>39254</c:v>
                </c:pt>
                <c:pt idx="56">
                  <c:v>39261</c:v>
                </c:pt>
                <c:pt idx="57">
                  <c:v>39268</c:v>
                </c:pt>
                <c:pt idx="58">
                  <c:v>39275</c:v>
                </c:pt>
                <c:pt idx="59">
                  <c:v>39282</c:v>
                </c:pt>
                <c:pt idx="60">
                  <c:v>39289</c:v>
                </c:pt>
                <c:pt idx="61">
                  <c:v>39296</c:v>
                </c:pt>
                <c:pt idx="62">
                  <c:v>39303</c:v>
                </c:pt>
                <c:pt idx="63">
                  <c:v>39310</c:v>
                </c:pt>
                <c:pt idx="64">
                  <c:v>39317</c:v>
                </c:pt>
                <c:pt idx="65">
                  <c:v>39324</c:v>
                </c:pt>
                <c:pt idx="66">
                  <c:v>39331</c:v>
                </c:pt>
                <c:pt idx="67">
                  <c:v>39338</c:v>
                </c:pt>
                <c:pt idx="68">
                  <c:v>39345</c:v>
                </c:pt>
                <c:pt idx="69">
                  <c:v>39352</c:v>
                </c:pt>
                <c:pt idx="70">
                  <c:v>39359</c:v>
                </c:pt>
                <c:pt idx="71">
                  <c:v>39366</c:v>
                </c:pt>
                <c:pt idx="72">
                  <c:v>39373</c:v>
                </c:pt>
                <c:pt idx="73">
                  <c:v>39380</c:v>
                </c:pt>
                <c:pt idx="74">
                  <c:v>39387</c:v>
                </c:pt>
                <c:pt idx="75">
                  <c:v>39394</c:v>
                </c:pt>
                <c:pt idx="76">
                  <c:v>39401</c:v>
                </c:pt>
                <c:pt idx="77">
                  <c:v>39408</c:v>
                </c:pt>
                <c:pt idx="78">
                  <c:v>39415</c:v>
                </c:pt>
                <c:pt idx="79">
                  <c:v>39422</c:v>
                </c:pt>
                <c:pt idx="80">
                  <c:v>39429</c:v>
                </c:pt>
                <c:pt idx="81">
                  <c:v>39436</c:v>
                </c:pt>
                <c:pt idx="82">
                  <c:v>39443</c:v>
                </c:pt>
                <c:pt idx="83">
                  <c:v>39450</c:v>
                </c:pt>
                <c:pt idx="84">
                  <c:v>39457</c:v>
                </c:pt>
                <c:pt idx="85">
                  <c:v>39464</c:v>
                </c:pt>
                <c:pt idx="86">
                  <c:v>39471</c:v>
                </c:pt>
                <c:pt idx="87">
                  <c:v>39478</c:v>
                </c:pt>
                <c:pt idx="88">
                  <c:v>39479</c:v>
                </c:pt>
                <c:pt idx="89">
                  <c:v>39489</c:v>
                </c:pt>
                <c:pt idx="90">
                  <c:v>39492</c:v>
                </c:pt>
                <c:pt idx="91">
                  <c:v>39499</c:v>
                </c:pt>
                <c:pt idx="92">
                  <c:v>39506</c:v>
                </c:pt>
                <c:pt idx="93">
                  <c:v>39513</c:v>
                </c:pt>
                <c:pt idx="94">
                  <c:v>39520</c:v>
                </c:pt>
                <c:pt idx="95">
                  <c:v>39527</c:v>
                </c:pt>
                <c:pt idx="96">
                  <c:v>39534</c:v>
                </c:pt>
                <c:pt idx="97">
                  <c:v>39541</c:v>
                </c:pt>
                <c:pt idx="98">
                  <c:v>39548</c:v>
                </c:pt>
                <c:pt idx="99">
                  <c:v>39555</c:v>
                </c:pt>
                <c:pt idx="100">
                  <c:v>39562</c:v>
                </c:pt>
                <c:pt idx="101">
                  <c:v>39569</c:v>
                </c:pt>
                <c:pt idx="102">
                  <c:v>39576</c:v>
                </c:pt>
                <c:pt idx="103">
                  <c:v>39583</c:v>
                </c:pt>
                <c:pt idx="104">
                  <c:v>39590</c:v>
                </c:pt>
                <c:pt idx="105">
                  <c:v>39597</c:v>
                </c:pt>
                <c:pt idx="106">
                  <c:v>39604</c:v>
                </c:pt>
                <c:pt idx="107">
                  <c:v>39611</c:v>
                </c:pt>
                <c:pt idx="108">
                  <c:v>39618</c:v>
                </c:pt>
                <c:pt idx="109">
                  <c:v>39625</c:v>
                </c:pt>
                <c:pt idx="110">
                  <c:v>39632</c:v>
                </c:pt>
                <c:pt idx="111">
                  <c:v>39639</c:v>
                </c:pt>
                <c:pt idx="112">
                  <c:v>39646</c:v>
                </c:pt>
                <c:pt idx="113">
                  <c:v>39653</c:v>
                </c:pt>
                <c:pt idx="114">
                  <c:v>39660</c:v>
                </c:pt>
                <c:pt idx="115">
                  <c:v>39667</c:v>
                </c:pt>
                <c:pt idx="116">
                  <c:v>39674</c:v>
                </c:pt>
                <c:pt idx="117">
                  <c:v>39681</c:v>
                </c:pt>
                <c:pt idx="118">
                  <c:v>39688</c:v>
                </c:pt>
                <c:pt idx="119">
                  <c:v>39695</c:v>
                </c:pt>
                <c:pt idx="120">
                  <c:v>39702</c:v>
                </c:pt>
                <c:pt idx="121">
                  <c:v>39709</c:v>
                </c:pt>
                <c:pt idx="122">
                  <c:v>39716</c:v>
                </c:pt>
                <c:pt idx="123">
                  <c:v>39730</c:v>
                </c:pt>
                <c:pt idx="124">
                  <c:v>39737</c:v>
                </c:pt>
                <c:pt idx="125">
                  <c:v>39744</c:v>
                </c:pt>
                <c:pt idx="126">
                  <c:v>39751</c:v>
                </c:pt>
                <c:pt idx="127">
                  <c:v>39758</c:v>
                </c:pt>
                <c:pt idx="128">
                  <c:v>39765</c:v>
                </c:pt>
                <c:pt idx="129">
                  <c:v>39772</c:v>
                </c:pt>
                <c:pt idx="130">
                  <c:v>39779</c:v>
                </c:pt>
                <c:pt idx="131">
                  <c:v>39786</c:v>
                </c:pt>
                <c:pt idx="132">
                  <c:v>39793</c:v>
                </c:pt>
                <c:pt idx="133">
                  <c:v>39800</c:v>
                </c:pt>
                <c:pt idx="134">
                  <c:v>39806</c:v>
                </c:pt>
                <c:pt idx="135">
                  <c:v>39821</c:v>
                </c:pt>
                <c:pt idx="136">
                  <c:v>39828</c:v>
                </c:pt>
                <c:pt idx="137">
                  <c:v>39835</c:v>
                </c:pt>
                <c:pt idx="138">
                  <c:v>39842</c:v>
                </c:pt>
                <c:pt idx="139">
                  <c:v>39849</c:v>
                </c:pt>
                <c:pt idx="140">
                  <c:v>39856</c:v>
                </c:pt>
                <c:pt idx="141">
                  <c:v>39863</c:v>
                </c:pt>
                <c:pt idx="142">
                  <c:v>39870</c:v>
                </c:pt>
                <c:pt idx="143">
                  <c:v>39877</c:v>
                </c:pt>
                <c:pt idx="144">
                  <c:v>39884</c:v>
                </c:pt>
                <c:pt idx="145">
                  <c:v>39891</c:v>
                </c:pt>
                <c:pt idx="146">
                  <c:v>39898</c:v>
                </c:pt>
                <c:pt idx="147">
                  <c:v>39905</c:v>
                </c:pt>
                <c:pt idx="148">
                  <c:v>39913</c:v>
                </c:pt>
                <c:pt idx="149">
                  <c:v>39920</c:v>
                </c:pt>
                <c:pt idx="150">
                  <c:v>39927</c:v>
                </c:pt>
                <c:pt idx="151">
                  <c:v>39933</c:v>
                </c:pt>
                <c:pt idx="152">
                  <c:v>39941</c:v>
                </c:pt>
                <c:pt idx="153">
                  <c:v>39948</c:v>
                </c:pt>
                <c:pt idx="154">
                  <c:v>39955</c:v>
                </c:pt>
                <c:pt idx="155">
                  <c:v>39964</c:v>
                </c:pt>
                <c:pt idx="156">
                  <c:v>39969</c:v>
                </c:pt>
                <c:pt idx="157">
                  <c:v>39976</c:v>
                </c:pt>
                <c:pt idx="158">
                  <c:v>39983</c:v>
                </c:pt>
                <c:pt idx="159">
                  <c:v>39990</c:v>
                </c:pt>
                <c:pt idx="160">
                  <c:v>39997</c:v>
                </c:pt>
                <c:pt idx="161">
                  <c:v>40004</c:v>
                </c:pt>
                <c:pt idx="162">
                  <c:v>40011</c:v>
                </c:pt>
                <c:pt idx="163">
                  <c:v>40018</c:v>
                </c:pt>
                <c:pt idx="164">
                  <c:v>40025</c:v>
                </c:pt>
                <c:pt idx="165">
                  <c:v>40032</c:v>
                </c:pt>
                <c:pt idx="166">
                  <c:v>40039</c:v>
                </c:pt>
                <c:pt idx="167">
                  <c:v>40046</c:v>
                </c:pt>
                <c:pt idx="168">
                  <c:v>40053</c:v>
                </c:pt>
                <c:pt idx="169">
                  <c:v>40056</c:v>
                </c:pt>
                <c:pt idx="170">
                  <c:v>40057</c:v>
                </c:pt>
                <c:pt idx="171">
                  <c:v>40057</c:v>
                </c:pt>
                <c:pt idx="172">
                  <c:v>40058</c:v>
                </c:pt>
                <c:pt idx="173">
                  <c:v>40059</c:v>
                </c:pt>
                <c:pt idx="174">
                  <c:v>40060</c:v>
                </c:pt>
                <c:pt idx="175">
                  <c:v>40063</c:v>
                </c:pt>
                <c:pt idx="176">
                  <c:v>40064</c:v>
                </c:pt>
                <c:pt idx="177">
                  <c:v>40065</c:v>
                </c:pt>
                <c:pt idx="178">
                  <c:v>40066</c:v>
                </c:pt>
                <c:pt idx="179">
                  <c:v>40067</c:v>
                </c:pt>
                <c:pt idx="180">
                  <c:v>40070</c:v>
                </c:pt>
                <c:pt idx="181">
                  <c:v>40070</c:v>
                </c:pt>
                <c:pt idx="182">
                  <c:v>40071</c:v>
                </c:pt>
                <c:pt idx="183">
                  <c:v>40072</c:v>
                </c:pt>
                <c:pt idx="184">
                  <c:v>40073</c:v>
                </c:pt>
                <c:pt idx="185">
                  <c:v>40074</c:v>
                </c:pt>
                <c:pt idx="186">
                  <c:v>40077</c:v>
                </c:pt>
                <c:pt idx="187">
                  <c:v>40078</c:v>
                </c:pt>
                <c:pt idx="188">
                  <c:v>40079</c:v>
                </c:pt>
                <c:pt idx="189">
                  <c:v>40080</c:v>
                </c:pt>
                <c:pt idx="190">
                  <c:v>40081</c:v>
                </c:pt>
                <c:pt idx="191">
                  <c:v>40084</c:v>
                </c:pt>
                <c:pt idx="192">
                  <c:v>40093</c:v>
                </c:pt>
                <c:pt idx="193">
                  <c:v>40094</c:v>
                </c:pt>
                <c:pt idx="194">
                  <c:v>40095</c:v>
                </c:pt>
                <c:pt idx="195">
                  <c:v>40098</c:v>
                </c:pt>
                <c:pt idx="196">
                  <c:v>40099</c:v>
                </c:pt>
                <c:pt idx="197">
                  <c:v>40100</c:v>
                </c:pt>
                <c:pt idx="198">
                  <c:v>40101</c:v>
                </c:pt>
                <c:pt idx="199">
                  <c:v>40102</c:v>
                </c:pt>
                <c:pt idx="200">
                  <c:v>40105</c:v>
                </c:pt>
                <c:pt idx="201">
                  <c:v>40106</c:v>
                </c:pt>
                <c:pt idx="202">
                  <c:v>40107</c:v>
                </c:pt>
                <c:pt idx="203">
                  <c:v>40108</c:v>
                </c:pt>
                <c:pt idx="204">
                  <c:v>40109</c:v>
                </c:pt>
                <c:pt idx="205">
                  <c:v>40112</c:v>
                </c:pt>
                <c:pt idx="206">
                  <c:v>40113</c:v>
                </c:pt>
                <c:pt idx="207">
                  <c:v>40114</c:v>
                </c:pt>
                <c:pt idx="208">
                  <c:v>40115</c:v>
                </c:pt>
                <c:pt idx="209">
                  <c:v>40116</c:v>
                </c:pt>
                <c:pt idx="210">
                  <c:v>40119</c:v>
                </c:pt>
                <c:pt idx="211">
                  <c:v>40120</c:v>
                </c:pt>
                <c:pt idx="212">
                  <c:v>40121</c:v>
                </c:pt>
                <c:pt idx="213">
                  <c:v>40122</c:v>
                </c:pt>
                <c:pt idx="214">
                  <c:v>40123</c:v>
                </c:pt>
                <c:pt idx="215">
                  <c:v>40126</c:v>
                </c:pt>
                <c:pt idx="216">
                  <c:v>40127</c:v>
                </c:pt>
                <c:pt idx="217">
                  <c:v>40128</c:v>
                </c:pt>
                <c:pt idx="218">
                  <c:v>40129</c:v>
                </c:pt>
                <c:pt idx="219">
                  <c:v>40130</c:v>
                </c:pt>
                <c:pt idx="220">
                  <c:v>40133</c:v>
                </c:pt>
                <c:pt idx="221">
                  <c:v>40134</c:v>
                </c:pt>
                <c:pt idx="222">
                  <c:v>40135</c:v>
                </c:pt>
                <c:pt idx="223">
                  <c:v>40136</c:v>
                </c:pt>
                <c:pt idx="224">
                  <c:v>40137</c:v>
                </c:pt>
                <c:pt idx="225">
                  <c:v>40140</c:v>
                </c:pt>
                <c:pt idx="226">
                  <c:v>40141</c:v>
                </c:pt>
                <c:pt idx="227">
                  <c:v>40142</c:v>
                </c:pt>
                <c:pt idx="228">
                  <c:v>40143</c:v>
                </c:pt>
                <c:pt idx="229">
                  <c:v>40144</c:v>
                </c:pt>
                <c:pt idx="230">
                  <c:v>40147</c:v>
                </c:pt>
                <c:pt idx="231">
                  <c:v>40148</c:v>
                </c:pt>
                <c:pt idx="232">
                  <c:v>40149</c:v>
                </c:pt>
                <c:pt idx="233">
                  <c:v>40150</c:v>
                </c:pt>
                <c:pt idx="234">
                  <c:v>40151</c:v>
                </c:pt>
                <c:pt idx="235">
                  <c:v>40154</c:v>
                </c:pt>
                <c:pt idx="236">
                  <c:v>40155</c:v>
                </c:pt>
                <c:pt idx="237">
                  <c:v>40156</c:v>
                </c:pt>
                <c:pt idx="238">
                  <c:v>40157</c:v>
                </c:pt>
                <c:pt idx="239">
                  <c:v>40158</c:v>
                </c:pt>
                <c:pt idx="240">
                  <c:v>40161</c:v>
                </c:pt>
                <c:pt idx="241">
                  <c:v>40162</c:v>
                </c:pt>
                <c:pt idx="242">
                  <c:v>40163</c:v>
                </c:pt>
                <c:pt idx="243">
                  <c:v>40164</c:v>
                </c:pt>
                <c:pt idx="244">
                  <c:v>40165</c:v>
                </c:pt>
                <c:pt idx="245">
                  <c:v>40168</c:v>
                </c:pt>
                <c:pt idx="246">
                  <c:v>40169</c:v>
                </c:pt>
                <c:pt idx="247">
                  <c:v>40170</c:v>
                </c:pt>
                <c:pt idx="248">
                  <c:v>40171</c:v>
                </c:pt>
                <c:pt idx="249">
                  <c:v>40175</c:v>
                </c:pt>
                <c:pt idx="250">
                  <c:v>40176</c:v>
                </c:pt>
                <c:pt idx="251">
                  <c:v>40177</c:v>
                </c:pt>
                <c:pt idx="252">
                  <c:v>40178</c:v>
                </c:pt>
                <c:pt idx="253">
                  <c:v>40182</c:v>
                </c:pt>
                <c:pt idx="254">
                  <c:v>40183</c:v>
                </c:pt>
                <c:pt idx="255">
                  <c:v>40184</c:v>
                </c:pt>
                <c:pt idx="256">
                  <c:v>40185</c:v>
                </c:pt>
                <c:pt idx="257">
                  <c:v>40186</c:v>
                </c:pt>
                <c:pt idx="258">
                  <c:v>40189</c:v>
                </c:pt>
                <c:pt idx="259">
                  <c:v>40190</c:v>
                </c:pt>
                <c:pt idx="260">
                  <c:v>40191</c:v>
                </c:pt>
                <c:pt idx="261">
                  <c:v>40192</c:v>
                </c:pt>
                <c:pt idx="262">
                  <c:v>40193</c:v>
                </c:pt>
                <c:pt idx="263">
                  <c:v>40196</c:v>
                </c:pt>
                <c:pt idx="264">
                  <c:v>40197</c:v>
                </c:pt>
                <c:pt idx="265">
                  <c:v>40198</c:v>
                </c:pt>
                <c:pt idx="266">
                  <c:v>40199</c:v>
                </c:pt>
                <c:pt idx="267">
                  <c:v>40200</c:v>
                </c:pt>
                <c:pt idx="268">
                  <c:v>40203</c:v>
                </c:pt>
                <c:pt idx="269">
                  <c:v>40204</c:v>
                </c:pt>
                <c:pt idx="270">
                  <c:v>40205</c:v>
                </c:pt>
                <c:pt idx="271">
                  <c:v>40206</c:v>
                </c:pt>
                <c:pt idx="272">
                  <c:v>40207</c:v>
                </c:pt>
                <c:pt idx="273">
                  <c:v>40210</c:v>
                </c:pt>
                <c:pt idx="274">
                  <c:v>40211</c:v>
                </c:pt>
                <c:pt idx="275">
                  <c:v>40212</c:v>
                </c:pt>
                <c:pt idx="276">
                  <c:v>40213</c:v>
                </c:pt>
                <c:pt idx="277">
                  <c:v>40214</c:v>
                </c:pt>
                <c:pt idx="278">
                  <c:v>40217</c:v>
                </c:pt>
                <c:pt idx="279">
                  <c:v>40218</c:v>
                </c:pt>
                <c:pt idx="280">
                  <c:v>40219</c:v>
                </c:pt>
                <c:pt idx="281">
                  <c:v>40220</c:v>
                </c:pt>
                <c:pt idx="282">
                  <c:v>40227</c:v>
                </c:pt>
                <c:pt idx="283">
                  <c:v>40228</c:v>
                </c:pt>
                <c:pt idx="284">
                  <c:v>40231</c:v>
                </c:pt>
                <c:pt idx="285">
                  <c:v>40232</c:v>
                </c:pt>
                <c:pt idx="286">
                  <c:v>40233</c:v>
                </c:pt>
                <c:pt idx="287">
                  <c:v>40234</c:v>
                </c:pt>
                <c:pt idx="288">
                  <c:v>40235</c:v>
                </c:pt>
                <c:pt idx="289">
                  <c:v>40238</c:v>
                </c:pt>
                <c:pt idx="290">
                  <c:v>40239</c:v>
                </c:pt>
                <c:pt idx="291">
                  <c:v>40240</c:v>
                </c:pt>
                <c:pt idx="292">
                  <c:v>40241</c:v>
                </c:pt>
                <c:pt idx="293">
                  <c:v>40242</c:v>
                </c:pt>
                <c:pt idx="294">
                  <c:v>40245</c:v>
                </c:pt>
                <c:pt idx="295">
                  <c:v>40246</c:v>
                </c:pt>
                <c:pt idx="296">
                  <c:v>40247</c:v>
                </c:pt>
                <c:pt idx="297">
                  <c:v>40248</c:v>
                </c:pt>
                <c:pt idx="298">
                  <c:v>40249</c:v>
                </c:pt>
                <c:pt idx="299">
                  <c:v>40252</c:v>
                </c:pt>
                <c:pt idx="300">
                  <c:v>40253</c:v>
                </c:pt>
                <c:pt idx="301">
                  <c:v>40254</c:v>
                </c:pt>
                <c:pt idx="302">
                  <c:v>40255</c:v>
                </c:pt>
                <c:pt idx="303">
                  <c:v>40256</c:v>
                </c:pt>
                <c:pt idx="304">
                  <c:v>40259</c:v>
                </c:pt>
                <c:pt idx="305">
                  <c:v>40260</c:v>
                </c:pt>
                <c:pt idx="306">
                  <c:v>40261</c:v>
                </c:pt>
                <c:pt idx="307">
                  <c:v>40262</c:v>
                </c:pt>
                <c:pt idx="308">
                  <c:v>40263</c:v>
                </c:pt>
                <c:pt idx="309">
                  <c:v>40266</c:v>
                </c:pt>
                <c:pt idx="310">
                  <c:v>40267</c:v>
                </c:pt>
                <c:pt idx="311">
                  <c:v>40268</c:v>
                </c:pt>
                <c:pt idx="312">
                  <c:v>40269</c:v>
                </c:pt>
                <c:pt idx="313">
                  <c:v>40270</c:v>
                </c:pt>
                <c:pt idx="314">
                  <c:v>40273</c:v>
                </c:pt>
                <c:pt idx="315">
                  <c:v>40274</c:v>
                </c:pt>
                <c:pt idx="316">
                  <c:v>40275</c:v>
                </c:pt>
                <c:pt idx="317">
                  <c:v>40276</c:v>
                </c:pt>
                <c:pt idx="318">
                  <c:v>40277</c:v>
                </c:pt>
                <c:pt idx="319">
                  <c:v>40280</c:v>
                </c:pt>
                <c:pt idx="320">
                  <c:v>40281</c:v>
                </c:pt>
                <c:pt idx="321">
                  <c:v>40282</c:v>
                </c:pt>
                <c:pt idx="322">
                  <c:v>40283</c:v>
                </c:pt>
                <c:pt idx="323">
                  <c:v>40284</c:v>
                </c:pt>
                <c:pt idx="324">
                  <c:v>40287</c:v>
                </c:pt>
                <c:pt idx="325">
                  <c:v>40288</c:v>
                </c:pt>
                <c:pt idx="326">
                  <c:v>40289</c:v>
                </c:pt>
                <c:pt idx="327">
                  <c:v>40290</c:v>
                </c:pt>
                <c:pt idx="328">
                  <c:v>40291</c:v>
                </c:pt>
                <c:pt idx="329">
                  <c:v>40294</c:v>
                </c:pt>
                <c:pt idx="330">
                  <c:v>40295</c:v>
                </c:pt>
                <c:pt idx="331">
                  <c:v>40296</c:v>
                </c:pt>
                <c:pt idx="332">
                  <c:v>40297</c:v>
                </c:pt>
                <c:pt idx="333">
                  <c:v>40298</c:v>
                </c:pt>
                <c:pt idx="334">
                  <c:v>40301</c:v>
                </c:pt>
                <c:pt idx="335">
                  <c:v>40302</c:v>
                </c:pt>
                <c:pt idx="336">
                  <c:v>40303</c:v>
                </c:pt>
                <c:pt idx="337">
                  <c:v>40304</c:v>
                </c:pt>
                <c:pt idx="338">
                  <c:v>40305</c:v>
                </c:pt>
                <c:pt idx="339">
                  <c:v>40308</c:v>
                </c:pt>
                <c:pt idx="340">
                  <c:v>40309</c:v>
                </c:pt>
                <c:pt idx="341">
                  <c:v>40310</c:v>
                </c:pt>
                <c:pt idx="342">
                  <c:v>40311</c:v>
                </c:pt>
                <c:pt idx="343">
                  <c:v>40312</c:v>
                </c:pt>
                <c:pt idx="344">
                  <c:v>40315</c:v>
                </c:pt>
                <c:pt idx="345">
                  <c:v>40316</c:v>
                </c:pt>
                <c:pt idx="346">
                  <c:v>40317</c:v>
                </c:pt>
                <c:pt idx="347">
                  <c:v>40318</c:v>
                </c:pt>
                <c:pt idx="348">
                  <c:v>40319</c:v>
                </c:pt>
                <c:pt idx="349">
                  <c:v>40322</c:v>
                </c:pt>
                <c:pt idx="350">
                  <c:v>40323</c:v>
                </c:pt>
                <c:pt idx="351">
                  <c:v>40324</c:v>
                </c:pt>
                <c:pt idx="352">
                  <c:v>40325</c:v>
                </c:pt>
                <c:pt idx="353">
                  <c:v>40326</c:v>
                </c:pt>
                <c:pt idx="354">
                  <c:v>40329</c:v>
                </c:pt>
                <c:pt idx="355">
                  <c:v>40330</c:v>
                </c:pt>
                <c:pt idx="356">
                  <c:v>40331</c:v>
                </c:pt>
                <c:pt idx="357">
                  <c:v>40332</c:v>
                </c:pt>
                <c:pt idx="358">
                  <c:v>40333</c:v>
                </c:pt>
                <c:pt idx="359">
                  <c:v>40336</c:v>
                </c:pt>
                <c:pt idx="360">
                  <c:v>40337</c:v>
                </c:pt>
                <c:pt idx="361">
                  <c:v>40338</c:v>
                </c:pt>
                <c:pt idx="362">
                  <c:v>40339</c:v>
                </c:pt>
                <c:pt idx="363">
                  <c:v>40340</c:v>
                </c:pt>
                <c:pt idx="364">
                  <c:v>40343</c:v>
                </c:pt>
                <c:pt idx="365">
                  <c:v>40344</c:v>
                </c:pt>
                <c:pt idx="366">
                  <c:v>40345</c:v>
                </c:pt>
                <c:pt idx="367">
                  <c:v>40346</c:v>
                </c:pt>
                <c:pt idx="368">
                  <c:v>40347</c:v>
                </c:pt>
                <c:pt idx="369">
                  <c:v>40350</c:v>
                </c:pt>
                <c:pt idx="370">
                  <c:v>40351</c:v>
                </c:pt>
                <c:pt idx="371">
                  <c:v>40352</c:v>
                </c:pt>
                <c:pt idx="372">
                  <c:v>40353</c:v>
                </c:pt>
                <c:pt idx="373">
                  <c:v>40354</c:v>
                </c:pt>
                <c:pt idx="374">
                  <c:v>40357</c:v>
                </c:pt>
                <c:pt idx="375">
                  <c:v>40358</c:v>
                </c:pt>
                <c:pt idx="376">
                  <c:v>40359</c:v>
                </c:pt>
                <c:pt idx="377">
                  <c:v>40360</c:v>
                </c:pt>
                <c:pt idx="378">
                  <c:v>40361</c:v>
                </c:pt>
                <c:pt idx="379">
                  <c:v>40364</c:v>
                </c:pt>
                <c:pt idx="380">
                  <c:v>40365</c:v>
                </c:pt>
                <c:pt idx="381">
                  <c:v>40366</c:v>
                </c:pt>
                <c:pt idx="382">
                  <c:v>40367</c:v>
                </c:pt>
                <c:pt idx="383">
                  <c:v>40368</c:v>
                </c:pt>
                <c:pt idx="384">
                  <c:v>40371</c:v>
                </c:pt>
                <c:pt idx="385">
                  <c:v>40372</c:v>
                </c:pt>
                <c:pt idx="386">
                  <c:v>40373</c:v>
                </c:pt>
                <c:pt idx="387">
                  <c:v>40374</c:v>
                </c:pt>
                <c:pt idx="388">
                  <c:v>40375</c:v>
                </c:pt>
                <c:pt idx="389">
                  <c:v>40378</c:v>
                </c:pt>
                <c:pt idx="390">
                  <c:v>40379</c:v>
                </c:pt>
                <c:pt idx="391">
                  <c:v>40380</c:v>
                </c:pt>
                <c:pt idx="392">
                  <c:v>40381</c:v>
                </c:pt>
                <c:pt idx="393">
                  <c:v>40382</c:v>
                </c:pt>
                <c:pt idx="394">
                  <c:v>40385</c:v>
                </c:pt>
                <c:pt idx="395">
                  <c:v>40386</c:v>
                </c:pt>
                <c:pt idx="396">
                  <c:v>40387</c:v>
                </c:pt>
                <c:pt idx="397">
                  <c:v>40388</c:v>
                </c:pt>
                <c:pt idx="398">
                  <c:v>40389</c:v>
                </c:pt>
                <c:pt idx="399">
                  <c:v>40392</c:v>
                </c:pt>
                <c:pt idx="400">
                  <c:v>40393</c:v>
                </c:pt>
                <c:pt idx="401">
                  <c:v>40394</c:v>
                </c:pt>
                <c:pt idx="402">
                  <c:v>40395</c:v>
                </c:pt>
                <c:pt idx="403">
                  <c:v>40396</c:v>
                </c:pt>
                <c:pt idx="404">
                  <c:v>40399</c:v>
                </c:pt>
                <c:pt idx="405">
                  <c:v>40400</c:v>
                </c:pt>
                <c:pt idx="406">
                  <c:v>40401</c:v>
                </c:pt>
                <c:pt idx="407">
                  <c:v>40402</c:v>
                </c:pt>
                <c:pt idx="408">
                  <c:v>40403</c:v>
                </c:pt>
                <c:pt idx="409">
                  <c:v>40406</c:v>
                </c:pt>
                <c:pt idx="410">
                  <c:v>40407</c:v>
                </c:pt>
                <c:pt idx="411">
                  <c:v>40408</c:v>
                </c:pt>
                <c:pt idx="412">
                  <c:v>40409</c:v>
                </c:pt>
                <c:pt idx="413">
                  <c:v>40410</c:v>
                </c:pt>
                <c:pt idx="414">
                  <c:v>40413</c:v>
                </c:pt>
                <c:pt idx="415">
                  <c:v>40414</c:v>
                </c:pt>
                <c:pt idx="416">
                  <c:v>40415</c:v>
                </c:pt>
                <c:pt idx="417">
                  <c:v>40416</c:v>
                </c:pt>
                <c:pt idx="418">
                  <c:v>40417</c:v>
                </c:pt>
                <c:pt idx="419">
                  <c:v>40420</c:v>
                </c:pt>
                <c:pt idx="420">
                  <c:v>40421</c:v>
                </c:pt>
                <c:pt idx="421">
                  <c:v>40422</c:v>
                </c:pt>
                <c:pt idx="422">
                  <c:v>40423</c:v>
                </c:pt>
                <c:pt idx="423">
                  <c:v>40424</c:v>
                </c:pt>
                <c:pt idx="424">
                  <c:v>40427</c:v>
                </c:pt>
                <c:pt idx="425">
                  <c:v>40428</c:v>
                </c:pt>
                <c:pt idx="426">
                  <c:v>40429</c:v>
                </c:pt>
                <c:pt idx="427">
                  <c:v>40430</c:v>
                </c:pt>
                <c:pt idx="428">
                  <c:v>40431</c:v>
                </c:pt>
                <c:pt idx="429">
                  <c:v>40434</c:v>
                </c:pt>
                <c:pt idx="430">
                  <c:v>40435</c:v>
                </c:pt>
                <c:pt idx="431">
                  <c:v>40436</c:v>
                </c:pt>
                <c:pt idx="432">
                  <c:v>40437</c:v>
                </c:pt>
                <c:pt idx="433">
                  <c:v>40438</c:v>
                </c:pt>
                <c:pt idx="434">
                  <c:v>40441</c:v>
                </c:pt>
                <c:pt idx="435">
                  <c:v>40442</c:v>
                </c:pt>
                <c:pt idx="436">
                  <c:v>40443</c:v>
                </c:pt>
                <c:pt idx="437">
                  <c:v>40444</c:v>
                </c:pt>
                <c:pt idx="438">
                  <c:v>40445</c:v>
                </c:pt>
                <c:pt idx="439">
                  <c:v>40448</c:v>
                </c:pt>
                <c:pt idx="440">
                  <c:v>40449</c:v>
                </c:pt>
                <c:pt idx="441">
                  <c:v>40450</c:v>
                </c:pt>
                <c:pt idx="442">
                  <c:v>40451</c:v>
                </c:pt>
                <c:pt idx="443">
                  <c:v>40452</c:v>
                </c:pt>
                <c:pt idx="444">
                  <c:v>40455</c:v>
                </c:pt>
                <c:pt idx="445">
                  <c:v>40456</c:v>
                </c:pt>
                <c:pt idx="446">
                  <c:v>40457</c:v>
                </c:pt>
                <c:pt idx="447">
                  <c:v>40458</c:v>
                </c:pt>
                <c:pt idx="448">
                  <c:v>40459</c:v>
                </c:pt>
                <c:pt idx="449">
                  <c:v>40462</c:v>
                </c:pt>
                <c:pt idx="450">
                  <c:v>40463</c:v>
                </c:pt>
                <c:pt idx="451">
                  <c:v>40464</c:v>
                </c:pt>
                <c:pt idx="452">
                  <c:v>40465</c:v>
                </c:pt>
                <c:pt idx="453">
                  <c:v>40466</c:v>
                </c:pt>
                <c:pt idx="454">
                  <c:v>40469</c:v>
                </c:pt>
                <c:pt idx="455">
                  <c:v>40470</c:v>
                </c:pt>
                <c:pt idx="456">
                  <c:v>40471</c:v>
                </c:pt>
                <c:pt idx="457">
                  <c:v>40472</c:v>
                </c:pt>
                <c:pt idx="458">
                  <c:v>40473</c:v>
                </c:pt>
                <c:pt idx="459">
                  <c:v>40476</c:v>
                </c:pt>
                <c:pt idx="460">
                  <c:v>40477</c:v>
                </c:pt>
                <c:pt idx="461">
                  <c:v>40478</c:v>
                </c:pt>
                <c:pt idx="462">
                  <c:v>40479</c:v>
                </c:pt>
                <c:pt idx="463">
                  <c:v>40480</c:v>
                </c:pt>
                <c:pt idx="464">
                  <c:v>40483</c:v>
                </c:pt>
                <c:pt idx="465">
                  <c:v>40484</c:v>
                </c:pt>
                <c:pt idx="466">
                  <c:v>40485</c:v>
                </c:pt>
                <c:pt idx="467">
                  <c:v>40486</c:v>
                </c:pt>
                <c:pt idx="468">
                  <c:v>40487</c:v>
                </c:pt>
                <c:pt idx="469">
                  <c:v>40490</c:v>
                </c:pt>
                <c:pt idx="470">
                  <c:v>40491</c:v>
                </c:pt>
                <c:pt idx="471">
                  <c:v>40492</c:v>
                </c:pt>
                <c:pt idx="472">
                  <c:v>40493</c:v>
                </c:pt>
                <c:pt idx="473">
                  <c:v>40494</c:v>
                </c:pt>
                <c:pt idx="474">
                  <c:v>40497</c:v>
                </c:pt>
                <c:pt idx="475">
                  <c:v>40498</c:v>
                </c:pt>
                <c:pt idx="476">
                  <c:v>40499</c:v>
                </c:pt>
                <c:pt idx="477">
                  <c:v>40500</c:v>
                </c:pt>
                <c:pt idx="478">
                  <c:v>40501</c:v>
                </c:pt>
                <c:pt idx="479">
                  <c:v>40504</c:v>
                </c:pt>
                <c:pt idx="480">
                  <c:v>40505</c:v>
                </c:pt>
                <c:pt idx="481">
                  <c:v>40506</c:v>
                </c:pt>
                <c:pt idx="482">
                  <c:v>40507</c:v>
                </c:pt>
                <c:pt idx="483">
                  <c:v>40508</c:v>
                </c:pt>
                <c:pt idx="484">
                  <c:v>40511</c:v>
                </c:pt>
                <c:pt idx="485">
                  <c:v>40512</c:v>
                </c:pt>
                <c:pt idx="486">
                  <c:v>40513</c:v>
                </c:pt>
                <c:pt idx="487">
                  <c:v>40514</c:v>
                </c:pt>
                <c:pt idx="488">
                  <c:v>40515</c:v>
                </c:pt>
                <c:pt idx="489">
                  <c:v>40518</c:v>
                </c:pt>
                <c:pt idx="490">
                  <c:v>40519</c:v>
                </c:pt>
                <c:pt idx="491">
                  <c:v>40520</c:v>
                </c:pt>
                <c:pt idx="492">
                  <c:v>40521</c:v>
                </c:pt>
                <c:pt idx="493">
                  <c:v>40522</c:v>
                </c:pt>
                <c:pt idx="494">
                  <c:v>40525</c:v>
                </c:pt>
                <c:pt idx="495">
                  <c:v>40526</c:v>
                </c:pt>
                <c:pt idx="496">
                  <c:v>40527</c:v>
                </c:pt>
                <c:pt idx="497">
                  <c:v>40528</c:v>
                </c:pt>
                <c:pt idx="498">
                  <c:v>40529</c:v>
                </c:pt>
                <c:pt idx="499">
                  <c:v>40532</c:v>
                </c:pt>
                <c:pt idx="500">
                  <c:v>40533</c:v>
                </c:pt>
                <c:pt idx="501">
                  <c:v>40534</c:v>
                </c:pt>
                <c:pt idx="502">
                  <c:v>40535</c:v>
                </c:pt>
                <c:pt idx="503">
                  <c:v>40536</c:v>
                </c:pt>
                <c:pt idx="504">
                  <c:v>40539</c:v>
                </c:pt>
                <c:pt idx="505">
                  <c:v>40540</c:v>
                </c:pt>
                <c:pt idx="506">
                  <c:v>40541</c:v>
                </c:pt>
                <c:pt idx="507">
                  <c:v>40542</c:v>
                </c:pt>
                <c:pt idx="508">
                  <c:v>40543</c:v>
                </c:pt>
                <c:pt idx="509">
                  <c:v>40546</c:v>
                </c:pt>
                <c:pt idx="510">
                  <c:v>40547</c:v>
                </c:pt>
                <c:pt idx="511">
                  <c:v>40548</c:v>
                </c:pt>
                <c:pt idx="512">
                  <c:v>40549</c:v>
                </c:pt>
                <c:pt idx="513">
                  <c:v>40550</c:v>
                </c:pt>
                <c:pt idx="514">
                  <c:v>40553</c:v>
                </c:pt>
                <c:pt idx="515">
                  <c:v>40554</c:v>
                </c:pt>
                <c:pt idx="516">
                  <c:v>40555</c:v>
                </c:pt>
                <c:pt idx="517">
                  <c:v>40556</c:v>
                </c:pt>
                <c:pt idx="518">
                  <c:v>40557</c:v>
                </c:pt>
                <c:pt idx="519">
                  <c:v>40560</c:v>
                </c:pt>
                <c:pt idx="520">
                  <c:v>40561</c:v>
                </c:pt>
                <c:pt idx="521">
                  <c:v>40562</c:v>
                </c:pt>
                <c:pt idx="522">
                  <c:v>40563</c:v>
                </c:pt>
                <c:pt idx="523">
                  <c:v>40564</c:v>
                </c:pt>
                <c:pt idx="524">
                  <c:v>40567</c:v>
                </c:pt>
                <c:pt idx="525">
                  <c:v>40568</c:v>
                </c:pt>
                <c:pt idx="526">
                  <c:v>40569</c:v>
                </c:pt>
                <c:pt idx="527">
                  <c:v>40570</c:v>
                </c:pt>
                <c:pt idx="528">
                  <c:v>40571</c:v>
                </c:pt>
                <c:pt idx="529">
                  <c:v>40572</c:v>
                </c:pt>
                <c:pt idx="530">
                  <c:v>40573</c:v>
                </c:pt>
                <c:pt idx="531">
                  <c:v>40574</c:v>
                </c:pt>
                <c:pt idx="532">
                  <c:v>40575</c:v>
                </c:pt>
                <c:pt idx="533">
                  <c:v>40576</c:v>
                </c:pt>
                <c:pt idx="534">
                  <c:v>40577</c:v>
                </c:pt>
                <c:pt idx="535">
                  <c:v>40578</c:v>
                </c:pt>
                <c:pt idx="536">
                  <c:v>40581</c:v>
                </c:pt>
                <c:pt idx="537">
                  <c:v>40582</c:v>
                </c:pt>
                <c:pt idx="538">
                  <c:v>40583</c:v>
                </c:pt>
                <c:pt idx="539">
                  <c:v>40584</c:v>
                </c:pt>
                <c:pt idx="540">
                  <c:v>40585</c:v>
                </c:pt>
                <c:pt idx="541">
                  <c:v>40588</c:v>
                </c:pt>
                <c:pt idx="542">
                  <c:v>40589</c:v>
                </c:pt>
                <c:pt idx="543">
                  <c:v>40590</c:v>
                </c:pt>
                <c:pt idx="544">
                  <c:v>40591</c:v>
                </c:pt>
                <c:pt idx="545">
                  <c:v>40592</c:v>
                </c:pt>
                <c:pt idx="546">
                  <c:v>40595</c:v>
                </c:pt>
                <c:pt idx="547">
                  <c:v>40596</c:v>
                </c:pt>
                <c:pt idx="548">
                  <c:v>40597</c:v>
                </c:pt>
                <c:pt idx="549">
                  <c:v>40598</c:v>
                </c:pt>
                <c:pt idx="550">
                  <c:v>40599</c:v>
                </c:pt>
                <c:pt idx="551">
                  <c:v>40602</c:v>
                </c:pt>
                <c:pt idx="552">
                  <c:v>40603</c:v>
                </c:pt>
                <c:pt idx="553">
                  <c:v>40604</c:v>
                </c:pt>
                <c:pt idx="554">
                  <c:v>40605</c:v>
                </c:pt>
                <c:pt idx="555">
                  <c:v>40606</c:v>
                </c:pt>
                <c:pt idx="556">
                  <c:v>40609</c:v>
                </c:pt>
                <c:pt idx="557">
                  <c:v>40610</c:v>
                </c:pt>
                <c:pt idx="558">
                  <c:v>40611</c:v>
                </c:pt>
                <c:pt idx="559">
                  <c:v>40612</c:v>
                </c:pt>
                <c:pt idx="560">
                  <c:v>40613</c:v>
                </c:pt>
                <c:pt idx="561">
                  <c:v>40616</c:v>
                </c:pt>
                <c:pt idx="562">
                  <c:v>40617</c:v>
                </c:pt>
                <c:pt idx="563">
                  <c:v>40618</c:v>
                </c:pt>
                <c:pt idx="564">
                  <c:v>40619</c:v>
                </c:pt>
                <c:pt idx="565">
                  <c:v>40620</c:v>
                </c:pt>
                <c:pt idx="566">
                  <c:v>40623</c:v>
                </c:pt>
                <c:pt idx="567">
                  <c:v>40624</c:v>
                </c:pt>
                <c:pt idx="568">
                  <c:v>40625</c:v>
                </c:pt>
                <c:pt idx="569">
                  <c:v>40626</c:v>
                </c:pt>
                <c:pt idx="570">
                  <c:v>40627</c:v>
                </c:pt>
                <c:pt idx="571">
                  <c:v>40630</c:v>
                </c:pt>
                <c:pt idx="572">
                  <c:v>40631</c:v>
                </c:pt>
                <c:pt idx="573">
                  <c:v>40632</c:v>
                </c:pt>
                <c:pt idx="574">
                  <c:v>40633</c:v>
                </c:pt>
                <c:pt idx="575">
                  <c:v>40634</c:v>
                </c:pt>
                <c:pt idx="576">
                  <c:v>40637</c:v>
                </c:pt>
                <c:pt idx="577">
                  <c:v>40638</c:v>
                </c:pt>
                <c:pt idx="578">
                  <c:v>40639</c:v>
                </c:pt>
                <c:pt idx="579">
                  <c:v>40640</c:v>
                </c:pt>
                <c:pt idx="580">
                  <c:v>40641</c:v>
                </c:pt>
                <c:pt idx="581">
                  <c:v>40644</c:v>
                </c:pt>
                <c:pt idx="582">
                  <c:v>40645</c:v>
                </c:pt>
                <c:pt idx="583">
                  <c:v>40646</c:v>
                </c:pt>
                <c:pt idx="584">
                  <c:v>40647</c:v>
                </c:pt>
                <c:pt idx="585">
                  <c:v>40648</c:v>
                </c:pt>
                <c:pt idx="586">
                  <c:v>40651</c:v>
                </c:pt>
                <c:pt idx="587">
                  <c:v>40652</c:v>
                </c:pt>
                <c:pt idx="588">
                  <c:v>40653</c:v>
                </c:pt>
                <c:pt idx="589">
                  <c:v>40654</c:v>
                </c:pt>
                <c:pt idx="590">
                  <c:v>40655</c:v>
                </c:pt>
                <c:pt idx="591">
                  <c:v>40658</c:v>
                </c:pt>
                <c:pt idx="592">
                  <c:v>40659</c:v>
                </c:pt>
                <c:pt idx="593">
                  <c:v>40660</c:v>
                </c:pt>
                <c:pt idx="594">
                  <c:v>40661</c:v>
                </c:pt>
                <c:pt idx="595">
                  <c:v>40662</c:v>
                </c:pt>
                <c:pt idx="596">
                  <c:v>40665</c:v>
                </c:pt>
                <c:pt idx="597">
                  <c:v>40666</c:v>
                </c:pt>
                <c:pt idx="598">
                  <c:v>40667</c:v>
                </c:pt>
                <c:pt idx="599">
                  <c:v>40668</c:v>
                </c:pt>
                <c:pt idx="600">
                  <c:v>40669</c:v>
                </c:pt>
                <c:pt idx="601">
                  <c:v>40672</c:v>
                </c:pt>
                <c:pt idx="602">
                  <c:v>40673</c:v>
                </c:pt>
                <c:pt idx="603">
                  <c:v>40674</c:v>
                </c:pt>
                <c:pt idx="604">
                  <c:v>40675</c:v>
                </c:pt>
                <c:pt idx="605">
                  <c:v>40676</c:v>
                </c:pt>
                <c:pt idx="606">
                  <c:v>40679</c:v>
                </c:pt>
                <c:pt idx="607">
                  <c:v>40680</c:v>
                </c:pt>
                <c:pt idx="608">
                  <c:v>40681</c:v>
                </c:pt>
                <c:pt idx="609">
                  <c:v>40682</c:v>
                </c:pt>
                <c:pt idx="610">
                  <c:v>40683</c:v>
                </c:pt>
                <c:pt idx="611">
                  <c:v>40686</c:v>
                </c:pt>
                <c:pt idx="612">
                  <c:v>40687</c:v>
                </c:pt>
                <c:pt idx="613">
                  <c:v>40688</c:v>
                </c:pt>
                <c:pt idx="614">
                  <c:v>40689</c:v>
                </c:pt>
                <c:pt idx="615">
                  <c:v>40690</c:v>
                </c:pt>
                <c:pt idx="616">
                  <c:v>40693</c:v>
                </c:pt>
                <c:pt idx="617">
                  <c:v>40694</c:v>
                </c:pt>
                <c:pt idx="618">
                  <c:v>40695</c:v>
                </c:pt>
                <c:pt idx="619">
                  <c:v>40696</c:v>
                </c:pt>
                <c:pt idx="620">
                  <c:v>40697</c:v>
                </c:pt>
                <c:pt idx="621">
                  <c:v>40700</c:v>
                </c:pt>
                <c:pt idx="622">
                  <c:v>40701</c:v>
                </c:pt>
                <c:pt idx="623">
                  <c:v>40702</c:v>
                </c:pt>
                <c:pt idx="624">
                  <c:v>40703</c:v>
                </c:pt>
                <c:pt idx="625">
                  <c:v>40704</c:v>
                </c:pt>
                <c:pt idx="626">
                  <c:v>40707</c:v>
                </c:pt>
                <c:pt idx="627">
                  <c:v>40708</c:v>
                </c:pt>
                <c:pt idx="628">
                  <c:v>40709</c:v>
                </c:pt>
                <c:pt idx="629">
                  <c:v>40710</c:v>
                </c:pt>
                <c:pt idx="630">
                  <c:v>40711</c:v>
                </c:pt>
                <c:pt idx="631">
                  <c:v>40714</c:v>
                </c:pt>
                <c:pt idx="632">
                  <c:v>40715</c:v>
                </c:pt>
                <c:pt idx="633">
                  <c:v>40716</c:v>
                </c:pt>
                <c:pt idx="634">
                  <c:v>40717</c:v>
                </c:pt>
                <c:pt idx="635">
                  <c:v>40718</c:v>
                </c:pt>
                <c:pt idx="636">
                  <c:v>40721</c:v>
                </c:pt>
                <c:pt idx="637">
                  <c:v>40722</c:v>
                </c:pt>
                <c:pt idx="638">
                  <c:v>40723</c:v>
                </c:pt>
                <c:pt idx="639">
                  <c:v>40724</c:v>
                </c:pt>
                <c:pt idx="640">
                  <c:v>40725</c:v>
                </c:pt>
                <c:pt idx="641">
                  <c:v>40728</c:v>
                </c:pt>
                <c:pt idx="642">
                  <c:v>40729</c:v>
                </c:pt>
                <c:pt idx="643">
                  <c:v>40730</c:v>
                </c:pt>
                <c:pt idx="644">
                  <c:v>40731</c:v>
                </c:pt>
                <c:pt idx="645">
                  <c:v>40732</c:v>
                </c:pt>
                <c:pt idx="646">
                  <c:v>40735</c:v>
                </c:pt>
                <c:pt idx="647">
                  <c:v>40736</c:v>
                </c:pt>
                <c:pt idx="648">
                  <c:v>40737</c:v>
                </c:pt>
                <c:pt idx="649">
                  <c:v>40738</c:v>
                </c:pt>
                <c:pt idx="650">
                  <c:v>40739</c:v>
                </c:pt>
                <c:pt idx="651">
                  <c:v>40742</c:v>
                </c:pt>
                <c:pt idx="652">
                  <c:v>40743</c:v>
                </c:pt>
                <c:pt idx="653">
                  <c:v>40744</c:v>
                </c:pt>
                <c:pt idx="654">
                  <c:v>40745</c:v>
                </c:pt>
                <c:pt idx="655">
                  <c:v>40746</c:v>
                </c:pt>
                <c:pt idx="656">
                  <c:v>40749</c:v>
                </c:pt>
                <c:pt idx="657">
                  <c:v>40750</c:v>
                </c:pt>
                <c:pt idx="658">
                  <c:v>40751</c:v>
                </c:pt>
                <c:pt idx="659">
                  <c:v>40752</c:v>
                </c:pt>
                <c:pt idx="660">
                  <c:v>40753</c:v>
                </c:pt>
                <c:pt idx="661">
                  <c:v>40756</c:v>
                </c:pt>
                <c:pt idx="662">
                  <c:v>40757</c:v>
                </c:pt>
                <c:pt idx="663">
                  <c:v>40758</c:v>
                </c:pt>
                <c:pt idx="664">
                  <c:v>40759</c:v>
                </c:pt>
                <c:pt idx="665">
                  <c:v>40760</c:v>
                </c:pt>
                <c:pt idx="666">
                  <c:v>40763</c:v>
                </c:pt>
                <c:pt idx="667">
                  <c:v>40764</c:v>
                </c:pt>
                <c:pt idx="668">
                  <c:v>40765</c:v>
                </c:pt>
                <c:pt idx="669">
                  <c:v>40766</c:v>
                </c:pt>
                <c:pt idx="670">
                  <c:v>40767</c:v>
                </c:pt>
                <c:pt idx="671">
                  <c:v>40770</c:v>
                </c:pt>
                <c:pt idx="672">
                  <c:v>40771</c:v>
                </c:pt>
                <c:pt idx="673">
                  <c:v>40772</c:v>
                </c:pt>
                <c:pt idx="674">
                  <c:v>40773</c:v>
                </c:pt>
                <c:pt idx="675">
                  <c:v>40774</c:v>
                </c:pt>
                <c:pt idx="676">
                  <c:v>40777</c:v>
                </c:pt>
                <c:pt idx="677">
                  <c:v>40778</c:v>
                </c:pt>
                <c:pt idx="678">
                  <c:v>40779</c:v>
                </c:pt>
                <c:pt idx="679">
                  <c:v>40780</c:v>
                </c:pt>
                <c:pt idx="680">
                  <c:v>40781</c:v>
                </c:pt>
                <c:pt idx="681">
                  <c:v>40784</c:v>
                </c:pt>
                <c:pt idx="682">
                  <c:v>40785</c:v>
                </c:pt>
                <c:pt idx="683">
                  <c:v>40786</c:v>
                </c:pt>
                <c:pt idx="684">
                  <c:v>40787</c:v>
                </c:pt>
                <c:pt idx="685">
                  <c:v>40788</c:v>
                </c:pt>
                <c:pt idx="686">
                  <c:v>40791</c:v>
                </c:pt>
                <c:pt idx="687">
                  <c:v>40792</c:v>
                </c:pt>
                <c:pt idx="688">
                  <c:v>40793</c:v>
                </c:pt>
                <c:pt idx="689">
                  <c:v>40794</c:v>
                </c:pt>
                <c:pt idx="690">
                  <c:v>40795</c:v>
                </c:pt>
                <c:pt idx="691">
                  <c:v>40798</c:v>
                </c:pt>
                <c:pt idx="692">
                  <c:v>40799</c:v>
                </c:pt>
                <c:pt idx="693">
                  <c:v>40800</c:v>
                </c:pt>
                <c:pt idx="694">
                  <c:v>40801</c:v>
                </c:pt>
                <c:pt idx="695">
                  <c:v>40802</c:v>
                </c:pt>
                <c:pt idx="696">
                  <c:v>40805</c:v>
                </c:pt>
                <c:pt idx="697">
                  <c:v>40806</c:v>
                </c:pt>
                <c:pt idx="698">
                  <c:v>40807</c:v>
                </c:pt>
                <c:pt idx="699">
                  <c:v>40808</c:v>
                </c:pt>
                <c:pt idx="700">
                  <c:v>40809</c:v>
                </c:pt>
                <c:pt idx="701">
                  <c:v>40812</c:v>
                </c:pt>
                <c:pt idx="702">
                  <c:v>40813</c:v>
                </c:pt>
                <c:pt idx="703">
                  <c:v>40814</c:v>
                </c:pt>
                <c:pt idx="704">
                  <c:v>40815</c:v>
                </c:pt>
                <c:pt idx="705">
                  <c:v>40816</c:v>
                </c:pt>
                <c:pt idx="706">
                  <c:v>40819</c:v>
                </c:pt>
                <c:pt idx="707">
                  <c:v>40820</c:v>
                </c:pt>
                <c:pt idx="708">
                  <c:v>40821</c:v>
                </c:pt>
                <c:pt idx="709">
                  <c:v>40822</c:v>
                </c:pt>
                <c:pt idx="710">
                  <c:v>40823</c:v>
                </c:pt>
                <c:pt idx="711">
                  <c:v>40826</c:v>
                </c:pt>
                <c:pt idx="712">
                  <c:v>40827</c:v>
                </c:pt>
                <c:pt idx="713">
                  <c:v>40828</c:v>
                </c:pt>
                <c:pt idx="714">
                  <c:v>40829</c:v>
                </c:pt>
                <c:pt idx="715">
                  <c:v>40830</c:v>
                </c:pt>
                <c:pt idx="716">
                  <c:v>40833</c:v>
                </c:pt>
                <c:pt idx="717">
                  <c:v>40834</c:v>
                </c:pt>
                <c:pt idx="718">
                  <c:v>40835</c:v>
                </c:pt>
                <c:pt idx="719">
                  <c:v>40836</c:v>
                </c:pt>
                <c:pt idx="720">
                  <c:v>40837</c:v>
                </c:pt>
                <c:pt idx="721">
                  <c:v>40840</c:v>
                </c:pt>
                <c:pt idx="722">
                  <c:v>40841</c:v>
                </c:pt>
                <c:pt idx="723">
                  <c:v>40842</c:v>
                </c:pt>
                <c:pt idx="724">
                  <c:v>40843</c:v>
                </c:pt>
                <c:pt idx="725">
                  <c:v>40844</c:v>
                </c:pt>
                <c:pt idx="726">
                  <c:v>40847</c:v>
                </c:pt>
                <c:pt idx="727">
                  <c:v>40848</c:v>
                </c:pt>
                <c:pt idx="728">
                  <c:v>40849</c:v>
                </c:pt>
                <c:pt idx="729">
                  <c:v>40850</c:v>
                </c:pt>
                <c:pt idx="730">
                  <c:v>40851</c:v>
                </c:pt>
                <c:pt idx="731">
                  <c:v>40854</c:v>
                </c:pt>
                <c:pt idx="732">
                  <c:v>40855</c:v>
                </c:pt>
                <c:pt idx="733">
                  <c:v>40856</c:v>
                </c:pt>
                <c:pt idx="734">
                  <c:v>40857</c:v>
                </c:pt>
                <c:pt idx="735">
                  <c:v>40858</c:v>
                </c:pt>
                <c:pt idx="736">
                  <c:v>40861</c:v>
                </c:pt>
                <c:pt idx="737">
                  <c:v>40862</c:v>
                </c:pt>
                <c:pt idx="738">
                  <c:v>40863</c:v>
                </c:pt>
                <c:pt idx="739">
                  <c:v>40864</c:v>
                </c:pt>
                <c:pt idx="740">
                  <c:v>40865</c:v>
                </c:pt>
                <c:pt idx="741">
                  <c:v>40868</c:v>
                </c:pt>
                <c:pt idx="742">
                  <c:v>40869</c:v>
                </c:pt>
                <c:pt idx="743">
                  <c:v>40870</c:v>
                </c:pt>
                <c:pt idx="744">
                  <c:v>40871</c:v>
                </c:pt>
                <c:pt idx="745">
                  <c:v>40872</c:v>
                </c:pt>
                <c:pt idx="746">
                  <c:v>40875</c:v>
                </c:pt>
                <c:pt idx="747">
                  <c:v>40876</c:v>
                </c:pt>
                <c:pt idx="748">
                  <c:v>40877</c:v>
                </c:pt>
                <c:pt idx="749">
                  <c:v>40878</c:v>
                </c:pt>
                <c:pt idx="750">
                  <c:v>40879</c:v>
                </c:pt>
                <c:pt idx="751">
                  <c:v>40882</c:v>
                </c:pt>
                <c:pt idx="752">
                  <c:v>40883</c:v>
                </c:pt>
                <c:pt idx="753">
                  <c:v>40884</c:v>
                </c:pt>
                <c:pt idx="754">
                  <c:v>40885</c:v>
                </c:pt>
                <c:pt idx="755">
                  <c:v>40886</c:v>
                </c:pt>
                <c:pt idx="756">
                  <c:v>40889</c:v>
                </c:pt>
                <c:pt idx="757">
                  <c:v>40890</c:v>
                </c:pt>
                <c:pt idx="758">
                  <c:v>40891</c:v>
                </c:pt>
                <c:pt idx="759">
                  <c:v>40892</c:v>
                </c:pt>
                <c:pt idx="760">
                  <c:v>40893</c:v>
                </c:pt>
                <c:pt idx="761">
                  <c:v>40896</c:v>
                </c:pt>
                <c:pt idx="762">
                  <c:v>40897</c:v>
                </c:pt>
                <c:pt idx="763">
                  <c:v>40898</c:v>
                </c:pt>
                <c:pt idx="764">
                  <c:v>40899</c:v>
                </c:pt>
                <c:pt idx="765">
                  <c:v>40900</c:v>
                </c:pt>
                <c:pt idx="766">
                  <c:v>40903</c:v>
                </c:pt>
                <c:pt idx="767">
                  <c:v>40904</c:v>
                </c:pt>
                <c:pt idx="768">
                  <c:v>40905</c:v>
                </c:pt>
                <c:pt idx="769">
                  <c:v>40906</c:v>
                </c:pt>
                <c:pt idx="770">
                  <c:v>40907</c:v>
                </c:pt>
                <c:pt idx="771">
                  <c:v>40911</c:v>
                </c:pt>
                <c:pt idx="772">
                  <c:v>40912</c:v>
                </c:pt>
                <c:pt idx="773">
                  <c:v>40913</c:v>
                </c:pt>
                <c:pt idx="774">
                  <c:v>40914</c:v>
                </c:pt>
                <c:pt idx="775">
                  <c:v>40917</c:v>
                </c:pt>
                <c:pt idx="776">
                  <c:v>40918</c:v>
                </c:pt>
                <c:pt idx="777">
                  <c:v>40919</c:v>
                </c:pt>
                <c:pt idx="778">
                  <c:v>40920</c:v>
                </c:pt>
                <c:pt idx="779">
                  <c:v>40921</c:v>
                </c:pt>
                <c:pt idx="780">
                  <c:v>40924</c:v>
                </c:pt>
                <c:pt idx="781">
                  <c:v>40925</c:v>
                </c:pt>
                <c:pt idx="782">
                  <c:v>40926</c:v>
                </c:pt>
                <c:pt idx="783">
                  <c:v>40927</c:v>
                </c:pt>
                <c:pt idx="784">
                  <c:v>40928</c:v>
                </c:pt>
                <c:pt idx="785">
                  <c:v>40931</c:v>
                </c:pt>
                <c:pt idx="786">
                  <c:v>40932</c:v>
                </c:pt>
                <c:pt idx="787">
                  <c:v>40933</c:v>
                </c:pt>
                <c:pt idx="788">
                  <c:v>40934</c:v>
                </c:pt>
                <c:pt idx="789">
                  <c:v>40935</c:v>
                </c:pt>
                <c:pt idx="790">
                  <c:v>40938</c:v>
                </c:pt>
                <c:pt idx="791">
                  <c:v>40939</c:v>
                </c:pt>
                <c:pt idx="792">
                  <c:v>40940</c:v>
                </c:pt>
                <c:pt idx="793">
                  <c:v>40941</c:v>
                </c:pt>
                <c:pt idx="794">
                  <c:v>40942</c:v>
                </c:pt>
                <c:pt idx="795">
                  <c:v>40945</c:v>
                </c:pt>
                <c:pt idx="796">
                  <c:v>40946</c:v>
                </c:pt>
                <c:pt idx="797">
                  <c:v>40947</c:v>
                </c:pt>
                <c:pt idx="798">
                  <c:v>40948</c:v>
                </c:pt>
                <c:pt idx="799">
                  <c:v>40949</c:v>
                </c:pt>
                <c:pt idx="800">
                  <c:v>40952</c:v>
                </c:pt>
                <c:pt idx="801">
                  <c:v>40953</c:v>
                </c:pt>
                <c:pt idx="802">
                  <c:v>40954</c:v>
                </c:pt>
                <c:pt idx="803">
                  <c:v>40955</c:v>
                </c:pt>
                <c:pt idx="804">
                  <c:v>40956</c:v>
                </c:pt>
                <c:pt idx="805">
                  <c:v>40959</c:v>
                </c:pt>
                <c:pt idx="806">
                  <c:v>40960</c:v>
                </c:pt>
                <c:pt idx="807">
                  <c:v>40961</c:v>
                </c:pt>
                <c:pt idx="808">
                  <c:v>40962</c:v>
                </c:pt>
                <c:pt idx="809">
                  <c:v>40963</c:v>
                </c:pt>
                <c:pt idx="810">
                  <c:v>40966</c:v>
                </c:pt>
                <c:pt idx="811">
                  <c:v>40967</c:v>
                </c:pt>
                <c:pt idx="812">
                  <c:v>40968</c:v>
                </c:pt>
                <c:pt idx="813">
                  <c:v>40969</c:v>
                </c:pt>
                <c:pt idx="814">
                  <c:v>40970</c:v>
                </c:pt>
                <c:pt idx="815">
                  <c:v>40973</c:v>
                </c:pt>
                <c:pt idx="816">
                  <c:v>40974</c:v>
                </c:pt>
                <c:pt idx="817">
                  <c:v>40975</c:v>
                </c:pt>
                <c:pt idx="818">
                  <c:v>40976</c:v>
                </c:pt>
                <c:pt idx="819">
                  <c:v>40977</c:v>
                </c:pt>
                <c:pt idx="820">
                  <c:v>40980</c:v>
                </c:pt>
                <c:pt idx="821">
                  <c:v>40981</c:v>
                </c:pt>
                <c:pt idx="822">
                  <c:v>40982</c:v>
                </c:pt>
                <c:pt idx="823">
                  <c:v>40983</c:v>
                </c:pt>
                <c:pt idx="824">
                  <c:v>40984</c:v>
                </c:pt>
                <c:pt idx="825">
                  <c:v>40987</c:v>
                </c:pt>
                <c:pt idx="826">
                  <c:v>40988</c:v>
                </c:pt>
                <c:pt idx="827">
                  <c:v>40989</c:v>
                </c:pt>
                <c:pt idx="828">
                  <c:v>40990</c:v>
                </c:pt>
                <c:pt idx="829">
                  <c:v>40991</c:v>
                </c:pt>
                <c:pt idx="830">
                  <c:v>40994</c:v>
                </c:pt>
                <c:pt idx="831">
                  <c:v>40995</c:v>
                </c:pt>
                <c:pt idx="832">
                  <c:v>40996</c:v>
                </c:pt>
                <c:pt idx="833">
                  <c:v>40997</c:v>
                </c:pt>
                <c:pt idx="834">
                  <c:v>40998</c:v>
                </c:pt>
                <c:pt idx="835">
                  <c:v>41001</c:v>
                </c:pt>
                <c:pt idx="836">
                  <c:v>41002</c:v>
                </c:pt>
                <c:pt idx="837">
                  <c:v>41003</c:v>
                </c:pt>
                <c:pt idx="838">
                  <c:v>41004</c:v>
                </c:pt>
                <c:pt idx="839">
                  <c:v>41005</c:v>
                </c:pt>
                <c:pt idx="840">
                  <c:v>41008</c:v>
                </c:pt>
                <c:pt idx="841">
                  <c:v>41009</c:v>
                </c:pt>
                <c:pt idx="842">
                  <c:v>41010</c:v>
                </c:pt>
                <c:pt idx="843">
                  <c:v>41011</c:v>
                </c:pt>
                <c:pt idx="844">
                  <c:v>41012</c:v>
                </c:pt>
                <c:pt idx="845">
                  <c:v>41015</c:v>
                </c:pt>
                <c:pt idx="846">
                  <c:v>41016</c:v>
                </c:pt>
                <c:pt idx="847">
                  <c:v>41017</c:v>
                </c:pt>
                <c:pt idx="848">
                  <c:v>41018</c:v>
                </c:pt>
                <c:pt idx="849">
                  <c:v>41019</c:v>
                </c:pt>
                <c:pt idx="850">
                  <c:v>41022</c:v>
                </c:pt>
                <c:pt idx="851">
                  <c:v>41023</c:v>
                </c:pt>
                <c:pt idx="852">
                  <c:v>41024</c:v>
                </c:pt>
                <c:pt idx="853">
                  <c:v>41025</c:v>
                </c:pt>
                <c:pt idx="854">
                  <c:v>41026</c:v>
                </c:pt>
                <c:pt idx="855">
                  <c:v>41029</c:v>
                </c:pt>
                <c:pt idx="856">
                  <c:v>41030</c:v>
                </c:pt>
                <c:pt idx="857">
                  <c:v>41031</c:v>
                </c:pt>
                <c:pt idx="858">
                  <c:v>41032</c:v>
                </c:pt>
                <c:pt idx="859">
                  <c:v>41033</c:v>
                </c:pt>
                <c:pt idx="860">
                  <c:v>41036</c:v>
                </c:pt>
                <c:pt idx="861">
                  <c:v>41037</c:v>
                </c:pt>
                <c:pt idx="862">
                  <c:v>41038</c:v>
                </c:pt>
                <c:pt idx="863">
                  <c:v>41039</c:v>
                </c:pt>
                <c:pt idx="864">
                  <c:v>41040</c:v>
                </c:pt>
                <c:pt idx="865">
                  <c:v>41043</c:v>
                </c:pt>
                <c:pt idx="866">
                  <c:v>41044</c:v>
                </c:pt>
                <c:pt idx="867">
                  <c:v>41045</c:v>
                </c:pt>
                <c:pt idx="868">
                  <c:v>41046</c:v>
                </c:pt>
                <c:pt idx="869">
                  <c:v>41047</c:v>
                </c:pt>
                <c:pt idx="870">
                  <c:v>41050</c:v>
                </c:pt>
                <c:pt idx="871">
                  <c:v>41051</c:v>
                </c:pt>
                <c:pt idx="872">
                  <c:v>41052</c:v>
                </c:pt>
                <c:pt idx="873">
                  <c:v>41053</c:v>
                </c:pt>
                <c:pt idx="874">
                  <c:v>41054</c:v>
                </c:pt>
                <c:pt idx="875">
                  <c:v>41057</c:v>
                </c:pt>
                <c:pt idx="876">
                  <c:v>41058</c:v>
                </c:pt>
                <c:pt idx="877">
                  <c:v>41059</c:v>
                </c:pt>
                <c:pt idx="878">
                  <c:v>41060</c:v>
                </c:pt>
                <c:pt idx="879">
                  <c:v>41061</c:v>
                </c:pt>
                <c:pt idx="880">
                  <c:v>41064</c:v>
                </c:pt>
                <c:pt idx="881">
                  <c:v>41065</c:v>
                </c:pt>
                <c:pt idx="882">
                  <c:v>41066</c:v>
                </c:pt>
                <c:pt idx="883">
                  <c:v>41067</c:v>
                </c:pt>
                <c:pt idx="884">
                  <c:v>41068</c:v>
                </c:pt>
                <c:pt idx="885">
                  <c:v>41071</c:v>
                </c:pt>
                <c:pt idx="886">
                  <c:v>41072</c:v>
                </c:pt>
                <c:pt idx="887">
                  <c:v>41073</c:v>
                </c:pt>
                <c:pt idx="888">
                  <c:v>41074</c:v>
                </c:pt>
                <c:pt idx="889">
                  <c:v>41075</c:v>
                </c:pt>
                <c:pt idx="890">
                  <c:v>41078</c:v>
                </c:pt>
                <c:pt idx="891">
                  <c:v>41079</c:v>
                </c:pt>
                <c:pt idx="892">
                  <c:v>41080</c:v>
                </c:pt>
                <c:pt idx="893">
                  <c:v>41081</c:v>
                </c:pt>
                <c:pt idx="894">
                  <c:v>41082</c:v>
                </c:pt>
                <c:pt idx="895">
                  <c:v>41085</c:v>
                </c:pt>
                <c:pt idx="896">
                  <c:v>41086</c:v>
                </c:pt>
                <c:pt idx="897">
                  <c:v>41087</c:v>
                </c:pt>
                <c:pt idx="898">
                  <c:v>41088</c:v>
                </c:pt>
                <c:pt idx="899">
                  <c:v>41089</c:v>
                </c:pt>
                <c:pt idx="900">
                  <c:v>41092</c:v>
                </c:pt>
                <c:pt idx="901">
                  <c:v>41093</c:v>
                </c:pt>
                <c:pt idx="902">
                  <c:v>41094</c:v>
                </c:pt>
                <c:pt idx="903">
                  <c:v>41095</c:v>
                </c:pt>
                <c:pt idx="904">
                  <c:v>41096</c:v>
                </c:pt>
                <c:pt idx="905">
                  <c:v>41099</c:v>
                </c:pt>
                <c:pt idx="906">
                  <c:v>41100</c:v>
                </c:pt>
                <c:pt idx="907">
                  <c:v>41101</c:v>
                </c:pt>
                <c:pt idx="908">
                  <c:v>41102</c:v>
                </c:pt>
                <c:pt idx="909">
                  <c:v>41103</c:v>
                </c:pt>
                <c:pt idx="910">
                  <c:v>41106</c:v>
                </c:pt>
                <c:pt idx="911">
                  <c:v>41107</c:v>
                </c:pt>
                <c:pt idx="912">
                  <c:v>41108</c:v>
                </c:pt>
                <c:pt idx="913">
                  <c:v>41109</c:v>
                </c:pt>
                <c:pt idx="914">
                  <c:v>41110</c:v>
                </c:pt>
                <c:pt idx="915">
                  <c:v>41113</c:v>
                </c:pt>
                <c:pt idx="916">
                  <c:v>41114</c:v>
                </c:pt>
                <c:pt idx="917">
                  <c:v>41115</c:v>
                </c:pt>
                <c:pt idx="918">
                  <c:v>41116</c:v>
                </c:pt>
                <c:pt idx="919">
                  <c:v>41117</c:v>
                </c:pt>
                <c:pt idx="920">
                  <c:v>41120</c:v>
                </c:pt>
                <c:pt idx="921">
                  <c:v>41121</c:v>
                </c:pt>
                <c:pt idx="922">
                  <c:v>41122</c:v>
                </c:pt>
                <c:pt idx="923">
                  <c:v>41123</c:v>
                </c:pt>
                <c:pt idx="924">
                  <c:v>41124</c:v>
                </c:pt>
                <c:pt idx="925">
                  <c:v>41127</c:v>
                </c:pt>
                <c:pt idx="926">
                  <c:v>41128</c:v>
                </c:pt>
                <c:pt idx="927">
                  <c:v>41129</c:v>
                </c:pt>
                <c:pt idx="928">
                  <c:v>41130</c:v>
                </c:pt>
                <c:pt idx="929">
                  <c:v>41131</c:v>
                </c:pt>
                <c:pt idx="930">
                  <c:v>41134</c:v>
                </c:pt>
                <c:pt idx="931">
                  <c:v>41135</c:v>
                </c:pt>
                <c:pt idx="932">
                  <c:v>41136</c:v>
                </c:pt>
                <c:pt idx="933">
                  <c:v>41137</c:v>
                </c:pt>
                <c:pt idx="934">
                  <c:v>41138</c:v>
                </c:pt>
                <c:pt idx="935">
                  <c:v>41141</c:v>
                </c:pt>
                <c:pt idx="936">
                  <c:v>41142</c:v>
                </c:pt>
                <c:pt idx="937">
                  <c:v>41143</c:v>
                </c:pt>
                <c:pt idx="938">
                  <c:v>41144</c:v>
                </c:pt>
                <c:pt idx="939">
                  <c:v>41145</c:v>
                </c:pt>
                <c:pt idx="940">
                  <c:v>41148</c:v>
                </c:pt>
                <c:pt idx="941">
                  <c:v>41149</c:v>
                </c:pt>
                <c:pt idx="942">
                  <c:v>41150</c:v>
                </c:pt>
                <c:pt idx="943">
                  <c:v>41151</c:v>
                </c:pt>
                <c:pt idx="944">
                  <c:v>41152</c:v>
                </c:pt>
                <c:pt idx="945">
                  <c:v>41155</c:v>
                </c:pt>
                <c:pt idx="946">
                  <c:v>41156</c:v>
                </c:pt>
                <c:pt idx="947">
                  <c:v>41157</c:v>
                </c:pt>
                <c:pt idx="948">
                  <c:v>41158</c:v>
                </c:pt>
                <c:pt idx="949">
                  <c:v>41159</c:v>
                </c:pt>
                <c:pt idx="950">
                  <c:v>41162</c:v>
                </c:pt>
                <c:pt idx="951">
                  <c:v>41163</c:v>
                </c:pt>
                <c:pt idx="952">
                  <c:v>41164</c:v>
                </c:pt>
                <c:pt idx="953">
                  <c:v>41165</c:v>
                </c:pt>
                <c:pt idx="954">
                  <c:v>41166</c:v>
                </c:pt>
                <c:pt idx="955">
                  <c:v>41169</c:v>
                </c:pt>
                <c:pt idx="956">
                  <c:v>41170</c:v>
                </c:pt>
                <c:pt idx="957">
                  <c:v>41171</c:v>
                </c:pt>
                <c:pt idx="958">
                  <c:v>41172</c:v>
                </c:pt>
                <c:pt idx="959">
                  <c:v>41173</c:v>
                </c:pt>
                <c:pt idx="960">
                  <c:v>41176</c:v>
                </c:pt>
                <c:pt idx="961">
                  <c:v>41177</c:v>
                </c:pt>
                <c:pt idx="962">
                  <c:v>41178</c:v>
                </c:pt>
                <c:pt idx="963">
                  <c:v>41179</c:v>
                </c:pt>
                <c:pt idx="964">
                  <c:v>41180</c:v>
                </c:pt>
                <c:pt idx="965">
                  <c:v>41183</c:v>
                </c:pt>
                <c:pt idx="966">
                  <c:v>41184</c:v>
                </c:pt>
                <c:pt idx="967">
                  <c:v>41185</c:v>
                </c:pt>
                <c:pt idx="968">
                  <c:v>41186</c:v>
                </c:pt>
                <c:pt idx="969">
                  <c:v>41187</c:v>
                </c:pt>
                <c:pt idx="970">
                  <c:v>41190</c:v>
                </c:pt>
                <c:pt idx="971">
                  <c:v>41191</c:v>
                </c:pt>
                <c:pt idx="972">
                  <c:v>41192</c:v>
                </c:pt>
                <c:pt idx="973">
                  <c:v>41193</c:v>
                </c:pt>
                <c:pt idx="974">
                  <c:v>41194</c:v>
                </c:pt>
                <c:pt idx="975">
                  <c:v>41197</c:v>
                </c:pt>
                <c:pt idx="976">
                  <c:v>41198</c:v>
                </c:pt>
                <c:pt idx="977">
                  <c:v>41199</c:v>
                </c:pt>
                <c:pt idx="978">
                  <c:v>41200</c:v>
                </c:pt>
                <c:pt idx="979">
                  <c:v>41201</c:v>
                </c:pt>
                <c:pt idx="980">
                  <c:v>41204</c:v>
                </c:pt>
                <c:pt idx="981">
                  <c:v>41205</c:v>
                </c:pt>
                <c:pt idx="982">
                  <c:v>41206</c:v>
                </c:pt>
                <c:pt idx="983">
                  <c:v>41207</c:v>
                </c:pt>
                <c:pt idx="984">
                  <c:v>41208</c:v>
                </c:pt>
                <c:pt idx="985">
                  <c:v>41211</c:v>
                </c:pt>
                <c:pt idx="986">
                  <c:v>41212</c:v>
                </c:pt>
                <c:pt idx="987">
                  <c:v>41213</c:v>
                </c:pt>
                <c:pt idx="988">
                  <c:v>41214</c:v>
                </c:pt>
                <c:pt idx="989">
                  <c:v>41215</c:v>
                </c:pt>
                <c:pt idx="990">
                  <c:v>41218</c:v>
                </c:pt>
                <c:pt idx="991">
                  <c:v>41219</c:v>
                </c:pt>
                <c:pt idx="992">
                  <c:v>41220</c:v>
                </c:pt>
                <c:pt idx="993">
                  <c:v>41221</c:v>
                </c:pt>
                <c:pt idx="994">
                  <c:v>41222</c:v>
                </c:pt>
                <c:pt idx="995">
                  <c:v>41225</c:v>
                </c:pt>
                <c:pt idx="996">
                  <c:v>41226</c:v>
                </c:pt>
                <c:pt idx="997">
                  <c:v>41227</c:v>
                </c:pt>
                <c:pt idx="998">
                  <c:v>41228</c:v>
                </c:pt>
                <c:pt idx="999">
                  <c:v>41229</c:v>
                </c:pt>
                <c:pt idx="1000">
                  <c:v>41232</c:v>
                </c:pt>
                <c:pt idx="1001">
                  <c:v>41233</c:v>
                </c:pt>
                <c:pt idx="1002">
                  <c:v>41234</c:v>
                </c:pt>
                <c:pt idx="1003">
                  <c:v>41235</c:v>
                </c:pt>
                <c:pt idx="1004">
                  <c:v>41236</c:v>
                </c:pt>
                <c:pt idx="1005">
                  <c:v>41239</c:v>
                </c:pt>
                <c:pt idx="1006">
                  <c:v>41240</c:v>
                </c:pt>
                <c:pt idx="1007">
                  <c:v>41241</c:v>
                </c:pt>
                <c:pt idx="1008">
                  <c:v>41242</c:v>
                </c:pt>
                <c:pt idx="1009">
                  <c:v>41243</c:v>
                </c:pt>
                <c:pt idx="1010">
                  <c:v>41246</c:v>
                </c:pt>
                <c:pt idx="1011">
                  <c:v>41247</c:v>
                </c:pt>
                <c:pt idx="1012">
                  <c:v>41248</c:v>
                </c:pt>
                <c:pt idx="1013">
                  <c:v>41249</c:v>
                </c:pt>
                <c:pt idx="1014">
                  <c:v>41250</c:v>
                </c:pt>
                <c:pt idx="1015">
                  <c:v>41253</c:v>
                </c:pt>
                <c:pt idx="1016">
                  <c:v>41254</c:v>
                </c:pt>
                <c:pt idx="1017">
                  <c:v>41255</c:v>
                </c:pt>
                <c:pt idx="1018">
                  <c:v>41256</c:v>
                </c:pt>
                <c:pt idx="1019">
                  <c:v>41257</c:v>
                </c:pt>
                <c:pt idx="1020">
                  <c:v>41260</c:v>
                </c:pt>
                <c:pt idx="1021">
                  <c:v>41261</c:v>
                </c:pt>
                <c:pt idx="1022">
                  <c:v>41262</c:v>
                </c:pt>
                <c:pt idx="1023">
                  <c:v>41263</c:v>
                </c:pt>
                <c:pt idx="1024">
                  <c:v>41264</c:v>
                </c:pt>
                <c:pt idx="1025">
                  <c:v>41267</c:v>
                </c:pt>
                <c:pt idx="1026">
                  <c:v>41268</c:v>
                </c:pt>
                <c:pt idx="1027">
                  <c:v>41269</c:v>
                </c:pt>
                <c:pt idx="1028">
                  <c:v>41270</c:v>
                </c:pt>
                <c:pt idx="1029">
                  <c:v>41271</c:v>
                </c:pt>
                <c:pt idx="1030">
                  <c:v>41274</c:v>
                </c:pt>
                <c:pt idx="1031">
                  <c:v>41276</c:v>
                </c:pt>
                <c:pt idx="1032">
                  <c:v>41277</c:v>
                </c:pt>
                <c:pt idx="1033">
                  <c:v>41278</c:v>
                </c:pt>
                <c:pt idx="1034">
                  <c:v>41281</c:v>
                </c:pt>
                <c:pt idx="1035">
                  <c:v>41282</c:v>
                </c:pt>
                <c:pt idx="1036">
                  <c:v>41283</c:v>
                </c:pt>
                <c:pt idx="1037">
                  <c:v>41284</c:v>
                </c:pt>
                <c:pt idx="1038">
                  <c:v>41285</c:v>
                </c:pt>
                <c:pt idx="1039">
                  <c:v>41288</c:v>
                </c:pt>
                <c:pt idx="1040">
                  <c:v>41289</c:v>
                </c:pt>
                <c:pt idx="1041">
                  <c:v>41290</c:v>
                </c:pt>
                <c:pt idx="1042">
                  <c:v>41291</c:v>
                </c:pt>
                <c:pt idx="1043">
                  <c:v>41292</c:v>
                </c:pt>
                <c:pt idx="1044">
                  <c:v>41295</c:v>
                </c:pt>
                <c:pt idx="1045">
                  <c:v>41296</c:v>
                </c:pt>
                <c:pt idx="1046">
                  <c:v>41297</c:v>
                </c:pt>
                <c:pt idx="1047">
                  <c:v>41298</c:v>
                </c:pt>
                <c:pt idx="1048">
                  <c:v>41299</c:v>
                </c:pt>
                <c:pt idx="1049">
                  <c:v>41302</c:v>
                </c:pt>
                <c:pt idx="1050">
                  <c:v>41303</c:v>
                </c:pt>
                <c:pt idx="1051">
                  <c:v>41304</c:v>
                </c:pt>
                <c:pt idx="1052">
                  <c:v>41305</c:v>
                </c:pt>
                <c:pt idx="1053">
                  <c:v>41306</c:v>
                </c:pt>
                <c:pt idx="1054">
                  <c:v>41309</c:v>
                </c:pt>
                <c:pt idx="1055">
                  <c:v>41310</c:v>
                </c:pt>
                <c:pt idx="1056">
                  <c:v>41311</c:v>
                </c:pt>
                <c:pt idx="1057">
                  <c:v>41312</c:v>
                </c:pt>
                <c:pt idx="1058">
                  <c:v>41313</c:v>
                </c:pt>
                <c:pt idx="1059">
                  <c:v>41316</c:v>
                </c:pt>
                <c:pt idx="1060">
                  <c:v>41317</c:v>
                </c:pt>
                <c:pt idx="1061">
                  <c:v>41318</c:v>
                </c:pt>
                <c:pt idx="1062">
                  <c:v>41319</c:v>
                </c:pt>
                <c:pt idx="1063">
                  <c:v>41320</c:v>
                </c:pt>
                <c:pt idx="1064">
                  <c:v>41323</c:v>
                </c:pt>
                <c:pt idx="1065">
                  <c:v>41324</c:v>
                </c:pt>
                <c:pt idx="1066">
                  <c:v>41325</c:v>
                </c:pt>
                <c:pt idx="1067">
                  <c:v>41326</c:v>
                </c:pt>
                <c:pt idx="1068">
                  <c:v>41327</c:v>
                </c:pt>
                <c:pt idx="1069">
                  <c:v>41330</c:v>
                </c:pt>
                <c:pt idx="1070">
                  <c:v>41331</c:v>
                </c:pt>
                <c:pt idx="1071">
                  <c:v>41332</c:v>
                </c:pt>
                <c:pt idx="1072">
                  <c:v>41333</c:v>
                </c:pt>
                <c:pt idx="1073">
                  <c:v>41334</c:v>
                </c:pt>
                <c:pt idx="1074">
                  <c:v>41337</c:v>
                </c:pt>
                <c:pt idx="1075">
                  <c:v>41338</c:v>
                </c:pt>
                <c:pt idx="1076">
                  <c:v>41339</c:v>
                </c:pt>
                <c:pt idx="1077">
                  <c:v>41340</c:v>
                </c:pt>
                <c:pt idx="1078">
                  <c:v>41341</c:v>
                </c:pt>
                <c:pt idx="1079">
                  <c:v>41344</c:v>
                </c:pt>
                <c:pt idx="1080">
                  <c:v>41345</c:v>
                </c:pt>
                <c:pt idx="1081">
                  <c:v>41346</c:v>
                </c:pt>
                <c:pt idx="1082">
                  <c:v>41347</c:v>
                </c:pt>
                <c:pt idx="1083">
                  <c:v>41348</c:v>
                </c:pt>
                <c:pt idx="1084">
                  <c:v>41351</c:v>
                </c:pt>
                <c:pt idx="1085">
                  <c:v>41352</c:v>
                </c:pt>
                <c:pt idx="1086">
                  <c:v>41353</c:v>
                </c:pt>
                <c:pt idx="1087">
                  <c:v>41354</c:v>
                </c:pt>
                <c:pt idx="1088">
                  <c:v>41355</c:v>
                </c:pt>
                <c:pt idx="1089">
                  <c:v>41358</c:v>
                </c:pt>
                <c:pt idx="1090">
                  <c:v>41359</c:v>
                </c:pt>
                <c:pt idx="1091">
                  <c:v>41360</c:v>
                </c:pt>
                <c:pt idx="1092">
                  <c:v>41361</c:v>
                </c:pt>
                <c:pt idx="1093">
                  <c:v>41362</c:v>
                </c:pt>
                <c:pt idx="1094">
                  <c:v>41365</c:v>
                </c:pt>
                <c:pt idx="1095">
                  <c:v>41366</c:v>
                </c:pt>
                <c:pt idx="1096">
                  <c:v>41367</c:v>
                </c:pt>
                <c:pt idx="1097">
                  <c:v>41368</c:v>
                </c:pt>
                <c:pt idx="1098">
                  <c:v>41369</c:v>
                </c:pt>
                <c:pt idx="1099">
                  <c:v>41372</c:v>
                </c:pt>
                <c:pt idx="1100">
                  <c:v>41373</c:v>
                </c:pt>
                <c:pt idx="1101">
                  <c:v>41374</c:v>
                </c:pt>
                <c:pt idx="1102">
                  <c:v>41375</c:v>
                </c:pt>
                <c:pt idx="1103">
                  <c:v>41376</c:v>
                </c:pt>
                <c:pt idx="1104">
                  <c:v>41379</c:v>
                </c:pt>
                <c:pt idx="1105">
                  <c:v>41380</c:v>
                </c:pt>
                <c:pt idx="1106">
                  <c:v>41381</c:v>
                </c:pt>
                <c:pt idx="1107">
                  <c:v>41382</c:v>
                </c:pt>
                <c:pt idx="1108">
                  <c:v>41383</c:v>
                </c:pt>
                <c:pt idx="1109">
                  <c:v>41386</c:v>
                </c:pt>
                <c:pt idx="1110">
                  <c:v>41387</c:v>
                </c:pt>
                <c:pt idx="1111">
                  <c:v>41388</c:v>
                </c:pt>
                <c:pt idx="1112">
                  <c:v>41389</c:v>
                </c:pt>
                <c:pt idx="1113">
                  <c:v>41390</c:v>
                </c:pt>
                <c:pt idx="1114">
                  <c:v>41393</c:v>
                </c:pt>
                <c:pt idx="1115">
                  <c:v>41394</c:v>
                </c:pt>
                <c:pt idx="1116">
                  <c:v>41395</c:v>
                </c:pt>
                <c:pt idx="1117">
                  <c:v>41396</c:v>
                </c:pt>
                <c:pt idx="1118">
                  <c:v>41397</c:v>
                </c:pt>
                <c:pt idx="1119">
                  <c:v>41400</c:v>
                </c:pt>
                <c:pt idx="1120">
                  <c:v>41401</c:v>
                </c:pt>
                <c:pt idx="1121">
                  <c:v>41402</c:v>
                </c:pt>
                <c:pt idx="1122">
                  <c:v>41403</c:v>
                </c:pt>
                <c:pt idx="1123">
                  <c:v>41404</c:v>
                </c:pt>
                <c:pt idx="1124">
                  <c:v>41407</c:v>
                </c:pt>
                <c:pt idx="1125">
                  <c:v>41408</c:v>
                </c:pt>
                <c:pt idx="1126">
                  <c:v>41409</c:v>
                </c:pt>
                <c:pt idx="1127">
                  <c:v>41410</c:v>
                </c:pt>
                <c:pt idx="1128">
                  <c:v>41411</c:v>
                </c:pt>
                <c:pt idx="1129">
                  <c:v>41414</c:v>
                </c:pt>
                <c:pt idx="1130">
                  <c:v>41415</c:v>
                </c:pt>
                <c:pt idx="1131">
                  <c:v>41416</c:v>
                </c:pt>
                <c:pt idx="1132">
                  <c:v>41417</c:v>
                </c:pt>
                <c:pt idx="1133">
                  <c:v>41418</c:v>
                </c:pt>
                <c:pt idx="1134">
                  <c:v>41421</c:v>
                </c:pt>
                <c:pt idx="1135">
                  <c:v>41422</c:v>
                </c:pt>
                <c:pt idx="1136">
                  <c:v>41423</c:v>
                </c:pt>
                <c:pt idx="1137">
                  <c:v>41424</c:v>
                </c:pt>
                <c:pt idx="1138">
                  <c:v>41425</c:v>
                </c:pt>
                <c:pt idx="1139">
                  <c:v>41428</c:v>
                </c:pt>
                <c:pt idx="1140">
                  <c:v>41429</c:v>
                </c:pt>
                <c:pt idx="1141">
                  <c:v>41430</c:v>
                </c:pt>
                <c:pt idx="1142">
                  <c:v>41431</c:v>
                </c:pt>
                <c:pt idx="1143">
                  <c:v>41432</c:v>
                </c:pt>
                <c:pt idx="1144">
                  <c:v>41435</c:v>
                </c:pt>
                <c:pt idx="1145">
                  <c:v>41436</c:v>
                </c:pt>
                <c:pt idx="1146">
                  <c:v>41437</c:v>
                </c:pt>
                <c:pt idx="1147">
                  <c:v>41438</c:v>
                </c:pt>
                <c:pt idx="1148">
                  <c:v>41439</c:v>
                </c:pt>
                <c:pt idx="1149">
                  <c:v>41442</c:v>
                </c:pt>
                <c:pt idx="1150">
                  <c:v>41443</c:v>
                </c:pt>
                <c:pt idx="1151">
                  <c:v>41444</c:v>
                </c:pt>
                <c:pt idx="1152">
                  <c:v>41445</c:v>
                </c:pt>
                <c:pt idx="1153">
                  <c:v>41446</c:v>
                </c:pt>
                <c:pt idx="1154">
                  <c:v>41449</c:v>
                </c:pt>
                <c:pt idx="1155">
                  <c:v>41450</c:v>
                </c:pt>
                <c:pt idx="1156">
                  <c:v>41451</c:v>
                </c:pt>
                <c:pt idx="1157">
                  <c:v>41452</c:v>
                </c:pt>
                <c:pt idx="1158">
                  <c:v>41453</c:v>
                </c:pt>
                <c:pt idx="1159">
                  <c:v>41456</c:v>
                </c:pt>
                <c:pt idx="1160">
                  <c:v>41457</c:v>
                </c:pt>
                <c:pt idx="1161">
                  <c:v>41458</c:v>
                </c:pt>
                <c:pt idx="1162">
                  <c:v>41459</c:v>
                </c:pt>
                <c:pt idx="1163">
                  <c:v>41460</c:v>
                </c:pt>
                <c:pt idx="1164">
                  <c:v>41463</c:v>
                </c:pt>
                <c:pt idx="1165">
                  <c:v>41464</c:v>
                </c:pt>
                <c:pt idx="1166">
                  <c:v>41465</c:v>
                </c:pt>
                <c:pt idx="1167">
                  <c:v>41466</c:v>
                </c:pt>
                <c:pt idx="1168">
                  <c:v>41467</c:v>
                </c:pt>
                <c:pt idx="1169">
                  <c:v>41470</c:v>
                </c:pt>
                <c:pt idx="1170">
                  <c:v>41471</c:v>
                </c:pt>
                <c:pt idx="1171">
                  <c:v>41472</c:v>
                </c:pt>
                <c:pt idx="1172">
                  <c:v>41473</c:v>
                </c:pt>
                <c:pt idx="1173">
                  <c:v>41474</c:v>
                </c:pt>
                <c:pt idx="1174">
                  <c:v>41477</c:v>
                </c:pt>
                <c:pt idx="1175">
                  <c:v>41478</c:v>
                </c:pt>
                <c:pt idx="1176">
                  <c:v>41479</c:v>
                </c:pt>
                <c:pt idx="1177">
                  <c:v>41480</c:v>
                </c:pt>
                <c:pt idx="1178">
                  <c:v>41481</c:v>
                </c:pt>
                <c:pt idx="1179">
                  <c:v>41484</c:v>
                </c:pt>
                <c:pt idx="1180">
                  <c:v>41485</c:v>
                </c:pt>
                <c:pt idx="1181">
                  <c:v>41486</c:v>
                </c:pt>
                <c:pt idx="1182">
                  <c:v>41487</c:v>
                </c:pt>
                <c:pt idx="1183">
                  <c:v>41488</c:v>
                </c:pt>
                <c:pt idx="1184">
                  <c:v>41491</c:v>
                </c:pt>
                <c:pt idx="1185">
                  <c:v>41492</c:v>
                </c:pt>
                <c:pt idx="1186">
                  <c:v>41493</c:v>
                </c:pt>
                <c:pt idx="1187">
                  <c:v>41494</c:v>
                </c:pt>
                <c:pt idx="1188">
                  <c:v>41495</c:v>
                </c:pt>
                <c:pt idx="1189">
                  <c:v>41498</c:v>
                </c:pt>
                <c:pt idx="1190">
                  <c:v>41499</c:v>
                </c:pt>
                <c:pt idx="1191">
                  <c:v>41500</c:v>
                </c:pt>
                <c:pt idx="1192">
                  <c:v>41501</c:v>
                </c:pt>
                <c:pt idx="1193">
                  <c:v>41502</c:v>
                </c:pt>
                <c:pt idx="1194">
                  <c:v>41505</c:v>
                </c:pt>
                <c:pt idx="1195">
                  <c:v>41506</c:v>
                </c:pt>
                <c:pt idx="1196">
                  <c:v>41507</c:v>
                </c:pt>
                <c:pt idx="1197">
                  <c:v>41508</c:v>
                </c:pt>
                <c:pt idx="1198">
                  <c:v>41509</c:v>
                </c:pt>
                <c:pt idx="1199">
                  <c:v>41512</c:v>
                </c:pt>
                <c:pt idx="1200">
                  <c:v>41513</c:v>
                </c:pt>
                <c:pt idx="1201">
                  <c:v>41514</c:v>
                </c:pt>
                <c:pt idx="1202">
                  <c:v>41515</c:v>
                </c:pt>
                <c:pt idx="1203">
                  <c:v>41516</c:v>
                </c:pt>
                <c:pt idx="1204">
                  <c:v>41519</c:v>
                </c:pt>
                <c:pt idx="1205">
                  <c:v>41520</c:v>
                </c:pt>
                <c:pt idx="1206">
                  <c:v>41521</c:v>
                </c:pt>
                <c:pt idx="1207">
                  <c:v>41522</c:v>
                </c:pt>
                <c:pt idx="1208">
                  <c:v>41523</c:v>
                </c:pt>
                <c:pt idx="1209">
                  <c:v>41526</c:v>
                </c:pt>
                <c:pt idx="1210">
                  <c:v>41527</c:v>
                </c:pt>
                <c:pt idx="1211">
                  <c:v>41528</c:v>
                </c:pt>
                <c:pt idx="1212">
                  <c:v>41529</c:v>
                </c:pt>
                <c:pt idx="1213">
                  <c:v>41530</c:v>
                </c:pt>
                <c:pt idx="1214">
                  <c:v>41533</c:v>
                </c:pt>
                <c:pt idx="1215">
                  <c:v>41534</c:v>
                </c:pt>
                <c:pt idx="1216">
                  <c:v>41535</c:v>
                </c:pt>
                <c:pt idx="1217">
                  <c:v>41536</c:v>
                </c:pt>
                <c:pt idx="1218">
                  <c:v>41537</c:v>
                </c:pt>
                <c:pt idx="1219">
                  <c:v>41540</c:v>
                </c:pt>
                <c:pt idx="1220">
                  <c:v>41541</c:v>
                </c:pt>
                <c:pt idx="1221">
                  <c:v>41542</c:v>
                </c:pt>
                <c:pt idx="1222">
                  <c:v>41543</c:v>
                </c:pt>
                <c:pt idx="1223">
                  <c:v>41544</c:v>
                </c:pt>
                <c:pt idx="1224">
                  <c:v>41547</c:v>
                </c:pt>
                <c:pt idx="1225">
                  <c:v>41548</c:v>
                </c:pt>
                <c:pt idx="1226">
                  <c:v>41549</c:v>
                </c:pt>
                <c:pt idx="1227">
                  <c:v>41550</c:v>
                </c:pt>
                <c:pt idx="1228">
                  <c:v>41551</c:v>
                </c:pt>
                <c:pt idx="1229">
                  <c:v>41554</c:v>
                </c:pt>
                <c:pt idx="1230">
                  <c:v>41555</c:v>
                </c:pt>
                <c:pt idx="1231">
                  <c:v>41556</c:v>
                </c:pt>
                <c:pt idx="1232">
                  <c:v>41557</c:v>
                </c:pt>
                <c:pt idx="1233">
                  <c:v>41558</c:v>
                </c:pt>
                <c:pt idx="1234">
                  <c:v>41561</c:v>
                </c:pt>
                <c:pt idx="1235">
                  <c:v>41562</c:v>
                </c:pt>
                <c:pt idx="1236">
                  <c:v>41563</c:v>
                </c:pt>
                <c:pt idx="1237">
                  <c:v>41564</c:v>
                </c:pt>
                <c:pt idx="1238">
                  <c:v>41565</c:v>
                </c:pt>
                <c:pt idx="1239">
                  <c:v>41568</c:v>
                </c:pt>
                <c:pt idx="1240">
                  <c:v>41569</c:v>
                </c:pt>
                <c:pt idx="1241">
                  <c:v>41570</c:v>
                </c:pt>
                <c:pt idx="1242">
                  <c:v>41571</c:v>
                </c:pt>
                <c:pt idx="1243">
                  <c:v>41572</c:v>
                </c:pt>
                <c:pt idx="1244">
                  <c:v>41575</c:v>
                </c:pt>
                <c:pt idx="1245">
                  <c:v>41576</c:v>
                </c:pt>
                <c:pt idx="1246">
                  <c:v>41577</c:v>
                </c:pt>
                <c:pt idx="1247">
                  <c:v>41578</c:v>
                </c:pt>
                <c:pt idx="1248">
                  <c:v>41579</c:v>
                </c:pt>
                <c:pt idx="1249">
                  <c:v>41582</c:v>
                </c:pt>
                <c:pt idx="1250">
                  <c:v>41583</c:v>
                </c:pt>
                <c:pt idx="1251">
                  <c:v>41584</c:v>
                </c:pt>
                <c:pt idx="1252">
                  <c:v>41585</c:v>
                </c:pt>
                <c:pt idx="1253">
                  <c:v>41586</c:v>
                </c:pt>
                <c:pt idx="1254">
                  <c:v>41589</c:v>
                </c:pt>
                <c:pt idx="1255">
                  <c:v>41590</c:v>
                </c:pt>
                <c:pt idx="1256">
                  <c:v>41591</c:v>
                </c:pt>
                <c:pt idx="1257">
                  <c:v>41592</c:v>
                </c:pt>
                <c:pt idx="1258">
                  <c:v>41593</c:v>
                </c:pt>
                <c:pt idx="1259">
                  <c:v>41596</c:v>
                </c:pt>
                <c:pt idx="1260">
                  <c:v>41597</c:v>
                </c:pt>
                <c:pt idx="1261">
                  <c:v>41598</c:v>
                </c:pt>
                <c:pt idx="1262">
                  <c:v>41599</c:v>
                </c:pt>
                <c:pt idx="1263">
                  <c:v>41600</c:v>
                </c:pt>
                <c:pt idx="1264">
                  <c:v>41603</c:v>
                </c:pt>
                <c:pt idx="1265">
                  <c:v>41604</c:v>
                </c:pt>
                <c:pt idx="1266">
                  <c:v>41605</c:v>
                </c:pt>
                <c:pt idx="1267">
                  <c:v>41606</c:v>
                </c:pt>
                <c:pt idx="1268">
                  <c:v>41607</c:v>
                </c:pt>
                <c:pt idx="1269">
                  <c:v>41610</c:v>
                </c:pt>
                <c:pt idx="1270">
                  <c:v>41611</c:v>
                </c:pt>
                <c:pt idx="1271">
                  <c:v>41612</c:v>
                </c:pt>
                <c:pt idx="1272">
                  <c:v>41613</c:v>
                </c:pt>
                <c:pt idx="1273">
                  <c:v>41614</c:v>
                </c:pt>
                <c:pt idx="1274">
                  <c:v>41617</c:v>
                </c:pt>
                <c:pt idx="1275">
                  <c:v>41618</c:v>
                </c:pt>
                <c:pt idx="1276">
                  <c:v>41619</c:v>
                </c:pt>
                <c:pt idx="1277">
                  <c:v>41620</c:v>
                </c:pt>
                <c:pt idx="1278">
                  <c:v>41621</c:v>
                </c:pt>
                <c:pt idx="1279">
                  <c:v>41624</c:v>
                </c:pt>
                <c:pt idx="1280">
                  <c:v>41625</c:v>
                </c:pt>
                <c:pt idx="1281">
                  <c:v>41626</c:v>
                </c:pt>
                <c:pt idx="1282">
                  <c:v>41627</c:v>
                </c:pt>
                <c:pt idx="1283">
                  <c:v>41628</c:v>
                </c:pt>
                <c:pt idx="1284">
                  <c:v>41631</c:v>
                </c:pt>
                <c:pt idx="1285">
                  <c:v>41632</c:v>
                </c:pt>
                <c:pt idx="1286">
                  <c:v>41633</c:v>
                </c:pt>
                <c:pt idx="1287">
                  <c:v>41634</c:v>
                </c:pt>
                <c:pt idx="1288">
                  <c:v>41635</c:v>
                </c:pt>
                <c:pt idx="1289">
                  <c:v>41638</c:v>
                </c:pt>
                <c:pt idx="1290">
                  <c:v>41639</c:v>
                </c:pt>
                <c:pt idx="1291">
                  <c:v>41640</c:v>
                </c:pt>
                <c:pt idx="1292">
                  <c:v>41641</c:v>
                </c:pt>
                <c:pt idx="1293">
                  <c:v>41642</c:v>
                </c:pt>
                <c:pt idx="1294">
                  <c:v>41645</c:v>
                </c:pt>
                <c:pt idx="1295">
                  <c:v>41646</c:v>
                </c:pt>
                <c:pt idx="1296">
                  <c:v>41647</c:v>
                </c:pt>
                <c:pt idx="1297">
                  <c:v>41648</c:v>
                </c:pt>
                <c:pt idx="1298">
                  <c:v>41649</c:v>
                </c:pt>
                <c:pt idx="1299">
                  <c:v>41652</c:v>
                </c:pt>
                <c:pt idx="1300">
                  <c:v>41653</c:v>
                </c:pt>
                <c:pt idx="1301">
                  <c:v>41654</c:v>
                </c:pt>
                <c:pt idx="1302">
                  <c:v>41655</c:v>
                </c:pt>
                <c:pt idx="1303">
                  <c:v>41656</c:v>
                </c:pt>
                <c:pt idx="1304">
                  <c:v>41659</c:v>
                </c:pt>
                <c:pt idx="1305">
                  <c:v>41660</c:v>
                </c:pt>
                <c:pt idx="1306">
                  <c:v>41661</c:v>
                </c:pt>
                <c:pt idx="1307">
                  <c:v>41662</c:v>
                </c:pt>
                <c:pt idx="1308">
                  <c:v>41663</c:v>
                </c:pt>
                <c:pt idx="1309">
                  <c:v>41666</c:v>
                </c:pt>
                <c:pt idx="1310">
                  <c:v>41667</c:v>
                </c:pt>
                <c:pt idx="1311">
                  <c:v>41668</c:v>
                </c:pt>
                <c:pt idx="1312">
                  <c:v>41669</c:v>
                </c:pt>
                <c:pt idx="1313">
                  <c:v>41670</c:v>
                </c:pt>
                <c:pt idx="1314">
                  <c:v>41673</c:v>
                </c:pt>
                <c:pt idx="1315">
                  <c:v>41674</c:v>
                </c:pt>
                <c:pt idx="1316">
                  <c:v>41675</c:v>
                </c:pt>
                <c:pt idx="1317">
                  <c:v>41676</c:v>
                </c:pt>
                <c:pt idx="1318">
                  <c:v>41677</c:v>
                </c:pt>
                <c:pt idx="1319">
                  <c:v>41680</c:v>
                </c:pt>
                <c:pt idx="1320">
                  <c:v>41681</c:v>
                </c:pt>
                <c:pt idx="1321">
                  <c:v>41682</c:v>
                </c:pt>
                <c:pt idx="1322">
                  <c:v>41683</c:v>
                </c:pt>
                <c:pt idx="1323">
                  <c:v>41684</c:v>
                </c:pt>
                <c:pt idx="1324">
                  <c:v>41687</c:v>
                </c:pt>
                <c:pt idx="1325">
                  <c:v>41688</c:v>
                </c:pt>
                <c:pt idx="1326">
                  <c:v>41689</c:v>
                </c:pt>
                <c:pt idx="1327">
                  <c:v>41690</c:v>
                </c:pt>
                <c:pt idx="1328">
                  <c:v>41691</c:v>
                </c:pt>
                <c:pt idx="1329">
                  <c:v>41694</c:v>
                </c:pt>
                <c:pt idx="1330">
                  <c:v>41695</c:v>
                </c:pt>
                <c:pt idx="1331">
                  <c:v>41696</c:v>
                </c:pt>
                <c:pt idx="1332">
                  <c:v>41697</c:v>
                </c:pt>
                <c:pt idx="1333">
                  <c:v>41698</c:v>
                </c:pt>
                <c:pt idx="1334">
                  <c:v>41701</c:v>
                </c:pt>
                <c:pt idx="1335">
                  <c:v>41702</c:v>
                </c:pt>
                <c:pt idx="1336">
                  <c:v>41703</c:v>
                </c:pt>
                <c:pt idx="1337">
                  <c:v>41704</c:v>
                </c:pt>
                <c:pt idx="1338">
                  <c:v>41705</c:v>
                </c:pt>
                <c:pt idx="1339">
                  <c:v>41708</c:v>
                </c:pt>
                <c:pt idx="1340">
                  <c:v>41709</c:v>
                </c:pt>
                <c:pt idx="1341">
                  <c:v>41710</c:v>
                </c:pt>
                <c:pt idx="1342">
                  <c:v>41711</c:v>
                </c:pt>
                <c:pt idx="1343">
                  <c:v>41712</c:v>
                </c:pt>
                <c:pt idx="1344">
                  <c:v>41715</c:v>
                </c:pt>
                <c:pt idx="1345">
                  <c:v>41716</c:v>
                </c:pt>
                <c:pt idx="1346">
                  <c:v>41717</c:v>
                </c:pt>
                <c:pt idx="1347">
                  <c:v>41718</c:v>
                </c:pt>
                <c:pt idx="1348">
                  <c:v>41719</c:v>
                </c:pt>
                <c:pt idx="1349">
                  <c:v>41722</c:v>
                </c:pt>
                <c:pt idx="1350">
                  <c:v>41723</c:v>
                </c:pt>
                <c:pt idx="1351">
                  <c:v>41724</c:v>
                </c:pt>
                <c:pt idx="1352">
                  <c:v>41725</c:v>
                </c:pt>
                <c:pt idx="1353">
                  <c:v>41726</c:v>
                </c:pt>
                <c:pt idx="1354">
                  <c:v>41729</c:v>
                </c:pt>
                <c:pt idx="1355">
                  <c:v>41730</c:v>
                </c:pt>
                <c:pt idx="1356">
                  <c:v>41731</c:v>
                </c:pt>
                <c:pt idx="1357">
                  <c:v>41732</c:v>
                </c:pt>
                <c:pt idx="1358">
                  <c:v>41733</c:v>
                </c:pt>
                <c:pt idx="1359">
                  <c:v>41736</c:v>
                </c:pt>
                <c:pt idx="1360">
                  <c:v>41737</c:v>
                </c:pt>
                <c:pt idx="1361">
                  <c:v>41738</c:v>
                </c:pt>
                <c:pt idx="1362">
                  <c:v>41739</c:v>
                </c:pt>
                <c:pt idx="1363">
                  <c:v>41740</c:v>
                </c:pt>
                <c:pt idx="1364">
                  <c:v>41743</c:v>
                </c:pt>
                <c:pt idx="1365">
                  <c:v>41744</c:v>
                </c:pt>
                <c:pt idx="1366">
                  <c:v>41745</c:v>
                </c:pt>
                <c:pt idx="1367">
                  <c:v>41746</c:v>
                </c:pt>
                <c:pt idx="1368">
                  <c:v>41747</c:v>
                </c:pt>
                <c:pt idx="1369">
                  <c:v>41750</c:v>
                </c:pt>
                <c:pt idx="1370">
                  <c:v>41751</c:v>
                </c:pt>
                <c:pt idx="1371">
                  <c:v>41752</c:v>
                </c:pt>
                <c:pt idx="1372">
                  <c:v>41753</c:v>
                </c:pt>
                <c:pt idx="1373">
                  <c:v>41754</c:v>
                </c:pt>
                <c:pt idx="1374">
                  <c:v>41757</c:v>
                </c:pt>
                <c:pt idx="1375">
                  <c:v>41758</c:v>
                </c:pt>
                <c:pt idx="1376">
                  <c:v>41759</c:v>
                </c:pt>
                <c:pt idx="1377">
                  <c:v>41760</c:v>
                </c:pt>
                <c:pt idx="1378">
                  <c:v>41761</c:v>
                </c:pt>
                <c:pt idx="1379">
                  <c:v>41764</c:v>
                </c:pt>
                <c:pt idx="1380">
                  <c:v>41765</c:v>
                </c:pt>
                <c:pt idx="1381">
                  <c:v>41766</c:v>
                </c:pt>
                <c:pt idx="1382">
                  <c:v>41767</c:v>
                </c:pt>
                <c:pt idx="1383">
                  <c:v>41768</c:v>
                </c:pt>
                <c:pt idx="1384">
                  <c:v>41771</c:v>
                </c:pt>
                <c:pt idx="1385">
                  <c:v>41772</c:v>
                </c:pt>
                <c:pt idx="1386">
                  <c:v>41773</c:v>
                </c:pt>
                <c:pt idx="1387">
                  <c:v>41774</c:v>
                </c:pt>
                <c:pt idx="1388">
                  <c:v>41775</c:v>
                </c:pt>
                <c:pt idx="1389">
                  <c:v>41778</c:v>
                </c:pt>
                <c:pt idx="1390">
                  <c:v>41779</c:v>
                </c:pt>
                <c:pt idx="1391">
                  <c:v>41780</c:v>
                </c:pt>
                <c:pt idx="1392">
                  <c:v>41781</c:v>
                </c:pt>
                <c:pt idx="1393">
                  <c:v>41782</c:v>
                </c:pt>
                <c:pt idx="1394">
                  <c:v>41785</c:v>
                </c:pt>
                <c:pt idx="1395">
                  <c:v>41786</c:v>
                </c:pt>
                <c:pt idx="1396">
                  <c:v>41787</c:v>
                </c:pt>
                <c:pt idx="1397">
                  <c:v>41788</c:v>
                </c:pt>
                <c:pt idx="1398">
                  <c:v>41789</c:v>
                </c:pt>
                <c:pt idx="1399">
                  <c:v>41792</c:v>
                </c:pt>
                <c:pt idx="1400">
                  <c:v>41793</c:v>
                </c:pt>
                <c:pt idx="1401">
                  <c:v>41794</c:v>
                </c:pt>
                <c:pt idx="1402">
                  <c:v>41795</c:v>
                </c:pt>
                <c:pt idx="1403">
                  <c:v>41796</c:v>
                </c:pt>
                <c:pt idx="1404">
                  <c:v>41799</c:v>
                </c:pt>
                <c:pt idx="1405">
                  <c:v>41800</c:v>
                </c:pt>
                <c:pt idx="1406">
                  <c:v>41801</c:v>
                </c:pt>
                <c:pt idx="1407">
                  <c:v>41802</c:v>
                </c:pt>
                <c:pt idx="1408">
                  <c:v>41803</c:v>
                </c:pt>
                <c:pt idx="1409">
                  <c:v>41806</c:v>
                </c:pt>
                <c:pt idx="1410">
                  <c:v>41807</c:v>
                </c:pt>
                <c:pt idx="1411">
                  <c:v>41808</c:v>
                </c:pt>
                <c:pt idx="1412">
                  <c:v>41809</c:v>
                </c:pt>
                <c:pt idx="1413">
                  <c:v>41810</c:v>
                </c:pt>
                <c:pt idx="1414">
                  <c:v>41813</c:v>
                </c:pt>
                <c:pt idx="1415">
                  <c:v>41814</c:v>
                </c:pt>
                <c:pt idx="1416">
                  <c:v>41815</c:v>
                </c:pt>
                <c:pt idx="1417">
                  <c:v>41816</c:v>
                </c:pt>
                <c:pt idx="1418">
                  <c:v>41817</c:v>
                </c:pt>
                <c:pt idx="1419">
                  <c:v>41820</c:v>
                </c:pt>
                <c:pt idx="1420">
                  <c:v>41821</c:v>
                </c:pt>
                <c:pt idx="1421">
                  <c:v>41822</c:v>
                </c:pt>
                <c:pt idx="1422">
                  <c:v>41823</c:v>
                </c:pt>
                <c:pt idx="1423">
                  <c:v>41824</c:v>
                </c:pt>
                <c:pt idx="1424">
                  <c:v>41827</c:v>
                </c:pt>
                <c:pt idx="1425">
                  <c:v>41828</c:v>
                </c:pt>
                <c:pt idx="1426">
                  <c:v>41829</c:v>
                </c:pt>
                <c:pt idx="1427">
                  <c:v>41830</c:v>
                </c:pt>
                <c:pt idx="1428">
                  <c:v>41831</c:v>
                </c:pt>
                <c:pt idx="1429">
                  <c:v>41834</c:v>
                </c:pt>
                <c:pt idx="1430">
                  <c:v>41835</c:v>
                </c:pt>
                <c:pt idx="1431">
                  <c:v>41836</c:v>
                </c:pt>
                <c:pt idx="1432">
                  <c:v>41837</c:v>
                </c:pt>
                <c:pt idx="1433">
                  <c:v>41838</c:v>
                </c:pt>
                <c:pt idx="1434">
                  <c:v>41841</c:v>
                </c:pt>
                <c:pt idx="1435">
                  <c:v>41842</c:v>
                </c:pt>
                <c:pt idx="1436">
                  <c:v>41843</c:v>
                </c:pt>
                <c:pt idx="1437">
                  <c:v>41844</c:v>
                </c:pt>
                <c:pt idx="1438">
                  <c:v>41845</c:v>
                </c:pt>
                <c:pt idx="1439">
                  <c:v>41848</c:v>
                </c:pt>
                <c:pt idx="1440">
                  <c:v>41849</c:v>
                </c:pt>
                <c:pt idx="1441">
                  <c:v>41850</c:v>
                </c:pt>
                <c:pt idx="1442">
                  <c:v>41851</c:v>
                </c:pt>
                <c:pt idx="1443">
                  <c:v>41852</c:v>
                </c:pt>
                <c:pt idx="1444">
                  <c:v>41855</c:v>
                </c:pt>
                <c:pt idx="1445">
                  <c:v>41856</c:v>
                </c:pt>
                <c:pt idx="1446">
                  <c:v>41857</c:v>
                </c:pt>
                <c:pt idx="1447">
                  <c:v>41858</c:v>
                </c:pt>
                <c:pt idx="1448">
                  <c:v>41859</c:v>
                </c:pt>
                <c:pt idx="1449">
                  <c:v>41862</c:v>
                </c:pt>
                <c:pt idx="1450">
                  <c:v>41863</c:v>
                </c:pt>
                <c:pt idx="1451">
                  <c:v>41864</c:v>
                </c:pt>
                <c:pt idx="1452">
                  <c:v>41865</c:v>
                </c:pt>
                <c:pt idx="1453">
                  <c:v>41866</c:v>
                </c:pt>
                <c:pt idx="1454">
                  <c:v>41869</c:v>
                </c:pt>
                <c:pt idx="1455">
                  <c:v>41870</c:v>
                </c:pt>
                <c:pt idx="1456">
                  <c:v>41871</c:v>
                </c:pt>
                <c:pt idx="1457">
                  <c:v>41872</c:v>
                </c:pt>
                <c:pt idx="1458">
                  <c:v>41873</c:v>
                </c:pt>
                <c:pt idx="1459">
                  <c:v>41876</c:v>
                </c:pt>
                <c:pt idx="1460">
                  <c:v>41877</c:v>
                </c:pt>
                <c:pt idx="1461">
                  <c:v>41878</c:v>
                </c:pt>
                <c:pt idx="1462">
                  <c:v>41879</c:v>
                </c:pt>
                <c:pt idx="1463">
                  <c:v>41880</c:v>
                </c:pt>
                <c:pt idx="1464">
                  <c:v>41883</c:v>
                </c:pt>
                <c:pt idx="1465">
                  <c:v>41884</c:v>
                </c:pt>
                <c:pt idx="1466">
                  <c:v>41885</c:v>
                </c:pt>
                <c:pt idx="1467">
                  <c:v>41886</c:v>
                </c:pt>
                <c:pt idx="1468">
                  <c:v>41887</c:v>
                </c:pt>
                <c:pt idx="1469">
                  <c:v>41890</c:v>
                </c:pt>
                <c:pt idx="1470">
                  <c:v>41891</c:v>
                </c:pt>
                <c:pt idx="1471">
                  <c:v>41892</c:v>
                </c:pt>
                <c:pt idx="1472">
                  <c:v>41893</c:v>
                </c:pt>
                <c:pt idx="1473">
                  <c:v>41894</c:v>
                </c:pt>
                <c:pt idx="1474">
                  <c:v>41897</c:v>
                </c:pt>
                <c:pt idx="1475">
                  <c:v>41898</c:v>
                </c:pt>
                <c:pt idx="1476">
                  <c:v>41899</c:v>
                </c:pt>
                <c:pt idx="1477">
                  <c:v>41900</c:v>
                </c:pt>
                <c:pt idx="1478">
                  <c:v>41901</c:v>
                </c:pt>
                <c:pt idx="1479">
                  <c:v>41904</c:v>
                </c:pt>
                <c:pt idx="1480">
                  <c:v>41905</c:v>
                </c:pt>
                <c:pt idx="1481">
                  <c:v>41906</c:v>
                </c:pt>
                <c:pt idx="1482">
                  <c:v>41907</c:v>
                </c:pt>
                <c:pt idx="1483">
                  <c:v>41908</c:v>
                </c:pt>
                <c:pt idx="1484">
                  <c:v>41911</c:v>
                </c:pt>
                <c:pt idx="1485">
                  <c:v>41912</c:v>
                </c:pt>
                <c:pt idx="1486">
                  <c:v>41913</c:v>
                </c:pt>
                <c:pt idx="1487">
                  <c:v>41914</c:v>
                </c:pt>
                <c:pt idx="1488">
                  <c:v>41915</c:v>
                </c:pt>
                <c:pt idx="1489">
                  <c:v>41918</c:v>
                </c:pt>
                <c:pt idx="1490">
                  <c:v>41919</c:v>
                </c:pt>
                <c:pt idx="1491">
                  <c:v>41920</c:v>
                </c:pt>
                <c:pt idx="1492">
                  <c:v>41921</c:v>
                </c:pt>
                <c:pt idx="1493">
                  <c:v>41922</c:v>
                </c:pt>
                <c:pt idx="1494">
                  <c:v>41925</c:v>
                </c:pt>
                <c:pt idx="1495">
                  <c:v>41926</c:v>
                </c:pt>
                <c:pt idx="1496">
                  <c:v>41927</c:v>
                </c:pt>
                <c:pt idx="1497">
                  <c:v>41928</c:v>
                </c:pt>
                <c:pt idx="1498">
                  <c:v>41929</c:v>
                </c:pt>
                <c:pt idx="1499">
                  <c:v>41932</c:v>
                </c:pt>
                <c:pt idx="1500">
                  <c:v>41933</c:v>
                </c:pt>
                <c:pt idx="1501">
                  <c:v>41934</c:v>
                </c:pt>
                <c:pt idx="1502">
                  <c:v>41935</c:v>
                </c:pt>
                <c:pt idx="1503">
                  <c:v>41936</c:v>
                </c:pt>
                <c:pt idx="1504">
                  <c:v>41939</c:v>
                </c:pt>
                <c:pt idx="1505">
                  <c:v>41940</c:v>
                </c:pt>
                <c:pt idx="1506">
                  <c:v>41941</c:v>
                </c:pt>
                <c:pt idx="1507">
                  <c:v>41942</c:v>
                </c:pt>
                <c:pt idx="1508">
                  <c:v>41943</c:v>
                </c:pt>
                <c:pt idx="1509">
                  <c:v>41946</c:v>
                </c:pt>
                <c:pt idx="1510">
                  <c:v>41947</c:v>
                </c:pt>
                <c:pt idx="1511">
                  <c:v>41948</c:v>
                </c:pt>
                <c:pt idx="1512">
                  <c:v>41949</c:v>
                </c:pt>
                <c:pt idx="1513">
                  <c:v>41950</c:v>
                </c:pt>
                <c:pt idx="1514">
                  <c:v>41953</c:v>
                </c:pt>
                <c:pt idx="1515">
                  <c:v>41954</c:v>
                </c:pt>
                <c:pt idx="1516">
                  <c:v>41955</c:v>
                </c:pt>
                <c:pt idx="1517">
                  <c:v>41956</c:v>
                </c:pt>
                <c:pt idx="1518">
                  <c:v>41957</c:v>
                </c:pt>
                <c:pt idx="1519">
                  <c:v>41960</c:v>
                </c:pt>
                <c:pt idx="1520">
                  <c:v>41961</c:v>
                </c:pt>
                <c:pt idx="1521">
                  <c:v>41962</c:v>
                </c:pt>
                <c:pt idx="1522">
                  <c:v>41963</c:v>
                </c:pt>
                <c:pt idx="1523">
                  <c:v>41964</c:v>
                </c:pt>
                <c:pt idx="1524">
                  <c:v>41967</c:v>
                </c:pt>
                <c:pt idx="1525">
                  <c:v>41968</c:v>
                </c:pt>
                <c:pt idx="1526">
                  <c:v>41969</c:v>
                </c:pt>
                <c:pt idx="1527">
                  <c:v>41970</c:v>
                </c:pt>
                <c:pt idx="1528">
                  <c:v>41971</c:v>
                </c:pt>
                <c:pt idx="1529">
                  <c:v>41974</c:v>
                </c:pt>
                <c:pt idx="1530">
                  <c:v>41975</c:v>
                </c:pt>
                <c:pt idx="1531">
                  <c:v>41976</c:v>
                </c:pt>
                <c:pt idx="1532">
                  <c:v>41977</c:v>
                </c:pt>
                <c:pt idx="1533">
                  <c:v>41978</c:v>
                </c:pt>
                <c:pt idx="1534">
                  <c:v>41981</c:v>
                </c:pt>
                <c:pt idx="1535">
                  <c:v>41982</c:v>
                </c:pt>
                <c:pt idx="1536">
                  <c:v>41983</c:v>
                </c:pt>
                <c:pt idx="1537">
                  <c:v>41984</c:v>
                </c:pt>
                <c:pt idx="1538">
                  <c:v>41985</c:v>
                </c:pt>
                <c:pt idx="1539">
                  <c:v>41988</c:v>
                </c:pt>
                <c:pt idx="1540">
                  <c:v>41989</c:v>
                </c:pt>
                <c:pt idx="1541">
                  <c:v>41990</c:v>
                </c:pt>
                <c:pt idx="1542">
                  <c:v>41991</c:v>
                </c:pt>
                <c:pt idx="1543">
                  <c:v>41992</c:v>
                </c:pt>
                <c:pt idx="1544">
                  <c:v>41995</c:v>
                </c:pt>
                <c:pt idx="1545">
                  <c:v>41996</c:v>
                </c:pt>
                <c:pt idx="1546">
                  <c:v>41997</c:v>
                </c:pt>
                <c:pt idx="1547">
                  <c:v>41998</c:v>
                </c:pt>
                <c:pt idx="1548">
                  <c:v>41999</c:v>
                </c:pt>
                <c:pt idx="1549">
                  <c:v>42002</c:v>
                </c:pt>
                <c:pt idx="1550">
                  <c:v>42003</c:v>
                </c:pt>
                <c:pt idx="1551">
                  <c:v>42004</c:v>
                </c:pt>
                <c:pt idx="1552">
                  <c:v>42006</c:v>
                </c:pt>
                <c:pt idx="1553">
                  <c:v>42009</c:v>
                </c:pt>
                <c:pt idx="1554">
                  <c:v>42010</c:v>
                </c:pt>
                <c:pt idx="1555">
                  <c:v>42011</c:v>
                </c:pt>
                <c:pt idx="1556">
                  <c:v>42012</c:v>
                </c:pt>
                <c:pt idx="1557">
                  <c:v>42013</c:v>
                </c:pt>
                <c:pt idx="1558">
                  <c:v>42016</c:v>
                </c:pt>
                <c:pt idx="1559">
                  <c:v>42017</c:v>
                </c:pt>
                <c:pt idx="1560">
                  <c:v>42018</c:v>
                </c:pt>
                <c:pt idx="1561">
                  <c:v>42019</c:v>
                </c:pt>
                <c:pt idx="1562">
                  <c:v>42020</c:v>
                </c:pt>
                <c:pt idx="1563">
                  <c:v>42023</c:v>
                </c:pt>
                <c:pt idx="1564">
                  <c:v>42024</c:v>
                </c:pt>
                <c:pt idx="1565">
                  <c:v>42025</c:v>
                </c:pt>
                <c:pt idx="1566">
                  <c:v>42026</c:v>
                </c:pt>
                <c:pt idx="1567">
                  <c:v>42027</c:v>
                </c:pt>
                <c:pt idx="1568">
                  <c:v>42030</c:v>
                </c:pt>
                <c:pt idx="1569">
                  <c:v>42031</c:v>
                </c:pt>
                <c:pt idx="1570">
                  <c:v>42032</c:v>
                </c:pt>
                <c:pt idx="1571">
                  <c:v>42033</c:v>
                </c:pt>
                <c:pt idx="1572">
                  <c:v>42034</c:v>
                </c:pt>
                <c:pt idx="1573">
                  <c:v>42037</c:v>
                </c:pt>
                <c:pt idx="1574">
                  <c:v>42038</c:v>
                </c:pt>
                <c:pt idx="1575">
                  <c:v>42039</c:v>
                </c:pt>
                <c:pt idx="1576">
                  <c:v>42040</c:v>
                </c:pt>
                <c:pt idx="1577">
                  <c:v>42041</c:v>
                </c:pt>
                <c:pt idx="1578">
                  <c:v>42044</c:v>
                </c:pt>
                <c:pt idx="1579">
                  <c:v>42045</c:v>
                </c:pt>
                <c:pt idx="1580">
                  <c:v>42046</c:v>
                </c:pt>
                <c:pt idx="1581">
                  <c:v>42047</c:v>
                </c:pt>
                <c:pt idx="1582">
                  <c:v>42048</c:v>
                </c:pt>
                <c:pt idx="1583">
                  <c:v>42051</c:v>
                </c:pt>
                <c:pt idx="1584">
                  <c:v>42052</c:v>
                </c:pt>
                <c:pt idx="1585">
                  <c:v>42053</c:v>
                </c:pt>
                <c:pt idx="1586">
                  <c:v>42054</c:v>
                </c:pt>
                <c:pt idx="1587">
                  <c:v>42055</c:v>
                </c:pt>
                <c:pt idx="1588">
                  <c:v>42058</c:v>
                </c:pt>
                <c:pt idx="1589">
                  <c:v>42059</c:v>
                </c:pt>
                <c:pt idx="1590">
                  <c:v>42060</c:v>
                </c:pt>
                <c:pt idx="1591">
                  <c:v>42061</c:v>
                </c:pt>
                <c:pt idx="1592">
                  <c:v>42062</c:v>
                </c:pt>
                <c:pt idx="1593">
                  <c:v>42065</c:v>
                </c:pt>
                <c:pt idx="1594">
                  <c:v>42066</c:v>
                </c:pt>
                <c:pt idx="1595">
                  <c:v>42067</c:v>
                </c:pt>
                <c:pt idx="1596">
                  <c:v>42068</c:v>
                </c:pt>
                <c:pt idx="1597">
                  <c:v>42069</c:v>
                </c:pt>
                <c:pt idx="1598">
                  <c:v>42072</c:v>
                </c:pt>
                <c:pt idx="1599">
                  <c:v>42073</c:v>
                </c:pt>
                <c:pt idx="1600">
                  <c:v>42074</c:v>
                </c:pt>
                <c:pt idx="1601">
                  <c:v>42075</c:v>
                </c:pt>
                <c:pt idx="1602">
                  <c:v>42076</c:v>
                </c:pt>
                <c:pt idx="1603">
                  <c:v>42079</c:v>
                </c:pt>
                <c:pt idx="1604">
                  <c:v>42080</c:v>
                </c:pt>
                <c:pt idx="1605">
                  <c:v>42081</c:v>
                </c:pt>
                <c:pt idx="1606">
                  <c:v>42082</c:v>
                </c:pt>
                <c:pt idx="1607">
                  <c:v>42083</c:v>
                </c:pt>
                <c:pt idx="1608">
                  <c:v>42086</c:v>
                </c:pt>
                <c:pt idx="1609">
                  <c:v>42087</c:v>
                </c:pt>
                <c:pt idx="1610">
                  <c:v>42088</c:v>
                </c:pt>
                <c:pt idx="1611">
                  <c:v>42089</c:v>
                </c:pt>
                <c:pt idx="1612">
                  <c:v>42090</c:v>
                </c:pt>
                <c:pt idx="1613">
                  <c:v>42093</c:v>
                </c:pt>
                <c:pt idx="1614">
                  <c:v>42094</c:v>
                </c:pt>
                <c:pt idx="1615">
                  <c:v>42095</c:v>
                </c:pt>
                <c:pt idx="1616">
                  <c:v>42096</c:v>
                </c:pt>
                <c:pt idx="1617">
                  <c:v>42097</c:v>
                </c:pt>
                <c:pt idx="1618">
                  <c:v>42100</c:v>
                </c:pt>
                <c:pt idx="1619">
                  <c:v>42101</c:v>
                </c:pt>
                <c:pt idx="1620">
                  <c:v>42102</c:v>
                </c:pt>
                <c:pt idx="1621">
                  <c:v>42103</c:v>
                </c:pt>
                <c:pt idx="1622">
                  <c:v>42104</c:v>
                </c:pt>
                <c:pt idx="1623">
                  <c:v>42107</c:v>
                </c:pt>
                <c:pt idx="1624">
                  <c:v>42108</c:v>
                </c:pt>
                <c:pt idx="1625">
                  <c:v>42109</c:v>
                </c:pt>
                <c:pt idx="1626">
                  <c:v>42110</c:v>
                </c:pt>
                <c:pt idx="1627">
                  <c:v>42111</c:v>
                </c:pt>
                <c:pt idx="1628">
                  <c:v>42114</c:v>
                </c:pt>
                <c:pt idx="1629">
                  <c:v>42115</c:v>
                </c:pt>
                <c:pt idx="1630">
                  <c:v>42116</c:v>
                </c:pt>
                <c:pt idx="1631">
                  <c:v>42117</c:v>
                </c:pt>
                <c:pt idx="1632">
                  <c:v>42118</c:v>
                </c:pt>
                <c:pt idx="1633">
                  <c:v>42121</c:v>
                </c:pt>
                <c:pt idx="1634">
                  <c:v>42122</c:v>
                </c:pt>
                <c:pt idx="1635">
                  <c:v>42123</c:v>
                </c:pt>
                <c:pt idx="1636">
                  <c:v>42124</c:v>
                </c:pt>
                <c:pt idx="1637">
                  <c:v>42125</c:v>
                </c:pt>
                <c:pt idx="1638">
                  <c:v>42128</c:v>
                </c:pt>
                <c:pt idx="1639">
                  <c:v>42129</c:v>
                </c:pt>
                <c:pt idx="1640">
                  <c:v>42130</c:v>
                </c:pt>
                <c:pt idx="1641">
                  <c:v>42131</c:v>
                </c:pt>
                <c:pt idx="1642">
                  <c:v>42132</c:v>
                </c:pt>
                <c:pt idx="1643">
                  <c:v>42135</c:v>
                </c:pt>
                <c:pt idx="1644">
                  <c:v>42136</c:v>
                </c:pt>
                <c:pt idx="1645">
                  <c:v>42137</c:v>
                </c:pt>
                <c:pt idx="1646">
                  <c:v>42138</c:v>
                </c:pt>
                <c:pt idx="1647">
                  <c:v>42139</c:v>
                </c:pt>
                <c:pt idx="1648">
                  <c:v>42142</c:v>
                </c:pt>
                <c:pt idx="1649">
                  <c:v>42143</c:v>
                </c:pt>
                <c:pt idx="1650">
                  <c:v>42144</c:v>
                </c:pt>
                <c:pt idx="1651">
                  <c:v>42145</c:v>
                </c:pt>
                <c:pt idx="1652">
                  <c:v>42146</c:v>
                </c:pt>
                <c:pt idx="1653">
                  <c:v>42149</c:v>
                </c:pt>
                <c:pt idx="1654">
                  <c:v>42150</c:v>
                </c:pt>
                <c:pt idx="1655">
                  <c:v>42151</c:v>
                </c:pt>
                <c:pt idx="1656">
                  <c:v>42152</c:v>
                </c:pt>
                <c:pt idx="1657">
                  <c:v>42153</c:v>
                </c:pt>
                <c:pt idx="1658">
                  <c:v>42156</c:v>
                </c:pt>
                <c:pt idx="1659">
                  <c:v>42157</c:v>
                </c:pt>
                <c:pt idx="1660">
                  <c:v>42158</c:v>
                </c:pt>
                <c:pt idx="1661">
                  <c:v>42159</c:v>
                </c:pt>
                <c:pt idx="1662">
                  <c:v>42160</c:v>
                </c:pt>
                <c:pt idx="1663">
                  <c:v>42163</c:v>
                </c:pt>
                <c:pt idx="1664">
                  <c:v>42164</c:v>
                </c:pt>
                <c:pt idx="1665">
                  <c:v>42165</c:v>
                </c:pt>
                <c:pt idx="1666">
                  <c:v>42166</c:v>
                </c:pt>
                <c:pt idx="1667">
                  <c:v>42167</c:v>
                </c:pt>
                <c:pt idx="1668">
                  <c:v>42170</c:v>
                </c:pt>
                <c:pt idx="1669">
                  <c:v>42171</c:v>
                </c:pt>
                <c:pt idx="1670">
                  <c:v>42172</c:v>
                </c:pt>
                <c:pt idx="1671">
                  <c:v>42173</c:v>
                </c:pt>
                <c:pt idx="1672">
                  <c:v>42174</c:v>
                </c:pt>
                <c:pt idx="1673">
                  <c:v>42177</c:v>
                </c:pt>
                <c:pt idx="1674">
                  <c:v>42178</c:v>
                </c:pt>
                <c:pt idx="1675">
                  <c:v>42179</c:v>
                </c:pt>
                <c:pt idx="1676">
                  <c:v>42180</c:v>
                </c:pt>
                <c:pt idx="1677">
                  <c:v>42181</c:v>
                </c:pt>
                <c:pt idx="1678">
                  <c:v>42184</c:v>
                </c:pt>
                <c:pt idx="1679">
                  <c:v>42185</c:v>
                </c:pt>
                <c:pt idx="1680">
                  <c:v>42186</c:v>
                </c:pt>
                <c:pt idx="1681">
                  <c:v>42187</c:v>
                </c:pt>
                <c:pt idx="1682">
                  <c:v>42188</c:v>
                </c:pt>
                <c:pt idx="1683">
                  <c:v>42191</c:v>
                </c:pt>
                <c:pt idx="1684">
                  <c:v>42192</c:v>
                </c:pt>
                <c:pt idx="1685">
                  <c:v>42193</c:v>
                </c:pt>
                <c:pt idx="1686">
                  <c:v>42194</c:v>
                </c:pt>
                <c:pt idx="1687">
                  <c:v>42195</c:v>
                </c:pt>
                <c:pt idx="1688">
                  <c:v>42198</c:v>
                </c:pt>
                <c:pt idx="1689">
                  <c:v>42199</c:v>
                </c:pt>
                <c:pt idx="1690">
                  <c:v>42200</c:v>
                </c:pt>
                <c:pt idx="1691">
                  <c:v>42201</c:v>
                </c:pt>
                <c:pt idx="1692">
                  <c:v>42202</c:v>
                </c:pt>
                <c:pt idx="1693">
                  <c:v>42205</c:v>
                </c:pt>
                <c:pt idx="1694">
                  <c:v>42206</c:v>
                </c:pt>
                <c:pt idx="1695">
                  <c:v>42207</c:v>
                </c:pt>
                <c:pt idx="1696">
                  <c:v>42208</c:v>
                </c:pt>
                <c:pt idx="1697">
                  <c:v>42209</c:v>
                </c:pt>
                <c:pt idx="1698">
                  <c:v>42212</c:v>
                </c:pt>
                <c:pt idx="1699">
                  <c:v>42213</c:v>
                </c:pt>
                <c:pt idx="1700">
                  <c:v>42214</c:v>
                </c:pt>
                <c:pt idx="1701">
                  <c:v>42215</c:v>
                </c:pt>
                <c:pt idx="1702">
                  <c:v>42216</c:v>
                </c:pt>
                <c:pt idx="1703">
                  <c:v>42219</c:v>
                </c:pt>
                <c:pt idx="1704">
                  <c:v>42220</c:v>
                </c:pt>
                <c:pt idx="1705">
                  <c:v>42221</c:v>
                </c:pt>
                <c:pt idx="1706">
                  <c:v>42222</c:v>
                </c:pt>
                <c:pt idx="1707">
                  <c:v>42223</c:v>
                </c:pt>
                <c:pt idx="1708">
                  <c:v>42226</c:v>
                </c:pt>
                <c:pt idx="1709">
                  <c:v>42227</c:v>
                </c:pt>
                <c:pt idx="1710">
                  <c:v>42228</c:v>
                </c:pt>
                <c:pt idx="1711">
                  <c:v>42229</c:v>
                </c:pt>
                <c:pt idx="1712">
                  <c:v>42230</c:v>
                </c:pt>
                <c:pt idx="1713">
                  <c:v>42233</c:v>
                </c:pt>
                <c:pt idx="1714">
                  <c:v>42234</c:v>
                </c:pt>
                <c:pt idx="1715">
                  <c:v>42235</c:v>
                </c:pt>
                <c:pt idx="1716">
                  <c:v>42236</c:v>
                </c:pt>
                <c:pt idx="1717">
                  <c:v>42237</c:v>
                </c:pt>
                <c:pt idx="1718">
                  <c:v>42240</c:v>
                </c:pt>
                <c:pt idx="1719">
                  <c:v>42241</c:v>
                </c:pt>
                <c:pt idx="1720">
                  <c:v>42242</c:v>
                </c:pt>
                <c:pt idx="1721">
                  <c:v>42243</c:v>
                </c:pt>
                <c:pt idx="1722">
                  <c:v>42244</c:v>
                </c:pt>
                <c:pt idx="1723">
                  <c:v>42247</c:v>
                </c:pt>
                <c:pt idx="1724">
                  <c:v>42248</c:v>
                </c:pt>
                <c:pt idx="1725">
                  <c:v>42250</c:v>
                </c:pt>
                <c:pt idx="1726">
                  <c:v>42251</c:v>
                </c:pt>
                <c:pt idx="1727">
                  <c:v>42254</c:v>
                </c:pt>
                <c:pt idx="1728">
                  <c:v>42255</c:v>
                </c:pt>
                <c:pt idx="1729">
                  <c:v>42256</c:v>
                </c:pt>
                <c:pt idx="1730">
                  <c:v>42257</c:v>
                </c:pt>
                <c:pt idx="1731">
                  <c:v>42258</c:v>
                </c:pt>
                <c:pt idx="1732">
                  <c:v>42261</c:v>
                </c:pt>
                <c:pt idx="1733">
                  <c:v>42262</c:v>
                </c:pt>
                <c:pt idx="1734">
                  <c:v>42263</c:v>
                </c:pt>
                <c:pt idx="1735">
                  <c:v>42264</c:v>
                </c:pt>
                <c:pt idx="1736">
                  <c:v>42265</c:v>
                </c:pt>
                <c:pt idx="1737">
                  <c:v>42268</c:v>
                </c:pt>
                <c:pt idx="1738">
                  <c:v>42269</c:v>
                </c:pt>
                <c:pt idx="1739">
                  <c:v>42270</c:v>
                </c:pt>
                <c:pt idx="1740">
                  <c:v>42271</c:v>
                </c:pt>
                <c:pt idx="1741">
                  <c:v>42272</c:v>
                </c:pt>
                <c:pt idx="1742">
                  <c:v>42275</c:v>
                </c:pt>
                <c:pt idx="1743">
                  <c:v>42276</c:v>
                </c:pt>
                <c:pt idx="1744">
                  <c:v>42277</c:v>
                </c:pt>
                <c:pt idx="1745">
                  <c:v>42278</c:v>
                </c:pt>
                <c:pt idx="1746">
                  <c:v>42279</c:v>
                </c:pt>
                <c:pt idx="1747">
                  <c:v>42282</c:v>
                </c:pt>
                <c:pt idx="1748">
                  <c:v>42283</c:v>
                </c:pt>
                <c:pt idx="1749">
                  <c:v>42284</c:v>
                </c:pt>
                <c:pt idx="1750">
                  <c:v>42285</c:v>
                </c:pt>
                <c:pt idx="1751">
                  <c:v>42286</c:v>
                </c:pt>
                <c:pt idx="1752">
                  <c:v>42289</c:v>
                </c:pt>
                <c:pt idx="1753">
                  <c:v>42290</c:v>
                </c:pt>
                <c:pt idx="1754">
                  <c:v>42291</c:v>
                </c:pt>
                <c:pt idx="1755">
                  <c:v>42292</c:v>
                </c:pt>
                <c:pt idx="1756">
                  <c:v>42293</c:v>
                </c:pt>
                <c:pt idx="1757">
                  <c:v>42296</c:v>
                </c:pt>
                <c:pt idx="1758">
                  <c:v>42297</c:v>
                </c:pt>
                <c:pt idx="1759">
                  <c:v>42298</c:v>
                </c:pt>
                <c:pt idx="1760">
                  <c:v>42299</c:v>
                </c:pt>
                <c:pt idx="1761">
                  <c:v>42300</c:v>
                </c:pt>
                <c:pt idx="1762">
                  <c:v>42303</c:v>
                </c:pt>
                <c:pt idx="1763">
                  <c:v>42304</c:v>
                </c:pt>
                <c:pt idx="1764">
                  <c:v>42305</c:v>
                </c:pt>
                <c:pt idx="1765">
                  <c:v>42306</c:v>
                </c:pt>
                <c:pt idx="1766">
                  <c:v>42307</c:v>
                </c:pt>
                <c:pt idx="1767">
                  <c:v>42310</c:v>
                </c:pt>
                <c:pt idx="1768">
                  <c:v>42311</c:v>
                </c:pt>
                <c:pt idx="1769">
                  <c:v>42312</c:v>
                </c:pt>
                <c:pt idx="1770">
                  <c:v>42313</c:v>
                </c:pt>
                <c:pt idx="1771">
                  <c:v>42314</c:v>
                </c:pt>
                <c:pt idx="1772">
                  <c:v>42317</c:v>
                </c:pt>
                <c:pt idx="1773">
                  <c:v>42318</c:v>
                </c:pt>
                <c:pt idx="1774">
                  <c:v>42319</c:v>
                </c:pt>
                <c:pt idx="1775">
                  <c:v>42320</c:v>
                </c:pt>
                <c:pt idx="1776">
                  <c:v>42321</c:v>
                </c:pt>
                <c:pt idx="1777">
                  <c:v>42324</c:v>
                </c:pt>
                <c:pt idx="1778">
                  <c:v>42325</c:v>
                </c:pt>
                <c:pt idx="1779">
                  <c:v>42326</c:v>
                </c:pt>
                <c:pt idx="1780">
                  <c:v>42327</c:v>
                </c:pt>
                <c:pt idx="1781">
                  <c:v>42328</c:v>
                </c:pt>
                <c:pt idx="1782">
                  <c:v>42331</c:v>
                </c:pt>
                <c:pt idx="1783">
                  <c:v>42332</c:v>
                </c:pt>
                <c:pt idx="1784">
                  <c:v>42333</c:v>
                </c:pt>
                <c:pt idx="1785">
                  <c:v>42334</c:v>
                </c:pt>
                <c:pt idx="1786">
                  <c:v>42335</c:v>
                </c:pt>
                <c:pt idx="1787">
                  <c:v>42338</c:v>
                </c:pt>
                <c:pt idx="1788">
                  <c:v>42339</c:v>
                </c:pt>
                <c:pt idx="1789">
                  <c:v>42340</c:v>
                </c:pt>
                <c:pt idx="1790">
                  <c:v>42341</c:v>
                </c:pt>
                <c:pt idx="1791">
                  <c:v>42342</c:v>
                </c:pt>
                <c:pt idx="1792">
                  <c:v>42345</c:v>
                </c:pt>
                <c:pt idx="1793">
                  <c:v>42346</c:v>
                </c:pt>
                <c:pt idx="1794">
                  <c:v>42347</c:v>
                </c:pt>
                <c:pt idx="1795">
                  <c:v>42348</c:v>
                </c:pt>
                <c:pt idx="1796">
                  <c:v>42349</c:v>
                </c:pt>
                <c:pt idx="1797">
                  <c:v>42352</c:v>
                </c:pt>
                <c:pt idx="1798">
                  <c:v>42353</c:v>
                </c:pt>
                <c:pt idx="1799">
                  <c:v>42354</c:v>
                </c:pt>
                <c:pt idx="1800">
                  <c:v>42355</c:v>
                </c:pt>
                <c:pt idx="1801">
                  <c:v>42356</c:v>
                </c:pt>
                <c:pt idx="1802">
                  <c:v>42359</c:v>
                </c:pt>
                <c:pt idx="1803">
                  <c:v>42360</c:v>
                </c:pt>
                <c:pt idx="1804">
                  <c:v>42361</c:v>
                </c:pt>
                <c:pt idx="1805">
                  <c:v>42362</c:v>
                </c:pt>
                <c:pt idx="1806">
                  <c:v>42363</c:v>
                </c:pt>
                <c:pt idx="1807">
                  <c:v>42366</c:v>
                </c:pt>
                <c:pt idx="1808">
                  <c:v>42367</c:v>
                </c:pt>
                <c:pt idx="1809">
                  <c:v>42368</c:v>
                </c:pt>
                <c:pt idx="1810">
                  <c:v>42369</c:v>
                </c:pt>
                <c:pt idx="1811">
                  <c:v>42373</c:v>
                </c:pt>
                <c:pt idx="1812">
                  <c:v>42374</c:v>
                </c:pt>
                <c:pt idx="1813">
                  <c:v>42375</c:v>
                </c:pt>
                <c:pt idx="1814">
                  <c:v>42376</c:v>
                </c:pt>
                <c:pt idx="1815">
                  <c:v>42377</c:v>
                </c:pt>
                <c:pt idx="1816">
                  <c:v>42380</c:v>
                </c:pt>
                <c:pt idx="1817">
                  <c:v>42381</c:v>
                </c:pt>
                <c:pt idx="1818">
                  <c:v>42382</c:v>
                </c:pt>
                <c:pt idx="1819">
                  <c:v>42383</c:v>
                </c:pt>
                <c:pt idx="1820">
                  <c:v>42384</c:v>
                </c:pt>
                <c:pt idx="1821">
                  <c:v>42387</c:v>
                </c:pt>
                <c:pt idx="1822">
                  <c:v>42388</c:v>
                </c:pt>
                <c:pt idx="1823">
                  <c:v>42389</c:v>
                </c:pt>
                <c:pt idx="1824">
                  <c:v>42390</c:v>
                </c:pt>
                <c:pt idx="1825">
                  <c:v>42391</c:v>
                </c:pt>
                <c:pt idx="1826">
                  <c:v>42394</c:v>
                </c:pt>
                <c:pt idx="1827">
                  <c:v>42395</c:v>
                </c:pt>
                <c:pt idx="1828">
                  <c:v>42396</c:v>
                </c:pt>
                <c:pt idx="1829">
                  <c:v>42397</c:v>
                </c:pt>
                <c:pt idx="1830">
                  <c:v>42398</c:v>
                </c:pt>
                <c:pt idx="1831">
                  <c:v>42401</c:v>
                </c:pt>
                <c:pt idx="1832">
                  <c:v>42402</c:v>
                </c:pt>
                <c:pt idx="1833">
                  <c:v>42403</c:v>
                </c:pt>
                <c:pt idx="1834">
                  <c:v>42404</c:v>
                </c:pt>
                <c:pt idx="1835">
                  <c:v>42405</c:v>
                </c:pt>
                <c:pt idx="1836">
                  <c:v>42408</c:v>
                </c:pt>
                <c:pt idx="1837">
                  <c:v>42409</c:v>
                </c:pt>
                <c:pt idx="1838">
                  <c:v>42410</c:v>
                </c:pt>
                <c:pt idx="1839">
                  <c:v>42411</c:v>
                </c:pt>
                <c:pt idx="1840">
                  <c:v>42412</c:v>
                </c:pt>
                <c:pt idx="1841">
                  <c:v>42415</c:v>
                </c:pt>
                <c:pt idx="1842">
                  <c:v>42416</c:v>
                </c:pt>
                <c:pt idx="1843">
                  <c:v>42417</c:v>
                </c:pt>
                <c:pt idx="1844">
                  <c:v>42418</c:v>
                </c:pt>
                <c:pt idx="1845">
                  <c:v>42419</c:v>
                </c:pt>
                <c:pt idx="1846">
                  <c:v>42422</c:v>
                </c:pt>
                <c:pt idx="1847">
                  <c:v>42423</c:v>
                </c:pt>
                <c:pt idx="1848">
                  <c:v>42424</c:v>
                </c:pt>
                <c:pt idx="1849">
                  <c:v>42425</c:v>
                </c:pt>
                <c:pt idx="1850">
                  <c:v>42426</c:v>
                </c:pt>
                <c:pt idx="1851">
                  <c:v>42429</c:v>
                </c:pt>
                <c:pt idx="1852">
                  <c:v>42430</c:v>
                </c:pt>
                <c:pt idx="1853">
                  <c:v>42431</c:v>
                </c:pt>
                <c:pt idx="1854">
                  <c:v>42432</c:v>
                </c:pt>
                <c:pt idx="1855">
                  <c:v>42433</c:v>
                </c:pt>
                <c:pt idx="1856">
                  <c:v>42436</c:v>
                </c:pt>
                <c:pt idx="1857">
                  <c:v>42437</c:v>
                </c:pt>
                <c:pt idx="1858">
                  <c:v>42438</c:v>
                </c:pt>
                <c:pt idx="1859">
                  <c:v>42439</c:v>
                </c:pt>
                <c:pt idx="1860">
                  <c:v>42440</c:v>
                </c:pt>
                <c:pt idx="1861">
                  <c:v>42443</c:v>
                </c:pt>
                <c:pt idx="1862">
                  <c:v>42444</c:v>
                </c:pt>
                <c:pt idx="1863">
                  <c:v>42445</c:v>
                </c:pt>
                <c:pt idx="1864">
                  <c:v>42446</c:v>
                </c:pt>
                <c:pt idx="1865">
                  <c:v>42447</c:v>
                </c:pt>
                <c:pt idx="1866">
                  <c:v>42450</c:v>
                </c:pt>
                <c:pt idx="1867">
                  <c:v>42451</c:v>
                </c:pt>
                <c:pt idx="1868">
                  <c:v>42452</c:v>
                </c:pt>
                <c:pt idx="1869">
                  <c:v>42453</c:v>
                </c:pt>
                <c:pt idx="1870">
                  <c:v>42454</c:v>
                </c:pt>
                <c:pt idx="1871">
                  <c:v>42457</c:v>
                </c:pt>
                <c:pt idx="1872">
                  <c:v>42458</c:v>
                </c:pt>
                <c:pt idx="1873">
                  <c:v>42459</c:v>
                </c:pt>
                <c:pt idx="1874">
                  <c:v>42460</c:v>
                </c:pt>
                <c:pt idx="1875">
                  <c:v>42461</c:v>
                </c:pt>
                <c:pt idx="1876">
                  <c:v>42464</c:v>
                </c:pt>
                <c:pt idx="1877">
                  <c:v>42465</c:v>
                </c:pt>
                <c:pt idx="1878">
                  <c:v>42466</c:v>
                </c:pt>
                <c:pt idx="1879">
                  <c:v>42467</c:v>
                </c:pt>
                <c:pt idx="1880">
                  <c:v>42468</c:v>
                </c:pt>
                <c:pt idx="1881">
                  <c:v>42471</c:v>
                </c:pt>
                <c:pt idx="1882">
                  <c:v>42472</c:v>
                </c:pt>
                <c:pt idx="1883">
                  <c:v>42473</c:v>
                </c:pt>
                <c:pt idx="1884">
                  <c:v>42474</c:v>
                </c:pt>
                <c:pt idx="1885">
                  <c:v>42475</c:v>
                </c:pt>
                <c:pt idx="1886">
                  <c:v>42478</c:v>
                </c:pt>
                <c:pt idx="1887">
                  <c:v>42479</c:v>
                </c:pt>
                <c:pt idx="1888">
                  <c:v>42480</c:v>
                </c:pt>
                <c:pt idx="1889">
                  <c:v>42481</c:v>
                </c:pt>
                <c:pt idx="1890">
                  <c:v>42482</c:v>
                </c:pt>
                <c:pt idx="1891">
                  <c:v>42485</c:v>
                </c:pt>
                <c:pt idx="1892">
                  <c:v>42486</c:v>
                </c:pt>
                <c:pt idx="1893">
                  <c:v>42487</c:v>
                </c:pt>
                <c:pt idx="1894">
                  <c:v>42488</c:v>
                </c:pt>
                <c:pt idx="1895">
                  <c:v>42489</c:v>
                </c:pt>
                <c:pt idx="1896">
                  <c:v>42493</c:v>
                </c:pt>
                <c:pt idx="1897">
                  <c:v>42494</c:v>
                </c:pt>
                <c:pt idx="1898">
                  <c:v>42495</c:v>
                </c:pt>
                <c:pt idx="1899">
                  <c:v>42496</c:v>
                </c:pt>
                <c:pt idx="1900">
                  <c:v>42499</c:v>
                </c:pt>
                <c:pt idx="1901">
                  <c:v>42500</c:v>
                </c:pt>
                <c:pt idx="1902">
                  <c:v>42501</c:v>
                </c:pt>
                <c:pt idx="1903">
                  <c:v>42502</c:v>
                </c:pt>
                <c:pt idx="1904">
                  <c:v>42503</c:v>
                </c:pt>
                <c:pt idx="1905">
                  <c:v>42506</c:v>
                </c:pt>
                <c:pt idx="1906">
                  <c:v>42507</c:v>
                </c:pt>
                <c:pt idx="1907">
                  <c:v>42508</c:v>
                </c:pt>
                <c:pt idx="1908">
                  <c:v>42509</c:v>
                </c:pt>
                <c:pt idx="1909">
                  <c:v>42510</c:v>
                </c:pt>
                <c:pt idx="1910">
                  <c:v>42513</c:v>
                </c:pt>
                <c:pt idx="1911">
                  <c:v>42514</c:v>
                </c:pt>
                <c:pt idx="1912">
                  <c:v>42515</c:v>
                </c:pt>
                <c:pt idx="1913">
                  <c:v>42516</c:v>
                </c:pt>
                <c:pt idx="1914">
                  <c:v>42517</c:v>
                </c:pt>
                <c:pt idx="1915">
                  <c:v>42520</c:v>
                </c:pt>
                <c:pt idx="1916">
                  <c:v>42521</c:v>
                </c:pt>
                <c:pt idx="1917">
                  <c:v>42522</c:v>
                </c:pt>
                <c:pt idx="1918">
                  <c:v>42523</c:v>
                </c:pt>
                <c:pt idx="1919">
                  <c:v>42524</c:v>
                </c:pt>
                <c:pt idx="1920">
                  <c:v>42527</c:v>
                </c:pt>
                <c:pt idx="1921">
                  <c:v>42528</c:v>
                </c:pt>
                <c:pt idx="1922">
                  <c:v>42529</c:v>
                </c:pt>
                <c:pt idx="1923">
                  <c:v>42530</c:v>
                </c:pt>
                <c:pt idx="1924">
                  <c:v>42531</c:v>
                </c:pt>
                <c:pt idx="1925">
                  <c:v>42534</c:v>
                </c:pt>
                <c:pt idx="1926">
                  <c:v>42535</c:v>
                </c:pt>
                <c:pt idx="1927">
                  <c:v>42536</c:v>
                </c:pt>
                <c:pt idx="1928">
                  <c:v>42537</c:v>
                </c:pt>
                <c:pt idx="1929">
                  <c:v>42538</c:v>
                </c:pt>
                <c:pt idx="1930">
                  <c:v>42541</c:v>
                </c:pt>
                <c:pt idx="1931">
                  <c:v>42542</c:v>
                </c:pt>
                <c:pt idx="1932">
                  <c:v>42543</c:v>
                </c:pt>
                <c:pt idx="1933">
                  <c:v>42544</c:v>
                </c:pt>
                <c:pt idx="1934">
                  <c:v>42545</c:v>
                </c:pt>
                <c:pt idx="1935">
                  <c:v>42548</c:v>
                </c:pt>
                <c:pt idx="1936">
                  <c:v>42549</c:v>
                </c:pt>
                <c:pt idx="1937">
                  <c:v>42550</c:v>
                </c:pt>
                <c:pt idx="1938">
                  <c:v>42551</c:v>
                </c:pt>
                <c:pt idx="1939">
                  <c:v>42552</c:v>
                </c:pt>
                <c:pt idx="1940">
                  <c:v>42555</c:v>
                </c:pt>
                <c:pt idx="1941">
                  <c:v>42556</c:v>
                </c:pt>
                <c:pt idx="1942">
                  <c:v>42557</c:v>
                </c:pt>
                <c:pt idx="1943">
                  <c:v>42558</c:v>
                </c:pt>
                <c:pt idx="1944">
                  <c:v>42559</c:v>
                </c:pt>
                <c:pt idx="1945">
                  <c:v>42562</c:v>
                </c:pt>
                <c:pt idx="1946">
                  <c:v>42563</c:v>
                </c:pt>
                <c:pt idx="1947">
                  <c:v>42564</c:v>
                </c:pt>
                <c:pt idx="1948">
                  <c:v>42565</c:v>
                </c:pt>
                <c:pt idx="1949">
                  <c:v>42566</c:v>
                </c:pt>
                <c:pt idx="1950">
                  <c:v>42569</c:v>
                </c:pt>
                <c:pt idx="1951">
                  <c:v>42570</c:v>
                </c:pt>
                <c:pt idx="1952">
                  <c:v>42571</c:v>
                </c:pt>
                <c:pt idx="1953">
                  <c:v>42572</c:v>
                </c:pt>
                <c:pt idx="1954">
                  <c:v>42573</c:v>
                </c:pt>
                <c:pt idx="1955">
                  <c:v>42576</c:v>
                </c:pt>
                <c:pt idx="1956">
                  <c:v>42577</c:v>
                </c:pt>
                <c:pt idx="1957">
                  <c:v>42578</c:v>
                </c:pt>
                <c:pt idx="1958">
                  <c:v>42579</c:v>
                </c:pt>
                <c:pt idx="1959">
                  <c:v>42580</c:v>
                </c:pt>
                <c:pt idx="1960">
                  <c:v>42583</c:v>
                </c:pt>
                <c:pt idx="1961">
                  <c:v>42584</c:v>
                </c:pt>
                <c:pt idx="1962">
                  <c:v>42585</c:v>
                </c:pt>
                <c:pt idx="1963">
                  <c:v>42586</c:v>
                </c:pt>
                <c:pt idx="1964">
                  <c:v>42587</c:v>
                </c:pt>
                <c:pt idx="1965">
                  <c:v>42590</c:v>
                </c:pt>
                <c:pt idx="1966">
                  <c:v>42591</c:v>
                </c:pt>
                <c:pt idx="1967">
                  <c:v>42592</c:v>
                </c:pt>
                <c:pt idx="1968">
                  <c:v>42593</c:v>
                </c:pt>
                <c:pt idx="1969">
                  <c:v>42594</c:v>
                </c:pt>
                <c:pt idx="1970">
                  <c:v>42597</c:v>
                </c:pt>
                <c:pt idx="1971">
                  <c:v>42598</c:v>
                </c:pt>
                <c:pt idx="1972">
                  <c:v>42599</c:v>
                </c:pt>
                <c:pt idx="1973">
                  <c:v>42600</c:v>
                </c:pt>
                <c:pt idx="1974">
                  <c:v>42601</c:v>
                </c:pt>
                <c:pt idx="1975">
                  <c:v>42604</c:v>
                </c:pt>
                <c:pt idx="1976">
                  <c:v>42605</c:v>
                </c:pt>
                <c:pt idx="1977">
                  <c:v>42606</c:v>
                </c:pt>
                <c:pt idx="1978">
                  <c:v>42607</c:v>
                </c:pt>
                <c:pt idx="1979">
                  <c:v>42608</c:v>
                </c:pt>
                <c:pt idx="1980">
                  <c:v>42611</c:v>
                </c:pt>
                <c:pt idx="1981">
                  <c:v>42612</c:v>
                </c:pt>
                <c:pt idx="1982">
                  <c:v>42613</c:v>
                </c:pt>
                <c:pt idx="1983">
                  <c:v>42614</c:v>
                </c:pt>
                <c:pt idx="1984">
                  <c:v>42615</c:v>
                </c:pt>
                <c:pt idx="1985">
                  <c:v>42618</c:v>
                </c:pt>
                <c:pt idx="1986">
                  <c:v>42619</c:v>
                </c:pt>
                <c:pt idx="1987">
                  <c:v>42620</c:v>
                </c:pt>
                <c:pt idx="1988">
                  <c:v>42621</c:v>
                </c:pt>
                <c:pt idx="1989">
                  <c:v>42622</c:v>
                </c:pt>
                <c:pt idx="1990">
                  <c:v>42625</c:v>
                </c:pt>
                <c:pt idx="1991">
                  <c:v>42626</c:v>
                </c:pt>
                <c:pt idx="1992">
                  <c:v>42627</c:v>
                </c:pt>
                <c:pt idx="1993">
                  <c:v>42628</c:v>
                </c:pt>
                <c:pt idx="1994">
                  <c:v>42629</c:v>
                </c:pt>
                <c:pt idx="1995">
                  <c:v>42632</c:v>
                </c:pt>
                <c:pt idx="1996">
                  <c:v>42633</c:v>
                </c:pt>
                <c:pt idx="1997">
                  <c:v>42634</c:v>
                </c:pt>
                <c:pt idx="1998">
                  <c:v>42635</c:v>
                </c:pt>
                <c:pt idx="1999">
                  <c:v>42636</c:v>
                </c:pt>
                <c:pt idx="2000">
                  <c:v>42639</c:v>
                </c:pt>
                <c:pt idx="2001">
                  <c:v>42640</c:v>
                </c:pt>
                <c:pt idx="2002">
                  <c:v>42641</c:v>
                </c:pt>
                <c:pt idx="2003">
                  <c:v>42642</c:v>
                </c:pt>
                <c:pt idx="2004">
                  <c:v>42643</c:v>
                </c:pt>
                <c:pt idx="2005">
                  <c:v>42646</c:v>
                </c:pt>
                <c:pt idx="2006">
                  <c:v>42647</c:v>
                </c:pt>
                <c:pt idx="2007">
                  <c:v>42648</c:v>
                </c:pt>
                <c:pt idx="2008">
                  <c:v>42649</c:v>
                </c:pt>
                <c:pt idx="2009">
                  <c:v>42650</c:v>
                </c:pt>
                <c:pt idx="2010">
                  <c:v>42653</c:v>
                </c:pt>
                <c:pt idx="2011">
                  <c:v>42654</c:v>
                </c:pt>
                <c:pt idx="2012">
                  <c:v>42655</c:v>
                </c:pt>
                <c:pt idx="2013">
                  <c:v>42656</c:v>
                </c:pt>
                <c:pt idx="2014">
                  <c:v>42657</c:v>
                </c:pt>
                <c:pt idx="2015">
                  <c:v>42660</c:v>
                </c:pt>
                <c:pt idx="2016">
                  <c:v>42661</c:v>
                </c:pt>
                <c:pt idx="2017">
                  <c:v>42662</c:v>
                </c:pt>
                <c:pt idx="2018">
                  <c:v>42663</c:v>
                </c:pt>
                <c:pt idx="2019">
                  <c:v>42664</c:v>
                </c:pt>
                <c:pt idx="2020">
                  <c:v>42667</c:v>
                </c:pt>
                <c:pt idx="2021">
                  <c:v>42668</c:v>
                </c:pt>
                <c:pt idx="2022">
                  <c:v>42669</c:v>
                </c:pt>
                <c:pt idx="2023">
                  <c:v>42670</c:v>
                </c:pt>
                <c:pt idx="2024">
                  <c:v>42671</c:v>
                </c:pt>
                <c:pt idx="2025">
                  <c:v>42674</c:v>
                </c:pt>
                <c:pt idx="2026">
                  <c:v>42675</c:v>
                </c:pt>
                <c:pt idx="2027">
                  <c:v>42676</c:v>
                </c:pt>
                <c:pt idx="2028">
                  <c:v>42677</c:v>
                </c:pt>
                <c:pt idx="2029">
                  <c:v>42678</c:v>
                </c:pt>
                <c:pt idx="2030">
                  <c:v>42681</c:v>
                </c:pt>
                <c:pt idx="2031">
                  <c:v>42682</c:v>
                </c:pt>
                <c:pt idx="2032">
                  <c:v>42683</c:v>
                </c:pt>
                <c:pt idx="2033">
                  <c:v>42684</c:v>
                </c:pt>
                <c:pt idx="2034">
                  <c:v>42685</c:v>
                </c:pt>
                <c:pt idx="2035">
                  <c:v>42688</c:v>
                </c:pt>
                <c:pt idx="2036">
                  <c:v>42689</c:v>
                </c:pt>
                <c:pt idx="2037">
                  <c:v>42690</c:v>
                </c:pt>
                <c:pt idx="2038">
                  <c:v>42691</c:v>
                </c:pt>
                <c:pt idx="2039">
                  <c:v>42692</c:v>
                </c:pt>
                <c:pt idx="2040">
                  <c:v>42695</c:v>
                </c:pt>
                <c:pt idx="2041">
                  <c:v>42696</c:v>
                </c:pt>
                <c:pt idx="2042">
                  <c:v>42697</c:v>
                </c:pt>
                <c:pt idx="2043">
                  <c:v>42698</c:v>
                </c:pt>
                <c:pt idx="2044">
                  <c:v>42699</c:v>
                </c:pt>
                <c:pt idx="2045">
                  <c:v>42702</c:v>
                </c:pt>
                <c:pt idx="2046">
                  <c:v>42703</c:v>
                </c:pt>
                <c:pt idx="2047">
                  <c:v>42704</c:v>
                </c:pt>
                <c:pt idx="2048">
                  <c:v>42705</c:v>
                </c:pt>
                <c:pt idx="2049">
                  <c:v>42706</c:v>
                </c:pt>
                <c:pt idx="2050">
                  <c:v>42709</c:v>
                </c:pt>
                <c:pt idx="2051">
                  <c:v>42710</c:v>
                </c:pt>
                <c:pt idx="2052">
                  <c:v>42711</c:v>
                </c:pt>
                <c:pt idx="2053">
                  <c:v>42712</c:v>
                </c:pt>
                <c:pt idx="2054">
                  <c:v>42713</c:v>
                </c:pt>
                <c:pt idx="2055">
                  <c:v>42716</c:v>
                </c:pt>
                <c:pt idx="2056">
                  <c:v>42717</c:v>
                </c:pt>
                <c:pt idx="2057">
                  <c:v>42718</c:v>
                </c:pt>
                <c:pt idx="2058">
                  <c:v>42719</c:v>
                </c:pt>
                <c:pt idx="2059">
                  <c:v>42720</c:v>
                </c:pt>
                <c:pt idx="2060">
                  <c:v>42723</c:v>
                </c:pt>
                <c:pt idx="2061">
                  <c:v>42724</c:v>
                </c:pt>
                <c:pt idx="2062">
                  <c:v>42725</c:v>
                </c:pt>
                <c:pt idx="2063">
                  <c:v>42726</c:v>
                </c:pt>
                <c:pt idx="2064">
                  <c:v>42727</c:v>
                </c:pt>
                <c:pt idx="2065">
                  <c:v>42730</c:v>
                </c:pt>
                <c:pt idx="2066">
                  <c:v>42731</c:v>
                </c:pt>
                <c:pt idx="2067">
                  <c:v>42732</c:v>
                </c:pt>
                <c:pt idx="2068">
                  <c:v>42733</c:v>
                </c:pt>
                <c:pt idx="2069">
                  <c:v>42734</c:v>
                </c:pt>
                <c:pt idx="2070">
                  <c:v>42738</c:v>
                </c:pt>
                <c:pt idx="2071">
                  <c:v>42739</c:v>
                </c:pt>
                <c:pt idx="2072">
                  <c:v>42740</c:v>
                </c:pt>
                <c:pt idx="2073">
                  <c:v>42741</c:v>
                </c:pt>
                <c:pt idx="2074">
                  <c:v>42744</c:v>
                </c:pt>
                <c:pt idx="2075">
                  <c:v>42745</c:v>
                </c:pt>
                <c:pt idx="2076">
                  <c:v>42746</c:v>
                </c:pt>
                <c:pt idx="2077">
                  <c:v>42747</c:v>
                </c:pt>
                <c:pt idx="2078">
                  <c:v>42748</c:v>
                </c:pt>
                <c:pt idx="2079">
                  <c:v>42751</c:v>
                </c:pt>
                <c:pt idx="2080">
                  <c:v>42752</c:v>
                </c:pt>
                <c:pt idx="2081">
                  <c:v>42753</c:v>
                </c:pt>
                <c:pt idx="2082">
                  <c:v>42754</c:v>
                </c:pt>
                <c:pt idx="2083">
                  <c:v>42755</c:v>
                </c:pt>
                <c:pt idx="2084">
                  <c:v>42758</c:v>
                </c:pt>
                <c:pt idx="2085">
                  <c:v>42759</c:v>
                </c:pt>
                <c:pt idx="2086">
                  <c:v>42760</c:v>
                </c:pt>
                <c:pt idx="2087">
                  <c:v>42761</c:v>
                </c:pt>
                <c:pt idx="2088">
                  <c:v>42762</c:v>
                </c:pt>
                <c:pt idx="2089">
                  <c:v>42765</c:v>
                </c:pt>
                <c:pt idx="2090">
                  <c:v>42766</c:v>
                </c:pt>
                <c:pt idx="2091">
                  <c:v>42767</c:v>
                </c:pt>
                <c:pt idx="2092">
                  <c:v>42768</c:v>
                </c:pt>
                <c:pt idx="2093">
                  <c:v>42769</c:v>
                </c:pt>
                <c:pt idx="2094">
                  <c:v>42772</c:v>
                </c:pt>
                <c:pt idx="2095">
                  <c:v>42773</c:v>
                </c:pt>
                <c:pt idx="2096">
                  <c:v>42774</c:v>
                </c:pt>
                <c:pt idx="2097">
                  <c:v>42775</c:v>
                </c:pt>
                <c:pt idx="2098">
                  <c:v>42776</c:v>
                </c:pt>
                <c:pt idx="2099">
                  <c:v>42779</c:v>
                </c:pt>
                <c:pt idx="2100">
                  <c:v>42780</c:v>
                </c:pt>
                <c:pt idx="2101">
                  <c:v>42781</c:v>
                </c:pt>
                <c:pt idx="2102">
                  <c:v>42782</c:v>
                </c:pt>
                <c:pt idx="2103">
                  <c:v>42783</c:v>
                </c:pt>
                <c:pt idx="2104">
                  <c:v>42786</c:v>
                </c:pt>
                <c:pt idx="2105">
                  <c:v>42787</c:v>
                </c:pt>
                <c:pt idx="2106">
                  <c:v>42788</c:v>
                </c:pt>
                <c:pt idx="2107">
                  <c:v>42789</c:v>
                </c:pt>
                <c:pt idx="2108">
                  <c:v>42790</c:v>
                </c:pt>
                <c:pt idx="2109">
                  <c:v>42793</c:v>
                </c:pt>
                <c:pt idx="2110">
                  <c:v>42794</c:v>
                </c:pt>
                <c:pt idx="2111">
                  <c:v>42795</c:v>
                </c:pt>
                <c:pt idx="2112">
                  <c:v>42796</c:v>
                </c:pt>
                <c:pt idx="2113">
                  <c:v>42797</c:v>
                </c:pt>
                <c:pt idx="2114">
                  <c:v>42800</c:v>
                </c:pt>
                <c:pt idx="2115">
                  <c:v>42801</c:v>
                </c:pt>
                <c:pt idx="2116">
                  <c:v>42802</c:v>
                </c:pt>
                <c:pt idx="2117">
                  <c:v>42803</c:v>
                </c:pt>
                <c:pt idx="2118">
                  <c:v>42804</c:v>
                </c:pt>
                <c:pt idx="2119">
                  <c:v>42807</c:v>
                </c:pt>
                <c:pt idx="2120">
                  <c:v>42808</c:v>
                </c:pt>
                <c:pt idx="2121">
                  <c:v>42809</c:v>
                </c:pt>
                <c:pt idx="2122">
                  <c:v>42810</c:v>
                </c:pt>
                <c:pt idx="2123">
                  <c:v>42811</c:v>
                </c:pt>
                <c:pt idx="2124">
                  <c:v>42814</c:v>
                </c:pt>
                <c:pt idx="2125">
                  <c:v>42815</c:v>
                </c:pt>
                <c:pt idx="2126">
                  <c:v>42816</c:v>
                </c:pt>
                <c:pt idx="2127">
                  <c:v>42817</c:v>
                </c:pt>
                <c:pt idx="2128">
                  <c:v>42818</c:v>
                </c:pt>
                <c:pt idx="2129">
                  <c:v>42821</c:v>
                </c:pt>
                <c:pt idx="2130">
                  <c:v>42822</c:v>
                </c:pt>
                <c:pt idx="2131">
                  <c:v>42823</c:v>
                </c:pt>
                <c:pt idx="2132">
                  <c:v>42824</c:v>
                </c:pt>
                <c:pt idx="2133">
                  <c:v>42825</c:v>
                </c:pt>
                <c:pt idx="2134">
                  <c:v>42828</c:v>
                </c:pt>
                <c:pt idx="2135">
                  <c:v>42829</c:v>
                </c:pt>
                <c:pt idx="2136">
                  <c:v>42830</c:v>
                </c:pt>
                <c:pt idx="2137">
                  <c:v>42831</c:v>
                </c:pt>
                <c:pt idx="2138">
                  <c:v>42832</c:v>
                </c:pt>
                <c:pt idx="2139">
                  <c:v>42835</c:v>
                </c:pt>
                <c:pt idx="2140">
                  <c:v>42836</c:v>
                </c:pt>
                <c:pt idx="2141">
                  <c:v>42837</c:v>
                </c:pt>
                <c:pt idx="2142">
                  <c:v>42838</c:v>
                </c:pt>
                <c:pt idx="2143">
                  <c:v>42842</c:v>
                </c:pt>
                <c:pt idx="2144">
                  <c:v>42843</c:v>
                </c:pt>
                <c:pt idx="2145">
                  <c:v>42844</c:v>
                </c:pt>
                <c:pt idx="2146">
                  <c:v>42845</c:v>
                </c:pt>
                <c:pt idx="2147">
                  <c:v>42846</c:v>
                </c:pt>
                <c:pt idx="2148">
                  <c:v>42849</c:v>
                </c:pt>
                <c:pt idx="2149">
                  <c:v>42850</c:v>
                </c:pt>
                <c:pt idx="2150">
                  <c:v>42851</c:v>
                </c:pt>
                <c:pt idx="2151">
                  <c:v>42852</c:v>
                </c:pt>
                <c:pt idx="2152">
                  <c:v>42853</c:v>
                </c:pt>
                <c:pt idx="2153">
                  <c:v>42857</c:v>
                </c:pt>
                <c:pt idx="2154">
                  <c:v>42858</c:v>
                </c:pt>
                <c:pt idx="2155">
                  <c:v>42859</c:v>
                </c:pt>
                <c:pt idx="2156">
                  <c:v>42860</c:v>
                </c:pt>
                <c:pt idx="2157">
                  <c:v>42863</c:v>
                </c:pt>
                <c:pt idx="2158">
                  <c:v>42864</c:v>
                </c:pt>
                <c:pt idx="2159">
                  <c:v>42865</c:v>
                </c:pt>
                <c:pt idx="2160">
                  <c:v>42866</c:v>
                </c:pt>
                <c:pt idx="2161">
                  <c:v>42867</c:v>
                </c:pt>
                <c:pt idx="2162">
                  <c:v>42870</c:v>
                </c:pt>
                <c:pt idx="2163">
                  <c:v>42871</c:v>
                </c:pt>
                <c:pt idx="2164">
                  <c:v>42872</c:v>
                </c:pt>
                <c:pt idx="2165">
                  <c:v>42873</c:v>
                </c:pt>
                <c:pt idx="2166">
                  <c:v>42874</c:v>
                </c:pt>
                <c:pt idx="2167">
                  <c:v>42877</c:v>
                </c:pt>
                <c:pt idx="2168">
                  <c:v>42878</c:v>
                </c:pt>
                <c:pt idx="2169">
                  <c:v>42879</c:v>
                </c:pt>
                <c:pt idx="2170">
                  <c:v>42880</c:v>
                </c:pt>
                <c:pt idx="2171">
                  <c:v>42881</c:v>
                </c:pt>
                <c:pt idx="2172">
                  <c:v>42884</c:v>
                </c:pt>
                <c:pt idx="2173">
                  <c:v>42885</c:v>
                </c:pt>
                <c:pt idx="2174">
                  <c:v>42886</c:v>
                </c:pt>
                <c:pt idx="2175">
                  <c:v>42887</c:v>
                </c:pt>
                <c:pt idx="2176">
                  <c:v>42888</c:v>
                </c:pt>
                <c:pt idx="2177">
                  <c:v>42891</c:v>
                </c:pt>
                <c:pt idx="2178">
                  <c:v>42892</c:v>
                </c:pt>
                <c:pt idx="2179">
                  <c:v>42893</c:v>
                </c:pt>
                <c:pt idx="2180">
                  <c:v>42894</c:v>
                </c:pt>
                <c:pt idx="2181">
                  <c:v>42895</c:v>
                </c:pt>
                <c:pt idx="2182">
                  <c:v>42898</c:v>
                </c:pt>
                <c:pt idx="2183">
                  <c:v>42899</c:v>
                </c:pt>
                <c:pt idx="2184">
                  <c:v>42900</c:v>
                </c:pt>
                <c:pt idx="2185">
                  <c:v>42901</c:v>
                </c:pt>
                <c:pt idx="2186">
                  <c:v>42902</c:v>
                </c:pt>
                <c:pt idx="2187">
                  <c:v>42905</c:v>
                </c:pt>
                <c:pt idx="2188">
                  <c:v>42906</c:v>
                </c:pt>
                <c:pt idx="2189">
                  <c:v>42907</c:v>
                </c:pt>
                <c:pt idx="2190">
                  <c:v>42908</c:v>
                </c:pt>
                <c:pt idx="2191">
                  <c:v>42909</c:v>
                </c:pt>
                <c:pt idx="2192">
                  <c:v>42912</c:v>
                </c:pt>
                <c:pt idx="2193">
                  <c:v>42913</c:v>
                </c:pt>
                <c:pt idx="2194">
                  <c:v>42914</c:v>
                </c:pt>
                <c:pt idx="2195">
                  <c:v>42915</c:v>
                </c:pt>
                <c:pt idx="2196">
                  <c:v>42916</c:v>
                </c:pt>
                <c:pt idx="2197">
                  <c:v>42919</c:v>
                </c:pt>
                <c:pt idx="2198">
                  <c:v>42920</c:v>
                </c:pt>
                <c:pt idx="2199">
                  <c:v>42921</c:v>
                </c:pt>
                <c:pt idx="2200">
                  <c:v>42922</c:v>
                </c:pt>
                <c:pt idx="2201">
                  <c:v>42923</c:v>
                </c:pt>
                <c:pt idx="2202">
                  <c:v>42926</c:v>
                </c:pt>
                <c:pt idx="2203">
                  <c:v>42927</c:v>
                </c:pt>
                <c:pt idx="2204">
                  <c:v>42928</c:v>
                </c:pt>
                <c:pt idx="2205">
                  <c:v>42929</c:v>
                </c:pt>
                <c:pt idx="2206">
                  <c:v>42930</c:v>
                </c:pt>
                <c:pt idx="2207">
                  <c:v>42933</c:v>
                </c:pt>
                <c:pt idx="2208">
                  <c:v>42934</c:v>
                </c:pt>
                <c:pt idx="2209">
                  <c:v>42935</c:v>
                </c:pt>
                <c:pt idx="2210">
                  <c:v>42936</c:v>
                </c:pt>
                <c:pt idx="2211">
                  <c:v>42937</c:v>
                </c:pt>
                <c:pt idx="2212">
                  <c:v>42940</c:v>
                </c:pt>
                <c:pt idx="2213">
                  <c:v>42941</c:v>
                </c:pt>
                <c:pt idx="2214">
                  <c:v>42942</c:v>
                </c:pt>
                <c:pt idx="2215">
                  <c:v>42943</c:v>
                </c:pt>
                <c:pt idx="2216">
                  <c:v>42944</c:v>
                </c:pt>
                <c:pt idx="2217">
                  <c:v>42947</c:v>
                </c:pt>
                <c:pt idx="2218">
                  <c:v>42948</c:v>
                </c:pt>
                <c:pt idx="2219">
                  <c:v>42949</c:v>
                </c:pt>
                <c:pt idx="2220">
                  <c:v>42950</c:v>
                </c:pt>
                <c:pt idx="2221">
                  <c:v>42951</c:v>
                </c:pt>
                <c:pt idx="2222">
                  <c:v>42954</c:v>
                </c:pt>
                <c:pt idx="2223">
                  <c:v>42955</c:v>
                </c:pt>
                <c:pt idx="2224">
                  <c:v>42956</c:v>
                </c:pt>
                <c:pt idx="2225">
                  <c:v>42957</c:v>
                </c:pt>
                <c:pt idx="2226">
                  <c:v>42958</c:v>
                </c:pt>
                <c:pt idx="2227">
                  <c:v>42961</c:v>
                </c:pt>
                <c:pt idx="2228">
                  <c:v>42962</c:v>
                </c:pt>
                <c:pt idx="2229">
                  <c:v>42963</c:v>
                </c:pt>
                <c:pt idx="2230">
                  <c:v>42964</c:v>
                </c:pt>
                <c:pt idx="2231">
                  <c:v>42965</c:v>
                </c:pt>
                <c:pt idx="2232">
                  <c:v>42968</c:v>
                </c:pt>
                <c:pt idx="2233">
                  <c:v>42969</c:v>
                </c:pt>
                <c:pt idx="2234">
                  <c:v>42970</c:v>
                </c:pt>
                <c:pt idx="2235">
                  <c:v>42971</c:v>
                </c:pt>
                <c:pt idx="2236">
                  <c:v>42972</c:v>
                </c:pt>
                <c:pt idx="2237">
                  <c:v>42975</c:v>
                </c:pt>
                <c:pt idx="2238">
                  <c:v>42976</c:v>
                </c:pt>
                <c:pt idx="2239">
                  <c:v>42977</c:v>
                </c:pt>
                <c:pt idx="2240">
                  <c:v>42978</c:v>
                </c:pt>
                <c:pt idx="2241">
                  <c:v>42979</c:v>
                </c:pt>
                <c:pt idx="2242">
                  <c:v>42982</c:v>
                </c:pt>
                <c:pt idx="2243">
                  <c:v>42983</c:v>
                </c:pt>
                <c:pt idx="2244">
                  <c:v>42984</c:v>
                </c:pt>
                <c:pt idx="2245">
                  <c:v>42985</c:v>
                </c:pt>
                <c:pt idx="2246">
                  <c:v>42986</c:v>
                </c:pt>
                <c:pt idx="2247">
                  <c:v>42989</c:v>
                </c:pt>
                <c:pt idx="2248">
                  <c:v>42990</c:v>
                </c:pt>
                <c:pt idx="2249">
                  <c:v>42991</c:v>
                </c:pt>
                <c:pt idx="2250">
                  <c:v>42992</c:v>
                </c:pt>
                <c:pt idx="2251">
                  <c:v>42993</c:v>
                </c:pt>
                <c:pt idx="2252">
                  <c:v>42996</c:v>
                </c:pt>
                <c:pt idx="2253">
                  <c:v>42997</c:v>
                </c:pt>
                <c:pt idx="2254">
                  <c:v>42998</c:v>
                </c:pt>
                <c:pt idx="2255">
                  <c:v>42999</c:v>
                </c:pt>
                <c:pt idx="2256">
                  <c:v>43000</c:v>
                </c:pt>
                <c:pt idx="2257">
                  <c:v>43003</c:v>
                </c:pt>
                <c:pt idx="2258">
                  <c:v>43004</c:v>
                </c:pt>
                <c:pt idx="2259">
                  <c:v>43005</c:v>
                </c:pt>
                <c:pt idx="2260">
                  <c:v>43006</c:v>
                </c:pt>
                <c:pt idx="2261">
                  <c:v>43007</c:v>
                </c:pt>
                <c:pt idx="2262">
                  <c:v>43010</c:v>
                </c:pt>
                <c:pt idx="2263">
                  <c:v>43011</c:v>
                </c:pt>
                <c:pt idx="2264">
                  <c:v>43012</c:v>
                </c:pt>
                <c:pt idx="2265">
                  <c:v>43013</c:v>
                </c:pt>
                <c:pt idx="2266">
                  <c:v>43014</c:v>
                </c:pt>
                <c:pt idx="2267">
                  <c:v>43017</c:v>
                </c:pt>
                <c:pt idx="2268">
                  <c:v>43018</c:v>
                </c:pt>
                <c:pt idx="2269">
                  <c:v>43019</c:v>
                </c:pt>
                <c:pt idx="2270">
                  <c:v>43020</c:v>
                </c:pt>
                <c:pt idx="2271">
                  <c:v>43021</c:v>
                </c:pt>
                <c:pt idx="2272">
                  <c:v>43024</c:v>
                </c:pt>
                <c:pt idx="2273">
                  <c:v>43025</c:v>
                </c:pt>
                <c:pt idx="2274">
                  <c:v>43026</c:v>
                </c:pt>
                <c:pt idx="2275">
                  <c:v>43027</c:v>
                </c:pt>
                <c:pt idx="2276">
                  <c:v>43028</c:v>
                </c:pt>
                <c:pt idx="2277">
                  <c:v>43031</c:v>
                </c:pt>
                <c:pt idx="2278">
                  <c:v>43032</c:v>
                </c:pt>
                <c:pt idx="2279">
                  <c:v>43033</c:v>
                </c:pt>
                <c:pt idx="2280">
                  <c:v>43034</c:v>
                </c:pt>
                <c:pt idx="2281">
                  <c:v>43035</c:v>
                </c:pt>
                <c:pt idx="2282">
                  <c:v>43038</c:v>
                </c:pt>
                <c:pt idx="2283">
                  <c:v>43039</c:v>
                </c:pt>
                <c:pt idx="2284">
                  <c:v>43040</c:v>
                </c:pt>
                <c:pt idx="2285">
                  <c:v>43041</c:v>
                </c:pt>
                <c:pt idx="2286">
                  <c:v>43042</c:v>
                </c:pt>
                <c:pt idx="2287">
                  <c:v>43045</c:v>
                </c:pt>
                <c:pt idx="2288">
                  <c:v>43046</c:v>
                </c:pt>
                <c:pt idx="2289">
                  <c:v>43047</c:v>
                </c:pt>
                <c:pt idx="2290">
                  <c:v>43048</c:v>
                </c:pt>
                <c:pt idx="2291">
                  <c:v>43049</c:v>
                </c:pt>
                <c:pt idx="2292">
                  <c:v>43052</c:v>
                </c:pt>
                <c:pt idx="2293">
                  <c:v>43053</c:v>
                </c:pt>
                <c:pt idx="2294">
                  <c:v>43054</c:v>
                </c:pt>
                <c:pt idx="2295">
                  <c:v>43055</c:v>
                </c:pt>
                <c:pt idx="2296">
                  <c:v>43056</c:v>
                </c:pt>
                <c:pt idx="2297">
                  <c:v>43059</c:v>
                </c:pt>
                <c:pt idx="2298">
                  <c:v>43060</c:v>
                </c:pt>
                <c:pt idx="2299">
                  <c:v>43061</c:v>
                </c:pt>
                <c:pt idx="2300">
                  <c:v>43062</c:v>
                </c:pt>
                <c:pt idx="2301">
                  <c:v>43063</c:v>
                </c:pt>
                <c:pt idx="2302">
                  <c:v>43066</c:v>
                </c:pt>
                <c:pt idx="2303">
                  <c:v>43067</c:v>
                </c:pt>
                <c:pt idx="2304">
                  <c:v>43068</c:v>
                </c:pt>
                <c:pt idx="2305">
                  <c:v>43069</c:v>
                </c:pt>
                <c:pt idx="2306">
                  <c:v>43070</c:v>
                </c:pt>
                <c:pt idx="2307">
                  <c:v>43073</c:v>
                </c:pt>
                <c:pt idx="2308">
                  <c:v>43074</c:v>
                </c:pt>
                <c:pt idx="2309">
                  <c:v>43075</c:v>
                </c:pt>
                <c:pt idx="2310">
                  <c:v>43076</c:v>
                </c:pt>
                <c:pt idx="2311">
                  <c:v>43077</c:v>
                </c:pt>
                <c:pt idx="2312">
                  <c:v>43080</c:v>
                </c:pt>
                <c:pt idx="2313">
                  <c:v>43081</c:v>
                </c:pt>
                <c:pt idx="2314">
                  <c:v>43082</c:v>
                </c:pt>
                <c:pt idx="2315">
                  <c:v>43083</c:v>
                </c:pt>
                <c:pt idx="2316">
                  <c:v>43084</c:v>
                </c:pt>
                <c:pt idx="2317">
                  <c:v>43087</c:v>
                </c:pt>
                <c:pt idx="2318">
                  <c:v>43088</c:v>
                </c:pt>
                <c:pt idx="2319">
                  <c:v>43089</c:v>
                </c:pt>
                <c:pt idx="2320">
                  <c:v>43090</c:v>
                </c:pt>
                <c:pt idx="2321">
                  <c:v>43091</c:v>
                </c:pt>
                <c:pt idx="2322">
                  <c:v>43095</c:v>
                </c:pt>
                <c:pt idx="2323">
                  <c:v>43096</c:v>
                </c:pt>
                <c:pt idx="2324">
                  <c:v>43097</c:v>
                </c:pt>
                <c:pt idx="2325">
                  <c:v>43098</c:v>
                </c:pt>
                <c:pt idx="2326">
                  <c:v>43102</c:v>
                </c:pt>
                <c:pt idx="2327">
                  <c:v>43103</c:v>
                </c:pt>
                <c:pt idx="2328">
                  <c:v>43104</c:v>
                </c:pt>
                <c:pt idx="2329">
                  <c:v>43105</c:v>
                </c:pt>
                <c:pt idx="2330">
                  <c:v>43108</c:v>
                </c:pt>
                <c:pt idx="2331">
                  <c:v>43109</c:v>
                </c:pt>
                <c:pt idx="2332">
                  <c:v>43110</c:v>
                </c:pt>
                <c:pt idx="2333">
                  <c:v>43111</c:v>
                </c:pt>
                <c:pt idx="2334">
                  <c:v>43112</c:v>
                </c:pt>
                <c:pt idx="2335">
                  <c:v>43115</c:v>
                </c:pt>
                <c:pt idx="2336">
                  <c:v>43116</c:v>
                </c:pt>
                <c:pt idx="2337">
                  <c:v>43117</c:v>
                </c:pt>
                <c:pt idx="2338">
                  <c:v>43118</c:v>
                </c:pt>
                <c:pt idx="2339">
                  <c:v>43119</c:v>
                </c:pt>
                <c:pt idx="2340">
                  <c:v>43122</c:v>
                </c:pt>
                <c:pt idx="2341">
                  <c:v>43123</c:v>
                </c:pt>
                <c:pt idx="2342">
                  <c:v>43124</c:v>
                </c:pt>
                <c:pt idx="2343">
                  <c:v>43125</c:v>
                </c:pt>
                <c:pt idx="2344">
                  <c:v>43126</c:v>
                </c:pt>
                <c:pt idx="2345">
                  <c:v>43129</c:v>
                </c:pt>
                <c:pt idx="2346">
                  <c:v>43130</c:v>
                </c:pt>
                <c:pt idx="2347">
                  <c:v>43131</c:v>
                </c:pt>
                <c:pt idx="2348">
                  <c:v>43132</c:v>
                </c:pt>
                <c:pt idx="2349">
                  <c:v>43133</c:v>
                </c:pt>
                <c:pt idx="2350">
                  <c:v>43136</c:v>
                </c:pt>
                <c:pt idx="2351">
                  <c:v>43137</c:v>
                </c:pt>
                <c:pt idx="2352">
                  <c:v>43138</c:v>
                </c:pt>
                <c:pt idx="2353">
                  <c:v>43139</c:v>
                </c:pt>
                <c:pt idx="2354">
                  <c:v>43140</c:v>
                </c:pt>
                <c:pt idx="2355">
                  <c:v>43143</c:v>
                </c:pt>
                <c:pt idx="2356">
                  <c:v>43144</c:v>
                </c:pt>
                <c:pt idx="2357">
                  <c:v>43145</c:v>
                </c:pt>
                <c:pt idx="2358">
                  <c:v>43146</c:v>
                </c:pt>
                <c:pt idx="2359">
                  <c:v>43147</c:v>
                </c:pt>
                <c:pt idx="2360">
                  <c:v>43150</c:v>
                </c:pt>
                <c:pt idx="2361">
                  <c:v>43151</c:v>
                </c:pt>
                <c:pt idx="2362">
                  <c:v>43152</c:v>
                </c:pt>
                <c:pt idx="2363">
                  <c:v>43153</c:v>
                </c:pt>
                <c:pt idx="2364">
                  <c:v>43154</c:v>
                </c:pt>
                <c:pt idx="2365">
                  <c:v>43157</c:v>
                </c:pt>
                <c:pt idx="2366">
                  <c:v>43158</c:v>
                </c:pt>
                <c:pt idx="2367">
                  <c:v>43159</c:v>
                </c:pt>
                <c:pt idx="2368">
                  <c:v>43160</c:v>
                </c:pt>
                <c:pt idx="2369">
                  <c:v>43161</c:v>
                </c:pt>
                <c:pt idx="2370">
                  <c:v>43164</c:v>
                </c:pt>
                <c:pt idx="2371">
                  <c:v>43165</c:v>
                </c:pt>
                <c:pt idx="2372">
                  <c:v>43166</c:v>
                </c:pt>
                <c:pt idx="2373">
                  <c:v>43167</c:v>
                </c:pt>
                <c:pt idx="2374">
                  <c:v>43168</c:v>
                </c:pt>
                <c:pt idx="2375">
                  <c:v>43171</c:v>
                </c:pt>
                <c:pt idx="2376">
                  <c:v>43172</c:v>
                </c:pt>
                <c:pt idx="2377">
                  <c:v>43173</c:v>
                </c:pt>
                <c:pt idx="2378">
                  <c:v>43174</c:v>
                </c:pt>
                <c:pt idx="2379">
                  <c:v>43175</c:v>
                </c:pt>
                <c:pt idx="2380">
                  <c:v>43178</c:v>
                </c:pt>
                <c:pt idx="2381">
                  <c:v>43179</c:v>
                </c:pt>
                <c:pt idx="2382">
                  <c:v>43180</c:v>
                </c:pt>
                <c:pt idx="2383">
                  <c:v>43181</c:v>
                </c:pt>
                <c:pt idx="2384">
                  <c:v>43182</c:v>
                </c:pt>
                <c:pt idx="2385">
                  <c:v>43185</c:v>
                </c:pt>
                <c:pt idx="2386">
                  <c:v>43186</c:v>
                </c:pt>
                <c:pt idx="2387">
                  <c:v>43187</c:v>
                </c:pt>
                <c:pt idx="2388">
                  <c:v>43188</c:v>
                </c:pt>
                <c:pt idx="2389">
                  <c:v>43192</c:v>
                </c:pt>
                <c:pt idx="2390">
                  <c:v>43193</c:v>
                </c:pt>
                <c:pt idx="2391">
                  <c:v>43194</c:v>
                </c:pt>
                <c:pt idx="2392">
                  <c:v>43195</c:v>
                </c:pt>
                <c:pt idx="2393">
                  <c:v>43196</c:v>
                </c:pt>
                <c:pt idx="2394">
                  <c:v>43199</c:v>
                </c:pt>
                <c:pt idx="2395">
                  <c:v>43200</c:v>
                </c:pt>
                <c:pt idx="2396">
                  <c:v>43201</c:v>
                </c:pt>
                <c:pt idx="2397">
                  <c:v>43202</c:v>
                </c:pt>
                <c:pt idx="2398">
                  <c:v>43203</c:v>
                </c:pt>
                <c:pt idx="2399">
                  <c:v>43206</c:v>
                </c:pt>
                <c:pt idx="2400">
                  <c:v>43207</c:v>
                </c:pt>
                <c:pt idx="2401">
                  <c:v>43208</c:v>
                </c:pt>
                <c:pt idx="2402">
                  <c:v>43209</c:v>
                </c:pt>
                <c:pt idx="2403">
                  <c:v>43210</c:v>
                </c:pt>
                <c:pt idx="2404">
                  <c:v>43213</c:v>
                </c:pt>
                <c:pt idx="2405">
                  <c:v>43214</c:v>
                </c:pt>
                <c:pt idx="2406">
                  <c:v>43215</c:v>
                </c:pt>
                <c:pt idx="2407">
                  <c:v>43216</c:v>
                </c:pt>
                <c:pt idx="2408">
                  <c:v>43217</c:v>
                </c:pt>
                <c:pt idx="2409">
                  <c:v>43221</c:v>
                </c:pt>
                <c:pt idx="2410">
                  <c:v>43222</c:v>
                </c:pt>
                <c:pt idx="2411">
                  <c:v>43223</c:v>
                </c:pt>
                <c:pt idx="2412">
                  <c:v>43224</c:v>
                </c:pt>
                <c:pt idx="2413">
                  <c:v>43227</c:v>
                </c:pt>
                <c:pt idx="2414">
                  <c:v>43228</c:v>
                </c:pt>
                <c:pt idx="2415">
                  <c:v>43229</c:v>
                </c:pt>
                <c:pt idx="2416">
                  <c:v>43230</c:v>
                </c:pt>
                <c:pt idx="2417">
                  <c:v>43231</c:v>
                </c:pt>
                <c:pt idx="2418">
                  <c:v>43234</c:v>
                </c:pt>
                <c:pt idx="2419">
                  <c:v>43235</c:v>
                </c:pt>
                <c:pt idx="2420">
                  <c:v>43236</c:v>
                </c:pt>
                <c:pt idx="2421">
                  <c:v>43237</c:v>
                </c:pt>
                <c:pt idx="2422">
                  <c:v>43238</c:v>
                </c:pt>
                <c:pt idx="2423">
                  <c:v>43241</c:v>
                </c:pt>
                <c:pt idx="2424">
                  <c:v>43242</c:v>
                </c:pt>
                <c:pt idx="2425">
                  <c:v>43243</c:v>
                </c:pt>
                <c:pt idx="2426">
                  <c:v>43244</c:v>
                </c:pt>
                <c:pt idx="2427">
                  <c:v>43245</c:v>
                </c:pt>
                <c:pt idx="2428">
                  <c:v>43248</c:v>
                </c:pt>
                <c:pt idx="2429">
                  <c:v>43249</c:v>
                </c:pt>
                <c:pt idx="2430">
                  <c:v>43250</c:v>
                </c:pt>
                <c:pt idx="2431">
                  <c:v>43251</c:v>
                </c:pt>
                <c:pt idx="2432">
                  <c:v>43252</c:v>
                </c:pt>
                <c:pt idx="2433">
                  <c:v>43255</c:v>
                </c:pt>
                <c:pt idx="2434">
                  <c:v>43256</c:v>
                </c:pt>
                <c:pt idx="2435">
                  <c:v>43257</c:v>
                </c:pt>
                <c:pt idx="2436">
                  <c:v>43258</c:v>
                </c:pt>
                <c:pt idx="2437">
                  <c:v>43259</c:v>
                </c:pt>
                <c:pt idx="2438">
                  <c:v>43262</c:v>
                </c:pt>
                <c:pt idx="2439">
                  <c:v>43263</c:v>
                </c:pt>
                <c:pt idx="2440">
                  <c:v>43264</c:v>
                </c:pt>
                <c:pt idx="2441">
                  <c:v>43265</c:v>
                </c:pt>
                <c:pt idx="2442">
                  <c:v>43266</c:v>
                </c:pt>
                <c:pt idx="2443">
                  <c:v>43269</c:v>
                </c:pt>
                <c:pt idx="2444">
                  <c:v>43270</c:v>
                </c:pt>
                <c:pt idx="2445">
                  <c:v>43271</c:v>
                </c:pt>
                <c:pt idx="2446">
                  <c:v>43272</c:v>
                </c:pt>
                <c:pt idx="2447">
                  <c:v>43273</c:v>
                </c:pt>
                <c:pt idx="2448">
                  <c:v>43276</c:v>
                </c:pt>
                <c:pt idx="2449">
                  <c:v>43277</c:v>
                </c:pt>
                <c:pt idx="2450">
                  <c:v>43278</c:v>
                </c:pt>
                <c:pt idx="2451">
                  <c:v>43279</c:v>
                </c:pt>
                <c:pt idx="2452">
                  <c:v>43280</c:v>
                </c:pt>
                <c:pt idx="2453">
                  <c:v>43283</c:v>
                </c:pt>
                <c:pt idx="2454">
                  <c:v>43284</c:v>
                </c:pt>
                <c:pt idx="2455">
                  <c:v>43285</c:v>
                </c:pt>
                <c:pt idx="2456">
                  <c:v>43286</c:v>
                </c:pt>
                <c:pt idx="2457">
                  <c:v>43287</c:v>
                </c:pt>
                <c:pt idx="2458">
                  <c:v>43290</c:v>
                </c:pt>
                <c:pt idx="2459">
                  <c:v>43291</c:v>
                </c:pt>
                <c:pt idx="2460">
                  <c:v>43292</c:v>
                </c:pt>
                <c:pt idx="2461">
                  <c:v>43293</c:v>
                </c:pt>
                <c:pt idx="2462">
                  <c:v>43294</c:v>
                </c:pt>
                <c:pt idx="2463">
                  <c:v>43297</c:v>
                </c:pt>
                <c:pt idx="2464">
                  <c:v>43298</c:v>
                </c:pt>
                <c:pt idx="2465">
                  <c:v>43299</c:v>
                </c:pt>
                <c:pt idx="2466">
                  <c:v>43300</c:v>
                </c:pt>
                <c:pt idx="2467">
                  <c:v>43301</c:v>
                </c:pt>
                <c:pt idx="2468">
                  <c:v>43304</c:v>
                </c:pt>
                <c:pt idx="2469">
                  <c:v>43305</c:v>
                </c:pt>
                <c:pt idx="2470">
                  <c:v>43306</c:v>
                </c:pt>
                <c:pt idx="2471">
                  <c:v>43307</c:v>
                </c:pt>
                <c:pt idx="2472">
                  <c:v>43308</c:v>
                </c:pt>
                <c:pt idx="2473">
                  <c:v>43311</c:v>
                </c:pt>
                <c:pt idx="2474">
                  <c:v>43312</c:v>
                </c:pt>
                <c:pt idx="2475">
                  <c:v>43313</c:v>
                </c:pt>
                <c:pt idx="2476">
                  <c:v>43314</c:v>
                </c:pt>
                <c:pt idx="2477">
                  <c:v>43315</c:v>
                </c:pt>
                <c:pt idx="2478">
                  <c:v>43318</c:v>
                </c:pt>
                <c:pt idx="2479">
                  <c:v>43319</c:v>
                </c:pt>
                <c:pt idx="2480">
                  <c:v>43320</c:v>
                </c:pt>
                <c:pt idx="2481">
                  <c:v>43321</c:v>
                </c:pt>
                <c:pt idx="2482">
                  <c:v>43322</c:v>
                </c:pt>
                <c:pt idx="2483">
                  <c:v>43325</c:v>
                </c:pt>
                <c:pt idx="2484">
                  <c:v>43326</c:v>
                </c:pt>
                <c:pt idx="2485">
                  <c:v>43327</c:v>
                </c:pt>
                <c:pt idx="2486">
                  <c:v>43328</c:v>
                </c:pt>
                <c:pt idx="2487">
                  <c:v>43329</c:v>
                </c:pt>
                <c:pt idx="2488">
                  <c:v>43332</c:v>
                </c:pt>
                <c:pt idx="2489">
                  <c:v>43333</c:v>
                </c:pt>
                <c:pt idx="2490">
                  <c:v>43334</c:v>
                </c:pt>
                <c:pt idx="2491">
                  <c:v>43335</c:v>
                </c:pt>
                <c:pt idx="2492">
                  <c:v>43336</c:v>
                </c:pt>
                <c:pt idx="2493">
                  <c:v>43339</c:v>
                </c:pt>
                <c:pt idx="2494">
                  <c:v>43340</c:v>
                </c:pt>
                <c:pt idx="2495">
                  <c:v>43341</c:v>
                </c:pt>
                <c:pt idx="2496">
                  <c:v>43342</c:v>
                </c:pt>
                <c:pt idx="2497">
                  <c:v>43343</c:v>
                </c:pt>
                <c:pt idx="2498">
                  <c:v>43346</c:v>
                </c:pt>
                <c:pt idx="2499">
                  <c:v>43347</c:v>
                </c:pt>
                <c:pt idx="2500">
                  <c:v>43348</c:v>
                </c:pt>
                <c:pt idx="2501">
                  <c:v>43349</c:v>
                </c:pt>
                <c:pt idx="2502">
                  <c:v>43350</c:v>
                </c:pt>
                <c:pt idx="2503">
                  <c:v>43353</c:v>
                </c:pt>
                <c:pt idx="2504">
                  <c:v>43354</c:v>
                </c:pt>
                <c:pt idx="2505">
                  <c:v>43355</c:v>
                </c:pt>
                <c:pt idx="2506">
                  <c:v>43356</c:v>
                </c:pt>
                <c:pt idx="2507">
                  <c:v>43357</c:v>
                </c:pt>
                <c:pt idx="2508">
                  <c:v>43360</c:v>
                </c:pt>
                <c:pt idx="2509">
                  <c:v>43361</c:v>
                </c:pt>
                <c:pt idx="2510">
                  <c:v>43362</c:v>
                </c:pt>
                <c:pt idx="2511">
                  <c:v>43363</c:v>
                </c:pt>
                <c:pt idx="2512">
                  <c:v>43364</c:v>
                </c:pt>
                <c:pt idx="2513">
                  <c:v>43367</c:v>
                </c:pt>
                <c:pt idx="2514">
                  <c:v>43368</c:v>
                </c:pt>
                <c:pt idx="2515">
                  <c:v>43369</c:v>
                </c:pt>
                <c:pt idx="2516">
                  <c:v>43370</c:v>
                </c:pt>
                <c:pt idx="2517">
                  <c:v>43371</c:v>
                </c:pt>
                <c:pt idx="2518">
                  <c:v>43378</c:v>
                </c:pt>
                <c:pt idx="2519">
                  <c:v>43381</c:v>
                </c:pt>
                <c:pt idx="2520">
                  <c:v>43382</c:v>
                </c:pt>
                <c:pt idx="2521">
                  <c:v>43383</c:v>
                </c:pt>
                <c:pt idx="2522">
                  <c:v>43384</c:v>
                </c:pt>
                <c:pt idx="2523">
                  <c:v>43385</c:v>
                </c:pt>
                <c:pt idx="2524">
                  <c:v>43388</c:v>
                </c:pt>
                <c:pt idx="2525">
                  <c:v>43389</c:v>
                </c:pt>
                <c:pt idx="2526">
                  <c:v>43390</c:v>
                </c:pt>
                <c:pt idx="2527">
                  <c:v>43391</c:v>
                </c:pt>
                <c:pt idx="2528">
                  <c:v>43392</c:v>
                </c:pt>
                <c:pt idx="2529">
                  <c:v>43395</c:v>
                </c:pt>
                <c:pt idx="2530">
                  <c:v>43396</c:v>
                </c:pt>
                <c:pt idx="2531">
                  <c:v>43397</c:v>
                </c:pt>
                <c:pt idx="2532">
                  <c:v>43398</c:v>
                </c:pt>
                <c:pt idx="2533">
                  <c:v>43399</c:v>
                </c:pt>
                <c:pt idx="2534">
                  <c:v>43402</c:v>
                </c:pt>
                <c:pt idx="2535">
                  <c:v>43403</c:v>
                </c:pt>
                <c:pt idx="2536">
                  <c:v>43404</c:v>
                </c:pt>
                <c:pt idx="2537">
                  <c:v>43405</c:v>
                </c:pt>
                <c:pt idx="2538">
                  <c:v>43406</c:v>
                </c:pt>
                <c:pt idx="2539">
                  <c:v>43409</c:v>
                </c:pt>
                <c:pt idx="2540">
                  <c:v>43410</c:v>
                </c:pt>
                <c:pt idx="2541">
                  <c:v>43411</c:v>
                </c:pt>
                <c:pt idx="2542">
                  <c:v>43412</c:v>
                </c:pt>
                <c:pt idx="2543">
                  <c:v>43413</c:v>
                </c:pt>
                <c:pt idx="2544">
                  <c:v>43416</c:v>
                </c:pt>
                <c:pt idx="2545">
                  <c:v>43417</c:v>
                </c:pt>
                <c:pt idx="2546">
                  <c:v>43418</c:v>
                </c:pt>
                <c:pt idx="2547">
                  <c:v>43419</c:v>
                </c:pt>
                <c:pt idx="2548">
                  <c:v>43420</c:v>
                </c:pt>
                <c:pt idx="2549">
                  <c:v>43423</c:v>
                </c:pt>
                <c:pt idx="2550">
                  <c:v>43424</c:v>
                </c:pt>
                <c:pt idx="2551">
                  <c:v>43425</c:v>
                </c:pt>
                <c:pt idx="2552">
                  <c:v>43426</c:v>
                </c:pt>
                <c:pt idx="2553">
                  <c:v>43427</c:v>
                </c:pt>
                <c:pt idx="2554">
                  <c:v>43430</c:v>
                </c:pt>
                <c:pt idx="2555">
                  <c:v>43431</c:v>
                </c:pt>
                <c:pt idx="2556">
                  <c:v>43432</c:v>
                </c:pt>
                <c:pt idx="2557">
                  <c:v>43433</c:v>
                </c:pt>
                <c:pt idx="2558">
                  <c:v>43434</c:v>
                </c:pt>
                <c:pt idx="2559">
                  <c:v>43437</c:v>
                </c:pt>
                <c:pt idx="2560">
                  <c:v>43438</c:v>
                </c:pt>
                <c:pt idx="2561">
                  <c:v>43439</c:v>
                </c:pt>
                <c:pt idx="2562">
                  <c:v>43440</c:v>
                </c:pt>
                <c:pt idx="2563">
                  <c:v>43441</c:v>
                </c:pt>
                <c:pt idx="2564">
                  <c:v>43444</c:v>
                </c:pt>
                <c:pt idx="2565">
                  <c:v>43445</c:v>
                </c:pt>
                <c:pt idx="2566">
                  <c:v>43446</c:v>
                </c:pt>
                <c:pt idx="2567">
                  <c:v>43447</c:v>
                </c:pt>
                <c:pt idx="2568">
                  <c:v>43448</c:v>
                </c:pt>
                <c:pt idx="2569">
                  <c:v>43451</c:v>
                </c:pt>
                <c:pt idx="2570">
                  <c:v>43452</c:v>
                </c:pt>
                <c:pt idx="2571">
                  <c:v>43453</c:v>
                </c:pt>
                <c:pt idx="2572">
                  <c:v>43454</c:v>
                </c:pt>
                <c:pt idx="2573">
                  <c:v>43455</c:v>
                </c:pt>
                <c:pt idx="2574">
                  <c:v>43458</c:v>
                </c:pt>
                <c:pt idx="2575">
                  <c:v>43459</c:v>
                </c:pt>
                <c:pt idx="2576">
                  <c:v>43460</c:v>
                </c:pt>
                <c:pt idx="2577">
                  <c:v>43461</c:v>
                </c:pt>
                <c:pt idx="2578">
                  <c:v>43462</c:v>
                </c:pt>
                <c:pt idx="2579">
                  <c:v>43465</c:v>
                </c:pt>
                <c:pt idx="2580">
                  <c:v>43467</c:v>
                </c:pt>
                <c:pt idx="2581">
                  <c:v>43468</c:v>
                </c:pt>
                <c:pt idx="2582">
                  <c:v>43469</c:v>
                </c:pt>
                <c:pt idx="2583">
                  <c:v>43472</c:v>
                </c:pt>
                <c:pt idx="2584">
                  <c:v>43473</c:v>
                </c:pt>
                <c:pt idx="2585">
                  <c:v>43474</c:v>
                </c:pt>
                <c:pt idx="2586">
                  <c:v>43475</c:v>
                </c:pt>
              </c:numCache>
            </c:numRef>
          </c:cat>
          <c:val>
            <c:numRef>
              <c:f>'乙烯单体价格表  每日外盘1'!$E$7:$E$2601</c:f>
              <c:numCache>
                <c:formatCode>General</c:formatCode>
                <c:ptCount val="2591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  <c:pt idx="2441">
                  <c:v>1225</c:v>
                </c:pt>
                <c:pt idx="2442">
                  <c:v>1235</c:v>
                </c:pt>
                <c:pt idx="2443">
                  <c:v>1235</c:v>
                </c:pt>
                <c:pt idx="2444">
                  <c:v>1260</c:v>
                </c:pt>
                <c:pt idx="2445">
                  <c:v>1260</c:v>
                </c:pt>
                <c:pt idx="2446">
                  <c:v>1260</c:v>
                </c:pt>
                <c:pt idx="2447">
                  <c:v>1260</c:v>
                </c:pt>
                <c:pt idx="2448">
                  <c:v>1260</c:v>
                </c:pt>
                <c:pt idx="2449">
                  <c:v>1260</c:v>
                </c:pt>
                <c:pt idx="2450">
                  <c:v>1260</c:v>
                </c:pt>
                <c:pt idx="2451">
                  <c:v>1260</c:v>
                </c:pt>
                <c:pt idx="2452">
                  <c:v>1260</c:v>
                </c:pt>
                <c:pt idx="2453">
                  <c:v>1260</c:v>
                </c:pt>
                <c:pt idx="2454">
                  <c:v>1260</c:v>
                </c:pt>
                <c:pt idx="2455">
                  <c:v>1260</c:v>
                </c:pt>
                <c:pt idx="2456">
                  <c:v>1260</c:v>
                </c:pt>
                <c:pt idx="2457">
                  <c:v>1270</c:v>
                </c:pt>
                <c:pt idx="2458">
                  <c:v>1270</c:v>
                </c:pt>
                <c:pt idx="2459">
                  <c:v>1270</c:v>
                </c:pt>
                <c:pt idx="2460">
                  <c:v>1270</c:v>
                </c:pt>
                <c:pt idx="2461">
                  <c:v>1270</c:v>
                </c:pt>
                <c:pt idx="2462">
                  <c:v>1270</c:v>
                </c:pt>
                <c:pt idx="2463">
                  <c:v>1270</c:v>
                </c:pt>
                <c:pt idx="2464">
                  <c:v>1270</c:v>
                </c:pt>
                <c:pt idx="2465">
                  <c:v>1280</c:v>
                </c:pt>
                <c:pt idx="2466">
                  <c:v>1280</c:v>
                </c:pt>
                <c:pt idx="2467">
                  <c:v>1280</c:v>
                </c:pt>
                <c:pt idx="2468">
                  <c:v>1280</c:v>
                </c:pt>
                <c:pt idx="2469">
                  <c:v>1270</c:v>
                </c:pt>
                <c:pt idx="2470">
                  <c:v>1270</c:v>
                </c:pt>
                <c:pt idx="2471">
                  <c:v>1270</c:v>
                </c:pt>
                <c:pt idx="2472">
                  <c:v>1260</c:v>
                </c:pt>
                <c:pt idx="2473">
                  <c:v>1250</c:v>
                </c:pt>
                <c:pt idx="2474">
                  <c:v>1250</c:v>
                </c:pt>
                <c:pt idx="2475">
                  <c:v>1245</c:v>
                </c:pt>
                <c:pt idx="2476">
                  <c:v>1245</c:v>
                </c:pt>
                <c:pt idx="2477">
                  <c:v>1235</c:v>
                </c:pt>
                <c:pt idx="2478">
                  <c:v>1235</c:v>
                </c:pt>
                <c:pt idx="2479">
                  <c:v>1235</c:v>
                </c:pt>
                <c:pt idx="2480">
                  <c:v>1235</c:v>
                </c:pt>
                <c:pt idx="2481">
                  <c:v>1235</c:v>
                </c:pt>
                <c:pt idx="2482">
                  <c:v>1235</c:v>
                </c:pt>
                <c:pt idx="2483">
                  <c:v>1255</c:v>
                </c:pt>
                <c:pt idx="2484">
                  <c:v>1260</c:v>
                </c:pt>
                <c:pt idx="2485">
                  <c:v>1260</c:v>
                </c:pt>
                <c:pt idx="2486">
                  <c:v>1260</c:v>
                </c:pt>
                <c:pt idx="2487">
                  <c:v>1260</c:v>
                </c:pt>
                <c:pt idx="2488">
                  <c:v>1260</c:v>
                </c:pt>
                <c:pt idx="2489">
                  <c:v>1260</c:v>
                </c:pt>
                <c:pt idx="2490">
                  <c:v>1260</c:v>
                </c:pt>
                <c:pt idx="2491">
                  <c:v>1260</c:v>
                </c:pt>
                <c:pt idx="2492">
                  <c:v>1260</c:v>
                </c:pt>
                <c:pt idx="2493">
                  <c:v>1260</c:v>
                </c:pt>
                <c:pt idx="2494">
                  <c:v>1260</c:v>
                </c:pt>
                <c:pt idx="2495">
                  <c:v>1270</c:v>
                </c:pt>
                <c:pt idx="2496">
                  <c:v>1270</c:v>
                </c:pt>
                <c:pt idx="2497">
                  <c:v>1270</c:v>
                </c:pt>
                <c:pt idx="2498">
                  <c:v>1270</c:v>
                </c:pt>
                <c:pt idx="2499">
                  <c:v>1270</c:v>
                </c:pt>
                <c:pt idx="2500">
                  <c:v>1240</c:v>
                </c:pt>
                <c:pt idx="2501">
                  <c:v>1230</c:v>
                </c:pt>
                <c:pt idx="2502">
                  <c:v>1230</c:v>
                </c:pt>
                <c:pt idx="2503">
                  <c:v>1230</c:v>
                </c:pt>
                <c:pt idx="2504">
                  <c:v>1230</c:v>
                </c:pt>
                <c:pt idx="2505">
                  <c:v>1225</c:v>
                </c:pt>
                <c:pt idx="2506">
                  <c:v>1215</c:v>
                </c:pt>
                <c:pt idx="2507">
                  <c:v>1215</c:v>
                </c:pt>
                <c:pt idx="2508">
                  <c:v>1215</c:v>
                </c:pt>
                <c:pt idx="2509">
                  <c:v>1215</c:v>
                </c:pt>
                <c:pt idx="2510">
                  <c:v>1195</c:v>
                </c:pt>
                <c:pt idx="2511">
                  <c:v>1195</c:v>
                </c:pt>
                <c:pt idx="2512">
                  <c:v>1170</c:v>
                </c:pt>
                <c:pt idx="2513">
                  <c:v>1160</c:v>
                </c:pt>
                <c:pt idx="2514">
                  <c:v>1130</c:v>
                </c:pt>
                <c:pt idx="2515">
                  <c:v>1160</c:v>
                </c:pt>
                <c:pt idx="2516">
                  <c:v>1160</c:v>
                </c:pt>
                <c:pt idx="2517">
                  <c:v>1160</c:v>
                </c:pt>
                <c:pt idx="2518">
                  <c:v>1160</c:v>
                </c:pt>
                <c:pt idx="2519">
                  <c:v>1160</c:v>
                </c:pt>
                <c:pt idx="2520">
                  <c:v>1160</c:v>
                </c:pt>
                <c:pt idx="2521">
                  <c:v>1130</c:v>
                </c:pt>
                <c:pt idx="2522">
                  <c:v>1080</c:v>
                </c:pt>
                <c:pt idx="2523">
                  <c:v>1080</c:v>
                </c:pt>
                <c:pt idx="2524">
                  <c:v>1060</c:v>
                </c:pt>
                <c:pt idx="2525">
                  <c:v>1060</c:v>
                </c:pt>
                <c:pt idx="2526">
                  <c:v>1040</c:v>
                </c:pt>
                <c:pt idx="2527">
                  <c:v>1020</c:v>
                </c:pt>
                <c:pt idx="2528">
                  <c:v>1020</c:v>
                </c:pt>
                <c:pt idx="2529">
                  <c:v>1010</c:v>
                </c:pt>
                <c:pt idx="2530">
                  <c:v>1010</c:v>
                </c:pt>
                <c:pt idx="2531">
                  <c:v>1010</c:v>
                </c:pt>
                <c:pt idx="2532">
                  <c:v>1000</c:v>
                </c:pt>
                <c:pt idx="2533">
                  <c:v>980</c:v>
                </c:pt>
                <c:pt idx="2534">
                  <c:v>980</c:v>
                </c:pt>
                <c:pt idx="2535">
                  <c:v>980</c:v>
                </c:pt>
                <c:pt idx="2536">
                  <c:v>950</c:v>
                </c:pt>
                <c:pt idx="2537">
                  <c:v>900</c:v>
                </c:pt>
                <c:pt idx="2538">
                  <c:v>900</c:v>
                </c:pt>
                <c:pt idx="2539">
                  <c:v>845</c:v>
                </c:pt>
                <c:pt idx="2540">
                  <c:v>845</c:v>
                </c:pt>
                <c:pt idx="2541">
                  <c:v>835</c:v>
                </c:pt>
                <c:pt idx="2542">
                  <c:v>835</c:v>
                </c:pt>
                <c:pt idx="2543">
                  <c:v>835</c:v>
                </c:pt>
                <c:pt idx="2544">
                  <c:v>835</c:v>
                </c:pt>
                <c:pt idx="2545">
                  <c:v>835</c:v>
                </c:pt>
                <c:pt idx="2546">
                  <c:v>835</c:v>
                </c:pt>
                <c:pt idx="2547">
                  <c:v>860</c:v>
                </c:pt>
                <c:pt idx="2548">
                  <c:v>860</c:v>
                </c:pt>
                <c:pt idx="2549">
                  <c:v>860</c:v>
                </c:pt>
                <c:pt idx="2550">
                  <c:v>880</c:v>
                </c:pt>
                <c:pt idx="2551">
                  <c:v>910</c:v>
                </c:pt>
                <c:pt idx="2552">
                  <c:v>940</c:v>
                </c:pt>
                <c:pt idx="2553">
                  <c:v>950</c:v>
                </c:pt>
                <c:pt idx="2554">
                  <c:v>960</c:v>
                </c:pt>
                <c:pt idx="2555">
                  <c:v>960</c:v>
                </c:pt>
                <c:pt idx="2556">
                  <c:v>960</c:v>
                </c:pt>
                <c:pt idx="2557">
                  <c:v>950</c:v>
                </c:pt>
                <c:pt idx="2558">
                  <c:v>920</c:v>
                </c:pt>
                <c:pt idx="2559">
                  <c:v>920</c:v>
                </c:pt>
                <c:pt idx="2560">
                  <c:v>920</c:v>
                </c:pt>
                <c:pt idx="2561">
                  <c:v>910</c:v>
                </c:pt>
                <c:pt idx="2562">
                  <c:v>860</c:v>
                </c:pt>
                <c:pt idx="2563">
                  <c:v>860</c:v>
                </c:pt>
                <c:pt idx="2564">
                  <c:v>830</c:v>
                </c:pt>
                <c:pt idx="2565">
                  <c:v>790</c:v>
                </c:pt>
                <c:pt idx="2566">
                  <c:v>770</c:v>
                </c:pt>
                <c:pt idx="2567">
                  <c:v>760</c:v>
                </c:pt>
                <c:pt idx="2568">
                  <c:v>760</c:v>
                </c:pt>
                <c:pt idx="2569">
                  <c:v>760</c:v>
                </c:pt>
                <c:pt idx="2570">
                  <c:v>750</c:v>
                </c:pt>
                <c:pt idx="2571">
                  <c:v>750</c:v>
                </c:pt>
                <c:pt idx="2572">
                  <c:v>770</c:v>
                </c:pt>
                <c:pt idx="2573">
                  <c:v>770</c:v>
                </c:pt>
                <c:pt idx="2574">
                  <c:v>810</c:v>
                </c:pt>
                <c:pt idx="2575">
                  <c:v>830</c:v>
                </c:pt>
                <c:pt idx="2576">
                  <c:v>810</c:v>
                </c:pt>
                <c:pt idx="2577">
                  <c:v>830</c:v>
                </c:pt>
                <c:pt idx="2578">
                  <c:v>830</c:v>
                </c:pt>
                <c:pt idx="2579">
                  <c:v>830</c:v>
                </c:pt>
                <c:pt idx="2580">
                  <c:v>830</c:v>
                </c:pt>
                <c:pt idx="2581">
                  <c:v>820</c:v>
                </c:pt>
                <c:pt idx="2582">
                  <c:v>820</c:v>
                </c:pt>
                <c:pt idx="2583">
                  <c:v>820</c:v>
                </c:pt>
                <c:pt idx="2584">
                  <c:v>820</c:v>
                </c:pt>
                <c:pt idx="2585">
                  <c:v>790</c:v>
                </c:pt>
                <c:pt idx="2586">
                  <c:v>760</c:v>
                </c:pt>
                <c:pt idx="2587">
                  <c:v>760</c:v>
                </c:pt>
                <c:pt idx="2588">
                  <c:v>760</c:v>
                </c:pt>
                <c:pt idx="2589">
                  <c:v>760</c:v>
                </c:pt>
                <c:pt idx="2590">
                  <c:v>760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每日外盘1'!$A$7:$C$2601</c:f>
              <c:numCache>
                <c:formatCode>yy/mm/dd</c:formatCode>
                <c:ptCount val="25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  <c:pt idx="2562">
                  <c:v>43434</c:v>
                </c:pt>
                <c:pt idx="2563">
                  <c:v>43437</c:v>
                </c:pt>
                <c:pt idx="2564">
                  <c:v>43438</c:v>
                </c:pt>
                <c:pt idx="2565">
                  <c:v>43439</c:v>
                </c:pt>
                <c:pt idx="2566">
                  <c:v>43440</c:v>
                </c:pt>
                <c:pt idx="2567">
                  <c:v>43441</c:v>
                </c:pt>
                <c:pt idx="2568">
                  <c:v>43444</c:v>
                </c:pt>
                <c:pt idx="2569">
                  <c:v>43445</c:v>
                </c:pt>
                <c:pt idx="2570">
                  <c:v>43446</c:v>
                </c:pt>
                <c:pt idx="2571">
                  <c:v>43447</c:v>
                </c:pt>
                <c:pt idx="2572">
                  <c:v>43448</c:v>
                </c:pt>
                <c:pt idx="2573">
                  <c:v>43451</c:v>
                </c:pt>
                <c:pt idx="2574">
                  <c:v>43452</c:v>
                </c:pt>
                <c:pt idx="2575">
                  <c:v>43453</c:v>
                </c:pt>
                <c:pt idx="2576">
                  <c:v>43454</c:v>
                </c:pt>
                <c:pt idx="2577">
                  <c:v>43455</c:v>
                </c:pt>
                <c:pt idx="2578">
                  <c:v>43458</c:v>
                </c:pt>
                <c:pt idx="2579">
                  <c:v>43459</c:v>
                </c:pt>
                <c:pt idx="2580">
                  <c:v>43460</c:v>
                </c:pt>
                <c:pt idx="2581">
                  <c:v>43461</c:v>
                </c:pt>
                <c:pt idx="2582">
                  <c:v>43462</c:v>
                </c:pt>
                <c:pt idx="2583">
                  <c:v>43465</c:v>
                </c:pt>
                <c:pt idx="2584">
                  <c:v>43467</c:v>
                </c:pt>
                <c:pt idx="2585">
                  <c:v>43468</c:v>
                </c:pt>
                <c:pt idx="2586">
                  <c:v>43469</c:v>
                </c:pt>
                <c:pt idx="2587">
                  <c:v>43472</c:v>
                </c:pt>
                <c:pt idx="2588">
                  <c:v>43473</c:v>
                </c:pt>
                <c:pt idx="2589">
                  <c:v>43474</c:v>
                </c:pt>
                <c:pt idx="2590">
                  <c:v>43475</c:v>
                </c:pt>
              </c:numCache>
            </c:numRef>
          </c:cat>
          <c:val>
            <c:numRef>
              <c:f>'乙烯单体价格表  每日外盘1'!$F$12:$F$2601</c:f>
              <c:numCache>
                <c:formatCode>General</c:formatCode>
                <c:ptCount val="2586"/>
                <c:pt idx="27">
                  <c:v>1255</c:v>
                </c:pt>
                <c:pt idx="28">
                  <c:v>1255</c:v>
                </c:pt>
                <c:pt idx="29">
                  <c:v>1235</c:v>
                </c:pt>
                <c:pt idx="30">
                  <c:v>1205</c:v>
                </c:pt>
                <c:pt idx="31">
                  <c:v>1205</c:v>
                </c:pt>
                <c:pt idx="32">
                  <c:v>1205</c:v>
                </c:pt>
                <c:pt idx="33">
                  <c:v>1205</c:v>
                </c:pt>
                <c:pt idx="34">
                  <c:v>1215</c:v>
                </c:pt>
                <c:pt idx="35">
                  <c:v>1230</c:v>
                </c:pt>
                <c:pt idx="36">
                  <c:v>1230</c:v>
                </c:pt>
                <c:pt idx="37">
                  <c:v>1235</c:v>
                </c:pt>
                <c:pt idx="38">
                  <c:v>1255</c:v>
                </c:pt>
                <c:pt idx="39">
                  <c:v>1255</c:v>
                </c:pt>
                <c:pt idx="40">
                  <c:v>1235</c:v>
                </c:pt>
                <c:pt idx="41">
                  <c:v>1230</c:v>
                </c:pt>
                <c:pt idx="42">
                  <c:v>1200</c:v>
                </c:pt>
                <c:pt idx="43">
                  <c:v>1200</c:v>
                </c:pt>
                <c:pt idx="44">
                  <c:v>1232</c:v>
                </c:pt>
                <c:pt idx="45">
                  <c:v>1232</c:v>
                </c:pt>
                <c:pt idx="46">
                  <c:v>1250</c:v>
                </c:pt>
                <c:pt idx="47">
                  <c:v>1260</c:v>
                </c:pt>
                <c:pt idx="48">
                  <c:v>1233</c:v>
                </c:pt>
                <c:pt idx="49">
                  <c:v>1213</c:v>
                </c:pt>
                <c:pt idx="50">
                  <c:v>1195</c:v>
                </c:pt>
                <c:pt idx="51">
                  <c:v>1245</c:v>
                </c:pt>
                <c:pt idx="52">
                  <c:v>1250</c:v>
                </c:pt>
                <c:pt idx="53">
                  <c:v>1255</c:v>
                </c:pt>
                <c:pt idx="54">
                  <c:v>1255</c:v>
                </c:pt>
                <c:pt idx="55">
                  <c:v>1258</c:v>
                </c:pt>
                <c:pt idx="56">
                  <c:v>1253</c:v>
                </c:pt>
                <c:pt idx="57">
                  <c:v>1253</c:v>
                </c:pt>
                <c:pt idx="58">
                  <c:v>1243</c:v>
                </c:pt>
                <c:pt idx="59">
                  <c:v>1250</c:v>
                </c:pt>
                <c:pt idx="60">
                  <c:v>1277</c:v>
                </c:pt>
                <c:pt idx="61">
                  <c:v>1293</c:v>
                </c:pt>
                <c:pt idx="62">
                  <c:v>1308</c:v>
                </c:pt>
                <c:pt idx="63">
                  <c:v>1317</c:v>
                </c:pt>
                <c:pt idx="64">
                  <c:v>1324</c:v>
                </c:pt>
                <c:pt idx="65">
                  <c:v>1320</c:v>
                </c:pt>
                <c:pt idx="66">
                  <c:v>1335</c:v>
                </c:pt>
                <c:pt idx="67">
                  <c:v>1352.5</c:v>
                </c:pt>
                <c:pt idx="68">
                  <c:v>1362.5</c:v>
                </c:pt>
                <c:pt idx="69">
                  <c:v>1362.5</c:v>
                </c:pt>
                <c:pt idx="70">
                  <c:v>1362.5</c:v>
                </c:pt>
                <c:pt idx="71">
                  <c:v>1376</c:v>
                </c:pt>
                <c:pt idx="72">
                  <c:v>1354</c:v>
                </c:pt>
                <c:pt idx="73">
                  <c:v>1354</c:v>
                </c:pt>
                <c:pt idx="74">
                  <c:v>1354</c:v>
                </c:pt>
                <c:pt idx="75">
                  <c:v>1322.5</c:v>
                </c:pt>
                <c:pt idx="76">
                  <c:v>1314</c:v>
                </c:pt>
                <c:pt idx="77">
                  <c:v>1319</c:v>
                </c:pt>
                <c:pt idx="78">
                  <c:v>1302.5</c:v>
                </c:pt>
                <c:pt idx="79">
                  <c:v>1309</c:v>
                </c:pt>
                <c:pt idx="80">
                  <c:v>1375</c:v>
                </c:pt>
                <c:pt idx="81">
                  <c:v>1435</c:v>
                </c:pt>
                <c:pt idx="82">
                  <c:v>1445</c:v>
                </c:pt>
                <c:pt idx="83">
                  <c:v>1445</c:v>
                </c:pt>
                <c:pt idx="84">
                  <c:v>1442.5</c:v>
                </c:pt>
                <c:pt idx="85">
                  <c:v>1425</c:v>
                </c:pt>
                <c:pt idx="86">
                  <c:v>1377</c:v>
                </c:pt>
                <c:pt idx="87">
                  <c:v>1377</c:v>
                </c:pt>
                <c:pt idx="88">
                  <c:v>1377</c:v>
                </c:pt>
                <c:pt idx="89">
                  <c:v>1377</c:v>
                </c:pt>
                <c:pt idx="90">
                  <c:v>1395</c:v>
                </c:pt>
                <c:pt idx="91">
                  <c:v>1400</c:v>
                </c:pt>
                <c:pt idx="92">
                  <c:v>1354</c:v>
                </c:pt>
                <c:pt idx="93">
                  <c:v>1326</c:v>
                </c:pt>
                <c:pt idx="94">
                  <c:v>1301</c:v>
                </c:pt>
                <c:pt idx="95">
                  <c:v>1301</c:v>
                </c:pt>
                <c:pt idx="96">
                  <c:v>1307.5</c:v>
                </c:pt>
                <c:pt idx="97">
                  <c:v>1342.5</c:v>
                </c:pt>
                <c:pt idx="98">
                  <c:v>1375</c:v>
                </c:pt>
                <c:pt idx="99">
                  <c:v>1417.5</c:v>
                </c:pt>
                <c:pt idx="100">
                  <c:v>1460</c:v>
                </c:pt>
                <c:pt idx="101">
                  <c:v>1480</c:v>
                </c:pt>
                <c:pt idx="102">
                  <c:v>1485</c:v>
                </c:pt>
                <c:pt idx="103">
                  <c:v>1495</c:v>
                </c:pt>
                <c:pt idx="104">
                  <c:v>1530</c:v>
                </c:pt>
                <c:pt idx="105">
                  <c:v>1572.5</c:v>
                </c:pt>
                <c:pt idx="106">
                  <c:v>1617.5</c:v>
                </c:pt>
                <c:pt idx="107">
                  <c:v>1680</c:v>
                </c:pt>
                <c:pt idx="108">
                  <c:v>1690</c:v>
                </c:pt>
                <c:pt idx="109">
                  <c:v>1775</c:v>
                </c:pt>
                <c:pt idx="110">
                  <c:v>1788</c:v>
                </c:pt>
                <c:pt idx="111">
                  <c:v>1831</c:v>
                </c:pt>
                <c:pt idx="112">
                  <c:v>1831</c:v>
                </c:pt>
                <c:pt idx="113">
                  <c:v>1831</c:v>
                </c:pt>
                <c:pt idx="114">
                  <c:v>1831</c:v>
                </c:pt>
                <c:pt idx="115">
                  <c:v>1695</c:v>
                </c:pt>
                <c:pt idx="116">
                  <c:v>1655</c:v>
                </c:pt>
                <c:pt idx="117">
                  <c:v>1505</c:v>
                </c:pt>
                <c:pt idx="118">
                  <c:v>1505</c:v>
                </c:pt>
                <c:pt idx="119">
                  <c:v>1395</c:v>
                </c:pt>
                <c:pt idx="120">
                  <c:v>1275</c:v>
                </c:pt>
                <c:pt idx="121">
                  <c:v>1225</c:v>
                </c:pt>
                <c:pt idx="122">
                  <c:v>1115</c:v>
                </c:pt>
                <c:pt idx="123">
                  <c:v>995</c:v>
                </c:pt>
                <c:pt idx="124">
                  <c:v>775</c:v>
                </c:pt>
                <c:pt idx="125">
                  <c:v>645</c:v>
                </c:pt>
                <c:pt idx="126">
                  <c:v>595</c:v>
                </c:pt>
                <c:pt idx="127">
                  <c:v>545</c:v>
                </c:pt>
                <c:pt idx="128">
                  <c:v>515</c:v>
                </c:pt>
                <c:pt idx="129">
                  <c:v>505</c:v>
                </c:pt>
                <c:pt idx="130">
                  <c:v>505</c:v>
                </c:pt>
                <c:pt idx="131">
                  <c:v>505</c:v>
                </c:pt>
                <c:pt idx="132">
                  <c:v>505</c:v>
                </c:pt>
                <c:pt idx="133">
                  <c:v>505</c:v>
                </c:pt>
                <c:pt idx="134">
                  <c:v>505</c:v>
                </c:pt>
                <c:pt idx="135">
                  <c:v>565</c:v>
                </c:pt>
                <c:pt idx="136">
                  <c:v>635</c:v>
                </c:pt>
                <c:pt idx="137">
                  <c:v>635</c:v>
                </c:pt>
                <c:pt idx="138">
                  <c:v>635</c:v>
                </c:pt>
                <c:pt idx="139">
                  <c:v>705</c:v>
                </c:pt>
                <c:pt idx="140">
                  <c:v>755</c:v>
                </c:pt>
                <c:pt idx="141">
                  <c:v>755</c:v>
                </c:pt>
                <c:pt idx="142">
                  <c:v>755</c:v>
                </c:pt>
                <c:pt idx="143">
                  <c:v>705</c:v>
                </c:pt>
                <c:pt idx="144">
                  <c:v>695</c:v>
                </c:pt>
                <c:pt idx="145">
                  <c:v>692.5</c:v>
                </c:pt>
                <c:pt idx="146">
                  <c:v>711</c:v>
                </c:pt>
                <c:pt idx="147">
                  <c:v>655</c:v>
                </c:pt>
                <c:pt idx="148">
                  <c:v>655</c:v>
                </c:pt>
                <c:pt idx="149">
                  <c:v>645</c:v>
                </c:pt>
                <c:pt idx="150">
                  <c:v>642.5</c:v>
                </c:pt>
                <c:pt idx="151">
                  <c:v>655</c:v>
                </c:pt>
                <c:pt idx="152">
                  <c:v>675</c:v>
                </c:pt>
                <c:pt idx="153">
                  <c:v>675</c:v>
                </c:pt>
                <c:pt idx="154">
                  <c:v>765</c:v>
                </c:pt>
                <c:pt idx="155">
                  <c:v>765</c:v>
                </c:pt>
                <c:pt idx="156">
                  <c:v>765</c:v>
                </c:pt>
                <c:pt idx="157">
                  <c:v>725</c:v>
                </c:pt>
                <c:pt idx="158">
                  <c:v>725</c:v>
                </c:pt>
                <c:pt idx="159">
                  <c:v>745</c:v>
                </c:pt>
                <c:pt idx="160">
                  <c:v>865</c:v>
                </c:pt>
                <c:pt idx="161">
                  <c:v>895</c:v>
                </c:pt>
                <c:pt idx="162">
                  <c:v>895</c:v>
                </c:pt>
                <c:pt idx="163">
                  <c:v>895</c:v>
                </c:pt>
                <c:pt idx="164">
                  <c:v>895</c:v>
                </c:pt>
                <c:pt idx="165">
                  <c:v>895</c:v>
                </c:pt>
                <c:pt idx="166">
                  <c:v>905</c:v>
                </c:pt>
                <c:pt idx="167">
                  <c:v>915</c:v>
                </c:pt>
                <c:pt idx="168" formatCode="0_ ">
                  <c:v>1005</c:v>
                </c:pt>
                <c:pt idx="169" formatCode="0_ ">
                  <c:v>1005</c:v>
                </c:pt>
                <c:pt idx="170" formatCode="0_ ">
                  <c:v>1005</c:v>
                </c:pt>
                <c:pt idx="171" formatCode="0_ ">
                  <c:v>1005</c:v>
                </c:pt>
                <c:pt idx="172" formatCode="0_ ">
                  <c:v>1005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995</c:v>
                </c:pt>
                <c:pt idx="185" formatCode="0_ ">
                  <c:v>995</c:v>
                </c:pt>
                <c:pt idx="186" formatCode="0_ ">
                  <c:v>995</c:v>
                </c:pt>
                <c:pt idx="187" formatCode="0_ ">
                  <c:v>995</c:v>
                </c:pt>
                <c:pt idx="188" formatCode="0_ ">
                  <c:v>995</c:v>
                </c:pt>
                <c:pt idx="189" formatCode="0_ ">
                  <c:v>995</c:v>
                </c:pt>
                <c:pt idx="190" formatCode="0_ ">
                  <c:v>945</c:v>
                </c:pt>
                <c:pt idx="191" formatCode="0_ ">
                  <c:v>945</c:v>
                </c:pt>
                <c:pt idx="192" formatCode="0_ ">
                  <c:v>945</c:v>
                </c:pt>
                <c:pt idx="193" formatCode="0_ ">
                  <c:v>910</c:v>
                </c:pt>
                <c:pt idx="194" formatCode="0_ ">
                  <c:v>910</c:v>
                </c:pt>
                <c:pt idx="195" formatCode="0_ ">
                  <c:v>910</c:v>
                </c:pt>
                <c:pt idx="196" formatCode="0_ ">
                  <c:v>910</c:v>
                </c:pt>
                <c:pt idx="197" formatCode="0_ ">
                  <c:v>902.5</c:v>
                </c:pt>
                <c:pt idx="198" formatCode="0_ ">
                  <c:v>902.5</c:v>
                </c:pt>
                <c:pt idx="199" formatCode="0_ ">
                  <c:v>902.5</c:v>
                </c:pt>
                <c:pt idx="200" formatCode="0_ ">
                  <c:v>902.5</c:v>
                </c:pt>
                <c:pt idx="201" formatCode="0_ ">
                  <c:v>902.5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925</c:v>
                </c:pt>
                <c:pt idx="205" formatCode="0_ ">
                  <c:v>925</c:v>
                </c:pt>
                <c:pt idx="206" formatCode="0_ ">
                  <c:v>925</c:v>
                </c:pt>
                <c:pt idx="207" formatCode="0_ ">
                  <c:v>925</c:v>
                </c:pt>
                <c:pt idx="208" formatCode="0_ ">
                  <c:v>905</c:v>
                </c:pt>
                <c:pt idx="209" formatCode="0_ ">
                  <c:v>905</c:v>
                </c:pt>
                <c:pt idx="210" formatCode="0_ ">
                  <c:v>905</c:v>
                </c:pt>
                <c:pt idx="211" formatCode="0_ ">
                  <c:v>905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935</c:v>
                </c:pt>
                <c:pt idx="220" formatCode="0_ ">
                  <c:v>935</c:v>
                </c:pt>
                <c:pt idx="221" formatCode="0_ ">
                  <c:v>945</c:v>
                </c:pt>
                <c:pt idx="222" formatCode="0_ ">
                  <c:v>945</c:v>
                </c:pt>
                <c:pt idx="223" formatCode="0_ ">
                  <c:v>945</c:v>
                </c:pt>
                <c:pt idx="224" formatCode="0_ ">
                  <c:v>945</c:v>
                </c:pt>
                <c:pt idx="225" formatCode="0_ ">
                  <c:v>945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1005</c:v>
                </c:pt>
                <c:pt idx="229" formatCode="0_ ">
                  <c:v>1005</c:v>
                </c:pt>
                <c:pt idx="230" formatCode="0_ ">
                  <c:v>1005</c:v>
                </c:pt>
                <c:pt idx="231" formatCode="0_ ">
                  <c:v>1005</c:v>
                </c:pt>
                <c:pt idx="232" formatCode="0_ ">
                  <c:v>1025</c:v>
                </c:pt>
                <c:pt idx="233" formatCode="0_ ">
                  <c:v>1095</c:v>
                </c:pt>
                <c:pt idx="234" formatCode="0_ ">
                  <c:v>1095</c:v>
                </c:pt>
                <c:pt idx="235" formatCode="0_ ">
                  <c:v>1095</c:v>
                </c:pt>
                <c:pt idx="236" formatCode="0_ ">
                  <c:v>1095</c:v>
                </c:pt>
                <c:pt idx="237" formatCode="0_ ">
                  <c:v>1095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1166</c:v>
                </c:pt>
                <c:pt idx="255" formatCode="0_ ">
                  <c:v>1166</c:v>
                </c:pt>
                <c:pt idx="256" formatCode="0_ ">
                  <c:v>1166</c:v>
                </c:pt>
                <c:pt idx="257" formatCode="0_ ">
                  <c:v>1165</c:v>
                </c:pt>
                <c:pt idx="258" formatCode="0_ ">
                  <c:v>1165</c:v>
                </c:pt>
                <c:pt idx="259" formatCode="0_ ">
                  <c:v>1165</c:v>
                </c:pt>
                <c:pt idx="260" formatCode="0_ ">
                  <c:v>1165</c:v>
                </c:pt>
                <c:pt idx="261" formatCode="0_ ">
                  <c:v>1165</c:v>
                </c:pt>
                <c:pt idx="262" formatCode="0_ ">
                  <c:v>1165</c:v>
                </c:pt>
                <c:pt idx="263" formatCode="0_ ">
                  <c:v>1205</c:v>
                </c:pt>
                <c:pt idx="264" formatCode="0_ ">
                  <c:v>1205</c:v>
                </c:pt>
                <c:pt idx="265" formatCode="0_ ">
                  <c:v>1205</c:v>
                </c:pt>
                <c:pt idx="266" formatCode="0_ ">
                  <c:v>1205</c:v>
                </c:pt>
                <c:pt idx="267" formatCode="0_ ">
                  <c:v>1205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1105</c:v>
                </c:pt>
                <c:pt idx="272" formatCode="0_ ">
                  <c:v>1105</c:v>
                </c:pt>
                <c:pt idx="273" formatCode="0_ ">
                  <c:v>1105</c:v>
                </c:pt>
                <c:pt idx="274" formatCode="0_ ">
                  <c:v>1105</c:v>
                </c:pt>
                <c:pt idx="275" formatCode="0_ ">
                  <c:v>1105</c:v>
                </c:pt>
                <c:pt idx="276" formatCode="0_ ">
                  <c:v>1093</c:v>
                </c:pt>
                <c:pt idx="277" formatCode="0_ ">
                  <c:v>1093</c:v>
                </c:pt>
                <c:pt idx="278" formatCode="0_ ">
                  <c:v>1095</c:v>
                </c:pt>
                <c:pt idx="279" formatCode="0_ ">
                  <c:v>1095</c:v>
                </c:pt>
                <c:pt idx="280" formatCode="0_ ">
                  <c:v>1095</c:v>
                </c:pt>
                <c:pt idx="281" formatCode="0_ ">
                  <c:v>1095</c:v>
                </c:pt>
                <c:pt idx="282" formatCode="0_ ">
                  <c:v>1095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1090</c:v>
                </c:pt>
                <c:pt idx="287" formatCode="0_ ">
                  <c:v>1090</c:v>
                </c:pt>
                <c:pt idx="288" formatCode="0_ ">
                  <c:v>1090</c:v>
                </c:pt>
                <c:pt idx="289" formatCode="0_ ">
                  <c:v>1090</c:v>
                </c:pt>
                <c:pt idx="290" formatCode="0_ ">
                  <c:v>1090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1105</c:v>
                </c:pt>
                <c:pt idx="296" formatCode="0_ ">
                  <c:v>1105</c:v>
                </c:pt>
                <c:pt idx="297" formatCode="0_ ">
                  <c:v>1105</c:v>
                </c:pt>
                <c:pt idx="298" formatCode="0_ ">
                  <c:v>1105</c:v>
                </c:pt>
                <c:pt idx="299" formatCode="0_ ">
                  <c:v>1105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1110</c:v>
                </c:pt>
                <c:pt idx="303" formatCode="0_ ">
                  <c:v>1110</c:v>
                </c:pt>
                <c:pt idx="304" formatCode="0_ ">
                  <c:v>1110</c:v>
                </c:pt>
                <c:pt idx="305" formatCode="0_ ">
                  <c:v>1110</c:v>
                </c:pt>
                <c:pt idx="306" formatCode="0_ ">
                  <c:v>1110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1125</c:v>
                </c:pt>
                <c:pt idx="322" formatCode="0_ ">
                  <c:v>1122.5</c:v>
                </c:pt>
                <c:pt idx="323" formatCode="0_ ">
                  <c:v>1122.5</c:v>
                </c:pt>
                <c:pt idx="324" formatCode="0_ ">
                  <c:v>1122.5</c:v>
                </c:pt>
                <c:pt idx="325" formatCode="0_ ">
                  <c:v>1122.5</c:v>
                </c:pt>
                <c:pt idx="326" formatCode="0_ ">
                  <c:v>1122.5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1115</c:v>
                </c:pt>
                <c:pt idx="332" formatCode="0_ ">
                  <c:v>1120</c:v>
                </c:pt>
                <c:pt idx="333" formatCode="0_ ">
                  <c:v>1120</c:v>
                </c:pt>
                <c:pt idx="334" formatCode="0_ ">
                  <c:v>1120</c:v>
                </c:pt>
                <c:pt idx="335" formatCode="0_ ">
                  <c:v>1120</c:v>
                </c:pt>
                <c:pt idx="336" formatCode="0_ ">
                  <c:v>1120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1127.5</c:v>
                </c:pt>
                <c:pt idx="340" formatCode="0_ ">
                  <c:v>1127.5</c:v>
                </c:pt>
                <c:pt idx="341" formatCode="0_ ">
                  <c:v>1127.5</c:v>
                </c:pt>
                <c:pt idx="342" formatCode="0_ ">
                  <c:v>1140</c:v>
                </c:pt>
                <c:pt idx="343" formatCode="0_ ">
                  <c:v>1140</c:v>
                </c:pt>
                <c:pt idx="344" formatCode="0_ ">
                  <c:v>1140</c:v>
                </c:pt>
                <c:pt idx="345" formatCode="0_ ">
                  <c:v>1140</c:v>
                </c:pt>
                <c:pt idx="346" formatCode="0_ ">
                  <c:v>1140</c:v>
                </c:pt>
                <c:pt idx="347" formatCode="0_ ">
                  <c:v>1172.5</c:v>
                </c:pt>
                <c:pt idx="348" formatCode="0_ ">
                  <c:v>1172.5</c:v>
                </c:pt>
                <c:pt idx="349" formatCode="0_ ">
                  <c:v>1172.5</c:v>
                </c:pt>
                <c:pt idx="350" formatCode="0_ ">
                  <c:v>1172.5</c:v>
                </c:pt>
                <c:pt idx="351" formatCode="0_ ">
                  <c:v>1172.5</c:v>
                </c:pt>
                <c:pt idx="352" formatCode="0_ ">
                  <c:v>1145</c:v>
                </c:pt>
                <c:pt idx="353" formatCode="0_ ">
                  <c:v>1145</c:v>
                </c:pt>
                <c:pt idx="354" formatCode="0_ ">
                  <c:v>1145</c:v>
                </c:pt>
                <c:pt idx="355" formatCode="0_ ">
                  <c:v>1145</c:v>
                </c:pt>
                <c:pt idx="356" formatCode="0_ ">
                  <c:v>1135</c:v>
                </c:pt>
                <c:pt idx="357" formatCode="0_ ">
                  <c:v>1135</c:v>
                </c:pt>
                <c:pt idx="358" formatCode="0_ ">
                  <c:v>1066</c:v>
                </c:pt>
                <c:pt idx="359" formatCode="0_ ">
                  <c:v>1066</c:v>
                </c:pt>
                <c:pt idx="360" formatCode="0_ ">
                  <c:v>1066</c:v>
                </c:pt>
                <c:pt idx="361" formatCode="0_ ">
                  <c:v>1062.5</c:v>
                </c:pt>
                <c:pt idx="362" formatCode="0_ ">
                  <c:v>1032.5</c:v>
                </c:pt>
                <c:pt idx="363" formatCode="0_ ">
                  <c:v>1032.5</c:v>
                </c:pt>
                <c:pt idx="364" formatCode="0_ ">
                  <c:v>1032.5</c:v>
                </c:pt>
                <c:pt idx="365" formatCode="0_ ">
                  <c:v>1032.5</c:v>
                </c:pt>
                <c:pt idx="366" formatCode="0_ ">
                  <c:v>1032.5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1022.5</c:v>
                </c:pt>
                <c:pt idx="372" formatCode="0_ ">
                  <c:v>1002.5</c:v>
                </c:pt>
                <c:pt idx="373" formatCode="0_ ">
                  <c:v>1002.5</c:v>
                </c:pt>
                <c:pt idx="374" formatCode="0_ ">
                  <c:v>1002.5</c:v>
                </c:pt>
                <c:pt idx="375" formatCode="0_ ">
                  <c:v>1002.5</c:v>
                </c:pt>
                <c:pt idx="376" formatCode="0_ ">
                  <c:v>1002.5</c:v>
                </c:pt>
                <c:pt idx="377" formatCode="0_ ">
                  <c:v>997.5</c:v>
                </c:pt>
                <c:pt idx="378" formatCode="0_ ">
                  <c:v>997.5</c:v>
                </c:pt>
                <c:pt idx="379" formatCode="0_ ">
                  <c:v>997.5</c:v>
                </c:pt>
                <c:pt idx="380" formatCode="0_ ">
                  <c:v>997.5</c:v>
                </c:pt>
                <c:pt idx="381" formatCode="0_ ">
                  <c:v>980</c:v>
                </c:pt>
                <c:pt idx="382" formatCode="0_ ">
                  <c:v>944</c:v>
                </c:pt>
                <c:pt idx="383" formatCode="0_ ">
                  <c:v>944</c:v>
                </c:pt>
                <c:pt idx="384" formatCode="0_ ">
                  <c:v>944</c:v>
                </c:pt>
                <c:pt idx="385" formatCode="0_ ">
                  <c:v>944</c:v>
                </c:pt>
                <c:pt idx="386" formatCode="0_ ">
                  <c:v>944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950</c:v>
                </c:pt>
                <c:pt idx="393" formatCode="0_ ">
                  <c:v>950</c:v>
                </c:pt>
                <c:pt idx="394" formatCode="0_ ">
                  <c:v>962.5</c:v>
                </c:pt>
                <c:pt idx="395" formatCode="0_ ">
                  <c:v>962.5</c:v>
                </c:pt>
                <c:pt idx="396" formatCode="0_ ">
                  <c:v>962.5</c:v>
                </c:pt>
                <c:pt idx="397" formatCode="0_ ">
                  <c:v>1002.5</c:v>
                </c:pt>
                <c:pt idx="398" formatCode="0_ ">
                  <c:v>1002.5</c:v>
                </c:pt>
                <c:pt idx="399" formatCode="0_ ">
                  <c:v>1002.5</c:v>
                </c:pt>
                <c:pt idx="400" formatCode="0_ ">
                  <c:v>1002.5</c:v>
                </c:pt>
                <c:pt idx="401" formatCode="0_ ">
                  <c:v>1002.5</c:v>
                </c:pt>
                <c:pt idx="402" formatCode="0_ ">
                  <c:v>1015</c:v>
                </c:pt>
                <c:pt idx="403" formatCode="0_ ">
                  <c:v>1015</c:v>
                </c:pt>
                <c:pt idx="404" formatCode="0_ ">
                  <c:v>1015</c:v>
                </c:pt>
                <c:pt idx="405" formatCode="0_ ">
                  <c:v>1015</c:v>
                </c:pt>
                <c:pt idx="406" formatCode="0_ ">
                  <c:v>1015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1035</c:v>
                </c:pt>
                <c:pt idx="413" formatCode="0_ ">
                  <c:v>1035</c:v>
                </c:pt>
                <c:pt idx="414" formatCode="0_ ">
                  <c:v>1035</c:v>
                </c:pt>
                <c:pt idx="415" formatCode="0_ ">
                  <c:v>1035</c:v>
                </c:pt>
                <c:pt idx="416" formatCode="0_ ">
                  <c:v>1035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1045</c:v>
                </c:pt>
                <c:pt idx="420" formatCode="0_ ">
                  <c:v>1045</c:v>
                </c:pt>
                <c:pt idx="421" formatCode="0_ ">
                  <c:v>1045</c:v>
                </c:pt>
                <c:pt idx="422" formatCode="0_ ">
                  <c:v>1022.5</c:v>
                </c:pt>
                <c:pt idx="423" formatCode="0_ ">
                  <c:v>1022.5</c:v>
                </c:pt>
                <c:pt idx="424" formatCode="0_ ">
                  <c:v>1022.5</c:v>
                </c:pt>
                <c:pt idx="425" formatCode="0_ ">
                  <c:v>1022.5</c:v>
                </c:pt>
                <c:pt idx="426" formatCode="0_ ">
                  <c:v>1022.5</c:v>
                </c:pt>
                <c:pt idx="427" formatCode="0_ ">
                  <c:v>1012.5</c:v>
                </c:pt>
                <c:pt idx="428" formatCode="0_ ">
                  <c:v>1012.5</c:v>
                </c:pt>
                <c:pt idx="429" formatCode="0_ ">
                  <c:v>1012.5</c:v>
                </c:pt>
                <c:pt idx="430" formatCode="0_ ">
                  <c:v>1012.5</c:v>
                </c:pt>
                <c:pt idx="431" formatCode="0_ ">
                  <c:v>1012.5</c:v>
                </c:pt>
                <c:pt idx="432" formatCode="0_ ">
                  <c:v>1022.5</c:v>
                </c:pt>
                <c:pt idx="433" formatCode="0_ ">
                  <c:v>1022.5</c:v>
                </c:pt>
                <c:pt idx="434" formatCode="0_ ">
                  <c:v>1022.5</c:v>
                </c:pt>
                <c:pt idx="435" formatCode="0_ ">
                  <c:v>1022.5</c:v>
                </c:pt>
                <c:pt idx="436" formatCode="0_ ">
                  <c:v>1022.5</c:v>
                </c:pt>
                <c:pt idx="437" formatCode="0_ ">
                  <c:v>1042.5</c:v>
                </c:pt>
                <c:pt idx="438" formatCode="0_ ">
                  <c:v>1042.5</c:v>
                </c:pt>
                <c:pt idx="439" formatCode="0_ ">
                  <c:v>1042.5</c:v>
                </c:pt>
                <c:pt idx="440" formatCode="0_ ">
                  <c:v>1042.5</c:v>
                </c:pt>
                <c:pt idx="441" formatCode="0_ ">
                  <c:v>1042.5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1052.5</c:v>
                </c:pt>
                <c:pt idx="445" formatCode="0_ ">
                  <c:v>1052.5</c:v>
                </c:pt>
                <c:pt idx="446" formatCode="0_ ">
                  <c:v>1052.5</c:v>
                </c:pt>
                <c:pt idx="447" formatCode="0_ ">
                  <c:v>1082.5</c:v>
                </c:pt>
                <c:pt idx="448" formatCode="0_ ">
                  <c:v>1082.5</c:v>
                </c:pt>
                <c:pt idx="449" formatCode="0_ ">
                  <c:v>1082.5</c:v>
                </c:pt>
                <c:pt idx="450" formatCode="0_ ">
                  <c:v>1082.5</c:v>
                </c:pt>
                <c:pt idx="451" formatCode="0_ ">
                  <c:v>1082.5</c:v>
                </c:pt>
                <c:pt idx="452" formatCode="0_ ">
                  <c:v>1082.5</c:v>
                </c:pt>
                <c:pt idx="453" formatCode="0_ ">
                  <c:v>1112.5</c:v>
                </c:pt>
                <c:pt idx="454" formatCode="0_ ">
                  <c:v>1112.5</c:v>
                </c:pt>
                <c:pt idx="455" formatCode="0_ ">
                  <c:v>1112.5</c:v>
                </c:pt>
                <c:pt idx="456" formatCode="0_ ">
                  <c:v>1112.5</c:v>
                </c:pt>
                <c:pt idx="457" formatCode="0_ ">
                  <c:v>1157.5</c:v>
                </c:pt>
                <c:pt idx="458" formatCode="0_ ">
                  <c:v>1157.5</c:v>
                </c:pt>
                <c:pt idx="459" formatCode="0_ ">
                  <c:v>1157.5</c:v>
                </c:pt>
                <c:pt idx="460" formatCode="0_ ">
                  <c:v>1157.5</c:v>
                </c:pt>
                <c:pt idx="461" formatCode="0_ ">
                  <c:v>1157.5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1092.5</c:v>
                </c:pt>
                <c:pt idx="469" formatCode="0_ ">
                  <c:v>1092.5</c:v>
                </c:pt>
                <c:pt idx="470" formatCode="0_ ">
                  <c:v>1037.5</c:v>
                </c:pt>
                <c:pt idx="471" formatCode="0_ ">
                  <c:v>1037.5</c:v>
                </c:pt>
                <c:pt idx="472" formatCode="0_ ">
                  <c:v>1042.5</c:v>
                </c:pt>
                <c:pt idx="473" formatCode="0_ ">
                  <c:v>1042.5</c:v>
                </c:pt>
                <c:pt idx="474" formatCode="0_ ">
                  <c:v>1042.5</c:v>
                </c:pt>
                <c:pt idx="475" formatCode="0_ ">
                  <c:v>1042.5</c:v>
                </c:pt>
                <c:pt idx="476" formatCode="0_ ">
                  <c:v>1042.5</c:v>
                </c:pt>
                <c:pt idx="477" formatCode="0_ ">
                  <c:v>1052.5</c:v>
                </c:pt>
                <c:pt idx="478" formatCode="0_ ">
                  <c:v>1052.5</c:v>
                </c:pt>
                <c:pt idx="479" formatCode="0_ ">
                  <c:v>1052.5</c:v>
                </c:pt>
                <c:pt idx="480" formatCode="0_ ">
                  <c:v>1052.5</c:v>
                </c:pt>
                <c:pt idx="481" formatCode="0_ ">
                  <c:v>1052.5</c:v>
                </c:pt>
                <c:pt idx="482" formatCode="0_ ">
                  <c:v>1052.5</c:v>
                </c:pt>
                <c:pt idx="483" formatCode="0_ ">
                  <c:v>1102.5</c:v>
                </c:pt>
                <c:pt idx="484" formatCode="0_ ">
                  <c:v>1102.5</c:v>
                </c:pt>
                <c:pt idx="485" formatCode="0_ ">
                  <c:v>1102.5</c:v>
                </c:pt>
                <c:pt idx="486" formatCode="0_ ">
                  <c:v>1112.5</c:v>
                </c:pt>
                <c:pt idx="487" formatCode="0_ ">
                  <c:v>1112.5</c:v>
                </c:pt>
                <c:pt idx="488" formatCode="0_ ">
                  <c:v>1112.5</c:v>
                </c:pt>
                <c:pt idx="489" formatCode="0_ ">
                  <c:v>1152.5</c:v>
                </c:pt>
                <c:pt idx="490" formatCode="0_ ">
                  <c:v>1152.5</c:v>
                </c:pt>
                <c:pt idx="491" formatCode="0_ ">
                  <c:v>1152.5</c:v>
                </c:pt>
                <c:pt idx="492" formatCode="0_ ">
                  <c:v>1152.5</c:v>
                </c:pt>
                <c:pt idx="493" formatCode="0_ ">
                  <c:v>1152.5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1182.5</c:v>
                </c:pt>
                <c:pt idx="498" formatCode="0_ ">
                  <c:v>1182.5</c:v>
                </c:pt>
                <c:pt idx="499" formatCode="0_ ">
                  <c:v>1182.5</c:v>
                </c:pt>
                <c:pt idx="500" formatCode="0_ ">
                  <c:v>1182.5</c:v>
                </c:pt>
                <c:pt idx="501" formatCode="0_ ">
                  <c:v>1182.5</c:v>
                </c:pt>
                <c:pt idx="502" formatCode="0_ ">
                  <c:v>1202.5</c:v>
                </c:pt>
                <c:pt idx="505" formatCode="0_ ">
                  <c:v>1202.5</c:v>
                </c:pt>
                <c:pt idx="506" formatCode="0_ ">
                  <c:v>1202.5</c:v>
                </c:pt>
                <c:pt idx="507" formatCode="0_ ">
                  <c:v>1202.5</c:v>
                </c:pt>
                <c:pt idx="509" formatCode="0_ ">
                  <c:v>1202.5</c:v>
                </c:pt>
                <c:pt idx="510" formatCode="0_ ">
                  <c:v>1252.5</c:v>
                </c:pt>
                <c:pt idx="511" formatCode="0_ ">
                  <c:v>1277.5</c:v>
                </c:pt>
                <c:pt idx="512" formatCode="0_ ">
                  <c:v>1287.5</c:v>
                </c:pt>
                <c:pt idx="513" formatCode="0_ ">
                  <c:v>1287.5</c:v>
                </c:pt>
                <c:pt idx="514" formatCode="0_ ">
                  <c:v>1292.5</c:v>
                </c:pt>
                <c:pt idx="515" formatCode="0_ ">
                  <c:v>1292.5</c:v>
                </c:pt>
                <c:pt idx="516" formatCode="0_ ">
                  <c:v>1292.5</c:v>
                </c:pt>
                <c:pt idx="517" formatCode="0_ ">
                  <c:v>1352.5</c:v>
                </c:pt>
                <c:pt idx="518" formatCode="0_ ">
                  <c:v>1352.5</c:v>
                </c:pt>
                <c:pt idx="519" formatCode="0_ ">
                  <c:v>1352.5</c:v>
                </c:pt>
                <c:pt idx="520" formatCode="0_ ">
                  <c:v>1352.5</c:v>
                </c:pt>
                <c:pt idx="521" formatCode="0_ ">
                  <c:v>1352.5</c:v>
                </c:pt>
                <c:pt idx="522" formatCode="0_ ">
                  <c:v>1372.5</c:v>
                </c:pt>
                <c:pt idx="523" formatCode="0_ ">
                  <c:v>1372.5</c:v>
                </c:pt>
                <c:pt idx="524" formatCode="0_ ">
                  <c:v>1372.5</c:v>
                </c:pt>
                <c:pt idx="525" formatCode="0_ ">
                  <c:v>1372.5</c:v>
                </c:pt>
                <c:pt idx="526" formatCode="0_ ">
                  <c:v>1372.5</c:v>
                </c:pt>
                <c:pt idx="527" formatCode="0_ ">
                  <c:v>1392.5</c:v>
                </c:pt>
                <c:pt idx="528" formatCode="0_ ">
                  <c:v>1392.5</c:v>
                </c:pt>
                <c:pt idx="529" formatCode="0_ ">
                  <c:v>1392.5</c:v>
                </c:pt>
                <c:pt idx="530" formatCode="0_ ">
                  <c:v>1392.5</c:v>
                </c:pt>
                <c:pt idx="531" formatCode="0_ ">
                  <c:v>1392.5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1405</c:v>
                </c:pt>
                <c:pt idx="535" formatCode="0_ ">
                  <c:v>1405</c:v>
                </c:pt>
                <c:pt idx="536" formatCode="0_ ">
                  <c:v>1405</c:v>
                </c:pt>
                <c:pt idx="537" formatCode="0_ ">
                  <c:v>1405</c:v>
                </c:pt>
                <c:pt idx="538" formatCode="0_ ">
                  <c:v>1405</c:v>
                </c:pt>
                <c:pt idx="539" formatCode="0_ ">
                  <c:v>1464</c:v>
                </c:pt>
                <c:pt idx="540" formatCode="0_ ">
                  <c:v>1464</c:v>
                </c:pt>
                <c:pt idx="541" formatCode="0_ ">
                  <c:v>1464</c:v>
                </c:pt>
                <c:pt idx="542" formatCode="0_ ">
                  <c:v>1464</c:v>
                </c:pt>
                <c:pt idx="543" formatCode="0_ ">
                  <c:v>1464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1525</c:v>
                </c:pt>
                <c:pt idx="550" formatCode="0_ ">
                  <c:v>1525</c:v>
                </c:pt>
                <c:pt idx="551" formatCode="0_ ">
                  <c:v>1525</c:v>
                </c:pt>
                <c:pt idx="552" formatCode="0_ ">
                  <c:v>1525</c:v>
                </c:pt>
                <c:pt idx="553" formatCode="0_ ">
                  <c:v>1525</c:v>
                </c:pt>
                <c:pt idx="554" formatCode="0_ ">
                  <c:v>1565</c:v>
                </c:pt>
                <c:pt idx="555" formatCode="0_ ">
                  <c:v>1565</c:v>
                </c:pt>
                <c:pt idx="556" formatCode="0_ ">
                  <c:v>1565</c:v>
                </c:pt>
                <c:pt idx="557" formatCode="0_ ">
                  <c:v>1565</c:v>
                </c:pt>
                <c:pt idx="558" formatCode="0_ ">
                  <c:v>1565</c:v>
                </c:pt>
                <c:pt idx="559" formatCode="0_ ">
                  <c:v>1600</c:v>
                </c:pt>
                <c:pt idx="560" formatCode="0_ ">
                  <c:v>1600</c:v>
                </c:pt>
                <c:pt idx="561" formatCode="0_ ">
                  <c:v>1575</c:v>
                </c:pt>
                <c:pt idx="562" formatCode="0_ ">
                  <c:v>1575</c:v>
                </c:pt>
                <c:pt idx="563" formatCode="0_ ">
                  <c:v>1552.5</c:v>
                </c:pt>
                <c:pt idx="564" formatCode="0_ ">
                  <c:v>1552.5</c:v>
                </c:pt>
                <c:pt idx="565" formatCode="0_ ">
                  <c:v>1552.5</c:v>
                </c:pt>
                <c:pt idx="566" formatCode="0_ ">
                  <c:v>1552.5</c:v>
                </c:pt>
                <c:pt idx="567" formatCode="0_ ">
                  <c:v>1552.5</c:v>
                </c:pt>
                <c:pt idx="568" formatCode="0_ ">
                  <c:v>1552.5</c:v>
                </c:pt>
                <c:pt idx="569" formatCode="0_ ">
                  <c:v>1577.5</c:v>
                </c:pt>
                <c:pt idx="570" formatCode="0_ ">
                  <c:v>1577.5</c:v>
                </c:pt>
                <c:pt idx="571" formatCode="0_ ">
                  <c:v>1577.5</c:v>
                </c:pt>
                <c:pt idx="572" formatCode="0_ ">
                  <c:v>1577.5</c:v>
                </c:pt>
                <c:pt idx="573" formatCode="0_ ">
                  <c:v>1577.5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1562.5</c:v>
                </c:pt>
                <c:pt idx="584" formatCode="0_ ">
                  <c:v>1562.5</c:v>
                </c:pt>
                <c:pt idx="585" formatCode="0_ ">
                  <c:v>1562.5</c:v>
                </c:pt>
                <c:pt idx="586" formatCode="0_ ">
                  <c:v>1562.5</c:v>
                </c:pt>
                <c:pt idx="587" formatCode="0_ ">
                  <c:v>1562.5</c:v>
                </c:pt>
                <c:pt idx="588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1555</c:v>
                </c:pt>
                <c:pt idx="597" formatCode="0_ ">
                  <c:v>1555</c:v>
                </c:pt>
                <c:pt idx="598" formatCode="0_ ">
                  <c:v>1555</c:v>
                </c:pt>
                <c:pt idx="599" formatCode="0_ ">
                  <c:v>1542.5</c:v>
                </c:pt>
                <c:pt idx="600" formatCode="0_ ">
                  <c:v>1542.5</c:v>
                </c:pt>
                <c:pt idx="601" formatCode="0_ ">
                  <c:v>1542.5</c:v>
                </c:pt>
                <c:pt idx="602" formatCode="0_ ">
                  <c:v>1542.5</c:v>
                </c:pt>
                <c:pt idx="603" formatCode="0_ ">
                  <c:v>1542.5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1527.5</c:v>
                </c:pt>
                <c:pt idx="616" formatCode="0_ ">
                  <c:v>1527.5</c:v>
                </c:pt>
                <c:pt idx="617" formatCode="0_ ">
                  <c:v>1527.5</c:v>
                </c:pt>
                <c:pt idx="618" formatCode="0_ ">
                  <c:v>1527.5</c:v>
                </c:pt>
                <c:pt idx="619" formatCode="0_ ">
                  <c:v>1502.5</c:v>
                </c:pt>
                <c:pt idx="620" formatCode="0_ ">
                  <c:v>1502.5</c:v>
                </c:pt>
                <c:pt idx="621" formatCode="0_ ">
                  <c:v>1502.5</c:v>
                </c:pt>
                <c:pt idx="622" formatCode="0_ ">
                  <c:v>1502.5</c:v>
                </c:pt>
                <c:pt idx="623" formatCode="0_ ">
                  <c:v>1502.5</c:v>
                </c:pt>
                <c:pt idx="624" formatCode="0_ ">
                  <c:v>1477.5</c:v>
                </c:pt>
                <c:pt idx="625" formatCode="0_ ">
                  <c:v>1477.5</c:v>
                </c:pt>
                <c:pt idx="626" formatCode="0_ ">
                  <c:v>1477.5</c:v>
                </c:pt>
                <c:pt idx="627" formatCode="0_ ">
                  <c:v>1477.5</c:v>
                </c:pt>
                <c:pt idx="628" formatCode="0_ ">
                  <c:v>1477.5</c:v>
                </c:pt>
                <c:pt idx="629" formatCode="0_ ">
                  <c:v>1402.5</c:v>
                </c:pt>
                <c:pt idx="630" formatCode="0_ ">
                  <c:v>1402.5</c:v>
                </c:pt>
                <c:pt idx="631" formatCode="0_ ">
                  <c:v>1402.5</c:v>
                </c:pt>
                <c:pt idx="632" formatCode="0_ ">
                  <c:v>1352.5</c:v>
                </c:pt>
                <c:pt idx="633" formatCode="0_ ">
                  <c:v>1352.5</c:v>
                </c:pt>
                <c:pt idx="634" formatCode="0_ ">
                  <c:v>1352.5</c:v>
                </c:pt>
                <c:pt idx="635" formatCode="0_ ">
                  <c:v>1352.5</c:v>
                </c:pt>
                <c:pt idx="636" formatCode="0_ ">
                  <c:v>1352.5</c:v>
                </c:pt>
                <c:pt idx="637" formatCode="0_ ">
                  <c:v>1352.5</c:v>
                </c:pt>
                <c:pt idx="638" formatCode="0_ ">
                  <c:v>1302.5</c:v>
                </c:pt>
                <c:pt idx="639" formatCode="0_ ">
                  <c:v>1202.5</c:v>
                </c:pt>
                <c:pt idx="640" formatCode="0_ ">
                  <c:v>1202.5</c:v>
                </c:pt>
                <c:pt idx="641" formatCode="0_ ">
                  <c:v>1202.5</c:v>
                </c:pt>
                <c:pt idx="642" formatCode="0_ ">
                  <c:v>1202.5</c:v>
                </c:pt>
                <c:pt idx="643" formatCode="0_ ">
                  <c:v>1202.5</c:v>
                </c:pt>
                <c:pt idx="644" formatCode="0_ ">
                  <c:v>1197.5</c:v>
                </c:pt>
                <c:pt idx="645" formatCode="0_ ">
                  <c:v>1197.5</c:v>
                </c:pt>
                <c:pt idx="646" formatCode="0_ ">
                  <c:v>1197.5</c:v>
                </c:pt>
                <c:pt idx="647" formatCode="0_ ">
                  <c:v>1197.5</c:v>
                </c:pt>
                <c:pt idx="648" formatCode="0_ ">
                  <c:v>1197.5</c:v>
                </c:pt>
                <c:pt idx="649" formatCode="0_ ">
                  <c:v>1277.5</c:v>
                </c:pt>
                <c:pt idx="650" formatCode="0_ ">
                  <c:v>1277.5</c:v>
                </c:pt>
                <c:pt idx="651" formatCode="0_ ">
                  <c:v>1277.5</c:v>
                </c:pt>
                <c:pt idx="652" formatCode="0_ ">
                  <c:v>1277.5</c:v>
                </c:pt>
                <c:pt idx="653" formatCode="0_ ">
                  <c:v>1277.5</c:v>
                </c:pt>
                <c:pt idx="654" formatCode="0_ ">
                  <c:v>1302.5</c:v>
                </c:pt>
                <c:pt idx="655" formatCode="0_ ">
                  <c:v>1302.5</c:v>
                </c:pt>
                <c:pt idx="656" formatCode="0_ ">
                  <c:v>1377.5</c:v>
                </c:pt>
                <c:pt idx="657" formatCode="0_ ">
                  <c:v>1377.5</c:v>
                </c:pt>
                <c:pt idx="658" formatCode="0_ ">
                  <c:v>1402.5</c:v>
                </c:pt>
                <c:pt idx="659" formatCode="0_ ">
                  <c:v>1427.5</c:v>
                </c:pt>
                <c:pt idx="660" formatCode="0_ ">
                  <c:v>1427.5</c:v>
                </c:pt>
                <c:pt idx="661" formatCode="0_ ">
                  <c:v>1427.5</c:v>
                </c:pt>
                <c:pt idx="662" formatCode="0_ ">
                  <c:v>1427.5</c:v>
                </c:pt>
                <c:pt idx="663" formatCode="0_ ">
                  <c:v>1427.5</c:v>
                </c:pt>
                <c:pt idx="664" formatCode="0_ ">
                  <c:v>1417.5</c:v>
                </c:pt>
                <c:pt idx="665" formatCode="0_ ">
                  <c:v>1417.5</c:v>
                </c:pt>
                <c:pt idx="666" formatCode="0_ ">
                  <c:v>1417.5</c:v>
                </c:pt>
                <c:pt idx="667" formatCode="0_ ">
                  <c:v>1417.5</c:v>
                </c:pt>
                <c:pt idx="668" formatCode="0_ ">
                  <c:v>1417.5</c:v>
                </c:pt>
                <c:pt idx="669" formatCode="0_ ">
                  <c:v>1402.5</c:v>
                </c:pt>
                <c:pt idx="670" formatCode="0_ ">
                  <c:v>1402.5</c:v>
                </c:pt>
                <c:pt idx="671" formatCode="0_ ">
                  <c:v>1402.5</c:v>
                </c:pt>
                <c:pt idx="672" formatCode="0_ ">
                  <c:v>1402.5</c:v>
                </c:pt>
                <c:pt idx="673" formatCode="0_ ">
                  <c:v>1402.5</c:v>
                </c:pt>
                <c:pt idx="674" formatCode="0_ ">
                  <c:v>1382.5</c:v>
                </c:pt>
                <c:pt idx="675" formatCode="0_ ">
                  <c:v>1382.5</c:v>
                </c:pt>
                <c:pt idx="676" formatCode="0_ ">
                  <c:v>1382.5</c:v>
                </c:pt>
                <c:pt idx="677" formatCode="0_ ">
                  <c:v>1382.5</c:v>
                </c:pt>
                <c:pt idx="678" formatCode="0_ ">
                  <c:v>1382.5</c:v>
                </c:pt>
                <c:pt idx="679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1390</c:v>
                </c:pt>
                <c:pt idx="685" formatCode="0_ ">
                  <c:v>1390</c:v>
                </c:pt>
                <c:pt idx="686" formatCode="0_ ">
                  <c:v>1390</c:v>
                </c:pt>
                <c:pt idx="687" formatCode="0_ ">
                  <c:v>1390</c:v>
                </c:pt>
                <c:pt idx="688" formatCode="0_ ">
                  <c:v>1390</c:v>
                </c:pt>
                <c:pt idx="689" formatCode="0_ ">
                  <c:v>1380</c:v>
                </c:pt>
                <c:pt idx="690" formatCode="0_ ">
                  <c:v>1380</c:v>
                </c:pt>
                <c:pt idx="691" formatCode="0_ ">
                  <c:v>1380</c:v>
                </c:pt>
                <c:pt idx="692" formatCode="0_ ">
                  <c:v>1380</c:v>
                </c:pt>
                <c:pt idx="693" formatCode="0_ ">
                  <c:v>1360</c:v>
                </c:pt>
                <c:pt idx="694" formatCode="0_ ">
                  <c:v>1360</c:v>
                </c:pt>
                <c:pt idx="695" formatCode="0_ ">
                  <c:v>1360</c:v>
                </c:pt>
                <c:pt idx="696" formatCode="0_ ">
                  <c:v>1360</c:v>
                </c:pt>
                <c:pt idx="697" formatCode="0_ ">
                  <c:v>1360</c:v>
                </c:pt>
                <c:pt idx="698" formatCode="0_ ">
                  <c:v>1360</c:v>
                </c:pt>
                <c:pt idx="699" formatCode="0_ ">
                  <c:v>1250</c:v>
                </c:pt>
                <c:pt idx="700" formatCode="0_ ">
                  <c:v>1250</c:v>
                </c:pt>
                <c:pt idx="701" formatCode="0_ ">
                  <c:v>1250</c:v>
                </c:pt>
                <c:pt idx="702" formatCode="0_ ">
                  <c:v>1250</c:v>
                </c:pt>
                <c:pt idx="703" formatCode="0_ ">
                  <c:v>1250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1235</c:v>
                </c:pt>
                <c:pt idx="720" formatCode="0_ ">
                  <c:v>1235</c:v>
                </c:pt>
                <c:pt idx="721" formatCode="0_ ">
                  <c:v>1235</c:v>
                </c:pt>
                <c:pt idx="722" formatCode="0_ ">
                  <c:v>1235</c:v>
                </c:pt>
                <c:pt idx="723" formatCode="0_ ">
                  <c:v>1235</c:v>
                </c:pt>
                <c:pt idx="724" formatCode="0_ ">
                  <c:v>1185</c:v>
                </c:pt>
                <c:pt idx="725" formatCode="0_ ">
                  <c:v>1185</c:v>
                </c:pt>
                <c:pt idx="726" formatCode="0_ ">
                  <c:v>1185</c:v>
                </c:pt>
                <c:pt idx="727" formatCode="0_ ">
                  <c:v>1185</c:v>
                </c:pt>
                <c:pt idx="728" formatCode="0_ ">
                  <c:v>1185</c:v>
                </c:pt>
                <c:pt idx="729" formatCode="0_ ">
                  <c:v>1175</c:v>
                </c:pt>
                <c:pt idx="730" formatCode="0_ ">
                  <c:v>1175</c:v>
                </c:pt>
                <c:pt idx="731" formatCode="0_ ">
                  <c:v>1175</c:v>
                </c:pt>
                <c:pt idx="732" formatCode="0_ ">
                  <c:v>1175</c:v>
                </c:pt>
                <c:pt idx="733" formatCode="0_ ">
                  <c:v>1175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1150</c:v>
                </c:pt>
                <c:pt idx="739" formatCode="0_ ">
                  <c:v>1150</c:v>
                </c:pt>
                <c:pt idx="740" formatCode="0_ ">
                  <c:v>1150</c:v>
                </c:pt>
                <c:pt idx="741" formatCode="0_ ">
                  <c:v>1150</c:v>
                </c:pt>
                <c:pt idx="742" formatCode="0_ ">
                  <c:v>1150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1132.5</c:v>
                </c:pt>
                <c:pt idx="749" formatCode="0_ ">
                  <c:v>1137.5</c:v>
                </c:pt>
                <c:pt idx="750" formatCode="0_ ">
                  <c:v>1137.5</c:v>
                </c:pt>
                <c:pt idx="751" formatCode="0_ ">
                  <c:v>1137.5</c:v>
                </c:pt>
                <c:pt idx="752" formatCode="0_ ">
                  <c:v>1137.5</c:v>
                </c:pt>
                <c:pt idx="753" formatCode="0_ ">
                  <c:v>1137.5</c:v>
                </c:pt>
                <c:pt idx="754" formatCode="0_ ">
                  <c:v>1182.5</c:v>
                </c:pt>
                <c:pt idx="755" formatCode="0_ ">
                  <c:v>1182.5</c:v>
                </c:pt>
                <c:pt idx="756" formatCode="0_ ">
                  <c:v>1182.5</c:v>
                </c:pt>
                <c:pt idx="757" formatCode="0_ ">
                  <c:v>1182.5</c:v>
                </c:pt>
                <c:pt idx="758" formatCode="0_ ">
                  <c:v>1182.5</c:v>
                </c:pt>
                <c:pt idx="759" formatCode="0_ ">
                  <c:v>1192.5</c:v>
                </c:pt>
                <c:pt idx="760" formatCode="0_ ">
                  <c:v>1192.5</c:v>
                </c:pt>
                <c:pt idx="761" formatCode="0_ ">
                  <c:v>1192.5</c:v>
                </c:pt>
                <c:pt idx="762" formatCode="0_ ">
                  <c:v>1192.5</c:v>
                </c:pt>
                <c:pt idx="763" formatCode="0_ ">
                  <c:v>1192.5</c:v>
                </c:pt>
                <c:pt idx="764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0" formatCode="0_ ">
                  <c:v>1192.5</c:v>
                </c:pt>
                <c:pt idx="771" formatCode="0_ ">
                  <c:v>1192.5</c:v>
                </c:pt>
                <c:pt idx="772" formatCode="0_ ">
                  <c:v>1192.5</c:v>
                </c:pt>
                <c:pt idx="773" formatCode="0_ ">
                  <c:v>1202.5</c:v>
                </c:pt>
                <c:pt idx="774" formatCode="0_ ">
                  <c:v>1207.5</c:v>
                </c:pt>
                <c:pt idx="775" formatCode="0_ ">
                  <c:v>1207.5</c:v>
                </c:pt>
                <c:pt idx="776" formatCode="0_ ">
                  <c:v>1227.5</c:v>
                </c:pt>
                <c:pt idx="777" formatCode="0_ ">
                  <c:v>1282.5</c:v>
                </c:pt>
                <c:pt idx="778" formatCode="0_ ">
                  <c:v>1282.5</c:v>
                </c:pt>
                <c:pt idx="779" formatCode="0_ ">
                  <c:v>1282.5</c:v>
                </c:pt>
                <c:pt idx="780" formatCode="0_ ">
                  <c:v>1302.5</c:v>
                </c:pt>
                <c:pt idx="781" formatCode="0_ ">
                  <c:v>1302.5</c:v>
                </c:pt>
                <c:pt idx="782" formatCode="0_ ">
                  <c:v>1327.5</c:v>
                </c:pt>
                <c:pt idx="783" formatCode="0_ ">
                  <c:v>1352.5</c:v>
                </c:pt>
                <c:pt idx="784" formatCode="0_ ">
                  <c:v>1352.5</c:v>
                </c:pt>
                <c:pt idx="785" formatCode="0_ ">
                  <c:v>1352.5</c:v>
                </c:pt>
                <c:pt idx="786" formatCode="0_ ">
                  <c:v>1352.5</c:v>
                </c:pt>
                <c:pt idx="787" formatCode="0_ ">
                  <c:v>1372.5</c:v>
                </c:pt>
                <c:pt idx="788" formatCode="0_ ">
                  <c:v>1422.5</c:v>
                </c:pt>
                <c:pt idx="789" formatCode="0_ ">
                  <c:v>1422.5</c:v>
                </c:pt>
                <c:pt idx="790" formatCode="0_ ">
                  <c:v>1422.5</c:v>
                </c:pt>
                <c:pt idx="791" formatCode="0_ ">
                  <c:v>1422.5</c:v>
                </c:pt>
                <c:pt idx="792" formatCode="0_ ">
                  <c:v>1432.5</c:v>
                </c:pt>
                <c:pt idx="793" formatCode="0_ ">
                  <c:v>1452.5</c:v>
                </c:pt>
                <c:pt idx="794" formatCode="0_ ">
                  <c:v>1452.5</c:v>
                </c:pt>
                <c:pt idx="795" formatCode="0_ ">
                  <c:v>1452.5</c:v>
                </c:pt>
                <c:pt idx="796" formatCode="0_ ">
                  <c:v>1452.5</c:v>
                </c:pt>
                <c:pt idx="797" formatCode="0_ ">
                  <c:v>1452.5</c:v>
                </c:pt>
                <c:pt idx="798" formatCode="0_ ">
                  <c:v>1477.5</c:v>
                </c:pt>
                <c:pt idx="799" formatCode="0_ ">
                  <c:v>1477.5</c:v>
                </c:pt>
                <c:pt idx="800" formatCode="0_ ">
                  <c:v>1477.5</c:v>
                </c:pt>
                <c:pt idx="801" formatCode="0_ ">
                  <c:v>1502.5</c:v>
                </c:pt>
                <c:pt idx="802" formatCode="0_ ">
                  <c:v>1527.5</c:v>
                </c:pt>
                <c:pt idx="803" formatCode="0_ ">
                  <c:v>1527.5</c:v>
                </c:pt>
                <c:pt idx="804" formatCode="0_ ">
                  <c:v>1527.5</c:v>
                </c:pt>
                <c:pt idx="805" formatCode="0_ ">
                  <c:v>1527.5</c:v>
                </c:pt>
                <c:pt idx="806" formatCode="0_ ">
                  <c:v>1532.5</c:v>
                </c:pt>
                <c:pt idx="807" formatCode="0_ ">
                  <c:v>1532.5</c:v>
                </c:pt>
                <c:pt idx="808" formatCode="0_ ">
                  <c:v>1552.5</c:v>
                </c:pt>
                <c:pt idx="809" formatCode="0_ ">
                  <c:v>1552.5</c:v>
                </c:pt>
                <c:pt idx="810" formatCode="0_ ">
                  <c:v>1572.5</c:v>
                </c:pt>
                <c:pt idx="811" formatCode="0_ ">
                  <c:v>1592.5</c:v>
                </c:pt>
                <c:pt idx="812" formatCode="0_ ">
                  <c:v>1647.5</c:v>
                </c:pt>
                <c:pt idx="813" formatCode="0_ ">
                  <c:v>1652.5</c:v>
                </c:pt>
                <c:pt idx="814" formatCode="0_ ">
                  <c:v>1652.5</c:v>
                </c:pt>
                <c:pt idx="815" formatCode="0_ ">
                  <c:v>1652.5</c:v>
                </c:pt>
                <c:pt idx="816" formatCode="0_ ">
                  <c:v>1652.5</c:v>
                </c:pt>
                <c:pt idx="817" formatCode="0_ ">
                  <c:v>1652.5</c:v>
                </c:pt>
                <c:pt idx="818" formatCode="0_ ">
                  <c:v>1712.5</c:v>
                </c:pt>
                <c:pt idx="819" formatCode="0_ ">
                  <c:v>1712.5</c:v>
                </c:pt>
                <c:pt idx="820" formatCode="0_ ">
                  <c:v>1712.5</c:v>
                </c:pt>
                <c:pt idx="821" formatCode="0_ ">
                  <c:v>1712.5</c:v>
                </c:pt>
                <c:pt idx="822" formatCode="0_ ">
                  <c:v>1677.5</c:v>
                </c:pt>
                <c:pt idx="823" formatCode="0_ ">
                  <c:v>1642.5</c:v>
                </c:pt>
                <c:pt idx="824" formatCode="0_ ">
                  <c:v>1642.5</c:v>
                </c:pt>
                <c:pt idx="825" formatCode="0_ ">
                  <c:v>1642.5</c:v>
                </c:pt>
                <c:pt idx="826" formatCode="0_ ">
                  <c:v>1632.5</c:v>
                </c:pt>
                <c:pt idx="827" formatCode="0_ ">
                  <c:v>1627.5</c:v>
                </c:pt>
                <c:pt idx="828" formatCode="0_ ">
                  <c:v>1622.5</c:v>
                </c:pt>
                <c:pt idx="829" formatCode="0_ ">
                  <c:v>1622.5</c:v>
                </c:pt>
                <c:pt idx="830" formatCode="0_ ">
                  <c:v>1602.5</c:v>
                </c:pt>
                <c:pt idx="831" formatCode="0_ ">
                  <c:v>1602.5</c:v>
                </c:pt>
                <c:pt idx="832" formatCode="0_ ">
                  <c:v>1602.5</c:v>
                </c:pt>
                <c:pt idx="833" formatCode="0_ ">
                  <c:v>1542.5</c:v>
                </c:pt>
                <c:pt idx="834" formatCode="0_ ">
                  <c:v>1542.5</c:v>
                </c:pt>
                <c:pt idx="835" formatCode="0_ ">
                  <c:v>1542.5</c:v>
                </c:pt>
                <c:pt idx="836" formatCode="0_ ">
                  <c:v>1542.5</c:v>
                </c:pt>
                <c:pt idx="837" formatCode="0_ ">
                  <c:v>1552.5</c:v>
                </c:pt>
                <c:pt idx="839" formatCode="0_ ">
                  <c:v>1552.5</c:v>
                </c:pt>
                <c:pt idx="840" formatCode="0_ ">
                  <c:v>1552.5</c:v>
                </c:pt>
                <c:pt idx="841" formatCode="0_ ">
                  <c:v>1552.5</c:v>
                </c:pt>
                <c:pt idx="842" formatCode="0_ ">
                  <c:v>1552.5</c:v>
                </c:pt>
                <c:pt idx="843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1542.5</c:v>
                </c:pt>
                <c:pt idx="848" formatCode="0_ ">
                  <c:v>1502.5</c:v>
                </c:pt>
                <c:pt idx="849" formatCode="0_ ">
                  <c:v>1502.5</c:v>
                </c:pt>
                <c:pt idx="850" formatCode="0_ ">
                  <c:v>1502.5</c:v>
                </c:pt>
                <c:pt idx="851" formatCode="0_ ">
                  <c:v>1502.5</c:v>
                </c:pt>
                <c:pt idx="852" formatCode="0_ ">
                  <c:v>1492.5</c:v>
                </c:pt>
                <c:pt idx="853" formatCode="0_ ">
                  <c:v>1442.5</c:v>
                </c:pt>
                <c:pt idx="854" formatCode="0_ ">
                  <c:v>1442.5</c:v>
                </c:pt>
                <c:pt idx="855" formatCode="0_ ">
                  <c:v>1442.5</c:v>
                </c:pt>
                <c:pt idx="856" formatCode="0_ ">
                  <c:v>1442.5</c:v>
                </c:pt>
                <c:pt idx="857" formatCode="0_ ">
                  <c:v>1442.5</c:v>
                </c:pt>
                <c:pt idx="858" formatCode="0_ ">
                  <c:v>1422.5</c:v>
                </c:pt>
                <c:pt idx="860" formatCode="0_ ">
                  <c:v>1422.5</c:v>
                </c:pt>
                <c:pt idx="861" formatCode="0_ ">
                  <c:v>1422.5</c:v>
                </c:pt>
                <c:pt idx="862" formatCode="0_ ">
                  <c:v>1362.5</c:v>
                </c:pt>
                <c:pt idx="863" formatCode="0_ ">
                  <c:v>1362.5</c:v>
                </c:pt>
                <c:pt idx="864" formatCode="0_ ">
                  <c:v>1362.5</c:v>
                </c:pt>
                <c:pt idx="865" formatCode="0_ ">
                  <c:v>1362.5</c:v>
                </c:pt>
                <c:pt idx="866" formatCode="0_ ">
                  <c:v>1352.5</c:v>
                </c:pt>
                <c:pt idx="867" formatCode="0_ ">
                  <c:v>1342.5</c:v>
                </c:pt>
                <c:pt idx="868" formatCode="0_ ">
                  <c:v>1297.5</c:v>
                </c:pt>
                <c:pt idx="869" formatCode="0_ ">
                  <c:v>1267.5</c:v>
                </c:pt>
                <c:pt idx="870" formatCode="0_ ">
                  <c:v>1262.5</c:v>
                </c:pt>
                <c:pt idx="871" formatCode="0_ ">
                  <c:v>1252.5</c:v>
                </c:pt>
                <c:pt idx="872" formatCode="0_ ">
                  <c:v>1242.5</c:v>
                </c:pt>
                <c:pt idx="873" formatCode="0_ ">
                  <c:v>1122.5</c:v>
                </c:pt>
                <c:pt idx="874" formatCode="0_ ">
                  <c:v>1122.5</c:v>
                </c:pt>
                <c:pt idx="875" formatCode="0_ ">
                  <c:v>1122.5</c:v>
                </c:pt>
                <c:pt idx="876" formatCode="0_ ">
                  <c:v>1122.5</c:v>
                </c:pt>
                <c:pt idx="877" formatCode="0_ ">
                  <c:v>1117.5</c:v>
                </c:pt>
                <c:pt idx="878" formatCode="0_ ">
                  <c:v>1102.5</c:v>
                </c:pt>
                <c:pt idx="881" formatCode="0_ ">
                  <c:v>1102.5</c:v>
                </c:pt>
                <c:pt idx="882" formatCode="0_ ">
                  <c:v>1102.5</c:v>
                </c:pt>
                <c:pt idx="883" formatCode="0_ ">
                  <c:v>1102.5</c:v>
                </c:pt>
                <c:pt idx="884" formatCode="0_ ">
                  <c:v>1102.5</c:v>
                </c:pt>
                <c:pt idx="885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1107.5</c:v>
                </c:pt>
                <c:pt idx="889" formatCode="0_ ">
                  <c:v>1107.5</c:v>
                </c:pt>
                <c:pt idx="890" formatCode="0_ ">
                  <c:v>1107.5</c:v>
                </c:pt>
                <c:pt idx="891" formatCode="0_ ">
                  <c:v>1107.5</c:v>
                </c:pt>
                <c:pt idx="892" formatCode="0_ ">
                  <c:v>1107.5</c:v>
                </c:pt>
                <c:pt idx="893" formatCode="0_ ">
                  <c:v>1052.5</c:v>
                </c:pt>
                <c:pt idx="894" formatCode="0_ ">
                  <c:v>1052.5</c:v>
                </c:pt>
                <c:pt idx="895" formatCode="0_ ">
                  <c:v>1052.5</c:v>
                </c:pt>
                <c:pt idx="896" formatCode="0_ ">
                  <c:v>1052.5</c:v>
                </c:pt>
                <c:pt idx="897" formatCode="0_ ">
                  <c:v>1042.5</c:v>
                </c:pt>
                <c:pt idx="898" formatCode="0_ ">
                  <c:v>1002.5</c:v>
                </c:pt>
                <c:pt idx="899" formatCode="0_ ">
                  <c:v>1002.5</c:v>
                </c:pt>
                <c:pt idx="900" formatCode="0_ ">
                  <c:v>1002.5</c:v>
                </c:pt>
                <c:pt idx="901" formatCode="0_ ">
                  <c:v>1022.5</c:v>
                </c:pt>
                <c:pt idx="902" formatCode="0_ ">
                  <c:v>1022.5</c:v>
                </c:pt>
                <c:pt idx="903" formatCode="0_ ">
                  <c:v>1022.5</c:v>
                </c:pt>
                <c:pt idx="904" formatCode="0_ ">
                  <c:v>1022.5</c:v>
                </c:pt>
                <c:pt idx="905" formatCode="0_ ">
                  <c:v>1022.5</c:v>
                </c:pt>
                <c:pt idx="906" formatCode="0_ ">
                  <c:v>1022.5</c:v>
                </c:pt>
                <c:pt idx="907" formatCode="0_ ">
                  <c:v>1042.5</c:v>
                </c:pt>
                <c:pt idx="908" formatCode="0_ ">
                  <c:v>1072.5</c:v>
                </c:pt>
                <c:pt idx="909" formatCode="0_ ">
                  <c:v>1072.5</c:v>
                </c:pt>
                <c:pt idx="910" formatCode="0_ ">
                  <c:v>1072.5</c:v>
                </c:pt>
                <c:pt idx="911" formatCode="0_ ">
                  <c:v>1072.5</c:v>
                </c:pt>
                <c:pt idx="912" formatCode="0_ ">
                  <c:v>1092.5</c:v>
                </c:pt>
                <c:pt idx="913" formatCode="0_ ">
                  <c:v>1102.5</c:v>
                </c:pt>
                <c:pt idx="914" formatCode="0_ ">
                  <c:v>1102.5</c:v>
                </c:pt>
                <c:pt idx="915" formatCode="0_ ">
                  <c:v>1102.5</c:v>
                </c:pt>
                <c:pt idx="916" formatCode="0_ ">
                  <c:v>1107.5</c:v>
                </c:pt>
                <c:pt idx="917" formatCode="0_ ">
                  <c:v>1107.5</c:v>
                </c:pt>
                <c:pt idx="918" formatCode="0_ ">
                  <c:v>1132.5</c:v>
                </c:pt>
                <c:pt idx="919" formatCode="0_ ">
                  <c:v>1132.5</c:v>
                </c:pt>
                <c:pt idx="920" formatCode="0_ ">
                  <c:v>1132.5</c:v>
                </c:pt>
                <c:pt idx="921" formatCode="0_ ">
                  <c:v>1132.5</c:v>
                </c:pt>
                <c:pt idx="922" formatCode="0_ ">
                  <c:v>1152.5</c:v>
                </c:pt>
                <c:pt idx="923" formatCode="0_ ">
                  <c:v>1192.5</c:v>
                </c:pt>
                <c:pt idx="924" formatCode="0_ ">
                  <c:v>1192.5</c:v>
                </c:pt>
                <c:pt idx="925" formatCode="0_ ">
                  <c:v>1192.5</c:v>
                </c:pt>
                <c:pt idx="926" formatCode="0_ ">
                  <c:v>1192.5</c:v>
                </c:pt>
                <c:pt idx="927" formatCode="0_ ">
                  <c:v>1232.5</c:v>
                </c:pt>
                <c:pt idx="928" formatCode="0_ ">
                  <c:v>1252.5</c:v>
                </c:pt>
                <c:pt idx="929" formatCode="0_ ">
                  <c:v>1252.5</c:v>
                </c:pt>
                <c:pt idx="930" formatCode="0_ ">
                  <c:v>1252.5</c:v>
                </c:pt>
                <c:pt idx="931" formatCode="0_ ">
                  <c:v>1252.5</c:v>
                </c:pt>
                <c:pt idx="932" formatCode="0_ ">
                  <c:v>1252.5</c:v>
                </c:pt>
                <c:pt idx="933" formatCode="0_ ">
                  <c:v>1267.5</c:v>
                </c:pt>
                <c:pt idx="934" formatCode="0_ ">
                  <c:v>1267.5</c:v>
                </c:pt>
                <c:pt idx="935" formatCode="0_ ">
                  <c:v>1267.5</c:v>
                </c:pt>
                <c:pt idx="936" formatCode="0_ ">
                  <c:v>1267.5</c:v>
                </c:pt>
                <c:pt idx="937" formatCode="0_ ">
                  <c:v>1292.5</c:v>
                </c:pt>
                <c:pt idx="938" formatCode="0_ ">
                  <c:v>1292.5</c:v>
                </c:pt>
                <c:pt idx="940" formatCode="0_ ">
                  <c:v>1292.5</c:v>
                </c:pt>
                <c:pt idx="941" formatCode="0_ ">
                  <c:v>1292.5</c:v>
                </c:pt>
                <c:pt idx="942" formatCode="0_ ">
                  <c:v>1292.5</c:v>
                </c:pt>
                <c:pt idx="943" formatCode="0_ ">
                  <c:v>1342.5</c:v>
                </c:pt>
                <c:pt idx="944" formatCode="0_ ">
                  <c:v>1342.5</c:v>
                </c:pt>
                <c:pt idx="945" formatCode="0_ ">
                  <c:v>1342.5</c:v>
                </c:pt>
                <c:pt idx="946" formatCode="0_ ">
                  <c:v>1342.5</c:v>
                </c:pt>
                <c:pt idx="947" formatCode="0_ ">
                  <c:v>1352.5</c:v>
                </c:pt>
                <c:pt idx="948" formatCode="0_ ">
                  <c:v>1382.5</c:v>
                </c:pt>
                <c:pt idx="949" formatCode="0_ ">
                  <c:v>1382.5</c:v>
                </c:pt>
                <c:pt idx="950" formatCode="0_ ">
                  <c:v>1382.5</c:v>
                </c:pt>
                <c:pt idx="951" formatCode="0_ ">
                  <c:v>1382.5</c:v>
                </c:pt>
                <c:pt idx="952" formatCode="0_ ">
                  <c:v>1382.5</c:v>
                </c:pt>
                <c:pt idx="953" formatCode="0_ ">
                  <c:v>1402.5</c:v>
                </c:pt>
                <c:pt idx="954" formatCode="0_ ">
                  <c:v>1402.5</c:v>
                </c:pt>
                <c:pt idx="955" formatCode="0_ ">
                  <c:v>1402.5</c:v>
                </c:pt>
                <c:pt idx="956" formatCode="0_ ">
                  <c:v>1402.5</c:v>
                </c:pt>
                <c:pt idx="957" formatCode="0_ ">
                  <c:v>1402.5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1407.5</c:v>
                </c:pt>
                <c:pt idx="964" formatCode="0_ ">
                  <c:v>1407.5</c:v>
                </c:pt>
                <c:pt idx="965" formatCode="0_ ">
                  <c:v>1407.5</c:v>
                </c:pt>
                <c:pt idx="966" formatCode="0_ ">
                  <c:v>1407.5</c:v>
                </c:pt>
                <c:pt idx="967" formatCode="0_ ">
                  <c:v>1407.5</c:v>
                </c:pt>
                <c:pt idx="968" formatCode="0_ ">
                  <c:v>1412.5</c:v>
                </c:pt>
                <c:pt idx="969" formatCode="0_ ">
                  <c:v>1412.5</c:v>
                </c:pt>
                <c:pt idx="970" formatCode="0_ ">
                  <c:v>1412.5</c:v>
                </c:pt>
                <c:pt idx="971" formatCode="0_ ">
                  <c:v>1412.5</c:v>
                </c:pt>
                <c:pt idx="972" formatCode="0_ ">
                  <c:v>1412.5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1422.5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1402.5</c:v>
                </c:pt>
                <c:pt idx="983" formatCode="0_ ">
                  <c:v>1352.5</c:v>
                </c:pt>
                <c:pt idx="984" formatCode="0_ ">
                  <c:v>1352.5</c:v>
                </c:pt>
                <c:pt idx="985" formatCode="0_ ">
                  <c:v>1352.5</c:v>
                </c:pt>
                <c:pt idx="986" formatCode="0_ ">
                  <c:v>1352.5</c:v>
                </c:pt>
                <c:pt idx="987" formatCode="0_ ">
                  <c:v>1352.5</c:v>
                </c:pt>
                <c:pt idx="988" formatCode="0_ ">
                  <c:v>1342.5</c:v>
                </c:pt>
                <c:pt idx="989" formatCode="0_ ">
                  <c:v>1342.5</c:v>
                </c:pt>
                <c:pt idx="990" formatCode="0_ ">
                  <c:v>1342.5</c:v>
                </c:pt>
                <c:pt idx="991" formatCode="0_ ">
                  <c:v>1342.5</c:v>
                </c:pt>
                <c:pt idx="992" formatCode="0_ ">
                  <c:v>1322.5</c:v>
                </c:pt>
                <c:pt idx="993" formatCode="0_ ">
                  <c:v>1302.5</c:v>
                </c:pt>
                <c:pt idx="994" formatCode="0_ ">
                  <c:v>1302.5</c:v>
                </c:pt>
                <c:pt idx="995" formatCode="0_ ">
                  <c:v>1302.5</c:v>
                </c:pt>
                <c:pt idx="996" formatCode="0_ ">
                  <c:v>1302.5</c:v>
                </c:pt>
                <c:pt idx="997" formatCode="0_ ">
                  <c:v>1302.5</c:v>
                </c:pt>
                <c:pt idx="998" formatCode="0_ ">
                  <c:v>1282.5</c:v>
                </c:pt>
                <c:pt idx="999" formatCode="0_ ">
                  <c:v>1282.5</c:v>
                </c:pt>
                <c:pt idx="1000" formatCode="0_ ">
                  <c:v>1282.5</c:v>
                </c:pt>
                <c:pt idx="1001" formatCode="0_ ">
                  <c:v>1282.5</c:v>
                </c:pt>
                <c:pt idx="1002" formatCode="0_ ">
                  <c:v>1242.5</c:v>
                </c:pt>
                <c:pt idx="1003" formatCode="0_ ">
                  <c:v>1202.5</c:v>
                </c:pt>
                <c:pt idx="1004" formatCode="0_ ">
                  <c:v>1202.5</c:v>
                </c:pt>
                <c:pt idx="1005" formatCode="0_ ">
                  <c:v>1202.5</c:v>
                </c:pt>
                <c:pt idx="1006" formatCode="0_ ">
                  <c:v>1202.5</c:v>
                </c:pt>
                <c:pt idx="1007" formatCode="0_ ">
                  <c:v>1202.5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1192.5</c:v>
                </c:pt>
                <c:pt idx="1014" formatCode="0_ ">
                  <c:v>1192.5</c:v>
                </c:pt>
                <c:pt idx="1015" formatCode="0_ ">
                  <c:v>1192.5</c:v>
                </c:pt>
                <c:pt idx="1016" formatCode="0_ ">
                  <c:v>1192.5</c:v>
                </c:pt>
                <c:pt idx="1017" formatCode="0_ ">
                  <c:v>1192.5</c:v>
                </c:pt>
                <c:pt idx="1018" formatCode="0_ ">
                  <c:v>1242.5</c:v>
                </c:pt>
                <c:pt idx="1019" formatCode="0_ ">
                  <c:v>1297.5</c:v>
                </c:pt>
                <c:pt idx="1020" formatCode="0_ ">
                  <c:v>1297.5</c:v>
                </c:pt>
                <c:pt idx="1021" formatCode="0_ ">
                  <c:v>1342.5</c:v>
                </c:pt>
                <c:pt idx="1022" formatCode="0_ ">
                  <c:v>1362.5</c:v>
                </c:pt>
                <c:pt idx="1023" formatCode="0_ ">
                  <c:v>1382.5</c:v>
                </c:pt>
                <c:pt idx="1024" formatCode="0_ ">
                  <c:v>1382.5</c:v>
                </c:pt>
                <c:pt idx="1027" formatCode="0_ ">
                  <c:v>1382.5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0" formatCode="0_ ">
                  <c:v>1382.5</c:v>
                </c:pt>
                <c:pt idx="1031" formatCode="0_ ">
                  <c:v>1392.5</c:v>
                </c:pt>
                <c:pt idx="1032" formatCode="0_ ">
                  <c:v>1402.5</c:v>
                </c:pt>
                <c:pt idx="1033" formatCode="0_ ">
                  <c:v>1402.5</c:v>
                </c:pt>
                <c:pt idx="1034" formatCode="0_ ">
                  <c:v>1402.5</c:v>
                </c:pt>
                <c:pt idx="1035" formatCode="0_ ">
                  <c:v>1402.5</c:v>
                </c:pt>
                <c:pt idx="1036" formatCode="0_ ">
                  <c:v>1402.5</c:v>
                </c:pt>
                <c:pt idx="1037" formatCode="0_ ">
                  <c:v>1442.5</c:v>
                </c:pt>
                <c:pt idx="1038" formatCode="0_ ">
                  <c:v>1442.5</c:v>
                </c:pt>
                <c:pt idx="1039" formatCode="0_ ">
                  <c:v>1442.5</c:v>
                </c:pt>
                <c:pt idx="1040" formatCode="0_ ">
                  <c:v>1442.5</c:v>
                </c:pt>
                <c:pt idx="1041" formatCode="0_ ">
                  <c:v>1462.5</c:v>
                </c:pt>
                <c:pt idx="1042" formatCode="0_ ">
                  <c:v>1502.5</c:v>
                </c:pt>
                <c:pt idx="1043" formatCode="0_ ">
                  <c:v>1502.5</c:v>
                </c:pt>
                <c:pt idx="1044" formatCode="0_ ">
                  <c:v>1502.5</c:v>
                </c:pt>
                <c:pt idx="1045" formatCode="0_ ">
                  <c:v>1502.5</c:v>
                </c:pt>
                <c:pt idx="1046" formatCode="0_ ">
                  <c:v>1502.5</c:v>
                </c:pt>
                <c:pt idx="1047" formatCode="0_ ">
                  <c:v>1542.5</c:v>
                </c:pt>
                <c:pt idx="1048" formatCode="0_ ">
                  <c:v>1542.5</c:v>
                </c:pt>
                <c:pt idx="1049" formatCode="0_ ">
                  <c:v>1542.5</c:v>
                </c:pt>
                <c:pt idx="1050" formatCode="0_ ">
                  <c:v>1542.5</c:v>
                </c:pt>
                <c:pt idx="1051" formatCode="0_ ">
                  <c:v>1542.5</c:v>
                </c:pt>
                <c:pt idx="1052" formatCode="0_ ">
                  <c:v>1512.5</c:v>
                </c:pt>
                <c:pt idx="1053" formatCode="0_ ">
                  <c:v>1512.5</c:v>
                </c:pt>
                <c:pt idx="1054" formatCode="0_ ">
                  <c:v>1512.5</c:v>
                </c:pt>
                <c:pt idx="1055" formatCode="0_ ">
                  <c:v>1512.5</c:v>
                </c:pt>
                <c:pt idx="1056" formatCode="0_ ">
                  <c:v>1512.5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1527.5</c:v>
                </c:pt>
                <c:pt idx="1063" formatCode="0_ ">
                  <c:v>1527.5</c:v>
                </c:pt>
                <c:pt idx="1064" formatCode="0_ ">
                  <c:v>1527.5</c:v>
                </c:pt>
                <c:pt idx="1065" formatCode="0_ ">
                  <c:v>1527.5</c:v>
                </c:pt>
                <c:pt idx="1066" formatCode="0_ ">
                  <c:v>1527.5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1502.5</c:v>
                </c:pt>
                <c:pt idx="1078" formatCode="0_ ">
                  <c:v>1502.5</c:v>
                </c:pt>
                <c:pt idx="1079" formatCode="0_ ">
                  <c:v>1502.5</c:v>
                </c:pt>
                <c:pt idx="1080" formatCode="0_ ">
                  <c:v>1502.5</c:v>
                </c:pt>
                <c:pt idx="1081" formatCode="0_ ">
                  <c:v>1502.5</c:v>
                </c:pt>
                <c:pt idx="1082" formatCode="0_ ">
                  <c:v>1492.5</c:v>
                </c:pt>
                <c:pt idx="1083" formatCode="0_ ">
                  <c:v>1492.5</c:v>
                </c:pt>
                <c:pt idx="1084" formatCode="0_ ">
                  <c:v>1492.5</c:v>
                </c:pt>
                <c:pt idx="1085" formatCode="0_ ">
                  <c:v>1492.5</c:v>
                </c:pt>
                <c:pt idx="1086" formatCode="0_ ">
                  <c:v>1472.5</c:v>
                </c:pt>
                <c:pt idx="1087" formatCode="0_ ">
                  <c:v>1442.5</c:v>
                </c:pt>
                <c:pt idx="1088" formatCode="0_ ">
                  <c:v>1442.5</c:v>
                </c:pt>
                <c:pt idx="1089" formatCode="0_ ">
                  <c:v>1442.5</c:v>
                </c:pt>
                <c:pt idx="1090" formatCode="0_ ">
                  <c:v>1442.5</c:v>
                </c:pt>
                <c:pt idx="1091" formatCode="0_ ">
                  <c:v>1402.5</c:v>
                </c:pt>
                <c:pt idx="1094" formatCode="0_ ">
                  <c:v>1402.5</c:v>
                </c:pt>
                <c:pt idx="1095" formatCode="0_ ">
                  <c:v>1402.5</c:v>
                </c:pt>
                <c:pt idx="1096" formatCode="0_ ">
                  <c:v>1372.5</c:v>
                </c:pt>
                <c:pt idx="1097" formatCode="0_ ">
                  <c:v>1352.5</c:v>
                </c:pt>
                <c:pt idx="1098" formatCode="0_ ">
                  <c:v>1352.5</c:v>
                </c:pt>
                <c:pt idx="1099" formatCode="0_ ">
                  <c:v>1352.5</c:v>
                </c:pt>
                <c:pt idx="1100" formatCode="0_ ">
                  <c:v>1352.5</c:v>
                </c:pt>
                <c:pt idx="1101" formatCode="0_ ">
                  <c:v>1352.5</c:v>
                </c:pt>
                <c:pt idx="1102" formatCode="0_ ">
                  <c:v>1302.5</c:v>
                </c:pt>
                <c:pt idx="1103" formatCode="0_ ">
                  <c:v>1302.5</c:v>
                </c:pt>
                <c:pt idx="1104" formatCode="0_ ">
                  <c:v>1297.5</c:v>
                </c:pt>
                <c:pt idx="1105" formatCode="0_ ">
                  <c:v>1297.5</c:v>
                </c:pt>
                <c:pt idx="1106" formatCode="0_ ">
                  <c:v>1282.5</c:v>
                </c:pt>
                <c:pt idx="1107" formatCode="0_ ">
                  <c:v>1252.5</c:v>
                </c:pt>
                <c:pt idx="1108" formatCode="0_ ">
                  <c:v>1252.5</c:v>
                </c:pt>
                <c:pt idx="1109" formatCode="0_ ">
                  <c:v>1252.5</c:v>
                </c:pt>
                <c:pt idx="1110" formatCode="0_ ">
                  <c:v>1252.5</c:v>
                </c:pt>
                <c:pt idx="1111" formatCode="0_ ">
                  <c:v>1242.5</c:v>
                </c:pt>
                <c:pt idx="1112" formatCode="0_ ">
                  <c:v>1182.5</c:v>
                </c:pt>
                <c:pt idx="1113" formatCode="0_ ">
                  <c:v>1182.5</c:v>
                </c:pt>
                <c:pt idx="1114" formatCode="0_ ">
                  <c:v>1182.5</c:v>
                </c:pt>
                <c:pt idx="1115" formatCode="0_ ">
                  <c:v>1182.5</c:v>
                </c:pt>
                <c:pt idx="1116" formatCode="0_ ">
                  <c:v>1182.5</c:v>
                </c:pt>
                <c:pt idx="1117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1102.5</c:v>
                </c:pt>
                <c:pt idx="1122" formatCode="0_ ">
                  <c:v>1092.5</c:v>
                </c:pt>
                <c:pt idx="1123" formatCode="0_ ">
                  <c:v>1087.5</c:v>
                </c:pt>
                <c:pt idx="1124" formatCode="0_ ">
                  <c:v>1087.5</c:v>
                </c:pt>
                <c:pt idx="1125" formatCode="0_ ">
                  <c:v>1087.5</c:v>
                </c:pt>
                <c:pt idx="1126" formatCode="0_ ">
                  <c:v>1087.5</c:v>
                </c:pt>
                <c:pt idx="1127" formatCode="0_ ">
                  <c:v>1102.5</c:v>
                </c:pt>
                <c:pt idx="1128" formatCode="0_ ">
                  <c:v>1102.5</c:v>
                </c:pt>
                <c:pt idx="1129" formatCode="0_ ">
                  <c:v>1102.5</c:v>
                </c:pt>
                <c:pt idx="1130" formatCode="0_ ">
                  <c:v>1102.5</c:v>
                </c:pt>
                <c:pt idx="1131" formatCode="0_ ">
                  <c:v>1102.5</c:v>
                </c:pt>
                <c:pt idx="1132" formatCode="0_ ">
                  <c:v>1112.5</c:v>
                </c:pt>
                <c:pt idx="1134" formatCode="0_ ">
                  <c:v>1112.5</c:v>
                </c:pt>
                <c:pt idx="1135" formatCode="0_ ">
                  <c:v>1112.5</c:v>
                </c:pt>
                <c:pt idx="1136" formatCode="0_ ">
                  <c:v>1142.5</c:v>
                </c:pt>
                <c:pt idx="1137" formatCode="0_ ">
                  <c:v>1142.5</c:v>
                </c:pt>
                <c:pt idx="1138" formatCode="0_ ">
                  <c:v>1142.5</c:v>
                </c:pt>
                <c:pt idx="1139" formatCode="0_ ">
                  <c:v>1142.5</c:v>
                </c:pt>
                <c:pt idx="1140" formatCode="0_ ">
                  <c:v>1142.5</c:v>
                </c:pt>
                <c:pt idx="1141" formatCode="0_ ">
                  <c:v>1162.5</c:v>
                </c:pt>
                <c:pt idx="1142" formatCode="0_ ">
                  <c:v>1232.5</c:v>
                </c:pt>
                <c:pt idx="1143" formatCode="0_ ">
                  <c:v>1232.5</c:v>
                </c:pt>
                <c:pt idx="1144" formatCode="0_ ">
                  <c:v>1232.5</c:v>
                </c:pt>
                <c:pt idx="1145" formatCode="0_ ">
                  <c:v>1232.5</c:v>
                </c:pt>
                <c:pt idx="1146" formatCode="0_ ">
                  <c:v>1232.5</c:v>
                </c:pt>
                <c:pt idx="1147" formatCode="0_ ">
                  <c:v>1252.5</c:v>
                </c:pt>
                <c:pt idx="1148" formatCode="0_ ">
                  <c:v>1252.5</c:v>
                </c:pt>
                <c:pt idx="1149" formatCode="0_ ">
                  <c:v>1252.5</c:v>
                </c:pt>
                <c:pt idx="1150" formatCode="0_ ">
                  <c:v>1252.5</c:v>
                </c:pt>
                <c:pt idx="1151" formatCode="0_ ">
                  <c:v>1252.5</c:v>
                </c:pt>
                <c:pt idx="1152" formatCode="0_ ">
                  <c:v>1297.5</c:v>
                </c:pt>
                <c:pt idx="1153" formatCode="0_ ">
                  <c:v>1297.5</c:v>
                </c:pt>
                <c:pt idx="1154" formatCode="0_ ">
                  <c:v>1297.5</c:v>
                </c:pt>
                <c:pt idx="1155" formatCode="0_ ">
                  <c:v>1297.5</c:v>
                </c:pt>
                <c:pt idx="1156" formatCode="0_ ">
                  <c:v>1297.5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1302.5</c:v>
                </c:pt>
                <c:pt idx="1168" formatCode="0_ ">
                  <c:v>1302.5</c:v>
                </c:pt>
                <c:pt idx="1169" formatCode="0_ ">
                  <c:v>1302.5</c:v>
                </c:pt>
                <c:pt idx="1170" formatCode="0_ ">
                  <c:v>1302.5</c:v>
                </c:pt>
                <c:pt idx="1171" formatCode="0_ ">
                  <c:v>1302.5</c:v>
                </c:pt>
                <c:pt idx="1172" formatCode="0_ ">
                  <c:v>1327.5</c:v>
                </c:pt>
                <c:pt idx="1173" formatCode="0_ ">
                  <c:v>1327.5</c:v>
                </c:pt>
                <c:pt idx="1174" formatCode="0_ ">
                  <c:v>1327.5</c:v>
                </c:pt>
                <c:pt idx="1175" formatCode="0_ ">
                  <c:v>1327.5</c:v>
                </c:pt>
                <c:pt idx="1176" formatCode="0_ ">
                  <c:v>1327.5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1337.5</c:v>
                </c:pt>
                <c:pt idx="1182" formatCode="0_ ">
                  <c:v>1372.5</c:v>
                </c:pt>
                <c:pt idx="1183" formatCode="0_ ">
                  <c:v>1372.5</c:v>
                </c:pt>
                <c:pt idx="1184" formatCode="0_ ">
                  <c:v>1372.5</c:v>
                </c:pt>
                <c:pt idx="1185" formatCode="0_ ">
                  <c:v>1372.5</c:v>
                </c:pt>
                <c:pt idx="1186" formatCode="0_ ">
                  <c:v>1377.5</c:v>
                </c:pt>
                <c:pt idx="1187" formatCode="0_ ">
                  <c:v>1432.5</c:v>
                </c:pt>
                <c:pt idx="1188" formatCode="0_ ">
                  <c:v>1432.5</c:v>
                </c:pt>
                <c:pt idx="1189" formatCode="0_ ">
                  <c:v>1432.5</c:v>
                </c:pt>
                <c:pt idx="1190" formatCode="0_ ">
                  <c:v>1432.5</c:v>
                </c:pt>
                <c:pt idx="1191" formatCode="0_ ">
                  <c:v>1437.5</c:v>
                </c:pt>
                <c:pt idx="1192" formatCode="0_ ">
                  <c:v>1397.5</c:v>
                </c:pt>
                <c:pt idx="1193" formatCode="0_ ">
                  <c:v>1397.5</c:v>
                </c:pt>
                <c:pt idx="1194" formatCode="0_ ">
                  <c:v>1397.5</c:v>
                </c:pt>
                <c:pt idx="1195" formatCode="0_ ">
                  <c:v>1397.5</c:v>
                </c:pt>
                <c:pt idx="1196" formatCode="0_ ">
                  <c:v>1397.5</c:v>
                </c:pt>
                <c:pt idx="1197" formatCode="0_ ">
                  <c:v>1432.5</c:v>
                </c:pt>
                <c:pt idx="1199" formatCode="0_ ">
                  <c:v>1432.5</c:v>
                </c:pt>
                <c:pt idx="1200" formatCode="0_ ">
                  <c:v>1432.5</c:v>
                </c:pt>
                <c:pt idx="1201" formatCode="0_ ">
                  <c:v>1437.5</c:v>
                </c:pt>
                <c:pt idx="1202" formatCode="0_ ">
                  <c:v>1482.5</c:v>
                </c:pt>
                <c:pt idx="1203" formatCode="0_ ">
                  <c:v>1482.5</c:v>
                </c:pt>
                <c:pt idx="1204" formatCode="0_ ">
                  <c:v>1482.5</c:v>
                </c:pt>
                <c:pt idx="1205" formatCode="0_ ">
                  <c:v>1482.5</c:v>
                </c:pt>
                <c:pt idx="1206" formatCode="0_ ">
                  <c:v>1482.5</c:v>
                </c:pt>
                <c:pt idx="1207" formatCode="0_ ">
                  <c:v>1452.5</c:v>
                </c:pt>
                <c:pt idx="1208" formatCode="0_ ">
                  <c:v>1452.5</c:v>
                </c:pt>
                <c:pt idx="1209" formatCode="0_ ">
                  <c:v>1452.5</c:v>
                </c:pt>
                <c:pt idx="1210" formatCode="0_ ">
                  <c:v>1452.5</c:v>
                </c:pt>
                <c:pt idx="1211" formatCode="0_ ">
                  <c:v>1452.5</c:v>
                </c:pt>
                <c:pt idx="1212" formatCode="0_ ">
                  <c:v>1442.5</c:v>
                </c:pt>
                <c:pt idx="1213" formatCode="0_ ">
                  <c:v>1442.5</c:v>
                </c:pt>
                <c:pt idx="1214" formatCode="0_ ">
                  <c:v>1442.5</c:v>
                </c:pt>
                <c:pt idx="1215" formatCode="0_ ">
                  <c:v>1442.5</c:v>
                </c:pt>
                <c:pt idx="1216" formatCode="0_ ">
                  <c:v>1422.5</c:v>
                </c:pt>
                <c:pt idx="1217" formatCode="0_ ">
                  <c:v>1382.5</c:v>
                </c:pt>
                <c:pt idx="1218" formatCode="0_ ">
                  <c:v>1382.5</c:v>
                </c:pt>
                <c:pt idx="1219" formatCode="0_ ">
                  <c:v>1382.5</c:v>
                </c:pt>
                <c:pt idx="1220" formatCode="0_ ">
                  <c:v>1382.5</c:v>
                </c:pt>
                <c:pt idx="1221" formatCode="0_ ">
                  <c:v>1382.5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1362.5</c:v>
                </c:pt>
                <c:pt idx="1227" formatCode="0_ ">
                  <c:v>1352.5</c:v>
                </c:pt>
                <c:pt idx="1228" formatCode="0_ ">
                  <c:v>1352.5</c:v>
                </c:pt>
                <c:pt idx="1229" formatCode="0_ ">
                  <c:v>1352.5</c:v>
                </c:pt>
                <c:pt idx="1230" formatCode="0_ ">
                  <c:v>1352.5</c:v>
                </c:pt>
                <c:pt idx="1231" formatCode="0_ ">
                  <c:v>1352.5</c:v>
                </c:pt>
                <c:pt idx="1232" formatCode="0_ ">
                  <c:v>1302.5</c:v>
                </c:pt>
                <c:pt idx="1233" formatCode="0_ ">
                  <c:v>1302.5</c:v>
                </c:pt>
                <c:pt idx="1234" formatCode="0_ ">
                  <c:v>1302.5</c:v>
                </c:pt>
                <c:pt idx="1235" formatCode="0_ ">
                  <c:v>1302.5</c:v>
                </c:pt>
                <c:pt idx="1236" formatCode="0_ ">
                  <c:v>1297.5</c:v>
                </c:pt>
                <c:pt idx="1237" formatCode="0_ ">
                  <c:v>1297.5</c:v>
                </c:pt>
                <c:pt idx="1238" formatCode="0_ ">
                  <c:v>1297.5</c:v>
                </c:pt>
                <c:pt idx="1239" formatCode="0_ ">
                  <c:v>1297.5</c:v>
                </c:pt>
                <c:pt idx="1240" formatCode="0_ ">
                  <c:v>1297.5</c:v>
                </c:pt>
                <c:pt idx="1241" formatCode="0_ ">
                  <c:v>1292.5</c:v>
                </c:pt>
                <c:pt idx="1242" formatCode="0_ ">
                  <c:v>1292.5</c:v>
                </c:pt>
                <c:pt idx="1243" formatCode="0_ ">
                  <c:v>1292.5</c:v>
                </c:pt>
                <c:pt idx="1244" formatCode="0_ ">
                  <c:v>1292.5</c:v>
                </c:pt>
                <c:pt idx="1245" formatCode="0_ ">
                  <c:v>1292.5</c:v>
                </c:pt>
                <c:pt idx="1246" formatCode="0_ ">
                  <c:v>1292.5</c:v>
                </c:pt>
                <c:pt idx="1247" formatCode="0_ ">
                  <c:v>1247.5</c:v>
                </c:pt>
                <c:pt idx="1248" formatCode="0_ ">
                  <c:v>1247.5</c:v>
                </c:pt>
                <c:pt idx="1249" formatCode="0_ ">
                  <c:v>1247.5</c:v>
                </c:pt>
                <c:pt idx="1250" formatCode="0_ ">
                  <c:v>1247.5</c:v>
                </c:pt>
                <c:pt idx="1251" formatCode="0_ ">
                  <c:v>1247.5</c:v>
                </c:pt>
                <c:pt idx="1252" formatCode="0_ ">
                  <c:v>1232.5</c:v>
                </c:pt>
                <c:pt idx="1253" formatCode="0_ ">
                  <c:v>1232.5</c:v>
                </c:pt>
                <c:pt idx="1254" formatCode="0_ ">
                  <c:v>1232.5</c:v>
                </c:pt>
                <c:pt idx="1255" formatCode="0_ ">
                  <c:v>1232.5</c:v>
                </c:pt>
                <c:pt idx="1256" formatCode="0_ ">
                  <c:v>1232.5</c:v>
                </c:pt>
                <c:pt idx="1257" formatCode="0_ ">
                  <c:v>1222.5</c:v>
                </c:pt>
                <c:pt idx="1258" formatCode="0_ ">
                  <c:v>1222.5</c:v>
                </c:pt>
                <c:pt idx="1259" formatCode="0_ ">
                  <c:v>1222.5</c:v>
                </c:pt>
                <c:pt idx="1260" formatCode="0_ ">
                  <c:v>1222.5</c:v>
                </c:pt>
                <c:pt idx="1261" formatCode="0_ ">
                  <c:v>1222.5</c:v>
                </c:pt>
                <c:pt idx="1262" formatCode="0_ ">
                  <c:v>1202.5</c:v>
                </c:pt>
                <c:pt idx="1263" formatCode="0_ ">
                  <c:v>1202.5</c:v>
                </c:pt>
                <c:pt idx="1264" formatCode="0_ ">
                  <c:v>1202.5</c:v>
                </c:pt>
                <c:pt idx="1265" formatCode="0_ ">
                  <c:v>1202.5</c:v>
                </c:pt>
                <c:pt idx="1266" formatCode="0_ ">
                  <c:v>1202.5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1252.5</c:v>
                </c:pt>
                <c:pt idx="1273" formatCode="0_ ">
                  <c:v>1252.5</c:v>
                </c:pt>
                <c:pt idx="1274" formatCode="0_ ">
                  <c:v>1272.5</c:v>
                </c:pt>
                <c:pt idx="1275" formatCode="0_ ">
                  <c:v>1272.5</c:v>
                </c:pt>
                <c:pt idx="1276" formatCode="0_ ">
                  <c:v>1272.5</c:v>
                </c:pt>
                <c:pt idx="1277" formatCode="0_ ">
                  <c:v>1272.5</c:v>
                </c:pt>
                <c:pt idx="1278" formatCode="0_ ">
                  <c:v>1272.5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1257.5</c:v>
                </c:pt>
                <c:pt idx="1282" formatCode="0_ ">
                  <c:v>1262.5</c:v>
                </c:pt>
                <c:pt idx="1283" formatCode="0_ ">
                  <c:v>1262.5</c:v>
                </c:pt>
                <c:pt idx="1284" formatCode="0_ ">
                  <c:v>1262.5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1" formatCode="0_ ">
                  <c:v>1262.5</c:v>
                </c:pt>
                <c:pt idx="1292" formatCode="0_ ">
                  <c:v>1327.5</c:v>
                </c:pt>
                <c:pt idx="1293" formatCode="0_ ">
                  <c:v>1327.5</c:v>
                </c:pt>
                <c:pt idx="1294" formatCode="0_ ">
                  <c:v>1327.5</c:v>
                </c:pt>
                <c:pt idx="1295" formatCode="0_ ">
                  <c:v>1327.5</c:v>
                </c:pt>
                <c:pt idx="1296" formatCode="0_ ">
                  <c:v>1327.5</c:v>
                </c:pt>
                <c:pt idx="1297" formatCode="0_ ">
                  <c:v>1347.5</c:v>
                </c:pt>
                <c:pt idx="1298" formatCode="0_ ">
                  <c:v>1347.5</c:v>
                </c:pt>
                <c:pt idx="1299" formatCode="0_ ">
                  <c:v>1347.5</c:v>
                </c:pt>
                <c:pt idx="1300" formatCode="0_ ">
                  <c:v>1332.5</c:v>
                </c:pt>
                <c:pt idx="1301" formatCode="0_ ">
                  <c:v>1322.5</c:v>
                </c:pt>
                <c:pt idx="1302" formatCode="0_ ">
                  <c:v>1317.5</c:v>
                </c:pt>
                <c:pt idx="1303" formatCode="0_ ">
                  <c:v>1317.5</c:v>
                </c:pt>
                <c:pt idx="1304" formatCode="0_ ">
                  <c:v>1287.5</c:v>
                </c:pt>
                <c:pt idx="1305" formatCode="0_ ">
                  <c:v>1287.5</c:v>
                </c:pt>
                <c:pt idx="1306" formatCode="0_ ">
                  <c:v>1287.5</c:v>
                </c:pt>
                <c:pt idx="1307" formatCode="0_ ">
                  <c:v>1262.5</c:v>
                </c:pt>
                <c:pt idx="1308" formatCode="0_ ">
                  <c:v>1262.5</c:v>
                </c:pt>
                <c:pt idx="1309" formatCode="0_ ">
                  <c:v>1262.5</c:v>
                </c:pt>
                <c:pt idx="1310" formatCode="0_ ">
                  <c:v>1262.5</c:v>
                </c:pt>
                <c:pt idx="1311" formatCode="0_ ">
                  <c:v>1262.5</c:v>
                </c:pt>
                <c:pt idx="1312" formatCode="0_ ">
                  <c:v>1227.5</c:v>
                </c:pt>
                <c:pt idx="1313" formatCode="0_ ">
                  <c:v>1227.5</c:v>
                </c:pt>
                <c:pt idx="1314" formatCode="0_ ">
                  <c:v>1227.5</c:v>
                </c:pt>
                <c:pt idx="1315" formatCode="0_ ">
                  <c:v>1227.5</c:v>
                </c:pt>
                <c:pt idx="1316" formatCode="0_ ">
                  <c:v>1227.5</c:v>
                </c:pt>
                <c:pt idx="1317" formatCode="0_ ">
                  <c:v>1217.5</c:v>
                </c:pt>
                <c:pt idx="1318" formatCode="0_ ">
                  <c:v>1217.5</c:v>
                </c:pt>
                <c:pt idx="1319" formatCode="0_ ">
                  <c:v>1217.5</c:v>
                </c:pt>
                <c:pt idx="1320" formatCode="0_ ">
                  <c:v>1217.5</c:v>
                </c:pt>
                <c:pt idx="1321" formatCode="0_ ">
                  <c:v>1217.5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7" formatCode="0_ ">
                  <c:v>1262.5</c:v>
                </c:pt>
                <c:pt idx="1328" formatCode="0_ ">
                  <c:v>1262.5</c:v>
                </c:pt>
                <c:pt idx="1329" formatCode="0_ ">
                  <c:v>1262.5</c:v>
                </c:pt>
                <c:pt idx="1330" formatCode="0_ ">
                  <c:v>1262.5</c:v>
                </c:pt>
                <c:pt idx="1331" formatCode="0_ ">
                  <c:v>1262.5</c:v>
                </c:pt>
                <c:pt idx="1332" formatCode="0_ ">
                  <c:v>1260</c:v>
                </c:pt>
                <c:pt idx="1333" formatCode="0_ ">
                  <c:v>1260</c:v>
                </c:pt>
                <c:pt idx="1334" formatCode="0_ ">
                  <c:v>1260</c:v>
                </c:pt>
                <c:pt idx="1335" formatCode="0_ ">
                  <c:v>1260</c:v>
                </c:pt>
                <c:pt idx="1336" formatCode="0_ ">
                  <c:v>1260</c:v>
                </c:pt>
                <c:pt idx="1337" formatCode="0_ ">
                  <c:v>1230</c:v>
                </c:pt>
                <c:pt idx="1338" formatCode="0_ ">
                  <c:v>1230</c:v>
                </c:pt>
                <c:pt idx="1339" formatCode="0_ ">
                  <c:v>1230</c:v>
                </c:pt>
                <c:pt idx="1340" formatCode="0_ ">
                  <c:v>1230</c:v>
                </c:pt>
                <c:pt idx="1341" formatCode="0_ ">
                  <c:v>1230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1218</c:v>
                </c:pt>
                <c:pt idx="1348" formatCode="0_ ">
                  <c:v>1218</c:v>
                </c:pt>
                <c:pt idx="1349" formatCode="0_ ">
                  <c:v>1218</c:v>
                </c:pt>
                <c:pt idx="1350" formatCode="0_ ">
                  <c:v>1218</c:v>
                </c:pt>
                <c:pt idx="1351" formatCode="0_ ">
                  <c:v>1213</c:v>
                </c:pt>
                <c:pt idx="1352" formatCode="0_ ">
                  <c:v>1213</c:v>
                </c:pt>
                <c:pt idx="1353" formatCode="0_ ">
                  <c:v>1213</c:v>
                </c:pt>
                <c:pt idx="1354" formatCode="0_ ">
                  <c:v>1200</c:v>
                </c:pt>
                <c:pt idx="1355" formatCode="0_ ">
                  <c:v>1200</c:v>
                </c:pt>
                <c:pt idx="1356" formatCode="0_ ">
                  <c:v>1200</c:v>
                </c:pt>
                <c:pt idx="1357" formatCode="0_ ">
                  <c:v>1180</c:v>
                </c:pt>
                <c:pt idx="1358" formatCode="0_ ">
                  <c:v>1170</c:v>
                </c:pt>
                <c:pt idx="1359" formatCode="0_ ">
                  <c:v>1170</c:v>
                </c:pt>
                <c:pt idx="1360" formatCode="0_ ">
                  <c:v>1170</c:v>
                </c:pt>
                <c:pt idx="1361" formatCode="0_ ">
                  <c:v>1170</c:v>
                </c:pt>
                <c:pt idx="1362" formatCode="0_ ">
                  <c:v>1170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2" formatCode="0_ ">
                  <c:v>1154</c:v>
                </c:pt>
                <c:pt idx="1373" formatCode="0_ ">
                  <c:v>1154</c:v>
                </c:pt>
                <c:pt idx="1374" formatCode="0_ ">
                  <c:v>1154</c:v>
                </c:pt>
                <c:pt idx="1375" formatCode="0_ ">
                  <c:v>1192.5</c:v>
                </c:pt>
                <c:pt idx="1376" formatCode="0_ ">
                  <c:v>1192.5</c:v>
                </c:pt>
                <c:pt idx="1377" formatCode="0_ ">
                  <c:v>1192.5</c:v>
                </c:pt>
                <c:pt idx="1379" formatCode="0_ ">
                  <c:v>1192.5</c:v>
                </c:pt>
                <c:pt idx="1380" formatCode="0_ ">
                  <c:v>1212.5</c:v>
                </c:pt>
                <c:pt idx="1381" formatCode="0_ ">
                  <c:v>1212.5</c:v>
                </c:pt>
                <c:pt idx="1382" formatCode="0_ ">
                  <c:v>1202.5</c:v>
                </c:pt>
                <c:pt idx="1383" formatCode="0_ ">
                  <c:v>1202.5</c:v>
                </c:pt>
                <c:pt idx="1384" formatCode="0_ ">
                  <c:v>1202.5</c:v>
                </c:pt>
                <c:pt idx="1385" formatCode="0_ ">
                  <c:v>1202.5</c:v>
                </c:pt>
                <c:pt idx="1386" formatCode="0_ ">
                  <c:v>1202.5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4" formatCode="0_ ">
                  <c:v>1202.5</c:v>
                </c:pt>
                <c:pt idx="1395" formatCode="0_ ">
                  <c:v>1212.5</c:v>
                </c:pt>
                <c:pt idx="1396" formatCode="0_ ">
                  <c:v>1212.5</c:v>
                </c:pt>
                <c:pt idx="1397" formatCode="0_ ">
                  <c:v>1222.5</c:v>
                </c:pt>
                <c:pt idx="1399" formatCode="0_ ">
                  <c:v>1222.5</c:v>
                </c:pt>
                <c:pt idx="1400" formatCode="0_ ">
                  <c:v>1242.5</c:v>
                </c:pt>
                <c:pt idx="1401" formatCode="0_ ">
                  <c:v>1242.5</c:v>
                </c:pt>
                <c:pt idx="1402" formatCode="0_ ">
                  <c:v>1280</c:v>
                </c:pt>
                <c:pt idx="1403" formatCode="0_ ">
                  <c:v>1280</c:v>
                </c:pt>
                <c:pt idx="1404" formatCode="0_ ">
                  <c:v>1280</c:v>
                </c:pt>
                <c:pt idx="1405" formatCode="0_ ">
                  <c:v>1280</c:v>
                </c:pt>
                <c:pt idx="1406" formatCode="0_ ">
                  <c:v>1280</c:v>
                </c:pt>
                <c:pt idx="1407" formatCode="0_ ">
                  <c:v>1285</c:v>
                </c:pt>
                <c:pt idx="1408" formatCode="0_ ">
                  <c:v>1285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1290</c:v>
                </c:pt>
                <c:pt idx="1413" formatCode="0_ ">
                  <c:v>1290</c:v>
                </c:pt>
                <c:pt idx="1414" formatCode="0_ ">
                  <c:v>1290</c:v>
                </c:pt>
                <c:pt idx="1415" formatCode="0_ ">
                  <c:v>1290</c:v>
                </c:pt>
                <c:pt idx="1416" formatCode="0_ ">
                  <c:v>1290</c:v>
                </c:pt>
                <c:pt idx="1417" formatCode="0_ ">
                  <c:v>1320</c:v>
                </c:pt>
                <c:pt idx="1418" formatCode="0_ ">
                  <c:v>1320</c:v>
                </c:pt>
                <c:pt idx="1419" formatCode="0_ ">
                  <c:v>1320</c:v>
                </c:pt>
                <c:pt idx="1420" formatCode="0_ ">
                  <c:v>1320</c:v>
                </c:pt>
                <c:pt idx="1421" formatCode="0_ ">
                  <c:v>1306</c:v>
                </c:pt>
                <c:pt idx="1422" formatCode="0_ ">
                  <c:v>1319</c:v>
                </c:pt>
                <c:pt idx="1423" formatCode="0_ ">
                  <c:v>1319</c:v>
                </c:pt>
                <c:pt idx="1424" formatCode="0_ ">
                  <c:v>1319</c:v>
                </c:pt>
                <c:pt idx="1425" formatCode="0_ ">
                  <c:v>1319</c:v>
                </c:pt>
                <c:pt idx="1426" formatCode="0_ ">
                  <c:v>1300</c:v>
                </c:pt>
                <c:pt idx="1427" formatCode="0_ ">
                  <c:v>1330</c:v>
                </c:pt>
                <c:pt idx="1428" formatCode="0_ ">
                  <c:v>1330</c:v>
                </c:pt>
                <c:pt idx="1429" formatCode="0_ ">
                  <c:v>1330</c:v>
                </c:pt>
                <c:pt idx="1430" formatCode="0_ ">
                  <c:v>1330</c:v>
                </c:pt>
                <c:pt idx="1431" formatCode="0_ ">
                  <c:v>1330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1325</c:v>
                </c:pt>
                <c:pt idx="1443" formatCode="0_ ">
                  <c:v>1325</c:v>
                </c:pt>
                <c:pt idx="1444" formatCode="0_ ">
                  <c:v>1304</c:v>
                </c:pt>
                <c:pt idx="1445" formatCode="0_ ">
                  <c:v>1304</c:v>
                </c:pt>
                <c:pt idx="1446" formatCode="0_ ">
                  <c:v>1304</c:v>
                </c:pt>
                <c:pt idx="1447" formatCode="0_ ">
                  <c:v>1304</c:v>
                </c:pt>
                <c:pt idx="1448" formatCode="0_ ">
                  <c:v>1304</c:v>
                </c:pt>
                <c:pt idx="1449" formatCode="0_ ">
                  <c:v>1300</c:v>
                </c:pt>
                <c:pt idx="1450" formatCode="0_ ">
                  <c:v>1300</c:v>
                </c:pt>
                <c:pt idx="1451" formatCode="0_ ">
                  <c:v>1300</c:v>
                </c:pt>
                <c:pt idx="1452" formatCode="0_ ">
                  <c:v>1280</c:v>
                </c:pt>
                <c:pt idx="1453" formatCode="0_ ">
                  <c:v>1280</c:v>
                </c:pt>
                <c:pt idx="1454" formatCode="0_ ">
                  <c:v>1280</c:v>
                </c:pt>
                <c:pt idx="1455" formatCode="0_ ">
                  <c:v>1280</c:v>
                </c:pt>
                <c:pt idx="1456" formatCode="0_ ">
                  <c:v>1280</c:v>
                </c:pt>
                <c:pt idx="1457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1270</c:v>
                </c:pt>
                <c:pt idx="1462" formatCode="0_ ">
                  <c:v>1250</c:v>
                </c:pt>
                <c:pt idx="1463" formatCode="0_ ">
                  <c:v>1250</c:v>
                </c:pt>
                <c:pt idx="1464" formatCode="0_ ">
                  <c:v>1250</c:v>
                </c:pt>
                <c:pt idx="1465" formatCode="0_ ">
                  <c:v>1250</c:v>
                </c:pt>
                <c:pt idx="1466" formatCode="0_ ">
                  <c:v>1250</c:v>
                </c:pt>
                <c:pt idx="1467" formatCode="0_ ">
                  <c:v>1177</c:v>
                </c:pt>
                <c:pt idx="1468" formatCode="0_ ">
                  <c:v>1177</c:v>
                </c:pt>
                <c:pt idx="1469" formatCode="0_ ">
                  <c:v>1170</c:v>
                </c:pt>
                <c:pt idx="1470" formatCode="0_ ">
                  <c:v>1150</c:v>
                </c:pt>
                <c:pt idx="1471" formatCode="0_ ">
                  <c:v>1150</c:v>
                </c:pt>
                <c:pt idx="1472" formatCode="0_ ">
                  <c:v>1150</c:v>
                </c:pt>
                <c:pt idx="1473" formatCode="0_ ">
                  <c:v>1150</c:v>
                </c:pt>
                <c:pt idx="1474" formatCode="0_ ">
                  <c:v>1150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1120</c:v>
                </c:pt>
                <c:pt idx="1478" formatCode="0_ ">
                  <c:v>1120</c:v>
                </c:pt>
                <c:pt idx="1479" formatCode="0_ ">
                  <c:v>1120</c:v>
                </c:pt>
                <c:pt idx="1480" formatCode="0_ ">
                  <c:v>1120</c:v>
                </c:pt>
                <c:pt idx="1481" formatCode="0_ ">
                  <c:v>1120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1122</c:v>
                </c:pt>
                <c:pt idx="1489" formatCode="0_ ">
                  <c:v>1175</c:v>
                </c:pt>
                <c:pt idx="1490" formatCode="0_ ">
                  <c:v>1175</c:v>
                </c:pt>
                <c:pt idx="1491" formatCode="0_ ">
                  <c:v>1175</c:v>
                </c:pt>
                <c:pt idx="1492" formatCode="0_ ">
                  <c:v>1175</c:v>
                </c:pt>
                <c:pt idx="1493" formatCode="0_ ">
                  <c:v>1175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1180</c:v>
                </c:pt>
                <c:pt idx="1497" formatCode="0_ ">
                  <c:v>1180</c:v>
                </c:pt>
                <c:pt idx="1498" formatCode="0_ ">
                  <c:v>1180</c:v>
                </c:pt>
                <c:pt idx="1499" formatCode="0_ ">
                  <c:v>1180</c:v>
                </c:pt>
                <c:pt idx="1500" formatCode="0_ ">
                  <c:v>1180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1190</c:v>
                </c:pt>
                <c:pt idx="1513" formatCode="0_ ">
                  <c:v>1190</c:v>
                </c:pt>
                <c:pt idx="1514" formatCode="0_ ">
                  <c:v>1190</c:v>
                </c:pt>
                <c:pt idx="1515" formatCode="0_ ">
                  <c:v>1190</c:v>
                </c:pt>
                <c:pt idx="1516" formatCode="0_ ">
                  <c:v>1190</c:v>
                </c:pt>
                <c:pt idx="1517" formatCode="0_ ">
                  <c:v>1190</c:v>
                </c:pt>
                <c:pt idx="1518" formatCode="0_ ">
                  <c:v>1180</c:v>
                </c:pt>
                <c:pt idx="1519" formatCode="0_ ">
                  <c:v>1180</c:v>
                </c:pt>
                <c:pt idx="1520" formatCode="0_ ">
                  <c:v>1178</c:v>
                </c:pt>
                <c:pt idx="1521" formatCode="0_ ">
                  <c:v>1200</c:v>
                </c:pt>
                <c:pt idx="1522" formatCode="0_ ">
                  <c:v>1215</c:v>
                </c:pt>
                <c:pt idx="1523" formatCode="0_ ">
                  <c:v>1212</c:v>
                </c:pt>
                <c:pt idx="1524" formatCode="0_ ">
                  <c:v>1212</c:v>
                </c:pt>
                <c:pt idx="1525" formatCode="0_ ">
                  <c:v>1175</c:v>
                </c:pt>
                <c:pt idx="1526" formatCode="0_ ">
                  <c:v>1163</c:v>
                </c:pt>
                <c:pt idx="1527" formatCode="0_ ">
                  <c:v>1113</c:v>
                </c:pt>
                <c:pt idx="1528" formatCode="0_ ">
                  <c:v>1113</c:v>
                </c:pt>
                <c:pt idx="1529" formatCode="0_ ">
                  <c:v>1113</c:v>
                </c:pt>
                <c:pt idx="1530" formatCode="0_ ">
                  <c:v>1113</c:v>
                </c:pt>
                <c:pt idx="1531" formatCode="0_ ">
                  <c:v>1113</c:v>
                </c:pt>
                <c:pt idx="1532" formatCode="0_ ">
                  <c:v>1110</c:v>
                </c:pt>
                <c:pt idx="1533" formatCode="0_ ">
                  <c:v>1098</c:v>
                </c:pt>
                <c:pt idx="1534" formatCode="0_ ">
                  <c:v>1098</c:v>
                </c:pt>
                <c:pt idx="1535" formatCode="0_ ">
                  <c:v>1056</c:v>
                </c:pt>
                <c:pt idx="1536" formatCode="0_ ">
                  <c:v>1056</c:v>
                </c:pt>
                <c:pt idx="1537" formatCode="0_ ">
                  <c:v>1050</c:v>
                </c:pt>
                <c:pt idx="1538" formatCode="0_ ">
                  <c:v>1050</c:v>
                </c:pt>
                <c:pt idx="1539" formatCode="0_ ">
                  <c:v>1014</c:v>
                </c:pt>
                <c:pt idx="1540" formatCode="0_ ">
                  <c:v>1005</c:v>
                </c:pt>
                <c:pt idx="1541" formatCode="0_ ">
                  <c:v>991</c:v>
                </c:pt>
                <c:pt idx="1542" formatCode="0_ ">
                  <c:v>1004</c:v>
                </c:pt>
                <c:pt idx="1544" formatCode="0_ ">
                  <c:v>960</c:v>
                </c:pt>
                <c:pt idx="1545" formatCode="0_ ">
                  <c:v>959</c:v>
                </c:pt>
                <c:pt idx="1548" formatCode="0_ ">
                  <c:v>943</c:v>
                </c:pt>
                <c:pt idx="1549" formatCode="0_ ">
                  <c:v>943</c:v>
                </c:pt>
                <c:pt idx="1550" formatCode="0_ ">
                  <c:v>943</c:v>
                </c:pt>
                <c:pt idx="1551" formatCode="0_ ">
                  <c:v>943</c:v>
                </c:pt>
                <c:pt idx="1552" formatCode="0_ ">
                  <c:v>923</c:v>
                </c:pt>
                <c:pt idx="1553" formatCode="0_ ">
                  <c:v>914</c:v>
                </c:pt>
                <c:pt idx="1554" formatCode="0_ ">
                  <c:v>853</c:v>
                </c:pt>
                <c:pt idx="1555" formatCode="0_ ">
                  <c:v>852</c:v>
                </c:pt>
                <c:pt idx="1556" formatCode="0_ ">
                  <c:v>798</c:v>
                </c:pt>
                <c:pt idx="1557" formatCode="0_ ">
                  <c:v>798</c:v>
                </c:pt>
                <c:pt idx="1558" formatCode="0_ ">
                  <c:v>790</c:v>
                </c:pt>
                <c:pt idx="1559" formatCode="0_ ">
                  <c:v>784</c:v>
                </c:pt>
                <c:pt idx="1560" formatCode="0_ ">
                  <c:v>794</c:v>
                </c:pt>
                <c:pt idx="1561" formatCode="0_ ">
                  <c:v>784</c:v>
                </c:pt>
                <c:pt idx="1562" formatCode="0_ ">
                  <c:v>784</c:v>
                </c:pt>
                <c:pt idx="1563" formatCode="0_ ">
                  <c:v>757</c:v>
                </c:pt>
                <c:pt idx="1564" formatCode="0_ ">
                  <c:v>758</c:v>
                </c:pt>
                <c:pt idx="1565" formatCode="0_ ">
                  <c:v>745</c:v>
                </c:pt>
                <c:pt idx="1566" formatCode="0_ ">
                  <c:v>734</c:v>
                </c:pt>
                <c:pt idx="1567" formatCode="0_ ">
                  <c:v>720</c:v>
                </c:pt>
                <c:pt idx="1568" formatCode="0_ ">
                  <c:v>755</c:v>
                </c:pt>
                <c:pt idx="1569" formatCode="0_ ">
                  <c:v>774</c:v>
                </c:pt>
                <c:pt idx="1570" formatCode="0_ ">
                  <c:v>773</c:v>
                </c:pt>
                <c:pt idx="1571" formatCode="0_ ">
                  <c:v>771</c:v>
                </c:pt>
                <c:pt idx="1572" formatCode="0_ ">
                  <c:v>774</c:v>
                </c:pt>
                <c:pt idx="1573" formatCode="0_ ">
                  <c:v>784</c:v>
                </c:pt>
                <c:pt idx="1574" formatCode="0_ ">
                  <c:v>790</c:v>
                </c:pt>
                <c:pt idx="1575" formatCode="0_ ">
                  <c:v>780</c:v>
                </c:pt>
                <c:pt idx="1576" formatCode="0_ ">
                  <c:v>774</c:v>
                </c:pt>
                <c:pt idx="1577" formatCode="0_ ">
                  <c:v>783</c:v>
                </c:pt>
                <c:pt idx="1578" formatCode="0_ ">
                  <c:v>825</c:v>
                </c:pt>
                <c:pt idx="1579" formatCode="0_ ">
                  <c:v>824</c:v>
                </c:pt>
                <c:pt idx="1580" formatCode="0_ ">
                  <c:v>833</c:v>
                </c:pt>
                <c:pt idx="1581" formatCode="0_ ">
                  <c:v>876</c:v>
                </c:pt>
                <c:pt idx="1582" formatCode="0_ ">
                  <c:v>886</c:v>
                </c:pt>
                <c:pt idx="1583" formatCode="0_ ">
                  <c:v>889</c:v>
                </c:pt>
                <c:pt idx="1584" formatCode="0_ ">
                  <c:v>890</c:v>
                </c:pt>
                <c:pt idx="1585" formatCode="0_ ">
                  <c:v>884</c:v>
                </c:pt>
                <c:pt idx="1586" formatCode="0_ ">
                  <c:v>896</c:v>
                </c:pt>
                <c:pt idx="1587" formatCode="0_ ">
                  <c:v>905</c:v>
                </c:pt>
                <c:pt idx="1588" formatCode="0_ ">
                  <c:v>907</c:v>
                </c:pt>
                <c:pt idx="1589" formatCode="0_ ">
                  <c:v>912</c:v>
                </c:pt>
                <c:pt idx="1590" formatCode="0_ ">
                  <c:v>919</c:v>
                </c:pt>
                <c:pt idx="1591" formatCode="0_ ">
                  <c:v>908</c:v>
                </c:pt>
                <c:pt idx="1592" formatCode="0_ ">
                  <c:v>906</c:v>
                </c:pt>
                <c:pt idx="1593" formatCode="0_ ">
                  <c:v>907</c:v>
                </c:pt>
                <c:pt idx="1594" formatCode="0_ ">
                  <c:v>897</c:v>
                </c:pt>
                <c:pt idx="1595" formatCode="0_ ">
                  <c:v>893</c:v>
                </c:pt>
                <c:pt idx="1596" formatCode="0_ ">
                  <c:v>890</c:v>
                </c:pt>
                <c:pt idx="1597" formatCode="0_ ">
                  <c:v>888</c:v>
                </c:pt>
                <c:pt idx="1598" formatCode="0_ ">
                  <c:v>877</c:v>
                </c:pt>
                <c:pt idx="1599" formatCode="0_ ">
                  <c:v>868</c:v>
                </c:pt>
                <c:pt idx="1600" formatCode="0_ ">
                  <c:v>870</c:v>
                </c:pt>
                <c:pt idx="1601" formatCode="0_ ">
                  <c:v>862</c:v>
                </c:pt>
                <c:pt idx="1602" formatCode="0_ ">
                  <c:v>867</c:v>
                </c:pt>
                <c:pt idx="1603" formatCode="0_ ">
                  <c:v>867</c:v>
                </c:pt>
                <c:pt idx="1604" formatCode="0_ ">
                  <c:v>877</c:v>
                </c:pt>
                <c:pt idx="1605" formatCode="0_ ">
                  <c:v>876</c:v>
                </c:pt>
                <c:pt idx="1606" formatCode="0_ ">
                  <c:v>922</c:v>
                </c:pt>
                <c:pt idx="1607" formatCode="0_ ">
                  <c:v>937</c:v>
                </c:pt>
                <c:pt idx="1608" formatCode="0_ ">
                  <c:v>937</c:v>
                </c:pt>
                <c:pt idx="1609" formatCode="0_ ">
                  <c:v>943</c:v>
                </c:pt>
                <c:pt idx="1610" formatCode="0_ ">
                  <c:v>971</c:v>
                </c:pt>
                <c:pt idx="1611" formatCode="0_ ">
                  <c:v>978</c:v>
                </c:pt>
                <c:pt idx="1612" formatCode="0_ ">
                  <c:v>998</c:v>
                </c:pt>
                <c:pt idx="1613" formatCode="0_ ">
                  <c:v>985</c:v>
                </c:pt>
                <c:pt idx="1614" formatCode="0_ ">
                  <c:v>988</c:v>
                </c:pt>
                <c:pt idx="1620" formatCode="0_ ">
                  <c:v>1092</c:v>
                </c:pt>
                <c:pt idx="1621" formatCode="0_ ">
                  <c:v>1088</c:v>
                </c:pt>
                <c:pt idx="1622" formatCode="0_ ">
                  <c:v>1083</c:v>
                </c:pt>
                <c:pt idx="1623" formatCode="0_ ">
                  <c:v>1092</c:v>
                </c:pt>
                <c:pt idx="1624" formatCode="0_ ">
                  <c:v>1085</c:v>
                </c:pt>
                <c:pt idx="1625" formatCode="0_ ">
                  <c:v>1114</c:v>
                </c:pt>
                <c:pt idx="1626" formatCode="0_ ">
                  <c:v>1120</c:v>
                </c:pt>
                <c:pt idx="1627" formatCode="0_ ">
                  <c:v>1119</c:v>
                </c:pt>
                <c:pt idx="1628" formatCode="0_ ">
                  <c:v>1128</c:v>
                </c:pt>
                <c:pt idx="1629" formatCode="0_ ">
                  <c:v>1127</c:v>
                </c:pt>
                <c:pt idx="1630" formatCode="0_ ">
                  <c:v>1138</c:v>
                </c:pt>
                <c:pt idx="1631" formatCode="0_ ">
                  <c:v>1174</c:v>
                </c:pt>
                <c:pt idx="1632" formatCode="0_ ">
                  <c:v>1186</c:v>
                </c:pt>
                <c:pt idx="1633" formatCode="0_ ">
                  <c:v>1203</c:v>
                </c:pt>
                <c:pt idx="1634" formatCode="0_ ">
                  <c:v>1223</c:v>
                </c:pt>
                <c:pt idx="1635" formatCode="0_ ">
                  <c:v>1228</c:v>
                </c:pt>
                <c:pt idx="1636" formatCode="0_ ">
                  <c:v>1229</c:v>
                </c:pt>
                <c:pt idx="1638" formatCode="0_ ">
                  <c:v>1229</c:v>
                </c:pt>
                <c:pt idx="1639" formatCode="0_ ">
                  <c:v>1244</c:v>
                </c:pt>
                <c:pt idx="1640" formatCode="0_ ">
                  <c:v>1274</c:v>
                </c:pt>
                <c:pt idx="1641" formatCode="0_ ">
                  <c:v>1270</c:v>
                </c:pt>
                <c:pt idx="1642" formatCode="0_ ">
                  <c:v>1260</c:v>
                </c:pt>
                <c:pt idx="1643" formatCode="0_ ">
                  <c:v>1270</c:v>
                </c:pt>
                <c:pt idx="1644" formatCode="0_ ">
                  <c:v>1283</c:v>
                </c:pt>
                <c:pt idx="1645" formatCode="0_ ">
                  <c:v>1288</c:v>
                </c:pt>
                <c:pt idx="1646" formatCode="0_ ">
                  <c:v>1250</c:v>
                </c:pt>
                <c:pt idx="1647" formatCode="0_ ">
                  <c:v>1250</c:v>
                </c:pt>
                <c:pt idx="1648" formatCode="0_ ">
                  <c:v>1250</c:v>
                </c:pt>
                <c:pt idx="1649" formatCode="0_ ">
                  <c:v>1330</c:v>
                </c:pt>
                <c:pt idx="1650" formatCode="0_ ">
                  <c:v>1357</c:v>
                </c:pt>
                <c:pt idx="1651" formatCode="0_ ">
                  <c:v>1353</c:v>
                </c:pt>
                <c:pt idx="1653" formatCode="0_ ">
                  <c:v>1341</c:v>
                </c:pt>
                <c:pt idx="1654" formatCode="0_ ">
                  <c:v>1338</c:v>
                </c:pt>
                <c:pt idx="1655" formatCode="0_ ">
                  <c:v>1342</c:v>
                </c:pt>
                <c:pt idx="1656" formatCode="0_ ">
                  <c:v>1361</c:v>
                </c:pt>
                <c:pt idx="1657" formatCode="0_ ">
                  <c:v>1351</c:v>
                </c:pt>
                <c:pt idx="1658" formatCode="0_ ">
                  <c:v>1379</c:v>
                </c:pt>
                <c:pt idx="1659" formatCode="0_ ">
                  <c:v>1398</c:v>
                </c:pt>
                <c:pt idx="1660" formatCode="0_ ">
                  <c:v>1398</c:v>
                </c:pt>
                <c:pt idx="1661" formatCode="0_ ">
                  <c:v>1379</c:v>
                </c:pt>
                <c:pt idx="1662" formatCode="0_ ">
                  <c:v>1390</c:v>
                </c:pt>
                <c:pt idx="1663" formatCode="0_ ">
                  <c:v>1397</c:v>
                </c:pt>
                <c:pt idx="1664" formatCode="0_ ">
                  <c:v>1404</c:v>
                </c:pt>
                <c:pt idx="1665" formatCode="0_ ">
                  <c:v>1369</c:v>
                </c:pt>
                <c:pt idx="1666" formatCode="0_ ">
                  <c:v>1368</c:v>
                </c:pt>
                <c:pt idx="1667" formatCode="0_ ">
                  <c:v>1358</c:v>
                </c:pt>
                <c:pt idx="1668" formatCode="0_ ">
                  <c:v>1355</c:v>
                </c:pt>
                <c:pt idx="1669" formatCode="0_ ">
                  <c:v>1354</c:v>
                </c:pt>
                <c:pt idx="1670" formatCode="0_ ">
                  <c:v>1372</c:v>
                </c:pt>
                <c:pt idx="1671" formatCode="0_ ">
                  <c:v>1359</c:v>
                </c:pt>
                <c:pt idx="1672" formatCode="0_ ">
                  <c:v>1361</c:v>
                </c:pt>
                <c:pt idx="1673" formatCode="0_ ">
                  <c:v>1334</c:v>
                </c:pt>
                <c:pt idx="1674" formatCode="0_ ">
                  <c:v>1318</c:v>
                </c:pt>
                <c:pt idx="1675" formatCode="0_ ">
                  <c:v>1327</c:v>
                </c:pt>
                <c:pt idx="1676" formatCode="0_ ">
                  <c:v>1282</c:v>
                </c:pt>
                <c:pt idx="1677" formatCode="0_ ">
                  <c:v>1286</c:v>
                </c:pt>
                <c:pt idx="1678" formatCode="0_ ">
                  <c:v>1268</c:v>
                </c:pt>
                <c:pt idx="1679" formatCode="0_ ">
                  <c:v>1225</c:v>
                </c:pt>
                <c:pt idx="1680" formatCode="0_ ">
                  <c:v>1227</c:v>
                </c:pt>
                <c:pt idx="1681" formatCode="0_ ">
                  <c:v>1227</c:v>
                </c:pt>
                <c:pt idx="1682" formatCode="0_ ">
                  <c:v>1223</c:v>
                </c:pt>
                <c:pt idx="1683" formatCode="0_ ">
                  <c:v>1210</c:v>
                </c:pt>
                <c:pt idx="1684" formatCode="0_ ">
                  <c:v>1225</c:v>
                </c:pt>
                <c:pt idx="1685" formatCode="0_ ">
                  <c:v>1207</c:v>
                </c:pt>
                <c:pt idx="1686" formatCode="0_ ">
                  <c:v>1198</c:v>
                </c:pt>
                <c:pt idx="1687" formatCode="0_ ">
                  <c:v>1177</c:v>
                </c:pt>
                <c:pt idx="1688" formatCode="0_ ">
                  <c:v>1174</c:v>
                </c:pt>
                <c:pt idx="1689" formatCode="0_ ">
                  <c:v>1166</c:v>
                </c:pt>
                <c:pt idx="1690" formatCode="0_ ">
                  <c:v>1163</c:v>
                </c:pt>
                <c:pt idx="1691" formatCode="0_ ">
                  <c:v>1155</c:v>
                </c:pt>
                <c:pt idx="1692" formatCode="0_ ">
                  <c:v>1147</c:v>
                </c:pt>
                <c:pt idx="1693" formatCode="0_ ">
                  <c:v>1151</c:v>
                </c:pt>
                <c:pt idx="1694" formatCode="0_ ">
                  <c:v>1147</c:v>
                </c:pt>
                <c:pt idx="1695" formatCode="0_ ">
                  <c:v>1152</c:v>
                </c:pt>
                <c:pt idx="1696" formatCode="0_ ">
                  <c:v>1135</c:v>
                </c:pt>
                <c:pt idx="1697" formatCode="0_ ">
                  <c:v>1142</c:v>
                </c:pt>
                <c:pt idx="1698" formatCode="0_ ">
                  <c:v>1134</c:v>
                </c:pt>
                <c:pt idx="1699" formatCode="0_ ">
                  <c:v>1150</c:v>
                </c:pt>
                <c:pt idx="1700" formatCode="0_ ">
                  <c:v>1150</c:v>
                </c:pt>
                <c:pt idx="1701" formatCode="0_ ">
                  <c:v>1150</c:v>
                </c:pt>
                <c:pt idx="1702" formatCode="0_ ">
                  <c:v>1135</c:v>
                </c:pt>
                <c:pt idx="1703" formatCode="0_ ">
                  <c:v>1134</c:v>
                </c:pt>
                <c:pt idx="1704" formatCode="0_ ">
                  <c:v>1186</c:v>
                </c:pt>
                <c:pt idx="1705" formatCode="0_ ">
                  <c:v>1182</c:v>
                </c:pt>
                <c:pt idx="1706" formatCode="0_ ">
                  <c:v>1142</c:v>
                </c:pt>
                <c:pt idx="1707" formatCode="0_ ">
                  <c:v>1125</c:v>
                </c:pt>
                <c:pt idx="1708" formatCode="0_ ">
                  <c:v>1125</c:v>
                </c:pt>
                <c:pt idx="1709" formatCode="0_ ">
                  <c:v>1133</c:v>
                </c:pt>
                <c:pt idx="1710" formatCode="0_ ">
                  <c:v>1119</c:v>
                </c:pt>
                <c:pt idx="1711" formatCode="0_ ">
                  <c:v>1148</c:v>
                </c:pt>
                <c:pt idx="1712" formatCode="0_ ">
                  <c:v>1116</c:v>
                </c:pt>
                <c:pt idx="1713" formatCode="0_ ">
                  <c:v>1079</c:v>
                </c:pt>
                <c:pt idx="1714" formatCode="0_ ">
                  <c:v>1079</c:v>
                </c:pt>
                <c:pt idx="1715" formatCode="0_ ">
                  <c:v>1087</c:v>
                </c:pt>
                <c:pt idx="1716" formatCode="0_ ">
                  <c:v>1079</c:v>
                </c:pt>
                <c:pt idx="1717" formatCode="0_ ">
                  <c:v>1090</c:v>
                </c:pt>
                <c:pt idx="1718" formatCode="0_ ">
                  <c:v>1056</c:v>
                </c:pt>
                <c:pt idx="1719" formatCode="0_ ">
                  <c:v>1039</c:v>
                </c:pt>
                <c:pt idx="1720" formatCode="0_ ">
                  <c:v>1020</c:v>
                </c:pt>
                <c:pt idx="1721" formatCode="0_ ">
                  <c:v>1014</c:v>
                </c:pt>
                <c:pt idx="1723" formatCode="0_ ">
                  <c:v>1011</c:v>
                </c:pt>
                <c:pt idx="1724" formatCode="0_ ">
                  <c:v>997</c:v>
                </c:pt>
                <c:pt idx="1725" formatCode="0_ ">
                  <c:v>987</c:v>
                </c:pt>
                <c:pt idx="1726" formatCode="0_ ">
                  <c:v>991</c:v>
                </c:pt>
                <c:pt idx="1727" formatCode="0_ ">
                  <c:v>993</c:v>
                </c:pt>
                <c:pt idx="1728" formatCode="0_ ">
                  <c:v>991</c:v>
                </c:pt>
                <c:pt idx="1729" formatCode="0_ ">
                  <c:v>1001</c:v>
                </c:pt>
                <c:pt idx="1730" formatCode="0_ ">
                  <c:v>1005</c:v>
                </c:pt>
                <c:pt idx="1731" formatCode="0_ ">
                  <c:v>1005</c:v>
                </c:pt>
                <c:pt idx="1732" formatCode="0_ ">
                  <c:v>1001</c:v>
                </c:pt>
                <c:pt idx="1733" formatCode="0_ ">
                  <c:v>1004</c:v>
                </c:pt>
                <c:pt idx="1734" formatCode="0_ ">
                  <c:v>994</c:v>
                </c:pt>
                <c:pt idx="1735" formatCode="0_ ">
                  <c:v>968</c:v>
                </c:pt>
                <c:pt idx="1736" formatCode="0_ ">
                  <c:v>952</c:v>
                </c:pt>
                <c:pt idx="1737" formatCode="0_ ">
                  <c:v>948</c:v>
                </c:pt>
                <c:pt idx="1738" formatCode="0_ ">
                  <c:v>949</c:v>
                </c:pt>
                <c:pt idx="1739" formatCode="0_ ">
                  <c:v>941</c:v>
                </c:pt>
                <c:pt idx="1740" formatCode="0_ ">
                  <c:v>886</c:v>
                </c:pt>
                <c:pt idx="1741" formatCode="0_ ">
                  <c:v>883</c:v>
                </c:pt>
                <c:pt idx="1742" formatCode="0_ ">
                  <c:v>864</c:v>
                </c:pt>
                <c:pt idx="1743" formatCode="0_ ">
                  <c:v>858</c:v>
                </c:pt>
                <c:pt idx="1744" formatCode="0_ ">
                  <c:v>861</c:v>
                </c:pt>
                <c:pt idx="1745" formatCode="0_ ">
                  <c:v>867</c:v>
                </c:pt>
                <c:pt idx="1746" formatCode="0_ ">
                  <c:v>863</c:v>
                </c:pt>
                <c:pt idx="1747" formatCode="0_ ">
                  <c:v>866</c:v>
                </c:pt>
                <c:pt idx="1748" formatCode="0_ ">
                  <c:v>866</c:v>
                </c:pt>
                <c:pt idx="1749" formatCode="0_ ">
                  <c:v>868</c:v>
                </c:pt>
                <c:pt idx="1750" formatCode="0_ ">
                  <c:v>874</c:v>
                </c:pt>
                <c:pt idx="1751" formatCode="0_ ">
                  <c:v>874</c:v>
                </c:pt>
                <c:pt idx="1752" formatCode="0_ ">
                  <c:v>875</c:v>
                </c:pt>
                <c:pt idx="1753" formatCode="0_ ">
                  <c:v>880</c:v>
                </c:pt>
                <c:pt idx="1754" formatCode="0_ ">
                  <c:v>877</c:v>
                </c:pt>
                <c:pt idx="1755" formatCode="0_ ">
                  <c:v>843</c:v>
                </c:pt>
                <c:pt idx="1756" formatCode="0_ ">
                  <c:v>840</c:v>
                </c:pt>
                <c:pt idx="1757" formatCode="0_ ">
                  <c:v>842</c:v>
                </c:pt>
                <c:pt idx="1758" formatCode="0_ ">
                  <c:v>842</c:v>
                </c:pt>
                <c:pt idx="1759" formatCode="0_ ">
                  <c:v>828</c:v>
                </c:pt>
                <c:pt idx="1760" formatCode="0_ ">
                  <c:v>817</c:v>
                </c:pt>
                <c:pt idx="1761" formatCode="0_ ">
                  <c:v>810</c:v>
                </c:pt>
                <c:pt idx="1762" formatCode="0_ ">
                  <c:v>809</c:v>
                </c:pt>
                <c:pt idx="1763" formatCode="0_ ">
                  <c:v>812</c:v>
                </c:pt>
                <c:pt idx="1764" formatCode="0_ ">
                  <c:v>804</c:v>
                </c:pt>
                <c:pt idx="1765" formatCode="0_ ">
                  <c:v>808</c:v>
                </c:pt>
                <c:pt idx="1766" formatCode="0_ ">
                  <c:v>808</c:v>
                </c:pt>
                <c:pt idx="1767" formatCode="0_ ">
                  <c:v>803</c:v>
                </c:pt>
                <c:pt idx="1768" formatCode="0_ ">
                  <c:v>796</c:v>
                </c:pt>
                <c:pt idx="1769" formatCode="0_ ">
                  <c:v>807</c:v>
                </c:pt>
                <c:pt idx="1770" formatCode="0_ ">
                  <c:v>797</c:v>
                </c:pt>
                <c:pt idx="1771" formatCode="0_ ">
                  <c:v>799</c:v>
                </c:pt>
                <c:pt idx="1772" formatCode="0_ ">
                  <c:v>803</c:v>
                </c:pt>
                <c:pt idx="1773" formatCode="0_ ">
                  <c:v>806</c:v>
                </c:pt>
                <c:pt idx="1774" formatCode="0_ ">
                  <c:v>812</c:v>
                </c:pt>
                <c:pt idx="1775" formatCode="0_ ">
                  <c:v>971</c:v>
                </c:pt>
                <c:pt idx="1776" formatCode="0_ ">
                  <c:v>970</c:v>
                </c:pt>
                <c:pt idx="1777" formatCode="0_ ">
                  <c:v>964</c:v>
                </c:pt>
                <c:pt idx="1778" formatCode="0_ ">
                  <c:v>962</c:v>
                </c:pt>
                <c:pt idx="1779" formatCode="0_ ">
                  <c:v>953</c:v>
                </c:pt>
                <c:pt idx="1780" formatCode="0_ ">
                  <c:v>974</c:v>
                </c:pt>
                <c:pt idx="1781" formatCode="0_ ">
                  <c:v>984</c:v>
                </c:pt>
                <c:pt idx="1782" formatCode="0_ ">
                  <c:v>981</c:v>
                </c:pt>
                <c:pt idx="1783" formatCode="0_ ">
                  <c:v>994</c:v>
                </c:pt>
                <c:pt idx="1784" formatCode="0_ ">
                  <c:v>995</c:v>
                </c:pt>
                <c:pt idx="1785" formatCode="0_ ">
                  <c:v>995</c:v>
                </c:pt>
                <c:pt idx="1786" formatCode="0_ ">
                  <c:v>981</c:v>
                </c:pt>
                <c:pt idx="1787" formatCode="0_ ">
                  <c:v>985</c:v>
                </c:pt>
                <c:pt idx="1788" formatCode="0_ ">
                  <c:v>982</c:v>
                </c:pt>
                <c:pt idx="1789" formatCode="0_ ">
                  <c:v>1011</c:v>
                </c:pt>
                <c:pt idx="1790" formatCode="0_ ">
                  <c:v>980</c:v>
                </c:pt>
                <c:pt idx="1791" formatCode="0_ ">
                  <c:v>976</c:v>
                </c:pt>
                <c:pt idx="1792" formatCode="0_ ">
                  <c:v>979</c:v>
                </c:pt>
                <c:pt idx="1793" formatCode="0_ ">
                  <c:v>968</c:v>
                </c:pt>
                <c:pt idx="1794" formatCode="0_ ">
                  <c:v>964</c:v>
                </c:pt>
                <c:pt idx="1795" formatCode="0_ ">
                  <c:v>937</c:v>
                </c:pt>
                <c:pt idx="1796" formatCode="0_ ">
                  <c:v>942</c:v>
                </c:pt>
                <c:pt idx="1797" formatCode="0_ ">
                  <c:v>932</c:v>
                </c:pt>
                <c:pt idx="1798" formatCode="0_ ">
                  <c:v>934</c:v>
                </c:pt>
                <c:pt idx="1799" formatCode="0_ ">
                  <c:v>923</c:v>
                </c:pt>
                <c:pt idx="1800" formatCode="0_ ">
                  <c:v>909</c:v>
                </c:pt>
                <c:pt idx="1801" formatCode="0_ ">
                  <c:v>912</c:v>
                </c:pt>
                <c:pt idx="1802" formatCode="0_ ">
                  <c:v>911</c:v>
                </c:pt>
                <c:pt idx="1803" formatCode="0_ ">
                  <c:v>886</c:v>
                </c:pt>
                <c:pt idx="1804" formatCode="0_ ">
                  <c:v>890</c:v>
                </c:pt>
                <c:pt idx="1807" formatCode="0_ ">
                  <c:v>874</c:v>
                </c:pt>
                <c:pt idx="1808" formatCode="0_ ">
                  <c:v>874</c:v>
                </c:pt>
                <c:pt idx="1809" formatCode="0_ ">
                  <c:v>872</c:v>
                </c:pt>
                <c:pt idx="1810" formatCode="0_ ">
                  <c:v>864</c:v>
                </c:pt>
                <c:pt idx="1811" formatCode="0_ ">
                  <c:v>859</c:v>
                </c:pt>
                <c:pt idx="1812" formatCode="0_ ">
                  <c:v>862</c:v>
                </c:pt>
                <c:pt idx="1813" formatCode="0_ ">
                  <c:v>869</c:v>
                </c:pt>
                <c:pt idx="1814" formatCode="0_ ">
                  <c:v>874</c:v>
                </c:pt>
                <c:pt idx="1815" formatCode="0_ ">
                  <c:v>872</c:v>
                </c:pt>
                <c:pt idx="1816" formatCode="0_ ">
                  <c:v>868</c:v>
                </c:pt>
                <c:pt idx="1817" formatCode="0_ ">
                  <c:v>869</c:v>
                </c:pt>
                <c:pt idx="1818" formatCode="0_ ">
                  <c:v>869</c:v>
                </c:pt>
                <c:pt idx="1819" formatCode="0_ ">
                  <c:v>877</c:v>
                </c:pt>
                <c:pt idx="1820" formatCode="0_ ">
                  <c:v>872</c:v>
                </c:pt>
                <c:pt idx="1821" formatCode="0_ ">
                  <c:v>834</c:v>
                </c:pt>
                <c:pt idx="1822" formatCode="0_ ">
                  <c:v>819</c:v>
                </c:pt>
                <c:pt idx="1823" formatCode="0_ ">
                  <c:v>819</c:v>
                </c:pt>
                <c:pt idx="1824" formatCode="0_ ">
                  <c:v>826</c:v>
                </c:pt>
                <c:pt idx="1825" formatCode="0_ ">
                  <c:v>839</c:v>
                </c:pt>
                <c:pt idx="1826" formatCode="0_ ">
                  <c:v>810</c:v>
                </c:pt>
                <c:pt idx="1827" formatCode="0_ ">
                  <c:v>808</c:v>
                </c:pt>
                <c:pt idx="1828" formatCode="0_ ">
                  <c:v>811</c:v>
                </c:pt>
                <c:pt idx="1829" formatCode="0_ ">
                  <c:v>799</c:v>
                </c:pt>
                <c:pt idx="1830" formatCode="0_ ">
                  <c:v>803</c:v>
                </c:pt>
                <c:pt idx="1831" formatCode="0_ ">
                  <c:v>805</c:v>
                </c:pt>
                <c:pt idx="1832" formatCode="0_ ">
                  <c:v>816</c:v>
                </c:pt>
                <c:pt idx="1833" formatCode="0_ ">
                  <c:v>826</c:v>
                </c:pt>
                <c:pt idx="1834" formatCode="0_ ">
                  <c:v>823</c:v>
                </c:pt>
                <c:pt idx="1835" formatCode="0_ ">
                  <c:v>826</c:v>
                </c:pt>
                <c:pt idx="1836" formatCode="0_ ">
                  <c:v>835</c:v>
                </c:pt>
                <c:pt idx="1837" formatCode="0_ ">
                  <c:v>829</c:v>
                </c:pt>
                <c:pt idx="1838" formatCode="0_ ">
                  <c:v>839</c:v>
                </c:pt>
                <c:pt idx="1839" formatCode="0_ ">
                  <c:v>829</c:v>
                </c:pt>
                <c:pt idx="1840" formatCode="0_ ">
                  <c:v>823</c:v>
                </c:pt>
                <c:pt idx="1841" formatCode="0_ ">
                  <c:v>823</c:v>
                </c:pt>
                <c:pt idx="1842" formatCode="0_ ">
                  <c:v>822</c:v>
                </c:pt>
                <c:pt idx="1843" formatCode="0_ ">
                  <c:v>819</c:v>
                </c:pt>
                <c:pt idx="1844" formatCode="0_ ">
                  <c:v>822</c:v>
                </c:pt>
                <c:pt idx="1845" formatCode="0_ ">
                  <c:v>814</c:v>
                </c:pt>
                <c:pt idx="1846" formatCode="0_ ">
                  <c:v>814</c:v>
                </c:pt>
                <c:pt idx="1847" formatCode="0_ ">
                  <c:v>814</c:v>
                </c:pt>
                <c:pt idx="1848" formatCode="0_ ">
                  <c:v>797</c:v>
                </c:pt>
                <c:pt idx="1849" formatCode="0_ ">
                  <c:v>789</c:v>
                </c:pt>
                <c:pt idx="1850" formatCode="0_ ">
                  <c:v>783</c:v>
                </c:pt>
                <c:pt idx="1851" formatCode="0_ ">
                  <c:v>783</c:v>
                </c:pt>
                <c:pt idx="1852" formatCode="0_ ">
                  <c:v>782</c:v>
                </c:pt>
                <c:pt idx="1853" formatCode="0_ ">
                  <c:v>791</c:v>
                </c:pt>
                <c:pt idx="1854" formatCode="0_ ">
                  <c:v>797</c:v>
                </c:pt>
                <c:pt idx="1855" formatCode="0_ ">
                  <c:v>800</c:v>
                </c:pt>
                <c:pt idx="1856" formatCode="0_ ">
                  <c:v>808</c:v>
                </c:pt>
                <c:pt idx="1857" formatCode="0_ ">
                  <c:v>811</c:v>
                </c:pt>
                <c:pt idx="1858" formatCode="0_ ">
                  <c:v>804</c:v>
                </c:pt>
                <c:pt idx="1859" formatCode="0_ ">
                  <c:v>817</c:v>
                </c:pt>
                <c:pt idx="1860" formatCode="0_ ">
                  <c:v>818</c:v>
                </c:pt>
                <c:pt idx="1861" formatCode="0_ ">
                  <c:v>819</c:v>
                </c:pt>
                <c:pt idx="1862" formatCode="0_ ">
                  <c:v>819</c:v>
                </c:pt>
                <c:pt idx="1863" formatCode="0_ ">
                  <c:v>840</c:v>
                </c:pt>
                <c:pt idx="1864" formatCode="0_ ">
                  <c:v>851</c:v>
                </c:pt>
                <c:pt idx="1865" formatCode="0_ ">
                  <c:v>863</c:v>
                </c:pt>
                <c:pt idx="1866" formatCode="0_ ">
                  <c:v>865</c:v>
                </c:pt>
                <c:pt idx="1867" formatCode="0_ ">
                  <c:v>866</c:v>
                </c:pt>
                <c:pt idx="1868" formatCode="0_ ">
                  <c:v>872</c:v>
                </c:pt>
                <c:pt idx="1870" formatCode="0_ ">
                  <c:v>872</c:v>
                </c:pt>
                <c:pt idx="1871" formatCode="0_ ">
                  <c:v>889</c:v>
                </c:pt>
                <c:pt idx="1872" formatCode="0_ ">
                  <c:v>903</c:v>
                </c:pt>
                <c:pt idx="1873" formatCode="0_ ">
                  <c:v>911</c:v>
                </c:pt>
                <c:pt idx="1874" formatCode="0_ ">
                  <c:v>909</c:v>
                </c:pt>
                <c:pt idx="1875" formatCode="0_ ">
                  <c:v>911</c:v>
                </c:pt>
                <c:pt idx="1876" formatCode="0_ ">
                  <c:v>911</c:v>
                </c:pt>
                <c:pt idx="1877" formatCode="0_ ">
                  <c:v>912</c:v>
                </c:pt>
                <c:pt idx="1878" formatCode="0_ ">
                  <c:v>912</c:v>
                </c:pt>
                <c:pt idx="1879" formatCode="0_ ">
                  <c:v>933</c:v>
                </c:pt>
                <c:pt idx="1880" formatCode="0_ ">
                  <c:v>933</c:v>
                </c:pt>
                <c:pt idx="1881" formatCode="0_ ">
                  <c:v>931</c:v>
                </c:pt>
                <c:pt idx="1882" formatCode="0_ ">
                  <c:v>923</c:v>
                </c:pt>
                <c:pt idx="1883" formatCode="0_ ">
                  <c:v>931</c:v>
                </c:pt>
                <c:pt idx="1884" formatCode="0_ ">
                  <c:v>935</c:v>
                </c:pt>
                <c:pt idx="1885" formatCode="0_ ">
                  <c:v>939</c:v>
                </c:pt>
                <c:pt idx="1886" formatCode="0_ ">
                  <c:v>946</c:v>
                </c:pt>
                <c:pt idx="1887" formatCode="0_ ">
                  <c:v>945</c:v>
                </c:pt>
                <c:pt idx="1888" formatCode="0_ ">
                  <c:v>984</c:v>
                </c:pt>
                <c:pt idx="1889" formatCode="0_ ">
                  <c:v>984</c:v>
                </c:pt>
                <c:pt idx="1890" formatCode="0_ ">
                  <c:v>992</c:v>
                </c:pt>
                <c:pt idx="1891" formatCode="0_ ">
                  <c:v>994</c:v>
                </c:pt>
                <c:pt idx="1892" formatCode="0_ ">
                  <c:v>993</c:v>
                </c:pt>
                <c:pt idx="1893" formatCode="0_ ">
                  <c:v>1020</c:v>
                </c:pt>
                <c:pt idx="1894" formatCode="0_ ">
                  <c:v>1073</c:v>
                </c:pt>
                <c:pt idx="1895" formatCode="0_ ">
                  <c:v>1080</c:v>
                </c:pt>
                <c:pt idx="1896" formatCode="0_ ">
                  <c:v>1080</c:v>
                </c:pt>
                <c:pt idx="1897" formatCode="0_ ">
                  <c:v>1072</c:v>
                </c:pt>
                <c:pt idx="1898" formatCode="0_ ">
                  <c:v>1063</c:v>
                </c:pt>
                <c:pt idx="1899" formatCode="0_ ">
                  <c:v>1063</c:v>
                </c:pt>
                <c:pt idx="1900" formatCode="0_ ">
                  <c:v>1062</c:v>
                </c:pt>
                <c:pt idx="1901" formatCode="0_ ">
                  <c:v>1069</c:v>
                </c:pt>
                <c:pt idx="1902" formatCode="0_ ">
                  <c:v>1068</c:v>
                </c:pt>
                <c:pt idx="1903" formatCode="0_ ">
                  <c:v>1059</c:v>
                </c:pt>
                <c:pt idx="1904" formatCode="0_ ">
                  <c:v>1035</c:v>
                </c:pt>
                <c:pt idx="1905" formatCode="0_ ">
                  <c:v>1037</c:v>
                </c:pt>
                <c:pt idx="1906" formatCode="0_ ">
                  <c:v>1035</c:v>
                </c:pt>
                <c:pt idx="1907" formatCode="0_ ">
                  <c:v>986</c:v>
                </c:pt>
                <c:pt idx="1908" formatCode="0_ ">
                  <c:v>1007</c:v>
                </c:pt>
                <c:pt idx="1909" formatCode="0_ ">
                  <c:v>1008</c:v>
                </c:pt>
                <c:pt idx="1910" formatCode="0_ ">
                  <c:v>1007</c:v>
                </c:pt>
                <c:pt idx="1911" formatCode="0_ ">
                  <c:v>1010</c:v>
                </c:pt>
                <c:pt idx="1912" formatCode="0_ ">
                  <c:v>1010</c:v>
                </c:pt>
                <c:pt idx="1913" formatCode="0_ ">
                  <c:v>1010</c:v>
                </c:pt>
                <c:pt idx="1915" formatCode="0_ ">
                  <c:v>989</c:v>
                </c:pt>
                <c:pt idx="1916" formatCode="0_ ">
                  <c:v>993</c:v>
                </c:pt>
                <c:pt idx="1917" formatCode="0_ ">
                  <c:v>991</c:v>
                </c:pt>
                <c:pt idx="1918" formatCode="0_ ">
                  <c:v>1007</c:v>
                </c:pt>
                <c:pt idx="1919" formatCode="0_ ">
                  <c:v>1010</c:v>
                </c:pt>
                <c:pt idx="1920" formatCode="0_ ">
                  <c:v>1008</c:v>
                </c:pt>
                <c:pt idx="1921" formatCode="0_ ">
                  <c:v>1013</c:v>
                </c:pt>
                <c:pt idx="1922" formatCode="0_ ">
                  <c:v>1007</c:v>
                </c:pt>
                <c:pt idx="1923" formatCode="0_ ">
                  <c:v>1015</c:v>
                </c:pt>
                <c:pt idx="1924" formatCode="0_ ">
                  <c:v>1016</c:v>
                </c:pt>
                <c:pt idx="1925" formatCode="0_ ">
                  <c:v>1008.5</c:v>
                </c:pt>
                <c:pt idx="1926" formatCode="0_ ">
                  <c:v>1012</c:v>
                </c:pt>
                <c:pt idx="1927" formatCode="0_ ">
                  <c:v>1003.5</c:v>
                </c:pt>
                <c:pt idx="1928" formatCode="0_ ">
                  <c:v>1012.5</c:v>
                </c:pt>
                <c:pt idx="1929" formatCode="0_ ">
                  <c:v>1019</c:v>
                </c:pt>
                <c:pt idx="1930" formatCode="0_ ">
                  <c:v>1002.5</c:v>
                </c:pt>
                <c:pt idx="1931" formatCode="0_ ">
                  <c:v>1018</c:v>
                </c:pt>
                <c:pt idx="1932" formatCode="0_ ">
                  <c:v>1026</c:v>
                </c:pt>
                <c:pt idx="1933" formatCode="0_ ">
                  <c:v>1005</c:v>
                </c:pt>
                <c:pt idx="1934" formatCode="0_ ">
                  <c:v>993.5</c:v>
                </c:pt>
                <c:pt idx="1935" formatCode="0_ ">
                  <c:v>998</c:v>
                </c:pt>
                <c:pt idx="1936" formatCode="0_ ">
                  <c:v>1008</c:v>
                </c:pt>
                <c:pt idx="1937" formatCode="0_ ">
                  <c:v>1007.5</c:v>
                </c:pt>
                <c:pt idx="1938" formatCode="0_ ">
                  <c:v>1011</c:v>
                </c:pt>
                <c:pt idx="1940" formatCode="0_ ">
                  <c:v>1007.5</c:v>
                </c:pt>
                <c:pt idx="1941" formatCode="0_ ">
                  <c:v>1005</c:v>
                </c:pt>
                <c:pt idx="1942" formatCode="0_ ">
                  <c:v>1004</c:v>
                </c:pt>
                <c:pt idx="1943" formatCode="0_ ">
                  <c:v>1001</c:v>
                </c:pt>
                <c:pt idx="1944" formatCode="0_ ">
                  <c:v>1001</c:v>
                </c:pt>
                <c:pt idx="1945" formatCode="0_ ">
                  <c:v>1002</c:v>
                </c:pt>
                <c:pt idx="1946" formatCode="0_ ">
                  <c:v>1004.5</c:v>
                </c:pt>
                <c:pt idx="1947" formatCode="0_ ">
                  <c:v>1003.5</c:v>
                </c:pt>
                <c:pt idx="1948" formatCode="0_ ">
                  <c:v>998</c:v>
                </c:pt>
                <c:pt idx="1949" formatCode="0_ ">
                  <c:v>997</c:v>
                </c:pt>
                <c:pt idx="1950" formatCode="0_ ">
                  <c:v>988</c:v>
                </c:pt>
                <c:pt idx="1951" formatCode="0_ ">
                  <c:v>987</c:v>
                </c:pt>
                <c:pt idx="1952" formatCode="0_ ">
                  <c:v>985.5</c:v>
                </c:pt>
                <c:pt idx="1953" formatCode="0_ ">
                  <c:v>981</c:v>
                </c:pt>
                <c:pt idx="1954" formatCode="0_ ">
                  <c:v>978.5</c:v>
                </c:pt>
                <c:pt idx="1955" formatCode="0_ ">
                  <c:v>977.5</c:v>
                </c:pt>
                <c:pt idx="1956" formatCode="0_ ">
                  <c:v>978</c:v>
                </c:pt>
                <c:pt idx="1957" formatCode="0_ ">
                  <c:v>986</c:v>
                </c:pt>
                <c:pt idx="1958" formatCode="0_ ">
                  <c:v>993</c:v>
                </c:pt>
                <c:pt idx="1959" formatCode="0_ ">
                  <c:v>993</c:v>
                </c:pt>
                <c:pt idx="1960" formatCode="0_ ">
                  <c:v>996.5</c:v>
                </c:pt>
                <c:pt idx="1961" formatCode="0_ ">
                  <c:v>991.5</c:v>
                </c:pt>
                <c:pt idx="1962" formatCode="0_ ">
                  <c:v>987</c:v>
                </c:pt>
                <c:pt idx="1963" formatCode="0_ ">
                  <c:v>971</c:v>
                </c:pt>
                <c:pt idx="1964" formatCode="0_ ">
                  <c:v>968.5</c:v>
                </c:pt>
                <c:pt idx="1965" formatCode="0_ ">
                  <c:v>970.5</c:v>
                </c:pt>
                <c:pt idx="1966" formatCode="0_ ">
                  <c:v>974.5</c:v>
                </c:pt>
                <c:pt idx="1967" formatCode="0_ ">
                  <c:v>984</c:v>
                </c:pt>
                <c:pt idx="1968" formatCode="0_ ">
                  <c:v>964</c:v>
                </c:pt>
                <c:pt idx="1969" formatCode="0_ ">
                  <c:v>963.5</c:v>
                </c:pt>
                <c:pt idx="1970" formatCode="0_ ">
                  <c:v>971.5</c:v>
                </c:pt>
                <c:pt idx="1971" formatCode="0_ ">
                  <c:v>971.5</c:v>
                </c:pt>
                <c:pt idx="1972" formatCode="0_ ">
                  <c:v>979</c:v>
                </c:pt>
                <c:pt idx="1973" formatCode="0_ ">
                  <c:v>980</c:v>
                </c:pt>
                <c:pt idx="1974" formatCode="0_ ">
                  <c:v>1003.5</c:v>
                </c:pt>
                <c:pt idx="1975" formatCode="0_ ">
                  <c:v>1006</c:v>
                </c:pt>
                <c:pt idx="1976" formatCode="0_ ">
                  <c:v>1003</c:v>
                </c:pt>
                <c:pt idx="1977" formatCode="0_ ">
                  <c:v>1009.5</c:v>
                </c:pt>
                <c:pt idx="1978" formatCode="0_ ">
                  <c:v>1010.5</c:v>
                </c:pt>
                <c:pt idx="1979" formatCode="0_ ">
                  <c:v>1010.5</c:v>
                </c:pt>
                <c:pt idx="1980" formatCode="0_ ">
                  <c:v>990</c:v>
                </c:pt>
                <c:pt idx="1981" formatCode="0_ ">
                  <c:v>990</c:v>
                </c:pt>
                <c:pt idx="1982" formatCode="0_ ">
                  <c:v>990</c:v>
                </c:pt>
                <c:pt idx="1983" formatCode="0_ ">
                  <c:v>990.5</c:v>
                </c:pt>
                <c:pt idx="1984" formatCode="0_ ">
                  <c:v>990.5</c:v>
                </c:pt>
                <c:pt idx="1985" formatCode="0_ ">
                  <c:v>998</c:v>
                </c:pt>
                <c:pt idx="1986" formatCode="0_ ">
                  <c:v>999.5</c:v>
                </c:pt>
                <c:pt idx="1987" formatCode="0_ ">
                  <c:v>1002.5</c:v>
                </c:pt>
                <c:pt idx="1988" formatCode="0_ ">
                  <c:v>998</c:v>
                </c:pt>
                <c:pt idx="1989" formatCode="0_ ">
                  <c:v>999.5</c:v>
                </c:pt>
                <c:pt idx="1990" formatCode="0_ ">
                  <c:v>1001</c:v>
                </c:pt>
                <c:pt idx="1991" formatCode="0_ ">
                  <c:v>1003.5</c:v>
                </c:pt>
                <c:pt idx="1992" formatCode="0_ ">
                  <c:v>984</c:v>
                </c:pt>
                <c:pt idx="1993" formatCode="0_ ">
                  <c:v>969</c:v>
                </c:pt>
                <c:pt idx="1994" formatCode="0_ ">
                  <c:v>969.5</c:v>
                </c:pt>
                <c:pt idx="1995" formatCode="0_ ">
                  <c:v>968.5</c:v>
                </c:pt>
                <c:pt idx="1996" formatCode="0_ ">
                  <c:v>964.5</c:v>
                </c:pt>
                <c:pt idx="1997" formatCode="0_ ">
                  <c:v>964.5</c:v>
                </c:pt>
                <c:pt idx="1998" formatCode="0_ ">
                  <c:v>971</c:v>
                </c:pt>
                <c:pt idx="1999" formatCode="0_ ">
                  <c:v>975</c:v>
                </c:pt>
                <c:pt idx="2000" formatCode="0_ ">
                  <c:v>968.5</c:v>
                </c:pt>
                <c:pt idx="2001" formatCode="0_ ">
                  <c:v>968.5</c:v>
                </c:pt>
                <c:pt idx="2002" formatCode="0_ ">
                  <c:v>972.5</c:v>
                </c:pt>
                <c:pt idx="2003" formatCode="0_ ">
                  <c:v>993.5</c:v>
                </c:pt>
                <c:pt idx="2004" formatCode="0_ ">
                  <c:v>991</c:v>
                </c:pt>
                <c:pt idx="2005" formatCode="0_ ">
                  <c:v>986</c:v>
                </c:pt>
                <c:pt idx="2006" formatCode="0_ ">
                  <c:v>991.5</c:v>
                </c:pt>
                <c:pt idx="2007" formatCode="0_ ">
                  <c:v>979</c:v>
                </c:pt>
                <c:pt idx="2008" formatCode="0_ ">
                  <c:v>969</c:v>
                </c:pt>
                <c:pt idx="2009" formatCode="0_ ">
                  <c:v>970</c:v>
                </c:pt>
                <c:pt idx="2010" formatCode="0_ ">
                  <c:v>965</c:v>
                </c:pt>
                <c:pt idx="2011" formatCode="0_ ">
                  <c:v>962</c:v>
                </c:pt>
                <c:pt idx="2012" formatCode="0_ ">
                  <c:v>945.5</c:v>
                </c:pt>
                <c:pt idx="2013" formatCode="0_ ">
                  <c:v>933</c:v>
                </c:pt>
                <c:pt idx="2014" formatCode="0_ ">
                  <c:v>948</c:v>
                </c:pt>
                <c:pt idx="2015" formatCode="0_ ">
                  <c:v>949</c:v>
                </c:pt>
                <c:pt idx="2016" formatCode="0_ ">
                  <c:v>980.5</c:v>
                </c:pt>
                <c:pt idx="2017" formatCode="0_ ">
                  <c:v>980</c:v>
                </c:pt>
                <c:pt idx="2018" formatCode="0_ ">
                  <c:v>976.5</c:v>
                </c:pt>
                <c:pt idx="2019" formatCode="0_ ">
                  <c:v>983.5</c:v>
                </c:pt>
                <c:pt idx="2020" formatCode="0_ ">
                  <c:v>986.5</c:v>
                </c:pt>
                <c:pt idx="2021" formatCode="0_ ">
                  <c:v>991.5</c:v>
                </c:pt>
                <c:pt idx="2022" formatCode="0_ ">
                  <c:v>995</c:v>
                </c:pt>
                <c:pt idx="2023" formatCode="0_ ">
                  <c:v>964</c:v>
                </c:pt>
                <c:pt idx="2024" formatCode="0_ ">
                  <c:v>914.5</c:v>
                </c:pt>
                <c:pt idx="2025">
                  <c:v>922</c:v>
                </c:pt>
                <c:pt idx="2026" formatCode="0_ ">
                  <c:v>927</c:v>
                </c:pt>
                <c:pt idx="2027" formatCode="0_ ">
                  <c:v>935</c:v>
                </c:pt>
                <c:pt idx="2028" formatCode="0_ ">
                  <c:v>926.5</c:v>
                </c:pt>
                <c:pt idx="2029" formatCode="0_ ">
                  <c:v>917</c:v>
                </c:pt>
                <c:pt idx="2030" formatCode="0_ ">
                  <c:v>915.5</c:v>
                </c:pt>
                <c:pt idx="2031" formatCode="0_ ">
                  <c:v>904</c:v>
                </c:pt>
                <c:pt idx="2032" formatCode="0_ ">
                  <c:v>895.5</c:v>
                </c:pt>
                <c:pt idx="2033" formatCode="0_ ">
                  <c:v>890.5</c:v>
                </c:pt>
                <c:pt idx="2034" formatCode="0_ ">
                  <c:v>853.5</c:v>
                </c:pt>
                <c:pt idx="2035" formatCode="0_ ">
                  <c:v>852</c:v>
                </c:pt>
                <c:pt idx="2036" formatCode="0_ ">
                  <c:v>845.5</c:v>
                </c:pt>
                <c:pt idx="2037" formatCode="0_ ">
                  <c:v>842</c:v>
                </c:pt>
                <c:pt idx="2038" formatCode="0_ ">
                  <c:v>834</c:v>
                </c:pt>
                <c:pt idx="2039" formatCode="0_ ">
                  <c:v>832</c:v>
                </c:pt>
                <c:pt idx="2040" formatCode="0_ ">
                  <c:v>831.5</c:v>
                </c:pt>
                <c:pt idx="2041" formatCode="0_ ">
                  <c:v>826</c:v>
                </c:pt>
                <c:pt idx="2042" formatCode="0_ ">
                  <c:v>827.5</c:v>
                </c:pt>
                <c:pt idx="2043" formatCode="0_ ">
                  <c:v>827.5</c:v>
                </c:pt>
                <c:pt idx="2044" formatCode="0_ ">
                  <c:v>826</c:v>
                </c:pt>
                <c:pt idx="2045" formatCode="0_ ">
                  <c:v>829.5</c:v>
                </c:pt>
                <c:pt idx="2046" formatCode="0_ ">
                  <c:v>827</c:v>
                </c:pt>
                <c:pt idx="2048" formatCode="0_ ">
                  <c:v>782.5</c:v>
                </c:pt>
                <c:pt idx="2049" formatCode="0_ ">
                  <c:v>782.5</c:v>
                </c:pt>
                <c:pt idx="2050" formatCode="0_ ">
                  <c:v>788.5</c:v>
                </c:pt>
                <c:pt idx="2051" formatCode="0_ ">
                  <c:v>791</c:v>
                </c:pt>
                <c:pt idx="2052" formatCode="0_ ">
                  <c:v>781.5</c:v>
                </c:pt>
                <c:pt idx="2053" formatCode="0_ ">
                  <c:v>777</c:v>
                </c:pt>
                <c:pt idx="2054" formatCode="0_ ">
                  <c:v>783.5</c:v>
                </c:pt>
                <c:pt idx="2055" formatCode="0_ ">
                  <c:v>789</c:v>
                </c:pt>
                <c:pt idx="2056" formatCode="0_ ">
                  <c:v>791</c:v>
                </c:pt>
                <c:pt idx="2057" formatCode="0_ ">
                  <c:v>773.5</c:v>
                </c:pt>
                <c:pt idx="2058" formatCode="0_ ">
                  <c:v>838</c:v>
                </c:pt>
                <c:pt idx="2059" formatCode="0_ ">
                  <c:v>842.5</c:v>
                </c:pt>
                <c:pt idx="2060" formatCode="0_ ">
                  <c:v>838.5</c:v>
                </c:pt>
                <c:pt idx="2061" formatCode="0_ ">
                  <c:v>846.5</c:v>
                </c:pt>
                <c:pt idx="2062" formatCode="0_ ">
                  <c:v>853</c:v>
                </c:pt>
                <c:pt idx="2063" formatCode="0_ ">
                  <c:v>857</c:v>
                </c:pt>
                <c:pt idx="2066" formatCode="0_ ">
                  <c:v>916</c:v>
                </c:pt>
                <c:pt idx="2067" formatCode="0_ ">
                  <c:v>933</c:v>
                </c:pt>
                <c:pt idx="2068" formatCode="0_ ">
                  <c:v>904</c:v>
                </c:pt>
                <c:pt idx="2069" formatCode="0_ ">
                  <c:v>893</c:v>
                </c:pt>
                <c:pt idx="2070" formatCode="0_ ">
                  <c:v>900</c:v>
                </c:pt>
                <c:pt idx="2071" formatCode="0_ ">
                  <c:v>909.5</c:v>
                </c:pt>
                <c:pt idx="2072" formatCode="0_ ">
                  <c:v>903.5</c:v>
                </c:pt>
                <c:pt idx="2073" formatCode="0_ ">
                  <c:v>906</c:v>
                </c:pt>
                <c:pt idx="2074" formatCode="0_ ">
                  <c:v>908.5</c:v>
                </c:pt>
                <c:pt idx="2075" formatCode="0_ ">
                  <c:v>903</c:v>
                </c:pt>
                <c:pt idx="2076" formatCode="0_ ">
                  <c:v>934.5</c:v>
                </c:pt>
                <c:pt idx="2077" formatCode="0_ ">
                  <c:v>931.5</c:v>
                </c:pt>
                <c:pt idx="2078" formatCode="0_ ">
                  <c:v>934</c:v>
                </c:pt>
                <c:pt idx="2079" formatCode="0_ ">
                  <c:v>945</c:v>
                </c:pt>
                <c:pt idx="2080" formatCode="0_ ">
                  <c:v>945.5</c:v>
                </c:pt>
                <c:pt idx="2081" formatCode="0_ ">
                  <c:v>942.5</c:v>
                </c:pt>
                <c:pt idx="2082" formatCode="0_ ">
                  <c:v>948.5</c:v>
                </c:pt>
                <c:pt idx="2083" formatCode="0_ ">
                  <c:v>957</c:v>
                </c:pt>
                <c:pt idx="2084" formatCode="0_ ">
                  <c:v>961</c:v>
                </c:pt>
                <c:pt idx="2085" formatCode="0_ ">
                  <c:v>962.5</c:v>
                </c:pt>
                <c:pt idx="2086" formatCode="0_ ">
                  <c:v>958</c:v>
                </c:pt>
                <c:pt idx="2087" formatCode="0_ ">
                  <c:v>962.5</c:v>
                </c:pt>
                <c:pt idx="2088" formatCode="0_ ">
                  <c:v>965</c:v>
                </c:pt>
                <c:pt idx="2089" formatCode="0_ ">
                  <c:v>969</c:v>
                </c:pt>
                <c:pt idx="2090" formatCode="0_ ">
                  <c:v>965.5</c:v>
                </c:pt>
                <c:pt idx="2091" formatCode="0_ ">
                  <c:v>969.5</c:v>
                </c:pt>
                <c:pt idx="2092" formatCode="0_ ">
                  <c:v>1001</c:v>
                </c:pt>
                <c:pt idx="2093" formatCode="0_ ">
                  <c:v>997</c:v>
                </c:pt>
                <c:pt idx="2094" formatCode="0_ ">
                  <c:v>1085</c:v>
                </c:pt>
                <c:pt idx="2095" formatCode="0_ ">
                  <c:v>994.5</c:v>
                </c:pt>
                <c:pt idx="2096" formatCode="0_ ">
                  <c:v>992</c:v>
                </c:pt>
                <c:pt idx="2097" formatCode="0_ ">
                  <c:v>995</c:v>
                </c:pt>
                <c:pt idx="2098" formatCode="0_ ">
                  <c:v>993</c:v>
                </c:pt>
                <c:pt idx="2099" formatCode="0_ ">
                  <c:v>992</c:v>
                </c:pt>
                <c:pt idx="2100" formatCode="0_ ">
                  <c:v>994.5</c:v>
                </c:pt>
                <c:pt idx="2101" formatCode="0_ ">
                  <c:v>1019.5</c:v>
                </c:pt>
                <c:pt idx="2102" formatCode="0_ ">
                  <c:v>1038.5</c:v>
                </c:pt>
                <c:pt idx="2103" formatCode="0_ ">
                  <c:v>1084</c:v>
                </c:pt>
                <c:pt idx="2104" formatCode="0_ ">
                  <c:v>1078</c:v>
                </c:pt>
                <c:pt idx="2105" formatCode="0_ ">
                  <c:v>1146</c:v>
                </c:pt>
                <c:pt idx="2106" formatCode="0_ ">
                  <c:v>1155</c:v>
                </c:pt>
                <c:pt idx="2107" formatCode="0_ ">
                  <c:v>1152.5</c:v>
                </c:pt>
                <c:pt idx="2108" formatCode="0_ ">
                  <c:v>1157.5</c:v>
                </c:pt>
                <c:pt idx="2109" formatCode="0_ ">
                  <c:v>1156.5</c:v>
                </c:pt>
                <c:pt idx="2110" formatCode="0_ ">
                  <c:v>1151</c:v>
                </c:pt>
                <c:pt idx="2111" formatCode="0_ ">
                  <c:v>1146</c:v>
                </c:pt>
                <c:pt idx="2112" formatCode="0_ ">
                  <c:v>1165.5</c:v>
                </c:pt>
                <c:pt idx="2113" formatCode="0_ ">
                  <c:v>1171.5</c:v>
                </c:pt>
                <c:pt idx="2114" formatCode="0_ ">
                  <c:v>1171</c:v>
                </c:pt>
                <c:pt idx="2115" formatCode="0_ ">
                  <c:v>1169</c:v>
                </c:pt>
                <c:pt idx="2116" formatCode="0_ ">
                  <c:v>1173</c:v>
                </c:pt>
                <c:pt idx="2117" formatCode="0_ ">
                  <c:v>1182.5</c:v>
                </c:pt>
                <c:pt idx="2118" formatCode="0_ ">
                  <c:v>1183.5</c:v>
                </c:pt>
                <c:pt idx="2119" formatCode="0_ ">
                  <c:v>1180.5</c:v>
                </c:pt>
                <c:pt idx="2120" formatCode="0_ ">
                  <c:v>1178</c:v>
                </c:pt>
                <c:pt idx="2121" formatCode="0_ ">
                  <c:v>1190</c:v>
                </c:pt>
                <c:pt idx="2122" formatCode="0_ ">
                  <c:v>1190.5</c:v>
                </c:pt>
                <c:pt idx="2123" formatCode="0_ ">
                  <c:v>1190</c:v>
                </c:pt>
                <c:pt idx="2124" formatCode="0_ ">
                  <c:v>1196.5</c:v>
                </c:pt>
                <c:pt idx="2125" formatCode="0_ ">
                  <c:v>1194</c:v>
                </c:pt>
                <c:pt idx="2126" formatCode="0_ ">
                  <c:v>1189.5</c:v>
                </c:pt>
                <c:pt idx="2127" formatCode="0_ ">
                  <c:v>1190.5</c:v>
                </c:pt>
                <c:pt idx="2128" formatCode="0_ ">
                  <c:v>1196.5</c:v>
                </c:pt>
                <c:pt idx="2129" formatCode="0_ ">
                  <c:v>1192</c:v>
                </c:pt>
                <c:pt idx="2130" formatCode="0_ ">
                  <c:v>1188.5</c:v>
                </c:pt>
                <c:pt idx="2131" formatCode="0_ ">
                  <c:v>1185</c:v>
                </c:pt>
                <c:pt idx="2132" formatCode="0_ ">
                  <c:v>1181</c:v>
                </c:pt>
                <c:pt idx="2133" formatCode="0_ ">
                  <c:v>1176.5</c:v>
                </c:pt>
                <c:pt idx="2134" formatCode="0_ ">
                  <c:v>1161.5</c:v>
                </c:pt>
                <c:pt idx="2135" formatCode="0_ ">
                  <c:v>1161</c:v>
                </c:pt>
                <c:pt idx="2136" formatCode="0_ ">
                  <c:v>1160</c:v>
                </c:pt>
                <c:pt idx="2137" formatCode="0_ ">
                  <c:v>1156</c:v>
                </c:pt>
                <c:pt idx="2138" formatCode="0_ ">
                  <c:v>1155.5</c:v>
                </c:pt>
                <c:pt idx="2139" formatCode="0_ ">
                  <c:v>1158.5</c:v>
                </c:pt>
                <c:pt idx="2140" formatCode="0_ ">
                  <c:v>1184</c:v>
                </c:pt>
                <c:pt idx="2141" formatCode="0_ ">
                  <c:v>1187</c:v>
                </c:pt>
                <c:pt idx="2143" formatCode="0_ ">
                  <c:v>1193</c:v>
                </c:pt>
                <c:pt idx="2144" formatCode="0_ ">
                  <c:v>1195</c:v>
                </c:pt>
                <c:pt idx="2145" formatCode="0_ ">
                  <c:v>1198</c:v>
                </c:pt>
                <c:pt idx="2146">
                  <c:v>1188.5</c:v>
                </c:pt>
                <c:pt idx="2147">
                  <c:v>1205</c:v>
                </c:pt>
                <c:pt idx="2148">
                  <c:v>1219</c:v>
                </c:pt>
                <c:pt idx="2149">
                  <c:v>1212</c:v>
                </c:pt>
                <c:pt idx="2150">
                  <c:v>1211</c:v>
                </c:pt>
                <c:pt idx="2151">
                  <c:v>1214.5</c:v>
                </c:pt>
                <c:pt idx="2152">
                  <c:v>1215</c:v>
                </c:pt>
                <c:pt idx="2153">
                  <c:v>1215.5</c:v>
                </c:pt>
                <c:pt idx="2154">
                  <c:v>1170</c:v>
                </c:pt>
                <c:pt idx="2155">
                  <c:v>1150</c:v>
                </c:pt>
                <c:pt idx="2156">
                  <c:v>1139</c:v>
                </c:pt>
                <c:pt idx="2157">
                  <c:v>1132.5</c:v>
                </c:pt>
                <c:pt idx="2158">
                  <c:v>1127.5</c:v>
                </c:pt>
                <c:pt idx="2159">
                  <c:v>1125.5</c:v>
                </c:pt>
                <c:pt idx="2160">
                  <c:v>1127.5</c:v>
                </c:pt>
                <c:pt idx="2161">
                  <c:v>1126.5</c:v>
                </c:pt>
                <c:pt idx="2162" formatCode="0_ ">
                  <c:v>1131.5</c:v>
                </c:pt>
                <c:pt idx="2163" formatCode="0_ ">
                  <c:v>1135.5</c:v>
                </c:pt>
                <c:pt idx="2164" formatCode="0_ ">
                  <c:v>1129.5</c:v>
                </c:pt>
                <c:pt idx="2165">
                  <c:v>1134</c:v>
                </c:pt>
                <c:pt idx="2166">
                  <c:v>1131</c:v>
                </c:pt>
                <c:pt idx="2167">
                  <c:v>1129.5</c:v>
                </c:pt>
                <c:pt idx="2168">
                  <c:v>1121.5</c:v>
                </c:pt>
                <c:pt idx="2169">
                  <c:v>1123.5</c:v>
                </c:pt>
                <c:pt idx="2170">
                  <c:v>1106</c:v>
                </c:pt>
                <c:pt idx="2172">
                  <c:v>1098.5</c:v>
                </c:pt>
                <c:pt idx="2173">
                  <c:v>1129.5</c:v>
                </c:pt>
                <c:pt idx="2174">
                  <c:v>1127</c:v>
                </c:pt>
                <c:pt idx="2175">
                  <c:v>1133</c:v>
                </c:pt>
                <c:pt idx="2176">
                  <c:v>1129.5</c:v>
                </c:pt>
                <c:pt idx="2177">
                  <c:v>1131</c:v>
                </c:pt>
                <c:pt idx="2178">
                  <c:v>1128.5</c:v>
                </c:pt>
                <c:pt idx="2179">
                  <c:v>1123.5</c:v>
                </c:pt>
                <c:pt idx="2180">
                  <c:v>1119</c:v>
                </c:pt>
                <c:pt idx="2181">
                  <c:v>1116.5</c:v>
                </c:pt>
                <c:pt idx="2182">
                  <c:v>1116</c:v>
                </c:pt>
                <c:pt idx="2183">
                  <c:v>1109.5</c:v>
                </c:pt>
                <c:pt idx="2184">
                  <c:v>1087.5</c:v>
                </c:pt>
                <c:pt idx="2185">
                  <c:v>1051.5</c:v>
                </c:pt>
                <c:pt idx="2186">
                  <c:v>1044.5</c:v>
                </c:pt>
                <c:pt idx="2187">
                  <c:v>1038</c:v>
                </c:pt>
                <c:pt idx="2188">
                  <c:v>1037</c:v>
                </c:pt>
                <c:pt idx="2189">
                  <c:v>1035.5</c:v>
                </c:pt>
                <c:pt idx="2190">
                  <c:v>1048.5</c:v>
                </c:pt>
                <c:pt idx="2191">
                  <c:v>1042.5</c:v>
                </c:pt>
                <c:pt idx="2192">
                  <c:v>1047</c:v>
                </c:pt>
                <c:pt idx="2193">
                  <c:v>1049</c:v>
                </c:pt>
                <c:pt idx="2194">
                  <c:v>1047.5</c:v>
                </c:pt>
                <c:pt idx="2195">
                  <c:v>1046</c:v>
                </c:pt>
                <c:pt idx="2196">
                  <c:v>1041</c:v>
                </c:pt>
                <c:pt idx="2197">
                  <c:v>1040.5</c:v>
                </c:pt>
                <c:pt idx="2198">
                  <c:v>1039</c:v>
                </c:pt>
                <c:pt idx="2199">
                  <c:v>1046</c:v>
                </c:pt>
                <c:pt idx="2200">
                  <c:v>1044.5</c:v>
                </c:pt>
                <c:pt idx="2201">
                  <c:v>1044.5</c:v>
                </c:pt>
                <c:pt idx="2202">
                  <c:v>1059.5</c:v>
                </c:pt>
                <c:pt idx="2203">
                  <c:v>1058</c:v>
                </c:pt>
                <c:pt idx="2204">
                  <c:v>1056</c:v>
                </c:pt>
                <c:pt idx="2205">
                  <c:v>1040.5</c:v>
                </c:pt>
                <c:pt idx="2206">
                  <c:v>1041.5</c:v>
                </c:pt>
                <c:pt idx="2207">
                  <c:v>1051</c:v>
                </c:pt>
                <c:pt idx="2208">
                  <c:v>1046</c:v>
                </c:pt>
                <c:pt idx="2209">
                  <c:v>1058</c:v>
                </c:pt>
                <c:pt idx="2210">
                  <c:v>1081</c:v>
                </c:pt>
                <c:pt idx="2211">
                  <c:v>1081.5</c:v>
                </c:pt>
                <c:pt idx="2212">
                  <c:v>1083.5</c:v>
                </c:pt>
                <c:pt idx="2213">
                  <c:v>1083</c:v>
                </c:pt>
                <c:pt idx="2214">
                  <c:v>1088</c:v>
                </c:pt>
                <c:pt idx="2215">
                  <c:v>1100.5</c:v>
                </c:pt>
                <c:pt idx="2216">
                  <c:v>1103</c:v>
                </c:pt>
                <c:pt idx="2217">
                  <c:v>1104.5</c:v>
                </c:pt>
                <c:pt idx="2218">
                  <c:v>1134</c:v>
                </c:pt>
                <c:pt idx="2219">
                  <c:v>1136.5</c:v>
                </c:pt>
                <c:pt idx="2220">
                  <c:v>1125</c:v>
                </c:pt>
                <c:pt idx="2221">
                  <c:v>1130.5</c:v>
                </c:pt>
                <c:pt idx="2222">
                  <c:v>1127</c:v>
                </c:pt>
                <c:pt idx="2224">
                  <c:v>1131.5</c:v>
                </c:pt>
                <c:pt idx="2225">
                  <c:v>1137.5</c:v>
                </c:pt>
                <c:pt idx="2226">
                  <c:v>1139.5</c:v>
                </c:pt>
                <c:pt idx="2227">
                  <c:v>1136</c:v>
                </c:pt>
                <c:pt idx="2228">
                  <c:v>1135.5</c:v>
                </c:pt>
                <c:pt idx="2229">
                  <c:v>1140</c:v>
                </c:pt>
                <c:pt idx="2230">
                  <c:v>1198.5</c:v>
                </c:pt>
                <c:pt idx="2231">
                  <c:v>1211</c:v>
                </c:pt>
                <c:pt idx="2232">
                  <c:v>1208.5</c:v>
                </c:pt>
                <c:pt idx="2233">
                  <c:v>1215.5</c:v>
                </c:pt>
                <c:pt idx="2234">
                  <c:v>1217</c:v>
                </c:pt>
                <c:pt idx="2235">
                  <c:v>1192</c:v>
                </c:pt>
                <c:pt idx="2238">
                  <c:v>1196.5</c:v>
                </c:pt>
                <c:pt idx="2239">
                  <c:v>1193.5</c:v>
                </c:pt>
                <c:pt idx="2241">
                  <c:v>1175</c:v>
                </c:pt>
                <c:pt idx="2242">
                  <c:v>1174.5</c:v>
                </c:pt>
                <c:pt idx="2243">
                  <c:v>1178.5</c:v>
                </c:pt>
                <c:pt idx="2244">
                  <c:v>1186.5</c:v>
                </c:pt>
                <c:pt idx="2245">
                  <c:v>1212</c:v>
                </c:pt>
                <c:pt idx="2246">
                  <c:v>1207.5</c:v>
                </c:pt>
                <c:pt idx="2247">
                  <c:v>1206.5</c:v>
                </c:pt>
                <c:pt idx="2248">
                  <c:v>1201</c:v>
                </c:pt>
                <c:pt idx="2249">
                  <c:v>1200</c:v>
                </c:pt>
                <c:pt idx="2250">
                  <c:v>1179.5</c:v>
                </c:pt>
                <c:pt idx="2251">
                  <c:v>1179</c:v>
                </c:pt>
                <c:pt idx="2252">
                  <c:v>1181.5</c:v>
                </c:pt>
                <c:pt idx="2253">
                  <c:v>1184</c:v>
                </c:pt>
                <c:pt idx="2254">
                  <c:v>1205</c:v>
                </c:pt>
                <c:pt idx="2255">
                  <c:v>1211</c:v>
                </c:pt>
                <c:pt idx="2256">
                  <c:v>1205.5</c:v>
                </c:pt>
                <c:pt idx="2257">
                  <c:v>1205.5</c:v>
                </c:pt>
                <c:pt idx="2258">
                  <c:v>1203</c:v>
                </c:pt>
                <c:pt idx="2259">
                  <c:v>1203</c:v>
                </c:pt>
                <c:pt idx="2260">
                  <c:v>1135</c:v>
                </c:pt>
                <c:pt idx="2261">
                  <c:v>1127</c:v>
                </c:pt>
                <c:pt idx="2262">
                  <c:v>1129.5</c:v>
                </c:pt>
                <c:pt idx="2263">
                  <c:v>1129.5</c:v>
                </c:pt>
                <c:pt idx="2264">
                  <c:v>1213.5</c:v>
                </c:pt>
                <c:pt idx="2265">
                  <c:v>1215</c:v>
                </c:pt>
                <c:pt idx="2266">
                  <c:v>1217.5</c:v>
                </c:pt>
                <c:pt idx="2267">
                  <c:v>1224</c:v>
                </c:pt>
                <c:pt idx="2268">
                  <c:v>1228.5</c:v>
                </c:pt>
                <c:pt idx="2269">
                  <c:v>1203.5</c:v>
                </c:pt>
                <c:pt idx="2270">
                  <c:v>1178.5</c:v>
                </c:pt>
                <c:pt idx="2271">
                  <c:v>1176.5</c:v>
                </c:pt>
                <c:pt idx="2272">
                  <c:v>1172</c:v>
                </c:pt>
                <c:pt idx="2273">
                  <c:v>1175</c:v>
                </c:pt>
                <c:pt idx="2274">
                  <c:v>1183.5</c:v>
                </c:pt>
                <c:pt idx="2275">
                  <c:v>1177.5</c:v>
                </c:pt>
                <c:pt idx="2276">
                  <c:v>1175</c:v>
                </c:pt>
                <c:pt idx="2277">
                  <c:v>1178.5</c:v>
                </c:pt>
                <c:pt idx="2278">
                  <c:v>1184.5</c:v>
                </c:pt>
                <c:pt idx="2279">
                  <c:v>1174.5</c:v>
                </c:pt>
                <c:pt idx="2280">
                  <c:v>1178</c:v>
                </c:pt>
                <c:pt idx="2281">
                  <c:v>1168</c:v>
                </c:pt>
                <c:pt idx="2282">
                  <c:v>1169.5</c:v>
                </c:pt>
                <c:pt idx="2283">
                  <c:v>1167.5</c:v>
                </c:pt>
                <c:pt idx="2284">
                  <c:v>1171.5</c:v>
                </c:pt>
                <c:pt idx="2285">
                  <c:v>1144</c:v>
                </c:pt>
                <c:pt idx="2286">
                  <c:v>1143.5</c:v>
                </c:pt>
                <c:pt idx="2287">
                  <c:v>1142.5</c:v>
                </c:pt>
                <c:pt idx="2288">
                  <c:v>1146</c:v>
                </c:pt>
                <c:pt idx="2289">
                  <c:v>1153</c:v>
                </c:pt>
                <c:pt idx="2290">
                  <c:v>1116</c:v>
                </c:pt>
                <c:pt idx="2291">
                  <c:v>1117.5</c:v>
                </c:pt>
                <c:pt idx="2292">
                  <c:v>1129.5</c:v>
                </c:pt>
                <c:pt idx="2293">
                  <c:v>1132</c:v>
                </c:pt>
                <c:pt idx="2294">
                  <c:v>1129.5</c:v>
                </c:pt>
                <c:pt idx="2295">
                  <c:v>1131.5</c:v>
                </c:pt>
                <c:pt idx="2296">
                  <c:v>1128.5</c:v>
                </c:pt>
                <c:pt idx="2297">
                  <c:v>1126.5</c:v>
                </c:pt>
                <c:pt idx="2298">
                  <c:v>1130.5</c:v>
                </c:pt>
                <c:pt idx="2299">
                  <c:v>1134.5</c:v>
                </c:pt>
                <c:pt idx="2300">
                  <c:v>1142</c:v>
                </c:pt>
                <c:pt idx="2301">
                  <c:v>1139.5</c:v>
                </c:pt>
                <c:pt idx="2302">
                  <c:v>1133.5</c:v>
                </c:pt>
                <c:pt idx="2303">
                  <c:v>1132.5</c:v>
                </c:pt>
                <c:pt idx="2304">
                  <c:v>1158.5</c:v>
                </c:pt>
                <c:pt idx="2305">
                  <c:v>1135.5</c:v>
                </c:pt>
                <c:pt idx="2306">
                  <c:v>1128</c:v>
                </c:pt>
                <c:pt idx="2307">
                  <c:v>1112.5</c:v>
                </c:pt>
                <c:pt idx="2308">
                  <c:v>1108</c:v>
                </c:pt>
                <c:pt idx="2309">
                  <c:v>1109.5</c:v>
                </c:pt>
                <c:pt idx="2310">
                  <c:v>1105</c:v>
                </c:pt>
                <c:pt idx="2311">
                  <c:v>1109</c:v>
                </c:pt>
                <c:pt idx="2312">
                  <c:v>1101.5</c:v>
                </c:pt>
                <c:pt idx="2313">
                  <c:v>1105</c:v>
                </c:pt>
                <c:pt idx="2314">
                  <c:v>1105.5</c:v>
                </c:pt>
                <c:pt idx="2315">
                  <c:v>1117</c:v>
                </c:pt>
                <c:pt idx="2316">
                  <c:v>1119.5</c:v>
                </c:pt>
                <c:pt idx="2317">
                  <c:v>1170.5</c:v>
                </c:pt>
                <c:pt idx="2318">
                  <c:v>1152.5</c:v>
                </c:pt>
                <c:pt idx="2319">
                  <c:v>1153</c:v>
                </c:pt>
                <c:pt idx="2320">
                  <c:v>1152</c:v>
                </c:pt>
                <c:pt idx="2321">
                  <c:v>1152</c:v>
                </c:pt>
                <c:pt idx="2322">
                  <c:v>1156</c:v>
                </c:pt>
                <c:pt idx="2323">
                  <c:v>1175.5</c:v>
                </c:pt>
                <c:pt idx="2324">
                  <c:v>1178.5</c:v>
                </c:pt>
                <c:pt idx="2325">
                  <c:v>1184.5</c:v>
                </c:pt>
                <c:pt idx="2326">
                  <c:v>1182</c:v>
                </c:pt>
                <c:pt idx="2327">
                  <c:v>1187</c:v>
                </c:pt>
                <c:pt idx="2328">
                  <c:v>1184</c:v>
                </c:pt>
                <c:pt idx="2329">
                  <c:v>1180</c:v>
                </c:pt>
                <c:pt idx="2330">
                  <c:v>1175</c:v>
                </c:pt>
                <c:pt idx="2331">
                  <c:v>1206</c:v>
                </c:pt>
                <c:pt idx="2332">
                  <c:v>1214.5</c:v>
                </c:pt>
                <c:pt idx="2333">
                  <c:v>1226</c:v>
                </c:pt>
                <c:pt idx="2334">
                  <c:v>1238.5</c:v>
                </c:pt>
                <c:pt idx="2335">
                  <c:v>1235.5</c:v>
                </c:pt>
                <c:pt idx="2336">
                  <c:v>1237</c:v>
                </c:pt>
                <c:pt idx="2337">
                  <c:v>1239</c:v>
                </c:pt>
                <c:pt idx="2338">
                  <c:v>1251.5</c:v>
                </c:pt>
                <c:pt idx="2339">
                  <c:v>1256.5</c:v>
                </c:pt>
                <c:pt idx="2340">
                  <c:v>1260.5</c:v>
                </c:pt>
                <c:pt idx="2341">
                  <c:v>1273</c:v>
                </c:pt>
                <c:pt idx="2342">
                  <c:v>1284</c:v>
                </c:pt>
                <c:pt idx="2343">
                  <c:v>1301</c:v>
                </c:pt>
                <c:pt idx="2344">
                  <c:v>1303</c:v>
                </c:pt>
                <c:pt idx="2345">
                  <c:v>1308</c:v>
                </c:pt>
                <c:pt idx="2346">
                  <c:v>1313</c:v>
                </c:pt>
                <c:pt idx="2347">
                  <c:v>1316.5</c:v>
                </c:pt>
                <c:pt idx="2348">
                  <c:v>1313</c:v>
                </c:pt>
                <c:pt idx="2349">
                  <c:v>1310</c:v>
                </c:pt>
                <c:pt idx="2350">
                  <c:v>1304.5</c:v>
                </c:pt>
                <c:pt idx="2351">
                  <c:v>1296</c:v>
                </c:pt>
                <c:pt idx="2352">
                  <c:v>1290.5</c:v>
                </c:pt>
                <c:pt idx="2353">
                  <c:v>1297</c:v>
                </c:pt>
                <c:pt idx="2354">
                  <c:v>1297.75</c:v>
                </c:pt>
                <c:pt idx="2355">
                  <c:v>1304</c:v>
                </c:pt>
                <c:pt idx="2356">
                  <c:v>1206</c:v>
                </c:pt>
                <c:pt idx="2357">
                  <c:v>1311</c:v>
                </c:pt>
                <c:pt idx="2358">
                  <c:v>1303.5</c:v>
                </c:pt>
                <c:pt idx="2359">
                  <c:v>1292.5</c:v>
                </c:pt>
                <c:pt idx="2360">
                  <c:v>1283</c:v>
                </c:pt>
                <c:pt idx="2361">
                  <c:v>1277.5</c:v>
                </c:pt>
                <c:pt idx="2362">
                  <c:v>1276.5</c:v>
                </c:pt>
                <c:pt idx="2363">
                  <c:v>1273</c:v>
                </c:pt>
                <c:pt idx="2364">
                  <c:v>1271</c:v>
                </c:pt>
                <c:pt idx="2365">
                  <c:v>1265.5</c:v>
                </c:pt>
                <c:pt idx="2366">
                  <c:v>1265</c:v>
                </c:pt>
                <c:pt idx="2367">
                  <c:v>1263</c:v>
                </c:pt>
                <c:pt idx="2368">
                  <c:v>1276</c:v>
                </c:pt>
                <c:pt idx="2369">
                  <c:v>1279.5</c:v>
                </c:pt>
                <c:pt idx="2370">
                  <c:v>1286.5</c:v>
                </c:pt>
                <c:pt idx="2371">
                  <c:v>1284.5</c:v>
                </c:pt>
                <c:pt idx="2372">
                  <c:v>1279.5</c:v>
                </c:pt>
                <c:pt idx="2373">
                  <c:v>1278</c:v>
                </c:pt>
                <c:pt idx="2374">
                  <c:v>1277.5</c:v>
                </c:pt>
                <c:pt idx="2375">
                  <c:v>1285.5</c:v>
                </c:pt>
                <c:pt idx="2376">
                  <c:v>1282.5</c:v>
                </c:pt>
                <c:pt idx="2377">
                  <c:v>1277</c:v>
                </c:pt>
                <c:pt idx="2378">
                  <c:v>1274</c:v>
                </c:pt>
                <c:pt idx="2379">
                  <c:v>1279</c:v>
                </c:pt>
                <c:pt idx="2380">
                  <c:v>1272.5</c:v>
                </c:pt>
                <c:pt idx="2381">
                  <c:v>1274</c:v>
                </c:pt>
                <c:pt idx="2382">
                  <c:v>1281.5</c:v>
                </c:pt>
                <c:pt idx="2383">
                  <c:v>1287.5</c:v>
                </c:pt>
                <c:pt idx="2384">
                  <c:v>1300.5</c:v>
                </c:pt>
                <c:pt idx="2385">
                  <c:v>1298.5</c:v>
                </c:pt>
                <c:pt idx="2386">
                  <c:v>1290.5</c:v>
                </c:pt>
                <c:pt idx="2387">
                  <c:v>1289</c:v>
                </c:pt>
                <c:pt idx="2388">
                  <c:v>1289</c:v>
                </c:pt>
                <c:pt idx="2389">
                  <c:v>1284</c:v>
                </c:pt>
                <c:pt idx="2390">
                  <c:v>1287.5</c:v>
                </c:pt>
                <c:pt idx="2391">
                  <c:v>1280</c:v>
                </c:pt>
                <c:pt idx="2392">
                  <c:v>1286</c:v>
                </c:pt>
                <c:pt idx="2393">
                  <c:v>1291.5</c:v>
                </c:pt>
                <c:pt idx="2394">
                  <c:v>1292.5</c:v>
                </c:pt>
                <c:pt idx="2395">
                  <c:v>1298.5</c:v>
                </c:pt>
                <c:pt idx="2396">
                  <c:v>1292</c:v>
                </c:pt>
                <c:pt idx="2397">
                  <c:v>1294</c:v>
                </c:pt>
                <c:pt idx="2398">
                  <c:v>1260.5</c:v>
                </c:pt>
                <c:pt idx="2399">
                  <c:v>1259</c:v>
                </c:pt>
                <c:pt idx="2400">
                  <c:v>1263.5</c:v>
                </c:pt>
                <c:pt idx="2401">
                  <c:v>1261.5</c:v>
                </c:pt>
                <c:pt idx="2402">
                  <c:v>1255.5</c:v>
                </c:pt>
                <c:pt idx="2403">
                  <c:v>1253</c:v>
                </c:pt>
                <c:pt idx="2404">
                  <c:v>1256</c:v>
                </c:pt>
                <c:pt idx="2405">
                  <c:v>1254.5</c:v>
                </c:pt>
                <c:pt idx="2406">
                  <c:v>1248</c:v>
                </c:pt>
                <c:pt idx="2407">
                  <c:v>1250.5</c:v>
                </c:pt>
                <c:pt idx="2408">
                  <c:v>1239.5</c:v>
                </c:pt>
                <c:pt idx="2409">
                  <c:v>1237</c:v>
                </c:pt>
                <c:pt idx="2410">
                  <c:v>1235.5</c:v>
                </c:pt>
                <c:pt idx="2411">
                  <c:v>1155.5</c:v>
                </c:pt>
                <c:pt idx="2412">
                  <c:v>1155.5</c:v>
                </c:pt>
                <c:pt idx="2413">
                  <c:v>1151</c:v>
                </c:pt>
                <c:pt idx="2414">
                  <c:v>1151.5</c:v>
                </c:pt>
                <c:pt idx="2415">
                  <c:v>1156.5</c:v>
                </c:pt>
                <c:pt idx="2416">
                  <c:v>1162</c:v>
                </c:pt>
                <c:pt idx="2417">
                  <c:v>1168.5</c:v>
                </c:pt>
                <c:pt idx="2418">
                  <c:v>1160.5</c:v>
                </c:pt>
                <c:pt idx="2419">
                  <c:v>1155</c:v>
                </c:pt>
                <c:pt idx="2420">
                  <c:v>1159</c:v>
                </c:pt>
                <c:pt idx="2421">
                  <c:v>1160</c:v>
                </c:pt>
                <c:pt idx="2422">
                  <c:v>1166</c:v>
                </c:pt>
                <c:pt idx="2423">
                  <c:v>1175.5</c:v>
                </c:pt>
                <c:pt idx="2424">
                  <c:v>1169.5</c:v>
                </c:pt>
                <c:pt idx="2425">
                  <c:v>1176</c:v>
                </c:pt>
                <c:pt idx="2426">
                  <c:v>1160</c:v>
                </c:pt>
                <c:pt idx="2427">
                  <c:v>1160</c:v>
                </c:pt>
                <c:pt idx="2428">
                  <c:v>1158.5</c:v>
                </c:pt>
                <c:pt idx="2429">
                  <c:v>1177.5</c:v>
                </c:pt>
                <c:pt idx="2430">
                  <c:v>1179</c:v>
                </c:pt>
                <c:pt idx="2431">
                  <c:v>1154.5</c:v>
                </c:pt>
                <c:pt idx="2432">
                  <c:v>1156</c:v>
                </c:pt>
                <c:pt idx="2433">
                  <c:v>1154.5</c:v>
                </c:pt>
                <c:pt idx="2434">
                  <c:v>1163</c:v>
                </c:pt>
                <c:pt idx="2435">
                  <c:v>1167.5</c:v>
                </c:pt>
                <c:pt idx="2436">
                  <c:v>1160.5</c:v>
                </c:pt>
                <c:pt idx="2437">
                  <c:v>1163</c:v>
                </c:pt>
                <c:pt idx="2438">
                  <c:v>1160</c:v>
                </c:pt>
                <c:pt idx="2439">
                  <c:v>1157.5</c:v>
                </c:pt>
                <c:pt idx="2440">
                  <c:v>1143.5</c:v>
                </c:pt>
                <c:pt idx="2441">
                  <c:v>1139.5</c:v>
                </c:pt>
                <c:pt idx="2442">
                  <c:v>1136</c:v>
                </c:pt>
                <c:pt idx="2443">
                  <c:v>1131</c:v>
                </c:pt>
                <c:pt idx="2444">
                  <c:v>1130.5</c:v>
                </c:pt>
                <c:pt idx="2445">
                  <c:v>1158.5</c:v>
                </c:pt>
                <c:pt idx="2446">
                  <c:v>1161</c:v>
                </c:pt>
                <c:pt idx="2447">
                  <c:v>1164.5</c:v>
                </c:pt>
                <c:pt idx="2448">
                  <c:v>1162</c:v>
                </c:pt>
                <c:pt idx="2449">
                  <c:v>1198</c:v>
                </c:pt>
                <c:pt idx="2450">
                  <c:v>1197</c:v>
                </c:pt>
                <c:pt idx="2451">
                  <c:v>1205.5</c:v>
                </c:pt>
                <c:pt idx="2452">
                  <c:v>1198.5</c:v>
                </c:pt>
                <c:pt idx="2453">
                  <c:v>1205</c:v>
                </c:pt>
                <c:pt idx="2454">
                  <c:v>1203.5</c:v>
                </c:pt>
                <c:pt idx="2455">
                  <c:v>1210.5</c:v>
                </c:pt>
                <c:pt idx="2456">
                  <c:v>1190.5</c:v>
                </c:pt>
                <c:pt idx="2457">
                  <c:v>1192</c:v>
                </c:pt>
                <c:pt idx="2458">
                  <c:v>1191</c:v>
                </c:pt>
                <c:pt idx="2459">
                  <c:v>1191.5</c:v>
                </c:pt>
                <c:pt idx="2460">
                  <c:v>1189</c:v>
                </c:pt>
                <c:pt idx="2461">
                  <c:v>1187.5</c:v>
                </c:pt>
                <c:pt idx="2462">
                  <c:v>1193</c:v>
                </c:pt>
                <c:pt idx="2463">
                  <c:v>1190</c:v>
                </c:pt>
                <c:pt idx="2464">
                  <c:v>1184.5</c:v>
                </c:pt>
                <c:pt idx="2465">
                  <c:v>1178.5</c:v>
                </c:pt>
                <c:pt idx="2466">
                  <c:v>1202</c:v>
                </c:pt>
                <c:pt idx="2467">
                  <c:v>1214.5</c:v>
                </c:pt>
                <c:pt idx="2468">
                  <c:v>1213</c:v>
                </c:pt>
                <c:pt idx="2469">
                  <c:v>1210</c:v>
                </c:pt>
                <c:pt idx="2470">
                  <c:v>1209</c:v>
                </c:pt>
                <c:pt idx="2471">
                  <c:v>1209.5</c:v>
                </c:pt>
                <c:pt idx="2472">
                  <c:v>1217.5</c:v>
                </c:pt>
                <c:pt idx="2473">
                  <c:v>1219</c:v>
                </c:pt>
                <c:pt idx="2474">
                  <c:v>1205</c:v>
                </c:pt>
                <c:pt idx="2475">
                  <c:v>1200</c:v>
                </c:pt>
                <c:pt idx="2476">
                  <c:v>1238</c:v>
                </c:pt>
                <c:pt idx="2477">
                  <c:v>1235.5</c:v>
                </c:pt>
                <c:pt idx="2478">
                  <c:v>1238</c:v>
                </c:pt>
                <c:pt idx="2479">
                  <c:v>1240</c:v>
                </c:pt>
                <c:pt idx="2480">
                  <c:v>1237</c:v>
                </c:pt>
                <c:pt idx="2481">
                  <c:v>1220.5</c:v>
                </c:pt>
                <c:pt idx="2482">
                  <c:v>1220.5</c:v>
                </c:pt>
                <c:pt idx="2483">
                  <c:v>1214.5</c:v>
                </c:pt>
                <c:pt idx="2484">
                  <c:v>1211.5</c:v>
                </c:pt>
                <c:pt idx="2485">
                  <c:v>1219.5</c:v>
                </c:pt>
                <c:pt idx="2486">
                  <c:v>1222</c:v>
                </c:pt>
                <c:pt idx="2487">
                  <c:v>1212</c:v>
                </c:pt>
                <c:pt idx="2488">
                  <c:v>1221.5</c:v>
                </c:pt>
                <c:pt idx="2489">
                  <c:v>1228</c:v>
                </c:pt>
                <c:pt idx="2490">
                  <c:v>1227</c:v>
                </c:pt>
                <c:pt idx="2491">
                  <c:v>1233</c:v>
                </c:pt>
                <c:pt idx="2492">
                  <c:v>1233</c:v>
                </c:pt>
                <c:pt idx="2493">
                  <c:v>1245</c:v>
                </c:pt>
                <c:pt idx="2494">
                  <c:v>1244</c:v>
                </c:pt>
                <c:pt idx="2495">
                  <c:v>1212</c:v>
                </c:pt>
                <c:pt idx="2496">
                  <c:v>1186</c:v>
                </c:pt>
                <c:pt idx="2497">
                  <c:v>1188</c:v>
                </c:pt>
                <c:pt idx="2498">
                  <c:v>1181</c:v>
                </c:pt>
                <c:pt idx="2499">
                  <c:v>1188</c:v>
                </c:pt>
                <c:pt idx="2500">
                  <c:v>1189</c:v>
                </c:pt>
                <c:pt idx="2501">
                  <c:v>1186</c:v>
                </c:pt>
                <c:pt idx="2502">
                  <c:v>1190</c:v>
                </c:pt>
                <c:pt idx="2503">
                  <c:v>1189</c:v>
                </c:pt>
                <c:pt idx="2504">
                  <c:v>1194</c:v>
                </c:pt>
                <c:pt idx="2505">
                  <c:v>1199</c:v>
                </c:pt>
                <c:pt idx="2506">
                  <c:v>1172</c:v>
                </c:pt>
                <c:pt idx="2507">
                  <c:v>1175</c:v>
                </c:pt>
                <c:pt idx="2508">
                  <c:v>1175</c:v>
                </c:pt>
                <c:pt idx="2509">
                  <c:v>1174</c:v>
                </c:pt>
                <c:pt idx="2510">
                  <c:v>1169</c:v>
                </c:pt>
                <c:pt idx="2511">
                  <c:v>1156</c:v>
                </c:pt>
                <c:pt idx="2512">
                  <c:v>1160</c:v>
                </c:pt>
                <c:pt idx="2513">
                  <c:v>1160</c:v>
                </c:pt>
                <c:pt idx="2514">
                  <c:v>1159</c:v>
                </c:pt>
                <c:pt idx="2515">
                  <c:v>1151</c:v>
                </c:pt>
                <c:pt idx="2516">
                  <c:v>1107</c:v>
                </c:pt>
                <c:pt idx="2517">
                  <c:v>1196</c:v>
                </c:pt>
                <c:pt idx="2518">
                  <c:v>1195</c:v>
                </c:pt>
                <c:pt idx="2519">
                  <c:v>1096</c:v>
                </c:pt>
                <c:pt idx="2520">
                  <c:v>1102</c:v>
                </c:pt>
                <c:pt idx="2521">
                  <c:v>1105</c:v>
                </c:pt>
                <c:pt idx="2522">
                  <c:v>1106</c:v>
                </c:pt>
                <c:pt idx="2523">
                  <c:v>1110</c:v>
                </c:pt>
                <c:pt idx="2524">
                  <c:v>1169</c:v>
                </c:pt>
                <c:pt idx="2525">
                  <c:v>1163.5</c:v>
                </c:pt>
                <c:pt idx="2526">
                  <c:v>1158.5</c:v>
                </c:pt>
                <c:pt idx="2527">
                  <c:v>1002</c:v>
                </c:pt>
                <c:pt idx="2528">
                  <c:v>998</c:v>
                </c:pt>
                <c:pt idx="2529">
                  <c:v>982.5</c:v>
                </c:pt>
                <c:pt idx="2530">
                  <c:v>972</c:v>
                </c:pt>
                <c:pt idx="2531">
                  <c:v>966.5</c:v>
                </c:pt>
                <c:pt idx="2532">
                  <c:v>990</c:v>
                </c:pt>
                <c:pt idx="2533">
                  <c:v>986</c:v>
                </c:pt>
                <c:pt idx="2534">
                  <c:v>981.5</c:v>
                </c:pt>
                <c:pt idx="2535">
                  <c:v>989</c:v>
                </c:pt>
                <c:pt idx="2536">
                  <c:v>995.5</c:v>
                </c:pt>
                <c:pt idx="2537">
                  <c:v>968.5</c:v>
                </c:pt>
                <c:pt idx="2538">
                  <c:v>968</c:v>
                </c:pt>
                <c:pt idx="2539">
                  <c:v>967.5</c:v>
                </c:pt>
                <c:pt idx="2540">
                  <c:v>971</c:v>
                </c:pt>
                <c:pt idx="2541">
                  <c:v>965</c:v>
                </c:pt>
                <c:pt idx="2542">
                  <c:v>956</c:v>
                </c:pt>
                <c:pt idx="2543">
                  <c:v>942</c:v>
                </c:pt>
                <c:pt idx="2544">
                  <c:v>942</c:v>
                </c:pt>
                <c:pt idx="2545">
                  <c:v>940</c:v>
                </c:pt>
                <c:pt idx="2546">
                  <c:v>936</c:v>
                </c:pt>
                <c:pt idx="2547">
                  <c:v>977</c:v>
                </c:pt>
                <c:pt idx="2548">
                  <c:v>973</c:v>
                </c:pt>
                <c:pt idx="2549">
                  <c:v>963</c:v>
                </c:pt>
                <c:pt idx="2550">
                  <c:v>958</c:v>
                </c:pt>
                <c:pt idx="2551">
                  <c:v>953</c:v>
                </c:pt>
                <c:pt idx="2552">
                  <c:v>919</c:v>
                </c:pt>
                <c:pt idx="2553">
                  <c:v>907</c:v>
                </c:pt>
                <c:pt idx="2554">
                  <c:v>895</c:v>
                </c:pt>
                <c:pt idx="2555">
                  <c:v>889</c:v>
                </c:pt>
                <c:pt idx="2556">
                  <c:v>894</c:v>
                </c:pt>
                <c:pt idx="2557">
                  <c:v>882</c:v>
                </c:pt>
                <c:pt idx="2558">
                  <c:v>882</c:v>
                </c:pt>
                <c:pt idx="2559">
                  <c:v>883</c:v>
                </c:pt>
                <c:pt idx="2560">
                  <c:v>883</c:v>
                </c:pt>
                <c:pt idx="2561">
                  <c:v>884</c:v>
                </c:pt>
                <c:pt idx="2562">
                  <c:v>850</c:v>
                </c:pt>
                <c:pt idx="2563">
                  <c:v>846</c:v>
                </c:pt>
                <c:pt idx="2564">
                  <c:v>842</c:v>
                </c:pt>
                <c:pt idx="2565">
                  <c:v>844</c:v>
                </c:pt>
                <c:pt idx="2566">
                  <c:v>843</c:v>
                </c:pt>
                <c:pt idx="2567">
                  <c:v>861</c:v>
                </c:pt>
                <c:pt idx="2568">
                  <c:v>864</c:v>
                </c:pt>
                <c:pt idx="2569">
                  <c:v>864</c:v>
                </c:pt>
                <c:pt idx="2570">
                  <c:v>867</c:v>
                </c:pt>
                <c:pt idx="2571">
                  <c:v>865</c:v>
                </c:pt>
                <c:pt idx="2572">
                  <c:v>862</c:v>
                </c:pt>
                <c:pt idx="2573">
                  <c:v>862</c:v>
                </c:pt>
                <c:pt idx="2574">
                  <c:v>862</c:v>
                </c:pt>
                <c:pt idx="2575">
                  <c:v>862</c:v>
                </c:pt>
                <c:pt idx="2576">
                  <c:v>855</c:v>
                </c:pt>
                <c:pt idx="2577">
                  <c:v>857</c:v>
                </c:pt>
                <c:pt idx="2578">
                  <c:v>857</c:v>
                </c:pt>
                <c:pt idx="2579">
                  <c:v>839</c:v>
                </c:pt>
                <c:pt idx="2580">
                  <c:v>843</c:v>
                </c:pt>
                <c:pt idx="2581">
                  <c:v>842</c:v>
                </c:pt>
                <c:pt idx="2582">
                  <c:v>846</c:v>
                </c:pt>
                <c:pt idx="2583">
                  <c:v>844</c:v>
                </c:pt>
                <c:pt idx="2584">
                  <c:v>850</c:v>
                </c:pt>
                <c:pt idx="2585">
                  <c:v>850</c:v>
                </c:pt>
              </c:numCache>
            </c:numRef>
          </c:val>
        </c:ser>
        <c:marker val="1"/>
        <c:axId val="226338304"/>
        <c:axId val="226339840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每日外盘1'!$A$7:$A$2501</c15:sqref>
                        </c15:formulaRef>
                      </c:ext>
                    </c:extLst>
                    <c:numCache>
                      <c:formatCode>yy/mm/dd</c:formatCode>
                      <c:ptCount val="2491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  <c:pt idx="2407" c:formatCode="yy/mm/dd">
                        <c:v>43210</c:v>
                      </c:pt>
                      <c:pt idx="2408" c:formatCode="yy/mm/dd">
                        <c:v>43213</c:v>
                      </c:pt>
                      <c:pt idx="2409" c:formatCode="yy/mm/dd">
                        <c:v>43214</c:v>
                      </c:pt>
                      <c:pt idx="2410" c:formatCode="yy/mm/dd">
                        <c:v>43215</c:v>
                      </c:pt>
                      <c:pt idx="2411" c:formatCode="yy/mm/dd">
                        <c:v>43216</c:v>
                      </c:pt>
                      <c:pt idx="2412" c:formatCode="yy/mm/dd">
                        <c:v>43217</c:v>
                      </c:pt>
                      <c:pt idx="2413" c:formatCode="yy/mm/dd">
                        <c:v>43221</c:v>
                      </c:pt>
                      <c:pt idx="2414" c:formatCode="yy/mm/dd">
                        <c:v>43222</c:v>
                      </c:pt>
                      <c:pt idx="2415" c:formatCode="yy/mm/dd">
                        <c:v>43223</c:v>
                      </c:pt>
                      <c:pt idx="2416" c:formatCode="yy/mm/dd">
                        <c:v>43224</c:v>
                      </c:pt>
                      <c:pt idx="2417" c:formatCode="yy/mm/dd">
                        <c:v>43227</c:v>
                      </c:pt>
                      <c:pt idx="2418" c:formatCode="yy/mm/dd">
                        <c:v>43228</c:v>
                      </c:pt>
                      <c:pt idx="2419" c:formatCode="yy/mm/dd">
                        <c:v>43229</c:v>
                      </c:pt>
                      <c:pt idx="2420" c:formatCode="yy/mm/dd">
                        <c:v>43230</c:v>
                      </c:pt>
                      <c:pt idx="2421" c:formatCode="yy/mm/dd">
                        <c:v>43231</c:v>
                      </c:pt>
                      <c:pt idx="2422" c:formatCode="yy/mm/dd">
                        <c:v>43234</c:v>
                      </c:pt>
                      <c:pt idx="2423" c:formatCode="yy/mm/dd">
                        <c:v>43235</c:v>
                      </c:pt>
                      <c:pt idx="2424" c:formatCode="yy/mm/dd">
                        <c:v>43236</c:v>
                      </c:pt>
                      <c:pt idx="2425" c:formatCode="yy/mm/dd">
                        <c:v>43237</c:v>
                      </c:pt>
                      <c:pt idx="2426" c:formatCode="yy/mm/dd">
                        <c:v>43238</c:v>
                      </c:pt>
                      <c:pt idx="2427" c:formatCode="yy/mm/dd">
                        <c:v>43241</c:v>
                      </c:pt>
                      <c:pt idx="2428" c:formatCode="yy/mm/dd">
                        <c:v>43242</c:v>
                      </c:pt>
                      <c:pt idx="2429" c:formatCode="yy/mm/dd">
                        <c:v>43243</c:v>
                      </c:pt>
                      <c:pt idx="2430" c:formatCode="yy/mm/dd">
                        <c:v>43244</c:v>
                      </c:pt>
                      <c:pt idx="2431" c:formatCode="yy/mm/dd">
                        <c:v>43245</c:v>
                      </c:pt>
                      <c:pt idx="2432" c:formatCode="yy/mm/dd">
                        <c:v>43248</c:v>
                      </c:pt>
                      <c:pt idx="2433" c:formatCode="yy/mm/dd">
                        <c:v>43249</c:v>
                      </c:pt>
                      <c:pt idx="2434" c:formatCode="yy/mm/dd">
                        <c:v>43250</c:v>
                      </c:pt>
                      <c:pt idx="2435" c:formatCode="yy/mm/dd">
                        <c:v>43251</c:v>
                      </c:pt>
                      <c:pt idx="2436" c:formatCode="yy/mm/dd">
                        <c:v>43252</c:v>
                      </c:pt>
                      <c:pt idx="2437" c:formatCode="yy/mm/dd">
                        <c:v>43255</c:v>
                      </c:pt>
                      <c:pt idx="2438" c:formatCode="yy/mm/dd">
                        <c:v>43256</c:v>
                      </c:pt>
                      <c:pt idx="2439" c:formatCode="yy/mm/dd">
                        <c:v>43257</c:v>
                      </c:pt>
                      <c:pt idx="2440" c:formatCode="yy/mm/dd">
                        <c:v>43258</c:v>
                      </c:pt>
                      <c:pt idx="2441" c:formatCode="yy/mm/dd">
                        <c:v>43259</c:v>
                      </c:pt>
                      <c:pt idx="2442" c:formatCode="yy/mm/dd">
                        <c:v>43262</c:v>
                      </c:pt>
                      <c:pt idx="2443" c:formatCode="yy/mm/dd">
                        <c:v>43263</c:v>
                      </c:pt>
                      <c:pt idx="2444" c:formatCode="yy/mm/dd">
                        <c:v>43264</c:v>
                      </c:pt>
                      <c:pt idx="2445" c:formatCode="yy/mm/dd">
                        <c:v>43265</c:v>
                      </c:pt>
                      <c:pt idx="2446" c:formatCode="yy/mm/dd">
                        <c:v>43266</c:v>
                      </c:pt>
                      <c:pt idx="2447" c:formatCode="yy/mm/dd">
                        <c:v>43269</c:v>
                      </c:pt>
                      <c:pt idx="2448" c:formatCode="yy/mm/dd">
                        <c:v>43270</c:v>
                      </c:pt>
                      <c:pt idx="2449" c:formatCode="yy/mm/dd">
                        <c:v>43271</c:v>
                      </c:pt>
                      <c:pt idx="2450" c:formatCode="yy/mm/dd">
                        <c:v>43272</c:v>
                      </c:pt>
                      <c:pt idx="2451" c:formatCode="yy/mm/dd">
                        <c:v>43273</c:v>
                      </c:pt>
                      <c:pt idx="2452" c:formatCode="yy/mm/dd">
                        <c:v>43276</c:v>
                      </c:pt>
                      <c:pt idx="2453" c:formatCode="yy/mm/dd">
                        <c:v>43277</c:v>
                      </c:pt>
                      <c:pt idx="2454" c:formatCode="yy/mm/dd">
                        <c:v>43278</c:v>
                      </c:pt>
                      <c:pt idx="2455" c:formatCode="yy/mm/dd">
                        <c:v>43279</c:v>
                      </c:pt>
                      <c:pt idx="2456" c:formatCode="yy/mm/dd">
                        <c:v>43280</c:v>
                      </c:pt>
                      <c:pt idx="2457" c:formatCode="yy/mm/dd">
                        <c:v>43283</c:v>
                      </c:pt>
                      <c:pt idx="2458" c:formatCode="yy/mm/dd">
                        <c:v>43284</c:v>
                      </c:pt>
                      <c:pt idx="2459" c:formatCode="yy/mm/dd">
                        <c:v>43285</c:v>
                      </c:pt>
                      <c:pt idx="2460" c:formatCode="yy/mm/dd">
                        <c:v>43286</c:v>
                      </c:pt>
                      <c:pt idx="2461" c:formatCode="yy/mm/dd">
                        <c:v>43287</c:v>
                      </c:pt>
                      <c:pt idx="2462" c:formatCode="yy/mm/dd">
                        <c:v>43290</c:v>
                      </c:pt>
                      <c:pt idx="2463" c:formatCode="yy/mm/dd">
                        <c:v>43291</c:v>
                      </c:pt>
                      <c:pt idx="2464" c:formatCode="yy/mm/dd">
                        <c:v>43292</c:v>
                      </c:pt>
                      <c:pt idx="2465" c:formatCode="yy/mm/dd">
                        <c:v>43293</c:v>
                      </c:pt>
                      <c:pt idx="2466" c:formatCode="yy/mm/dd">
                        <c:v>43294</c:v>
                      </c:pt>
                      <c:pt idx="2467" c:formatCode="yy/mm/dd">
                        <c:v>43297</c:v>
                      </c:pt>
                      <c:pt idx="2468" c:formatCode="yy/mm/dd">
                        <c:v>43298</c:v>
                      </c:pt>
                      <c:pt idx="2469" c:formatCode="yy/mm/dd">
                        <c:v>43299</c:v>
                      </c:pt>
                      <c:pt idx="2470" c:formatCode="yy/mm/dd">
                        <c:v>43300</c:v>
                      </c:pt>
                      <c:pt idx="2471" c:formatCode="yy/mm/dd">
                        <c:v>43301</c:v>
                      </c:pt>
                      <c:pt idx="2472" c:formatCode="yy/mm/dd">
                        <c:v>43304</c:v>
                      </c:pt>
                      <c:pt idx="2473" c:formatCode="yy/mm/dd">
                        <c:v>43305</c:v>
                      </c:pt>
                      <c:pt idx="2474" c:formatCode="yy/mm/dd">
                        <c:v>43306</c:v>
                      </c:pt>
                      <c:pt idx="2475" c:formatCode="yy/mm/dd">
                        <c:v>43307</c:v>
                      </c:pt>
                      <c:pt idx="2476" c:formatCode="yy/mm/dd">
                        <c:v>43308</c:v>
                      </c:pt>
                      <c:pt idx="2477" c:formatCode="yy/mm/dd">
                        <c:v>43311</c:v>
                      </c:pt>
                      <c:pt idx="2478" c:formatCode="yy/mm/dd">
                        <c:v>43312</c:v>
                      </c:pt>
                      <c:pt idx="2479" c:formatCode="yy/mm/dd">
                        <c:v>43313</c:v>
                      </c:pt>
                      <c:pt idx="2480" c:formatCode="yy/mm/dd">
                        <c:v>43314</c:v>
                      </c:pt>
                      <c:pt idx="2481" c:formatCode="yy/mm/dd">
                        <c:v>43315</c:v>
                      </c:pt>
                      <c:pt idx="2482" c:formatCode="yy/mm/dd">
                        <c:v>43318</c:v>
                      </c:pt>
                      <c:pt idx="2483" c:formatCode="yy/mm/dd">
                        <c:v>43319</c:v>
                      </c:pt>
                      <c:pt idx="2484" c:formatCode="yy/mm/dd">
                        <c:v>43320</c:v>
                      </c:pt>
                      <c:pt idx="2485" c:formatCode="yy/mm/dd">
                        <c:v>43321</c:v>
                      </c:pt>
                      <c:pt idx="2486" c:formatCode="yy/mm/dd">
                        <c:v>43322</c:v>
                      </c:pt>
                      <c:pt idx="2487" c:formatCode="yy/mm/dd">
                        <c:v>43325</c:v>
                      </c:pt>
                      <c:pt idx="2488" c:formatCode="yy/mm/dd">
                        <c:v>43326</c:v>
                      </c:pt>
                      <c:pt idx="2489" c:formatCode="yy/mm/dd">
                        <c:v>43327</c:v>
                      </c:pt>
                      <c:pt idx="2490" c:formatCode="yy/mm/dd">
                        <c:v>43328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26338304"/>
        <c:scaling>
          <c:orientation val="minMax"/>
          <c:max val="43484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6339840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26339840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6338304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8568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-2019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1746305561890086"/>
          <c:y val="4.825651132212407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52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'!$A$6:$A$617</c:f>
              <c:numCache>
                <c:formatCode>yy/mm/dd</c:formatCode>
                <c:ptCount val="61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  <c:pt idx="606">
                  <c:v>43441</c:v>
                </c:pt>
                <c:pt idx="607">
                  <c:v>43448</c:v>
                </c:pt>
                <c:pt idx="608">
                  <c:v>43455</c:v>
                </c:pt>
                <c:pt idx="609">
                  <c:v>43462</c:v>
                </c:pt>
                <c:pt idx="610">
                  <c:v>43469</c:v>
                </c:pt>
                <c:pt idx="611">
                  <c:v>43476</c:v>
                </c:pt>
              </c:numCache>
            </c:numRef>
          </c:cat>
          <c:val>
            <c:numRef>
              <c:f>'国际EDC市场价格   周五 每周五中间体 '!$B$6:$B$617</c:f>
              <c:numCache>
                <c:formatCode>0_ </c:formatCode>
                <c:ptCount val="612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  <c:pt idx="582">
                  <c:v>300</c:v>
                </c:pt>
                <c:pt idx="583">
                  <c:v>300</c:v>
                </c:pt>
                <c:pt idx="584">
                  <c:v>325</c:v>
                </c:pt>
                <c:pt idx="585">
                  <c:v>325</c:v>
                </c:pt>
                <c:pt idx="586">
                  <c:v>325</c:v>
                </c:pt>
                <c:pt idx="587">
                  <c:v>330</c:v>
                </c:pt>
                <c:pt idx="588">
                  <c:v>330</c:v>
                </c:pt>
                <c:pt idx="589">
                  <c:v>330</c:v>
                </c:pt>
                <c:pt idx="590">
                  <c:v>340</c:v>
                </c:pt>
                <c:pt idx="591">
                  <c:v>340</c:v>
                </c:pt>
                <c:pt idx="592">
                  <c:v>350</c:v>
                </c:pt>
                <c:pt idx="593">
                  <c:v>350</c:v>
                </c:pt>
                <c:pt idx="594">
                  <c:v>360</c:v>
                </c:pt>
                <c:pt idx="595">
                  <c:v>360</c:v>
                </c:pt>
                <c:pt idx="596">
                  <c:v>380</c:v>
                </c:pt>
                <c:pt idx="597">
                  <c:v>380</c:v>
                </c:pt>
                <c:pt idx="598">
                  <c:v>380</c:v>
                </c:pt>
                <c:pt idx="599">
                  <c:v>340</c:v>
                </c:pt>
                <c:pt idx="600">
                  <c:v>340</c:v>
                </c:pt>
                <c:pt idx="601">
                  <c:v>355</c:v>
                </c:pt>
                <c:pt idx="602">
                  <c:v>380</c:v>
                </c:pt>
                <c:pt idx="603">
                  <c:v>380</c:v>
                </c:pt>
                <c:pt idx="604">
                  <c:v>380</c:v>
                </c:pt>
                <c:pt idx="605">
                  <c:v>390</c:v>
                </c:pt>
                <c:pt idx="606">
                  <c:v>390</c:v>
                </c:pt>
                <c:pt idx="607">
                  <c:v>390</c:v>
                </c:pt>
                <c:pt idx="608">
                  <c:v>400</c:v>
                </c:pt>
                <c:pt idx="609">
                  <c:v>400</c:v>
                </c:pt>
                <c:pt idx="610">
                  <c:v>400</c:v>
                </c:pt>
                <c:pt idx="611">
                  <c:v>400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'!$A$6:$A$597</c:f>
              <c:numCache>
                <c:formatCode>yy/mm/dd</c:formatCode>
                <c:ptCount val="59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'!$A$6:$A$617</c:f>
              <c:numCache>
                <c:formatCode>yy/mm/dd</c:formatCode>
                <c:ptCount val="61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  <c:pt idx="606">
                  <c:v>43441</c:v>
                </c:pt>
                <c:pt idx="607">
                  <c:v>43448</c:v>
                </c:pt>
                <c:pt idx="608">
                  <c:v>43455</c:v>
                </c:pt>
                <c:pt idx="609">
                  <c:v>43462</c:v>
                </c:pt>
                <c:pt idx="610">
                  <c:v>43469</c:v>
                </c:pt>
                <c:pt idx="611">
                  <c:v>43476</c:v>
                </c:pt>
              </c:numCache>
            </c:numRef>
          </c:cat>
          <c:val>
            <c:numRef>
              <c:f>'国际EDC市场价格   周五 每周五中间体 '!$D$6:$D$617</c:f>
              <c:numCache>
                <c:formatCode>0_ </c:formatCode>
                <c:ptCount val="612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  <c:pt idx="582">
                  <c:v>270</c:v>
                </c:pt>
                <c:pt idx="583">
                  <c:v>270</c:v>
                </c:pt>
                <c:pt idx="584">
                  <c:v>305.5</c:v>
                </c:pt>
                <c:pt idx="585">
                  <c:v>300</c:v>
                </c:pt>
                <c:pt idx="586">
                  <c:v>300</c:v>
                </c:pt>
                <c:pt idx="587">
                  <c:v>300</c:v>
                </c:pt>
                <c:pt idx="588">
                  <c:v>300</c:v>
                </c:pt>
                <c:pt idx="589">
                  <c:v>300</c:v>
                </c:pt>
                <c:pt idx="590">
                  <c:v>300</c:v>
                </c:pt>
                <c:pt idx="591">
                  <c:v>330</c:v>
                </c:pt>
                <c:pt idx="592">
                  <c:v>330</c:v>
                </c:pt>
                <c:pt idx="593">
                  <c:v>326</c:v>
                </c:pt>
                <c:pt idx="594">
                  <c:v>329</c:v>
                </c:pt>
                <c:pt idx="595">
                  <c:v>329</c:v>
                </c:pt>
                <c:pt idx="596">
                  <c:v>330</c:v>
                </c:pt>
                <c:pt idx="597">
                  <c:v>350</c:v>
                </c:pt>
                <c:pt idx="598">
                  <c:v>350</c:v>
                </c:pt>
                <c:pt idx="599">
                  <c:v>330</c:v>
                </c:pt>
                <c:pt idx="600">
                  <c:v>330</c:v>
                </c:pt>
                <c:pt idx="601">
                  <c:v>350</c:v>
                </c:pt>
                <c:pt idx="602">
                  <c:v>360</c:v>
                </c:pt>
                <c:pt idx="603">
                  <c:v>340</c:v>
                </c:pt>
                <c:pt idx="604">
                  <c:v>340</c:v>
                </c:pt>
                <c:pt idx="605">
                  <c:v>340</c:v>
                </c:pt>
                <c:pt idx="606">
                  <c:v>340</c:v>
                </c:pt>
                <c:pt idx="607">
                  <c:v>340</c:v>
                </c:pt>
                <c:pt idx="608">
                  <c:v>345</c:v>
                </c:pt>
                <c:pt idx="609">
                  <c:v>345</c:v>
                </c:pt>
                <c:pt idx="610">
                  <c:v>345</c:v>
                </c:pt>
                <c:pt idx="611">
                  <c:v>345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'!$A$6:$A$617</c:f>
              <c:numCache>
                <c:formatCode>yy/mm/dd</c:formatCode>
                <c:ptCount val="61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  <c:pt idx="606">
                  <c:v>43441</c:v>
                </c:pt>
                <c:pt idx="607">
                  <c:v>43448</c:v>
                </c:pt>
                <c:pt idx="608">
                  <c:v>43455</c:v>
                </c:pt>
                <c:pt idx="609">
                  <c:v>43462</c:v>
                </c:pt>
                <c:pt idx="610">
                  <c:v>43469</c:v>
                </c:pt>
                <c:pt idx="611">
                  <c:v>43476</c:v>
                </c:pt>
              </c:numCache>
            </c:numRef>
          </c:cat>
          <c:val>
            <c:numRef>
              <c:f>'国际EDC市场价格   周五 每周五中间体 '!$E$6:$E$617</c:f>
              <c:numCache>
                <c:formatCode>0_ </c:formatCode>
                <c:ptCount val="612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  <c:pt idx="582">
                  <c:v>235</c:v>
                </c:pt>
                <c:pt idx="583">
                  <c:v>250</c:v>
                </c:pt>
                <c:pt idx="584">
                  <c:v>250</c:v>
                </c:pt>
                <c:pt idx="585">
                  <c:v>260</c:v>
                </c:pt>
                <c:pt idx="586">
                  <c:v>260</c:v>
                </c:pt>
                <c:pt idx="587">
                  <c:v>260</c:v>
                </c:pt>
                <c:pt idx="588">
                  <c:v>260</c:v>
                </c:pt>
                <c:pt idx="589">
                  <c:v>260</c:v>
                </c:pt>
                <c:pt idx="590">
                  <c:v>260</c:v>
                </c:pt>
                <c:pt idx="591">
                  <c:v>330</c:v>
                </c:pt>
                <c:pt idx="592">
                  <c:v>330</c:v>
                </c:pt>
                <c:pt idx="593">
                  <c:v>330</c:v>
                </c:pt>
                <c:pt idx="594">
                  <c:v>330</c:v>
                </c:pt>
                <c:pt idx="595">
                  <c:v>330</c:v>
                </c:pt>
                <c:pt idx="596">
                  <c:v>330</c:v>
                </c:pt>
                <c:pt idx="597">
                  <c:v>330</c:v>
                </c:pt>
                <c:pt idx="598">
                  <c:v>330</c:v>
                </c:pt>
                <c:pt idx="599">
                  <c:v>330</c:v>
                </c:pt>
                <c:pt idx="600">
                  <c:v>330</c:v>
                </c:pt>
                <c:pt idx="601">
                  <c:v>330</c:v>
                </c:pt>
                <c:pt idx="602">
                  <c:v>330</c:v>
                </c:pt>
                <c:pt idx="603">
                  <c:v>330</c:v>
                </c:pt>
                <c:pt idx="604">
                  <c:v>330</c:v>
                </c:pt>
                <c:pt idx="605">
                  <c:v>330</c:v>
                </c:pt>
                <c:pt idx="606">
                  <c:v>330</c:v>
                </c:pt>
                <c:pt idx="607">
                  <c:v>330</c:v>
                </c:pt>
                <c:pt idx="608">
                  <c:v>335</c:v>
                </c:pt>
                <c:pt idx="609">
                  <c:v>335</c:v>
                </c:pt>
                <c:pt idx="610">
                  <c:v>335</c:v>
                </c:pt>
                <c:pt idx="611">
                  <c:v>335</c:v>
                </c:pt>
              </c:numCache>
            </c:numRef>
          </c:val>
        </c:ser>
        <c:marker val="1"/>
        <c:axId val="226354304"/>
        <c:axId val="226355840"/>
      </c:lineChart>
      <c:dateAx>
        <c:axId val="226354304"/>
        <c:scaling>
          <c:orientation val="minMax"/>
          <c:max val="43484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6355840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26355840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6354304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9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-2019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3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周五中间体'!$A$8:$A$615</c:f>
              <c:numCache>
                <c:formatCode>yy/mm/dd</c:formatCode>
                <c:ptCount val="60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  <c:pt idx="602">
                  <c:v>43441</c:v>
                </c:pt>
                <c:pt idx="603">
                  <c:v>43448</c:v>
                </c:pt>
                <c:pt idx="604">
                  <c:v>43455</c:v>
                </c:pt>
                <c:pt idx="605">
                  <c:v>43462</c:v>
                </c:pt>
                <c:pt idx="606">
                  <c:v>43469</c:v>
                </c:pt>
                <c:pt idx="607">
                  <c:v>43476</c:v>
                </c:pt>
              </c:numCache>
            </c:numRef>
          </c:cat>
          <c:val>
            <c:numRef>
              <c:f>'国际VCM市场价格  周五中间体'!$B$7:$B$615</c:f>
              <c:numCache>
                <c:formatCode>0_ </c:formatCode>
                <c:ptCount val="609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  <c:pt idx="579" formatCode="General">
                  <c:v>710</c:v>
                </c:pt>
                <c:pt idx="580" formatCode="General">
                  <c:v>710</c:v>
                </c:pt>
                <c:pt idx="581" formatCode="General">
                  <c:v>700</c:v>
                </c:pt>
                <c:pt idx="582" formatCode="General">
                  <c:v>695</c:v>
                </c:pt>
                <c:pt idx="583" formatCode="General">
                  <c:v>695</c:v>
                </c:pt>
                <c:pt idx="584" formatCode="General">
                  <c:v>700</c:v>
                </c:pt>
                <c:pt idx="585" formatCode="General">
                  <c:v>720</c:v>
                </c:pt>
                <c:pt idx="586" formatCode="General">
                  <c:v>730</c:v>
                </c:pt>
                <c:pt idx="587" formatCode="General">
                  <c:v>730</c:v>
                </c:pt>
                <c:pt idx="588" formatCode="General">
                  <c:v>730</c:v>
                </c:pt>
                <c:pt idx="589" formatCode="General">
                  <c:v>740</c:v>
                </c:pt>
                <c:pt idx="590" formatCode="General">
                  <c:v>730</c:v>
                </c:pt>
                <c:pt idx="591" formatCode="General">
                  <c:v>720</c:v>
                </c:pt>
                <c:pt idx="592" formatCode="General">
                  <c:v>710</c:v>
                </c:pt>
                <c:pt idx="593" formatCode="General">
                  <c:v>700</c:v>
                </c:pt>
                <c:pt idx="594" formatCode="General">
                  <c:v>700</c:v>
                </c:pt>
                <c:pt idx="595" formatCode="General">
                  <c:v>700</c:v>
                </c:pt>
                <c:pt idx="596" formatCode="General">
                  <c:v>695</c:v>
                </c:pt>
                <c:pt idx="597" formatCode="General">
                  <c:v>695</c:v>
                </c:pt>
                <c:pt idx="598" formatCode="General">
                  <c:v>695</c:v>
                </c:pt>
                <c:pt idx="599" formatCode="General">
                  <c:v>695</c:v>
                </c:pt>
                <c:pt idx="600" formatCode="General">
                  <c:v>680</c:v>
                </c:pt>
                <c:pt idx="601" formatCode="General">
                  <c:v>690</c:v>
                </c:pt>
                <c:pt idx="602" formatCode="General">
                  <c:v>690</c:v>
                </c:pt>
                <c:pt idx="603" formatCode="General">
                  <c:v>690</c:v>
                </c:pt>
                <c:pt idx="604" formatCode="General">
                  <c:v>690</c:v>
                </c:pt>
                <c:pt idx="605" formatCode="General">
                  <c:v>700</c:v>
                </c:pt>
                <c:pt idx="606" formatCode="General">
                  <c:v>700</c:v>
                </c:pt>
                <c:pt idx="607" formatCode="General">
                  <c:v>705</c:v>
                </c:pt>
                <c:pt idx="608" formatCode="General">
                  <c:v>710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周五中间体'!$A$8:$A$615</c:f>
              <c:numCache>
                <c:formatCode>yy/mm/dd</c:formatCode>
                <c:ptCount val="60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  <c:pt idx="602">
                  <c:v>43441</c:v>
                </c:pt>
                <c:pt idx="603">
                  <c:v>43448</c:v>
                </c:pt>
                <c:pt idx="604">
                  <c:v>43455</c:v>
                </c:pt>
                <c:pt idx="605">
                  <c:v>43462</c:v>
                </c:pt>
                <c:pt idx="606">
                  <c:v>43469</c:v>
                </c:pt>
                <c:pt idx="607">
                  <c:v>43476</c:v>
                </c:pt>
              </c:numCache>
            </c:numRef>
          </c:cat>
          <c:val>
            <c:numRef>
              <c:f>'国际VCM市场价格  周五中间体'!$D$7:$D$615</c:f>
              <c:numCache>
                <c:formatCode>0_ </c:formatCode>
                <c:ptCount val="609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  <c:pt idx="579" formatCode="General">
                  <c:v>650</c:v>
                </c:pt>
                <c:pt idx="580" formatCode="General">
                  <c:v>650</c:v>
                </c:pt>
                <c:pt idx="581" formatCode="General">
                  <c:v>650</c:v>
                </c:pt>
                <c:pt idx="582" formatCode="General">
                  <c:v>630</c:v>
                </c:pt>
                <c:pt idx="583" formatCode="General">
                  <c:v>630</c:v>
                </c:pt>
                <c:pt idx="584" formatCode="General">
                  <c:v>630</c:v>
                </c:pt>
                <c:pt idx="585" formatCode="General">
                  <c:v>630</c:v>
                </c:pt>
                <c:pt idx="586" formatCode="General">
                  <c:v>620</c:v>
                </c:pt>
                <c:pt idx="587" formatCode="General">
                  <c:v>560</c:v>
                </c:pt>
                <c:pt idx="588" formatCode="General">
                  <c:v>590</c:v>
                </c:pt>
                <c:pt idx="589" formatCode="General">
                  <c:v>590</c:v>
                </c:pt>
                <c:pt idx="590" formatCode="General">
                  <c:v>730</c:v>
                </c:pt>
                <c:pt idx="591" formatCode="General">
                  <c:v>590</c:v>
                </c:pt>
                <c:pt idx="592" formatCode="General">
                  <c:v>600</c:v>
                </c:pt>
                <c:pt idx="593" formatCode="General">
                  <c:v>600</c:v>
                </c:pt>
                <c:pt idx="594" formatCode="General">
                  <c:v>600</c:v>
                </c:pt>
                <c:pt idx="595" formatCode="General">
                  <c:v>600</c:v>
                </c:pt>
                <c:pt idx="596" formatCode="General">
                  <c:v>600</c:v>
                </c:pt>
                <c:pt idx="597" formatCode="General">
                  <c:v>600</c:v>
                </c:pt>
                <c:pt idx="598" formatCode="General">
                  <c:v>600</c:v>
                </c:pt>
                <c:pt idx="599" formatCode="General">
                  <c:v>600</c:v>
                </c:pt>
                <c:pt idx="600" formatCode="General">
                  <c:v>600</c:v>
                </c:pt>
                <c:pt idx="601" formatCode="General">
                  <c:v>600</c:v>
                </c:pt>
                <c:pt idx="602" formatCode="General">
                  <c:v>600</c:v>
                </c:pt>
                <c:pt idx="603" formatCode="General">
                  <c:v>600</c:v>
                </c:pt>
                <c:pt idx="604" formatCode="General">
                  <c:v>600</c:v>
                </c:pt>
                <c:pt idx="605" formatCode="General">
                  <c:v>620</c:v>
                </c:pt>
                <c:pt idx="606" formatCode="General">
                  <c:v>620</c:v>
                </c:pt>
                <c:pt idx="607" formatCode="General">
                  <c:v>620</c:v>
                </c:pt>
                <c:pt idx="608" formatCode="General">
                  <c:v>650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周五中间体'!$A$8:$A$615</c:f>
              <c:numCache>
                <c:formatCode>yy/mm/dd</c:formatCode>
                <c:ptCount val="60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  <c:pt idx="602">
                  <c:v>43441</c:v>
                </c:pt>
                <c:pt idx="603">
                  <c:v>43448</c:v>
                </c:pt>
                <c:pt idx="604">
                  <c:v>43455</c:v>
                </c:pt>
                <c:pt idx="605">
                  <c:v>43462</c:v>
                </c:pt>
                <c:pt idx="606">
                  <c:v>43469</c:v>
                </c:pt>
                <c:pt idx="607">
                  <c:v>43476</c:v>
                </c:pt>
              </c:numCache>
            </c:numRef>
          </c:cat>
          <c:val>
            <c:numRef>
              <c:f>'国际VCM市场价格  周五中间体'!$E$7:$E$615</c:f>
              <c:numCache>
                <c:formatCode>0_ </c:formatCode>
                <c:ptCount val="609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  <c:pt idx="579" formatCode="General">
                  <c:v>680</c:v>
                </c:pt>
                <c:pt idx="580" formatCode="General">
                  <c:v>690</c:v>
                </c:pt>
                <c:pt idx="581" formatCode="General">
                  <c:v>690</c:v>
                </c:pt>
                <c:pt idx="582" formatCode="General">
                  <c:v>690</c:v>
                </c:pt>
                <c:pt idx="583" formatCode="General">
                  <c:v>690</c:v>
                </c:pt>
                <c:pt idx="584" formatCode="General">
                  <c:v>690</c:v>
                </c:pt>
                <c:pt idx="585" formatCode="General">
                  <c:v>690</c:v>
                </c:pt>
                <c:pt idx="586" formatCode="General">
                  <c:v>690</c:v>
                </c:pt>
                <c:pt idx="587" formatCode="General">
                  <c:v>655</c:v>
                </c:pt>
                <c:pt idx="588" formatCode="General">
                  <c:v>650</c:v>
                </c:pt>
                <c:pt idx="589" formatCode="General">
                  <c:v>650</c:v>
                </c:pt>
                <c:pt idx="590" formatCode="General">
                  <c:v>650</c:v>
                </c:pt>
                <c:pt idx="591" formatCode="General">
                  <c:v>635</c:v>
                </c:pt>
                <c:pt idx="592" formatCode="General">
                  <c:v>640</c:v>
                </c:pt>
                <c:pt idx="593" formatCode="General">
                  <c:v>640</c:v>
                </c:pt>
                <c:pt idx="594" formatCode="General">
                  <c:v>640</c:v>
                </c:pt>
                <c:pt idx="595" formatCode="General">
                  <c:v>620</c:v>
                </c:pt>
                <c:pt idx="596" formatCode="General">
                  <c:v>640</c:v>
                </c:pt>
                <c:pt idx="597" formatCode="General">
                  <c:v>640</c:v>
                </c:pt>
                <c:pt idx="598" formatCode="General">
                  <c:v>640</c:v>
                </c:pt>
                <c:pt idx="599" formatCode="General">
                  <c:v>640</c:v>
                </c:pt>
                <c:pt idx="600" formatCode="General">
                  <c:v>640</c:v>
                </c:pt>
                <c:pt idx="601" formatCode="General">
                  <c:v>615</c:v>
                </c:pt>
                <c:pt idx="602" formatCode="General">
                  <c:v>615</c:v>
                </c:pt>
                <c:pt idx="603" formatCode="General">
                  <c:v>615</c:v>
                </c:pt>
                <c:pt idx="604" formatCode="General">
                  <c:v>615</c:v>
                </c:pt>
                <c:pt idx="605" formatCode="General">
                  <c:v>615</c:v>
                </c:pt>
                <c:pt idx="606" formatCode="General">
                  <c:v>615</c:v>
                </c:pt>
                <c:pt idx="607" formatCode="General">
                  <c:v>615</c:v>
                </c:pt>
                <c:pt idx="608" formatCode="General">
                  <c:v>640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138925568"/>
        <c:axId val="138927104"/>
      </c:lineChart>
      <c:dateAx>
        <c:axId val="138925568"/>
        <c:scaling>
          <c:orientation val="minMax"/>
          <c:max val="43484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8927104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138927104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8925568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87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-2019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987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6908E-2"/>
          <c:y val="0.13214208979712419"/>
          <c:w val="0.85674931129485776"/>
          <c:h val="0.68129670311587764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新电石市场价格!$A$1614:$A$2354</c:f>
              <c:numCache>
                <c:formatCode>yy/mm/dd</c:formatCode>
                <c:ptCount val="741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  <c:pt idx="723">
                  <c:v>43451</c:v>
                </c:pt>
                <c:pt idx="724">
                  <c:v>43452</c:v>
                </c:pt>
                <c:pt idx="725">
                  <c:v>43453</c:v>
                </c:pt>
                <c:pt idx="726">
                  <c:v>43454</c:v>
                </c:pt>
                <c:pt idx="727">
                  <c:v>43455</c:v>
                </c:pt>
                <c:pt idx="728">
                  <c:v>43458</c:v>
                </c:pt>
                <c:pt idx="729">
                  <c:v>43459</c:v>
                </c:pt>
                <c:pt idx="730">
                  <c:v>43460</c:v>
                </c:pt>
                <c:pt idx="731">
                  <c:v>43461</c:v>
                </c:pt>
                <c:pt idx="732">
                  <c:v>43462</c:v>
                </c:pt>
                <c:pt idx="733">
                  <c:v>43467</c:v>
                </c:pt>
                <c:pt idx="734">
                  <c:v>43468</c:v>
                </c:pt>
                <c:pt idx="735">
                  <c:v>43469</c:v>
                </c:pt>
                <c:pt idx="736">
                  <c:v>43472</c:v>
                </c:pt>
                <c:pt idx="737">
                  <c:v>43473</c:v>
                </c:pt>
                <c:pt idx="738">
                  <c:v>43474</c:v>
                </c:pt>
                <c:pt idx="739">
                  <c:v>43475</c:v>
                </c:pt>
                <c:pt idx="740">
                  <c:v>43476</c:v>
                </c:pt>
              </c:numCache>
            </c:numRef>
          </c:cat>
          <c:val>
            <c:numRef>
              <c:f>新电石市场价格!$C$1612:$C$2354</c:f>
              <c:numCache>
                <c:formatCode>General</c:formatCode>
                <c:ptCount val="743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  <c:pt idx="597">
                  <c:v>2950</c:v>
                </c:pt>
                <c:pt idx="598">
                  <c:v>2950</c:v>
                </c:pt>
                <c:pt idx="599">
                  <c:v>2950</c:v>
                </c:pt>
                <c:pt idx="600">
                  <c:v>2950</c:v>
                </c:pt>
                <c:pt idx="601">
                  <c:v>2950</c:v>
                </c:pt>
                <c:pt idx="602">
                  <c:v>2950</c:v>
                </c:pt>
                <c:pt idx="603">
                  <c:v>2950</c:v>
                </c:pt>
                <c:pt idx="604">
                  <c:v>2950</c:v>
                </c:pt>
                <c:pt idx="605">
                  <c:v>2950</c:v>
                </c:pt>
                <c:pt idx="606">
                  <c:v>2850</c:v>
                </c:pt>
                <c:pt idx="607">
                  <c:v>2850</c:v>
                </c:pt>
                <c:pt idx="608">
                  <c:v>2850</c:v>
                </c:pt>
                <c:pt idx="609">
                  <c:v>2850</c:v>
                </c:pt>
                <c:pt idx="610">
                  <c:v>2850</c:v>
                </c:pt>
                <c:pt idx="611">
                  <c:v>2850</c:v>
                </c:pt>
                <c:pt idx="612">
                  <c:v>2850</c:v>
                </c:pt>
                <c:pt idx="613">
                  <c:v>2850</c:v>
                </c:pt>
                <c:pt idx="614">
                  <c:v>2850</c:v>
                </c:pt>
                <c:pt idx="615">
                  <c:v>2850</c:v>
                </c:pt>
                <c:pt idx="616">
                  <c:v>2850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3150</c:v>
                </c:pt>
                <c:pt idx="668">
                  <c:v>3150</c:v>
                </c:pt>
                <c:pt idx="669">
                  <c:v>3150</c:v>
                </c:pt>
                <c:pt idx="670">
                  <c:v>3150</c:v>
                </c:pt>
                <c:pt idx="671">
                  <c:v>3150</c:v>
                </c:pt>
                <c:pt idx="672">
                  <c:v>3150</c:v>
                </c:pt>
                <c:pt idx="673">
                  <c:v>3150</c:v>
                </c:pt>
                <c:pt idx="674">
                  <c:v>3150</c:v>
                </c:pt>
                <c:pt idx="675">
                  <c:v>3250</c:v>
                </c:pt>
                <c:pt idx="676">
                  <c:v>3250</c:v>
                </c:pt>
                <c:pt idx="677">
                  <c:v>3250</c:v>
                </c:pt>
                <c:pt idx="678">
                  <c:v>3250</c:v>
                </c:pt>
                <c:pt idx="679">
                  <c:v>3250</c:v>
                </c:pt>
                <c:pt idx="680">
                  <c:v>3250</c:v>
                </c:pt>
                <c:pt idx="681">
                  <c:v>3250</c:v>
                </c:pt>
                <c:pt idx="682">
                  <c:v>3250</c:v>
                </c:pt>
                <c:pt idx="683">
                  <c:v>3250</c:v>
                </c:pt>
                <c:pt idx="684">
                  <c:v>3250</c:v>
                </c:pt>
                <c:pt idx="685">
                  <c:v>3250</c:v>
                </c:pt>
                <c:pt idx="686">
                  <c:v>3150</c:v>
                </c:pt>
                <c:pt idx="687">
                  <c:v>3150</c:v>
                </c:pt>
                <c:pt idx="688">
                  <c:v>3150</c:v>
                </c:pt>
                <c:pt idx="689">
                  <c:v>3150</c:v>
                </c:pt>
                <c:pt idx="690">
                  <c:v>2950</c:v>
                </c:pt>
                <c:pt idx="691">
                  <c:v>2950</c:v>
                </c:pt>
                <c:pt idx="692">
                  <c:v>2950</c:v>
                </c:pt>
                <c:pt idx="693">
                  <c:v>2950</c:v>
                </c:pt>
                <c:pt idx="694">
                  <c:v>2950</c:v>
                </c:pt>
                <c:pt idx="695">
                  <c:v>2950</c:v>
                </c:pt>
                <c:pt idx="696">
                  <c:v>2800</c:v>
                </c:pt>
                <c:pt idx="697">
                  <c:v>2800</c:v>
                </c:pt>
                <c:pt idx="698">
                  <c:v>2800</c:v>
                </c:pt>
                <c:pt idx="699">
                  <c:v>2800</c:v>
                </c:pt>
                <c:pt idx="700">
                  <c:v>2800</c:v>
                </c:pt>
                <c:pt idx="701">
                  <c:v>2700</c:v>
                </c:pt>
                <c:pt idx="702">
                  <c:v>2700</c:v>
                </c:pt>
                <c:pt idx="703">
                  <c:v>2700</c:v>
                </c:pt>
                <c:pt idx="704">
                  <c:v>2700</c:v>
                </c:pt>
                <c:pt idx="705">
                  <c:v>2650</c:v>
                </c:pt>
                <c:pt idx="706">
                  <c:v>2650</c:v>
                </c:pt>
                <c:pt idx="707">
                  <c:v>2650</c:v>
                </c:pt>
                <c:pt idx="708">
                  <c:v>2650</c:v>
                </c:pt>
                <c:pt idx="709">
                  <c:v>2650</c:v>
                </c:pt>
                <c:pt idx="710">
                  <c:v>2650</c:v>
                </c:pt>
                <c:pt idx="711">
                  <c:v>2650</c:v>
                </c:pt>
                <c:pt idx="712">
                  <c:v>2650</c:v>
                </c:pt>
                <c:pt idx="713">
                  <c:v>2650</c:v>
                </c:pt>
                <c:pt idx="714">
                  <c:v>2650</c:v>
                </c:pt>
                <c:pt idx="715">
                  <c:v>2650</c:v>
                </c:pt>
                <c:pt idx="716">
                  <c:v>2550</c:v>
                </c:pt>
                <c:pt idx="717">
                  <c:v>2550</c:v>
                </c:pt>
                <c:pt idx="718">
                  <c:v>2550</c:v>
                </c:pt>
                <c:pt idx="719">
                  <c:v>2550</c:v>
                </c:pt>
                <c:pt idx="720">
                  <c:v>2550</c:v>
                </c:pt>
                <c:pt idx="721">
                  <c:v>2550</c:v>
                </c:pt>
                <c:pt idx="722">
                  <c:v>2550</c:v>
                </c:pt>
                <c:pt idx="723">
                  <c:v>2550</c:v>
                </c:pt>
                <c:pt idx="724">
                  <c:v>2550</c:v>
                </c:pt>
                <c:pt idx="725">
                  <c:v>2550</c:v>
                </c:pt>
                <c:pt idx="726">
                  <c:v>2500</c:v>
                </c:pt>
                <c:pt idx="727">
                  <c:v>2500</c:v>
                </c:pt>
                <c:pt idx="728">
                  <c:v>2500</c:v>
                </c:pt>
                <c:pt idx="729">
                  <c:v>2500</c:v>
                </c:pt>
                <c:pt idx="730">
                  <c:v>2500</c:v>
                </c:pt>
                <c:pt idx="731">
                  <c:v>2500</c:v>
                </c:pt>
                <c:pt idx="732">
                  <c:v>2500</c:v>
                </c:pt>
                <c:pt idx="733">
                  <c:v>2500</c:v>
                </c:pt>
                <c:pt idx="734">
                  <c:v>2500</c:v>
                </c:pt>
                <c:pt idx="735">
                  <c:v>2500</c:v>
                </c:pt>
                <c:pt idx="736">
                  <c:v>2500</c:v>
                </c:pt>
                <c:pt idx="737">
                  <c:v>2500</c:v>
                </c:pt>
                <c:pt idx="738">
                  <c:v>2500</c:v>
                </c:pt>
                <c:pt idx="739">
                  <c:v>2500</c:v>
                </c:pt>
                <c:pt idx="740">
                  <c:v>2500</c:v>
                </c:pt>
                <c:pt idx="741">
                  <c:v>2500</c:v>
                </c:pt>
                <c:pt idx="742">
                  <c:v>2500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新电石市场价格!$A$1614:$A$2354</c:f>
              <c:numCache>
                <c:formatCode>yy/mm/dd</c:formatCode>
                <c:ptCount val="741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  <c:pt idx="723">
                  <c:v>43451</c:v>
                </c:pt>
                <c:pt idx="724">
                  <c:v>43452</c:v>
                </c:pt>
                <c:pt idx="725">
                  <c:v>43453</c:v>
                </c:pt>
                <c:pt idx="726">
                  <c:v>43454</c:v>
                </c:pt>
                <c:pt idx="727">
                  <c:v>43455</c:v>
                </c:pt>
                <c:pt idx="728">
                  <c:v>43458</c:v>
                </c:pt>
                <c:pt idx="729">
                  <c:v>43459</c:v>
                </c:pt>
                <c:pt idx="730">
                  <c:v>43460</c:v>
                </c:pt>
                <c:pt idx="731">
                  <c:v>43461</c:v>
                </c:pt>
                <c:pt idx="732">
                  <c:v>43462</c:v>
                </c:pt>
                <c:pt idx="733">
                  <c:v>43467</c:v>
                </c:pt>
                <c:pt idx="734">
                  <c:v>43468</c:v>
                </c:pt>
                <c:pt idx="735">
                  <c:v>43469</c:v>
                </c:pt>
                <c:pt idx="736">
                  <c:v>43472</c:v>
                </c:pt>
                <c:pt idx="737">
                  <c:v>43473</c:v>
                </c:pt>
                <c:pt idx="738">
                  <c:v>43474</c:v>
                </c:pt>
                <c:pt idx="739">
                  <c:v>43475</c:v>
                </c:pt>
                <c:pt idx="740">
                  <c:v>43476</c:v>
                </c:pt>
              </c:numCache>
            </c:numRef>
          </c:cat>
          <c:val>
            <c:numRef>
              <c:f>新电石市场价格!$D$1612:$D$2354</c:f>
              <c:numCache>
                <c:formatCode>General</c:formatCode>
                <c:ptCount val="743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  <c:pt idx="597">
                  <c:v>2900</c:v>
                </c:pt>
                <c:pt idx="598">
                  <c:v>2900</c:v>
                </c:pt>
                <c:pt idx="599">
                  <c:v>2900</c:v>
                </c:pt>
                <c:pt idx="600">
                  <c:v>2900</c:v>
                </c:pt>
                <c:pt idx="601">
                  <c:v>2900</c:v>
                </c:pt>
                <c:pt idx="602">
                  <c:v>2900</c:v>
                </c:pt>
                <c:pt idx="603">
                  <c:v>2900</c:v>
                </c:pt>
                <c:pt idx="604">
                  <c:v>2900</c:v>
                </c:pt>
                <c:pt idx="605">
                  <c:v>2900</c:v>
                </c:pt>
                <c:pt idx="606">
                  <c:v>2900</c:v>
                </c:pt>
                <c:pt idx="607">
                  <c:v>2900</c:v>
                </c:pt>
                <c:pt idx="608">
                  <c:v>2900</c:v>
                </c:pt>
                <c:pt idx="609">
                  <c:v>2900</c:v>
                </c:pt>
                <c:pt idx="610">
                  <c:v>2900</c:v>
                </c:pt>
                <c:pt idx="611">
                  <c:v>2900</c:v>
                </c:pt>
                <c:pt idx="612">
                  <c:v>2900</c:v>
                </c:pt>
                <c:pt idx="613">
                  <c:v>2900</c:v>
                </c:pt>
                <c:pt idx="614">
                  <c:v>2900</c:v>
                </c:pt>
                <c:pt idx="615">
                  <c:v>2900</c:v>
                </c:pt>
                <c:pt idx="616">
                  <c:v>2900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2900</c:v>
                </c:pt>
                <c:pt idx="668">
                  <c:v>2900</c:v>
                </c:pt>
                <c:pt idx="669">
                  <c:v>2900</c:v>
                </c:pt>
                <c:pt idx="670">
                  <c:v>2900</c:v>
                </c:pt>
                <c:pt idx="671">
                  <c:v>2900</c:v>
                </c:pt>
                <c:pt idx="672">
                  <c:v>2900</c:v>
                </c:pt>
                <c:pt idx="673">
                  <c:v>2900</c:v>
                </c:pt>
                <c:pt idx="674">
                  <c:v>2900</c:v>
                </c:pt>
                <c:pt idx="675">
                  <c:v>2900</c:v>
                </c:pt>
                <c:pt idx="676">
                  <c:v>2900</c:v>
                </c:pt>
                <c:pt idx="677">
                  <c:v>2900</c:v>
                </c:pt>
                <c:pt idx="678">
                  <c:v>2900</c:v>
                </c:pt>
                <c:pt idx="679">
                  <c:v>2900</c:v>
                </c:pt>
                <c:pt idx="680">
                  <c:v>2900</c:v>
                </c:pt>
                <c:pt idx="681">
                  <c:v>2900</c:v>
                </c:pt>
                <c:pt idx="682">
                  <c:v>2900</c:v>
                </c:pt>
                <c:pt idx="683">
                  <c:v>2900</c:v>
                </c:pt>
                <c:pt idx="684">
                  <c:v>2900</c:v>
                </c:pt>
                <c:pt idx="685">
                  <c:v>2900</c:v>
                </c:pt>
                <c:pt idx="686">
                  <c:v>2900</c:v>
                </c:pt>
                <c:pt idx="687">
                  <c:v>2900</c:v>
                </c:pt>
                <c:pt idx="688">
                  <c:v>2900</c:v>
                </c:pt>
                <c:pt idx="689">
                  <c:v>2900</c:v>
                </c:pt>
                <c:pt idx="690">
                  <c:v>2900</c:v>
                </c:pt>
                <c:pt idx="691">
                  <c:v>2900</c:v>
                </c:pt>
                <c:pt idx="692">
                  <c:v>2900</c:v>
                </c:pt>
                <c:pt idx="693">
                  <c:v>2900</c:v>
                </c:pt>
                <c:pt idx="694">
                  <c:v>2900</c:v>
                </c:pt>
                <c:pt idx="695">
                  <c:v>2900</c:v>
                </c:pt>
                <c:pt idx="696">
                  <c:v>2900</c:v>
                </c:pt>
                <c:pt idx="697">
                  <c:v>2900</c:v>
                </c:pt>
                <c:pt idx="698">
                  <c:v>2900</c:v>
                </c:pt>
                <c:pt idx="699">
                  <c:v>2900</c:v>
                </c:pt>
                <c:pt idx="700">
                  <c:v>2900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  <c:pt idx="705">
                  <c:v>2900</c:v>
                </c:pt>
                <c:pt idx="706">
                  <c:v>2900</c:v>
                </c:pt>
                <c:pt idx="707">
                  <c:v>2900</c:v>
                </c:pt>
                <c:pt idx="708">
                  <c:v>2900</c:v>
                </c:pt>
                <c:pt idx="709">
                  <c:v>2900</c:v>
                </c:pt>
                <c:pt idx="710">
                  <c:v>2900</c:v>
                </c:pt>
                <c:pt idx="711">
                  <c:v>2900</c:v>
                </c:pt>
                <c:pt idx="712">
                  <c:v>2900</c:v>
                </c:pt>
                <c:pt idx="713">
                  <c:v>2900</c:v>
                </c:pt>
                <c:pt idx="714">
                  <c:v>2900</c:v>
                </c:pt>
                <c:pt idx="715">
                  <c:v>2900</c:v>
                </c:pt>
                <c:pt idx="716">
                  <c:v>2900</c:v>
                </c:pt>
                <c:pt idx="717">
                  <c:v>2900</c:v>
                </c:pt>
                <c:pt idx="718">
                  <c:v>2650</c:v>
                </c:pt>
                <c:pt idx="719">
                  <c:v>2650</c:v>
                </c:pt>
                <c:pt idx="720">
                  <c:v>2650</c:v>
                </c:pt>
                <c:pt idx="721">
                  <c:v>2650</c:v>
                </c:pt>
                <c:pt idx="722">
                  <c:v>2650</c:v>
                </c:pt>
                <c:pt idx="723">
                  <c:v>2650</c:v>
                </c:pt>
                <c:pt idx="724">
                  <c:v>2650</c:v>
                </c:pt>
                <c:pt idx="725">
                  <c:v>2650</c:v>
                </c:pt>
                <c:pt idx="726">
                  <c:v>2650</c:v>
                </c:pt>
                <c:pt idx="727">
                  <c:v>2650</c:v>
                </c:pt>
                <c:pt idx="728">
                  <c:v>2650</c:v>
                </c:pt>
                <c:pt idx="729">
                  <c:v>2650</c:v>
                </c:pt>
                <c:pt idx="730">
                  <c:v>2650</c:v>
                </c:pt>
                <c:pt idx="731">
                  <c:v>2650</c:v>
                </c:pt>
                <c:pt idx="732">
                  <c:v>2650</c:v>
                </c:pt>
                <c:pt idx="733">
                  <c:v>2650</c:v>
                </c:pt>
                <c:pt idx="734">
                  <c:v>2650</c:v>
                </c:pt>
                <c:pt idx="735">
                  <c:v>2650</c:v>
                </c:pt>
                <c:pt idx="736">
                  <c:v>2650</c:v>
                </c:pt>
                <c:pt idx="737">
                  <c:v>2650</c:v>
                </c:pt>
                <c:pt idx="738">
                  <c:v>2650</c:v>
                </c:pt>
                <c:pt idx="739">
                  <c:v>2650</c:v>
                </c:pt>
                <c:pt idx="740">
                  <c:v>2650</c:v>
                </c:pt>
                <c:pt idx="741">
                  <c:v>2650</c:v>
                </c:pt>
                <c:pt idx="742">
                  <c:v>2650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新电石市场价格!$A$1614:$A$2354</c:f>
              <c:numCache>
                <c:formatCode>yy/mm/dd</c:formatCode>
                <c:ptCount val="741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  <c:pt idx="723">
                  <c:v>43451</c:v>
                </c:pt>
                <c:pt idx="724">
                  <c:v>43452</c:v>
                </c:pt>
                <c:pt idx="725">
                  <c:v>43453</c:v>
                </c:pt>
                <c:pt idx="726">
                  <c:v>43454</c:v>
                </c:pt>
                <c:pt idx="727">
                  <c:v>43455</c:v>
                </c:pt>
                <c:pt idx="728">
                  <c:v>43458</c:v>
                </c:pt>
                <c:pt idx="729">
                  <c:v>43459</c:v>
                </c:pt>
                <c:pt idx="730">
                  <c:v>43460</c:v>
                </c:pt>
                <c:pt idx="731">
                  <c:v>43461</c:v>
                </c:pt>
                <c:pt idx="732">
                  <c:v>43462</c:v>
                </c:pt>
                <c:pt idx="733">
                  <c:v>43467</c:v>
                </c:pt>
                <c:pt idx="734">
                  <c:v>43468</c:v>
                </c:pt>
                <c:pt idx="735">
                  <c:v>43469</c:v>
                </c:pt>
                <c:pt idx="736">
                  <c:v>43472</c:v>
                </c:pt>
                <c:pt idx="737">
                  <c:v>43473</c:v>
                </c:pt>
                <c:pt idx="738">
                  <c:v>43474</c:v>
                </c:pt>
                <c:pt idx="739">
                  <c:v>43475</c:v>
                </c:pt>
                <c:pt idx="740">
                  <c:v>43476</c:v>
                </c:pt>
              </c:numCache>
            </c:numRef>
          </c:cat>
          <c:val>
            <c:numRef>
              <c:f>新电石市场价格!$E$1612:$E$2354</c:f>
              <c:numCache>
                <c:formatCode>General</c:formatCode>
                <c:ptCount val="743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  <c:pt idx="597">
                  <c:v>3100</c:v>
                </c:pt>
                <c:pt idx="598">
                  <c:v>3100</c:v>
                </c:pt>
                <c:pt idx="599">
                  <c:v>3100</c:v>
                </c:pt>
                <c:pt idx="600">
                  <c:v>3100</c:v>
                </c:pt>
                <c:pt idx="601">
                  <c:v>3100</c:v>
                </c:pt>
                <c:pt idx="602">
                  <c:v>3100</c:v>
                </c:pt>
                <c:pt idx="603">
                  <c:v>3100</c:v>
                </c:pt>
                <c:pt idx="604">
                  <c:v>3100</c:v>
                </c:pt>
                <c:pt idx="605">
                  <c:v>3100</c:v>
                </c:pt>
                <c:pt idx="606">
                  <c:v>3100</c:v>
                </c:pt>
                <c:pt idx="607">
                  <c:v>3100</c:v>
                </c:pt>
                <c:pt idx="608">
                  <c:v>3100</c:v>
                </c:pt>
                <c:pt idx="609">
                  <c:v>3100</c:v>
                </c:pt>
                <c:pt idx="610">
                  <c:v>3100</c:v>
                </c:pt>
                <c:pt idx="611">
                  <c:v>3100</c:v>
                </c:pt>
                <c:pt idx="612">
                  <c:v>3100</c:v>
                </c:pt>
                <c:pt idx="613">
                  <c:v>3100</c:v>
                </c:pt>
                <c:pt idx="614">
                  <c:v>3100</c:v>
                </c:pt>
                <c:pt idx="615">
                  <c:v>3100</c:v>
                </c:pt>
                <c:pt idx="616">
                  <c:v>3100</c:v>
                </c:pt>
                <c:pt idx="617">
                  <c:v>3100</c:v>
                </c:pt>
                <c:pt idx="618">
                  <c:v>3100</c:v>
                </c:pt>
                <c:pt idx="619">
                  <c:v>3100</c:v>
                </c:pt>
                <c:pt idx="620">
                  <c:v>3100</c:v>
                </c:pt>
                <c:pt idx="621">
                  <c:v>3100</c:v>
                </c:pt>
                <c:pt idx="622">
                  <c:v>3100</c:v>
                </c:pt>
                <c:pt idx="623">
                  <c:v>3100</c:v>
                </c:pt>
                <c:pt idx="624">
                  <c:v>3100</c:v>
                </c:pt>
                <c:pt idx="625">
                  <c:v>3100</c:v>
                </c:pt>
                <c:pt idx="626">
                  <c:v>3100</c:v>
                </c:pt>
                <c:pt idx="627">
                  <c:v>3100</c:v>
                </c:pt>
                <c:pt idx="628">
                  <c:v>3100</c:v>
                </c:pt>
                <c:pt idx="629">
                  <c:v>3100</c:v>
                </c:pt>
                <c:pt idx="630">
                  <c:v>3100</c:v>
                </c:pt>
                <c:pt idx="631">
                  <c:v>3100</c:v>
                </c:pt>
                <c:pt idx="632">
                  <c:v>3100</c:v>
                </c:pt>
                <c:pt idx="633">
                  <c:v>3100</c:v>
                </c:pt>
                <c:pt idx="634">
                  <c:v>3100</c:v>
                </c:pt>
                <c:pt idx="635">
                  <c:v>3100</c:v>
                </c:pt>
                <c:pt idx="636">
                  <c:v>3100</c:v>
                </c:pt>
                <c:pt idx="637">
                  <c:v>3100</c:v>
                </c:pt>
                <c:pt idx="638">
                  <c:v>3100</c:v>
                </c:pt>
                <c:pt idx="639">
                  <c:v>3100</c:v>
                </c:pt>
                <c:pt idx="640">
                  <c:v>3100</c:v>
                </c:pt>
                <c:pt idx="641">
                  <c:v>3100</c:v>
                </c:pt>
                <c:pt idx="642">
                  <c:v>3100</c:v>
                </c:pt>
                <c:pt idx="643">
                  <c:v>3100</c:v>
                </c:pt>
                <c:pt idx="644">
                  <c:v>3150</c:v>
                </c:pt>
                <c:pt idx="645">
                  <c:v>3150</c:v>
                </c:pt>
                <c:pt idx="646">
                  <c:v>3150</c:v>
                </c:pt>
                <c:pt idx="647">
                  <c:v>3150</c:v>
                </c:pt>
                <c:pt idx="648">
                  <c:v>3150</c:v>
                </c:pt>
                <c:pt idx="649">
                  <c:v>3150</c:v>
                </c:pt>
                <c:pt idx="650">
                  <c:v>3150</c:v>
                </c:pt>
                <c:pt idx="651">
                  <c:v>3150</c:v>
                </c:pt>
                <c:pt idx="652">
                  <c:v>3150</c:v>
                </c:pt>
                <c:pt idx="653">
                  <c:v>3150</c:v>
                </c:pt>
                <c:pt idx="654">
                  <c:v>3150</c:v>
                </c:pt>
                <c:pt idx="655">
                  <c:v>3150</c:v>
                </c:pt>
                <c:pt idx="656">
                  <c:v>3150</c:v>
                </c:pt>
                <c:pt idx="657">
                  <c:v>3150</c:v>
                </c:pt>
                <c:pt idx="658">
                  <c:v>3150</c:v>
                </c:pt>
                <c:pt idx="659">
                  <c:v>3150</c:v>
                </c:pt>
                <c:pt idx="660">
                  <c:v>3150</c:v>
                </c:pt>
                <c:pt idx="661">
                  <c:v>3150</c:v>
                </c:pt>
                <c:pt idx="662">
                  <c:v>3150</c:v>
                </c:pt>
                <c:pt idx="663">
                  <c:v>3150</c:v>
                </c:pt>
                <c:pt idx="664">
                  <c:v>3150</c:v>
                </c:pt>
                <c:pt idx="665">
                  <c:v>3150</c:v>
                </c:pt>
                <c:pt idx="666">
                  <c:v>3250</c:v>
                </c:pt>
                <c:pt idx="667">
                  <c:v>3250</c:v>
                </c:pt>
                <c:pt idx="668">
                  <c:v>3250</c:v>
                </c:pt>
                <c:pt idx="669">
                  <c:v>3250</c:v>
                </c:pt>
                <c:pt idx="670">
                  <c:v>3250</c:v>
                </c:pt>
                <c:pt idx="671">
                  <c:v>3250</c:v>
                </c:pt>
                <c:pt idx="672">
                  <c:v>3250</c:v>
                </c:pt>
                <c:pt idx="673">
                  <c:v>3250</c:v>
                </c:pt>
                <c:pt idx="674">
                  <c:v>3250</c:v>
                </c:pt>
                <c:pt idx="675">
                  <c:v>3450</c:v>
                </c:pt>
                <c:pt idx="676">
                  <c:v>3450</c:v>
                </c:pt>
                <c:pt idx="677">
                  <c:v>3450</c:v>
                </c:pt>
                <c:pt idx="678">
                  <c:v>3450</c:v>
                </c:pt>
                <c:pt idx="679">
                  <c:v>3450</c:v>
                </c:pt>
                <c:pt idx="680">
                  <c:v>3400</c:v>
                </c:pt>
                <c:pt idx="681">
                  <c:v>3400</c:v>
                </c:pt>
                <c:pt idx="682">
                  <c:v>3400</c:v>
                </c:pt>
                <c:pt idx="683">
                  <c:v>3400</c:v>
                </c:pt>
                <c:pt idx="684">
                  <c:v>3400</c:v>
                </c:pt>
                <c:pt idx="685">
                  <c:v>3400</c:v>
                </c:pt>
                <c:pt idx="686">
                  <c:v>3400</c:v>
                </c:pt>
                <c:pt idx="687">
                  <c:v>3400</c:v>
                </c:pt>
                <c:pt idx="688">
                  <c:v>3300</c:v>
                </c:pt>
                <c:pt idx="689">
                  <c:v>3250</c:v>
                </c:pt>
                <c:pt idx="690">
                  <c:v>3250</c:v>
                </c:pt>
                <c:pt idx="691">
                  <c:v>3250</c:v>
                </c:pt>
                <c:pt idx="692">
                  <c:v>3250</c:v>
                </c:pt>
                <c:pt idx="693">
                  <c:v>3250</c:v>
                </c:pt>
                <c:pt idx="694">
                  <c:v>3250</c:v>
                </c:pt>
                <c:pt idx="695">
                  <c:v>3250</c:v>
                </c:pt>
                <c:pt idx="696">
                  <c:v>3250</c:v>
                </c:pt>
                <c:pt idx="697">
                  <c:v>3250</c:v>
                </c:pt>
                <c:pt idx="698">
                  <c:v>3250</c:v>
                </c:pt>
                <c:pt idx="699">
                  <c:v>3250</c:v>
                </c:pt>
                <c:pt idx="700">
                  <c:v>3250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  <c:pt idx="705">
                  <c:v>2900</c:v>
                </c:pt>
                <c:pt idx="706">
                  <c:v>2900</c:v>
                </c:pt>
                <c:pt idx="707">
                  <c:v>2900</c:v>
                </c:pt>
                <c:pt idx="708">
                  <c:v>2900</c:v>
                </c:pt>
                <c:pt idx="709">
                  <c:v>2900</c:v>
                </c:pt>
                <c:pt idx="710">
                  <c:v>2900</c:v>
                </c:pt>
                <c:pt idx="711">
                  <c:v>2850</c:v>
                </c:pt>
                <c:pt idx="712">
                  <c:v>2850</c:v>
                </c:pt>
                <c:pt idx="713">
                  <c:v>2850</c:v>
                </c:pt>
                <c:pt idx="714">
                  <c:v>2850</c:v>
                </c:pt>
                <c:pt idx="715">
                  <c:v>2850</c:v>
                </c:pt>
                <c:pt idx="716">
                  <c:v>2850</c:v>
                </c:pt>
                <c:pt idx="717">
                  <c:v>2850</c:v>
                </c:pt>
                <c:pt idx="718">
                  <c:v>2850</c:v>
                </c:pt>
                <c:pt idx="719">
                  <c:v>2850</c:v>
                </c:pt>
                <c:pt idx="720">
                  <c:v>2850</c:v>
                </c:pt>
                <c:pt idx="721">
                  <c:v>2800</c:v>
                </c:pt>
                <c:pt idx="722">
                  <c:v>2800</c:v>
                </c:pt>
                <c:pt idx="723">
                  <c:v>2800</c:v>
                </c:pt>
                <c:pt idx="724">
                  <c:v>2800</c:v>
                </c:pt>
                <c:pt idx="725">
                  <c:v>2800</c:v>
                </c:pt>
                <c:pt idx="726">
                  <c:v>2800</c:v>
                </c:pt>
                <c:pt idx="727">
                  <c:v>2800</c:v>
                </c:pt>
                <c:pt idx="728">
                  <c:v>2800</c:v>
                </c:pt>
                <c:pt idx="729">
                  <c:v>2800</c:v>
                </c:pt>
                <c:pt idx="730">
                  <c:v>2800</c:v>
                </c:pt>
                <c:pt idx="731">
                  <c:v>2800</c:v>
                </c:pt>
                <c:pt idx="732">
                  <c:v>2800</c:v>
                </c:pt>
                <c:pt idx="733">
                  <c:v>2800</c:v>
                </c:pt>
                <c:pt idx="734">
                  <c:v>2800</c:v>
                </c:pt>
                <c:pt idx="735">
                  <c:v>2800</c:v>
                </c:pt>
                <c:pt idx="736">
                  <c:v>2800</c:v>
                </c:pt>
                <c:pt idx="737">
                  <c:v>2800</c:v>
                </c:pt>
                <c:pt idx="738">
                  <c:v>2800</c:v>
                </c:pt>
                <c:pt idx="739">
                  <c:v>2800</c:v>
                </c:pt>
                <c:pt idx="740">
                  <c:v>2800</c:v>
                </c:pt>
                <c:pt idx="741">
                  <c:v>2800</c:v>
                </c:pt>
                <c:pt idx="742">
                  <c:v>2800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新电石市场价格!$A$1614:$A$2354</c:f>
              <c:numCache>
                <c:formatCode>yy/mm/dd</c:formatCode>
                <c:ptCount val="741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  <c:pt idx="723">
                  <c:v>43451</c:v>
                </c:pt>
                <c:pt idx="724">
                  <c:v>43452</c:v>
                </c:pt>
                <c:pt idx="725">
                  <c:v>43453</c:v>
                </c:pt>
                <c:pt idx="726">
                  <c:v>43454</c:v>
                </c:pt>
                <c:pt idx="727">
                  <c:v>43455</c:v>
                </c:pt>
                <c:pt idx="728">
                  <c:v>43458</c:v>
                </c:pt>
                <c:pt idx="729">
                  <c:v>43459</c:v>
                </c:pt>
                <c:pt idx="730">
                  <c:v>43460</c:v>
                </c:pt>
                <c:pt idx="731">
                  <c:v>43461</c:v>
                </c:pt>
                <c:pt idx="732">
                  <c:v>43462</c:v>
                </c:pt>
                <c:pt idx="733">
                  <c:v>43467</c:v>
                </c:pt>
                <c:pt idx="734">
                  <c:v>43468</c:v>
                </c:pt>
                <c:pt idx="735">
                  <c:v>43469</c:v>
                </c:pt>
                <c:pt idx="736">
                  <c:v>43472</c:v>
                </c:pt>
                <c:pt idx="737">
                  <c:v>43473</c:v>
                </c:pt>
                <c:pt idx="738">
                  <c:v>43474</c:v>
                </c:pt>
                <c:pt idx="739">
                  <c:v>43475</c:v>
                </c:pt>
                <c:pt idx="740">
                  <c:v>43476</c:v>
                </c:pt>
              </c:numCache>
            </c:numRef>
          </c:cat>
          <c:val>
            <c:numRef>
              <c:f>新电石市场价格!$F$1613:$F$2354</c:f>
              <c:numCache>
                <c:formatCode>General</c:formatCode>
                <c:ptCount val="742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  <c:pt idx="596">
                  <c:v>3400</c:v>
                </c:pt>
                <c:pt idx="597">
                  <c:v>3400</c:v>
                </c:pt>
                <c:pt idx="598">
                  <c:v>3400</c:v>
                </c:pt>
                <c:pt idx="599">
                  <c:v>3400</c:v>
                </c:pt>
                <c:pt idx="600">
                  <c:v>3400</c:v>
                </c:pt>
                <c:pt idx="601">
                  <c:v>3400</c:v>
                </c:pt>
                <c:pt idx="602">
                  <c:v>3400</c:v>
                </c:pt>
                <c:pt idx="603">
                  <c:v>3400</c:v>
                </c:pt>
                <c:pt idx="604">
                  <c:v>3400</c:v>
                </c:pt>
                <c:pt idx="605">
                  <c:v>3400</c:v>
                </c:pt>
                <c:pt idx="606">
                  <c:v>3400</c:v>
                </c:pt>
                <c:pt idx="607">
                  <c:v>3400</c:v>
                </c:pt>
                <c:pt idx="608">
                  <c:v>3400</c:v>
                </c:pt>
                <c:pt idx="609">
                  <c:v>3400</c:v>
                </c:pt>
                <c:pt idx="610">
                  <c:v>3400</c:v>
                </c:pt>
                <c:pt idx="611">
                  <c:v>3400</c:v>
                </c:pt>
                <c:pt idx="612">
                  <c:v>3400</c:v>
                </c:pt>
                <c:pt idx="613">
                  <c:v>3400</c:v>
                </c:pt>
                <c:pt idx="614">
                  <c:v>3400</c:v>
                </c:pt>
                <c:pt idx="615">
                  <c:v>3400</c:v>
                </c:pt>
                <c:pt idx="616">
                  <c:v>3400</c:v>
                </c:pt>
                <c:pt idx="617">
                  <c:v>3400</c:v>
                </c:pt>
                <c:pt idx="618">
                  <c:v>3400</c:v>
                </c:pt>
                <c:pt idx="619">
                  <c:v>3400</c:v>
                </c:pt>
                <c:pt idx="620">
                  <c:v>3400</c:v>
                </c:pt>
                <c:pt idx="621">
                  <c:v>3400</c:v>
                </c:pt>
                <c:pt idx="622">
                  <c:v>3400</c:v>
                </c:pt>
                <c:pt idx="623">
                  <c:v>3400</c:v>
                </c:pt>
                <c:pt idx="624">
                  <c:v>3400</c:v>
                </c:pt>
                <c:pt idx="625">
                  <c:v>3400</c:v>
                </c:pt>
                <c:pt idx="626">
                  <c:v>3400</c:v>
                </c:pt>
                <c:pt idx="627">
                  <c:v>3400</c:v>
                </c:pt>
                <c:pt idx="628">
                  <c:v>3400</c:v>
                </c:pt>
                <c:pt idx="629">
                  <c:v>3400</c:v>
                </c:pt>
                <c:pt idx="630">
                  <c:v>3400</c:v>
                </c:pt>
                <c:pt idx="631">
                  <c:v>3400</c:v>
                </c:pt>
                <c:pt idx="632">
                  <c:v>3400</c:v>
                </c:pt>
                <c:pt idx="633">
                  <c:v>3400</c:v>
                </c:pt>
                <c:pt idx="634">
                  <c:v>3400</c:v>
                </c:pt>
                <c:pt idx="635">
                  <c:v>3400</c:v>
                </c:pt>
                <c:pt idx="636">
                  <c:v>3400</c:v>
                </c:pt>
                <c:pt idx="637">
                  <c:v>3400</c:v>
                </c:pt>
                <c:pt idx="638">
                  <c:v>3400</c:v>
                </c:pt>
                <c:pt idx="639">
                  <c:v>3400</c:v>
                </c:pt>
                <c:pt idx="640">
                  <c:v>3400</c:v>
                </c:pt>
                <c:pt idx="641">
                  <c:v>3400</c:v>
                </c:pt>
                <c:pt idx="642">
                  <c:v>3400</c:v>
                </c:pt>
                <c:pt idx="643">
                  <c:v>3430</c:v>
                </c:pt>
                <c:pt idx="644">
                  <c:v>3430</c:v>
                </c:pt>
                <c:pt idx="645">
                  <c:v>3430</c:v>
                </c:pt>
                <c:pt idx="646">
                  <c:v>3430</c:v>
                </c:pt>
                <c:pt idx="647">
                  <c:v>3430</c:v>
                </c:pt>
                <c:pt idx="648">
                  <c:v>3430</c:v>
                </c:pt>
                <c:pt idx="649">
                  <c:v>3430</c:v>
                </c:pt>
                <c:pt idx="650">
                  <c:v>3430</c:v>
                </c:pt>
                <c:pt idx="651">
                  <c:v>3430</c:v>
                </c:pt>
                <c:pt idx="652">
                  <c:v>3430</c:v>
                </c:pt>
                <c:pt idx="653">
                  <c:v>3430</c:v>
                </c:pt>
                <c:pt idx="654">
                  <c:v>3430</c:v>
                </c:pt>
                <c:pt idx="655">
                  <c:v>3430</c:v>
                </c:pt>
                <c:pt idx="656">
                  <c:v>3430</c:v>
                </c:pt>
                <c:pt idx="657">
                  <c:v>3430</c:v>
                </c:pt>
                <c:pt idx="658">
                  <c:v>3430</c:v>
                </c:pt>
                <c:pt idx="659">
                  <c:v>3430</c:v>
                </c:pt>
                <c:pt idx="660">
                  <c:v>3430</c:v>
                </c:pt>
                <c:pt idx="661">
                  <c:v>3430</c:v>
                </c:pt>
                <c:pt idx="662">
                  <c:v>3430</c:v>
                </c:pt>
                <c:pt idx="663">
                  <c:v>3430</c:v>
                </c:pt>
                <c:pt idx="664">
                  <c:v>3430</c:v>
                </c:pt>
                <c:pt idx="665">
                  <c:v>3460</c:v>
                </c:pt>
                <c:pt idx="666">
                  <c:v>3590</c:v>
                </c:pt>
                <c:pt idx="667">
                  <c:v>3590</c:v>
                </c:pt>
                <c:pt idx="668">
                  <c:v>3590</c:v>
                </c:pt>
                <c:pt idx="669">
                  <c:v>3590</c:v>
                </c:pt>
                <c:pt idx="670">
                  <c:v>3590</c:v>
                </c:pt>
                <c:pt idx="671">
                  <c:v>3590</c:v>
                </c:pt>
                <c:pt idx="672">
                  <c:v>3590</c:v>
                </c:pt>
                <c:pt idx="673">
                  <c:v>3590</c:v>
                </c:pt>
                <c:pt idx="674">
                  <c:v>3590</c:v>
                </c:pt>
                <c:pt idx="675">
                  <c:v>3590</c:v>
                </c:pt>
                <c:pt idx="676">
                  <c:v>3590</c:v>
                </c:pt>
                <c:pt idx="677">
                  <c:v>3590</c:v>
                </c:pt>
                <c:pt idx="678">
                  <c:v>3590</c:v>
                </c:pt>
                <c:pt idx="679">
                  <c:v>3590</c:v>
                </c:pt>
                <c:pt idx="680">
                  <c:v>3590</c:v>
                </c:pt>
                <c:pt idx="681">
                  <c:v>3590</c:v>
                </c:pt>
                <c:pt idx="682">
                  <c:v>3590</c:v>
                </c:pt>
                <c:pt idx="683">
                  <c:v>3590</c:v>
                </c:pt>
                <c:pt idx="684">
                  <c:v>3590</c:v>
                </c:pt>
                <c:pt idx="685">
                  <c:v>3590</c:v>
                </c:pt>
                <c:pt idx="686">
                  <c:v>3590</c:v>
                </c:pt>
                <c:pt idx="687">
                  <c:v>3590</c:v>
                </c:pt>
                <c:pt idx="688">
                  <c:v>3590</c:v>
                </c:pt>
                <c:pt idx="689">
                  <c:v>3440</c:v>
                </c:pt>
                <c:pt idx="690">
                  <c:v>3440</c:v>
                </c:pt>
                <c:pt idx="691">
                  <c:v>3440</c:v>
                </c:pt>
                <c:pt idx="692">
                  <c:v>3440</c:v>
                </c:pt>
                <c:pt idx="693">
                  <c:v>3440</c:v>
                </c:pt>
                <c:pt idx="694">
                  <c:v>3440</c:v>
                </c:pt>
                <c:pt idx="695">
                  <c:v>3440</c:v>
                </c:pt>
                <c:pt idx="696">
                  <c:v>3370</c:v>
                </c:pt>
                <c:pt idx="697">
                  <c:v>3370</c:v>
                </c:pt>
                <c:pt idx="698">
                  <c:v>3370</c:v>
                </c:pt>
                <c:pt idx="699">
                  <c:v>3370</c:v>
                </c:pt>
                <c:pt idx="700">
                  <c:v>3370</c:v>
                </c:pt>
                <c:pt idx="701">
                  <c:v>3370</c:v>
                </c:pt>
                <c:pt idx="702">
                  <c:v>3370</c:v>
                </c:pt>
                <c:pt idx="703">
                  <c:v>3370</c:v>
                </c:pt>
                <c:pt idx="704">
                  <c:v>3370</c:v>
                </c:pt>
                <c:pt idx="705">
                  <c:v>3370</c:v>
                </c:pt>
                <c:pt idx="706">
                  <c:v>3370</c:v>
                </c:pt>
                <c:pt idx="707">
                  <c:v>3370</c:v>
                </c:pt>
                <c:pt idx="708">
                  <c:v>3370</c:v>
                </c:pt>
                <c:pt idx="709">
                  <c:v>3370</c:v>
                </c:pt>
                <c:pt idx="710">
                  <c:v>3240</c:v>
                </c:pt>
                <c:pt idx="711">
                  <c:v>3240</c:v>
                </c:pt>
                <c:pt idx="712">
                  <c:v>3240</c:v>
                </c:pt>
                <c:pt idx="713">
                  <c:v>3240</c:v>
                </c:pt>
                <c:pt idx="714">
                  <c:v>3240</c:v>
                </c:pt>
                <c:pt idx="715">
                  <c:v>3240</c:v>
                </c:pt>
                <c:pt idx="716">
                  <c:v>3160</c:v>
                </c:pt>
                <c:pt idx="717">
                  <c:v>3160</c:v>
                </c:pt>
                <c:pt idx="718">
                  <c:v>3160</c:v>
                </c:pt>
                <c:pt idx="719">
                  <c:v>3160</c:v>
                </c:pt>
                <c:pt idx="720">
                  <c:v>3160</c:v>
                </c:pt>
                <c:pt idx="721">
                  <c:v>3160</c:v>
                </c:pt>
                <c:pt idx="722">
                  <c:v>3160</c:v>
                </c:pt>
                <c:pt idx="723">
                  <c:v>3160</c:v>
                </c:pt>
                <c:pt idx="724">
                  <c:v>3160</c:v>
                </c:pt>
                <c:pt idx="725">
                  <c:v>3160</c:v>
                </c:pt>
                <c:pt idx="726">
                  <c:v>3160</c:v>
                </c:pt>
                <c:pt idx="727">
                  <c:v>3160</c:v>
                </c:pt>
                <c:pt idx="728">
                  <c:v>3160</c:v>
                </c:pt>
                <c:pt idx="729">
                  <c:v>3160</c:v>
                </c:pt>
                <c:pt idx="730">
                  <c:v>3160</c:v>
                </c:pt>
                <c:pt idx="731">
                  <c:v>3160</c:v>
                </c:pt>
                <c:pt idx="732">
                  <c:v>3160</c:v>
                </c:pt>
                <c:pt idx="733">
                  <c:v>3160</c:v>
                </c:pt>
                <c:pt idx="734">
                  <c:v>3160</c:v>
                </c:pt>
                <c:pt idx="735">
                  <c:v>3000</c:v>
                </c:pt>
                <c:pt idx="736">
                  <c:v>3000</c:v>
                </c:pt>
                <c:pt idx="737">
                  <c:v>3000</c:v>
                </c:pt>
                <c:pt idx="738">
                  <c:v>3000</c:v>
                </c:pt>
                <c:pt idx="739">
                  <c:v>3000</c:v>
                </c:pt>
                <c:pt idx="740">
                  <c:v>3000</c:v>
                </c:pt>
                <c:pt idx="741">
                  <c:v>3000</c:v>
                </c:pt>
              </c:numCache>
            </c:numRef>
          </c:val>
        </c:ser>
        <c:ser>
          <c:idx val="4"/>
          <c:order val="4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'!$C$2242:$C$2246</c:f>
              <c:numCache>
                <c:formatCode>General</c:formatCode>
                <c:ptCount val="5"/>
                <c:pt idx="0">
                  <c:v>6980</c:v>
                </c:pt>
                <c:pt idx="1">
                  <c:v>6980</c:v>
                </c:pt>
                <c:pt idx="2">
                  <c:v>6980</c:v>
                </c:pt>
                <c:pt idx="3">
                  <c:v>6980</c:v>
                </c:pt>
                <c:pt idx="4">
                  <c:v>6980</c:v>
                </c:pt>
              </c:numCache>
            </c:numRef>
          </c:val>
        </c:ser>
        <c:ser>
          <c:idx val="5"/>
          <c:order val="5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'!$D$2242:$D$2246</c:f>
              <c:numCache>
                <c:formatCode>General</c:formatCode>
                <c:ptCount val="5"/>
                <c:pt idx="0">
                  <c:v>6970</c:v>
                </c:pt>
                <c:pt idx="1">
                  <c:v>6970</c:v>
                </c:pt>
                <c:pt idx="2">
                  <c:v>6970</c:v>
                </c:pt>
                <c:pt idx="3">
                  <c:v>6970</c:v>
                </c:pt>
                <c:pt idx="4">
                  <c:v>6970</c:v>
                </c:pt>
              </c:numCache>
            </c:numRef>
          </c:val>
        </c:ser>
        <c:ser>
          <c:idx val="6"/>
          <c:order val="6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'!$E$2242:$E$2246</c:f>
              <c:numCache>
                <c:formatCode>General</c:formatCode>
                <c:ptCount val="5"/>
                <c:pt idx="0">
                  <c:v>6380</c:v>
                </c:pt>
                <c:pt idx="1">
                  <c:v>6380</c:v>
                </c:pt>
                <c:pt idx="2">
                  <c:v>6380</c:v>
                </c:pt>
                <c:pt idx="3">
                  <c:v>6380</c:v>
                </c:pt>
                <c:pt idx="4">
                  <c:v>6380</c:v>
                </c:pt>
              </c:numCache>
            </c:numRef>
          </c:val>
        </c:ser>
        <c:ser>
          <c:idx val="7"/>
          <c:order val="7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'!$F$2242:$F$2246</c:f>
              <c:numCache>
                <c:formatCode>General</c:formatCode>
                <c:ptCount val="5"/>
                <c:pt idx="0">
                  <c:v>6360</c:v>
                </c:pt>
                <c:pt idx="1">
                  <c:v>6360</c:v>
                </c:pt>
                <c:pt idx="2">
                  <c:v>6360</c:v>
                </c:pt>
                <c:pt idx="3">
                  <c:v>6360</c:v>
                </c:pt>
                <c:pt idx="4">
                  <c:v>6360</c:v>
                </c:pt>
              </c:numCache>
            </c:numRef>
          </c:val>
        </c:ser>
        <c:ser>
          <c:idx val="8"/>
          <c:order val="8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'!$G$2242:$G$2246</c:f>
              <c:numCache>
                <c:formatCode>General</c:formatCode>
                <c:ptCount val="5"/>
                <c:pt idx="0">
                  <c:v>7070</c:v>
                </c:pt>
                <c:pt idx="1">
                  <c:v>7070</c:v>
                </c:pt>
                <c:pt idx="2">
                  <c:v>7070</c:v>
                </c:pt>
                <c:pt idx="3">
                  <c:v>7070</c:v>
                </c:pt>
                <c:pt idx="4">
                  <c:v>7070</c:v>
                </c:pt>
              </c:numCache>
            </c:numRef>
          </c:val>
        </c:ser>
        <c:marker val="1"/>
        <c:axId val="228414592"/>
        <c:axId val="228416128"/>
      </c:lineChart>
      <c:dateAx>
        <c:axId val="228414592"/>
        <c:scaling>
          <c:orientation val="minMax"/>
          <c:max val="43484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8416128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28416128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8414592"/>
        <c:crosses val="autoZero"/>
        <c:crossBetween val="between"/>
        <c:majorUnit val="300"/>
        <c:minorUnit val="40"/>
      </c:valAx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6.0118089103596534E-2"/>
          <c:y val="0.15329457364341101"/>
          <c:w val="0.186842105263158"/>
          <c:h val="0.20820601078190859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755</Words>
  <Characters>4304</Characters>
  <Application>Microsoft Office Word</Application>
  <DocSecurity>0</DocSecurity>
  <Lines>35</Lines>
  <Paragraphs>10</Paragraphs>
  <ScaleCrop>false</ScaleCrop>
  <Company>china</Company>
  <LinksUpToDate>false</LinksUpToDate>
  <CharactersWithSpaces>5049</CharactersWithSpaces>
  <SharedDoc>false</SharedDoc>
  <HLinks>
    <vt:vector size="72" baseType="variant">
      <vt:variant>
        <vt:i4>5046358</vt:i4>
      </vt:variant>
      <vt:variant>
        <vt:i4>0</vt:i4>
      </vt:variant>
      <vt:variant>
        <vt:i4>0</vt:i4>
      </vt:variant>
      <vt:variant>
        <vt:i4>5</vt:i4>
      </vt:variant>
      <vt:variant>
        <vt:lpwstr>http://www.chinaccm.com/</vt:lpwstr>
      </vt:variant>
      <vt:variant>
        <vt:lpwstr/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_Toc534378387</vt:lpwstr>
      </vt:variant>
      <vt:variant>
        <vt:i4>1507381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_Toc534378386</vt:lpwstr>
      </vt:variant>
      <vt:variant>
        <vt:i4>1507381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_Toc534378385</vt:lpwstr>
      </vt:variant>
      <vt:variant>
        <vt:i4>1507381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_Toc534378384</vt:lpwstr>
      </vt:variant>
      <vt:variant>
        <vt:i4>1507381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_Toc534378383</vt:lpwstr>
      </vt:variant>
      <vt:variant>
        <vt:i4>1507381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_Toc534378382</vt:lpwstr>
      </vt:variant>
      <vt:variant>
        <vt:i4>1507381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_Toc534378381</vt:lpwstr>
      </vt:variant>
      <vt:variant>
        <vt:i4>1507381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_Toc534378380</vt:lpwstr>
      </vt:variant>
      <vt:variant>
        <vt:i4>1572917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_Toc534378379</vt:lpwstr>
      </vt:variant>
      <vt:variant>
        <vt:i4>1572917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_Toc534378378</vt:lpwstr>
      </vt:variant>
      <vt:variant>
        <vt:i4>283426167</vt:i4>
      </vt:variant>
      <vt:variant>
        <vt:i4>2</vt:i4>
      </vt:variant>
      <vt:variant>
        <vt:i4>0</vt:i4>
      </vt:variant>
      <vt:variant>
        <vt:i4>5</vt:i4>
      </vt:variant>
      <vt:variant>
        <vt:lpwstr>中华商务网VIP服务周报：电石-PVC周报20190104- .docx</vt:lpwstr>
      </vt:variant>
      <vt:variant>
        <vt:lpwstr>_Toc534378377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2</cp:revision>
  <dcterms:created xsi:type="dcterms:W3CDTF">2019-01-11T06:59:00Z</dcterms:created>
  <dcterms:modified xsi:type="dcterms:W3CDTF">2019-01-11T07:14:00Z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